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D481" w14:textId="6B0472C8" w:rsidR="00B141C5" w:rsidRDefault="606C16B0" w:rsidP="477DEA0A">
      <w:pPr>
        <w:spacing w:line="360" w:lineRule="auto"/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>Класс:2</w:t>
      </w:r>
    </w:p>
    <w:p w14:paraId="593C6151" w14:textId="36E66D3C" w:rsidR="00B141C5" w:rsidRPr="002A2CA5" w:rsidRDefault="606C16B0" w:rsidP="477DEA0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 xml:space="preserve">УМК "Школа России" </w:t>
      </w:r>
      <w:r w:rsidR="5603B853" w:rsidRPr="002A2CA5">
        <w:rPr>
          <w:rFonts w:ascii="Times New Roman" w:eastAsia="Times New Roman" w:hAnsi="Times New Roman" w:cs="Times New Roman"/>
          <w:sz w:val="28"/>
          <w:szCs w:val="28"/>
        </w:rPr>
        <w:t>математика</w:t>
      </w:r>
    </w:p>
    <w:p w14:paraId="6555F5B8" w14:textId="5C54559F" w:rsidR="002A2CA5" w:rsidRDefault="002A2CA5" w:rsidP="002A2CA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Тема: «Сложение</w:t>
      </w:r>
      <w:r>
        <w:rPr>
          <w:color w:val="000000"/>
          <w:sz w:val="28"/>
          <w:szCs w:val="28"/>
        </w:rPr>
        <w:t>»</w:t>
      </w:r>
    </w:p>
    <w:p w14:paraId="2DC084D6" w14:textId="77777777" w:rsidR="002A2CA5" w:rsidRDefault="002A2CA5" w:rsidP="002A2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урока: открытие новых знаний.</w:t>
      </w:r>
    </w:p>
    <w:p w14:paraId="4DB4DC49" w14:textId="2F4C3AD4" w:rsidR="002A2CA5" w:rsidRPr="002A2CA5" w:rsidRDefault="002A2CA5" w:rsidP="002A2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урока: научить выполнять сложение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A2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 учащихся с новыми математическими терминами «слагаемые», «сумма».</w:t>
      </w:r>
    </w:p>
    <w:p w14:paraId="2E73AE7E" w14:textId="77777777" w:rsidR="002A2CA5" w:rsidRDefault="002A2CA5" w:rsidP="002A2C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328F9C60" w14:textId="77777777" w:rsidR="002A2CA5" w:rsidRPr="002A2CA5" w:rsidRDefault="002A2CA5" w:rsidP="002A2CA5">
      <w:pPr>
        <w:pStyle w:val="richfactdown-paragraph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Образовательная:</w:t>
      </w:r>
      <w:r>
        <w:rPr>
          <w:color w:val="000000"/>
          <w:sz w:val="28"/>
          <w:szCs w:val="28"/>
        </w:rPr>
        <w:t xml:space="preserve"> </w:t>
      </w:r>
      <w:r w:rsidRPr="002A2CA5">
        <w:rPr>
          <w:color w:val="000000" w:themeColor="text1"/>
          <w:sz w:val="28"/>
          <w:szCs w:val="28"/>
        </w:rPr>
        <w:t>формировать умение записывать суммы;</w:t>
      </w:r>
    </w:p>
    <w:p w14:paraId="26F9E6AD" w14:textId="42E15F5A" w:rsidR="002A2CA5" w:rsidRPr="002A2CA5" w:rsidRDefault="002A2CA5" w:rsidP="002A2CA5">
      <w:pPr>
        <w:pStyle w:val="richfactdown-paragraph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2A2CA5">
        <w:rPr>
          <w:color w:val="000000" w:themeColor="text1"/>
          <w:sz w:val="28"/>
          <w:szCs w:val="28"/>
        </w:rPr>
        <w:t>формировать вычислительные навыки.</w:t>
      </w:r>
    </w:p>
    <w:p w14:paraId="5C133896" w14:textId="77777777" w:rsidR="002A2CA5" w:rsidRDefault="002A2CA5" w:rsidP="002A2CA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 развивать логическое мышление, память и математическую речь;</w:t>
      </w:r>
    </w:p>
    <w:p w14:paraId="686EC61B" w14:textId="77777777" w:rsidR="002A2CA5" w:rsidRDefault="002A2CA5" w:rsidP="002A2CA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Воспитывающая: воспитывать умение работать в коллективе, самостоятельность и аккуратность.</w:t>
      </w:r>
    </w:p>
    <w:p w14:paraId="7CB2DE0F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Планируемые результаты</w:t>
      </w:r>
    </w:p>
    <w:p w14:paraId="74FDE6FF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Предметные:</w:t>
      </w:r>
    </w:p>
    <w:p w14:paraId="4B93C716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Личностные: положительное отношение к учению, уважительное отношение к собеседнику.</w:t>
      </w:r>
    </w:p>
    <w:p w14:paraId="7F4979F8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Метапредметные:</w:t>
      </w:r>
    </w:p>
    <w:p w14:paraId="40D91D46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Регулятивные УУД:</w:t>
      </w:r>
    </w:p>
    <w:p w14:paraId="6444DBC5" w14:textId="77777777" w:rsidR="002A2CA5" w:rsidRDefault="002A2CA5" w:rsidP="002A2CA5">
      <w:pPr>
        <w:spacing w:after="0"/>
        <w:ind w:righ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Р1. уметь самостоятельно определять и формулировать тему и познавательную цель на уроке;</w:t>
      </w:r>
    </w:p>
    <w:p w14:paraId="40B01080" w14:textId="77777777" w:rsidR="002A2CA5" w:rsidRDefault="002A2CA5" w:rsidP="002A2CA5">
      <w:pPr>
        <w:spacing w:after="0"/>
        <w:ind w:righ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Р2. называть учебные задачи для достижения поставленной цели, проговаривать последовательность действий на уроке;</w:t>
      </w:r>
    </w:p>
    <w:p w14:paraId="3D75C29C" w14:textId="77777777" w:rsidR="002A2CA5" w:rsidRDefault="002A2CA5" w:rsidP="002A2CA5">
      <w:pPr>
        <w:spacing w:after="0"/>
        <w:ind w:righ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Р3. планировать свои действия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ошибок, оценивать правильность выполнения действий на уровне адекватной оценки.</w:t>
      </w:r>
    </w:p>
    <w:p w14:paraId="69B7B8C8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Познавательные УУД:</w:t>
      </w:r>
    </w:p>
    <w:p w14:paraId="4838AFE4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П1. Самостоятельно предполагать, какая информация нужна для решения учебной задачи</w:t>
      </w:r>
    </w:p>
    <w:p w14:paraId="41C0927F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П2. Добывать новые знания: извлекать информацию, представленную в разных формах.</w:t>
      </w:r>
    </w:p>
    <w:p w14:paraId="13C0F5B8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П3. Перерабатывать полученную информацию: сравнивать и группировать факты и явления; определять причины явлений, событий.</w:t>
      </w:r>
    </w:p>
    <w:p w14:paraId="6C9F56AD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Коммуникативные УУД:</w:t>
      </w:r>
    </w:p>
    <w:p w14:paraId="37CD2BF3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К1. Доносить свою позицию до других: оформлять свои мысли в устной и письменной речи с учётом своих учебных и жизненных речевых ситуаций</w:t>
      </w:r>
    </w:p>
    <w:p w14:paraId="551BE1EB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К2. Учиться уважительно относиться к позиции другого, пытаться договариваться</w:t>
      </w:r>
    </w:p>
    <w:p w14:paraId="29B6C9A4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К3. Соблюдать простейшие нормы речевого этикета</w:t>
      </w:r>
    </w:p>
    <w:p w14:paraId="6462672D" w14:textId="77777777" w:rsidR="002A2CA5" w:rsidRDefault="002A2CA5" w:rsidP="002A2CA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Оборудование: УМК «Школа России», учебник «Математика» </w:t>
      </w:r>
      <w:r>
        <w:rPr>
          <w:rFonts w:ascii="Times New Roman" w:hAnsi="Times New Roman" w:cs="Times New Roman"/>
          <w:sz w:val="28"/>
          <w:szCs w:val="28"/>
        </w:rPr>
        <w:t>1 класс 2ч Моро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доска, мел.</w:t>
      </w:r>
    </w:p>
    <w:p w14:paraId="66742782" w14:textId="1028D081" w:rsidR="00B141C5" w:rsidRPr="002A2CA5" w:rsidRDefault="00B141C5" w:rsidP="477DEA0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025"/>
        <w:gridCol w:w="4167"/>
        <w:gridCol w:w="2355"/>
        <w:gridCol w:w="3225"/>
        <w:gridCol w:w="1981"/>
      </w:tblGrid>
      <w:tr w:rsidR="477DEA0A" w14:paraId="3A7060F2" w14:textId="77777777" w:rsidTr="477DEA0A">
        <w:trPr>
          <w:trHeight w:val="300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32DFEC" w14:textId="57333086" w:rsidR="477DEA0A" w:rsidRDefault="477DEA0A" w:rsidP="477DEA0A">
            <w:pPr>
              <w:spacing w:line="360" w:lineRule="auto"/>
            </w:pP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Дидактическая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структура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41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86A831" w14:textId="41A7978E" w:rsidR="477DEA0A" w:rsidRDefault="477DEA0A" w:rsidP="477DEA0A">
            <w:pPr>
              <w:spacing w:line="360" w:lineRule="auto"/>
            </w:pP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Деятельность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учителя</w:t>
            </w:r>
            <w:proofErr w:type="spellEnd"/>
          </w:p>
        </w:tc>
        <w:tc>
          <w:tcPr>
            <w:tcW w:w="2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EC7ECE" w14:textId="1D8D96FC" w:rsidR="477DEA0A" w:rsidRDefault="477DEA0A" w:rsidP="477DEA0A">
            <w:pPr>
              <w:spacing w:line="360" w:lineRule="auto"/>
            </w:pP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Форма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организационной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учебной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235099" w14:textId="57DC31FD" w:rsidR="477DEA0A" w:rsidRDefault="477DEA0A" w:rsidP="477DEA0A">
            <w:pPr>
              <w:spacing w:line="360" w:lineRule="auto"/>
            </w:pP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Содержание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учебной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  <w:tc>
          <w:tcPr>
            <w:tcW w:w="1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5812FC" w14:textId="77224AE7" w:rsidR="477DEA0A" w:rsidRDefault="477DEA0A" w:rsidP="477DEA0A">
            <w:pPr>
              <w:spacing w:line="360" w:lineRule="auto"/>
            </w:pP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Планируемые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</w:p>
        </w:tc>
      </w:tr>
      <w:tr w:rsidR="477DEA0A" w14:paraId="7772D70C" w14:textId="77777777" w:rsidTr="477DEA0A">
        <w:trPr>
          <w:trHeight w:val="300"/>
        </w:trPr>
        <w:tc>
          <w:tcPr>
            <w:tcW w:w="2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E4CAFA" w14:textId="72B93EE4" w:rsidR="477DEA0A" w:rsidRDefault="477DEA0A" w:rsidP="477DEA0A">
            <w:pPr>
              <w:spacing w:line="360" w:lineRule="auto"/>
            </w:pP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Этап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изучения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новых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41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AC2015" w14:textId="6FF38B9E" w:rsidR="2FA9F52B" w:rsidRPr="002A2CA5" w:rsidRDefault="2FA9F52B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Ребята, скажите, </w:t>
            </w:r>
            <w:proofErr w:type="spellStart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пожалуйстакакое</w:t>
            </w:r>
            <w:proofErr w:type="spellEnd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число идет первым при счете?</w:t>
            </w:r>
          </w:p>
          <w:p w14:paraId="0D3F78D7" w14:textId="6463A8E7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Верно! Число один идет первым при счете.</w:t>
            </w:r>
          </w:p>
          <w:p w14:paraId="0CC234DA" w14:textId="5C424002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вспомним, как правильно нужно выполнять счет и посчитаем от 1 до 10,</w:t>
            </w:r>
          </w:p>
          <w:p w14:paraId="207CDA21" w14:textId="71C7D868" w:rsidR="2FA9F52B" w:rsidRPr="002A2CA5" w:rsidRDefault="2FA9F52B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того, чтобы убедиться, что вы хорошо запомнили и усвоили, как правильно</w:t>
            </w:r>
          </w:p>
          <w:p w14:paraId="0884CDAD" w14:textId="5102B27E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счет, а затем выполним обратный счёт от 10 до 1.</w:t>
            </w:r>
          </w:p>
          <w:p w14:paraId="09DA2D3C" w14:textId="45C4548A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-Молодцы! Вы очень хорошо, а главное правильно умеете считать.</w:t>
            </w:r>
          </w:p>
          <w:p w14:paraId="61BEA9D1" w14:textId="40F9CF8F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Обратите внимание внимательно </w:t>
            </w:r>
            <w:proofErr w:type="gramStart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на числовой ряд</w:t>
            </w:r>
            <w:proofErr w:type="gramEnd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изображенный на слайде и скажите, какие числа пропущены?</w:t>
            </w:r>
          </w:p>
          <w:p w14:paraId="41B4750A" w14:textId="2A1AFC55" w:rsidR="2FA9F52B" w:rsidRDefault="2FA9F52B" w:rsidP="477DEA0A">
            <w:pPr>
              <w:spacing w:line="360" w:lineRule="auto"/>
            </w:pPr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1 ... 3 4 ...6... 8 ... 10</w:t>
            </w:r>
          </w:p>
          <w:p w14:paraId="72365355" w14:textId="2E4E42A0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Правильно, пропущены числа - 2, 5, 7, 9. </w:t>
            </w:r>
          </w:p>
          <w:p w14:paraId="75B75B73" w14:textId="6AA8E32D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-Назовите соседей числа «2»?</w:t>
            </w:r>
          </w:p>
          <w:p w14:paraId="00B8C983" w14:textId="7F346560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соседей числа «7»?</w:t>
            </w:r>
          </w:p>
          <w:p w14:paraId="5DAA1FC0" w14:textId="7D7DB2F1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соседей числа «5»?</w:t>
            </w:r>
          </w:p>
          <w:p w14:paraId="4DDCF4AA" w14:textId="1F62FAE6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соседей числа «9»?</w:t>
            </w:r>
          </w:p>
          <w:p w14:paraId="39F0A254" w14:textId="53DA316C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Молодцы! Вы правильно назвали соседей числа 2, 7, 5 и 9-а это значит, что правильно справились с заданием.</w:t>
            </w:r>
          </w:p>
          <w:p w14:paraId="6CA9076E" w14:textId="5F831B01" w:rsidR="477DEA0A" w:rsidRPr="002A2CA5" w:rsidRDefault="477DEA0A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28A2A1" w14:textId="6D48379C" w:rsidR="2FA9F52B" w:rsidRPr="002A2CA5" w:rsidRDefault="2FA9F52B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того, чтобы определить тему урока, нужно прослушать стихотворение! Послушайте стихотворения про арифметические знаки.</w:t>
            </w:r>
          </w:p>
          <w:p w14:paraId="454AEFC5" w14:textId="75EDC9DA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C21BF54" w14:textId="27D6A919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Я - плюс.</w:t>
            </w:r>
          </w:p>
          <w:p w14:paraId="484DFCB7" w14:textId="779DFD75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23110D3" w14:textId="3CEF1DDF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И этим я горжусь.</w:t>
            </w:r>
          </w:p>
          <w:p w14:paraId="266988C9" w14:textId="00E64BE7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01344C8" w14:textId="4C8CF00A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Я для сложения гожусь.</w:t>
            </w:r>
          </w:p>
          <w:p w14:paraId="44765C5A" w14:textId="7C9A896A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6EEB90D" w14:textId="1A597657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Я добрый знак соединенья.</w:t>
            </w:r>
          </w:p>
          <w:p w14:paraId="06AB8D9C" w14:textId="4768966E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B37C4B" w14:textId="1AAC294D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И в том мое предназначенье.</w:t>
            </w:r>
          </w:p>
          <w:p w14:paraId="21752946" w14:textId="4AD96F4E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E990D8" w14:textId="537AD440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 какой арифметический знак это стихотворение?</w:t>
            </w:r>
          </w:p>
          <w:p w14:paraId="1E3F88F4" w14:textId="77510233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1465D6F" w14:textId="4469E573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-Для чего нужен знак плюс?</w:t>
            </w:r>
          </w:p>
          <w:p w14:paraId="1D97DF0B" w14:textId="328594F9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B2F7E3B" w14:textId="6D3AAD4E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Верно, знак плюс используют для обозначения действия сложения.</w:t>
            </w:r>
          </w:p>
          <w:p w14:paraId="2E59DCD2" w14:textId="6C668FBC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1DFE0A" w14:textId="685E824E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-Ребята, может кто-то уже догадался о теме нашего урока?</w:t>
            </w:r>
          </w:p>
          <w:p w14:paraId="33FC78C1" w14:textId="3620B900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B8DE33" w14:textId="6DB5091A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(слушаем предположения детей)</w:t>
            </w:r>
          </w:p>
          <w:p w14:paraId="18804313" w14:textId="5CB67E54" w:rsidR="477DEA0A" w:rsidRPr="002A2CA5" w:rsidRDefault="477DEA0A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A54AB1" w14:textId="34493DB7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-Вы правильно думаете, сегодня наш урок мы посвятим изучению арифметического действия-«Сложение»</w:t>
            </w:r>
          </w:p>
          <w:p w14:paraId="71D40185" w14:textId="243D7A59" w:rsidR="477DEA0A" w:rsidRPr="002A2CA5" w:rsidRDefault="477DEA0A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F44466" w14:textId="7F668388" w:rsidR="2FA9F52B" w:rsidRDefault="2FA9F52B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-Наша тема «Сложение»</w:t>
            </w:r>
          </w:p>
          <w:p w14:paraId="2E9AB431" w14:textId="001B389C" w:rsidR="477DEA0A" w:rsidRPr="002A2CA5" w:rsidRDefault="477DEA0A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5D83DF" w14:textId="0A180480" w:rsidR="50033326" w:rsidRPr="002A2CA5" w:rsidRDefault="50033326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77DEA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B</w:t>
            </w: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математике изучают четыре арифметических действия. </w:t>
            </w:r>
            <w:proofErr w:type="gramStart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арифметическое действие это сложение</w:t>
            </w:r>
            <w:proofErr w:type="gramEnd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. Давайте послушаем, что об этом действии говорит толковый словарь.</w:t>
            </w:r>
          </w:p>
          <w:p w14:paraId="40F5BED1" w14:textId="0ECD1E98" w:rsidR="50033326" w:rsidRDefault="50033326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87BE164" w14:textId="464DEDE4" w:rsidR="50033326" w:rsidRDefault="50033326" w:rsidP="477DEA0A">
            <w:pPr>
              <w:spacing w:line="360" w:lineRule="auto"/>
            </w:pPr>
            <w:proofErr w:type="gramStart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это арифметическое действие</w:t>
            </w:r>
            <w:proofErr w:type="gramEnd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, по средствам которого из двух чисел получают новое, путем объединения.</w:t>
            </w:r>
          </w:p>
          <w:p w14:paraId="5BDAD0C2" w14:textId="7AECF775" w:rsidR="50033326" w:rsidRDefault="50033326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DFD3196" w14:textId="2C83DC4B" w:rsidR="50033326" w:rsidRDefault="50033326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зная определение, какую цель перед собой мы поставим?</w:t>
            </w:r>
          </w:p>
          <w:p w14:paraId="1DD8D160" w14:textId="43886C2B" w:rsidR="7EBF8A79" w:rsidRPr="002A2CA5" w:rsidRDefault="7EBF8A79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Продолжим работу в </w:t>
            </w:r>
            <w:proofErr w:type="gramStart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тетради, для того, чтобы</w:t>
            </w:r>
            <w:proofErr w:type="gramEnd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научиться </w:t>
            </w: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обозначать знак сложения графически.</w:t>
            </w:r>
          </w:p>
          <w:p w14:paraId="3B2AD243" w14:textId="20077D07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7C48691" w14:textId="51571DA0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-Откройте тетради, сегодня, найдите знак «+», написанный красными чернилами,</w:t>
            </w:r>
          </w:p>
          <w:p w14:paraId="75D32457" w14:textId="08990613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9E33A43" w14:textId="1F37A441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пропишите его целую строку. Сели ровно, спинки прямо, ноги стоят на полу, обводим аккуратно.</w:t>
            </w:r>
          </w:p>
          <w:p w14:paraId="3307B6A1" w14:textId="2C25DC11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На выполнение данного задания вам выделяется 2 минуты.</w:t>
            </w:r>
          </w:p>
          <w:p w14:paraId="6D3B1B06" w14:textId="13361798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3998CFA" w14:textId="364F42AA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вышло, возьмите в руки карандаш и подчеркните тот знак, который по вашему </w:t>
            </w: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мнению получился самым красивым.</w:t>
            </w:r>
          </w:p>
          <w:p w14:paraId="6BC75D6B" w14:textId="6C7538F9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DD6367F" w14:textId="19A7641C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-Мы с вами определили цель, а для ее достижения обратимся к учебнику, который открываем на странице </w:t>
            </w:r>
            <w:r w:rsidR="42312FB2"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внимательно смотрим на задание №</w:t>
            </w:r>
            <w:r w:rsidR="3DCEFFB7"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55D179" w14:textId="43B17D85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012FD1A" w14:textId="00F6B962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-Сейчас мы с вами выполним </w:t>
            </w:r>
            <w:proofErr w:type="gramStart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задание, для того, чтобы</w:t>
            </w:r>
            <w:proofErr w:type="gramEnd"/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научиться решать простейшие задачи на сложение двух множеств.</w:t>
            </w:r>
          </w:p>
          <w:p w14:paraId="55E22867" w14:textId="71DC49DC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3C7DB3" w14:textId="026C014D" w:rsidR="7EBF8A79" w:rsidRDefault="7EBF8A79" w:rsidP="477DEA0A">
            <w:pPr>
              <w:spacing w:line="360" w:lineRule="auto"/>
            </w:pPr>
            <w:r w:rsidRPr="002A2CA5">
              <w:rPr>
                <w:rFonts w:ascii="Times New Roman" w:eastAsia="Times New Roman" w:hAnsi="Times New Roman" w:cs="Times New Roman"/>
                <w:sz w:val="28"/>
                <w:szCs w:val="28"/>
              </w:rPr>
              <w:t>Маша, прочитай нам пожалуйста условия задания:</w:t>
            </w:r>
          </w:p>
          <w:p w14:paraId="1AC8AA16" w14:textId="416F5915" w:rsidR="477DEA0A" w:rsidRDefault="477DEA0A" w:rsidP="477DEA0A">
            <w:pPr>
              <w:spacing w:line="360" w:lineRule="auto"/>
            </w:pPr>
          </w:p>
          <w:p w14:paraId="53B264E8" w14:textId="165ACDCC" w:rsidR="7EBF8A79" w:rsidRDefault="7EBF8A79" w:rsidP="477DEA0A">
            <w:pPr>
              <w:spacing w:line="360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4C46BF53" wp14:editId="2CF1998F">
                  <wp:extent cx="2143125" cy="1733550"/>
                  <wp:effectExtent l="0" t="0" r="0" b="0"/>
                  <wp:docPr id="377486109" name="Рисунок 377486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84DDF" w14:textId="0F45AFA0" w:rsidR="5A3FE8A3" w:rsidRDefault="5A3FE8A3" w:rsidP="477DEA0A">
            <w:pPr>
              <w:spacing w:line="360" w:lineRule="auto"/>
            </w:pPr>
            <w:r>
              <w:t>Какое арифметическое действие вы использовали? Почему?</w:t>
            </w:r>
          </w:p>
          <w:p w14:paraId="7B45CF2B" w14:textId="698D581D" w:rsidR="5A3FE8A3" w:rsidRDefault="5A3FE8A3" w:rsidP="477DEA0A">
            <w:pPr>
              <w:spacing w:line="360" w:lineRule="auto"/>
            </w:pPr>
            <w:r>
              <w:t xml:space="preserve"> </w:t>
            </w:r>
          </w:p>
          <w:p w14:paraId="691483CF" w14:textId="06C78DF7" w:rsidR="5A3FE8A3" w:rsidRDefault="5A3FE8A3" w:rsidP="477DEA0A">
            <w:pPr>
              <w:spacing w:line="360" w:lineRule="auto"/>
            </w:pPr>
            <w:r>
              <w:t>- Запишите это вычисление в тетради, а (имя уч-ся) на доске: 3+1=4</w:t>
            </w:r>
          </w:p>
          <w:p w14:paraId="0DE0E7B3" w14:textId="65A93810" w:rsidR="5A3FE8A3" w:rsidRDefault="5A3FE8A3" w:rsidP="477DEA0A">
            <w:pPr>
              <w:spacing w:line="360" w:lineRule="auto"/>
            </w:pPr>
            <w:r>
              <w:t xml:space="preserve"> </w:t>
            </w:r>
          </w:p>
          <w:p w14:paraId="2BE967D0" w14:textId="0905FDF5" w:rsidR="5A3FE8A3" w:rsidRDefault="5A3FE8A3" w:rsidP="477DEA0A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66D8A6D" wp14:editId="08EFE7E7">
                  <wp:extent cx="2495550" cy="1504950"/>
                  <wp:effectExtent l="0" t="0" r="0" b="0"/>
                  <wp:docPr id="120569014" name="Рисунок 120569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CDC59CD" w14:textId="57AC2453" w:rsidR="5A3FE8A3" w:rsidRDefault="5A3FE8A3" w:rsidP="477DEA0A">
            <w:pPr>
              <w:spacing w:line="360" w:lineRule="auto"/>
            </w:pPr>
            <w:r>
              <w:t>- Какое арифметическое действие вы использовали? Почему?</w:t>
            </w:r>
          </w:p>
          <w:p w14:paraId="2CBD3B78" w14:textId="7A6BABB7" w:rsidR="5A3FE8A3" w:rsidRDefault="5A3FE8A3" w:rsidP="477DEA0A">
            <w:pPr>
              <w:spacing w:line="360" w:lineRule="auto"/>
            </w:pPr>
            <w:r>
              <w:lastRenderedPageBreak/>
              <w:t xml:space="preserve"> </w:t>
            </w:r>
          </w:p>
          <w:p w14:paraId="34C7BEEC" w14:textId="3421748B" w:rsidR="5A3FE8A3" w:rsidRDefault="5A3FE8A3" w:rsidP="477DEA0A">
            <w:pPr>
              <w:spacing w:line="360" w:lineRule="auto"/>
            </w:pPr>
            <w:r>
              <w:t>- Запишите это вычисление в тетради, а (имя уч-ся) на доске: 2+2=4.</w:t>
            </w:r>
          </w:p>
          <w:p w14:paraId="5FDD5BD1" w14:textId="41ACD19D" w:rsidR="5A3FE8A3" w:rsidRDefault="5A3FE8A3" w:rsidP="477DEA0A">
            <w:pPr>
              <w:spacing w:line="360" w:lineRule="auto"/>
            </w:pPr>
            <w:r>
              <w:t xml:space="preserve"> </w:t>
            </w:r>
          </w:p>
          <w:p w14:paraId="51A4E006" w14:textId="024D7DC5" w:rsidR="5A3FE8A3" w:rsidRDefault="5A3FE8A3" w:rsidP="477DEA0A">
            <w:pPr>
              <w:spacing w:line="360" w:lineRule="auto"/>
            </w:pPr>
            <w:r>
              <w:t>Ребята, на доске записаны правильные вычисления, сверьтесь с ними.</w:t>
            </w:r>
          </w:p>
          <w:p w14:paraId="16FEE5A6" w14:textId="4B2F8F40" w:rsidR="5A3FE8A3" w:rsidRDefault="5A3FE8A3" w:rsidP="477DEA0A">
            <w:pPr>
              <w:spacing w:line="360" w:lineRule="auto"/>
            </w:pPr>
            <w:r>
              <w:t xml:space="preserve"> </w:t>
            </w:r>
          </w:p>
          <w:p w14:paraId="584D80FB" w14:textId="03F93D32" w:rsidR="5A3FE8A3" w:rsidRDefault="5A3FE8A3" w:rsidP="477DEA0A">
            <w:pPr>
              <w:spacing w:line="360" w:lineRule="auto"/>
            </w:pPr>
            <w:r>
              <w:t>-Мы с вами правильно решили задание и решать задачи, на сложение двух множеств.</w:t>
            </w:r>
          </w:p>
        </w:tc>
        <w:tc>
          <w:tcPr>
            <w:tcW w:w="2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D0C6F6" w14:textId="09544A79" w:rsidR="477DEA0A" w:rsidRPr="002A2CA5" w:rsidRDefault="477DEA0A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59C518" w14:textId="0CE07EA4" w:rsidR="477DEA0A" w:rsidRPr="002A2CA5" w:rsidRDefault="477DEA0A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68B14F" w14:textId="610898EE" w:rsidR="477DEA0A" w:rsidRPr="002A2CA5" w:rsidRDefault="477DEA0A" w:rsidP="477DEA0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66D68F" w14:textId="526C2E5A" w:rsidR="00B141C5" w:rsidRDefault="002A2CA5">
      <w:r>
        <w:lastRenderedPageBreak/>
        <w:br w:type="page"/>
      </w:r>
    </w:p>
    <w:p w14:paraId="02AC1ADB" w14:textId="37742442" w:rsidR="00B141C5" w:rsidRDefault="00B141C5" w:rsidP="477DEA0A">
      <w:pPr>
        <w:spacing w:line="278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60"/>
        <w:gridCol w:w="10800"/>
      </w:tblGrid>
      <w:tr w:rsidR="477DEA0A" w14:paraId="04CA1527" w14:textId="77777777" w:rsidTr="477DEA0A">
        <w:trPr>
          <w:trHeight w:val="1320"/>
        </w:trPr>
        <w:tc>
          <w:tcPr>
            <w:tcW w:w="276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76DDCF" w14:textId="6FECA8D4" w:rsidR="15C1188B" w:rsidRDefault="15C1188B" w:rsidP="477DEA0A">
            <w:pPr>
              <w:spacing w:after="0" w:line="257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6F7A934" wp14:editId="37607A7F">
                  <wp:extent cx="1298560" cy="1420491"/>
                  <wp:effectExtent l="0" t="0" r="0" b="0"/>
                  <wp:docPr id="2093442151" name="Рисунок 2093442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60" cy="142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oub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2A7682" w14:textId="647CDB13" w:rsidR="477DEA0A" w:rsidRDefault="477DEA0A" w:rsidP="477DEA0A">
            <w:pPr>
              <w:spacing w:after="0" w:line="257" w:lineRule="auto"/>
              <w:jc w:val="center"/>
            </w:pPr>
            <w:r w:rsidRPr="002A2C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14:paraId="00A8E9B1" w14:textId="06E11964" w:rsidR="477DEA0A" w:rsidRDefault="477DEA0A" w:rsidP="477DEA0A">
            <w:pPr>
              <w:spacing w:after="0" w:line="257" w:lineRule="auto"/>
              <w:jc w:val="center"/>
            </w:pPr>
            <w:r w:rsidRPr="477DE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«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Ейский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полипрофильный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477DE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колледж</w:t>
            </w:r>
            <w:proofErr w:type="spellEnd"/>
            <w:r w:rsidRPr="477DEA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» </w:t>
            </w:r>
          </w:p>
        </w:tc>
      </w:tr>
    </w:tbl>
    <w:p w14:paraId="0D72AE32" w14:textId="633CC550" w:rsidR="00B141C5" w:rsidRDefault="6DA41273" w:rsidP="477DEA0A">
      <w:pPr>
        <w:spacing w:line="257" w:lineRule="auto"/>
      </w:pPr>
      <w:r w:rsidRPr="477DEA0A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6F8F8139" w14:textId="4760AEF7" w:rsidR="00B141C5" w:rsidRDefault="6DA41273" w:rsidP="477DEA0A">
      <w:pPr>
        <w:spacing w:line="257" w:lineRule="auto"/>
      </w:pPr>
      <w:r w:rsidRPr="477DEA0A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6F6EBB70" w14:textId="7A0F9E78" w:rsidR="00B141C5" w:rsidRDefault="6DA41273" w:rsidP="477DEA0A">
      <w:pPr>
        <w:spacing w:line="257" w:lineRule="auto"/>
      </w:pPr>
      <w:r w:rsidRPr="477DEA0A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22DCA48D" w14:textId="05867AE5" w:rsidR="00B141C5" w:rsidRDefault="6DA41273" w:rsidP="477DEA0A">
      <w:pPr>
        <w:spacing w:line="360" w:lineRule="auto"/>
        <w:jc w:val="center"/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 xml:space="preserve">Фрагмент технологической карты по математике миру на тему: </w:t>
      </w:r>
    </w:p>
    <w:p w14:paraId="37A81AB8" w14:textId="42EAABE4" w:rsidR="00B141C5" w:rsidRDefault="6DA41273" w:rsidP="477DEA0A">
      <w:pPr>
        <w:spacing w:line="360" w:lineRule="auto"/>
        <w:jc w:val="center"/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>“Сложение”</w:t>
      </w:r>
    </w:p>
    <w:p w14:paraId="04D075A6" w14:textId="314DF1D5" w:rsidR="00B141C5" w:rsidRDefault="6DA41273" w:rsidP="477DEA0A">
      <w:pPr>
        <w:spacing w:line="360" w:lineRule="auto"/>
        <w:jc w:val="right"/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>Выполнила:</w:t>
      </w:r>
    </w:p>
    <w:p w14:paraId="5FD4F8D2" w14:textId="68385A7A" w:rsidR="00B141C5" w:rsidRDefault="6DA41273" w:rsidP="477DEA0A">
      <w:pPr>
        <w:spacing w:line="360" w:lineRule="auto"/>
        <w:jc w:val="right"/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>студентка Ш-21 группы</w:t>
      </w:r>
    </w:p>
    <w:p w14:paraId="0A6BA1CA" w14:textId="32A779E8" w:rsidR="00B141C5" w:rsidRDefault="6DA41273" w:rsidP="477DEA0A">
      <w:pPr>
        <w:spacing w:line="360" w:lineRule="auto"/>
        <w:jc w:val="right"/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>Грицай Екатерина</w:t>
      </w:r>
    </w:p>
    <w:p w14:paraId="2AF0C26E" w14:textId="1B65FACC" w:rsidR="00B141C5" w:rsidRDefault="6DA41273" w:rsidP="477DEA0A">
      <w:pPr>
        <w:spacing w:line="360" w:lineRule="auto"/>
        <w:jc w:val="right"/>
      </w:pPr>
      <w:r w:rsidRPr="002A2C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ACD8419" w14:textId="17C5A64B" w:rsidR="00B141C5" w:rsidRDefault="6DA41273" w:rsidP="477DEA0A">
      <w:pPr>
        <w:spacing w:line="360" w:lineRule="auto"/>
        <w:jc w:val="center"/>
      </w:pPr>
      <w:proofErr w:type="spellStart"/>
      <w:r w:rsidRPr="477DEA0A">
        <w:rPr>
          <w:rFonts w:ascii="Times New Roman" w:eastAsia="Times New Roman" w:hAnsi="Times New Roman" w:cs="Times New Roman"/>
          <w:sz w:val="28"/>
          <w:szCs w:val="28"/>
          <w:lang w:val="en-US"/>
        </w:rPr>
        <w:t>Ейск</w:t>
      </w:r>
      <w:proofErr w:type="spellEnd"/>
      <w:r w:rsidRPr="477DEA0A">
        <w:rPr>
          <w:rFonts w:ascii="Times New Roman" w:eastAsia="Times New Roman" w:hAnsi="Times New Roman" w:cs="Times New Roman"/>
          <w:sz w:val="28"/>
          <w:szCs w:val="28"/>
          <w:lang w:val="en-US"/>
        </w:rPr>
        <w:t>. 2024 г.</w:t>
      </w:r>
    </w:p>
    <w:p w14:paraId="501817AE" w14:textId="6C4DA81E" w:rsidR="00B141C5" w:rsidRDefault="00B141C5" w:rsidP="477DEA0A"/>
    <w:sectPr w:rsidR="00B141C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7031E"/>
    <w:multiLevelType w:val="multilevel"/>
    <w:tmpl w:val="921E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F2DB2"/>
    <w:multiLevelType w:val="multilevel"/>
    <w:tmpl w:val="9384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06AB53"/>
    <w:rsid w:val="002A2CA5"/>
    <w:rsid w:val="006AC322"/>
    <w:rsid w:val="00B141C5"/>
    <w:rsid w:val="01AA61B2"/>
    <w:rsid w:val="041044FC"/>
    <w:rsid w:val="054E7169"/>
    <w:rsid w:val="0B6ADF22"/>
    <w:rsid w:val="11A26CB5"/>
    <w:rsid w:val="11A45E25"/>
    <w:rsid w:val="15C1188B"/>
    <w:rsid w:val="18472D77"/>
    <w:rsid w:val="1B409F8B"/>
    <w:rsid w:val="29DBB58A"/>
    <w:rsid w:val="2C9491F9"/>
    <w:rsid w:val="2FA9F52B"/>
    <w:rsid w:val="32726C3C"/>
    <w:rsid w:val="352CE9E4"/>
    <w:rsid w:val="3606AB53"/>
    <w:rsid w:val="36FB728C"/>
    <w:rsid w:val="3DCEFFB7"/>
    <w:rsid w:val="42312FB2"/>
    <w:rsid w:val="46EF1C1B"/>
    <w:rsid w:val="470CA6F3"/>
    <w:rsid w:val="47532BA5"/>
    <w:rsid w:val="475B58BB"/>
    <w:rsid w:val="477DEA0A"/>
    <w:rsid w:val="478A739B"/>
    <w:rsid w:val="499773F1"/>
    <w:rsid w:val="50033326"/>
    <w:rsid w:val="5603B853"/>
    <w:rsid w:val="5771E2D8"/>
    <w:rsid w:val="5A3FE8A3"/>
    <w:rsid w:val="5C32C133"/>
    <w:rsid w:val="606C16B0"/>
    <w:rsid w:val="661C0DB4"/>
    <w:rsid w:val="6651C716"/>
    <w:rsid w:val="68F1ADE0"/>
    <w:rsid w:val="6DA41273"/>
    <w:rsid w:val="709EB429"/>
    <w:rsid w:val="7A8C7B10"/>
    <w:rsid w:val="7EBF8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AB53"/>
  <w15:chartTrackingRefBased/>
  <w15:docId w15:val="{3E7962D5-F337-4DD5-A161-444CAD4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A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chfactdown-paragraph">
    <w:name w:val="richfactdown-paragraph"/>
    <w:basedOn w:val="a"/>
    <w:rsid w:val="002A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rekim134@gmail.com</dc:creator>
  <cp:keywords/>
  <dc:description/>
  <cp:lastModifiedBy>Екатерина Грицай</cp:lastModifiedBy>
  <cp:revision>2</cp:revision>
  <dcterms:created xsi:type="dcterms:W3CDTF">2024-06-09T22:21:00Z</dcterms:created>
  <dcterms:modified xsi:type="dcterms:W3CDTF">2024-06-09T22:21:00Z</dcterms:modified>
</cp:coreProperties>
</file>