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B21" w:rsidRPr="005A0B21" w:rsidRDefault="00E834B1" w:rsidP="005A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834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Проект</w:t>
      </w:r>
      <w:r w:rsidRPr="00E834B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34B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834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"Создание </w:t>
      </w:r>
      <w:r w:rsidRPr="005A0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студенческого</w:t>
      </w:r>
      <w:r w:rsidRPr="00E834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Пресс - центра"</w:t>
      </w:r>
    </w:p>
    <w:p w:rsidR="005A0B21" w:rsidRPr="005A0B21" w:rsidRDefault="005A0B21" w:rsidP="00E834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5A0B21" w:rsidRPr="005A0B21" w:rsidRDefault="005A0B21" w:rsidP="00E834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5A0B21" w:rsidRPr="00D31BDA" w:rsidRDefault="005A0B21" w:rsidP="00D31BDA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D31BD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Пояснительная записка</w:t>
      </w:r>
    </w:p>
    <w:p w:rsidR="009F78E1" w:rsidRPr="00D31BDA" w:rsidRDefault="009F78E1" w:rsidP="00D31BDA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       Несмотря на занятость в </w:t>
      </w:r>
      <w:r w:rsidR="00D111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колледже</w:t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 каждого студента есть свободное время. Проблема досуга - одна из самых острых молодежных проблем. Многие  студенты  </w:t>
      </w:r>
      <w:r w:rsidR="00D111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ОГБПОУ «Ульяновский колледж культуры и искусства»</w:t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увлекаются кино - фотосъемкой, любят общаться, пробуют свои силы в написании статей для студенческих стенгазет.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Основополагающим вопросом в данном проекте стал вопрос:</w:t>
      </w:r>
      <w:r w:rsidRPr="00D31BDA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D31BDA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9F78E1" w:rsidRPr="00D31BDA" w:rsidRDefault="009F78E1" w:rsidP="00D31BD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31BDA">
        <w:rPr>
          <w:rFonts w:ascii="Times New Roman" w:eastAsia="Times New Roman" w:hAnsi="Times New Roman" w:cs="Times New Roman"/>
          <w:sz w:val="28"/>
          <w:szCs w:val="28"/>
        </w:rPr>
        <w:t>Как соединить интересы студентов и подготовку к будущей профессии? </w:t>
      </w:r>
    </w:p>
    <w:p w:rsidR="009F78E1" w:rsidRPr="00D31BDA" w:rsidRDefault="009F78E1" w:rsidP="00D31BD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31BDA">
        <w:rPr>
          <w:rFonts w:ascii="Times New Roman" w:eastAsia="Times New Roman" w:hAnsi="Times New Roman" w:cs="Times New Roman"/>
          <w:sz w:val="28"/>
          <w:szCs w:val="28"/>
        </w:rPr>
        <w:t>Как найти единомышленников? </w:t>
      </w:r>
    </w:p>
    <w:p w:rsidR="009F78E1" w:rsidRPr="00D31BDA" w:rsidRDefault="009F78E1" w:rsidP="00D31BD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31BDA">
        <w:rPr>
          <w:rFonts w:ascii="Times New Roman" w:eastAsia="Times New Roman" w:hAnsi="Times New Roman" w:cs="Times New Roman"/>
          <w:sz w:val="28"/>
          <w:szCs w:val="28"/>
        </w:rPr>
        <w:t>Как активно включаться в студенческую жизнь? </w:t>
      </w:r>
    </w:p>
    <w:p w:rsidR="005A0B21" w:rsidRPr="00D31BDA" w:rsidRDefault="009F78E1" w:rsidP="00D111E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Один из вариантов решения этой проблемы - создание студенческого Пресс-центра.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Задумываясь над данной проблемой, администрация училища пришла к необходимости создания проекта и реализации в студенческом коллективе литературно-публицистической деятельности.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A0B21" w:rsidRPr="00D31BDA" w:rsidRDefault="005A0B21" w:rsidP="00D31BDA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D31BD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Возрастная категория </w:t>
      </w:r>
      <w:r w:rsidR="00401DD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участников</w:t>
      </w:r>
      <w:r w:rsidRPr="00D31BD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реализации Проекта:</w:t>
      </w:r>
    </w:p>
    <w:p w:rsidR="005A0B21" w:rsidRPr="00D31BDA" w:rsidRDefault="005A0B21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студенты 1-4 курсов </w:t>
      </w:r>
      <w:r w:rsidR="00D111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ОГБПОУ «Ульяновский колледж культуры и искусства»</w:t>
      </w:r>
    </w:p>
    <w:p w:rsidR="005A0B21" w:rsidRPr="00D31BDA" w:rsidRDefault="005A0B21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31BD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Срок реализации проекта</w:t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2014-2015гг.</w:t>
      </w:r>
    </w:p>
    <w:p w:rsidR="005A0B21" w:rsidRDefault="005A0B21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31BD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Руководитель проекта</w:t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  <w:r w:rsidR="00D111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пресс-секретарь Гиль А.С.</w:t>
      </w:r>
    </w:p>
    <w:p w:rsidR="00D31BDA" w:rsidRPr="00D31BDA" w:rsidRDefault="00D31BD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9F78E1" w:rsidRPr="00D31BDA" w:rsidRDefault="005A0B21" w:rsidP="00D111E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Студенческая ежемесячная газета – мощное воспитательное средство, в результате внедрения которого возрастает мотивация к обучению, которое способствует сплоченности студентов, повышает их статус в студенческом коллективе, способствует становлению личности, определению своей дальнейшей профессии. </w:t>
      </w:r>
    </w:p>
    <w:p w:rsidR="005A0B21" w:rsidRPr="00D31BDA" w:rsidRDefault="005A0B21" w:rsidP="00D111E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Структурное подразделение студенческого самоуправления студенческого объединения – Пресс-центр – создан с целью организации в студенческом коллективе издательской деятельности.</w:t>
      </w:r>
    </w:p>
    <w:p w:rsidR="005A0B21" w:rsidRPr="00D31BDA" w:rsidRDefault="005A0B21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9F78E1" w:rsidRPr="00D31BDA" w:rsidRDefault="009F78E1" w:rsidP="00D31BD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31BDA">
        <w:rPr>
          <w:rFonts w:ascii="Times New Roman" w:eastAsia="Times New Roman" w:hAnsi="Times New Roman" w:cs="Times New Roman"/>
          <w:b/>
          <w:sz w:val="28"/>
          <w:szCs w:val="28"/>
        </w:rPr>
        <w:t>Направление деятельности Пресс-центра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t xml:space="preserve"> – литературно-публицистическое.</w:t>
      </w:r>
    </w:p>
    <w:p w:rsidR="009F78E1" w:rsidRPr="00D31BDA" w:rsidRDefault="00E834B1" w:rsidP="00D31BDA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="009F78E1" w:rsidRPr="00D31BDA">
        <w:rPr>
          <w:rFonts w:ascii="Times New Roman" w:eastAsia="Times New Roman" w:hAnsi="Times New Roman" w:cs="Times New Roman"/>
          <w:b/>
          <w:sz w:val="28"/>
          <w:szCs w:val="28"/>
        </w:rPr>
        <w:t>Содержание и формы деятельности Пресс-центра</w:t>
      </w:r>
    </w:p>
    <w:p w:rsidR="000D7EF0" w:rsidRPr="00D31BDA" w:rsidRDefault="009F78E1" w:rsidP="00D31BD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31BDA">
        <w:rPr>
          <w:rFonts w:ascii="Times New Roman" w:eastAsia="Times New Roman" w:hAnsi="Times New Roman" w:cs="Times New Roman"/>
          <w:sz w:val="28"/>
          <w:szCs w:val="28"/>
        </w:rPr>
        <w:t xml:space="preserve">Вся деятельность направлена на выпуск ежемесячной газеты. В течение месяца пресс-центром </w:t>
      </w:r>
      <w:r w:rsidR="000D7EF0" w:rsidRPr="00D31BDA">
        <w:rPr>
          <w:rFonts w:ascii="Times New Roman" w:eastAsia="Times New Roman" w:hAnsi="Times New Roman" w:cs="Times New Roman"/>
          <w:sz w:val="28"/>
          <w:szCs w:val="28"/>
        </w:rPr>
        <w:t xml:space="preserve"> обеспечиваются:</w:t>
      </w:r>
    </w:p>
    <w:p w:rsidR="000D7EF0" w:rsidRPr="00D31BDA" w:rsidRDefault="000D7EF0" w:rsidP="00D31BD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31BDA">
        <w:rPr>
          <w:rFonts w:ascii="Times New Roman" w:eastAsia="Times New Roman" w:hAnsi="Times New Roman" w:cs="Times New Roman"/>
          <w:sz w:val="28"/>
          <w:szCs w:val="28"/>
        </w:rPr>
        <w:lastRenderedPageBreak/>
        <w:t>-присутствие журналистов на мероприятиях, фотосъемка;</w:t>
      </w:r>
    </w:p>
    <w:p w:rsidR="000D7EF0" w:rsidRPr="00D31BDA" w:rsidRDefault="000D7EF0" w:rsidP="00D31BD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31BDA">
        <w:rPr>
          <w:rFonts w:ascii="Times New Roman" w:eastAsia="Times New Roman" w:hAnsi="Times New Roman" w:cs="Times New Roman"/>
          <w:sz w:val="28"/>
          <w:szCs w:val="28"/>
        </w:rPr>
        <w:t>-рукописная подготовка материалов (статьи, репортажи и т.д.)</w:t>
      </w:r>
    </w:p>
    <w:p w:rsidR="000D7EF0" w:rsidRPr="00D31BDA" w:rsidRDefault="000D7EF0" w:rsidP="00D31BD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31BDA">
        <w:rPr>
          <w:rFonts w:ascii="Times New Roman" w:eastAsia="Times New Roman" w:hAnsi="Times New Roman" w:cs="Times New Roman"/>
          <w:sz w:val="28"/>
          <w:szCs w:val="28"/>
        </w:rPr>
        <w:t>-компьютерный набор статей, их правка, макетирование, верстка (выполняется руководителем), распечатка газеты;</w:t>
      </w:r>
    </w:p>
    <w:p w:rsidR="000D7EF0" w:rsidRPr="00D31BDA" w:rsidRDefault="000D7EF0" w:rsidP="00D31BD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31BDA">
        <w:rPr>
          <w:rFonts w:ascii="Times New Roman" w:eastAsia="Times New Roman" w:hAnsi="Times New Roman" w:cs="Times New Roman"/>
          <w:sz w:val="28"/>
          <w:szCs w:val="28"/>
        </w:rPr>
        <w:t>-размещение газеты в электронном виде на официальном сайте училища;</w:t>
      </w:r>
    </w:p>
    <w:p w:rsidR="000D7EF0" w:rsidRPr="00D31BDA" w:rsidRDefault="000D7EF0" w:rsidP="00D31BD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31BDA">
        <w:rPr>
          <w:rFonts w:ascii="Times New Roman" w:eastAsia="Times New Roman" w:hAnsi="Times New Roman" w:cs="Times New Roman"/>
          <w:sz w:val="28"/>
          <w:szCs w:val="28"/>
        </w:rPr>
        <w:t>-распространение печатного варианта газеты.</w:t>
      </w:r>
    </w:p>
    <w:p w:rsidR="000D7EF0" w:rsidRPr="00D31BDA" w:rsidRDefault="000D7EF0" w:rsidP="00D31BD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31BDA">
        <w:rPr>
          <w:rFonts w:ascii="Times New Roman" w:eastAsia="Times New Roman" w:hAnsi="Times New Roman" w:cs="Times New Roman"/>
          <w:sz w:val="28"/>
          <w:szCs w:val="28"/>
        </w:rPr>
        <w:t xml:space="preserve">Наиболее активные и заинтересованные в этой работе – студенты 1-4 курсов </w:t>
      </w:r>
      <w:r w:rsidR="00D111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ОГБПОУ «Ульяновский колледж культуры и искусства»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7EF0" w:rsidRPr="00D31BDA" w:rsidRDefault="000D7EF0" w:rsidP="00D31BDA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EF0" w:rsidRPr="00D31BDA" w:rsidRDefault="000D7EF0" w:rsidP="00D31BDA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1BDA">
        <w:rPr>
          <w:rFonts w:ascii="Times New Roman" w:eastAsia="Times New Roman" w:hAnsi="Times New Roman" w:cs="Times New Roman"/>
          <w:b/>
          <w:sz w:val="28"/>
          <w:szCs w:val="28"/>
        </w:rPr>
        <w:t>Тематика газеты</w:t>
      </w:r>
    </w:p>
    <w:p w:rsidR="000D7EF0" w:rsidRPr="00D31BDA" w:rsidRDefault="000D7EF0" w:rsidP="00D31BD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31BDA">
        <w:rPr>
          <w:rFonts w:ascii="Times New Roman" w:eastAsia="Times New Roman" w:hAnsi="Times New Roman" w:cs="Times New Roman"/>
          <w:sz w:val="28"/>
          <w:szCs w:val="28"/>
        </w:rPr>
        <w:t xml:space="preserve">Отражает разнообразие жизни </w:t>
      </w:r>
      <w:r w:rsidR="00D111EA">
        <w:rPr>
          <w:rFonts w:ascii="Times New Roman" w:eastAsia="Times New Roman" w:hAnsi="Times New Roman" w:cs="Times New Roman"/>
          <w:sz w:val="28"/>
          <w:szCs w:val="28"/>
        </w:rPr>
        <w:t>колледжа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t>, города: досуг, творчество, учеба.</w:t>
      </w:r>
    </w:p>
    <w:p w:rsidR="000D7EF0" w:rsidRPr="00D31BDA" w:rsidRDefault="000D7EF0" w:rsidP="00D31BD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0D7EF0" w:rsidRPr="00D31BDA" w:rsidRDefault="000D7EF0" w:rsidP="00D31BDA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1BDA">
        <w:rPr>
          <w:rFonts w:ascii="Times New Roman" w:eastAsia="Times New Roman" w:hAnsi="Times New Roman" w:cs="Times New Roman"/>
          <w:b/>
          <w:sz w:val="28"/>
          <w:szCs w:val="28"/>
        </w:rPr>
        <w:t>Работа Пресс-центра планируется сроком на один год.</w:t>
      </w:r>
    </w:p>
    <w:p w:rsidR="000D7EF0" w:rsidRPr="00D31BDA" w:rsidRDefault="000D7EF0" w:rsidP="00D111E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BDA">
        <w:rPr>
          <w:rFonts w:ascii="Times New Roman" w:eastAsia="Times New Roman" w:hAnsi="Times New Roman" w:cs="Times New Roman"/>
          <w:b/>
          <w:sz w:val="28"/>
          <w:szCs w:val="28"/>
        </w:rPr>
        <w:t>План работы Пресс-центра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t xml:space="preserve"> состоит из теоретических вопросов (заседания редакционной коллегии) и практических занятий (выпуск газеты). По выпуску газеты проводится редакционная коллегия, на которой проводится анализ изданной газеты, а также обсуждается содержание следующего номера.</w:t>
      </w:r>
    </w:p>
    <w:p w:rsidR="000B78EA" w:rsidRPr="00D31BDA" w:rsidRDefault="000B78EA" w:rsidP="00D31BDA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1BDA">
        <w:rPr>
          <w:rFonts w:ascii="Times New Roman" w:eastAsia="Times New Roman" w:hAnsi="Times New Roman" w:cs="Times New Roman"/>
          <w:b/>
          <w:sz w:val="28"/>
          <w:szCs w:val="28"/>
        </w:rPr>
        <w:t>Занятия пресс-центра проходят:</w:t>
      </w:r>
    </w:p>
    <w:p w:rsidR="000B78EA" w:rsidRPr="00D31BDA" w:rsidRDefault="000B78EA" w:rsidP="00D31BD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31BDA">
        <w:rPr>
          <w:rFonts w:ascii="Times New Roman" w:eastAsia="Times New Roman" w:hAnsi="Times New Roman" w:cs="Times New Roman"/>
          <w:sz w:val="28"/>
          <w:szCs w:val="28"/>
        </w:rPr>
        <w:t>-по теоретическим вопросам – один раз в месяц на редакционной коллегии;</w:t>
      </w:r>
    </w:p>
    <w:p w:rsidR="000B78EA" w:rsidRPr="00D31BDA" w:rsidRDefault="000B78EA" w:rsidP="00D31BD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31BDA">
        <w:rPr>
          <w:rFonts w:ascii="Times New Roman" w:eastAsia="Times New Roman" w:hAnsi="Times New Roman" w:cs="Times New Roman"/>
          <w:sz w:val="28"/>
          <w:szCs w:val="28"/>
        </w:rPr>
        <w:t>-практические занятия – по пятницам  (1 час)</w:t>
      </w:r>
      <w:r w:rsidR="00401D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78E1" w:rsidRPr="00D31BDA" w:rsidRDefault="000B78EA" w:rsidP="00D31BD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31BDA">
        <w:rPr>
          <w:rFonts w:ascii="Times New Roman" w:eastAsia="Times New Roman" w:hAnsi="Times New Roman" w:cs="Times New Roman"/>
          <w:sz w:val="28"/>
          <w:szCs w:val="28"/>
        </w:rPr>
        <w:t>Работа идет, в основном, индивидуально в зависимости от текущих мероприятий в училище. Набор статей на компьютере осуществляется поочередно студентами, задействованными в работе Пресс-центра.</w:t>
      </w:r>
    </w:p>
    <w:p w:rsidR="009F78E1" w:rsidRPr="00D31BDA" w:rsidRDefault="00E834B1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Организация деятельности студенческого Пресс-центра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b/>
          <w:sz w:val="28"/>
          <w:szCs w:val="28"/>
        </w:rPr>
        <w:t>Цель проекта: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создать и сформировать информационное и творческое пространство для педагогов и учащихся в области профессиональной деятельности журналиста.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b/>
          <w:sz w:val="28"/>
          <w:szCs w:val="28"/>
        </w:rPr>
        <w:t>Для достижения цели требуется решение следующих задач: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r w:rsidRPr="00D31BDA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идактической задачей проекта является</w:t>
      </w:r>
      <w:r w:rsidR="007603BE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:</w:t>
      </w:r>
      <w:proofErr w:type="gramStart"/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="009F78E1"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повышение информационной культуры  и  культуры речи обучающихся</w:t>
      </w:r>
      <w:r w:rsidR="009F78E1"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9F78E1" w:rsidRPr="00D31BDA" w:rsidRDefault="009F78E1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-предоставление возможности для творческой самореализации личности;</w:t>
      </w:r>
    </w:p>
    <w:p w:rsidR="009F78E1" w:rsidRPr="00D31BDA" w:rsidRDefault="009F78E1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-совершенствование и развитие навыка литературного творчества, культуры речи, повышение грамотности;</w:t>
      </w:r>
    </w:p>
    <w:p w:rsidR="009F78E1" w:rsidRPr="00D31BDA" w:rsidRDefault="009F78E1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-развитие интеллектуальных и коммуникативных способностей;</w:t>
      </w:r>
    </w:p>
    <w:p w:rsidR="009F78E1" w:rsidRPr="00D31BDA" w:rsidRDefault="009F78E1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-повышение интереса читателей к проблемам училища, города, предоставление возможности для поиска путей их решения;</w:t>
      </w:r>
    </w:p>
    <w:p w:rsidR="009F78E1" w:rsidRPr="00D31BDA" w:rsidRDefault="009F78E1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-освоение навыка работы на компьютере;</w:t>
      </w:r>
    </w:p>
    <w:p w:rsidR="009F78E1" w:rsidRPr="00D31BDA" w:rsidRDefault="009F78E1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-выработка умения, необходимого в профессиональной деятельности журналиста;</w:t>
      </w:r>
    </w:p>
    <w:p w:rsidR="009F78E1" w:rsidRPr="00D31BDA" w:rsidRDefault="009F78E1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-определение выбора будущей профессии;</w:t>
      </w:r>
    </w:p>
    <w:p w:rsidR="00E834B1" w:rsidRPr="00D31BDA" w:rsidRDefault="009F78E1" w:rsidP="00D31BDA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proofErr w:type="gramStart"/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-совершенствование умения обучающихся по изданию газеты, участие в различных конкурсах.</w:t>
      </w:r>
      <w:proofErr w:type="gramEnd"/>
      <w:r w:rsidR="00E834B1"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="00E834B1"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="00E834B1" w:rsidRPr="00D31BDA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Методической задачей является</w:t>
      </w:r>
      <w:r w:rsidR="007603BE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:</w:t>
      </w:r>
      <w:r w:rsidR="00E834B1"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</w:rPr>
        <w:t>- информационное освещение жизни города и училища;</w:t>
      </w:r>
    </w:p>
    <w:p w:rsidR="00E834B1" w:rsidRPr="00D31BDA" w:rsidRDefault="00E834B1" w:rsidP="00D31BD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31BDA">
        <w:rPr>
          <w:rFonts w:ascii="Times New Roman" w:eastAsia="Times New Roman" w:hAnsi="Times New Roman" w:cs="Times New Roman"/>
          <w:sz w:val="28"/>
          <w:szCs w:val="28"/>
        </w:rPr>
        <w:t>-выработка умений, необходимых в профессиональной деятельности журналиста:</w:t>
      </w:r>
      <w:proofErr w:type="gramStart"/>
      <w:r w:rsidRPr="00D31BDA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D31BDA">
        <w:rPr>
          <w:rFonts w:ascii="Times New Roman" w:eastAsia="Times New Roman" w:hAnsi="Times New Roman" w:cs="Times New Roman"/>
          <w:sz w:val="28"/>
          <w:szCs w:val="28"/>
        </w:rPr>
        <w:t>брать интервью;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  <w:t xml:space="preserve">-вести студенческую </w:t>
      </w:r>
      <w:proofErr w:type="spellStart"/>
      <w:r w:rsidRPr="00D31BDA">
        <w:rPr>
          <w:rFonts w:ascii="Times New Roman" w:eastAsia="Times New Roman" w:hAnsi="Times New Roman" w:cs="Times New Roman"/>
          <w:sz w:val="28"/>
          <w:szCs w:val="28"/>
        </w:rPr>
        <w:t>фотолетопись</w:t>
      </w:r>
      <w:proofErr w:type="spellEnd"/>
      <w:r w:rsidRPr="00D31BDA">
        <w:rPr>
          <w:rFonts w:ascii="Times New Roman" w:eastAsia="Times New Roman" w:hAnsi="Times New Roman" w:cs="Times New Roman"/>
          <w:sz w:val="28"/>
          <w:szCs w:val="28"/>
        </w:rPr>
        <w:t>, отражающую главные или наиболее интересные события студенческой жизни;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  <w:t>-проводить опрос;</w:t>
      </w:r>
    </w:p>
    <w:p w:rsidR="00E834B1" w:rsidRPr="00D31BDA" w:rsidRDefault="00E834B1" w:rsidP="00D31BD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31BDA">
        <w:rPr>
          <w:rFonts w:ascii="Times New Roman" w:eastAsia="Times New Roman" w:hAnsi="Times New Roman" w:cs="Times New Roman"/>
          <w:sz w:val="28"/>
          <w:szCs w:val="28"/>
        </w:rPr>
        <w:t>-верстать газету.</w:t>
      </w:r>
    </w:p>
    <w:p w:rsidR="00E834B1" w:rsidRPr="00D31BDA" w:rsidRDefault="00E834B1" w:rsidP="00D31BD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b/>
          <w:sz w:val="28"/>
          <w:szCs w:val="28"/>
        </w:rPr>
        <w:t>Субъектом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t> выступают участники, студенты ОГОБУ СПО «Ульяновское училище культуры (техникум)</w:t>
      </w:r>
      <w:r w:rsidR="00401DD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34B1" w:rsidRPr="00D31BDA" w:rsidRDefault="00E834B1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b/>
          <w:sz w:val="28"/>
          <w:szCs w:val="28"/>
        </w:rPr>
        <w:t> Объектом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t xml:space="preserve"> воздействия является субъективная сфера личности (эмоционально-волевая сфера и </w:t>
      </w:r>
      <w:proofErr w:type="spellStart"/>
      <w:r w:rsidRPr="00D31BDA">
        <w:rPr>
          <w:rFonts w:ascii="Times New Roman" w:eastAsia="Times New Roman" w:hAnsi="Times New Roman" w:cs="Times New Roman"/>
          <w:sz w:val="28"/>
          <w:szCs w:val="28"/>
        </w:rPr>
        <w:t>креативные</w:t>
      </w:r>
      <w:proofErr w:type="spellEnd"/>
      <w:r w:rsidRPr="00D31BDA">
        <w:rPr>
          <w:rFonts w:ascii="Times New Roman" w:eastAsia="Times New Roman" w:hAnsi="Times New Roman" w:cs="Times New Roman"/>
          <w:sz w:val="28"/>
          <w:szCs w:val="28"/>
        </w:rPr>
        <w:t xml:space="preserve"> способности).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Реализация проекта включает в себя несколько этапов</w:t>
      </w:r>
      <w:r w:rsidRPr="00D31BDA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I</w:t>
      </w:r>
      <w:r w:rsidRPr="00D31BDA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="007603BE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D31BDA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Подготовительный</w:t>
      </w:r>
      <w:proofErr w:type="gramEnd"/>
      <w:r w:rsidRPr="00D31BDA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Pr="00D31BDA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1) Создание учебно-методической базы.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2) Изучение положени</w:t>
      </w:r>
      <w:r w:rsidR="00401D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 студенческом Пресс-центре.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3) Создание условий для развития личности.</w:t>
      </w:r>
    </w:p>
    <w:p w:rsidR="00303E31" w:rsidRPr="00D31BDA" w:rsidRDefault="00E834B1" w:rsidP="00D31BDA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II. Основной (воплощение в реальность).</w:t>
      </w:r>
      <w:r w:rsidRPr="00D31BDA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1) Составление плана работы студенческого центра.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2) Обучение членов Пресс-центра основам профессиональной журналистики.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3) Анализ итогов этапа через опрос читателей газеты</w:t>
      </w:r>
      <w:r w:rsidR="00303E31"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4) Создание условий для освоения новых информационных технологий.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B78EA" w:rsidRPr="00D31BDA" w:rsidRDefault="00E834B1" w:rsidP="007603BE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31BDA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III. Заключительный.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1) Анализ предыдущих этапов.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2) Оформление материалов в форме методических рекомендаций.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3) Создание банка данных, творческих особенностей учащихся и педагогов с целью дальнейшего сотрудничества.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4) Совершенствование форм и методов мониторинга и его качества (от мониторинга слова – к мониторингу действие).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 Ресурсы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а) Существующие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Человеческие: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 Талантливые </w:t>
      </w:r>
      <w:r w:rsidR="00303E31"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студенты</w:t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владеющие современным русским языком, умеющие правильно и лаконично излагать свои мысли, активисты </w:t>
      </w:r>
      <w:r w:rsidR="00303E31"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студенческого совета</w:t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желающие.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 Педагоги, заинтересованные в использовании и внедрении новых информационных технологий.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 Психолого-педагогическая служба.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31BDA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Материальные:</w:t>
      </w:r>
      <w:r w:rsidRPr="00D31BDA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Кабинет информатики, оснащенный компьютерами, периферийные устройства: сканер, принтер, цифровой фотоаппарат.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б) Необходимые ресурсы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Увеличение материальной базы для выпусков газеты лучшего качества (оформление на цветном принтере)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Технические средства оснащения</w:t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(диктофон, микрофон…)</w:t>
      </w:r>
    </w:p>
    <w:p w:rsidR="00A05C9B" w:rsidRPr="00D31BDA" w:rsidRDefault="000B78EA" w:rsidP="00D31BDA">
      <w:pPr>
        <w:pStyle w:val="a5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D31BDA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  <w:t>Материальное обеспечение деятельности</w:t>
      </w:r>
      <w:r w:rsidR="00A05C9B" w:rsidRPr="00D31BDA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Пресс-центра</w:t>
      </w:r>
      <w:r w:rsidR="00A05C9B" w:rsidRPr="00D31BD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:</w:t>
      </w:r>
    </w:p>
    <w:p w:rsidR="00A05C9B" w:rsidRPr="00D31BDA" w:rsidRDefault="00A05C9B" w:rsidP="00D31BDA">
      <w:pPr>
        <w:pStyle w:val="a5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D31BD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-компьютер-2;</w:t>
      </w:r>
    </w:p>
    <w:p w:rsidR="00A05C9B" w:rsidRPr="00D31BDA" w:rsidRDefault="00A05C9B" w:rsidP="00D31BDA">
      <w:pPr>
        <w:pStyle w:val="a5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D31BD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-принтер черно-белый – 1;</w:t>
      </w:r>
    </w:p>
    <w:p w:rsidR="00A05C9B" w:rsidRPr="00D31BDA" w:rsidRDefault="00A05C9B" w:rsidP="00D31BDA">
      <w:pPr>
        <w:pStyle w:val="a5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D31BD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-принтер цветной – 1;</w:t>
      </w:r>
    </w:p>
    <w:p w:rsidR="003936B9" w:rsidRPr="00D31BDA" w:rsidRDefault="00A05C9B" w:rsidP="00D31BD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31BD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-цифровой фотоаппарат – 1.</w:t>
      </w:r>
      <w:r w:rsidR="00E834B1"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="00E834B1" w:rsidRPr="00D31BDA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="00E834B1" w:rsidRPr="00D31BDA">
        <w:rPr>
          <w:rFonts w:ascii="Times New Roman" w:eastAsia="Times New Roman" w:hAnsi="Times New Roman" w:cs="Times New Roman"/>
          <w:b/>
          <w:sz w:val="28"/>
          <w:szCs w:val="28"/>
        </w:rPr>
        <w:t>Ожидаемы</w:t>
      </w:r>
      <w:r w:rsidR="003936B9" w:rsidRPr="00D31BDA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E834B1" w:rsidRPr="00D31BDA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</w:t>
      </w:r>
      <w:r w:rsidR="003936B9" w:rsidRPr="00D31BDA">
        <w:rPr>
          <w:rFonts w:ascii="Times New Roman" w:eastAsia="Times New Roman" w:hAnsi="Times New Roman" w:cs="Times New Roman"/>
          <w:b/>
          <w:sz w:val="28"/>
          <w:szCs w:val="28"/>
        </w:rPr>
        <w:t>ы реализации Проекта:</w:t>
      </w:r>
      <w:r w:rsidR="00E834B1" w:rsidRPr="00D31BD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936B9" w:rsidRPr="00D31BDA" w:rsidRDefault="003936B9" w:rsidP="00D31BD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31BDA">
        <w:rPr>
          <w:rFonts w:ascii="Times New Roman" w:eastAsia="Times New Roman" w:hAnsi="Times New Roman" w:cs="Times New Roman"/>
          <w:sz w:val="28"/>
          <w:szCs w:val="28"/>
        </w:rPr>
        <w:t>Результатами реализации Проекта создания пресс-центра должны стать:</w:t>
      </w:r>
    </w:p>
    <w:p w:rsidR="003936B9" w:rsidRPr="00D31BDA" w:rsidRDefault="003936B9" w:rsidP="00D31BD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31BDA">
        <w:rPr>
          <w:rFonts w:ascii="Times New Roman" w:eastAsia="Times New Roman" w:hAnsi="Times New Roman" w:cs="Times New Roman"/>
          <w:sz w:val="28"/>
          <w:szCs w:val="28"/>
        </w:rPr>
        <w:t xml:space="preserve">-общественное признание, оценка, самореализация </w:t>
      </w:r>
      <w:proofErr w:type="gramStart"/>
      <w:r w:rsidRPr="00D31BD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D31BDA">
        <w:rPr>
          <w:rFonts w:ascii="Times New Roman" w:eastAsia="Times New Roman" w:hAnsi="Times New Roman" w:cs="Times New Roman"/>
          <w:sz w:val="28"/>
          <w:szCs w:val="28"/>
        </w:rPr>
        <w:t>, задействованных в деятельности Пресс-центра;</w:t>
      </w:r>
    </w:p>
    <w:p w:rsidR="003936B9" w:rsidRPr="00D31BDA" w:rsidRDefault="003936B9" w:rsidP="00D31BD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31BDA">
        <w:rPr>
          <w:rFonts w:ascii="Times New Roman" w:eastAsia="Times New Roman" w:hAnsi="Times New Roman" w:cs="Times New Roman"/>
          <w:sz w:val="28"/>
          <w:szCs w:val="28"/>
        </w:rPr>
        <w:t>-повышение информационной культуры, творческих и коммуникативных способностей обучающихся;</w:t>
      </w:r>
    </w:p>
    <w:p w:rsidR="003936B9" w:rsidRPr="00D31BDA" w:rsidRDefault="003936B9" w:rsidP="00D31BD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31BDA">
        <w:rPr>
          <w:rFonts w:ascii="Times New Roman" w:eastAsia="Times New Roman" w:hAnsi="Times New Roman" w:cs="Times New Roman"/>
          <w:sz w:val="28"/>
          <w:szCs w:val="28"/>
        </w:rPr>
        <w:t>-развитие умения выявлять проблемы и искать пути их решения;</w:t>
      </w:r>
    </w:p>
    <w:p w:rsidR="003936B9" w:rsidRPr="00D31BDA" w:rsidRDefault="003936B9" w:rsidP="00D31BD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31BDA">
        <w:rPr>
          <w:rFonts w:ascii="Times New Roman" w:eastAsia="Times New Roman" w:hAnsi="Times New Roman" w:cs="Times New Roman"/>
          <w:sz w:val="28"/>
          <w:szCs w:val="28"/>
        </w:rPr>
        <w:t>-приобретение компьютерных навыков;</w:t>
      </w:r>
    </w:p>
    <w:p w:rsidR="003936B9" w:rsidRPr="00D31BDA" w:rsidRDefault="003936B9" w:rsidP="00D31BD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31BDA">
        <w:rPr>
          <w:rFonts w:ascii="Times New Roman" w:eastAsia="Times New Roman" w:hAnsi="Times New Roman" w:cs="Times New Roman"/>
          <w:sz w:val="28"/>
          <w:szCs w:val="28"/>
        </w:rPr>
        <w:t>-выработка у обучающихся профессиональных умений журналиста;</w:t>
      </w:r>
    </w:p>
    <w:p w:rsidR="003936B9" w:rsidRPr="00D31BDA" w:rsidRDefault="003936B9" w:rsidP="00D31BD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31BDA">
        <w:rPr>
          <w:rFonts w:ascii="Times New Roman" w:eastAsia="Times New Roman" w:hAnsi="Times New Roman" w:cs="Times New Roman"/>
          <w:sz w:val="28"/>
          <w:szCs w:val="28"/>
        </w:rPr>
        <w:t>-установление связей училища со СМИ.</w:t>
      </w:r>
    </w:p>
    <w:p w:rsidR="00D31BDA" w:rsidRPr="00D31BDA" w:rsidRDefault="00E834B1" w:rsidP="007603BE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D31BDA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  <w:t>Данный проект поможет:</w:t>
      </w:r>
      <w:r w:rsidRPr="00D31BDA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Развить культуру речи, информационную культуру </w:t>
      </w:r>
      <w:r w:rsidR="00303E31"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студентов</w:t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Выработать умения, необходимые в профессиональной деятельности: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1) </w:t>
      </w:r>
      <w:r w:rsidR="00303E31"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Студенты </w:t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должны освоить приёмы литературно-публицистической деятельности в рамках </w:t>
      </w:r>
      <w:r w:rsidR="00303E31"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студенческого</w:t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Пресс-центра.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2) Педагоги - внедрить новые информационные технологии  в процесс обучения.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3) Выпуск </w:t>
      </w:r>
      <w:r w:rsidR="00303E31"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ежемесячной студенческой</w:t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газеты.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4) Разработка научных проектов.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Журналистская деятельность  – это  не только место рождения собственных </w:t>
      </w:r>
      <w:r w:rsidR="00303E31"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идей</w:t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но и место, где </w:t>
      </w:r>
      <w:r w:rsidR="00303E31"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студенты</w:t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могут гармонично общаться друг с другом, с педагогами  и интересными личностями.</w:t>
      </w:r>
      <w:r w:rsidRPr="00D31BD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03E31" w:rsidRPr="00D31BDA" w:rsidRDefault="003936B9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31BD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Формы подведения итогов реализации Проекта</w:t>
      </w: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3936B9" w:rsidRPr="00D31BDA" w:rsidRDefault="003936B9" w:rsidP="007603B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Формами </w:t>
      </w:r>
      <w:proofErr w:type="gramStart"/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подведения итогов реализации Проекта создания пресс-центра</w:t>
      </w:r>
      <w:proofErr w:type="gramEnd"/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являются:</w:t>
      </w:r>
    </w:p>
    <w:p w:rsidR="00D31BDA" w:rsidRPr="00D31BDA" w:rsidRDefault="003936B9" w:rsidP="007603B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-оформление стенда Пре</w:t>
      </w:r>
      <w:r w:rsidR="00D31BDA"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сс-центра в фойе училища;</w:t>
      </w:r>
    </w:p>
    <w:p w:rsidR="00D31BDA" w:rsidRPr="00D31BDA" w:rsidRDefault="00D31BDA" w:rsidP="007603B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31B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-участие студентов, задействованных в работе Пресс-центра, и ежемесячной студенческой газеты в различных конкурсах, фестивалях.</w:t>
      </w:r>
    </w:p>
    <w:p w:rsidR="00D31BDA" w:rsidRPr="00D31BDA" w:rsidRDefault="00D31BDA" w:rsidP="007603B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1BDA" w:rsidRPr="00D31BDA" w:rsidRDefault="00D31BD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1BDA" w:rsidRPr="00D31BDA" w:rsidRDefault="00D31BD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1BDA" w:rsidRPr="00D31BDA" w:rsidRDefault="00D31BD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1BDA" w:rsidRPr="00D31BDA" w:rsidRDefault="00D31BD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1BDA" w:rsidRPr="00D31BDA" w:rsidRDefault="00D31BD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1BDA" w:rsidRPr="00D31BDA" w:rsidRDefault="00D31BD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1BDA" w:rsidRPr="00D31BDA" w:rsidRDefault="00D31BD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1BDA" w:rsidRPr="00D31BDA" w:rsidRDefault="00D31BD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1BDA" w:rsidRPr="00D31BDA" w:rsidRDefault="00D31BD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1BDA" w:rsidRPr="00D31BDA" w:rsidRDefault="00D31BD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1BDA" w:rsidRDefault="00D31BD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1BDA" w:rsidRDefault="00D31BD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1BDA" w:rsidRDefault="00D31BD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1BDA" w:rsidRDefault="00D31BD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1BDA" w:rsidRDefault="00D31BD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1BDA" w:rsidRDefault="00D31BD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1BDA" w:rsidRDefault="00D31BD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1BDA" w:rsidRDefault="00D31BD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1BDA" w:rsidRDefault="00D31BD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1BDA" w:rsidRDefault="00D31BD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1BDA" w:rsidRDefault="00D31BD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1BDA" w:rsidRDefault="00D31BD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1BDA" w:rsidRDefault="00D31BD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1BDA" w:rsidRDefault="00D31BD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1BDA" w:rsidRDefault="00D31BD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1BDA" w:rsidRDefault="00D31BD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1BDA" w:rsidRDefault="00D31BD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1BDA" w:rsidRDefault="00D31BD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1BDA" w:rsidRDefault="00D31BD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1BDA" w:rsidRDefault="00D31BD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1BDA" w:rsidRDefault="00D31BD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1BDA" w:rsidRDefault="00D31BD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1BDA" w:rsidRDefault="00D31BD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1BDA" w:rsidRDefault="00D31BD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111EA" w:rsidRDefault="00D111E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111EA" w:rsidRDefault="00D111E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111EA" w:rsidRPr="00D31BDA" w:rsidRDefault="00D111EA" w:rsidP="00D31BDA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01DDA" w:rsidRDefault="00E834B1" w:rsidP="00D31BDA">
      <w:pPr>
        <w:shd w:val="clear" w:color="auto" w:fill="FFFFFF"/>
        <w:spacing w:before="100" w:beforeAutospacing="1" w:after="27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 w:rsidRPr="00E834B1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Положение </w:t>
      </w:r>
    </w:p>
    <w:p w:rsidR="00D111EA" w:rsidRDefault="00E834B1" w:rsidP="00D31BDA">
      <w:pPr>
        <w:shd w:val="clear" w:color="auto" w:fill="FFFFFF"/>
        <w:spacing w:before="100" w:beforeAutospacing="1" w:after="27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 w:rsidRPr="00E834B1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>о Пресс-центре</w:t>
      </w:r>
      <w:r w:rsidR="00D31BDA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студенческого объединения</w:t>
      </w:r>
      <w:r w:rsidR="00F74E46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 w:rsidR="00F74E46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>при</w:t>
      </w:r>
      <w:proofErr w:type="gramEnd"/>
      <w:r w:rsidR="00F74E46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</w:p>
    <w:p w:rsidR="00D31BDA" w:rsidRPr="00D111EA" w:rsidRDefault="00D111EA" w:rsidP="00D31BDA">
      <w:pPr>
        <w:shd w:val="clear" w:color="auto" w:fill="FFFFFF"/>
        <w:spacing w:before="100" w:beforeAutospacing="1" w:after="27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 w:rsidRPr="00D111E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ОГБПОУ «Ульяновский колледж культуры и искусства»</w:t>
      </w:r>
    </w:p>
    <w:p w:rsidR="00F74E46" w:rsidRDefault="00F74E46" w:rsidP="00D31BDA">
      <w:pPr>
        <w:shd w:val="clear" w:color="auto" w:fill="FFFFFF"/>
        <w:spacing w:before="100" w:beforeAutospacing="1" w:after="27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>1. Назначение Пресс-центра</w:t>
      </w:r>
    </w:p>
    <w:p w:rsidR="007603BE" w:rsidRDefault="00F74E46" w:rsidP="007603BE">
      <w:pPr>
        <w:shd w:val="clear" w:color="auto" w:fill="FFFFFF"/>
        <w:spacing w:before="100" w:beforeAutospacing="1" w:after="27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1.1. </w:t>
      </w:r>
      <w:r w:rsidRPr="00F74E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Структурное подразделение студенческого объединения – Пресс-центр – предназначено для издания ежемесячной </w:t>
      </w:r>
      <w:proofErr w:type="spellStart"/>
      <w:r w:rsidRPr="00F74E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общестуденческой</w:t>
      </w:r>
      <w:proofErr w:type="spellEnd"/>
      <w:r w:rsidRPr="00F74E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газеты и включает в себя освещение всех сторон жизни </w:t>
      </w:r>
      <w:r w:rsidR="00D1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колледжа</w:t>
      </w:r>
      <w:r w:rsidRPr="00F74E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города.</w:t>
      </w:r>
      <w:r w:rsidR="007603BE" w:rsidRPr="007603B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</w:p>
    <w:p w:rsidR="007603BE" w:rsidRPr="00D111EA" w:rsidRDefault="007603BE" w:rsidP="007603BE">
      <w:pPr>
        <w:shd w:val="clear" w:color="auto" w:fill="FFFFFF"/>
        <w:spacing w:before="100" w:beforeAutospacing="1" w:after="27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11E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1.2.</w:t>
      </w:r>
      <w:r w:rsidRPr="00D1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Пресс-центр осуществляет издание студенческой  газеты и помогает членам объединения в редактировании исследовательских работ и освещении разных сторон студенческой  жизни.</w:t>
      </w:r>
    </w:p>
    <w:p w:rsidR="00F74E46" w:rsidRDefault="007603BE" w:rsidP="007603BE">
      <w:pPr>
        <w:shd w:val="clear" w:color="auto" w:fill="FFFFFF"/>
        <w:spacing w:before="100" w:beforeAutospacing="1" w:after="27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34B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F74E46" w:rsidRPr="00F74E4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="00F74E46" w:rsidRPr="00F74E4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F74E4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F74E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Пресс-центр предоставляет возможность для высказывания самых разных взглядов. Ответственность за содержание текстов несет каждый автор, представленный в номере. Точка зрения автора может не совпадать с мнением редколлегии. Редколлегия оставляет за собой право стилистической правки и сокращения материалов.</w:t>
      </w:r>
    </w:p>
    <w:p w:rsidR="00F74E46" w:rsidRDefault="00F74E46" w:rsidP="00F74E46">
      <w:pPr>
        <w:shd w:val="clear" w:color="auto" w:fill="FFFFFF"/>
        <w:spacing w:before="100" w:beforeAutospacing="1" w:after="27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Цель и задачи деятельности Пресс-центра</w:t>
      </w:r>
    </w:p>
    <w:p w:rsidR="00F74E46" w:rsidRDefault="00F74E46" w:rsidP="007603BE">
      <w:pPr>
        <w:shd w:val="clear" w:color="auto" w:fill="FFFFFF"/>
        <w:spacing w:before="100" w:beforeAutospacing="1" w:after="27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Целью деятельности Пресс-центра является создание условий для творческого развития личности обучающихся, их самореализации через организацию литературно-публицистической деятельности.</w:t>
      </w:r>
    </w:p>
    <w:p w:rsidR="00F74E46" w:rsidRDefault="00F74E46" w:rsidP="007603BE">
      <w:pPr>
        <w:shd w:val="clear" w:color="auto" w:fill="FFFFFF"/>
        <w:spacing w:before="100" w:beforeAutospacing="1" w:after="27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4E4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2.2.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F74E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Пресс-центр призван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решать следующие задачи:</w:t>
      </w:r>
    </w:p>
    <w:p w:rsidR="0005043C" w:rsidRPr="0005043C" w:rsidRDefault="0005043C" w:rsidP="007603BE">
      <w:pPr>
        <w:shd w:val="clear" w:color="auto" w:fill="FFFFFF"/>
        <w:spacing w:before="100" w:beforeAutospacing="1" w:after="27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 w:rsidRPr="00050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твердую жизненную позицию обучающихся, патриотизм и веру в себя;</w:t>
      </w:r>
      <w:proofErr w:type="gramEnd"/>
    </w:p>
    <w:p w:rsidR="0005043C" w:rsidRPr="0005043C" w:rsidRDefault="0005043C" w:rsidP="007603BE">
      <w:pPr>
        <w:shd w:val="clear" w:color="auto" w:fill="FFFFFF"/>
        <w:spacing w:before="100" w:beforeAutospacing="1" w:after="27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0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-совершенствовать и развивать навыки литературного творчества </w:t>
      </w:r>
      <w:proofErr w:type="gramStart"/>
      <w:r w:rsidRPr="00050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050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5043C" w:rsidRPr="0005043C" w:rsidRDefault="0005043C" w:rsidP="007603BE">
      <w:pPr>
        <w:shd w:val="clear" w:color="auto" w:fill="FFFFFF"/>
        <w:spacing w:before="100" w:beforeAutospacing="1" w:after="27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0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-повышать интерес студентов к делам и проблемам училища, в том числе через совместный поиск путей решения проблем на страницах газеты;</w:t>
      </w:r>
    </w:p>
    <w:p w:rsidR="0005043C" w:rsidRPr="0005043C" w:rsidRDefault="0005043C" w:rsidP="007603BE">
      <w:pPr>
        <w:shd w:val="clear" w:color="auto" w:fill="FFFFFF"/>
        <w:spacing w:before="100" w:beforeAutospacing="1" w:after="27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050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-дать возможность обучающимся приобрести навыки работы на компьютере, с диктофоном и познакомиться с профессией журналиста;</w:t>
      </w:r>
      <w:proofErr w:type="gramEnd"/>
    </w:p>
    <w:p w:rsidR="0005043C" w:rsidRPr="0005043C" w:rsidRDefault="0005043C" w:rsidP="007603BE">
      <w:pPr>
        <w:shd w:val="clear" w:color="auto" w:fill="FFFFFF"/>
        <w:spacing w:before="100" w:beforeAutospacing="1" w:after="27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50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-содействовать воспитанию информационной культуры, развитию интеллектуальных, творческих и коммуникативных способностей, повышению грамотности обучающихся.</w:t>
      </w:r>
    </w:p>
    <w:p w:rsidR="0005043C" w:rsidRDefault="0005043C" w:rsidP="0005043C">
      <w:pPr>
        <w:shd w:val="clear" w:color="auto" w:fill="FFFFFF"/>
        <w:spacing w:before="100" w:beforeAutospacing="1" w:after="27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5043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3.Структура и организация деятельности Пресс-центра</w:t>
      </w:r>
    </w:p>
    <w:p w:rsidR="0005043C" w:rsidRDefault="0005043C" w:rsidP="007603BE">
      <w:pPr>
        <w:shd w:val="clear" w:color="auto" w:fill="FFFFFF"/>
        <w:spacing w:before="100" w:beforeAutospacing="1" w:after="27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3.1.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работе Пресс-центра привлекаются студенты 1-4 курсов.</w:t>
      </w:r>
    </w:p>
    <w:p w:rsidR="0005043C" w:rsidRDefault="0005043C" w:rsidP="007603BE">
      <w:pPr>
        <w:shd w:val="clear" w:color="auto" w:fill="FFFFFF"/>
        <w:spacing w:before="100" w:beforeAutospacing="1" w:after="27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03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редакционную коллегию входят: главный редактор, главный консультант и корреспонденты</w:t>
      </w:r>
      <w:r w:rsidR="000F18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F1895" w:rsidRPr="00E834B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служба компьютерной поддержки, </w:t>
      </w:r>
      <w:r w:rsidR="000F189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служба дизайнерской поддержки</w:t>
      </w:r>
      <w:r w:rsidR="000F1895" w:rsidRPr="00E834B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05043C" w:rsidRPr="0005043C" w:rsidRDefault="0005043C" w:rsidP="007603BE">
      <w:pPr>
        <w:shd w:val="clear" w:color="auto" w:fill="FFFFFF"/>
        <w:spacing w:before="100" w:beforeAutospacing="1" w:after="27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0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Всей работой Пресс-центра руководит редакционная коллегия, которая в начале учебного года составляет календарный план работы Пресс-центра на год. Коллегия собирается в конце месяца после выпуска очередной газеты для анализа и планирования более уточненного содержания следующего номера.</w:t>
      </w:r>
    </w:p>
    <w:p w:rsidR="0005043C" w:rsidRPr="0005043C" w:rsidRDefault="0005043C" w:rsidP="007603BE">
      <w:pPr>
        <w:shd w:val="clear" w:color="auto" w:fill="FFFFFF"/>
        <w:spacing w:before="100" w:beforeAutospacing="1" w:after="27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0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Редколлегия утверждает содержание текущего номера, принимает решение об объявлении конкурсов для читателей.</w:t>
      </w:r>
    </w:p>
    <w:p w:rsidR="0005043C" w:rsidRDefault="0005043C" w:rsidP="007603BE">
      <w:pPr>
        <w:shd w:val="clear" w:color="auto" w:fill="FFFFFF"/>
        <w:spacing w:before="100" w:beforeAutospacing="1" w:after="27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03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3.3.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Главным редактором решаются текущие вопросы при условии полной последующей отчетности перед редакционной коллегией. В обязанности главного редактора входят: общее руководство всеми этапами</w:t>
      </w:r>
      <w:r w:rsidR="000F18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создания газеты, </w:t>
      </w:r>
      <w:proofErr w:type="gramStart"/>
      <w:r w:rsidR="000F18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="000F18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всей структурой Пресс-центра в целом, соблюдение сроков выхода газеты и вопросы ее распространения. На совете студенческого объединения главный редактор представляет интересы Пресс-центра, </w:t>
      </w:r>
      <w:proofErr w:type="gramStart"/>
      <w:r w:rsidR="000F18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предоставляет отчет</w:t>
      </w:r>
      <w:proofErr w:type="gramEnd"/>
      <w:r w:rsidR="000F18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проделанной работе.</w:t>
      </w:r>
    </w:p>
    <w:p w:rsidR="000F1895" w:rsidRDefault="000F1895" w:rsidP="007603BE">
      <w:pPr>
        <w:shd w:val="clear" w:color="auto" w:fill="FFFFFF"/>
        <w:spacing w:before="100" w:beforeAutospacing="1" w:after="27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03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3.4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Корреспонденты готовят материалы к печати, отвечают за достоверность собранной информации. Ответственность за подготовку материалов к печати полностью возлагается на них. Корреспонденты осуществляют набор статей и верстают свой материал на страницу газеты.</w:t>
      </w:r>
    </w:p>
    <w:p w:rsidR="000F1895" w:rsidRDefault="000F1895" w:rsidP="007603BE">
      <w:pPr>
        <w:shd w:val="clear" w:color="auto" w:fill="FFFFFF"/>
        <w:spacing w:before="100" w:beforeAutospacing="1" w:after="27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03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3.5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Главный консультант осуществляет руководство макетированием, версткой, корректурой и правкой текстов.</w:t>
      </w:r>
    </w:p>
    <w:p w:rsidR="000F1895" w:rsidRDefault="000F1895" w:rsidP="000F1895">
      <w:pPr>
        <w:shd w:val="clear" w:color="auto" w:fill="FFFFFF"/>
        <w:spacing w:before="100" w:beforeAutospacing="1" w:after="27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Права и обязанности членов Пресс-центра</w:t>
      </w:r>
    </w:p>
    <w:p w:rsidR="000F1895" w:rsidRDefault="000F1895" w:rsidP="007603BE">
      <w:pPr>
        <w:shd w:val="clear" w:color="auto" w:fill="FFFFFF"/>
        <w:spacing w:before="100" w:beforeAutospacing="1" w:after="27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4.1. </w:t>
      </w:r>
      <w:r w:rsidRPr="000F18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Члены Пресс-центра обязаны:</w:t>
      </w:r>
    </w:p>
    <w:p w:rsidR="000F1895" w:rsidRPr="000F1895" w:rsidRDefault="000F1895" w:rsidP="007603BE">
      <w:pPr>
        <w:shd w:val="clear" w:color="auto" w:fill="FFFFFF"/>
        <w:spacing w:before="100" w:beforeAutospacing="1" w:after="27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18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-периодически </w:t>
      </w:r>
      <w:proofErr w:type="gramStart"/>
      <w:r w:rsidRPr="000F18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отчитываться о</w:t>
      </w:r>
      <w:proofErr w:type="gramEnd"/>
      <w:r w:rsidRPr="000F18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проделанной работе;</w:t>
      </w:r>
    </w:p>
    <w:p w:rsidR="000F1895" w:rsidRPr="000F1895" w:rsidRDefault="000F1895" w:rsidP="007603BE">
      <w:pPr>
        <w:shd w:val="clear" w:color="auto" w:fill="FFFFFF"/>
        <w:spacing w:before="100" w:beforeAutospacing="1" w:after="27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18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-не разглашать содержание материалов готовящегося к печати номера;</w:t>
      </w:r>
    </w:p>
    <w:p w:rsidR="000F1895" w:rsidRPr="000F1895" w:rsidRDefault="000F1895" w:rsidP="007603BE">
      <w:pPr>
        <w:shd w:val="clear" w:color="auto" w:fill="FFFFFF"/>
        <w:spacing w:before="100" w:beforeAutospacing="1" w:after="27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18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-помогать друг другу в подготовке материалов для газеты;</w:t>
      </w:r>
    </w:p>
    <w:p w:rsidR="000F1895" w:rsidRPr="000F1895" w:rsidRDefault="000F1895" w:rsidP="007603BE">
      <w:pPr>
        <w:shd w:val="clear" w:color="auto" w:fill="FFFFFF"/>
        <w:spacing w:before="100" w:beforeAutospacing="1" w:after="27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18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-ставить общее дело выше личных амбиций.</w:t>
      </w:r>
    </w:p>
    <w:p w:rsidR="000F1895" w:rsidRDefault="000F1895" w:rsidP="007603BE">
      <w:pPr>
        <w:shd w:val="clear" w:color="auto" w:fill="FFFFFF"/>
        <w:spacing w:before="100" w:beforeAutospacing="1" w:after="27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4.2. </w:t>
      </w:r>
      <w:r w:rsidRPr="000F18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Члены Пресс-центра имеют право:</w:t>
      </w:r>
    </w:p>
    <w:p w:rsidR="000F1895" w:rsidRPr="000F1895" w:rsidRDefault="000F1895" w:rsidP="007603BE">
      <w:pPr>
        <w:shd w:val="clear" w:color="auto" w:fill="FFFFFF"/>
        <w:spacing w:before="100" w:beforeAutospacing="1" w:after="27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18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-выйти из состава объединения;</w:t>
      </w:r>
    </w:p>
    <w:p w:rsidR="000F1895" w:rsidRPr="000F1895" w:rsidRDefault="000F1895" w:rsidP="007603BE">
      <w:pPr>
        <w:shd w:val="clear" w:color="auto" w:fill="FFFFFF"/>
        <w:spacing w:before="100" w:beforeAutospacing="1" w:after="27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18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-участвовать в подготовке текущего номера, отстаивать свое мнение по всем вопросам, связанным с выходом очередного номера газеты;</w:t>
      </w:r>
    </w:p>
    <w:p w:rsidR="000F1895" w:rsidRPr="000F1895" w:rsidRDefault="000F1895" w:rsidP="007603BE">
      <w:pPr>
        <w:shd w:val="clear" w:color="auto" w:fill="FFFFFF"/>
        <w:spacing w:before="100" w:beforeAutospacing="1" w:after="27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18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-выступать на совете редакционной коллегии;</w:t>
      </w:r>
    </w:p>
    <w:p w:rsidR="000F1895" w:rsidRPr="000F1895" w:rsidRDefault="000F1895" w:rsidP="007603BE">
      <w:pPr>
        <w:shd w:val="clear" w:color="auto" w:fill="FFFFFF"/>
        <w:spacing w:before="100" w:beforeAutospacing="1" w:after="27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18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-входить в состав других объединений;</w:t>
      </w:r>
    </w:p>
    <w:p w:rsidR="000F1895" w:rsidRDefault="000F1895" w:rsidP="007603BE">
      <w:pPr>
        <w:shd w:val="clear" w:color="auto" w:fill="FFFFFF"/>
        <w:spacing w:before="100" w:beforeAutospacing="1" w:after="27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18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-быть избранными в руководящие органы студенческого объединения.</w:t>
      </w:r>
    </w:p>
    <w:p w:rsidR="000F1895" w:rsidRPr="000F1895" w:rsidRDefault="000F1895" w:rsidP="007603BE">
      <w:pPr>
        <w:shd w:val="clear" w:color="auto" w:fill="FFFFFF"/>
        <w:spacing w:before="100" w:beforeAutospacing="1" w:after="27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603BE" w:rsidRPr="00E834B1" w:rsidRDefault="00E834B1" w:rsidP="007603BE">
      <w:pPr>
        <w:shd w:val="clear" w:color="auto" w:fill="FFFFFF"/>
        <w:spacing w:before="100" w:beforeAutospacing="1" w:after="27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5043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br/>
      </w:r>
      <w:r w:rsidRPr="00E834B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834B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</w:p>
    <w:p w:rsidR="00E834B1" w:rsidRPr="00E834B1" w:rsidRDefault="00E834B1" w:rsidP="007603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34B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E54A47" w:rsidRDefault="00E54A47" w:rsidP="007603BE">
      <w:pPr>
        <w:jc w:val="both"/>
      </w:pPr>
    </w:p>
    <w:p w:rsidR="007603BE" w:rsidRDefault="007603BE" w:rsidP="007603BE">
      <w:pPr>
        <w:jc w:val="both"/>
      </w:pPr>
    </w:p>
    <w:p w:rsidR="007603BE" w:rsidRDefault="007603BE" w:rsidP="007603BE">
      <w:pPr>
        <w:jc w:val="both"/>
      </w:pPr>
    </w:p>
    <w:p w:rsidR="007603BE" w:rsidRDefault="007603BE" w:rsidP="007603BE">
      <w:pPr>
        <w:jc w:val="both"/>
      </w:pPr>
    </w:p>
    <w:p w:rsidR="007603BE" w:rsidRDefault="007603BE" w:rsidP="007603BE">
      <w:pPr>
        <w:jc w:val="both"/>
      </w:pPr>
    </w:p>
    <w:p w:rsidR="007603BE" w:rsidRDefault="007603BE" w:rsidP="007603BE">
      <w:pPr>
        <w:jc w:val="both"/>
      </w:pPr>
    </w:p>
    <w:p w:rsidR="007603BE" w:rsidRDefault="007603BE" w:rsidP="007603BE">
      <w:pPr>
        <w:jc w:val="both"/>
      </w:pPr>
    </w:p>
    <w:p w:rsidR="007603BE" w:rsidRDefault="007603BE" w:rsidP="007603BE">
      <w:pPr>
        <w:jc w:val="both"/>
      </w:pPr>
    </w:p>
    <w:p w:rsidR="007603BE" w:rsidRDefault="007603BE" w:rsidP="007603BE">
      <w:pPr>
        <w:jc w:val="both"/>
      </w:pPr>
    </w:p>
    <w:p w:rsidR="007603BE" w:rsidRDefault="007603BE" w:rsidP="007603BE">
      <w:pPr>
        <w:jc w:val="both"/>
      </w:pPr>
    </w:p>
    <w:p w:rsidR="007603BE" w:rsidRDefault="007603BE" w:rsidP="007603BE">
      <w:pPr>
        <w:jc w:val="both"/>
      </w:pPr>
    </w:p>
    <w:p w:rsidR="007603BE" w:rsidRDefault="007603BE" w:rsidP="007603BE">
      <w:pPr>
        <w:jc w:val="both"/>
      </w:pPr>
    </w:p>
    <w:p w:rsidR="007603BE" w:rsidRDefault="007603BE" w:rsidP="007603BE">
      <w:pPr>
        <w:jc w:val="both"/>
      </w:pPr>
    </w:p>
    <w:p w:rsidR="007603BE" w:rsidRDefault="007603BE" w:rsidP="007603BE">
      <w:pPr>
        <w:jc w:val="both"/>
      </w:pPr>
    </w:p>
    <w:p w:rsidR="008465DF" w:rsidRDefault="008465DF" w:rsidP="008465DF">
      <w:pPr>
        <w:pBdr>
          <w:bottom w:val="single" w:sz="12" w:space="5" w:color="D1D4D6"/>
        </w:pBdr>
        <w:shd w:val="clear" w:color="auto" w:fill="FFFFFF"/>
        <w:spacing w:after="120" w:line="26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8465D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оложение о студенческой газете «ГАЗЕТА»  </w:t>
      </w:r>
    </w:p>
    <w:p w:rsidR="00B21B81" w:rsidRPr="00D111EA" w:rsidRDefault="00D111EA" w:rsidP="008465DF">
      <w:pPr>
        <w:pBdr>
          <w:bottom w:val="single" w:sz="12" w:space="5" w:color="D1D4D6"/>
        </w:pBdr>
        <w:shd w:val="clear" w:color="auto" w:fill="FFFFFF"/>
        <w:spacing w:after="120" w:line="26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D111E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ОГБПОУ «Ульяновский колледж культуры и искусства»</w:t>
      </w:r>
    </w:p>
    <w:p w:rsidR="008465DF" w:rsidRPr="00B21B81" w:rsidRDefault="008465DF" w:rsidP="008465DF">
      <w:pPr>
        <w:pBdr>
          <w:bottom w:val="single" w:sz="12" w:space="5" w:color="D1D4D6"/>
        </w:pBdr>
        <w:shd w:val="clear" w:color="auto" w:fill="FFFFFF"/>
        <w:spacing w:after="120" w:line="264" w:lineRule="atLeast"/>
        <w:jc w:val="both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 Общие положения</w:t>
      </w:r>
    </w:p>
    <w:p w:rsidR="008465DF" w:rsidRPr="00B21B81" w:rsidRDefault="00D111EA" w:rsidP="008465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Студенческая</w:t>
      </w:r>
      <w:r w:rsidR="008465DF"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газета "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КУЛёчек</w:t>
      </w:r>
      <w:proofErr w:type="spellEnd"/>
      <w:r w:rsidR="008465DF"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"– далее газета,  является структурным звеном воспитательной работы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колледже</w:t>
      </w:r>
      <w:r w:rsidR="008465DF"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465DF" w:rsidRPr="00B21B81" w:rsidRDefault="008465DF" w:rsidP="008465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Членами редакционной коллегии газеты являются студенты учебных групп.</w:t>
      </w:r>
    </w:p>
    <w:p w:rsidR="008465DF" w:rsidRPr="00B21B81" w:rsidRDefault="008465DF" w:rsidP="008465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Организатором работы редакции газеты является  методист </w:t>
      </w:r>
      <w:r w:rsidR="00D111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колледжа</w:t>
      </w: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Гиль А.С.</w:t>
      </w:r>
    </w:p>
    <w:p w:rsidR="008465DF" w:rsidRPr="00B21B81" w:rsidRDefault="008465DF" w:rsidP="008465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Деятельность газеты осуществляется на основании данного Положения.</w:t>
      </w:r>
    </w:p>
    <w:p w:rsidR="008465DF" w:rsidRPr="00B21B81" w:rsidRDefault="008465DF" w:rsidP="008465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Издание газеты осуществляется редколлегиями всех учебных групп по графику.   Периодичность выхода  газеты – 1 раз в месяц (до 10 числа текущего месяца)</w:t>
      </w:r>
    </w:p>
    <w:p w:rsidR="008465DF" w:rsidRPr="00B21B81" w:rsidRDefault="008465DF" w:rsidP="008465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Деятельность редакционных коллегий групп осуществляется во внеурочное время.</w:t>
      </w:r>
    </w:p>
    <w:p w:rsidR="008465DF" w:rsidRPr="00B21B81" w:rsidRDefault="008465DF" w:rsidP="008465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Выпуски газеты сдаются в архив, который хранится в библиотеке </w:t>
      </w:r>
      <w:r w:rsidR="00D111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колледжа</w:t>
      </w: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465DF" w:rsidRPr="00B21B81" w:rsidRDefault="008465DF" w:rsidP="008465DF">
      <w:pPr>
        <w:pBdr>
          <w:bottom w:val="single" w:sz="12" w:space="5" w:color="D1D4D6"/>
        </w:pBdr>
        <w:shd w:val="clear" w:color="auto" w:fill="FFFFFF"/>
        <w:spacing w:after="120" w:line="264" w:lineRule="atLeast"/>
        <w:jc w:val="both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 Основные цели:</w:t>
      </w:r>
    </w:p>
    <w:p w:rsidR="008465DF" w:rsidRPr="00B21B81" w:rsidRDefault="008465DF" w:rsidP="008465D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творческих способностей  и инициативы обучающихся.</w:t>
      </w:r>
    </w:p>
    <w:p w:rsidR="008465DF" w:rsidRPr="00B21B81" w:rsidRDefault="008465DF" w:rsidP="008465D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  чувства гордости за образовательное учреждение.</w:t>
      </w:r>
    </w:p>
    <w:p w:rsidR="008465DF" w:rsidRPr="00B21B81" w:rsidRDefault="008465DF" w:rsidP="008465D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Выявление и развитие индивидуальных способностей обучающихся в области журналистики.</w:t>
      </w:r>
    </w:p>
    <w:p w:rsidR="008465DF" w:rsidRPr="00B21B81" w:rsidRDefault="008465DF" w:rsidP="008465D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Формирование активной жизненной позиции </w:t>
      </w:r>
      <w:proofErr w:type="gramStart"/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465DF" w:rsidRPr="00B21B81" w:rsidRDefault="008465DF" w:rsidP="008465DF">
      <w:pPr>
        <w:pBdr>
          <w:bottom w:val="single" w:sz="12" w:space="5" w:color="D1D4D6"/>
        </w:pBdr>
        <w:shd w:val="clear" w:color="auto" w:fill="FFFFFF"/>
        <w:spacing w:after="120" w:line="264" w:lineRule="atLeast"/>
        <w:jc w:val="both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 Основные задачи:</w:t>
      </w:r>
    </w:p>
    <w:p w:rsidR="008465DF" w:rsidRPr="00B21B81" w:rsidRDefault="008465DF" w:rsidP="008465D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Повышение  интереса </w:t>
      </w:r>
      <w:proofErr w:type="gramStart"/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делам и проблемам </w:t>
      </w:r>
      <w:r w:rsidR="00D111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колледжа</w:t>
      </w: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465DF" w:rsidRPr="00B21B81" w:rsidRDefault="008465DF" w:rsidP="008465D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Привлечение </w:t>
      </w:r>
      <w:proofErr w:type="gramStart"/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литературно-публицистической деятельности.</w:t>
      </w:r>
    </w:p>
    <w:p w:rsidR="008465DF" w:rsidRPr="00B21B81" w:rsidRDefault="008465DF" w:rsidP="008465D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Развитие культуры речи, информационной культуры, познавательной активности </w:t>
      </w:r>
      <w:proofErr w:type="gramStart"/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интереса к работе с различными информационными источниками.</w:t>
      </w:r>
    </w:p>
    <w:p w:rsidR="008465DF" w:rsidRPr="00B21B81" w:rsidRDefault="008465DF" w:rsidP="008465D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Информирование обучающихся  об основных событиях </w:t>
      </w:r>
      <w:r w:rsidR="00D111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колледжа</w:t>
      </w: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общественн</w:t>
      </w:r>
      <w:proofErr w:type="gramStart"/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политических событиях города, страны.</w:t>
      </w:r>
    </w:p>
    <w:p w:rsidR="008465DF" w:rsidRPr="00B21B81" w:rsidRDefault="008465DF" w:rsidP="008465D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Повышение общей культуры  </w:t>
      </w:r>
      <w:proofErr w:type="gramStart"/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465DF" w:rsidRPr="00B21B81" w:rsidRDefault="008465DF" w:rsidP="008465DF">
      <w:pPr>
        <w:shd w:val="clear" w:color="auto" w:fill="FFFFFF"/>
        <w:spacing w:after="0" w:line="235" w:lineRule="atLeast"/>
        <w:ind w:firstLine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8465DF" w:rsidRPr="00B21B81" w:rsidRDefault="008465DF" w:rsidP="008465DF">
      <w:pPr>
        <w:pBdr>
          <w:bottom w:val="single" w:sz="12" w:space="5" w:color="D1D4D6"/>
        </w:pBdr>
        <w:shd w:val="clear" w:color="auto" w:fill="FFFFFF"/>
        <w:spacing w:after="120" w:line="264" w:lineRule="atLeast"/>
        <w:jc w:val="both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 Структура газеты:</w:t>
      </w:r>
    </w:p>
    <w:p w:rsidR="008465DF" w:rsidRPr="00B21B81" w:rsidRDefault="008465DF" w:rsidP="008465DF">
      <w:pPr>
        <w:shd w:val="clear" w:color="auto" w:fill="FFFFFF"/>
        <w:spacing w:after="0" w:line="235" w:lineRule="atLeast"/>
        <w:ind w:firstLine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Газета включает в себя различные рубрики:</w:t>
      </w:r>
    </w:p>
    <w:p w:rsidR="008465DF" w:rsidRPr="00B21B81" w:rsidRDefault="008465DF" w:rsidP="008465D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Тема номера (событие, знаменательная дата)</w:t>
      </w:r>
    </w:p>
    <w:p w:rsidR="008465DF" w:rsidRPr="00B21B81" w:rsidRDefault="008465DF" w:rsidP="008465D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Фраза недели</w:t>
      </w:r>
    </w:p>
    <w:p w:rsidR="008465DF" w:rsidRPr="00B21B81" w:rsidRDefault="008465DF" w:rsidP="008465D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Наше интервью</w:t>
      </w:r>
    </w:p>
    <w:p w:rsidR="008465DF" w:rsidRPr="00B21B81" w:rsidRDefault="008465DF" w:rsidP="008465D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Горячие новости (новости  учебной группы, училища, города)</w:t>
      </w:r>
    </w:p>
    <w:p w:rsidR="008465DF" w:rsidRPr="00B21B81" w:rsidRDefault="008465DF" w:rsidP="008465D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Герой дня (поздравления)</w:t>
      </w:r>
    </w:p>
    <w:p w:rsidR="008465DF" w:rsidRPr="00B21B81" w:rsidRDefault="008465DF" w:rsidP="008465D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Книга жалоб</w:t>
      </w:r>
    </w:p>
    <w:p w:rsidR="008465DF" w:rsidRPr="00B21B81" w:rsidRDefault="008465DF" w:rsidP="008465D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Новости спорта</w:t>
      </w:r>
    </w:p>
    <w:p w:rsidR="008465DF" w:rsidRPr="00B21B81" w:rsidRDefault="008465DF" w:rsidP="008465D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Психология молодёжи (советы практического психолога)</w:t>
      </w:r>
    </w:p>
    <w:p w:rsidR="008465DF" w:rsidRPr="00B21B81" w:rsidRDefault="008465DF" w:rsidP="008465D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Посмотри! Прочитай! Послушай!</w:t>
      </w:r>
    </w:p>
    <w:p w:rsidR="008465DF" w:rsidRPr="00B21B81" w:rsidRDefault="008465DF" w:rsidP="008465D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Юмористическая страничка</w:t>
      </w:r>
    </w:p>
    <w:p w:rsidR="008465DF" w:rsidRPr="00B21B81" w:rsidRDefault="008465DF" w:rsidP="008465D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Наши достижения</w:t>
      </w:r>
    </w:p>
    <w:p w:rsidR="008465DF" w:rsidRPr="00B21B81" w:rsidRDefault="008465DF" w:rsidP="008465D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Наши выпускники</w:t>
      </w:r>
    </w:p>
    <w:p w:rsidR="008465DF" w:rsidRPr="00B21B81" w:rsidRDefault="008465DF" w:rsidP="008465DF">
      <w:pPr>
        <w:shd w:val="clear" w:color="auto" w:fill="FFFFFF"/>
        <w:spacing w:before="100" w:beforeAutospacing="1" w:after="100" w:afterAutospacing="1" w:line="235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Рубрики могут видоизменяться в зависимости от информационной наполняемости газеты и по усмотрению редактора газеты.</w:t>
      </w:r>
    </w:p>
    <w:p w:rsidR="008465DF" w:rsidRPr="00B21B81" w:rsidRDefault="008465DF" w:rsidP="008465DF">
      <w:pPr>
        <w:pBdr>
          <w:bottom w:val="single" w:sz="12" w:space="5" w:color="D1D4D6"/>
        </w:pBdr>
        <w:shd w:val="clear" w:color="auto" w:fill="FFFFFF"/>
        <w:spacing w:after="120" w:line="264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8465DF" w:rsidRPr="00B21B81" w:rsidRDefault="008465DF" w:rsidP="008465DF">
      <w:pPr>
        <w:pBdr>
          <w:bottom w:val="single" w:sz="12" w:space="5" w:color="D1D4D6"/>
        </w:pBdr>
        <w:shd w:val="clear" w:color="auto" w:fill="FFFFFF"/>
        <w:spacing w:after="120" w:line="264" w:lineRule="atLeast"/>
        <w:jc w:val="both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5. Организация деятельности редакционной коллегии группы:</w:t>
      </w:r>
    </w:p>
    <w:p w:rsidR="008465DF" w:rsidRPr="00B21B81" w:rsidRDefault="008465DF" w:rsidP="008465D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выпуске газеты формируется редакционная коллегия группы, в состав которой могут входить: редактор, корреспондент, консультант, компьютерный дизайнер и др.</w:t>
      </w:r>
    </w:p>
    <w:p w:rsidR="008465DF" w:rsidRPr="00B21B81" w:rsidRDefault="008465DF" w:rsidP="008465D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Редакционная коллегия группы выбирает 4 рубрики по своему усмотрению.</w:t>
      </w:r>
    </w:p>
    <w:p w:rsidR="008465DF" w:rsidRPr="00B21B81" w:rsidRDefault="008465DF" w:rsidP="008465D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Руководитель группы и редакционная коллегия  проводят тематическое   планирование, определяют содержание информационного   материала рубрик газеты.</w:t>
      </w:r>
    </w:p>
    <w:p w:rsidR="008465DF" w:rsidRPr="00B21B81" w:rsidRDefault="008465DF" w:rsidP="008465D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Сбор информации корреспондентами группы.</w:t>
      </w:r>
    </w:p>
    <w:p w:rsidR="008465DF" w:rsidRPr="00B21B81" w:rsidRDefault="008465DF" w:rsidP="008465D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Разработка эскизов, колонтитулов, набор материала, вёрстка, корректура, распечатка  газеты. Формат газеты – 2 листа А-4. Текст (шрифт – </w:t>
      </w:r>
      <w:proofErr w:type="spellStart"/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Times</w:t>
      </w:r>
      <w:proofErr w:type="spellEnd"/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New</w:t>
      </w:r>
      <w:proofErr w:type="spellEnd"/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Roman</w:t>
      </w:r>
      <w:proofErr w:type="spellEnd"/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11,  одинарный интервал,  параметры страницы – стандартные). Допускается использование  компьютерных рисунков, фотографий и т.п.</w:t>
      </w:r>
    </w:p>
    <w:p w:rsidR="008465DF" w:rsidRPr="00B21B81" w:rsidRDefault="008465DF" w:rsidP="008465D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Выпуск газеты подписывается главным редактором и директором училища (его заместителем в отсутствии директора).</w:t>
      </w:r>
    </w:p>
    <w:p w:rsidR="008465DF" w:rsidRPr="00B21B81" w:rsidRDefault="008465DF" w:rsidP="008465D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Газета выпускается в 5-и экземплярах, размещается на информационных стендах в учебных корпусах и в электронном виде на официальном сайте училища.</w:t>
      </w:r>
    </w:p>
    <w:p w:rsidR="008465DF" w:rsidRPr="00B21B81" w:rsidRDefault="008465DF" w:rsidP="008465DF">
      <w:pPr>
        <w:shd w:val="clear" w:color="auto" w:fill="FFFFFF"/>
        <w:spacing w:after="0" w:line="235" w:lineRule="atLeast"/>
        <w:ind w:firstLine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8465DF" w:rsidRPr="00B21B81" w:rsidRDefault="008465DF" w:rsidP="008465DF">
      <w:pPr>
        <w:pBdr>
          <w:bottom w:val="single" w:sz="12" w:space="5" w:color="D1D4D6"/>
        </w:pBdr>
        <w:shd w:val="clear" w:color="auto" w:fill="FFFFFF"/>
        <w:spacing w:after="120" w:line="264" w:lineRule="atLeast"/>
        <w:jc w:val="both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6. Права редакционной коллегии группы:</w:t>
      </w:r>
    </w:p>
    <w:p w:rsidR="008465DF" w:rsidRPr="00B21B81" w:rsidRDefault="008465DF" w:rsidP="008465D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Члены редакционной коллегии группы имеют право:</w:t>
      </w:r>
    </w:p>
    <w:p w:rsidR="008465DF" w:rsidRPr="00B21B81" w:rsidRDefault="008465DF" w:rsidP="008465DF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 самостоятельно выбирать формы, средства и методы работы по подготовке номера газеты  в соответствии с целями и задачами, указанными в  настоящем положении;</w:t>
      </w: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б) получать консультационную помощь в поиске и выборе источников </w:t>
      </w: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информации у руководителей образовательного учреждения; пользоваться справочно-библиографическим аппаратом библиотеки;</w:t>
      </w: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в) определять источники информационных материалов, посещать внеклассные мероприятия училища;</w:t>
      </w: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г) пользоваться оргтехникой  по согласованию с зам. директора по учебно-воспитательной работе; получать консультационную помощь в работе с информацией на нетрадиционных носителях при пользовании электронным и иным оборудованием;</w:t>
      </w:r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Pr="00B21B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вносить предложения главному редактору газеты по совершенствованию деятельности редакционных коллегий групп.</w:t>
      </w:r>
    </w:p>
    <w:p w:rsidR="008465DF" w:rsidRPr="00B21B81" w:rsidRDefault="008465DF" w:rsidP="008465D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03BE" w:rsidRPr="00B21B81" w:rsidRDefault="007603BE" w:rsidP="007603B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603BE" w:rsidRPr="00B21B81" w:rsidSect="003E5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B6433"/>
    <w:multiLevelType w:val="multilevel"/>
    <w:tmpl w:val="832A5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622F4F"/>
    <w:multiLevelType w:val="multilevel"/>
    <w:tmpl w:val="3CD4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BF6073"/>
    <w:multiLevelType w:val="multilevel"/>
    <w:tmpl w:val="C0A4D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BC4AA0"/>
    <w:multiLevelType w:val="multilevel"/>
    <w:tmpl w:val="24C4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21086F"/>
    <w:multiLevelType w:val="multilevel"/>
    <w:tmpl w:val="8436A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9855AB"/>
    <w:multiLevelType w:val="multilevel"/>
    <w:tmpl w:val="9C3AE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8A4201"/>
    <w:multiLevelType w:val="multilevel"/>
    <w:tmpl w:val="D720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D3773D"/>
    <w:multiLevelType w:val="multilevel"/>
    <w:tmpl w:val="C788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BF75D4"/>
    <w:multiLevelType w:val="multilevel"/>
    <w:tmpl w:val="3A423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5C013B"/>
    <w:multiLevelType w:val="multilevel"/>
    <w:tmpl w:val="CB3A0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34B1"/>
    <w:rsid w:val="0005043C"/>
    <w:rsid w:val="000B78EA"/>
    <w:rsid w:val="000D7EF0"/>
    <w:rsid w:val="000F1895"/>
    <w:rsid w:val="00303E31"/>
    <w:rsid w:val="003936B9"/>
    <w:rsid w:val="003E56D5"/>
    <w:rsid w:val="00401DDA"/>
    <w:rsid w:val="005A0B21"/>
    <w:rsid w:val="005A1172"/>
    <w:rsid w:val="006477EE"/>
    <w:rsid w:val="007603BE"/>
    <w:rsid w:val="008465DF"/>
    <w:rsid w:val="009F78E1"/>
    <w:rsid w:val="00A05C9B"/>
    <w:rsid w:val="00A860FC"/>
    <w:rsid w:val="00B21B81"/>
    <w:rsid w:val="00D111EA"/>
    <w:rsid w:val="00D31BDA"/>
    <w:rsid w:val="00E54A47"/>
    <w:rsid w:val="00E834B1"/>
    <w:rsid w:val="00F74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834B1"/>
  </w:style>
  <w:style w:type="character" w:customStyle="1" w:styleId="butback">
    <w:name w:val="butback"/>
    <w:basedOn w:val="a0"/>
    <w:rsid w:val="00E834B1"/>
  </w:style>
  <w:style w:type="character" w:customStyle="1" w:styleId="submenu-table">
    <w:name w:val="submenu-table"/>
    <w:basedOn w:val="a0"/>
    <w:rsid w:val="00E834B1"/>
  </w:style>
  <w:style w:type="paragraph" w:styleId="a3">
    <w:name w:val="Balloon Text"/>
    <w:basedOn w:val="a"/>
    <w:link w:val="a4"/>
    <w:uiPriority w:val="99"/>
    <w:semiHidden/>
    <w:unhideWhenUsed/>
    <w:rsid w:val="00E8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4B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F78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11</Pages>
  <Words>2263</Words>
  <Characters>12904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6</cp:revision>
  <dcterms:created xsi:type="dcterms:W3CDTF">2014-04-15T10:53:00Z</dcterms:created>
  <dcterms:modified xsi:type="dcterms:W3CDTF">2016-09-30T12:29:00Z</dcterms:modified>
</cp:coreProperties>
</file>