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62" w:rsidRDefault="00301C62" w:rsidP="001F54F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1"/>
          <w:b/>
          <w:bCs/>
          <w:color w:val="000000"/>
        </w:rPr>
        <w:t>Технологическая карта образовательной деятельности в форме</w:t>
      </w:r>
      <w:r w:rsidR="001F54FC">
        <w:rPr>
          <w:b/>
          <w:color w:val="000000"/>
        </w:rPr>
        <w:t xml:space="preserve"> </w:t>
      </w:r>
      <w:r>
        <w:rPr>
          <w:rStyle w:val="c1"/>
          <w:b/>
          <w:bCs/>
          <w:color w:val="000000"/>
        </w:rPr>
        <w:t>квеста.</w:t>
      </w:r>
    </w:p>
    <w:p w:rsidR="00301C62" w:rsidRDefault="00301C62" w:rsidP="00301C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>
        <w:rPr>
          <w:rStyle w:val="c2"/>
          <w:b/>
          <w:bCs/>
          <w:color w:val="000000"/>
        </w:rPr>
        <w:t>Тема:</w:t>
      </w:r>
      <w:r>
        <w:rPr>
          <w:rStyle w:val="c0"/>
          <w:b/>
          <w:color w:val="000000"/>
        </w:rPr>
        <w:t> «</w:t>
      </w:r>
      <w:r w:rsidR="00BA6734">
        <w:rPr>
          <w:rStyle w:val="c0"/>
          <w:b/>
          <w:color w:val="000000"/>
        </w:rPr>
        <w:t>Козленок, который считал до 10</w:t>
      </w:r>
      <w:r>
        <w:rPr>
          <w:rStyle w:val="c0"/>
          <w:b/>
          <w:color w:val="000000"/>
        </w:rPr>
        <w:t>».</w:t>
      </w:r>
    </w:p>
    <w:p w:rsidR="00301C62" w:rsidRDefault="00301C62" w:rsidP="00301C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1C62" w:rsidRDefault="00301C62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2"/>
          <w:b/>
          <w:bCs/>
          <w:color w:val="000000" w:themeColor="text1"/>
        </w:rPr>
        <w:t>Цель:</w:t>
      </w:r>
      <w:r>
        <w:rPr>
          <w:rStyle w:val="c2"/>
          <w:bCs/>
          <w:color w:val="000000" w:themeColor="text1"/>
        </w:rPr>
        <w:t> </w:t>
      </w:r>
      <w:r>
        <w:rPr>
          <w:rStyle w:val="c0"/>
          <w:color w:val="000000" w:themeColor="text1"/>
        </w:rPr>
        <w:t>создание условий для развития детской самостоятельности и инициативности в процессе поисковой деятельности.</w:t>
      </w:r>
    </w:p>
    <w:p w:rsidR="00301C62" w:rsidRDefault="00301C62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  <w:r>
        <w:rPr>
          <w:rStyle w:val="c1"/>
          <w:b/>
          <w:bCs/>
          <w:color w:val="000000" w:themeColor="text1"/>
        </w:rPr>
        <w:t>Задачи:</w:t>
      </w:r>
    </w:p>
    <w:p w:rsidR="00301C62" w:rsidRPr="00A44B82" w:rsidRDefault="00301C62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color w:val="000000" w:themeColor="text1"/>
          <w:u w:val="single"/>
        </w:rPr>
      </w:pPr>
      <w:r w:rsidRPr="00A44B82">
        <w:rPr>
          <w:rStyle w:val="c1"/>
          <w:bCs/>
          <w:i/>
          <w:color w:val="000000" w:themeColor="text1"/>
          <w:u w:val="single"/>
        </w:rPr>
        <w:t>Образовательные:</w:t>
      </w:r>
    </w:p>
    <w:p w:rsidR="00A44B82" w:rsidRPr="00A44B82" w:rsidRDefault="00301C62" w:rsidP="00301C62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 w:themeColor="text1"/>
        </w:rPr>
        <w:t>Совершенствовать навыки</w:t>
      </w:r>
      <w:r w:rsidR="00A44B82">
        <w:rPr>
          <w:color w:val="000000" w:themeColor="text1"/>
        </w:rPr>
        <w:t xml:space="preserve"> прямого и обратного счете </w:t>
      </w:r>
      <w:r>
        <w:rPr>
          <w:color w:val="000000" w:themeColor="text1"/>
        </w:rPr>
        <w:t xml:space="preserve"> в пределах 10.</w:t>
      </w:r>
    </w:p>
    <w:p w:rsidR="00A44B82" w:rsidRPr="00A44B82" w:rsidRDefault="00A44B82" w:rsidP="00301C62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 w:themeColor="text1"/>
        </w:rPr>
        <w:t>Закрепить состав числа их двух меньших в пределах 10.</w:t>
      </w:r>
    </w:p>
    <w:p w:rsidR="00A44B82" w:rsidRDefault="00A44B82" w:rsidP="00A44B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детей о </w:t>
      </w:r>
      <w:r>
        <w:rPr>
          <w:rFonts w:ascii="Times New Roman" w:hAnsi="Times New Roman" w:cs="Times New Roman"/>
          <w:sz w:val="24"/>
          <w:szCs w:val="24"/>
        </w:rPr>
        <w:t>календарных единицах</w:t>
      </w:r>
      <w:r w:rsidRPr="00A44B82">
        <w:rPr>
          <w:rFonts w:ascii="Times New Roman" w:hAnsi="Times New Roman" w:cs="Times New Roman"/>
          <w:sz w:val="24"/>
          <w:szCs w:val="24"/>
        </w:rPr>
        <w:t xml:space="preserve"> времени: сутки, неделя, месяц, год</w:t>
      </w:r>
      <w:r w:rsidRPr="00A4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1C62" w:rsidRPr="00A44B82" w:rsidRDefault="00A44B82" w:rsidP="00A44B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</w:t>
      </w:r>
      <w:r w:rsidRPr="00A44B82">
        <w:rPr>
          <w:rFonts w:ascii="Times New Roman" w:hAnsi="Times New Roman" w:cs="Times New Roman"/>
          <w:sz w:val="24"/>
          <w:szCs w:val="24"/>
        </w:rPr>
        <w:t xml:space="preserve"> понимание отношений между рядом стоящими числами.</w:t>
      </w:r>
      <w:r w:rsidR="00301C62" w:rsidRPr="00A44B82">
        <w:rPr>
          <w:color w:val="000000" w:themeColor="text1"/>
        </w:rPr>
        <w:t xml:space="preserve"> </w:t>
      </w:r>
    </w:p>
    <w:p w:rsidR="00301C62" w:rsidRDefault="00301C62" w:rsidP="00301C62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Совершенствовать знания о геометрических фигурах. </w:t>
      </w:r>
    </w:p>
    <w:p w:rsidR="00A44B82" w:rsidRPr="00A44B82" w:rsidRDefault="00A44B82" w:rsidP="00301C62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44B82">
        <w:t>Закрепить представления и умения устанавливать пространственные отношения при ориентировке на листе бумаги.</w:t>
      </w:r>
    </w:p>
    <w:p w:rsidR="00301C62" w:rsidRPr="00A44B82" w:rsidRDefault="00301C62" w:rsidP="00A44B82">
      <w:pPr>
        <w:pStyle w:val="c12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  <w:r w:rsidRPr="00A44B82">
        <w:rPr>
          <w:i/>
          <w:color w:val="000000" w:themeColor="text1"/>
          <w:u w:val="single"/>
        </w:rPr>
        <w:t>Развивающие:</w:t>
      </w:r>
    </w:p>
    <w:p w:rsidR="00301C62" w:rsidRDefault="00301C62" w:rsidP="00301C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у детей внимание, логическое мышление, воображение, любознательность, взаимопомощь. </w:t>
      </w:r>
    </w:p>
    <w:p w:rsidR="00301C62" w:rsidRPr="00A44B82" w:rsidRDefault="00301C62" w:rsidP="00301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A44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Воспитательные:</w:t>
      </w:r>
    </w:p>
    <w:p w:rsidR="00301C62" w:rsidRDefault="00301C62" w:rsidP="00301C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навыки сотрудничества на занятиях, формировать навыки самооценки.</w:t>
      </w:r>
    </w:p>
    <w:p w:rsidR="00301C62" w:rsidRDefault="00301C62" w:rsidP="00301C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познавательный интерес к математике.</w:t>
      </w:r>
    </w:p>
    <w:p w:rsidR="00301C62" w:rsidRDefault="00301C62" w:rsidP="00301C62">
      <w:pPr>
        <w:shd w:val="clear" w:color="auto" w:fill="FFFFFF"/>
        <w:spacing w:after="0" w:line="240" w:lineRule="auto"/>
        <w:ind w:left="360"/>
        <w:rPr>
          <w:rStyle w:val="c2"/>
        </w:rPr>
      </w:pPr>
    </w:p>
    <w:p w:rsidR="00301C62" w:rsidRDefault="00301C62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2"/>
          <w:b/>
          <w:bCs/>
          <w:color w:val="000000" w:themeColor="text1"/>
        </w:rPr>
        <w:t>Образовательные области</w:t>
      </w:r>
      <w:r>
        <w:rPr>
          <w:rStyle w:val="c0"/>
          <w:b/>
          <w:color w:val="000000" w:themeColor="text1"/>
        </w:rPr>
        <w:t>:</w:t>
      </w:r>
      <w:r>
        <w:rPr>
          <w:rStyle w:val="c0"/>
          <w:color w:val="000000" w:themeColor="text1"/>
        </w:rPr>
        <w:t xml:space="preserve"> познавательное развитие, в интеграции социально-коммуникативное развитие.</w:t>
      </w:r>
    </w:p>
    <w:p w:rsidR="00301C62" w:rsidRDefault="00301C62" w:rsidP="00301C62">
      <w:pPr>
        <w:pStyle w:val="c12"/>
        <w:shd w:val="clear" w:color="auto" w:fill="FFFFFF"/>
        <w:spacing w:before="0" w:beforeAutospacing="0" w:after="0" w:afterAutospacing="0"/>
        <w:jc w:val="both"/>
      </w:pPr>
      <w:r>
        <w:rPr>
          <w:rStyle w:val="c2"/>
          <w:b/>
          <w:bCs/>
          <w:color w:val="000000" w:themeColor="text1"/>
        </w:rPr>
        <w:t>Виды детской деятельности:</w:t>
      </w:r>
      <w:r>
        <w:rPr>
          <w:rStyle w:val="c0"/>
          <w:color w:val="000000" w:themeColor="text1"/>
        </w:rPr>
        <w:t> познавательно-исследовательская, коммуникативная.</w:t>
      </w:r>
    </w:p>
    <w:p w:rsidR="00301C62" w:rsidRDefault="00301C62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2"/>
          <w:b/>
          <w:bCs/>
          <w:color w:val="000000" w:themeColor="text1"/>
        </w:rPr>
        <w:t>Оборудование:</w:t>
      </w:r>
      <w:r>
        <w:rPr>
          <w:rStyle w:val="c0"/>
          <w:color w:val="000000" w:themeColor="text1"/>
        </w:rPr>
        <w:t> </w:t>
      </w:r>
      <w:r w:rsidR="008B14F1">
        <w:rPr>
          <w:rStyle w:val="c0"/>
          <w:color w:val="000000" w:themeColor="text1"/>
        </w:rPr>
        <w:t xml:space="preserve">Фигурки персонажей сказки </w:t>
      </w:r>
      <w:r w:rsidR="008B14F1" w:rsidRPr="008B14F1">
        <w:rPr>
          <w:color w:val="000000"/>
          <w:shd w:val="clear" w:color="auto" w:fill="FFFFFF"/>
        </w:rPr>
        <w:t>Альфа Прёйсена</w:t>
      </w:r>
      <w:r w:rsidR="008B14F1">
        <w:rPr>
          <w:color w:val="000000"/>
          <w:shd w:val="clear" w:color="auto" w:fill="FFFFFF"/>
        </w:rPr>
        <w:t xml:space="preserve"> «Козленок, который умел считать до 10», два мольберта,</w:t>
      </w:r>
      <w:r w:rsidR="008B14F1" w:rsidRPr="008B14F1">
        <w:rPr>
          <w:color w:val="000000"/>
          <w:shd w:val="clear" w:color="auto" w:fill="FFFFFF"/>
        </w:rPr>
        <w:t xml:space="preserve"> </w:t>
      </w:r>
      <w:r w:rsidR="001F54FC">
        <w:rPr>
          <w:color w:val="000000"/>
          <w:shd w:val="clear" w:color="auto" w:fill="FFFFFF"/>
        </w:rPr>
        <w:t xml:space="preserve">мел, </w:t>
      </w:r>
      <w:r w:rsidR="008B14F1">
        <w:rPr>
          <w:color w:val="000000"/>
          <w:shd w:val="clear" w:color="auto" w:fill="FFFFFF"/>
        </w:rPr>
        <w:t xml:space="preserve">схемы-карточки для игры «Засели домик», </w:t>
      </w:r>
      <w:r w:rsidR="001F54FC">
        <w:rPr>
          <w:color w:val="000000"/>
          <w:shd w:val="clear" w:color="auto" w:fill="FFFFFF"/>
        </w:rPr>
        <w:t xml:space="preserve">Интерактивная игра, </w:t>
      </w:r>
      <w:r>
        <w:rPr>
          <w:color w:val="000000"/>
          <w:shd w:val="clear" w:color="auto" w:fill="FFFFFF"/>
        </w:rPr>
        <w:t xml:space="preserve"> </w:t>
      </w:r>
      <w:r w:rsidR="001F54FC">
        <w:rPr>
          <w:color w:val="000000"/>
          <w:shd w:val="clear" w:color="auto" w:fill="FFFFFF"/>
        </w:rPr>
        <w:t xml:space="preserve">карточки  для закрепления понятий: </w:t>
      </w:r>
      <w:r w:rsidR="001F54FC" w:rsidRPr="001F54FC">
        <w:rPr>
          <w:color w:val="000000"/>
          <w:shd w:val="clear" w:color="auto" w:fill="FFFFFF"/>
        </w:rPr>
        <w:t xml:space="preserve">&lt;  &gt; </w:t>
      </w:r>
      <w:r w:rsidR="001F54FC">
        <w:rPr>
          <w:color w:val="000000"/>
          <w:shd w:val="clear" w:color="auto" w:fill="FFFFFF"/>
        </w:rPr>
        <w:t>=, Листы бумаги на каждого ребенка, геометрические фигуры</w:t>
      </w:r>
      <w:r>
        <w:rPr>
          <w:color w:val="000000"/>
          <w:shd w:val="clear" w:color="auto" w:fill="FFFFFF"/>
        </w:rPr>
        <w:t>.</w:t>
      </w:r>
    </w:p>
    <w:p w:rsidR="00BA6734" w:rsidRDefault="00BA6734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tbl>
      <w:tblPr>
        <w:tblW w:w="9889" w:type="dxa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2566"/>
        <w:gridCol w:w="4063"/>
        <w:gridCol w:w="3260"/>
      </w:tblGrid>
      <w:tr w:rsidR="00BA6734" w:rsidTr="001F6938">
        <w:trPr>
          <w:trHeight w:val="140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Действия, деятельность педагога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BA6734" w:rsidTr="001F6938">
        <w:trPr>
          <w:trHeight w:val="140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Организационный этап (3 минуты)</w:t>
            </w:r>
          </w:p>
        </w:tc>
      </w:tr>
      <w:tr w:rsidR="00BA6734" w:rsidTr="001F6938">
        <w:trPr>
          <w:trHeight w:val="140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ситуацию. Задача: мотивировать детей на включение в деятельность.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Pr="00F303D8" w:rsidRDefault="00BA6734" w:rsidP="00BA6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303D8">
              <w:rPr>
                <w:color w:val="000000" w:themeColor="text1"/>
              </w:rPr>
              <w:t>Настроение упало (стоят лицом друг к другу, руки вверх),</w:t>
            </w:r>
          </w:p>
          <w:p w:rsidR="00BA6734" w:rsidRPr="00F303D8" w:rsidRDefault="00BA6734" w:rsidP="00BA6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303D8">
              <w:rPr>
                <w:color w:val="000000" w:themeColor="text1"/>
              </w:rPr>
              <w:t>Дело валится из рук. (“бросают” вниз руки…)</w:t>
            </w:r>
          </w:p>
          <w:p w:rsidR="00BA6734" w:rsidRPr="00F303D8" w:rsidRDefault="00BA6734" w:rsidP="00BA6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303D8">
              <w:rPr>
                <w:color w:val="000000" w:themeColor="text1"/>
              </w:rPr>
              <w:t>Но ещё не всё пропало (грозят указательным пальчиком),</w:t>
            </w:r>
          </w:p>
          <w:p w:rsidR="00BA6734" w:rsidRPr="00F303D8" w:rsidRDefault="00BA6734" w:rsidP="00BA6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303D8">
              <w:rPr>
                <w:color w:val="000000" w:themeColor="text1"/>
              </w:rPr>
              <w:t>Если есть хороший друг ( хлопают в ладоши).</w:t>
            </w:r>
          </w:p>
          <w:p w:rsidR="00BA6734" w:rsidRPr="00F303D8" w:rsidRDefault="00BA6734" w:rsidP="00BA6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303D8">
              <w:rPr>
                <w:color w:val="000000" w:themeColor="text1"/>
              </w:rPr>
              <w:t>С делом справимся вдвоём (берутся за руки).</w:t>
            </w:r>
          </w:p>
          <w:p w:rsidR="00BA6734" w:rsidRPr="00F303D8" w:rsidRDefault="00BA6734" w:rsidP="00BA6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303D8">
              <w:rPr>
                <w:color w:val="000000" w:themeColor="text1"/>
              </w:rPr>
              <w:t>С облегчением вздохнём ( вздыхают).</w:t>
            </w:r>
          </w:p>
          <w:p w:rsidR="00BA6734" w:rsidRPr="00F303D8" w:rsidRDefault="00BA6734" w:rsidP="00BA6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303D8">
              <w:rPr>
                <w:color w:val="000000" w:themeColor="text1"/>
              </w:rPr>
              <w:t>Настроение поднимем (Поднимают сцепленные руки вверх).</w:t>
            </w:r>
          </w:p>
          <w:p w:rsidR="00BA6734" w:rsidRPr="00F303D8" w:rsidRDefault="00BA6734" w:rsidP="00BA6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303D8">
              <w:rPr>
                <w:color w:val="000000" w:themeColor="text1"/>
              </w:rPr>
              <w:lastRenderedPageBreak/>
              <w:t>И от пыли отряхнём! (“Отряхиваются” от пыли, улыбаются друг другу).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заходят и приветствуют гостей.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BA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слушают педагога, выполняют движения. </w:t>
            </w:r>
          </w:p>
        </w:tc>
      </w:tr>
      <w:tr w:rsidR="00BA6734" w:rsidTr="001F6938">
        <w:trPr>
          <w:trHeight w:val="140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проблемы и мотивация детей</w:t>
            </w: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F24" w:rsidRDefault="00051F2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счетных умений детей в пределах </w:t>
            </w:r>
          </w:p>
          <w:p w:rsidR="00CC644B" w:rsidRPr="00051F24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BA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группу влетает гелиев</w:t>
            </w:r>
            <w:r w:rsidR="00DF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 шар с посланием на веревочке, к ниточке прикреплен козленок.</w:t>
            </w:r>
          </w:p>
          <w:p w:rsidR="00BA6734" w:rsidRPr="00F303D8" w:rsidRDefault="00BA6734" w:rsidP="00BA6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Ух- ты! Что это такое? Давайте посмотрим. </w:t>
            </w:r>
            <w:r w:rsidR="00DF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кто это? А у него еще и  сверток, интересно, что там написано.</w:t>
            </w:r>
          </w:p>
          <w:p w:rsidR="00DF71F0" w:rsidRDefault="0021788C" w:rsidP="00BA6734">
            <w:pPr>
              <w:pStyle w:val="a3"/>
              <w:jc w:val="both"/>
              <w:rPr>
                <w:color w:val="000000" w:themeColor="text1"/>
              </w:rPr>
            </w:pPr>
            <w:r w:rsidRPr="000F17AD">
              <w:rPr>
                <w:color w:val="000000" w:themeColor="text1"/>
              </w:rPr>
              <w:t xml:space="preserve"> </w:t>
            </w:r>
            <w:r w:rsidR="00BA6734" w:rsidRPr="000F17AD">
              <w:rPr>
                <w:color w:val="000000" w:themeColor="text1"/>
              </w:rPr>
              <w:t>«Ребята</w:t>
            </w:r>
            <w:r w:rsidR="00BA6734">
              <w:rPr>
                <w:color w:val="000000" w:themeColor="text1"/>
              </w:rPr>
              <w:t>, я целый год за вами наблюдал. Вы выросли, стали умными, старательными, умеете, как и я, считать до 10. Поделитесь, пожалуйста, с</w:t>
            </w:r>
            <w:r w:rsidR="00DF71F0">
              <w:rPr>
                <w:color w:val="000000" w:themeColor="text1"/>
              </w:rPr>
              <w:t>воими знаниями с моими друзьями</w:t>
            </w:r>
            <w:r w:rsidR="00BA6734" w:rsidRPr="000F17AD">
              <w:rPr>
                <w:color w:val="000000" w:themeColor="text1"/>
              </w:rPr>
              <w:t xml:space="preserve">». </w:t>
            </w:r>
          </w:p>
          <w:p w:rsidR="0021788C" w:rsidRDefault="00DF71F0" w:rsidP="00BA6734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Ребята, кто догадался</w:t>
            </w:r>
            <w:r w:rsidR="0021788C">
              <w:rPr>
                <w:color w:val="000000" w:themeColor="text1"/>
              </w:rPr>
              <w:t>: откуда прилетел к нам козленок, из какой сказки?</w:t>
            </w:r>
            <w:r>
              <w:rPr>
                <w:color w:val="000000" w:themeColor="text1"/>
              </w:rPr>
              <w:t xml:space="preserve"> </w:t>
            </w:r>
            <w:r w:rsidR="0021788C">
              <w:rPr>
                <w:color w:val="000000" w:themeColor="text1"/>
              </w:rPr>
              <w:t>Молодцы. Правильно! Из сказки «Козленок, который считал до 10 автор</w:t>
            </w:r>
            <w:r w:rsidR="0021788C" w:rsidRPr="0021788C">
              <w:rPr>
                <w:b/>
                <w:color w:val="FF0000"/>
              </w:rPr>
              <w:t>….</w:t>
            </w:r>
            <w:r w:rsidR="0021788C">
              <w:rPr>
                <w:b/>
                <w:color w:val="FF0000"/>
              </w:rPr>
              <w:t xml:space="preserve"> </w:t>
            </w:r>
            <w:r w:rsidR="0021788C" w:rsidRPr="0021788C">
              <w:t xml:space="preserve">А кого </w:t>
            </w:r>
            <w:r w:rsidR="0021788C">
              <w:t>он посчитал первым? Вторым?</w:t>
            </w:r>
            <w:r w:rsidR="00474A14">
              <w:t xml:space="preserve"> </w:t>
            </w:r>
            <w:r w:rsidR="0021788C">
              <w:t>и т.д.</w:t>
            </w:r>
            <w:r w:rsidR="00474A14">
              <w:t xml:space="preserve"> Сколько всего зверей поместилось в лодку?</w:t>
            </w:r>
          </w:p>
          <w:p w:rsidR="0021788C" w:rsidRDefault="0021788C" w:rsidP="00BA6734">
            <w:pPr>
              <w:pStyle w:val="a3"/>
              <w:jc w:val="both"/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>Раздает персонажей сказки детям.</w:t>
            </w:r>
            <w:r w:rsidR="00474A14">
              <w:rPr>
                <w:color w:val="000000" w:themeColor="text1"/>
              </w:rPr>
              <w:t xml:space="preserve"> Ребята, со всеми этими зверями козленок подружился. </w:t>
            </w:r>
            <w:r w:rsidR="00474A14" w:rsidRPr="00532920">
              <w:rPr>
                <w:shd w:val="clear" w:color="auto" w:fill="FFFFFF"/>
              </w:rPr>
              <w:t xml:space="preserve">Как вы думаете, какими должны быть настоящие </w:t>
            </w:r>
            <w:r w:rsidR="00474A14">
              <w:rPr>
                <w:shd w:val="clear" w:color="auto" w:fill="FFFFFF"/>
              </w:rPr>
              <w:t>друзья</w:t>
            </w:r>
            <w:r w:rsidR="00474A14" w:rsidRPr="00532920">
              <w:rPr>
                <w:shd w:val="clear" w:color="auto" w:fill="FFFFFF"/>
              </w:rPr>
              <w:t>?</w:t>
            </w:r>
          </w:p>
          <w:p w:rsidR="00BA6734" w:rsidRPr="001F54FC" w:rsidRDefault="008863AC" w:rsidP="001F54FC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Давайте и мы подружимся с ними и постараемся их многому научить.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F71F0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предположения, отвечают.</w:t>
            </w:r>
          </w:p>
          <w:p w:rsidR="00BA6734" w:rsidRDefault="00DF71F0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письмо.</w:t>
            </w: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88C" w:rsidRDefault="0021788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474A14" w:rsidRDefault="00474A1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A14" w:rsidRDefault="00474A1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A14" w:rsidRDefault="00474A1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A14" w:rsidRDefault="00474A1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A14" w:rsidRDefault="008863A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прямой и обратный счет в пределах 10.</w:t>
            </w:r>
          </w:p>
          <w:p w:rsidR="00474A14" w:rsidRDefault="00474A1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A14" w:rsidRDefault="001F54F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Ответы детей: </w:t>
            </w:r>
            <w:r w:rsidR="00474A14" w:rsidRPr="005329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смелыми, храбрыми, сильными, ловкими, умными, дружными, добрыми, веселыми.</w:t>
            </w:r>
          </w:p>
        </w:tc>
      </w:tr>
      <w:tr w:rsidR="00BA6734" w:rsidTr="001F6938">
        <w:trPr>
          <w:trHeight w:val="140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Основной этап (15 минут)</w:t>
            </w:r>
          </w:p>
        </w:tc>
      </w:tr>
      <w:tr w:rsidR="00BA6734" w:rsidTr="001F6938">
        <w:trPr>
          <w:trHeight w:val="140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задание, поиск подсказок.</w:t>
            </w: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44B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F24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мышления, умение</w:t>
            </w:r>
          </w:p>
          <w:p w:rsidR="00CC644B" w:rsidRDefault="00051F2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</w:t>
            </w:r>
            <w:r w:rsidRPr="00051F24">
              <w:rPr>
                <w:rFonts w:ascii="Times New Roman" w:hAnsi="Times New Roman" w:cs="Times New Roman"/>
                <w:sz w:val="24"/>
                <w:szCs w:val="24"/>
              </w:rPr>
              <w:t>календарные единицы времени: сутки, неделя, месяц, год</w:t>
            </w:r>
            <w:r w:rsidR="00CC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F24" w:rsidRDefault="00051F2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4F1" w:rsidRDefault="008B14F1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4F1" w:rsidRDefault="008B14F1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Pr="00051F24" w:rsidRDefault="00051F2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F24">
              <w:rPr>
                <w:rFonts w:ascii="Times New Roman" w:hAnsi="Times New Roman" w:cs="Times New Roman"/>
                <w:sz w:val="24"/>
                <w:szCs w:val="24"/>
              </w:rPr>
              <w:t>Закрепить понимание отношений между рядом стоящими числами</w:t>
            </w:r>
            <w:r w:rsidR="00AA0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CC644B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знаний детей о составе числа из двух меньших в пределах 10.</w:t>
            </w: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3897" w:rsidRDefault="00323897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3897" w:rsidRDefault="00323897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4FC" w:rsidRDefault="001F54F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4FC" w:rsidRDefault="001F54FC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0CE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независимости числа от пространственно-качественных признаков.</w:t>
            </w: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Default="00AA0CE5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97" w:rsidRDefault="00323897" w:rsidP="001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E5" w:rsidRPr="00AA0CE5" w:rsidRDefault="00AA0CE5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A0CE5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и умения устанавливать пространственные отношения при ориентировке на листе бумаги.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Pr="004C3004" w:rsidRDefault="008863AC" w:rsidP="00C851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Козленок научился считать до 10, а Теленок задает нам вопросы</w:t>
            </w:r>
            <w:r w:rsidR="004C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которые не знает ответа</w:t>
            </w:r>
            <w:r w:rsidRPr="00C8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Постараемся </w:t>
            </w:r>
            <w:r w:rsidR="004C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помочь ему и </w:t>
            </w:r>
            <w:r w:rsidRPr="00C8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них?</w:t>
            </w:r>
            <w:r w:rsidR="0032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897" w:rsidRPr="0032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вам задаю вопросы, кто первым догадается, то подает знак и отвечает.</w:t>
            </w:r>
            <w:r w:rsidR="00323897">
              <w:rPr>
                <w:color w:val="000000"/>
              </w:rPr>
              <w:t xml:space="preserve"> </w:t>
            </w:r>
            <w:r w:rsidR="00BA6734">
              <w:rPr>
                <w:color w:val="000000"/>
              </w:rPr>
              <w:t xml:space="preserve"> </w:t>
            </w:r>
            <w:r w:rsidR="00C851F6" w:rsidRPr="003415EA">
              <w:rPr>
                <w:rFonts w:ascii="Times New Roman" w:hAnsi="Times New Roman" w:cs="Times New Roman"/>
                <w:sz w:val="24"/>
                <w:szCs w:val="24"/>
              </w:rPr>
              <w:t>Вопросики на сообразительность:</w:t>
            </w:r>
            <w:r w:rsidR="0003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358F4" w:rsidRPr="004C3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1F6" w:rsidRPr="003415EA" w:rsidRDefault="00C851F6" w:rsidP="00C851F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1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Сколько ушей у двух кошек? (4)</w:t>
            </w:r>
          </w:p>
          <w:p w:rsidR="00C851F6" w:rsidRPr="003415EA" w:rsidRDefault="00C851F6" w:rsidP="00C851F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1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Сколько лап у двух собак? (8)</w:t>
            </w:r>
          </w:p>
          <w:p w:rsidR="00C851F6" w:rsidRPr="003415EA" w:rsidRDefault="00C851F6" w:rsidP="00C851F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15EA">
              <w:rPr>
                <w:rFonts w:ascii="Times New Roman" w:hAnsi="Times New Roman" w:cs="Times New Roman"/>
                <w:sz w:val="24"/>
                <w:szCs w:val="24"/>
              </w:rPr>
              <w:t xml:space="preserve">Из какой посуды нельзя ничего съесть? (пустой ) </w:t>
            </w:r>
          </w:p>
          <w:p w:rsidR="00C851F6" w:rsidRPr="003415EA" w:rsidRDefault="00C851F6" w:rsidP="00C851F6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3415EA">
              <w:t xml:space="preserve">Сколько орехов в пустом стакане? (Ни сколько) </w:t>
            </w:r>
          </w:p>
          <w:p w:rsidR="00C851F6" w:rsidRPr="003415EA" w:rsidRDefault="00C851F6" w:rsidP="00C851F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кошки Мурки родились щенята: один черненький и два беленьких. Сколько щенят у Мурки? ( Ни одного. У кошки – котята.)</w:t>
            </w:r>
          </w:p>
          <w:p w:rsidR="00C851F6" w:rsidRPr="003415EA" w:rsidRDefault="00C851F6" w:rsidP="00C851F6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3415EA">
              <w:t>Стоит в поле дуб. На дубе три ветки, на каждой ветке по три яблока. Сколько всего яблок? (На дубах яблоки не растут)</w:t>
            </w:r>
          </w:p>
          <w:p w:rsidR="00C851F6" w:rsidRPr="003415EA" w:rsidRDefault="00C851F6" w:rsidP="00C851F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1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Сколько дней в неделе? (7)</w:t>
            </w:r>
          </w:p>
          <w:p w:rsidR="00C851F6" w:rsidRPr="003415EA" w:rsidRDefault="00C851F6" w:rsidP="00C851F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1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Сколько в неделе выходных дней? (2)</w:t>
            </w:r>
          </w:p>
          <w:p w:rsidR="00C851F6" w:rsidRPr="00AA0CE5" w:rsidRDefault="00C851F6" w:rsidP="00C851F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1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Назовите все дни недели по – </w:t>
            </w:r>
            <w:r w:rsidRPr="00AA0C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порядку</w:t>
            </w:r>
          </w:p>
          <w:p w:rsidR="00AA0CE5" w:rsidRPr="00AA0CE5" w:rsidRDefault="00AA0CE5" w:rsidP="00AA0C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какое время суток мы завтракаем?</w:t>
            </w:r>
          </w:p>
          <w:p w:rsidR="00AA0CE5" w:rsidRPr="00AA0CE5" w:rsidRDefault="00AA0CE5" w:rsidP="00AA0C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мы спим?</w:t>
            </w:r>
          </w:p>
          <w:p w:rsidR="00AA0CE5" w:rsidRPr="00AA0CE5" w:rsidRDefault="00AA0CE5" w:rsidP="00AA0C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мы гуляем?</w:t>
            </w:r>
          </w:p>
          <w:p w:rsidR="00AA0CE5" w:rsidRPr="00AA0CE5" w:rsidRDefault="00AA0CE5" w:rsidP="00AA0CE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уходим из детского сада домой? </w:t>
            </w:r>
          </w:p>
          <w:p w:rsidR="00AA0CE5" w:rsidRPr="00AA0CE5" w:rsidRDefault="00AA0CE5" w:rsidP="00AA0C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6734" w:rsidRDefault="00BA6734" w:rsidP="00C851F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В.- Умнички, ребята, все справились и на все вопросы ответили верно.</w:t>
            </w:r>
            <w:r w:rsidR="00C851F6">
              <w:rPr>
                <w:color w:val="000000"/>
                <w:lang w:eastAsia="en-US"/>
              </w:rPr>
              <w:t xml:space="preserve"> Я думаю, что Теленок узнал много нового и интересного.</w:t>
            </w:r>
          </w:p>
          <w:p w:rsidR="00C851F6" w:rsidRDefault="00C851F6" w:rsidP="00C851F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BA6734" w:rsidRDefault="000358F4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II</w:t>
            </w:r>
            <w:r w:rsidRPr="000358F4">
              <w:rPr>
                <w:color w:val="000000"/>
                <w:lang w:eastAsia="en-US"/>
              </w:rPr>
              <w:t xml:space="preserve">. </w:t>
            </w:r>
            <w:r w:rsidR="00C851F6">
              <w:rPr>
                <w:color w:val="000000"/>
                <w:lang w:eastAsia="en-US"/>
              </w:rPr>
              <w:t xml:space="preserve">А что бы </w:t>
            </w:r>
            <w:r>
              <w:rPr>
                <w:color w:val="000000"/>
                <w:lang w:eastAsia="en-US"/>
              </w:rPr>
              <w:t>помочь Корове, нам надо разделиться на две команды и подойти к мольбертами. Не забывайте, что работать будем все дружно,  вы сами выберете того, кто будет записывать ваши ответы.</w:t>
            </w:r>
          </w:p>
          <w:p w:rsidR="000358F4" w:rsidRDefault="00BA6734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Воспитатель:</w:t>
            </w:r>
          </w:p>
          <w:p w:rsidR="00BA6734" w:rsidRDefault="000358F4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И так, задание </w:t>
            </w:r>
            <w:r w:rsidR="00BA673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от Коровы.</w:t>
            </w:r>
            <w:r w:rsidR="00BA6734">
              <w:rPr>
                <w:color w:val="000000"/>
                <w:lang w:eastAsia="en-US"/>
              </w:rPr>
              <w:t xml:space="preserve"> «</w:t>
            </w:r>
            <w:r>
              <w:rPr>
                <w:color w:val="000000"/>
                <w:lang w:eastAsia="en-US"/>
              </w:rPr>
              <w:t>Найди соседей числам</w:t>
            </w:r>
            <w:r w:rsidR="00BA6734">
              <w:rPr>
                <w:color w:val="000000"/>
                <w:lang w:eastAsia="en-US"/>
              </w:rPr>
              <w:t xml:space="preserve">» </w:t>
            </w:r>
          </w:p>
          <w:p w:rsidR="00DD6F6E" w:rsidRPr="00DD6F6E" w:rsidRDefault="00DD6F6E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Молодцы, ребята. </w:t>
            </w:r>
            <w:r w:rsidR="00960BBF">
              <w:rPr>
                <w:color w:val="000000"/>
                <w:lang w:eastAsia="en-US"/>
              </w:rPr>
              <w:t>Мы помогли уже трем друзья Козленка.</w:t>
            </w:r>
          </w:p>
          <w:p w:rsidR="00DD6F6E" w:rsidRPr="00DD6F6E" w:rsidRDefault="00DD6F6E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960BBF" w:rsidRPr="005744D1" w:rsidRDefault="00DD6F6E" w:rsidP="0096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96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Следуем с вами дальше.</w:t>
            </w:r>
            <w:r>
              <w:rPr>
                <w:color w:val="000000"/>
              </w:rPr>
              <w:t xml:space="preserve"> </w:t>
            </w:r>
            <w:r w:rsidR="0096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0BBF" w:rsidRPr="005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мы </w:t>
            </w:r>
            <w:r w:rsidR="0096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Быком </w:t>
            </w:r>
            <w:r w:rsidR="00960BBF" w:rsidRPr="005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посетим город цифр и чисел.</w:t>
            </w:r>
          </w:p>
          <w:p w:rsidR="00960BBF" w:rsidRPr="005744D1" w:rsidRDefault="00960BBF" w:rsidP="0096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«Засели домики»</w:t>
            </w:r>
          </w:p>
          <w:p w:rsidR="00960BBF" w:rsidRDefault="00960BBF" w:rsidP="0096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с вами поиграем. Бык приготовил</w:t>
            </w:r>
            <w:r w:rsidRPr="005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домики для города, в которых и нужно расселить жильцов. Давайте вместе рассмотрим домики.</w:t>
            </w:r>
          </w:p>
          <w:p w:rsidR="00323897" w:rsidRPr="005744D1" w:rsidRDefault="00323897" w:rsidP="0096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897" w:rsidRDefault="00960BBF" w:rsidP="0032389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5744D1">
              <w:t>-</w:t>
            </w:r>
            <w:r>
              <w:t xml:space="preserve">Посчитайте, сколько в ваших </w:t>
            </w:r>
            <w:r>
              <w:lastRenderedPageBreak/>
              <w:t>домиках этажей</w:t>
            </w:r>
            <w:r w:rsidRPr="005744D1">
              <w:t xml:space="preserve">? </w:t>
            </w:r>
            <w:r w:rsidR="00323897">
              <w:rPr>
                <w:color w:val="000000"/>
                <w:lang w:eastAsia="en-US"/>
              </w:rPr>
              <w:t xml:space="preserve">А чтобы узнать: сколько нужно поселить жильцов  на  этаже, вам подскажет цифра на крыше дома. </w:t>
            </w:r>
          </w:p>
          <w:p w:rsidR="00323897" w:rsidRDefault="00960BBF" w:rsidP="0032389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5744D1">
              <w:t xml:space="preserve">В одной квартире </w:t>
            </w:r>
            <w:r>
              <w:t xml:space="preserve">на каждом этаже </w:t>
            </w:r>
            <w:r w:rsidRPr="005744D1">
              <w:t xml:space="preserve">уже заселены жильцы, вам надо заселить вторую квартиру. </w:t>
            </w:r>
            <w:r w:rsidR="00323897">
              <w:rPr>
                <w:color w:val="000000"/>
                <w:lang w:eastAsia="en-US"/>
              </w:rPr>
              <w:t xml:space="preserve">Ребята, все понятно? Приступаем. </w:t>
            </w:r>
          </w:p>
          <w:p w:rsidR="00960BBF" w:rsidRPr="005744D1" w:rsidRDefault="00960BBF" w:rsidP="0096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все сделает, откладываете карандаши на место, чтобы я видела, что вы справились с заданием.</w:t>
            </w:r>
          </w:p>
          <w:p w:rsidR="00960BBF" w:rsidRPr="005744D1" w:rsidRDefault="00960BBF" w:rsidP="0096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Проверяем.</w:t>
            </w:r>
          </w:p>
          <w:p w:rsidR="00960BBF" w:rsidRDefault="004C3004" w:rsidP="0096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(Интерактивная игра. Один у доски, остальные проверяют свое выполненное задание)</w:t>
            </w:r>
          </w:p>
          <w:p w:rsidR="004C3004" w:rsidRDefault="004C3004" w:rsidP="0096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004" w:rsidRPr="009D52DB" w:rsidRDefault="004C3004" w:rsidP="004C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D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выполнения задания от Коня, вам будет необходимо сравнить числа. У вас на</w:t>
            </w:r>
            <w:r w:rsidR="0005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столах лежат карточки с предметами. Посчитайте их, с</w:t>
            </w:r>
            <w:r w:rsidRPr="009D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равните эти числа и поставьте </w:t>
            </w:r>
            <w:r w:rsidR="0005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ними </w:t>
            </w:r>
            <w:r w:rsidRPr="009D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», « или =</w:t>
            </w:r>
          </w:p>
          <w:p w:rsidR="004C3004" w:rsidRDefault="00AA0CE5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Поменяйтесь карточками и проверьте у соседа правильность выполнения задания. В случае обнаружения ошибки что мы сделает?</w:t>
            </w:r>
          </w:p>
          <w:p w:rsidR="00BA6734" w:rsidRPr="00A44B82" w:rsidRDefault="004C3004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t xml:space="preserve">     </w:t>
            </w:r>
            <w:r w:rsidR="00BA6734">
              <w:rPr>
                <w:color w:val="000000"/>
                <w:lang w:eastAsia="en-US"/>
              </w:rPr>
              <w:t xml:space="preserve">Замечательно, все справились </w:t>
            </w:r>
            <w:r>
              <w:rPr>
                <w:color w:val="000000"/>
                <w:lang w:eastAsia="en-US"/>
              </w:rPr>
              <w:t xml:space="preserve">и </w:t>
            </w:r>
            <w:r w:rsidR="00BA6734">
              <w:rPr>
                <w:color w:val="000000"/>
                <w:lang w:eastAsia="en-US"/>
              </w:rPr>
              <w:t>с этим заданием!</w:t>
            </w:r>
          </w:p>
          <w:p w:rsidR="00051F24" w:rsidRPr="00A44B82" w:rsidRDefault="00051F24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323897" w:rsidRDefault="00051F24" w:rsidP="0032389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V</w:t>
            </w:r>
            <w:r w:rsidRPr="00323897">
              <w:rPr>
                <w:color w:val="000000"/>
                <w:lang w:eastAsia="en-US"/>
              </w:rPr>
              <w:t xml:space="preserve">. </w:t>
            </w:r>
            <w:r w:rsidR="00323897">
              <w:rPr>
                <w:color w:val="000000"/>
                <w:lang w:eastAsia="en-US"/>
              </w:rPr>
              <w:t>Ребята, а какое у нас с вами по счету следующее задание?</w:t>
            </w:r>
          </w:p>
          <w:p w:rsidR="00323897" w:rsidRDefault="00323897" w:rsidP="0032389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Правильно №5. Оно называется «Веселый диктант». </w:t>
            </w:r>
          </w:p>
          <w:p w:rsidR="00323897" w:rsidRPr="00CA78D0" w:rsidRDefault="00323897" w:rsidP="0032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озьмите с края стола листы бумаги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приготовленные</w:t>
            </w:r>
            <w:r w:rsidRPr="00CA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геометрические фигуры.</w:t>
            </w:r>
          </w:p>
          <w:p w:rsidR="00323897" w:rsidRPr="00CA78D0" w:rsidRDefault="00323897" w:rsidP="0032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Поставь красный квадрат в правый верхний угол.</w:t>
            </w:r>
            <w:r w:rsidRPr="00CA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Поставь синий круг в середину листа.</w:t>
            </w:r>
            <w:r w:rsidRPr="00CA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Поставьте синий треугольник в левый нижний угол.</w:t>
            </w:r>
            <w:r w:rsidRPr="00CA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Поставьте желтый квадрат в правый нижний угол.</w:t>
            </w:r>
          </w:p>
          <w:p w:rsidR="00323897" w:rsidRPr="00323897" w:rsidRDefault="00323897" w:rsidP="0032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Поставь желтый овал в левый верхний угол.</w:t>
            </w:r>
          </w:p>
          <w:p w:rsidR="004C3004" w:rsidRDefault="004C3004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BA6734" w:rsidRDefault="00BA6734" w:rsidP="001F69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Все ребята, молодцы!!!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(</w:t>
            </w:r>
            <w:r w:rsidR="000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4C300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карточки.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4C300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Pr="004C300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r w:rsidR="004C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в командах.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734" w:rsidTr="001F6938">
        <w:trPr>
          <w:trHeight w:val="140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III. Заключительный этап (2 минуты)</w:t>
            </w:r>
          </w:p>
        </w:tc>
      </w:tr>
      <w:tr w:rsidR="00BA6734" w:rsidTr="001F6938">
        <w:trPr>
          <w:trHeight w:val="140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 компонент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вам понравилось</w:t>
            </w:r>
            <w:r w:rsidR="008B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в роли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="008B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Скольким героям мы помогли сегодня?</w:t>
            </w:r>
          </w:p>
          <w:p w:rsidR="007926ED" w:rsidRDefault="00BA6734" w:rsidP="007926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сло</w:t>
            </w:r>
            <w:r w:rsidR="008B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79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="008B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выполнении заданий?</w:t>
            </w:r>
          </w:p>
          <w:p w:rsidR="00BA6734" w:rsidRDefault="00BA6734" w:rsidP="001F69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</w:tc>
      </w:tr>
      <w:tr w:rsidR="00BA6734" w:rsidTr="001F6938">
        <w:trPr>
          <w:trHeight w:val="140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перехода к другому виду деятельности</w:t>
            </w:r>
          </w:p>
        </w:tc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вам.  Вы сегодня показали и доказали, что вы дружные, активные и сообразительные!</w:t>
            </w:r>
            <w:r w:rsidR="008B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мы помогли еще не всем друзьям козленка. Давайте остальным героям мы поможем на следующем занятии. Вы согласны?</w:t>
            </w:r>
          </w:p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мы теперь с вами будем делать?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734" w:rsidRDefault="00BA6734" w:rsidP="001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думают, высказывают свое мнение, предлагают варианты названия.</w:t>
            </w:r>
          </w:p>
        </w:tc>
      </w:tr>
    </w:tbl>
    <w:p w:rsidR="00BA6734" w:rsidRDefault="00BA6734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A6734" w:rsidRDefault="00BA6734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A6734" w:rsidRDefault="00BA6734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A6734" w:rsidRDefault="00BA6734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A6734" w:rsidRDefault="00BA6734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A6734" w:rsidRDefault="00BA6734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01C62" w:rsidRDefault="00301C62" w:rsidP="00301C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1C62" w:rsidRDefault="00301C62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F54FC" w:rsidRDefault="001F54FC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F54FC" w:rsidRDefault="001F54FC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F54FC" w:rsidRDefault="001F54FC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F54FC" w:rsidRDefault="001F54FC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F54FC" w:rsidRDefault="001F54FC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F54FC" w:rsidRDefault="001F54FC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23897" w:rsidRDefault="00323897" w:rsidP="00301C62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01C62" w:rsidRDefault="00301C62" w:rsidP="00301C62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</w:p>
    <w:p w:rsidR="00301C62" w:rsidRDefault="00301C62" w:rsidP="00301C62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</w:p>
    <w:p w:rsidR="00301C62" w:rsidRDefault="00301C62" w:rsidP="00301C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301C62" w:rsidRDefault="00301C62" w:rsidP="00301C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301C62" w:rsidRDefault="00301C62" w:rsidP="00301C6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5959E0" w:rsidRDefault="00323897" w:rsidP="00595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5959E0">
        <w:rPr>
          <w:rFonts w:ascii="Arial" w:hAnsi="Arial" w:cs="Arial"/>
          <w:i/>
          <w:iCs/>
          <w:color w:val="000000"/>
          <w:sz w:val="21"/>
          <w:szCs w:val="21"/>
        </w:rPr>
        <w:t>(Дети отгадывают загадки показывая геометрические фигуры)</w:t>
      </w:r>
    </w:p>
    <w:p w:rsidR="005959E0" w:rsidRPr="00301C62" w:rsidRDefault="005959E0" w:rsidP="00301C62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5959E0" w:rsidRPr="00301C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44" w:rsidRDefault="00576144" w:rsidP="007926ED">
      <w:pPr>
        <w:spacing w:after="0" w:line="240" w:lineRule="auto"/>
      </w:pPr>
      <w:r>
        <w:separator/>
      </w:r>
    </w:p>
  </w:endnote>
  <w:endnote w:type="continuationSeparator" w:id="0">
    <w:p w:rsidR="00576144" w:rsidRDefault="00576144" w:rsidP="0079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98805"/>
      <w:docPartObj>
        <w:docPartGallery w:val="Page Numbers (Bottom of Page)"/>
        <w:docPartUnique/>
      </w:docPartObj>
    </w:sdtPr>
    <w:sdtEndPr/>
    <w:sdtContent>
      <w:p w:rsidR="007926ED" w:rsidRDefault="007926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369">
          <w:rPr>
            <w:noProof/>
          </w:rPr>
          <w:t>5</w:t>
        </w:r>
        <w:r>
          <w:fldChar w:fldCharType="end"/>
        </w:r>
      </w:p>
    </w:sdtContent>
  </w:sdt>
  <w:p w:rsidR="007926ED" w:rsidRDefault="007926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44" w:rsidRDefault="00576144" w:rsidP="007926ED">
      <w:pPr>
        <w:spacing w:after="0" w:line="240" w:lineRule="auto"/>
      </w:pPr>
      <w:r>
        <w:separator/>
      </w:r>
    </w:p>
  </w:footnote>
  <w:footnote w:type="continuationSeparator" w:id="0">
    <w:p w:rsidR="00576144" w:rsidRDefault="00576144" w:rsidP="00792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197"/>
    <w:multiLevelType w:val="hybridMultilevel"/>
    <w:tmpl w:val="155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96ED5"/>
    <w:multiLevelType w:val="hybridMultilevel"/>
    <w:tmpl w:val="559A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324B"/>
    <w:multiLevelType w:val="hybridMultilevel"/>
    <w:tmpl w:val="C81C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D378F"/>
    <w:multiLevelType w:val="hybridMultilevel"/>
    <w:tmpl w:val="BF0E2CAE"/>
    <w:lvl w:ilvl="0" w:tplc="E024797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62"/>
    <w:rsid w:val="000358F4"/>
    <w:rsid w:val="00051F24"/>
    <w:rsid w:val="001A024D"/>
    <w:rsid w:val="001B7369"/>
    <w:rsid w:val="001F54FC"/>
    <w:rsid w:val="0021788C"/>
    <w:rsid w:val="00301C62"/>
    <w:rsid w:val="00323897"/>
    <w:rsid w:val="00474A14"/>
    <w:rsid w:val="004C3004"/>
    <w:rsid w:val="00576144"/>
    <w:rsid w:val="005959E0"/>
    <w:rsid w:val="005A6A45"/>
    <w:rsid w:val="00735687"/>
    <w:rsid w:val="007926ED"/>
    <w:rsid w:val="008863AC"/>
    <w:rsid w:val="008B14F1"/>
    <w:rsid w:val="00960BBF"/>
    <w:rsid w:val="00A44B82"/>
    <w:rsid w:val="00AA0CE5"/>
    <w:rsid w:val="00B1037D"/>
    <w:rsid w:val="00BA6734"/>
    <w:rsid w:val="00C851F6"/>
    <w:rsid w:val="00CC644B"/>
    <w:rsid w:val="00DD6F6E"/>
    <w:rsid w:val="00D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C62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uiPriority w:val="99"/>
    <w:rsid w:val="003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1C62"/>
  </w:style>
  <w:style w:type="character" w:customStyle="1" w:styleId="c2">
    <w:name w:val="c2"/>
    <w:basedOn w:val="a0"/>
    <w:rsid w:val="00301C62"/>
  </w:style>
  <w:style w:type="character" w:customStyle="1" w:styleId="c0">
    <w:name w:val="c0"/>
    <w:basedOn w:val="a0"/>
    <w:rsid w:val="00301C62"/>
  </w:style>
  <w:style w:type="paragraph" w:styleId="a5">
    <w:name w:val="No Spacing"/>
    <w:uiPriority w:val="1"/>
    <w:qFormat/>
    <w:rsid w:val="00301C6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9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6ED"/>
  </w:style>
  <w:style w:type="paragraph" w:styleId="a8">
    <w:name w:val="footer"/>
    <w:basedOn w:val="a"/>
    <w:link w:val="a9"/>
    <w:uiPriority w:val="99"/>
    <w:unhideWhenUsed/>
    <w:rsid w:val="0079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C62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uiPriority w:val="99"/>
    <w:rsid w:val="003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1C62"/>
  </w:style>
  <w:style w:type="character" w:customStyle="1" w:styleId="c2">
    <w:name w:val="c2"/>
    <w:basedOn w:val="a0"/>
    <w:rsid w:val="00301C62"/>
  </w:style>
  <w:style w:type="character" w:customStyle="1" w:styleId="c0">
    <w:name w:val="c0"/>
    <w:basedOn w:val="a0"/>
    <w:rsid w:val="00301C62"/>
  </w:style>
  <w:style w:type="paragraph" w:styleId="a5">
    <w:name w:val="No Spacing"/>
    <w:uiPriority w:val="1"/>
    <w:qFormat/>
    <w:rsid w:val="00301C6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9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6ED"/>
  </w:style>
  <w:style w:type="paragraph" w:styleId="a8">
    <w:name w:val="footer"/>
    <w:basedOn w:val="a"/>
    <w:link w:val="a9"/>
    <w:uiPriority w:val="99"/>
    <w:unhideWhenUsed/>
    <w:rsid w:val="0079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Дом</cp:lastModifiedBy>
  <cp:revision>5</cp:revision>
  <dcterms:created xsi:type="dcterms:W3CDTF">2024-04-10T17:43:00Z</dcterms:created>
  <dcterms:modified xsi:type="dcterms:W3CDTF">2024-06-20T15:38:00Z</dcterms:modified>
</cp:coreProperties>
</file>