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1A" w:rsidRDefault="0041561A" w:rsidP="0041561A">
      <w:pPr>
        <w:shd w:val="clear" w:color="auto" w:fill="FFFFFF"/>
        <w:tabs>
          <w:tab w:val="left" w:pos="2040"/>
          <w:tab w:val="center" w:pos="4677"/>
        </w:tabs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Муниципальное общеобразовательное учреждение</w:t>
      </w:r>
    </w:p>
    <w:p w:rsidR="0041561A" w:rsidRDefault="0041561A" w:rsidP="0041561A">
      <w:pPr>
        <w:shd w:val="clear" w:color="auto" w:fill="FFFFFF"/>
        <w:tabs>
          <w:tab w:val="left" w:pos="2040"/>
          <w:tab w:val="center" w:pos="4677"/>
        </w:tabs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«Средняя общеобразовательная школа № 14 города Пугачёва             Саратовской области имени П.А. Столыпина»</w:t>
      </w:r>
    </w:p>
    <w:p w:rsidR="0041561A" w:rsidRDefault="0041561A" w:rsidP="0041561A">
      <w:pPr>
        <w:shd w:val="clear" w:color="auto" w:fill="FFFFFF"/>
        <w:tabs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ab/>
      </w:r>
    </w:p>
    <w:p w:rsidR="0041561A" w:rsidRDefault="0041561A" w:rsidP="0041561A">
      <w:pPr>
        <w:shd w:val="clear" w:color="auto" w:fill="FFFFFF"/>
        <w:tabs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1859B5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Внеклассное занятие «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ab/>
      </w:r>
      <w:r w:rsidR="001859B5" w:rsidRPr="0075565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Все - мы разные, все мы - равные!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»</w:t>
      </w: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Внеклассное занятие провела</w:t>
      </w: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учитель начальных классов</w:t>
      </w: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МОУ «СОШ № 14 города Пугачёва </w:t>
      </w:r>
    </w:p>
    <w:p w:rsidR="0041561A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имени П.А. Столыпина»</w:t>
      </w:r>
    </w:p>
    <w:p w:rsidR="0041561A" w:rsidRPr="00755653" w:rsidRDefault="0041561A" w:rsidP="0041561A">
      <w:pPr>
        <w:shd w:val="clear" w:color="auto" w:fill="FFFFFF"/>
        <w:tabs>
          <w:tab w:val="left" w:pos="1935"/>
          <w:tab w:val="left" w:pos="1995"/>
          <w:tab w:val="left" w:pos="2040"/>
          <w:tab w:val="center" w:pos="4677"/>
        </w:tabs>
        <w:spacing w:after="45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Кочергина О.В.</w:t>
      </w:r>
    </w:p>
    <w:p w:rsidR="001859B5" w:rsidRPr="00755653" w:rsidRDefault="001859B5" w:rsidP="00755653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59B5" w:rsidRPr="00755653" w:rsidTr="001859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1561A" w:rsidRDefault="0041561A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1561A" w:rsidRDefault="0041561A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1561A" w:rsidRDefault="0041561A" w:rsidP="0041561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2016 – 2017 учебный год</w:t>
            </w:r>
          </w:p>
          <w:p w:rsidR="001859B5" w:rsidRPr="00CD3C72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Цели:</w:t>
            </w:r>
          </w:p>
          <w:p w:rsidR="001859B5" w:rsidRPr="00755653" w:rsidRDefault="00AD0ED0" w:rsidP="00AD0ED0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обучаемых с понятием «толерантность»;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Выявить основные черты толерантности;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Сформировать представление о толерантном поведении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Воспитывать чувство уважения друг к другу, развивать коммуникативную культуру поведения.</w:t>
            </w:r>
          </w:p>
          <w:p w:rsidR="001859B5" w:rsidRPr="00CD3C72" w:rsidRDefault="001859B5" w:rsidP="00F6590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Ход занятия.</w:t>
            </w:r>
          </w:p>
          <w:p w:rsidR="001859B5" w:rsidRPr="00CD3C72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 Сообщение темы классного часа.</w:t>
            </w:r>
          </w:p>
          <w:p w:rsidR="001859B5" w:rsidRDefault="00EC1F4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наше занятие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«Все – мы разные,</w:t>
            </w:r>
            <w:r w:rsidR="000C0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мы – равные!» будет </w:t>
            </w:r>
            <w:proofErr w:type="spellStart"/>
            <w:r w:rsidR="00A41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</w:t>
            </w:r>
            <w:r w:rsidR="000C0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взаимоотношениям между людьми. Но преж</w:t>
            </w:r>
            <w:r w:rsidR="00EC3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де, давайте послушаем одну </w:t>
            </w:r>
            <w:r w:rsidR="00CA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известную </w:t>
            </w:r>
            <w:r w:rsidR="00EC3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притч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у:</w:t>
            </w:r>
          </w:p>
          <w:p w:rsidR="00B953AC" w:rsidRDefault="00EC3605" w:rsidP="001859B5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36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Когда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36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 люди разных национальностей воевали между собой. Но жила – была на свете семья. Она была непростая. Более 100 человек разной национальности насчитывалось в этой семье. И занимала она целое село. Так и жили всей семьёй и всем селом. Вы скажете: ну и что, мало ли больших семейств на свете. Но дело в том, что семья была особая – мир и лад царили в той семье и, стало быть, на селе. Ни ссор, ни ругани, ни, Боже упаси, драк и раздоров. Дошел слух об этой семье до самого владыки мира.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</w:t>
            </w:r>
            <w:r w:rsidR="003E6A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села добились такого лада, пришё</w:t>
            </w:r>
            <w:r w:rsidRPr="00EC36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 к главе семьи; расскажи, мол, как ты добиваешься такого согласия и мира в твоей семье. Тот взял лист бумаги и стал что-то писать, писал долго – видно, не очень силен был в грамоте. Затем передал лист владыке. Тот взял бумагу и стал разбирать каракули старика. Разобрал с трудом и удивился, всего три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слова были начертаны на бумаге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… </w:t>
            </w:r>
            <w:r w:rsidR="003E6A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3E6A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рочёл владыка и спросил: - И всё? – Да</w:t>
            </w:r>
            <w:r w:rsidRPr="00EC36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,- ответил старик, - это и есть основа жизни всякой хорошей семьи. И, подумав, добавил: - И мира тоже. </w:t>
            </w:r>
          </w:p>
          <w:p w:rsidR="00EC3605" w:rsidRPr="00EC3605" w:rsidRDefault="00B953A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EC3605" w:rsidRPr="00EC36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Укажите, какие</w:t>
            </w:r>
            <w:r w:rsidR="00CD3C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bookmarkStart w:id="0" w:name="_GoBack"/>
            <w:bookmarkEnd w:id="0"/>
            <w:r w:rsidR="00EC3605" w:rsidRPr="00EC36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вашему мнению, слова написал старик на бумаге как основу жизни хорошей семьи и мира в целом.</w:t>
            </w:r>
          </w:p>
          <w:p w:rsidR="0045363E" w:rsidRDefault="000C0B37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Люди отличаются друг от друга национальностью, привычками, одеждой, но живут они вместе</w:t>
            </w:r>
            <w:r w:rsidR="00453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</w:t>
            </w: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надо </w:t>
            </w:r>
            <w:r w:rsidR="00453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всех </w:t>
            </w: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уважать</w:t>
            </w:r>
            <w:r w:rsidR="00453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молодых и старых, здоровы</w:t>
            </w:r>
            <w:r w:rsidR="00453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и больных, бедных и богатых.  Ведь л</w:t>
            </w: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юбой человек</w:t>
            </w:r>
            <w:r w:rsidR="00453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поверьте мне, </w:t>
            </w: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хочет, чтобы его любили и уважали, ценили и понима</w:t>
            </w:r>
            <w:r w:rsidR="00453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ли. </w:t>
            </w:r>
          </w:p>
          <w:p w:rsidR="00B953AC" w:rsidRDefault="0045363E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Дети, посмотрите, пожалуйста, на эти фотографии. К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аждый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вас неповторимый человек. Вы - 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индивидуальность, личность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обладающая своими 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особенностями. Если бы мы были все одинаковыми - жить на с</w:t>
            </w:r>
            <w:r w:rsid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 было бы просто неинтересно.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E6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proofErr w:type="gramStart"/>
            <w:r w:rsidR="003E6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тихотворе</w:t>
            </w:r>
            <w:r w:rsidR="003E6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r w:rsid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Б.Заходера</w:t>
            </w:r>
            <w:proofErr w:type="spellEnd"/>
            <w:r w:rsid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– друзья») </w:t>
            </w:r>
            <w:r w:rsid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виду мы не очень схожи:</w:t>
            </w:r>
            <w:proofErr w:type="gramEnd"/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Петька толстый</w:t>
            </w:r>
            <w:r w:rsid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 худой, </w:t>
            </w:r>
            <w:r w:rsid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похожи мы, но всё же </w:t>
            </w:r>
            <w:r w:rsid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Нас не разольё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шь водой!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Дело в том, что он и я -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Закадыч</w:t>
            </w:r>
            <w:r w:rsid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друзья! </w:t>
            </w:r>
            <w:r w:rsid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мы делаем вдвоём: </w:t>
            </w:r>
            <w:r w:rsid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Даже вместе… отстаё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м!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Дружба дружбою, однако,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 нас случилась драка</w:t>
            </w:r>
            <w:proofErr w:type="gramStart"/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рались честно,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положено друзьям: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Я как стукну!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Я как тресну!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Он как даст!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 я как дам!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Скоро в ход пошли портфели.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Книжки в воздух полетели.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Словом, скромничать не буду -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Драка вышла хоть куда!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смо</w:t>
            </w:r>
            <w:r w:rsidR="00AC4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 - что за чудо? </w:t>
            </w:r>
            <w:r w:rsidR="00AC4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нас ручьё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бежит вода!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 </w:t>
            </w:r>
            <w:proofErr w:type="spellStart"/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Борькина</w:t>
            </w:r>
            <w:proofErr w:type="spellEnd"/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сестра</w:t>
            </w:r>
            <w:proofErr w:type="gramStart"/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блила нас из ведра! </w:t>
            </w:r>
            <w:r w:rsid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она ещё смеё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тся: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 действительно друзья!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Вас водой разлить нельзя!</w:t>
            </w:r>
          </w:p>
          <w:p w:rsidR="00B953AC" w:rsidRDefault="00B953A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думаете, почему между мальчиками завязалась драка?</w:t>
            </w:r>
          </w:p>
          <w:p w:rsidR="000C0B37" w:rsidRDefault="00B953A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Можно ли назвать ребят друзьями, почему?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953AC" w:rsidRPr="000C0B37" w:rsidRDefault="00B953A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Когда так говорят: вас водой разлить нельзя?</w:t>
            </w:r>
          </w:p>
          <w:p w:rsidR="001859B5" w:rsidRPr="00CD3C72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 Формирование понятия «толерантность».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Сегодня мы нередко слышим с т</w:t>
            </w:r>
            <w:r w:rsidR="00453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елеэкранов 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незнакомое нам до недавнего времени слово “толерантность”. А что оно означает, знаете? 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Около двух веков назад во Франции жил князь Т</w:t>
            </w:r>
            <w:r w:rsidR="00CA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алейран </w:t>
            </w:r>
            <w:proofErr w:type="spellStart"/>
            <w:r w:rsidR="00CA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Перигор</w:t>
            </w:r>
            <w:proofErr w:type="spellEnd"/>
            <w:r w:rsidR="00CA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был человек, который учитывал настроения людей, уважительно к ним относился, при этом сохраняя свою точку зрения. Многие утверждают, что как раз от имени этого человека произошло понятие толерантность.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разных языках это слово звучит по-разному, но</w:t>
            </w:r>
            <w:r w:rsidR="00CA1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смысл его единый: 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способность терпеть что-то или кого-то, быть выдержанным, выносливым, стойким, уметь мириться с существованием чего-либо, кого-либо, считаться с мнением других, быть снисходительным.</w:t>
            </w:r>
          </w:p>
          <w:p w:rsidR="004E6A0A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какими чертами должен обладат</w:t>
            </w:r>
            <w:r w:rsidR="004E6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ь толерантный человек? </w:t>
            </w:r>
          </w:p>
          <w:p w:rsidR="001859B5" w:rsidRPr="00755653" w:rsidRDefault="004E6A0A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C3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Выйди, Дима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 доске! Твоя задача </w:t>
            </w:r>
            <w:r w:rsid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записывать те черты толе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рантности, которые будут тебе ребята называть, а потом мы посмотрим, что же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 получится. </w:t>
            </w:r>
          </w:p>
          <w:p w:rsidR="001859B5" w:rsidRPr="00755653" w:rsidRDefault="004E6A0A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быть толерантным – означает уважать других, не</w:t>
            </w:r>
            <w:r w:rsidR="00EC1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взирая на различия,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быть внимательным к другим и обращать внимание на то, что нас сближает.</w:t>
            </w:r>
          </w:p>
          <w:p w:rsidR="001859B5" w:rsidRPr="00755653" w:rsidRDefault="00EC1F4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</w:t>
            </w:r>
            <w:r w:rsidR="004E6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нас всех сближает? Н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 се</w:t>
            </w:r>
            <w:r w:rsidR="004E6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рдца одинаковы, 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грусть и радость, печали и счастье похожи. Но со временем некоторые люди забывают об этом, и тогда в наш дом приходит беда, возникают конфликты и войны.</w:t>
            </w:r>
          </w:p>
          <w:p w:rsidR="001859B5" w:rsidRDefault="00B953A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Причина конфликтов в обществе – взаимоотношения между людьми, обидные слова, поступки, действия, оскорбляющие достоинства других людей</w:t>
            </w:r>
            <w:r w:rsidR="004E6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намёки или прямые оскорбления.</w:t>
            </w:r>
          </w:p>
          <w:p w:rsidR="00B953AC" w:rsidRPr="00755653" w:rsidRDefault="00B953A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Предлагаю вашему вниманию видео «Конфликты в обществе»</w:t>
            </w:r>
          </w:p>
          <w:p w:rsidR="001859B5" w:rsidRPr="00755653" w:rsidRDefault="00B953A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в наших силах уберечь наш дом от бед и несчастья, и сделать так, чтобы люди жили в мире и согласии.</w:t>
            </w:r>
          </w:p>
          <w:p w:rsidR="001859B5" w:rsidRPr="00CD3C72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 Основные черты толерантности.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вами «Цветок толерантности». Рассмотрите лепестки этого красивого цветка.</w:t>
            </w:r>
          </w:p>
          <w:p w:rsidR="001859B5" w:rsidRPr="00755653" w:rsidRDefault="001859B5" w:rsidP="00185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Толерантность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это милосердие.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Толерантность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это сострадание.</w:t>
            </w:r>
          </w:p>
          <w:p w:rsidR="001859B5" w:rsidRPr="00755653" w:rsidRDefault="00B953A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Толерантность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это уважение (человеческого достоинства, прав других)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Толерантность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это доброта души.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Толерантность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это терпение.</w:t>
            </w:r>
          </w:p>
          <w:p w:rsidR="001859B5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Толерантность 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это дружба.</w:t>
            </w:r>
          </w:p>
          <w:p w:rsidR="00B953AC" w:rsidRDefault="00B953A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Толерантность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это прощение.</w:t>
            </w:r>
          </w:p>
          <w:p w:rsidR="00B953AC" w:rsidRDefault="00B953A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Толерантность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это сотрудничество.</w:t>
            </w:r>
          </w:p>
          <w:p w:rsidR="00B953AC" w:rsidRDefault="00B953A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Толерантность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это принятие человека таким, какой он есть.</w:t>
            </w:r>
          </w:p>
          <w:p w:rsidR="00B953AC" w:rsidRPr="00755653" w:rsidRDefault="00B953A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Чем они отличаются? Что общего между ними?</w:t>
            </w:r>
            <w:r w:rsidR="00B26EE6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бы вы добавили лепестки? </w:t>
            </w:r>
          </w:p>
          <w:p w:rsidR="001859B5" w:rsidRPr="00755653" w:rsidRDefault="00EC1F4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мы будем дарить такие цветы друг другу,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почаще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улыбаться и дарить комплименты, 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тогда мы будем жить в мире, согласии и взаимопонимании.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 Работа в группах.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Формирование представлений о толерантном поведении.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Упражнение «Чем мы похожи».</w:t>
            </w:r>
          </w:p>
          <w:p w:rsidR="00EC1F4C" w:rsidRDefault="00AC4FCB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сидят в кругу. Ведущий приглашает в круг одного из участников на основе какого-либо реального или воображаемого сходства</w:t>
            </w:r>
            <w:r w:rsidR="00B26EE6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3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собой. Например: «Олеся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выйди, пожалуйста, ко </w:t>
            </w:r>
            <w:r w:rsidR="00EC3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мне, потому что 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похожи тем, чт</w:t>
            </w:r>
            <w:r w:rsidR="00EC3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мы жители Земли»  Олеся 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выходит в круг и приглашает выйти кого-нибудь из участников таким же образом. Игра продолжается до тех пор, пока все члены группы</w:t>
            </w:r>
            <w:r w:rsidR="00B26EE6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окажутся в кругу.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 Размышление.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Давайте поучимся проявлять толерантность в разных ситуациях.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Каждая группа получает задание с описанием ситуации. Вам нужно посоветоваться, постараться услышать каждого и высказать общее решение, как вести себя в различных случаях.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1 ситуация.</w:t>
            </w:r>
            <w:r w:rsidR="00EC36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перемене при игре тебя кто–то сильно толкнул. Как ты поступишь с обидчиком?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2 ситуация.</w:t>
            </w:r>
            <w:r w:rsidR="00EC360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в классе показывали друг другу свои мобильные телефоны. У Паши телефона нет. Ребята стали над ним смеяться. Твои действия?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3 ситуация.</w:t>
            </w:r>
            <w:r w:rsidR="00EC3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Твой друг заглянул без разрешения в твой дневник и начал рассказывать ребятам, какие у тебя отметки. Как ты поступишь?</w:t>
            </w:r>
          </w:p>
          <w:p w:rsidR="001859B5" w:rsidRPr="00755653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4 ситуация.</w:t>
            </w:r>
            <w:r w:rsidR="00CA13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вас в классе странный мальчик. Он смешно говорит, совершает необычные поступки, но не делает никому зла. Ребята после уроков начали его дразнить. Твои действия?</w:t>
            </w:r>
          </w:p>
          <w:p w:rsidR="001859B5" w:rsidRDefault="00814940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Почему мы должны 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избегать конфликта и обязательно его разрешать</w:t>
            </w:r>
            <w:r w:rsidR="001859B5"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755653" w:rsidRPr="00814940" w:rsidRDefault="00EC1F4C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814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мы с вами проведём и</w:t>
            </w:r>
            <w:r w:rsidR="008149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</w:t>
            </w:r>
            <w:r w:rsidR="00755653" w:rsidRPr="007556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«Паутинка»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вам станет более понятным, почему нужно уважать и ценить друг друга.</w:t>
            </w:r>
            <w:r w:rsidR="00755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755653" w:rsidRPr="007556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 меня в руках клубочек плохих поступков, и сейчас мы будем совершать их по отношению к своему товарищу. Каждый называет плохой поступок, который когда-либо совершал. (Ведущий опутывает нитями из </w:t>
            </w:r>
            <w:proofErr w:type="gramStart"/>
            <w:r w:rsidR="00755653" w:rsidRPr="007556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клубка</w:t>
            </w:r>
            <w:proofErr w:type="gramEnd"/>
            <w:r w:rsidR="00755653" w:rsidRPr="007556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выбранного ученика. </w:t>
            </w:r>
            <w:proofErr w:type="gramStart"/>
            <w:r w:rsidR="00755653" w:rsidRPr="007556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Потом спрашивает, как он себя чувствует</w:t>
            </w:r>
            <w:r w:rsidR="00B95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755653" w:rsidRPr="007556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какие </w:t>
            </w:r>
            <w:r w:rsidR="00755653" w:rsidRPr="007556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чувства при этом возникали у ребят).</w:t>
            </w:r>
            <w:proofErr w:type="gramEnd"/>
            <w:r w:rsidR="00755653" w:rsidRPr="007556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Что нужно сделать для того, чтобы ученик улыбнулся? Нужно сказать хорошие, добрые слова. (Распутывая клубок, ребята говорят комплименты).</w:t>
            </w:r>
          </w:p>
          <w:p w:rsidR="004E6A0A" w:rsidRDefault="004E6A0A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 жить одному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рядом нет друга.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же поможет тебе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вдруг 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 туго?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же на помощь придё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т?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же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тянет руку?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эти моменты поймё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шь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Трудно на свете без друга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Разного цвета у нас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Волосы, кожа и чувства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Даже разный цвет глаз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одинаково грустно.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Объединяет нас то,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мы беззаботные дети.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любом языке</w:t>
            </w:r>
            <w:proofErr w:type="gramStart"/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кажем слова мы эти: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за мир, мы за дружбу!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Дружбу народов на всей земле.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хотим, чтоб жили дружно</w:t>
            </w:r>
            <w:proofErr w:type="gramStart"/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нашей планете люди все!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E6A0A" w:rsidRPr="004E6A0A" w:rsidRDefault="004E6A0A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Человек, который совершает не очень хороший поступок, рискует остаться в одиночестве и вызвать осуждение окружающих. И наоборот, бывают поступки, которые возвышают людей в глазах других. И в том и в другом случае, находясь перед выбором, прежде чем что-то сделать, подумай о последствиях. И пусть решение окажется верным. </w:t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E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Мы должны держаться все вместе, считаться с мнением друг друга, заботиться друг о друге. Не будем огорчать друг друга, давайте дарить улыбки, добрые слова! </w:t>
            </w:r>
          </w:p>
          <w:p w:rsidR="001859B5" w:rsidRPr="00CD3C72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6. Рефлексия. «Дерево Толерантности».</w:t>
            </w:r>
          </w:p>
          <w:p w:rsidR="001859B5" w:rsidRPr="00755653" w:rsidRDefault="001859B5" w:rsidP="0045363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 нашего занятия, я предлагаю вам вырастить в нашем классе традиционное Дерево Толерантности. Для этого мы выполним творческую работу. Пусть наше дерево распустит листочки и зазеленеет. Возьмите каждый по листочку и напишите на них, что, надо сделать, чтобы наш класс, наша школа стала пространством толерантности. Затем листочки приклейте на дерево.</w:t>
            </w:r>
          </w:p>
          <w:p w:rsidR="001859B5" w:rsidRPr="00CD3C72" w:rsidRDefault="001859B5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D3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 Заключение.</w:t>
            </w:r>
          </w:p>
          <w:p w:rsidR="00AC4FCB" w:rsidRDefault="00755653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375">
              <w:rPr>
                <w:rFonts w:ascii="Times New Roman" w:hAnsi="Times New Roman"/>
                <w:sz w:val="28"/>
                <w:szCs w:val="28"/>
              </w:rPr>
              <w:lastRenderedPageBreak/>
              <w:t>В заключение нашей вс</w:t>
            </w:r>
            <w:r>
              <w:rPr>
                <w:rFonts w:ascii="Times New Roman" w:hAnsi="Times New Roman"/>
                <w:sz w:val="28"/>
                <w:szCs w:val="28"/>
              </w:rPr>
              <w:t>тречи мне хочется сказать, что н</w:t>
            </w:r>
            <w:r w:rsidRPr="00EC6375">
              <w:rPr>
                <w:rFonts w:ascii="Times New Roman" w:hAnsi="Times New Roman"/>
                <w:sz w:val="28"/>
                <w:szCs w:val="28"/>
              </w:rPr>
              <w:t>аш класс – это маленькая семья. И хочется, чтобы в этой семье всегда царили доброта, уважение, взаимопоним</w:t>
            </w:r>
            <w:r w:rsidR="00B23AE3">
              <w:rPr>
                <w:rFonts w:ascii="Times New Roman" w:hAnsi="Times New Roman"/>
                <w:sz w:val="28"/>
                <w:szCs w:val="28"/>
              </w:rPr>
              <w:t>ание и не было ссор.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4FCB">
              <w:rPr>
                <w:rFonts w:ascii="Times New Roman" w:hAnsi="Times New Roman"/>
                <w:sz w:val="28"/>
                <w:szCs w:val="28"/>
              </w:rPr>
              <w:t>И всегда помните</w:t>
            </w:r>
            <w:r w:rsidR="00EC3605" w:rsidRPr="00EC6375">
              <w:rPr>
                <w:rFonts w:ascii="Times New Roman" w:hAnsi="Times New Roman"/>
                <w:sz w:val="28"/>
                <w:szCs w:val="28"/>
              </w:rPr>
              <w:t>:</w:t>
            </w:r>
            <w:r w:rsidR="00EC3605" w:rsidRPr="00EC63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C3605" w:rsidRPr="00EC3605">
              <w:rPr>
                <w:rFonts w:ascii="Times New Roman" w:hAnsi="Times New Roman"/>
                <w:sz w:val="28"/>
                <w:szCs w:val="28"/>
              </w:rPr>
              <w:t>«</w:t>
            </w:r>
            <w:r w:rsidR="00B23AE3">
              <w:rPr>
                <w:rFonts w:ascii="Times New Roman" w:hAnsi="Times New Roman"/>
                <w:sz w:val="28"/>
                <w:szCs w:val="28"/>
              </w:rPr>
              <w:t>Мы все раз</w:t>
            </w:r>
            <w:r w:rsidR="00AC4FCB">
              <w:rPr>
                <w:rFonts w:ascii="Times New Roman" w:hAnsi="Times New Roman"/>
                <w:sz w:val="28"/>
                <w:szCs w:val="28"/>
              </w:rPr>
              <w:t>ные</w:t>
            </w:r>
            <w:r w:rsidR="00EC3605" w:rsidRPr="00EC3605">
              <w:rPr>
                <w:rFonts w:ascii="Times New Roman" w:hAnsi="Times New Roman"/>
                <w:sz w:val="28"/>
                <w:szCs w:val="28"/>
              </w:rPr>
              <w:t>!</w:t>
            </w:r>
            <w:r w:rsidR="00AC4FCB">
              <w:rPr>
                <w:rFonts w:ascii="Times New Roman" w:hAnsi="Times New Roman"/>
                <w:sz w:val="28"/>
                <w:szCs w:val="28"/>
              </w:rPr>
              <w:t xml:space="preserve"> И все мы равные! </w:t>
            </w:r>
            <w:r w:rsidR="00EC3605" w:rsidRPr="00EC3605">
              <w:rPr>
                <w:rFonts w:ascii="Times New Roman" w:hAnsi="Times New Roman"/>
                <w:sz w:val="28"/>
                <w:szCs w:val="28"/>
              </w:rPr>
              <w:t>»</w:t>
            </w:r>
            <w:r w:rsidR="00EC3605" w:rsidRPr="00EC36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Мы разные и в этом наше богатство. Мы вместе и в этом наша сила!</w:t>
            </w:r>
            <w:r w:rsidR="00EC36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друзья, встанем в круг дружбы!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C0B37" w:rsidRPr="00CD3C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«Мы друзья»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Встаньте, дети, встаньте в круг,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твой друг и ты мой друг,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будет шире Дружбы круг.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кругу стоят друзья твои,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им свою улыбку подари</w:t>
            </w:r>
            <w:r w:rsidR="00CA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C0B37"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AC4FCB" w:rsidRDefault="000C0B37" w:rsidP="001859B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Слева друг и справа друг, </w:t>
            </w: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вместе это Дружбы круг, </w:t>
            </w: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Другу справа руку ты пожми, </w:t>
            </w: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</w:t>
            </w:r>
            <w:r w:rsidR="00CA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редай ему тепло твоей руки. </w:t>
            </w: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AC4FCB" w:rsidRDefault="000C0B37" w:rsidP="00AC4FC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пословицы, ребята, верней, </w:t>
            </w: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Той, что гласит «Имей сто друзей». </w:t>
            </w: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растет и ширится Дружбы круг, </w:t>
            </w:r>
            <w:r w:rsidRPr="000C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рядом был верный друг. </w:t>
            </w:r>
          </w:p>
          <w:p w:rsidR="00AC4FCB" w:rsidRPr="00AC4FCB" w:rsidRDefault="00AC4FCB" w:rsidP="00AC4FC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FCB">
              <w:rPr>
                <w:rFonts w:ascii="Times New Roman" w:hAnsi="Times New Roman" w:cs="Times New Roman"/>
                <w:sz w:val="28"/>
                <w:szCs w:val="28"/>
              </w:rPr>
              <w:t>Исполнение «Песни о дружбе» на  слова В</w:t>
            </w:r>
            <w:r w:rsidR="00CD3C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4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4FCB">
              <w:rPr>
                <w:rFonts w:ascii="Times New Roman" w:hAnsi="Times New Roman" w:cs="Times New Roman"/>
                <w:sz w:val="28"/>
                <w:szCs w:val="28"/>
              </w:rPr>
              <w:t>Потоцкого</w:t>
            </w:r>
            <w:proofErr w:type="spellEnd"/>
            <w:r w:rsidRPr="00AC4FCB">
              <w:rPr>
                <w:rFonts w:ascii="Times New Roman" w:hAnsi="Times New Roman" w:cs="Times New Roman"/>
                <w:sz w:val="28"/>
                <w:szCs w:val="28"/>
              </w:rPr>
              <w:t xml:space="preserve">, музыка В. Иванова. </w:t>
            </w:r>
          </w:p>
          <w:p w:rsidR="00AC4FCB" w:rsidRPr="00EC3605" w:rsidRDefault="00AC4FCB" w:rsidP="001859B5">
            <w:pPr>
              <w:spacing w:after="225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30138" w:rsidRDefault="00A30138"/>
    <w:sectPr w:rsidR="00A30138" w:rsidSect="00DA5A2E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1A" w:rsidRDefault="0041561A" w:rsidP="0041561A">
      <w:pPr>
        <w:spacing w:after="0" w:line="240" w:lineRule="auto"/>
      </w:pPr>
      <w:r>
        <w:separator/>
      </w:r>
    </w:p>
  </w:endnote>
  <w:endnote w:type="continuationSeparator" w:id="0">
    <w:p w:rsidR="0041561A" w:rsidRDefault="0041561A" w:rsidP="0041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170371"/>
      <w:docPartObj>
        <w:docPartGallery w:val="Page Numbers (Bottom of Page)"/>
        <w:docPartUnique/>
      </w:docPartObj>
    </w:sdtPr>
    <w:sdtEndPr/>
    <w:sdtContent>
      <w:p w:rsidR="00DA5A2E" w:rsidRDefault="00DA5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C72">
          <w:rPr>
            <w:noProof/>
          </w:rPr>
          <w:t>3</w:t>
        </w:r>
        <w:r>
          <w:fldChar w:fldCharType="end"/>
        </w:r>
      </w:p>
    </w:sdtContent>
  </w:sdt>
  <w:p w:rsidR="00DA5A2E" w:rsidRDefault="00DA5A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1A" w:rsidRDefault="0041561A" w:rsidP="0041561A">
      <w:pPr>
        <w:spacing w:after="0" w:line="240" w:lineRule="auto"/>
      </w:pPr>
      <w:r>
        <w:separator/>
      </w:r>
    </w:p>
  </w:footnote>
  <w:footnote w:type="continuationSeparator" w:id="0">
    <w:p w:rsidR="0041561A" w:rsidRDefault="0041561A" w:rsidP="00415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46374"/>
    <w:multiLevelType w:val="multilevel"/>
    <w:tmpl w:val="7066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B5"/>
    <w:rsid w:val="000C0B37"/>
    <w:rsid w:val="001859B5"/>
    <w:rsid w:val="001F5184"/>
    <w:rsid w:val="002B3EF6"/>
    <w:rsid w:val="003E6AFE"/>
    <w:rsid w:val="0041561A"/>
    <w:rsid w:val="0045363E"/>
    <w:rsid w:val="004E6A0A"/>
    <w:rsid w:val="00755653"/>
    <w:rsid w:val="00814940"/>
    <w:rsid w:val="00A30138"/>
    <w:rsid w:val="00A41657"/>
    <w:rsid w:val="00AC4FCB"/>
    <w:rsid w:val="00AD0ED0"/>
    <w:rsid w:val="00B23AE3"/>
    <w:rsid w:val="00B26EE6"/>
    <w:rsid w:val="00B953AC"/>
    <w:rsid w:val="00CA1346"/>
    <w:rsid w:val="00CD3C72"/>
    <w:rsid w:val="00DA5A2E"/>
    <w:rsid w:val="00EC1F4C"/>
    <w:rsid w:val="00EC3605"/>
    <w:rsid w:val="00F6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5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59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59B5"/>
  </w:style>
  <w:style w:type="paragraph" w:styleId="a4">
    <w:name w:val="Normal (Web)"/>
    <w:basedOn w:val="a"/>
    <w:uiPriority w:val="99"/>
    <w:unhideWhenUsed/>
    <w:rsid w:val="0018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1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561A"/>
  </w:style>
  <w:style w:type="paragraph" w:styleId="a7">
    <w:name w:val="footer"/>
    <w:basedOn w:val="a"/>
    <w:link w:val="a8"/>
    <w:uiPriority w:val="99"/>
    <w:unhideWhenUsed/>
    <w:rsid w:val="0041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561A"/>
  </w:style>
  <w:style w:type="paragraph" w:styleId="a9">
    <w:name w:val="Balloon Text"/>
    <w:basedOn w:val="a"/>
    <w:link w:val="aa"/>
    <w:uiPriority w:val="99"/>
    <w:semiHidden/>
    <w:unhideWhenUsed/>
    <w:rsid w:val="00DA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5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5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59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59B5"/>
  </w:style>
  <w:style w:type="paragraph" w:styleId="a4">
    <w:name w:val="Normal (Web)"/>
    <w:basedOn w:val="a"/>
    <w:uiPriority w:val="99"/>
    <w:unhideWhenUsed/>
    <w:rsid w:val="0018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1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561A"/>
  </w:style>
  <w:style w:type="paragraph" w:styleId="a7">
    <w:name w:val="footer"/>
    <w:basedOn w:val="a"/>
    <w:link w:val="a8"/>
    <w:uiPriority w:val="99"/>
    <w:unhideWhenUsed/>
    <w:rsid w:val="0041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561A"/>
  </w:style>
  <w:style w:type="paragraph" w:styleId="a9">
    <w:name w:val="Balloon Text"/>
    <w:basedOn w:val="a"/>
    <w:link w:val="aa"/>
    <w:uiPriority w:val="99"/>
    <w:semiHidden/>
    <w:unhideWhenUsed/>
    <w:rsid w:val="00DA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5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4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452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108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13</cp:revision>
  <cp:lastPrinted>2017-02-28T12:19:00Z</cp:lastPrinted>
  <dcterms:created xsi:type="dcterms:W3CDTF">2017-01-23T11:34:00Z</dcterms:created>
  <dcterms:modified xsi:type="dcterms:W3CDTF">2021-06-21T06:30:00Z</dcterms:modified>
</cp:coreProperties>
</file>