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AF2" w:rsidRDefault="002A1AF2" w:rsidP="002A1AF2">
      <w:pPr>
        <w:spacing w:after="0" w:line="240" w:lineRule="auto"/>
        <w:ind w:firstLine="709"/>
        <w:jc w:val="both"/>
      </w:pPr>
      <w:r>
        <w:t>«</w:t>
      </w:r>
      <w:r>
        <w:t>Пересаживаем комнатные растения»</w:t>
      </w:r>
    </w:p>
    <w:p w:rsidR="002A1AF2" w:rsidRDefault="002A1AF2" w:rsidP="002A1AF2">
      <w:pPr>
        <w:spacing w:after="0" w:line="240" w:lineRule="auto"/>
        <w:ind w:firstLine="709"/>
        <w:jc w:val="both"/>
      </w:pPr>
      <w:r>
        <w:t>В рамках реализации программы «Растениеводство» в отделении помощи семье и детям Урмарского комплексного центра социального обслуживания населения Минтруда Чувашии социальный работник Ираида Иванова провела с детьми занятие по пересадке комнатных растений. Ухаживая за растениями, ребята заметили, что некоторым цветкам стали малы горшки, и решили переселить комнатные растения в другие горшки.</w:t>
      </w:r>
    </w:p>
    <w:p w:rsidR="002A1AF2" w:rsidRDefault="002A1AF2" w:rsidP="002A1AF2">
      <w:pPr>
        <w:spacing w:after="0" w:line="240" w:lineRule="auto"/>
        <w:ind w:firstLine="709"/>
        <w:jc w:val="both"/>
      </w:pPr>
      <w:r>
        <w:t xml:space="preserve">Ираида Иванова </w:t>
      </w:r>
      <w:bookmarkStart w:id="0" w:name="_GoBack"/>
      <w:bookmarkEnd w:id="0"/>
      <w:r>
        <w:t>напомнила воспитанникам о правилах пересадки растений. Отметила, что сначала на дно горшка нужно насыпать дренаж, затем добавить свежей земли. Грунт для цветов необходим для питания и укрепления корневой системы. Ребята аккуратно пересадили растения, полили водой, чтобы их не травмировать. В ходе занятия, были проведены дидактические игры: «Узнай растение», «Найди растение по описанию», «Что изменилось?</w:t>
      </w:r>
    </w:p>
    <w:p w:rsidR="006D12B5" w:rsidRDefault="002A1AF2" w:rsidP="002A1AF2">
      <w:pPr>
        <w:spacing w:after="0" w:line="240" w:lineRule="auto"/>
        <w:ind w:firstLine="709"/>
        <w:jc w:val="both"/>
      </w:pPr>
      <w:r>
        <w:t xml:space="preserve"> </w:t>
      </w:r>
      <w:r>
        <w:t>«При общении с растениями, обогащается кругозор детей, они получают представление о мире природы. Наряду с этим, развивается интерес детей к природе, наблюдательность, любознательность», - отметила в конце занятия Ираида Иванова.</w:t>
      </w:r>
    </w:p>
    <w:sectPr w:rsidR="006D1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AF2"/>
    <w:rsid w:val="002A1AF2"/>
    <w:rsid w:val="006D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2024-06-26T06:05:00Z</dcterms:created>
  <dcterms:modified xsi:type="dcterms:W3CDTF">2024-06-26T06:06:00Z</dcterms:modified>
</cp:coreProperties>
</file>