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Самоанализ работы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учителя физической культуры </w:t>
      </w:r>
      <w:proofErr w:type="spellStart"/>
      <w:r w:rsidR="00A503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Пискохи</w:t>
      </w:r>
      <w:proofErr w:type="spellEnd"/>
      <w:r w:rsidR="00A5039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Александра Дмитриевича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Девиз моей работы: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« Чтобы быть хорошим преподавателем, надо любить то, что преподаешь и любить тех,  кому преподаешь».</w:t>
      </w:r>
    </w:p>
    <w:p w:rsidR="006C6025" w:rsidRPr="006C6025" w:rsidRDefault="00A50390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Я, </w:t>
      </w:r>
      <w:r w:rsidR="006C6025"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закончил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2011году Государственный Запорожский университет</w:t>
      </w:r>
      <w:r w:rsidR="006C6025"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 специальности учитель физического воспитания. В должности учителя физической культуры работаю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13 лет</w:t>
      </w:r>
      <w:r w:rsidR="006C6025"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Общий педагогический стаж –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13лет</w:t>
      </w:r>
      <w:r w:rsidR="006C6025"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Стаж работы в данной школе –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13лет</w:t>
      </w:r>
      <w:r w:rsidR="006C6025"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Цель моей </w:t>
      </w:r>
      <w:hyperlink r:id="rId5" w:tooltip="Профессиональная деятельность" w:history="1">
        <w:r w:rsidRPr="006C6025">
          <w:rPr>
            <w:rFonts w:ascii="Times New Roman" w:eastAsia="Times New Roman" w:hAnsi="Times New Roman" w:cs="Times New Roman"/>
            <w:color w:val="216FDB"/>
            <w:spacing w:val="3"/>
            <w:sz w:val="24"/>
            <w:szCs w:val="24"/>
            <w:lang w:eastAsia="ru-RU"/>
          </w:rPr>
          <w:t>профессиональной деятельности</w:t>
        </w:r>
      </w:hyperlink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являет собой поиск наиболее оптимальных средств сохранения и укрепления здоровья учащихся, создание благоприятных условий для формирования у детей отношения к здоровому образу жизни. Это работа с учениками ежечасно, ежедневно, из года в год отдавать ребенку свой жизненный и душевный опыт, создавать условия для формирования физически культурной личности. А также привлечение внимания общественности к проблеме сохранения и укрепления здоровья детей, создание системы взаимосвязи с заинтересованными службами и апробация </w:t>
      </w:r>
      <w:proofErr w:type="spellStart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здоровьесберегающих</w:t>
      </w:r>
      <w:proofErr w:type="spellEnd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технологий.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Основной проблемой, над которой я работал в течение двух лет, и продолжаю работать - это «Формирование физической активности и здоровый образ жизни». Цель своей работы я вижу в повышении профессиональной подготовленности в области теории и методики физической культур</w:t>
      </w:r>
      <w:r w:rsidR="00A50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 и спорта и как следствие повы</w:t>
      </w: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шения эффективности обучения физической культуре.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Для реализации данной темы ставлю следующие задачи: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 Формировать интерес учащихся к занятиям физической культурой через формирования у учащихся базы знаний об истории физической культуры, Олимпийского движения, развития видов спорта, оздоровительных систем.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 Организовать учебно-воспитательную работу с учащимися на уровне </w:t>
      </w:r>
      <w:proofErr w:type="spellStart"/>
      <w:proofErr w:type="gramStart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современ-ных</w:t>
      </w:r>
      <w:proofErr w:type="spellEnd"/>
      <w:proofErr w:type="gramEnd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психолого-педагогических, медико-биологических, дидактических и методических требований.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 Выбирать и творчески применять методы, средства и организационные формы учебной, воспитательной, физкультурно-оздоровительной и других </w:t>
      </w:r>
      <w:hyperlink r:id="rId6" w:tooltip="Виды деятельности" w:history="1">
        <w:r w:rsidRPr="006C6025">
          <w:rPr>
            <w:rFonts w:ascii="Times New Roman" w:eastAsia="Times New Roman" w:hAnsi="Times New Roman" w:cs="Times New Roman"/>
            <w:color w:val="216FDB"/>
            <w:spacing w:val="3"/>
            <w:sz w:val="24"/>
            <w:szCs w:val="24"/>
            <w:lang w:eastAsia="ru-RU"/>
          </w:rPr>
          <w:t>видов деятельности</w:t>
        </w:r>
      </w:hyperlink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учащихся.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4. Формировать знания, умения и навыки, необходимые учащимся для самостоятельного использования средств физической культуры посредством как практических, так и теоретических уроков.</w:t>
      </w:r>
    </w:p>
    <w:p w:rsidR="00A50390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Уроки провожу по программе физического воспитания общеобразовательных учреждений под редакцией</w:t>
      </w:r>
      <w:proofErr w:type="gramStart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,</w:t>
      </w:r>
      <w:proofErr w:type="gramEnd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М: «Просвещение», 2014. Провожу следующие мероприятия: дни здоровья, спортивные соревнования, праздники, конкурсы; «Весёлые старты». В рамках методического объединения ежегодно провожу уроки по обмену опытом, а также посещаю уроки </w:t>
      </w:r>
      <w:hyperlink r:id="rId7" w:tooltip="Колл" w:history="1">
        <w:r w:rsidRPr="006C6025">
          <w:rPr>
            <w:rFonts w:ascii="Times New Roman" w:eastAsia="Times New Roman" w:hAnsi="Times New Roman" w:cs="Times New Roman"/>
            <w:color w:val="216FDB"/>
            <w:spacing w:val="3"/>
            <w:sz w:val="24"/>
            <w:szCs w:val="24"/>
            <w:lang w:eastAsia="ru-RU"/>
          </w:rPr>
          <w:t>коллег</w:t>
        </w:r>
      </w:hyperlink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и учителей </w:t>
      </w:r>
      <w:proofErr w:type="spellStart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предметников</w:t>
      </w:r>
      <w:proofErr w:type="gramStart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.В</w:t>
      </w:r>
      <w:proofErr w:type="spellEnd"/>
      <w:proofErr w:type="gramEnd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реализации </w:t>
      </w:r>
      <w:hyperlink r:id="rId8" w:tooltip="Программы развития" w:history="1">
        <w:r w:rsidRPr="006C6025">
          <w:rPr>
            <w:rFonts w:ascii="Times New Roman" w:eastAsia="Times New Roman" w:hAnsi="Times New Roman" w:cs="Times New Roman"/>
            <w:color w:val="216FDB"/>
            <w:spacing w:val="3"/>
            <w:sz w:val="24"/>
            <w:szCs w:val="24"/>
            <w:lang w:eastAsia="ru-RU"/>
          </w:rPr>
          <w:t>программ развития</w:t>
        </w:r>
      </w:hyperlink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нашей школы на современном этапе обучения я внедряю на уроках новые методы обучения и, </w:t>
      </w:r>
      <w:hyperlink r:id="rId9" w:tooltip="Дифференция" w:history="1">
        <w:r w:rsidRPr="006C6025">
          <w:rPr>
            <w:rFonts w:ascii="Times New Roman" w:eastAsia="Times New Roman" w:hAnsi="Times New Roman" w:cs="Times New Roman"/>
            <w:color w:val="216FDB"/>
            <w:spacing w:val="3"/>
            <w:sz w:val="24"/>
            <w:szCs w:val="24"/>
            <w:lang w:eastAsia="ru-RU"/>
          </w:rPr>
          <w:t>дифференцированно</w:t>
        </w:r>
      </w:hyperlink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подхожу к каждому ученику, участвую в конференциях, провожу внеклассные мероприятия с учащимися.</w:t>
      </w:r>
      <w:r w:rsidR="00A50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своей работе применяю следующие методы: словесный метод (рассказ), метод демонстрации (показ), метод упражнений (опробование). Эти методы и приёмы способствуют быстрому и правильному усвоению учебного материала.</w:t>
      </w:r>
      <w:r w:rsidR="00A50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Также использую методы проверки и оценки уроков: опроса, наблюдения, сдачи контрольных нормативов, метод исправления ошибок.</w:t>
      </w:r>
      <w:r w:rsidR="00A503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Для решения учебно-воспитательных задач применяю фронтальный, групповой, индивидуальный и круговой методы, использую различные варианты нагрузок и отдыха.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Участвуя в программе развития школы, добросовестно выполняю возложенные на меня администрацией школы и трудовым коллективом обязанности. Как </w:t>
      </w:r>
      <w:r w:rsidRPr="006C602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проектировщик</w:t>
      </w:r>
      <w:r w:rsidRPr="006C602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,</w:t>
      </w: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являясь учителем – планирую учебную и </w:t>
      </w:r>
      <w:hyperlink r:id="rId10" w:tooltip="Воспитательная работа" w:history="1">
        <w:r w:rsidRPr="006C6025">
          <w:rPr>
            <w:rFonts w:ascii="Times New Roman" w:eastAsia="Times New Roman" w:hAnsi="Times New Roman" w:cs="Times New Roman"/>
            <w:color w:val="216FDB"/>
            <w:spacing w:val="3"/>
            <w:sz w:val="24"/>
            <w:szCs w:val="24"/>
            <w:lang w:eastAsia="ru-RU"/>
          </w:rPr>
          <w:t>воспитательную работу</w:t>
        </w:r>
      </w:hyperlink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 как </w:t>
      </w:r>
      <w:r w:rsidRPr="006C602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исполнитель</w:t>
      </w:r>
      <w:r w:rsidRPr="006C602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, </w:t>
      </w: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внедряю инновационные формы и методы обучения; повышаю свой методический уровень; создаю презентации; как </w:t>
      </w:r>
      <w:r w:rsidRPr="006C602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аналитик</w:t>
      </w: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провожу анализ воспитательной работы, мониторинг уровня физической подготовленности учащихся, анализ и самоанализ уроков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курсах повышения квалификации учителей подготовил и защитил проект «</w:t>
      </w:r>
      <w:r w:rsidR="00F615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Теория и методика раннего физического развития детей</w:t>
      </w: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».</w:t>
      </w:r>
      <w:r w:rsidR="00F615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Получил подтверждающее удостоверение о повышении квалификации в </w:t>
      </w:r>
      <w:proofErr w:type="spellStart"/>
      <w:r w:rsidR="00F615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обьеме</w:t>
      </w:r>
      <w:proofErr w:type="spellEnd"/>
      <w:r w:rsidR="00F615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108 часов.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Для организации учебного процесса использую различные, учебные и наглядные пособия, журналы по физической культуре, в том числе электронные версии.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своей работе я активно использую компьютер. Имею разработанную программу </w:t>
      </w:r>
      <w:hyperlink r:id="rId11" w:tooltip="Внеклассная работа" w:history="1">
        <w:r w:rsidRPr="006C6025">
          <w:rPr>
            <w:rFonts w:ascii="Times New Roman" w:eastAsia="Times New Roman" w:hAnsi="Times New Roman" w:cs="Times New Roman"/>
            <w:color w:val="216FDB"/>
            <w:spacing w:val="3"/>
            <w:sz w:val="24"/>
            <w:szCs w:val="24"/>
            <w:lang w:eastAsia="ru-RU"/>
          </w:rPr>
          <w:t>внеклассной деятельности</w:t>
        </w:r>
      </w:hyperlink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по спортивно-оздоровительному направлению «Подвижные игры» для учащихся </w:t>
      </w:r>
      <w:hyperlink r:id="rId12" w:tooltip="5 класс" w:history="1">
        <w:r w:rsidRPr="006C6025">
          <w:rPr>
            <w:rFonts w:ascii="Times New Roman" w:eastAsia="Times New Roman" w:hAnsi="Times New Roman" w:cs="Times New Roman"/>
            <w:color w:val="216FDB"/>
            <w:spacing w:val="3"/>
            <w:sz w:val="24"/>
            <w:szCs w:val="24"/>
            <w:lang w:eastAsia="ru-RU"/>
          </w:rPr>
          <w:t>5 класса</w:t>
        </w:r>
      </w:hyperlink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Использую Интернет ресурсы для подготовки и проведения учебных занятий: http://spo.1september. </w:t>
      </w:r>
      <w:proofErr w:type="spellStart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ru</w:t>
      </w:r>
      <w:proofErr w:type="spellEnd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/ - газета  "Спорт  в  школе"; http://zdd.1september. </w:t>
      </w:r>
      <w:proofErr w:type="spellStart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ru</w:t>
      </w:r>
      <w:proofErr w:type="spellEnd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/ - газета  "Здоровье  детей"; http://olympic. </w:t>
      </w:r>
      <w:proofErr w:type="spellStart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ware</w:t>
      </w:r>
      <w:proofErr w:type="spellEnd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 / - </w:t>
      </w:r>
      <w:hyperlink r:id="rId13" w:tooltip="Базы данных" w:history="1">
        <w:r w:rsidRPr="006C6025">
          <w:rPr>
            <w:rFonts w:ascii="Times New Roman" w:eastAsia="Times New Roman" w:hAnsi="Times New Roman" w:cs="Times New Roman"/>
            <w:color w:val="216FDB"/>
            <w:spacing w:val="3"/>
            <w:sz w:val="24"/>
            <w:szCs w:val="24"/>
            <w:lang w:eastAsia="ru-RU"/>
          </w:rPr>
          <w:t>базы данных</w:t>
        </w:r>
      </w:hyperlink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proofErr w:type="gramStart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proofErr w:type="gramEnd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всех Олимпиадах; http://members. /</w:t>
      </w:r>
      <w:proofErr w:type="spellStart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healthdoc</w:t>
      </w:r>
      <w:proofErr w:type="spellEnd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/</w:t>
      </w:r>
      <w:proofErr w:type="spellStart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default</w:t>
      </w:r>
      <w:proofErr w:type="spellEnd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proofErr w:type="spellStart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htm</w:t>
      </w:r>
      <w:proofErr w:type="spellEnd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- различные материалы по физкультуре и спорту. Материалы использую для улучшения качества урока, для профилактики ЗОЖ, для наглядности и закрепления знаний</w:t>
      </w:r>
      <w:r w:rsidRPr="006C602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.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Применяю современные педагогические технологии: технологию полного усвоения, которая дает единый для всех детей уровень знаний, умений и навыков; технологию </w:t>
      </w:r>
      <w:proofErr w:type="spellStart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разноуровнего</w:t>
      </w:r>
      <w:proofErr w:type="spellEnd"/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обучения, которая заключается в том, чтобы создать условия для всестороннего развития личности, индивидуальных особенностей каждого ученика.</w:t>
      </w:r>
    </w:p>
    <w:p w:rsidR="006C6025" w:rsidRPr="006C6025" w:rsidRDefault="006C6025" w:rsidP="006C602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Учитель физической культуры //</w:t>
      </w:r>
    </w:p>
    <w:p w:rsidR="00551FA7" w:rsidRDefault="00551FA7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Default="00F615A9" w:rsidP="006C6025">
      <w:pPr>
        <w:spacing w:line="240" w:lineRule="auto"/>
        <w:rPr>
          <w:rFonts w:ascii="Times New Roman" w:hAnsi="Times New Roman" w:cs="Times New Roman"/>
        </w:rPr>
      </w:pPr>
    </w:p>
    <w:p w:rsidR="00F615A9" w:rsidRPr="006C6025" w:rsidRDefault="00F615A9" w:rsidP="00F615A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</w:t>
      </w:r>
    </w:p>
    <w:sectPr w:rsidR="00F615A9" w:rsidRPr="006C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33"/>
    <w:rsid w:val="00145633"/>
    <w:rsid w:val="00551FA7"/>
    <w:rsid w:val="006C6025"/>
    <w:rsid w:val="00A50390"/>
    <w:rsid w:val="00F6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92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7451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12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217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15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9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54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1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93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grammi_razvitiya/" TargetMode="External"/><Relationship Id="rId13" Type="http://schemas.openxmlformats.org/officeDocument/2006/relationships/hyperlink" Target="https://pandia.ru/text/category/bazi_danni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hyperlink" Target="https://pandia.ru/text/category/5_kla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idi_deyatelmznosti/" TargetMode="External"/><Relationship Id="rId11" Type="http://schemas.openxmlformats.org/officeDocument/2006/relationships/hyperlink" Target="https://pandia.ru/text/category/vneklassnaya_rabota/" TargetMode="External"/><Relationship Id="rId5" Type="http://schemas.openxmlformats.org/officeDocument/2006/relationships/hyperlink" Target="https://pandia.ru/text/category/professionalmznaya_deyatelmznostm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vospitatelmznaya_rabo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ifferentc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2024-06-25T06:29:00Z</dcterms:created>
  <dcterms:modified xsi:type="dcterms:W3CDTF">2024-06-25T06:53:00Z</dcterms:modified>
</cp:coreProperties>
</file>