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594"/>
        <w:tblW w:w="14082" w:type="dxa"/>
        <w:tblInd w:w="0" w:type="dxa"/>
        <w:tblLook w:val="04A0" w:firstRow="1" w:lastRow="0" w:firstColumn="1" w:lastColumn="0" w:noHBand="0" w:noVBand="1"/>
      </w:tblPr>
      <w:tblGrid>
        <w:gridCol w:w="4123"/>
        <w:gridCol w:w="9959"/>
      </w:tblGrid>
      <w:tr w:rsidR="00325F51" w:rsidTr="00325F51">
        <w:trPr>
          <w:trHeight w:val="1371"/>
        </w:trPr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51" w:rsidRDefault="00325F51" w:rsidP="00325F51">
            <w:pPr>
              <w:rPr>
                <w:rFonts w:ascii="Times New Roman" w:hAnsi="Times New Roman" w:cs="Times New Roman"/>
                <w:b/>
                <w:color w:val="000000"/>
                <w:sz w:val="36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36"/>
                <w:lang w:eastAsia="ru-RU"/>
              </w:rPr>
              <w:drawing>
                <wp:inline distT="0" distB="0" distL="0" distR="0" wp14:anchorId="3FF37A7B" wp14:editId="7AAE84DD">
                  <wp:extent cx="1610995" cy="1610995"/>
                  <wp:effectExtent l="0" t="0" r="825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95" cy="161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51" w:rsidRDefault="00325F51" w:rsidP="00325F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5F51" w:rsidRPr="00B232D6" w:rsidRDefault="00325F51" w:rsidP="00325F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Государственное бюджетное профессиональное </w:t>
            </w:r>
            <w:r w:rsidRPr="00B232D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образовательное учреждение Краснодарского края </w:t>
            </w:r>
            <w:r w:rsidRPr="00B232D6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  <w:tr w:rsidR="00325F51" w:rsidTr="00325F51">
        <w:trPr>
          <w:trHeight w:val="10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51" w:rsidRDefault="00325F51" w:rsidP="00325F51">
            <w:pPr>
              <w:rPr>
                <w:rFonts w:ascii="Times New Roman" w:hAnsi="Times New Roman" w:cs="Times New Roman"/>
                <w:b/>
                <w:color w:val="000000"/>
                <w:sz w:val="36"/>
              </w:rPr>
            </w:pPr>
          </w:p>
        </w:tc>
        <w:tc>
          <w:tcPr>
            <w:tcW w:w="9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51" w:rsidRDefault="00325F51" w:rsidP="00325F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5F51" w:rsidRPr="00B232D6" w:rsidRDefault="00325F51" w:rsidP="00325F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«ЕЙСКИЙ</w:t>
            </w:r>
            <w:r w:rsidRPr="00B23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ПОЛИПРОФИЛЬНЫЙ КОЛЛЕДЖ»</w:t>
            </w:r>
          </w:p>
        </w:tc>
      </w:tr>
    </w:tbl>
    <w:p w:rsidR="00325F51" w:rsidRDefault="00325F51">
      <w:pPr>
        <w:rPr>
          <w:rFonts w:ascii="Times New Roman" w:hAnsi="Times New Roman" w:cs="Times New Roman"/>
          <w:sz w:val="28"/>
          <w:szCs w:val="28"/>
        </w:rPr>
      </w:pPr>
    </w:p>
    <w:p w:rsidR="00325F51" w:rsidRPr="00325F51" w:rsidRDefault="00325F51" w:rsidP="00325F51">
      <w:pPr>
        <w:rPr>
          <w:rFonts w:ascii="Times New Roman" w:hAnsi="Times New Roman" w:cs="Times New Roman"/>
          <w:sz w:val="28"/>
          <w:szCs w:val="28"/>
        </w:rPr>
      </w:pPr>
    </w:p>
    <w:p w:rsidR="00325F51" w:rsidRPr="00325F51" w:rsidRDefault="00325F51" w:rsidP="00325F51">
      <w:pPr>
        <w:rPr>
          <w:rFonts w:ascii="Times New Roman" w:hAnsi="Times New Roman" w:cs="Times New Roman"/>
          <w:sz w:val="28"/>
          <w:szCs w:val="28"/>
        </w:rPr>
      </w:pPr>
    </w:p>
    <w:p w:rsidR="00325F51" w:rsidRPr="00325F51" w:rsidRDefault="00325F51" w:rsidP="00325F51">
      <w:pPr>
        <w:rPr>
          <w:rFonts w:ascii="Times New Roman" w:hAnsi="Times New Roman" w:cs="Times New Roman"/>
          <w:sz w:val="28"/>
          <w:szCs w:val="28"/>
        </w:rPr>
      </w:pPr>
    </w:p>
    <w:p w:rsidR="00325F51" w:rsidRPr="00325F51" w:rsidRDefault="00325F51" w:rsidP="00325F51">
      <w:pPr>
        <w:rPr>
          <w:rFonts w:ascii="Times New Roman" w:hAnsi="Times New Roman" w:cs="Times New Roman"/>
          <w:sz w:val="28"/>
          <w:szCs w:val="28"/>
        </w:rPr>
      </w:pPr>
    </w:p>
    <w:p w:rsidR="00325F51" w:rsidRPr="00325F51" w:rsidRDefault="00325F51" w:rsidP="00325F51">
      <w:pPr>
        <w:rPr>
          <w:rFonts w:ascii="Times New Roman" w:hAnsi="Times New Roman" w:cs="Times New Roman"/>
          <w:sz w:val="28"/>
          <w:szCs w:val="28"/>
        </w:rPr>
      </w:pPr>
    </w:p>
    <w:p w:rsidR="00325F51" w:rsidRPr="00325F51" w:rsidRDefault="00325F51" w:rsidP="00325F51">
      <w:pPr>
        <w:rPr>
          <w:rFonts w:ascii="Times New Roman" w:hAnsi="Times New Roman" w:cs="Times New Roman"/>
          <w:sz w:val="28"/>
          <w:szCs w:val="28"/>
        </w:rPr>
      </w:pPr>
    </w:p>
    <w:p w:rsidR="00325F51" w:rsidRPr="00325F51" w:rsidRDefault="00325F51" w:rsidP="00325F51">
      <w:pPr>
        <w:rPr>
          <w:rFonts w:ascii="Times New Roman" w:hAnsi="Times New Roman" w:cs="Times New Roman"/>
          <w:sz w:val="28"/>
          <w:szCs w:val="28"/>
        </w:rPr>
      </w:pPr>
    </w:p>
    <w:p w:rsidR="00325F51" w:rsidRDefault="00325F51" w:rsidP="00325F51">
      <w:pPr>
        <w:rPr>
          <w:rFonts w:ascii="Times New Roman" w:hAnsi="Times New Roman" w:cs="Times New Roman"/>
          <w:sz w:val="28"/>
          <w:szCs w:val="28"/>
        </w:rPr>
      </w:pPr>
    </w:p>
    <w:p w:rsidR="00325F51" w:rsidRDefault="00325F51" w:rsidP="00325F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Классное собрание</w:t>
      </w:r>
    </w:p>
    <w:p w:rsidR="00325F51" w:rsidRDefault="00325F51" w:rsidP="00325F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BC7" w:rsidRDefault="00391BC7" w:rsidP="00325F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BC7" w:rsidRDefault="00391BC7" w:rsidP="00325F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F51" w:rsidRDefault="00391BC7" w:rsidP="00391BC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Выполнили: студентки группы Ш-21</w:t>
      </w:r>
      <w:r>
        <w:rPr>
          <w:rFonts w:ascii="Times New Roman" w:hAnsi="Times New Roman" w:cs="Times New Roman"/>
          <w:sz w:val="28"/>
          <w:szCs w:val="28"/>
        </w:rPr>
        <w:br/>
        <w:t>Сурова Мария</w:t>
      </w:r>
      <w:r>
        <w:rPr>
          <w:rFonts w:ascii="Times New Roman" w:hAnsi="Times New Roman" w:cs="Times New Roman"/>
          <w:sz w:val="28"/>
          <w:szCs w:val="28"/>
        </w:rPr>
        <w:br/>
        <w:t>Шводченко Екатерина</w:t>
      </w:r>
    </w:p>
    <w:p w:rsidR="00391BC7" w:rsidRDefault="00391BC7" w:rsidP="00391B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1BC7" w:rsidRDefault="00391BC7" w:rsidP="00391B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1BC7" w:rsidRDefault="00391BC7" w:rsidP="00391B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2024 г.</w:t>
      </w:r>
    </w:p>
    <w:p w:rsidR="00325F51" w:rsidRDefault="00391BC7" w:rsidP="00391B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 «Я, ты, мы - класс»</w:t>
      </w:r>
      <w:r>
        <w:rPr>
          <w:rFonts w:ascii="Times New Roman" w:hAnsi="Times New Roman" w:cs="Times New Roman"/>
          <w:sz w:val="28"/>
          <w:szCs w:val="28"/>
        </w:rPr>
        <w:br/>
        <w:t>Класс: </w:t>
      </w:r>
      <w:r w:rsidR="00D0048F">
        <w:rPr>
          <w:rFonts w:ascii="Times New Roman" w:hAnsi="Times New Roman" w:cs="Times New Roman"/>
          <w:sz w:val="28"/>
          <w:szCs w:val="28"/>
        </w:rPr>
        <w:t>4</w:t>
      </w:r>
      <w:r w:rsidR="00D0048F">
        <w:rPr>
          <w:rFonts w:ascii="Times New Roman" w:hAnsi="Times New Roman" w:cs="Times New Roman"/>
          <w:sz w:val="28"/>
          <w:szCs w:val="28"/>
        </w:rPr>
        <w:br/>
        <w:t xml:space="preserve">Цель: создание стенгазеты. </w:t>
      </w:r>
      <w:bookmarkStart w:id="0" w:name="_GoBack"/>
      <w:bookmarkEnd w:id="0"/>
      <w:r w:rsidR="00325F51">
        <w:rPr>
          <w:rFonts w:ascii="Times New Roman" w:hAnsi="Times New Roman" w:cs="Times New Roman"/>
          <w:sz w:val="28"/>
          <w:szCs w:val="28"/>
        </w:rPr>
        <w:br/>
        <w:t xml:space="preserve">Задачи: </w:t>
      </w:r>
      <w:r w:rsidR="00325F51">
        <w:rPr>
          <w:rFonts w:ascii="Times New Roman" w:hAnsi="Times New Roman" w:cs="Times New Roman"/>
          <w:sz w:val="28"/>
          <w:szCs w:val="28"/>
        </w:rPr>
        <w:br/>
        <w:t>1) выявление и развитие творческого потенциала личности каждого учащегося с учётом его возможностей;</w:t>
      </w:r>
      <w:r w:rsidR="00325F51">
        <w:rPr>
          <w:rFonts w:ascii="Times New Roman" w:hAnsi="Times New Roman" w:cs="Times New Roman"/>
          <w:sz w:val="28"/>
          <w:szCs w:val="28"/>
        </w:rPr>
        <w:br/>
        <w:t>2) развитие навыков лидерского поведения, организаторских знаний, умений, навыков коллективной и руководящей д</w:t>
      </w:r>
      <w:r>
        <w:rPr>
          <w:rFonts w:ascii="Times New Roman" w:hAnsi="Times New Roman" w:cs="Times New Roman"/>
          <w:sz w:val="28"/>
          <w:szCs w:val="28"/>
        </w:rPr>
        <w:t>еятельности, самооценка и с</w:t>
      </w:r>
      <w:r w:rsidR="00325F51">
        <w:rPr>
          <w:rFonts w:ascii="Times New Roman" w:hAnsi="Times New Roman" w:cs="Times New Roman"/>
          <w:sz w:val="28"/>
          <w:szCs w:val="28"/>
        </w:rPr>
        <w:t>амоконтроль;</w:t>
      </w:r>
      <w:r w:rsidR="00325F51">
        <w:rPr>
          <w:rFonts w:ascii="Times New Roman" w:hAnsi="Times New Roman" w:cs="Times New Roman"/>
          <w:sz w:val="28"/>
          <w:szCs w:val="28"/>
        </w:rPr>
        <w:br/>
        <w:t>3) развитие навыков и способов конструктивного общения со сверстниками.</w:t>
      </w:r>
    </w:p>
    <w:p w:rsidR="00325F51" w:rsidRDefault="00325F51" w:rsidP="00391B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7481"/>
        <w:gridCol w:w="4929"/>
      </w:tblGrid>
      <w:tr w:rsidR="00325F51" w:rsidTr="009055F5">
        <w:tc>
          <w:tcPr>
            <w:tcW w:w="2376" w:type="dxa"/>
          </w:tcPr>
          <w:p w:rsidR="00325F51" w:rsidRDefault="00325F51" w:rsidP="00325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</w:t>
            </w:r>
          </w:p>
        </w:tc>
        <w:tc>
          <w:tcPr>
            <w:tcW w:w="7481" w:type="dxa"/>
          </w:tcPr>
          <w:p w:rsidR="00325F51" w:rsidRDefault="00325F51" w:rsidP="00325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929" w:type="dxa"/>
          </w:tcPr>
          <w:p w:rsidR="00325F51" w:rsidRDefault="00325F51" w:rsidP="00325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учеников</w:t>
            </w:r>
          </w:p>
        </w:tc>
      </w:tr>
      <w:tr w:rsidR="00325F51" w:rsidTr="009055F5">
        <w:tc>
          <w:tcPr>
            <w:tcW w:w="2376" w:type="dxa"/>
          </w:tcPr>
          <w:p w:rsidR="00325F51" w:rsidRDefault="00325F51" w:rsidP="00E735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Мотивационный</w:t>
            </w:r>
          </w:p>
        </w:tc>
        <w:tc>
          <w:tcPr>
            <w:tcW w:w="7481" w:type="dxa"/>
          </w:tcPr>
          <w:p w:rsidR="00325F51" w:rsidRDefault="00325F51" w:rsidP="00E7359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Здравствуйте, ребята</w:t>
            </w:r>
            <w:r w:rsidR="00276480">
              <w:rPr>
                <w:rFonts w:ascii="Times New Roman" w:hAnsi="Times New Roman" w:cs="Times New Roman"/>
                <w:sz w:val="28"/>
                <w:szCs w:val="28"/>
              </w:rPr>
              <w:t>, я Мария Руслановна, а это Екатерина Сергеевна. Сегодня мы у вас проведём классное собрание. Сидим ровно, слушаем внимательно, отвечаем только по поднятой руке.</w:t>
            </w:r>
          </w:p>
        </w:tc>
        <w:tc>
          <w:tcPr>
            <w:tcW w:w="4929" w:type="dxa"/>
          </w:tcPr>
          <w:p w:rsidR="00325F51" w:rsidRDefault="00E73594" w:rsidP="00E7359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 </w:t>
            </w:r>
            <w:proofErr w:type="gramStart"/>
            <w:r w:rsidR="00276480">
              <w:rPr>
                <w:rFonts w:ascii="Times New Roman" w:hAnsi="Times New Roman" w:cs="Times New Roman"/>
                <w:sz w:val="28"/>
                <w:szCs w:val="28"/>
              </w:rPr>
              <w:t>приветствуют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6480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внимательно слушают</w:t>
            </w:r>
            <w:proofErr w:type="gramEnd"/>
            <w:r w:rsidR="0027648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325F51" w:rsidTr="009055F5">
        <w:tc>
          <w:tcPr>
            <w:tcW w:w="2376" w:type="dxa"/>
          </w:tcPr>
          <w:p w:rsidR="00325F51" w:rsidRDefault="00325F51" w:rsidP="00E735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Ориентирующий </w:t>
            </w:r>
          </w:p>
        </w:tc>
        <w:tc>
          <w:tcPr>
            <w:tcW w:w="7481" w:type="dxa"/>
          </w:tcPr>
          <w:p w:rsidR="00325F51" w:rsidRDefault="00276480" w:rsidP="00E7359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классном собрании мы будем создавать стенгазету с мероприятиями, в которых мы участвовали. Нужно разгадать название нашей газеты. Вам надо отгадать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сканворд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5F5">
              <w:rPr>
                <w:rFonts w:ascii="Times New Roman" w:hAnsi="Times New Roman" w:cs="Times New Roman"/>
                <w:sz w:val="28"/>
                <w:szCs w:val="28"/>
              </w:rPr>
              <w:t>Вы молодцы, ребята.</w:t>
            </w:r>
          </w:p>
        </w:tc>
        <w:tc>
          <w:tcPr>
            <w:tcW w:w="4929" w:type="dxa"/>
          </w:tcPr>
          <w:p w:rsidR="00325F51" w:rsidRDefault="00E73594" w:rsidP="00E7359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Угадывают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сканворд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Название нашей газеты «Я, ты, мы - класс».  </w:t>
            </w:r>
          </w:p>
        </w:tc>
      </w:tr>
      <w:tr w:rsidR="00325F51" w:rsidTr="009055F5">
        <w:tc>
          <w:tcPr>
            <w:tcW w:w="2376" w:type="dxa"/>
          </w:tcPr>
          <w:p w:rsidR="00325F51" w:rsidRDefault="00325F51" w:rsidP="00391BC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</w:p>
        </w:tc>
        <w:tc>
          <w:tcPr>
            <w:tcW w:w="7481" w:type="dxa"/>
          </w:tcPr>
          <w:p w:rsidR="00325F51" w:rsidRDefault="009055F5" w:rsidP="00391BC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Ранее мы с вами делились на группы: те, кто фотографирует на мероприятии, те, кто придумывают танцы и так далее. Так давайте мы сейчас тоже поделимся на несколько групп - первая группа будет придумывать дизайн для нашей газеты, вторая - творческая вместе со старостой и зам. старосты, они будут находить и выбирать фотографии для нашей стенгазеты; ранее я говорила ответственным за съёмку на мероприятии прислать фотографии старосте, также я вам дам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некоторыми изображениями, потом распечатаю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наконец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третья группа писательская - вы будете придумывать текстовое оформление для нашей газеты: что можно написать под фотографиями, </w:t>
            </w:r>
            <w:r w:rsidR="00391BC7">
              <w:rPr>
                <w:rFonts w:ascii="Times New Roman" w:hAnsi="Times New Roman" w:cs="Times New Roman"/>
                <w:sz w:val="28"/>
                <w:szCs w:val="28"/>
              </w:rPr>
              <w:t>вписывать различные мероприятия и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="00391B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далее.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Мы с вами разделились по группам, теперь давайте вспомним, какие у нас были мероприятия, дам вам небольшую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подсказку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какой был праздник 1 сентября?</w:t>
            </w:r>
            <w:r w:rsidR="00933C82">
              <w:rPr>
                <w:rFonts w:ascii="Times New Roman" w:hAnsi="Times New Roman" w:cs="Times New Roman"/>
                <w:sz w:val="28"/>
                <w:szCs w:val="28"/>
              </w:rPr>
              <w:br/>
              <w:t>- Всё верно! Давайте же назовём ещё такие значительные мероприятия, которые были у нас в прошлом году и в этом.</w:t>
            </w:r>
            <w:r w:rsidR="00933C8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Какие вы </w:t>
            </w:r>
            <w:proofErr w:type="spellStart"/>
            <w:r w:rsidR="00933C82">
              <w:rPr>
                <w:rFonts w:ascii="Times New Roman" w:hAnsi="Times New Roman" w:cs="Times New Roman"/>
                <w:sz w:val="28"/>
                <w:szCs w:val="28"/>
              </w:rPr>
              <w:t>умнички</w:t>
            </w:r>
            <w:proofErr w:type="spellEnd"/>
            <w:r w:rsidR="00933C82">
              <w:rPr>
                <w:rFonts w:ascii="Times New Roman" w:hAnsi="Times New Roman" w:cs="Times New Roman"/>
                <w:sz w:val="28"/>
                <w:szCs w:val="28"/>
              </w:rPr>
              <w:t>! Так же предлагаю вам вспомнить о каких-либо значительных конк</w:t>
            </w:r>
            <w:r w:rsidR="00391BC7">
              <w:rPr>
                <w:rFonts w:ascii="Times New Roman" w:hAnsi="Times New Roman" w:cs="Times New Roman"/>
                <w:sz w:val="28"/>
                <w:szCs w:val="28"/>
              </w:rPr>
              <w:t>урсах и концертах, в которых вы </w:t>
            </w:r>
            <w:r w:rsidR="00933C82">
              <w:rPr>
                <w:rFonts w:ascii="Times New Roman" w:hAnsi="Times New Roman" w:cs="Times New Roman"/>
                <w:sz w:val="28"/>
                <w:szCs w:val="28"/>
              </w:rPr>
              <w:t>участвовали.</w:t>
            </w:r>
            <w:r w:rsidR="00933C82">
              <w:rPr>
                <w:rFonts w:ascii="Times New Roman" w:hAnsi="Times New Roman" w:cs="Times New Roman"/>
                <w:sz w:val="28"/>
                <w:szCs w:val="28"/>
              </w:rPr>
              <w:br/>
              <w:t>- Мы с вами обсудили наиболее важные вопросы по стенгазете, предлагаю вам приступ</w:t>
            </w:r>
            <w:r w:rsidR="00391BC7">
              <w:rPr>
                <w:rFonts w:ascii="Times New Roman" w:hAnsi="Times New Roman" w:cs="Times New Roman"/>
                <w:sz w:val="28"/>
                <w:szCs w:val="28"/>
              </w:rPr>
              <w:t>ить к её созданию и оформлению. Желаю </w:t>
            </w:r>
            <w:r w:rsidR="00933C82">
              <w:rPr>
                <w:rFonts w:ascii="Times New Roman" w:hAnsi="Times New Roman" w:cs="Times New Roman"/>
                <w:sz w:val="28"/>
                <w:szCs w:val="28"/>
              </w:rPr>
              <w:t>удачи!</w:t>
            </w:r>
            <w:r w:rsidR="00933C8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Учитель во время выполнения детьми творческого задания подходит к ним  даёт небольшие советы, отвечает на вопросы, волнующие детей и немного помогает со стенгазетой. </w:t>
            </w:r>
          </w:p>
        </w:tc>
        <w:tc>
          <w:tcPr>
            <w:tcW w:w="4929" w:type="dxa"/>
          </w:tcPr>
          <w:p w:rsidR="00325F51" w:rsidRDefault="00933C82" w:rsidP="00391BC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внимательно слушают учителя, а староста помогает распределять детей по группам.</w:t>
            </w:r>
          </w:p>
          <w:p w:rsidR="009055F5" w:rsidRDefault="009055F5" w:rsidP="00391BC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F5" w:rsidRDefault="009055F5" w:rsidP="00391BC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F5" w:rsidRDefault="009055F5" w:rsidP="00391BC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F5" w:rsidRDefault="009055F5" w:rsidP="00391BC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F5" w:rsidRDefault="009055F5" w:rsidP="00391BC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F5" w:rsidRDefault="009055F5" w:rsidP="00391BC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F5" w:rsidRDefault="009055F5" w:rsidP="00391BC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F5" w:rsidRDefault="009055F5" w:rsidP="00391BC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F5" w:rsidRDefault="009055F5" w:rsidP="00391BC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F5" w:rsidRDefault="009055F5" w:rsidP="00391BC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F5" w:rsidRDefault="009055F5" w:rsidP="00391BC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F5" w:rsidRDefault="009055F5" w:rsidP="00391BC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33C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У на</w:t>
            </w:r>
            <w:r w:rsidR="00391BC7">
              <w:rPr>
                <w:rFonts w:ascii="Times New Roman" w:hAnsi="Times New Roman" w:cs="Times New Roman"/>
                <w:sz w:val="28"/>
                <w:szCs w:val="28"/>
              </w:rPr>
              <w:t>с был праздник, посвящённый Дню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Знаний!</w:t>
            </w:r>
            <w:r w:rsidR="00933C8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У нас был День Учителя, Новый Год, </w:t>
            </w:r>
            <w:r w:rsidR="00391BC7">
              <w:rPr>
                <w:rFonts w:ascii="Times New Roman" w:hAnsi="Times New Roman" w:cs="Times New Roman"/>
                <w:sz w:val="28"/>
                <w:szCs w:val="28"/>
              </w:rPr>
              <w:t>23 февраля, 8 </w:t>
            </w:r>
            <w:r w:rsidR="00933C82">
              <w:rPr>
                <w:rFonts w:ascii="Times New Roman" w:hAnsi="Times New Roman" w:cs="Times New Roman"/>
                <w:sz w:val="28"/>
                <w:szCs w:val="28"/>
              </w:rPr>
              <w:t>марта.</w:t>
            </w:r>
            <w:r w:rsidR="00933C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33C82">
              <w:rPr>
                <w:rFonts w:ascii="Times New Roman" w:hAnsi="Times New Roman" w:cs="Times New Roman"/>
                <w:sz w:val="28"/>
                <w:szCs w:val="28"/>
              </w:rPr>
              <w:br/>
              <w:t>Дети называют свои достижения и делятся своими впечатлениями.</w:t>
            </w:r>
            <w:r w:rsidR="00933C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33C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33C8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Дети приступают к созданию стенгазеты, каждая группа занимается своим делом, в конце они совещаются и соединяют всё воедино. </w:t>
            </w:r>
          </w:p>
        </w:tc>
      </w:tr>
      <w:tr w:rsidR="00325F51" w:rsidTr="009055F5">
        <w:tc>
          <w:tcPr>
            <w:tcW w:w="2376" w:type="dxa"/>
          </w:tcPr>
          <w:p w:rsidR="00325F51" w:rsidRDefault="00325F51" w:rsidP="00391BC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7481" w:type="dxa"/>
          </w:tcPr>
          <w:p w:rsidR="00325F51" w:rsidRDefault="00933C82" w:rsidP="00391BC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какая же красивая у вас получилась стенгазета: красиво и грамотно оформленная, красочная и яркая. Все группы постарались на славу, молодцы! Давайте похлопаем друг другу за такую хорошую проделанную работу.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Давайте же подведём итоги, и вы сами оцените вашу сегодняшнюю работу и активность в создании стенгазету. Если вы проявляли </w:t>
            </w:r>
            <w:r w:rsidR="00391BC7">
              <w:rPr>
                <w:rFonts w:ascii="Times New Roman" w:hAnsi="Times New Roman" w:cs="Times New Roman"/>
                <w:sz w:val="28"/>
                <w:szCs w:val="28"/>
              </w:rPr>
              <w:t>большую заинтересованность  и активность в работе над нашей газетой - хлопните в ладоши 2 раза, если вы сегодня были не очень активны - 1 раз. И помните, что вы всё равно большие молодцы! Спасибо за вашу работу.</w:t>
            </w:r>
          </w:p>
        </w:tc>
        <w:tc>
          <w:tcPr>
            <w:tcW w:w="4929" w:type="dxa"/>
          </w:tcPr>
          <w:p w:rsidR="00325F51" w:rsidRDefault="00933C82" w:rsidP="00391BC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весел</w:t>
            </w:r>
            <w:r w:rsidR="00391BC7">
              <w:rPr>
                <w:rFonts w:ascii="Times New Roman" w:hAnsi="Times New Roman" w:cs="Times New Roman"/>
                <w:sz w:val="28"/>
                <w:szCs w:val="28"/>
              </w:rPr>
              <w:t>о хлопают друг другу и радуются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стенгазете.</w:t>
            </w:r>
            <w:r w:rsidR="00391B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91B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91B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91B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91BC7">
              <w:rPr>
                <w:rFonts w:ascii="Times New Roman" w:hAnsi="Times New Roman" w:cs="Times New Roman"/>
                <w:sz w:val="28"/>
                <w:szCs w:val="28"/>
              </w:rPr>
              <w:br/>
              <w:t>Дети хлопают в ладоши, кто какую работу проделал.</w:t>
            </w:r>
            <w:r w:rsidR="00391B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91BC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И вам спасибо за собрание. </w:t>
            </w:r>
          </w:p>
        </w:tc>
      </w:tr>
    </w:tbl>
    <w:p w:rsidR="00325F51" w:rsidRPr="00325F51" w:rsidRDefault="00325F51" w:rsidP="00391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sectPr w:rsidR="00325F51" w:rsidRPr="00325F51" w:rsidSect="00325F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CB"/>
    <w:rsid w:val="00276480"/>
    <w:rsid w:val="00325F51"/>
    <w:rsid w:val="00344CCB"/>
    <w:rsid w:val="00391BC7"/>
    <w:rsid w:val="009055F5"/>
    <w:rsid w:val="00933C82"/>
    <w:rsid w:val="00AE6674"/>
    <w:rsid w:val="00D0048F"/>
    <w:rsid w:val="00E7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5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5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2024-01-22T15:22:00Z</dcterms:created>
  <dcterms:modified xsi:type="dcterms:W3CDTF">2024-01-26T06:21:00Z</dcterms:modified>
</cp:coreProperties>
</file>