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685"/>
      </w:tblGrid>
      <w:tr w:rsidR="008E36D0" w:rsidRPr="000222A6" w14:paraId="0C2B00C0" w14:textId="77777777" w:rsidTr="00B556EE">
        <w:trPr>
          <w:trHeight w:val="750"/>
          <w:jc w:val="center"/>
        </w:trPr>
        <w:tc>
          <w:tcPr>
            <w:tcW w:w="2835" w:type="dxa"/>
            <w:vMerge w:val="restart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1AB4C" w14:textId="77777777" w:rsidR="008E36D0" w:rsidRPr="000222A6" w:rsidRDefault="008E36D0" w:rsidP="00B556EE">
            <w:pPr>
              <w:tabs>
                <w:tab w:val="center" w:pos="4677"/>
                <w:tab w:val="right" w:pos="9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Calibri" w:eastAsia="Calibri" w:hAnsi="Calibri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590A914A" wp14:editId="0574A91D">
                  <wp:extent cx="1104900" cy="1152525"/>
                  <wp:effectExtent l="0" t="0" r="0" b="9525"/>
                  <wp:docPr id="2" name="Рисунок 1947327415" descr="новая Эмблема коллед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7327415" descr="новая Эмблема коллед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57E51" w14:textId="77777777" w:rsidR="008E36D0" w:rsidRPr="000222A6" w:rsidRDefault="008E36D0" w:rsidP="00B556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14:paraId="008BBF00" w14:textId="77777777" w:rsidR="008E36D0" w:rsidRPr="000222A6" w:rsidRDefault="008E36D0" w:rsidP="00B556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Ейский</w:t>
            </w:r>
            <w:proofErr w:type="spellEnd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полипрофильный</w:t>
            </w:r>
            <w:proofErr w:type="spellEnd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колледж» </w:t>
            </w:r>
          </w:p>
        </w:tc>
      </w:tr>
      <w:tr w:rsidR="008E36D0" w:rsidRPr="000222A6" w14:paraId="40685D5E" w14:textId="77777777" w:rsidTr="00B556EE">
        <w:trPr>
          <w:trHeight w:val="315"/>
          <w:jc w:val="center"/>
        </w:trPr>
        <w:tc>
          <w:tcPr>
            <w:tcW w:w="2835" w:type="dxa"/>
            <w:vMerge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vAlign w:val="center"/>
            <w:hideMark/>
          </w:tcPr>
          <w:p w14:paraId="68C87D7F" w14:textId="77777777" w:rsidR="008E36D0" w:rsidRPr="000222A6" w:rsidRDefault="008E36D0" w:rsidP="00B556E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35BDF" w14:textId="77777777" w:rsidR="008E36D0" w:rsidRPr="000222A6" w:rsidRDefault="008E36D0" w:rsidP="00B5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Программа воспитания начального общего образования</w:t>
            </w:r>
          </w:p>
        </w:tc>
      </w:tr>
    </w:tbl>
    <w:p w14:paraId="7ED2B397" w14:textId="77777777" w:rsidR="008E36D0" w:rsidRPr="000222A6" w:rsidRDefault="008E36D0" w:rsidP="008E36D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4409CE4" w14:textId="77777777" w:rsidR="008E36D0" w:rsidRPr="000222A6" w:rsidRDefault="008E36D0" w:rsidP="008E36D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DCFCC8A" w14:textId="77777777" w:rsidR="008E36D0" w:rsidRPr="000222A6" w:rsidRDefault="008E36D0" w:rsidP="008E36D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7E6B1C2" w14:textId="77777777" w:rsidR="008E36D0" w:rsidRPr="000222A6" w:rsidRDefault="008E36D0" w:rsidP="008E36D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83E4168" w14:textId="77777777" w:rsidR="008E36D0" w:rsidRPr="000222A6" w:rsidRDefault="008E36D0" w:rsidP="008E36D0">
      <w:pPr>
        <w:spacing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7601C22" w14:textId="77777777" w:rsidR="008E36D0" w:rsidRPr="000222A6" w:rsidRDefault="008E36D0" w:rsidP="008E36D0">
      <w:pPr>
        <w:spacing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22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Технологическая карта классного часа на тему </w:t>
      </w:r>
    </w:p>
    <w:p w14:paraId="5D2406A9" w14:textId="57FBE0E4" w:rsidR="008E36D0" w:rsidRPr="000222A6" w:rsidRDefault="008E36D0" w:rsidP="008E36D0">
      <w:pPr>
        <w:spacing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Семья</w:t>
      </w: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</w:p>
    <w:p w14:paraId="4A207815" w14:textId="77777777" w:rsidR="008E36D0" w:rsidRPr="000222A6" w:rsidRDefault="008E36D0" w:rsidP="008E36D0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AB8CAD" w14:textId="77777777" w:rsidR="008E36D0" w:rsidRPr="000222A6" w:rsidRDefault="008E36D0" w:rsidP="008E36D0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40BAE5" w14:textId="77777777" w:rsidR="008E36D0" w:rsidRPr="000222A6" w:rsidRDefault="008E36D0" w:rsidP="008E36D0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84E81D7" w14:textId="5E215841" w:rsidR="008E36D0" w:rsidRPr="000222A6" w:rsidRDefault="008E36D0" w:rsidP="008E36D0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Подготовил</w:t>
      </w:r>
      <w:r w:rsidR="00D07C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</w:p>
    <w:p w14:paraId="46D7D3BF" w14:textId="054832DF" w:rsidR="008E36D0" w:rsidRPr="000222A6" w:rsidRDefault="007F21EC" w:rsidP="008E36D0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="008E36D0"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тудентк</w:t>
      </w:r>
      <w:r w:rsidR="00D07C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8E36D0"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Ш-21 группы</w:t>
      </w:r>
    </w:p>
    <w:p w14:paraId="60E33186" w14:textId="5732FA6F" w:rsidR="008E36D0" w:rsidRDefault="008E36D0" w:rsidP="008E36D0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Стетюха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Дарья</w:t>
      </w:r>
      <w:r w:rsidR="00D07C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748FF583" w14:textId="0DBEE9F2" w:rsidR="00D07C49" w:rsidRPr="000222A6" w:rsidRDefault="00D07C49" w:rsidP="008E36D0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Демченко Олеся</w:t>
      </w:r>
    </w:p>
    <w:p w14:paraId="06EFC8DC" w14:textId="77777777" w:rsidR="008E36D0" w:rsidRPr="000222A6" w:rsidRDefault="008E36D0" w:rsidP="008E36D0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Ейск, 2023г.</w:t>
      </w:r>
    </w:p>
    <w:p w14:paraId="502C85D5" w14:textId="6E8751D4" w:rsidR="008E36D0" w:rsidRPr="00AD01DA" w:rsidRDefault="008E36D0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AD01DA">
        <w:rPr>
          <w:rFonts w:ascii="Times New Roman" w:hAnsi="Times New Roman" w:cs="Times New Roman"/>
          <w:sz w:val="28"/>
          <w:szCs w:val="28"/>
        </w:rPr>
        <w:lastRenderedPageBreak/>
        <w:t>Класс: 3</w:t>
      </w:r>
    </w:p>
    <w:p w14:paraId="57171F95" w14:textId="152AC397" w:rsidR="008E36D0" w:rsidRPr="00AD01DA" w:rsidRDefault="008E36D0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Тема: «Семья-главное в жизни человека»</w:t>
      </w:r>
    </w:p>
    <w:p w14:paraId="2D2383DA" w14:textId="6FD9A657" w:rsidR="008E36D0" w:rsidRPr="00AD01DA" w:rsidRDefault="008E36D0" w:rsidP="00AD01D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Цель: обратить внимание учащихся на значение слова «семья» в их жизни; раскрыть роль семьи в жизни каждого человека; способствовать формированию представлений о жизненном идеале семьи.</w:t>
      </w:r>
    </w:p>
    <w:p w14:paraId="7B3AE864" w14:textId="77777777" w:rsidR="008E36D0" w:rsidRPr="00AD01DA" w:rsidRDefault="008E36D0" w:rsidP="00AD01D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Задачи занятия:</w:t>
      </w:r>
    </w:p>
    <w:p w14:paraId="57AB12A8" w14:textId="77777777" w:rsidR="008E36D0" w:rsidRPr="00AD01DA" w:rsidRDefault="008E36D0" w:rsidP="00AD01DA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AD01DA">
        <w:rPr>
          <w:rFonts w:ascii="Times New Roman" w:hAnsi="Times New Roman" w:cs="Times New Roman"/>
          <w:color w:val="181818"/>
          <w:sz w:val="28"/>
          <w:szCs w:val="28"/>
        </w:rPr>
        <w:t>Развивающая:</w:t>
      </w:r>
    </w:p>
    <w:p w14:paraId="58F79F8E" w14:textId="3E03C8DC" w:rsidR="008E36D0" w:rsidRPr="00AD01DA" w:rsidRDefault="00AD01DA" w:rsidP="00AD01DA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="008E36D0" w:rsidRPr="00AD01DA">
        <w:rPr>
          <w:rFonts w:ascii="Times New Roman" w:hAnsi="Times New Roman" w:cs="Times New Roman"/>
          <w:color w:val="181818"/>
          <w:sz w:val="28"/>
          <w:szCs w:val="28"/>
        </w:rPr>
        <w:t>азвивать семейное творчество и сотрудничество семьи и школы;</w:t>
      </w:r>
    </w:p>
    <w:p w14:paraId="2EB0F356" w14:textId="7B2A42DF" w:rsidR="008E36D0" w:rsidRPr="00AD01DA" w:rsidRDefault="00AD01DA" w:rsidP="00AD01DA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У</w:t>
      </w:r>
      <w:r w:rsidR="008E36D0" w:rsidRPr="00AD01DA">
        <w:rPr>
          <w:rFonts w:ascii="Times New Roman" w:hAnsi="Times New Roman" w:cs="Times New Roman"/>
          <w:color w:val="181818"/>
          <w:sz w:val="28"/>
          <w:szCs w:val="28"/>
        </w:rPr>
        <w:t>точнить элементарные представления о семье и понимание родственных отношений;</w:t>
      </w:r>
    </w:p>
    <w:p w14:paraId="55740188" w14:textId="77777777" w:rsidR="008E36D0" w:rsidRPr="00AD01DA" w:rsidRDefault="008E36D0" w:rsidP="00AD01DA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AD01DA">
        <w:rPr>
          <w:rFonts w:ascii="Times New Roman" w:hAnsi="Times New Roman" w:cs="Times New Roman"/>
          <w:color w:val="181818"/>
          <w:sz w:val="28"/>
          <w:szCs w:val="28"/>
        </w:rPr>
        <w:t>Воспитательная:</w:t>
      </w:r>
    </w:p>
    <w:p w14:paraId="5E6BAFB2" w14:textId="0279CF37" w:rsidR="008E36D0" w:rsidRPr="00AD01DA" w:rsidRDefault="00AD01DA" w:rsidP="00AD01DA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В</w:t>
      </w:r>
      <w:r w:rsidR="008E36D0" w:rsidRPr="00AD01DA">
        <w:rPr>
          <w:rFonts w:ascii="Times New Roman" w:hAnsi="Times New Roman" w:cs="Times New Roman"/>
          <w:color w:val="181818"/>
          <w:sz w:val="28"/>
          <w:szCs w:val="28"/>
        </w:rPr>
        <w:t>оспитывать у учащихся чувство любви и уважения к родителям, гордости за свою семью;</w:t>
      </w:r>
    </w:p>
    <w:p w14:paraId="64403214" w14:textId="5F1E80DB" w:rsidR="008E36D0" w:rsidRPr="00AD01DA" w:rsidRDefault="00AD01DA" w:rsidP="00AD01DA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С</w:t>
      </w:r>
      <w:r w:rsidR="008E36D0" w:rsidRPr="00AD01DA">
        <w:rPr>
          <w:rFonts w:ascii="Times New Roman" w:hAnsi="Times New Roman" w:cs="Times New Roman"/>
          <w:color w:val="181818"/>
          <w:sz w:val="28"/>
          <w:szCs w:val="28"/>
        </w:rPr>
        <w:t>плотить классный коллектив.</w:t>
      </w:r>
    </w:p>
    <w:p w14:paraId="26354D3A" w14:textId="77777777" w:rsidR="008E36D0" w:rsidRPr="00AD01DA" w:rsidRDefault="008E36D0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429CA713" w14:textId="77777777" w:rsidR="00886B4F" w:rsidRPr="00AD01DA" w:rsidRDefault="00886B4F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Личностные:</w:t>
      </w:r>
    </w:p>
    <w:p w14:paraId="0EC2635D" w14:textId="6E15F2FD" w:rsidR="00886B4F" w:rsidRPr="00AD01DA" w:rsidRDefault="00AD01DA" w:rsidP="00AD01D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</w:t>
      </w:r>
      <w:r w:rsidR="00886B4F" w:rsidRPr="00AD01DA">
        <w:rPr>
          <w:rFonts w:ascii="Times New Roman" w:hAnsi="Times New Roman" w:cs="Times New Roman"/>
          <w:sz w:val="28"/>
          <w:szCs w:val="28"/>
        </w:rPr>
        <w:t>азвитие познавательного интереса и мотивов, направленных на изучение данной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0872DA" w14:textId="37B641CF" w:rsidR="00886B4F" w:rsidRDefault="00AD01DA" w:rsidP="00AD01D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</w:t>
      </w:r>
      <w:r w:rsidR="00886B4F" w:rsidRPr="00AD01DA">
        <w:rPr>
          <w:rFonts w:ascii="Times New Roman" w:hAnsi="Times New Roman" w:cs="Times New Roman"/>
          <w:sz w:val="28"/>
          <w:szCs w:val="28"/>
        </w:rPr>
        <w:t>азвитие осознания необходимости культуры общения в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80CA6C" w14:textId="47510743" w:rsidR="00AD01DA" w:rsidRDefault="00AD01DA" w:rsidP="00AD01D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lastRenderedPageBreak/>
        <w:t>Ценностно-смысловая ориентация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41936C" w14:textId="4D4D59F4" w:rsidR="00AD01DA" w:rsidRPr="00AD01DA" w:rsidRDefault="00AD01DA" w:rsidP="00AD01D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 xml:space="preserve">Действие </w:t>
      </w:r>
      <w:proofErr w:type="spellStart"/>
      <w:r w:rsidRPr="00AD01DA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AD01DA">
        <w:rPr>
          <w:rFonts w:ascii="Times New Roman" w:hAnsi="Times New Roman" w:cs="Times New Roman"/>
          <w:sz w:val="28"/>
          <w:szCs w:val="28"/>
        </w:rPr>
        <w:t>.</w:t>
      </w:r>
    </w:p>
    <w:p w14:paraId="3899617E" w14:textId="5B5207CA" w:rsidR="00886B4F" w:rsidRPr="00AD01DA" w:rsidRDefault="00886B4F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01D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D01DA">
        <w:rPr>
          <w:rFonts w:ascii="Times New Roman" w:hAnsi="Times New Roman" w:cs="Times New Roman"/>
          <w:sz w:val="28"/>
          <w:szCs w:val="28"/>
        </w:rPr>
        <w:t>:</w:t>
      </w:r>
    </w:p>
    <w:p w14:paraId="6F3DDFE2" w14:textId="77777777" w:rsidR="00886B4F" w:rsidRPr="00AD01DA" w:rsidRDefault="00886B4F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33C2DB63" w14:textId="1791455E" w:rsidR="00886B4F" w:rsidRPr="00AD01DA" w:rsidRDefault="00886B4F" w:rsidP="00AD01D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 xml:space="preserve">Умение находить и формулировать проблему </w:t>
      </w:r>
      <w:r w:rsidR="007F21EC">
        <w:rPr>
          <w:rFonts w:ascii="Times New Roman" w:hAnsi="Times New Roman" w:cs="Times New Roman"/>
          <w:sz w:val="28"/>
          <w:szCs w:val="28"/>
        </w:rPr>
        <w:t>классного часа</w:t>
      </w:r>
      <w:r w:rsidRPr="00AD01DA">
        <w:rPr>
          <w:rFonts w:ascii="Times New Roman" w:hAnsi="Times New Roman" w:cs="Times New Roman"/>
          <w:sz w:val="28"/>
          <w:szCs w:val="28"/>
        </w:rPr>
        <w:t xml:space="preserve"> вместе с учителем.</w:t>
      </w:r>
    </w:p>
    <w:p w14:paraId="55672939" w14:textId="0121AA05" w:rsidR="00886B4F" w:rsidRPr="00AD01DA" w:rsidRDefault="00886B4F" w:rsidP="00AD01D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14:paraId="71A55BC0" w14:textId="0093E695" w:rsidR="00886B4F" w:rsidRPr="00AD01DA" w:rsidRDefault="00886B4F" w:rsidP="00AD01D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Способность слушать, наблюдать и делать самостоятельные выводы.</w:t>
      </w:r>
    </w:p>
    <w:p w14:paraId="6FBDD21A" w14:textId="77777777" w:rsidR="00886B4F" w:rsidRPr="00AD01DA" w:rsidRDefault="00886B4F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14:paraId="60322B4D" w14:textId="149D5443" w:rsidR="00886B4F" w:rsidRPr="00AD01DA" w:rsidRDefault="00886B4F" w:rsidP="00AD01D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Ориентироваться в тексте.</w:t>
      </w:r>
    </w:p>
    <w:p w14:paraId="7FB40C8C" w14:textId="531BDB4A" w:rsidR="00886B4F" w:rsidRPr="00AD01DA" w:rsidRDefault="00886B4F" w:rsidP="00AD01D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 xml:space="preserve">Добывать новые знания, используя информацию, полученную на </w:t>
      </w:r>
      <w:r w:rsidR="007F21EC">
        <w:rPr>
          <w:rFonts w:ascii="Times New Roman" w:hAnsi="Times New Roman" w:cs="Times New Roman"/>
          <w:sz w:val="28"/>
          <w:szCs w:val="28"/>
        </w:rPr>
        <w:t>классном часе.</w:t>
      </w:r>
    </w:p>
    <w:p w14:paraId="3952666C" w14:textId="05F764DC" w:rsidR="00886B4F" w:rsidRPr="00AD01DA" w:rsidRDefault="00886B4F" w:rsidP="00AD01D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Овладение логическими действиями анализа, обобщения, построения рассуждений.</w:t>
      </w:r>
    </w:p>
    <w:p w14:paraId="293017F9" w14:textId="605279E2" w:rsidR="00886B4F" w:rsidRPr="00AD01DA" w:rsidRDefault="00886B4F" w:rsidP="00AD01D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Развитие способностей к творческому мышлению.</w:t>
      </w:r>
    </w:p>
    <w:p w14:paraId="35148406" w14:textId="77777777" w:rsidR="00886B4F" w:rsidRPr="00AD01DA" w:rsidRDefault="00886B4F" w:rsidP="00AD01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6F19A87A" w14:textId="59BC67C3" w:rsidR="00886B4F" w:rsidRPr="00AD01DA" w:rsidRDefault="00886B4F" w:rsidP="00AD01DA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Донести свою позицию до других, оформлять свою мысль в устной речи.</w:t>
      </w:r>
    </w:p>
    <w:p w14:paraId="71CF47D3" w14:textId="342B4010" w:rsidR="00886B4F" w:rsidRPr="00AD01DA" w:rsidRDefault="00886B4F" w:rsidP="00AD01DA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Совместно договариваться о правилах работы в группе, в паре.</w:t>
      </w:r>
    </w:p>
    <w:p w14:paraId="5630C77F" w14:textId="77777777" w:rsidR="00AD01DA" w:rsidRPr="00AD01DA" w:rsidRDefault="00AD01DA" w:rsidP="00AD01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37" w:type="dxa"/>
        <w:tblLook w:val="04A0" w:firstRow="1" w:lastRow="0" w:firstColumn="1" w:lastColumn="0" w:noHBand="0" w:noVBand="1"/>
      </w:tblPr>
      <w:tblGrid>
        <w:gridCol w:w="3408"/>
        <w:gridCol w:w="3354"/>
        <w:gridCol w:w="3352"/>
        <w:gridCol w:w="3366"/>
      </w:tblGrid>
      <w:tr w:rsidR="00886B4F" w14:paraId="4BF1A5F4" w14:textId="77777777" w:rsidTr="00B556EE">
        <w:tc>
          <w:tcPr>
            <w:tcW w:w="3408" w:type="dxa"/>
          </w:tcPr>
          <w:p w14:paraId="38034C8F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</w:t>
            </w:r>
          </w:p>
        </w:tc>
        <w:tc>
          <w:tcPr>
            <w:tcW w:w="3354" w:type="dxa"/>
          </w:tcPr>
          <w:p w14:paraId="719CDACB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52" w:type="dxa"/>
          </w:tcPr>
          <w:p w14:paraId="29829D93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366" w:type="dxa"/>
          </w:tcPr>
          <w:p w14:paraId="12E3E5C0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886B4F" w14:paraId="273CA891" w14:textId="77777777" w:rsidTr="00B556EE">
        <w:tc>
          <w:tcPr>
            <w:tcW w:w="3408" w:type="dxa"/>
          </w:tcPr>
          <w:p w14:paraId="10786C1E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0867962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 этап</w:t>
            </w:r>
          </w:p>
        </w:tc>
        <w:tc>
          <w:tcPr>
            <w:tcW w:w="3354" w:type="dxa"/>
          </w:tcPr>
          <w:p w14:paraId="799848DD" w14:textId="63F7874E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0867862"/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ребята.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рад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 видеть вас на нашем классном часе. Послушайте стихотворение</w:t>
            </w:r>
            <w:r w:rsidR="00AD01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3046DC" w14:textId="6BE79BA7" w:rsidR="00370CC9" w:rsidRPr="00573C54" w:rsidRDefault="00AD01DA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CC9" w:rsidRPr="00573C54">
              <w:rPr>
                <w:rFonts w:ascii="Times New Roman" w:hAnsi="Times New Roman" w:cs="Times New Roman"/>
                <w:sz w:val="28"/>
                <w:szCs w:val="28"/>
              </w:rPr>
              <w:t>Утром кто-то очень странный</w:t>
            </w:r>
          </w:p>
          <w:p w14:paraId="711B5A6F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Заглянул в наше окно,</w:t>
            </w:r>
          </w:p>
          <w:p w14:paraId="41693F79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На ладони появилось</w:t>
            </w:r>
          </w:p>
          <w:p w14:paraId="7DB4D534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Ярко желтое пятно.          </w:t>
            </w:r>
          </w:p>
          <w:p w14:paraId="1D641A56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Это солнце заглянуло,</w:t>
            </w:r>
          </w:p>
          <w:p w14:paraId="24532531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Будто руку протянуло</w:t>
            </w:r>
          </w:p>
          <w:p w14:paraId="24C69B60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Тонкий лучик золотой</w:t>
            </w:r>
          </w:p>
          <w:p w14:paraId="72436BCB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И как с первым лучшим другом</w:t>
            </w:r>
          </w:p>
          <w:p w14:paraId="1F8B343F" w14:textId="400A808A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>Поздоровалось со мной</w:t>
            </w:r>
            <w:r w:rsidR="00AD01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A602523" w14:textId="77777777" w:rsidR="00370CC9" w:rsidRPr="00D7542C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- Солнце встречает каждого из нас теплом и улыбкой. Дарит каждому хорошее настроение. И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 хо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 вам пожелать, чтобы каждый день приносил вам радость!</w:t>
            </w:r>
          </w:p>
          <w:bookmarkEnd w:id="1"/>
          <w:p w14:paraId="22EDEBE0" w14:textId="77777777" w:rsidR="00886B4F" w:rsidRDefault="00886B4F" w:rsidP="00886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14:paraId="1C7EA3DA" w14:textId="33FB2440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</w:t>
            </w:r>
            <w:r w:rsidR="00370CC9">
              <w:rPr>
                <w:rFonts w:ascii="Times New Roman" w:hAnsi="Times New Roman" w:cs="Times New Roman"/>
                <w:sz w:val="28"/>
                <w:szCs w:val="28"/>
              </w:rPr>
              <w:t>Слушают стих.</w:t>
            </w:r>
          </w:p>
          <w:p w14:paraId="4160B3DE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1250A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6BEDC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C9AD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9BDD2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42889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3E45E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CA066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23003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8BD74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8E73A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B7EFA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30DAC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3296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179B0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AAEB0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C7C36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6217F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FE4F8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90A03" w14:textId="5AEEE9FA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52F1F479" w14:textId="44AA78F3" w:rsidR="00886B4F" w:rsidRDefault="00370CC9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Добиться концентрации внимания, слушая стихотворение.</w:t>
            </w:r>
          </w:p>
        </w:tc>
      </w:tr>
      <w:tr w:rsidR="00886B4F" w14:paraId="06C14FD9" w14:textId="77777777" w:rsidTr="00B556EE">
        <w:tc>
          <w:tcPr>
            <w:tcW w:w="3408" w:type="dxa"/>
          </w:tcPr>
          <w:p w14:paraId="5D1B77A6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0867911"/>
            <w:r>
              <w:rPr>
                <w:rFonts w:ascii="Times New Roman" w:hAnsi="Times New Roman" w:cs="Times New Roman"/>
                <w:sz w:val="28"/>
                <w:szCs w:val="28"/>
              </w:rPr>
              <w:t>Ориентирующий этап</w:t>
            </w:r>
          </w:p>
        </w:tc>
        <w:tc>
          <w:tcPr>
            <w:tcW w:w="3354" w:type="dxa"/>
          </w:tcPr>
          <w:p w14:paraId="19C607FD" w14:textId="77777777" w:rsidR="00370CC9" w:rsidRPr="00573C54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50867887"/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-Чтобы узнать, о чём пойдет речь на сегодняшнем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часе </w:t>
            </w:r>
            <w:r w:rsidRPr="00573C54">
              <w:rPr>
                <w:rFonts w:ascii="Times New Roman" w:hAnsi="Times New Roman" w:cs="Times New Roman"/>
                <w:sz w:val="28"/>
                <w:szCs w:val="28"/>
              </w:rPr>
              <w:t xml:space="preserve">вам поможет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загадка, разгадку вы найдете в ребусе, которая изображена на слайде.</w:t>
            </w:r>
          </w:p>
          <w:p w14:paraId="5D2D2BFB" w14:textId="77777777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Это слово каждый знает,</w:t>
            </w:r>
          </w:p>
          <w:p w14:paraId="28FD296E" w14:textId="77777777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Ни на что не променяет!</w:t>
            </w:r>
          </w:p>
          <w:p w14:paraId="132B345C" w14:textId="77777777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К цифре «семь» добавлю «я» -</w:t>
            </w:r>
          </w:p>
          <w:p w14:paraId="7B846743" w14:textId="77777777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Что получится? (Семья)</w:t>
            </w:r>
          </w:p>
          <w:p w14:paraId="217A7E3C" w14:textId="2F965C5C" w:rsidR="00370CC9" w:rsidRPr="003369BD" w:rsidRDefault="00AD01DA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0CC9" w:rsidRPr="00573C54">
              <w:rPr>
                <w:rFonts w:ascii="Times New Roman" w:hAnsi="Times New Roman" w:cs="Times New Roman"/>
                <w:sz w:val="28"/>
                <w:szCs w:val="28"/>
              </w:rPr>
              <w:t>егодня на уроке мы поговорим о семье.</w:t>
            </w:r>
          </w:p>
          <w:p w14:paraId="7349983D" w14:textId="77777777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— Как вы понимаете слово «семья»? (родные люди, любимые близкие люди)</w:t>
            </w:r>
          </w:p>
          <w:p w14:paraId="69625132" w14:textId="16EEE27C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01D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 xml:space="preserve">равильно, ребята!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узнаем более точное определение, для этого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 xml:space="preserve"> обратимся к словарю Дмитрия Николаевича Ушакова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1E0E0" w14:textId="77777777" w:rsidR="00370CC9" w:rsidRPr="003369BD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CD8ED" w14:textId="77777777" w:rsidR="00370CC9" w:rsidRPr="00AD01DA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DA">
              <w:rPr>
                <w:rFonts w:ascii="Times New Roman" w:hAnsi="Times New Roman" w:cs="Times New Roman"/>
                <w:sz w:val="28"/>
                <w:szCs w:val="28"/>
              </w:rPr>
              <w:t xml:space="preserve">«Семья - группа людей, состоящая из родителей, детей, внуков и ближних родственников, живущих вместе». </w:t>
            </w:r>
          </w:p>
          <w:p w14:paraId="2B0AD723" w14:textId="77777777" w:rsidR="00370CC9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теперь давайте отгадаем загадки и узнаем, кто входит в состав семьи.</w:t>
            </w:r>
          </w:p>
          <w:p w14:paraId="59EC27CA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1. Она лучше всех на свете,</w:t>
            </w:r>
          </w:p>
          <w:p w14:paraId="53BF5490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Без неё прожить нельзя.</w:t>
            </w:r>
          </w:p>
          <w:p w14:paraId="6E1BEC88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Есть она у Кати, Пети</w:t>
            </w:r>
          </w:p>
          <w:p w14:paraId="404DFD8A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И, конечно, у меня. (мама)</w:t>
            </w:r>
          </w:p>
          <w:p w14:paraId="0B0472C6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2. Шкаф тяжёлый кто подвинет?</w:t>
            </w:r>
            <w:r w:rsidRPr="003369BD">
              <w:rPr>
                <w:sz w:val="28"/>
                <w:szCs w:val="28"/>
              </w:rPr>
              <w:br/>
              <w:t>Кто розетки нам починит,</w:t>
            </w:r>
            <w:r w:rsidRPr="003369BD">
              <w:rPr>
                <w:sz w:val="28"/>
                <w:szCs w:val="28"/>
              </w:rPr>
              <w:br/>
              <w:t>Кто все полочки прибьёт,</w:t>
            </w:r>
            <w:r w:rsidRPr="003369BD">
              <w:rPr>
                <w:sz w:val="28"/>
                <w:szCs w:val="28"/>
              </w:rPr>
              <w:br/>
              <w:t>В ванной утром кто поёт?</w:t>
            </w:r>
            <w:r w:rsidRPr="003369BD">
              <w:rPr>
                <w:sz w:val="28"/>
                <w:szCs w:val="28"/>
              </w:rPr>
              <w:br/>
              <w:t>Кто в машине за рулём?</w:t>
            </w:r>
            <w:r w:rsidRPr="003369BD">
              <w:rPr>
                <w:sz w:val="28"/>
                <w:szCs w:val="28"/>
              </w:rPr>
              <w:br/>
              <w:t>На футбол мы с кем пойдём? (папа)</w:t>
            </w:r>
          </w:p>
          <w:p w14:paraId="44B3CF06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3. На него смотрю всегда</w:t>
            </w:r>
          </w:p>
          <w:p w14:paraId="411A02C1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И беру с него пример.</w:t>
            </w:r>
          </w:p>
          <w:p w14:paraId="1DE87D55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Он на папу так похож!</w:t>
            </w:r>
          </w:p>
          <w:p w14:paraId="7B1CE9D6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Но только с сединой – и что ж? (дедушка)</w:t>
            </w:r>
          </w:p>
          <w:p w14:paraId="1F43AD48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4. У мамы работа, у папы работа,</w:t>
            </w:r>
          </w:p>
          <w:p w14:paraId="025B646C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У них для меня остаётся суббота!</w:t>
            </w:r>
          </w:p>
          <w:p w14:paraId="07283EBB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А с нею я дома всегда,</w:t>
            </w:r>
          </w:p>
          <w:p w14:paraId="2DFB47F4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lastRenderedPageBreak/>
              <w:t>Она не ругает меня никогда! (бабушка)</w:t>
            </w:r>
          </w:p>
          <w:p w14:paraId="1C043912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5. Маме на радость, папе в награду,</w:t>
            </w:r>
          </w:p>
          <w:p w14:paraId="690E1F2C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Он появился, наследник – отрада.</w:t>
            </w:r>
          </w:p>
          <w:p w14:paraId="5DCEC2F2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Родной, несмышлёный, пуговки–глазки –</w:t>
            </w:r>
          </w:p>
          <w:p w14:paraId="6019ABE8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Ему всё вниманье, забота и ласки. (сын, брат)</w:t>
            </w:r>
          </w:p>
          <w:p w14:paraId="53E4D5FF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6. Радость в глазах, в глазах удивленье,</w:t>
            </w:r>
          </w:p>
          <w:p w14:paraId="0CF27500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В семье у нас нынче ещё прибавленье!</w:t>
            </w:r>
          </w:p>
          <w:p w14:paraId="4C7F40EA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В доме у нас появилась девчонка!</w:t>
            </w:r>
          </w:p>
          <w:p w14:paraId="48EA2886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Теперь я ей брат, а она мне …(сестрёнка)</w:t>
            </w:r>
          </w:p>
          <w:p w14:paraId="5A217C83" w14:textId="6C169E1A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369BD">
              <w:rPr>
                <w:sz w:val="28"/>
                <w:szCs w:val="28"/>
              </w:rPr>
              <w:t>. У мамы сестра</w:t>
            </w:r>
          </w:p>
          <w:p w14:paraId="51B293A4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Веселей не найдёте!</w:t>
            </w:r>
          </w:p>
          <w:p w14:paraId="4AD6E38D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Ей очень горжусь,</w:t>
            </w:r>
          </w:p>
          <w:p w14:paraId="30E4846C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Ведь она моя … (тётя)</w:t>
            </w:r>
          </w:p>
          <w:p w14:paraId="49B8E1CD" w14:textId="601D059C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369BD">
              <w:rPr>
                <w:sz w:val="28"/>
                <w:szCs w:val="28"/>
              </w:rPr>
              <w:t>. К нам приехал папин брат.</w:t>
            </w:r>
          </w:p>
          <w:p w14:paraId="54BB42A6" w14:textId="77777777" w:rsidR="00370CC9" w:rsidRPr="003369BD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t>Встрече с ним я очень рад!</w:t>
            </w:r>
          </w:p>
          <w:p w14:paraId="2EF8B797" w14:textId="77777777" w:rsidR="00370CC9" w:rsidRDefault="00370CC9" w:rsidP="00B430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BD">
              <w:rPr>
                <w:sz w:val="28"/>
                <w:szCs w:val="28"/>
              </w:rPr>
              <w:lastRenderedPageBreak/>
              <w:t>Он твердит, в глаза мне глядя: «Руку жми, ведь я твой…(дядя)»</w:t>
            </w:r>
          </w:p>
          <w:bookmarkEnd w:id="3"/>
          <w:p w14:paraId="4C94F02D" w14:textId="170977A3" w:rsidR="007F21EC" w:rsidRPr="003369BD" w:rsidRDefault="007F21EC" w:rsidP="007F21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-Дети, знаете ли</w:t>
            </w:r>
            <w:r w:rsidR="001A12C4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, что такое традиции? (</w:t>
            </w:r>
            <w:r w:rsidRPr="00B430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Традиции</w:t>
            </w:r>
            <w:r w:rsidRPr="003369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это определённые привычки, которые накопились в течени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3369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всей жизни </w:t>
            </w:r>
            <w:r w:rsidRPr="00B430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 семье</w:t>
            </w:r>
            <w:r w:rsidRPr="003369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передаваемое из поколения в поколение)</w:t>
            </w:r>
          </w:p>
          <w:p w14:paraId="455B55E5" w14:textId="675C7ACE" w:rsidR="00370CC9" w:rsidRDefault="00370CC9" w:rsidP="00370C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Давайте поговорим о том, какие семьи были раньше. </w:t>
            </w:r>
            <w:r w:rsidRPr="003369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Руси </w:t>
            </w:r>
            <w:r w:rsidR="007F21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они </w:t>
            </w:r>
            <w:r w:rsidRPr="003369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были, обычно, большие. И каждая отличалась своими привычками, укладом, обычаями, атмосферой, традициями. Традициями, которые передаются из поколения в поколение.</w:t>
            </w:r>
            <w:r w:rsidR="007F21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Давайте посмотрим видеоролик о том, какие были традиции на Руси.</w:t>
            </w:r>
          </w:p>
          <w:p w14:paraId="31A5463B" w14:textId="5CD3F2C5" w:rsidR="004C7774" w:rsidRDefault="004C7774" w:rsidP="00370C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Мы посмотрели интересное видео и узнали, какие традиции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были в прошлом. Скажите, кого в семье называли – Большак?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в семье, старший по возрасту и положению мужчина.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15EC426" w14:textId="5DB2D9D5" w:rsidR="004C7774" w:rsidRPr="004C7774" w:rsidRDefault="004C7774" w:rsidP="004C77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Правильно. А какие у него были обязанности?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руководил всей хозяйственной деятельностью семьи. Распределял трудовые обязанности мужчин, производил все необходимые по хозяйству расходы, руководил бытовым укладом семьи. Являлся основным работником в семье.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9B9312" w14:textId="4418F17A" w:rsidR="004C7774" w:rsidRPr="00573C54" w:rsidRDefault="004C7774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Верно. А теперь скажите, как называлась старшая женщина в семье и перечислите её обязанности. (</w:t>
            </w:r>
            <w:r w:rsidR="00462D7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женщина в семье – </w:t>
            </w:r>
            <w:proofErr w:type="spellStart"/>
            <w:r w:rsidR="00462D77">
              <w:rPr>
                <w:rFonts w:ascii="Times New Roman" w:hAnsi="Times New Roman" w:cs="Times New Roman"/>
                <w:sz w:val="28"/>
                <w:szCs w:val="28"/>
              </w:rPr>
              <w:t>Большуха</w:t>
            </w:r>
            <w:proofErr w:type="spellEnd"/>
            <w:r w:rsidR="00462D77">
              <w:rPr>
                <w:rFonts w:ascii="Times New Roman" w:hAnsi="Times New Roman" w:cs="Times New Roman"/>
                <w:sz w:val="28"/>
                <w:szCs w:val="28"/>
              </w:rPr>
              <w:t xml:space="preserve">. Она ведала семейными запасами, </w:t>
            </w:r>
            <w:r w:rsidR="00462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хранила семейные деньги, следила за порядком в доме, распределяла работу среди женщин. В домашних делах обладала определенным первенством, с которым считались все мужчины. В случае длительного отсутствия мужа брала на себя руководство всем хозяйством.</w:t>
            </w:r>
            <w:r w:rsidR="00462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2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7D92B2B" w14:textId="77777777" w:rsidR="00370CC9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-Ребята, а теперь скажите, какие традиции есть в вашей семье (отвечают)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59D22F" w14:textId="77777777" w:rsidR="00370CC9" w:rsidRDefault="00370CC9" w:rsidP="00370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-Было интересно услышать традиции каждого.</w:t>
            </w:r>
          </w:p>
          <w:p w14:paraId="01CA0542" w14:textId="5C65CF91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0466C" w14:textId="1A9304A6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14:paraId="434E9C10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F6480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C5660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F1D47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F72F4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3C4ED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F9B46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B8125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1B4CF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03442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AEA3A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6D42B" w14:textId="1F22655B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слово «семья»</w:t>
            </w:r>
          </w:p>
          <w:p w14:paraId="0D32CBF8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AD6F4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9D70D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вопрос, что такое семья.</w:t>
            </w:r>
          </w:p>
          <w:p w14:paraId="17906073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A4700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52AA8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6B571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4A362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2F7EE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D9398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4DF42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8C473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CE413" w14:textId="66CF1F2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правильную формулировку и смотрят на слайд.</w:t>
            </w:r>
          </w:p>
          <w:p w14:paraId="51AC9A6F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D9CC2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76303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F5031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  <w:p w14:paraId="1301EBD7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Мама;</w:t>
            </w:r>
          </w:p>
          <w:p w14:paraId="3CDEFFC1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Папа;</w:t>
            </w:r>
          </w:p>
          <w:p w14:paraId="65B3AB4F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3.Дедушка;</w:t>
            </w:r>
          </w:p>
          <w:p w14:paraId="2C756D24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Бабушка;</w:t>
            </w:r>
          </w:p>
          <w:p w14:paraId="1688571C" w14:textId="7777777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Сын, брат;</w:t>
            </w:r>
          </w:p>
          <w:p w14:paraId="39CA424B" w14:textId="1F5E1AE7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Сестрёнка;</w:t>
            </w:r>
          </w:p>
          <w:p w14:paraId="04BF64D4" w14:textId="4B0108F9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Тётя;</w:t>
            </w:r>
          </w:p>
          <w:p w14:paraId="1060FB76" w14:textId="546D26B5" w:rsidR="00370CC9" w:rsidRDefault="00370CC9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Дядя.</w:t>
            </w:r>
          </w:p>
          <w:p w14:paraId="1593CA19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726A7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047D1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24C70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2CCA8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79166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4CD11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B40AE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467F2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53226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E39D2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6A6C6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2439D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3BBD9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4064B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330BC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ED8C9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E074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5ED81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B56D6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E77E6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AF1A4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3D3EB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FBC01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FC899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E3F36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CE93B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1A6EA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39055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B4880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03ABA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C3F42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10D93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273B4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1D402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67D9B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493C3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D10C7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F181D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B98F2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D799E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3487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6814E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E5227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B678E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01C1A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FFACC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1D3E1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B999" w14:textId="77777777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5F709" w14:textId="5E34F22B" w:rsidR="0096181E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информацию, отвечают на вопрос:</w:t>
            </w:r>
          </w:p>
          <w:p w14:paraId="2DA9B1B5" w14:textId="0BA81FAC" w:rsidR="00B43067" w:rsidRDefault="0096181E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>Традиции – это то, что происходит в семье регулярно.</w:t>
            </w:r>
          </w:p>
          <w:p w14:paraId="0CFC1CBF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CD2FB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19295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CCD73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887F2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F1F95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F547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27F3A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C15D6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12814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CA691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9488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776A2" w14:textId="77777777" w:rsidR="007F21EC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4F257" w14:textId="52B51511" w:rsidR="00265C82" w:rsidRDefault="007F21EC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видео.</w:t>
            </w:r>
          </w:p>
          <w:p w14:paraId="3D5151FA" w14:textId="77777777" w:rsidR="004C7774" w:rsidRDefault="004C7774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3BB5D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799AD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F7935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98CD4" w14:textId="77777777" w:rsidR="004C7774" w:rsidRDefault="004C7774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Главный в семье, старший по возрасту и положению мужчина.</w:t>
            </w:r>
          </w:p>
          <w:p w14:paraId="5245D4F8" w14:textId="77777777" w:rsidR="004C7774" w:rsidRDefault="004C7774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 руководил всей хозяйственной деятельностью семьи. Распределял трудовые обязанности мужчин, производил все необходимые по хозяйству расходы, руководил бытовым укладом семьи. Являлся основным работником в семье.</w:t>
            </w:r>
          </w:p>
          <w:p w14:paraId="0BF4B276" w14:textId="77777777" w:rsidR="004C7774" w:rsidRDefault="004C7774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Старшая женщина в семье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Она ведала семейными запасами, хранила семейные деньги, следила за порядком в доме, распределяла работу среди женщин. В домашних делах обладала определенным первенством, с которым считались все мужчины. В случае длительного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отсутствия мужа брала на себя руководство всем хозяйством.</w:t>
            </w:r>
          </w:p>
          <w:p w14:paraId="456F03E0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48C41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57853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5D268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5B9D9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77A0B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1EB62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0450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2589C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E5A13" w14:textId="77777777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B2960" w14:textId="627E6774" w:rsidR="00462D77" w:rsidRDefault="00462D77" w:rsidP="00370C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 Рассказывают о семейных традициях.</w:t>
            </w:r>
          </w:p>
        </w:tc>
        <w:tc>
          <w:tcPr>
            <w:tcW w:w="3366" w:type="dxa"/>
          </w:tcPr>
          <w:p w14:paraId="3D0F15BA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Добиваться от детей полных ответов на поставленный вопрос.</w:t>
            </w:r>
          </w:p>
        </w:tc>
      </w:tr>
      <w:tr w:rsidR="00886B4F" w14:paraId="090F3E8D" w14:textId="77777777" w:rsidTr="00B556EE">
        <w:tc>
          <w:tcPr>
            <w:tcW w:w="3408" w:type="dxa"/>
          </w:tcPr>
          <w:p w14:paraId="4120F20D" w14:textId="7E9C7109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354" w:type="dxa"/>
          </w:tcPr>
          <w:p w14:paraId="2BE79DD5" w14:textId="72A9E393" w:rsidR="00265C82" w:rsidRPr="00D7542C" w:rsidRDefault="00265C82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вас на партах лежит старинная бумага, на которой написана легенда. Нам нужно ее прочитать. (имя), начни читать, а остальные ребята будут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следить за текстом и после того, как я остановлю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кто-то продолжит.</w:t>
            </w:r>
          </w:p>
          <w:p w14:paraId="39FE1028" w14:textId="44A98F5D" w:rsidR="00265C82" w:rsidRDefault="00265C82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 xml:space="preserve">Жила когда-то на свете семья. Она была не простая. Больше сотни людей в ней было. Так и жили всей семьёй и всем селом. Вы скажете: ну и что, есть немало больших семей на свете! Но дело в том, что семья была особой - мир и покой царили в ней, а значит, и в селе. Ни ссор, ни ругани, ни драк. Слух об этой семье донёсся до самого владыки страны. И он решил проверить, правду ли люди говорят. Прибыл он в село, и душа его возрадовалась: вокруг чистота, красота, достаток и мир. Хорошо детям, спокойно старикам. Удивился владыка. Решил узнать, </w:t>
            </w:r>
            <w:r w:rsidRPr="00D75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жители села добились такого чуда, пришёл к главе семьи: "Расскажи, почему такое согласие и лад в твоей семье?" Тот взял лист бумаги и начал что-то писать. Писал 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долго. Затем передал лист владыке. Три слова были на бумаге: "Любовь, прощение, терпение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>». И повторялось каждое слово по сто раз</w:t>
            </w: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. Прочитал владыка, почесал затылок и спросил: "И всё?" "Да, - ответил старик, — это и есть основа жизни всякой хорошей семьи. И мира тоже"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62BE927D" w14:textId="77777777" w:rsidR="00265C82" w:rsidRPr="00D7542C" w:rsidRDefault="00265C82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-Мы прочитали поучительную легенду. А сейчас возьмите памятку, которая лежит перед вами, и работая в паре, дополните правила счастливой семьи. При затруднении в ответе,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можете обратиться к легенде.</w:t>
            </w:r>
          </w:p>
          <w:p w14:paraId="4406BBF2" w14:textId="77777777" w:rsidR="00265C82" w:rsidRPr="008F7923" w:rsidRDefault="00265C82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-Для того, чтобы выполнить следующее задание, ответьте, знаете ли вы, что такое пословица? (пословица — это </w:t>
            </w:r>
            <w:r w:rsidRPr="008F7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жанр фольклора, краткое мудрое изречение, имеющее поучительный смысл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14:paraId="51651A64" w14:textId="77777777" w:rsidR="00265C82" w:rsidRPr="003369BD" w:rsidRDefault="00265C82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мы знаем, о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семье сложено много пословиц. У каждой команды на столе по 3 пословицы.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 xml:space="preserve">Соберите пословицы. 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br/>
              <w:t>«На что и клад, коли в семье лад».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br/>
              <w:t>«Вся семья вместе, так и душа на месте».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br/>
              <w:t>«Любовь да совет - так и горя нет».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br/>
              <w:t>«Семья - печка: как холодно, все к ней собираются».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br/>
              <w:t>«В своем доме и стены помогают».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89075C">
              <w:rPr>
                <w:rFonts w:ascii="Times New Roman" w:hAnsi="Times New Roman" w:cs="Times New Roman"/>
                <w:sz w:val="28"/>
                <w:szCs w:val="28"/>
              </w:rPr>
              <w:t xml:space="preserve">Дерево держится </w:t>
            </w:r>
            <w:r w:rsidRPr="00890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корнями, а человек семьёй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2FAF1FA" w14:textId="1594D7F2" w:rsidR="00B43067" w:rsidRDefault="00B43067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понимаете значение каждой пословицы?</w:t>
            </w:r>
          </w:p>
          <w:p w14:paraId="2EB24240" w14:textId="687DC250" w:rsidR="00265C82" w:rsidRPr="003369BD" w:rsidRDefault="00265C82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369BD">
              <w:rPr>
                <w:rFonts w:ascii="Times New Roman" w:hAnsi="Times New Roman" w:cs="Times New Roman"/>
                <w:sz w:val="28"/>
                <w:szCs w:val="28"/>
              </w:rPr>
              <w:t>акие вы молодцы!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F2BBBC" w14:textId="7CFD4AE9" w:rsidR="00886B4F" w:rsidRDefault="00886B4F" w:rsidP="00B556EE">
            <w:pPr>
              <w:pStyle w:val="a4"/>
              <w:ind w:left="-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8DB10" w14:textId="77777777" w:rsidR="00886B4F" w:rsidRDefault="00886B4F" w:rsidP="00B556EE">
            <w:pPr>
              <w:pStyle w:val="a4"/>
              <w:ind w:left="-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9558E" w14:textId="214B9800" w:rsidR="00886B4F" w:rsidRPr="00265C82" w:rsidRDefault="00886B4F" w:rsidP="00265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14:paraId="6B93E547" w14:textId="63D4138E" w:rsidR="00886B4F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учителя, изучают текст. Два ребёнка читают вслух.</w:t>
            </w:r>
          </w:p>
          <w:p w14:paraId="2F2DB437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887F7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05F2E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D7D45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8C88D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7D324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7BFF0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9CBC6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A6868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12B7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266BA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6365D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234BB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944F8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992A2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DDC4D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4B569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9C28D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D2462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84E6F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6B197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8D7E0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B7D74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2B509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3FDD3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19DC1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37EB9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3DA24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6FDA0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56F3A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7318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BB172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466B9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9011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C074D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8A00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40B2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81C05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707D4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75FE1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7E423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F13A3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35B45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BD84F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64C25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1CD52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1640E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F5E57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D9AE7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A116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CCF7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8E55A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9A4E3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056CD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CC861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8EBDF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D6732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72BC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25AA9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30CB5" w14:textId="76DBBF2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памятку в парах.</w:t>
            </w:r>
          </w:p>
          <w:p w14:paraId="4D92319E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D3898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2ECC6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38A3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7C784" w14:textId="7777777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9D407" w14:textId="77777777" w:rsidR="00B43067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вопрос:</w:t>
            </w:r>
          </w:p>
          <w:p w14:paraId="4AE0F813" w14:textId="7BD41C97" w:rsidR="00265C82" w:rsidRDefault="00265C82" w:rsidP="00265C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067">
              <w:rPr>
                <w:rFonts w:ascii="Times New Roman" w:hAnsi="Times New Roman" w:cs="Times New Roman"/>
                <w:sz w:val="28"/>
                <w:szCs w:val="28"/>
              </w:rPr>
              <w:t>-Пословица – это мудрые слова.</w:t>
            </w:r>
          </w:p>
          <w:p w14:paraId="23CFB394" w14:textId="77777777" w:rsidR="00886B4F" w:rsidRDefault="00886B4F" w:rsidP="00265C8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A70BA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34C0A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8E582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9B02E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8833E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22766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21B05" w14:textId="4D7A705E" w:rsidR="00886B4F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на команды и собирают пословицы, которые лежат на партах.</w:t>
            </w:r>
          </w:p>
          <w:p w14:paraId="39A34BA9" w14:textId="4BE29B9E" w:rsidR="00886B4F" w:rsidRDefault="00B43067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отвечают на вопрос.</w:t>
            </w:r>
          </w:p>
          <w:p w14:paraId="489A58C1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BAD17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C4869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7FF6D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A7EFB" w14:textId="77777777" w:rsidR="007F21EC" w:rsidRDefault="007F21EC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E92F8" w14:textId="77777777" w:rsidR="007F21EC" w:rsidRDefault="007F21EC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02C1C" w14:textId="77777777" w:rsidR="007F21EC" w:rsidRDefault="007F21EC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BD0C0" w14:textId="77777777" w:rsidR="007F21EC" w:rsidRDefault="007F21EC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8C5F9" w14:textId="77777777" w:rsidR="007F21EC" w:rsidRDefault="007F21EC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EBB70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96C10" w14:textId="77777777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37A60" w14:textId="25FAAF6C" w:rsidR="00886B4F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14:paraId="37748A8C" w14:textId="77777777" w:rsidR="00265C82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AEEFD" w14:textId="77777777" w:rsidR="00265C82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21D6" w14:textId="77777777" w:rsidR="00265C82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F89C" w14:textId="77777777" w:rsidR="00265C82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755B4" w14:textId="77777777" w:rsidR="00265C82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91CA0" w14:textId="77777777" w:rsidR="00265C82" w:rsidRDefault="00265C82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CEF26" w14:textId="5DAD402C" w:rsidR="00886B4F" w:rsidRDefault="00886B4F" w:rsidP="007F21E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0F8F5727" w14:textId="135B8223" w:rsidR="00B52C1F" w:rsidRDefault="00B52C1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материал.</w:t>
            </w:r>
          </w:p>
        </w:tc>
        <w:bookmarkStart w:id="4" w:name="_GoBack"/>
        <w:bookmarkEnd w:id="4"/>
      </w:tr>
      <w:bookmarkEnd w:id="2"/>
      <w:tr w:rsidR="00886B4F" w14:paraId="57520596" w14:textId="77777777" w:rsidTr="00B556EE">
        <w:tc>
          <w:tcPr>
            <w:tcW w:w="3408" w:type="dxa"/>
          </w:tcPr>
          <w:p w14:paraId="28DF505C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Рефлексирующий этап</w:t>
            </w:r>
          </w:p>
        </w:tc>
        <w:tc>
          <w:tcPr>
            <w:tcW w:w="3354" w:type="dxa"/>
          </w:tcPr>
          <w:p w14:paraId="01222CDB" w14:textId="77777777" w:rsidR="00B52C1F" w:rsidRPr="00985FEB" w:rsidRDefault="00B52C1F" w:rsidP="00B52C1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85FEB">
              <w:rPr>
                <w:color w:val="000000"/>
                <w:sz w:val="28"/>
                <w:szCs w:val="28"/>
              </w:rPr>
              <w:t>Каждая семья интересна. В ней есть чему поучиться. Семья является для человека самым важным в жизни, и какое счастье, что у вас всех она есть.</w:t>
            </w:r>
          </w:p>
          <w:p w14:paraId="171F8E86" w14:textId="40D39118" w:rsidR="00B52C1F" w:rsidRDefault="00B52C1F" w:rsidP="00B52C1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-Посмотрите на лист, что тут изображено? </w:t>
            </w:r>
            <w:r w:rsidR="001A12C4">
              <w:rPr>
                <w:color w:val="000000"/>
                <w:sz w:val="28"/>
                <w:szCs w:val="28"/>
              </w:rPr>
              <w:t>(Солнце)</w:t>
            </w:r>
          </w:p>
          <w:p w14:paraId="2645F8BD" w14:textId="097F9A27" w:rsidR="001A12C4" w:rsidRDefault="001A12C4" w:rsidP="00B52C1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Давайте на его лучах напишем по одной характеристике к семье (Весёлая, спортивная, большая и </w:t>
            </w:r>
            <w:proofErr w:type="spellStart"/>
            <w:r>
              <w:rPr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color w:val="000000"/>
                <w:sz w:val="28"/>
                <w:szCs w:val="28"/>
              </w:rPr>
              <w:t>.).</w:t>
            </w:r>
          </w:p>
          <w:p w14:paraId="30AB70AA" w14:textId="13F12169" w:rsidR="00B52C1F" w:rsidRPr="00985FEB" w:rsidRDefault="00B52C1F" w:rsidP="00B52C1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-Вот такое красивое солнышко у нас получилось.</w:t>
            </w:r>
          </w:p>
          <w:p w14:paraId="3C0E01C3" w14:textId="77777777" w:rsidR="00B52C1F" w:rsidRDefault="00B52C1F" w:rsidP="00B52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-Дети, о чем мы говорили на сегодняшнем классном часу? </w:t>
            </w:r>
          </w:p>
          <w:p w14:paraId="4C484FB5" w14:textId="5CCCC3B2" w:rsidR="00886B4F" w:rsidRDefault="00B52C1F" w:rsidP="00B52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 ваших столах лежат смайлики, </w:t>
            </w:r>
            <w:r w:rsidR="00D07C49">
              <w:rPr>
                <w:rFonts w:ascii="Times New Roman" w:hAnsi="Times New Roman" w:cs="Times New Roman"/>
                <w:sz w:val="28"/>
                <w:szCs w:val="28"/>
              </w:rPr>
              <w:t>нарисуйте эмоцию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которая осталась у вас после проведенного классного часа и закрасьте его соответствующим цветом: красный-не очень понравилось, зеленый-все понравилось</w:t>
            </w:r>
            <w:r w:rsidR="00AD0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</w:tcPr>
          <w:p w14:paraId="61B55277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8E0F4" w14:textId="6B06EAAC" w:rsidR="00B52C1F" w:rsidRDefault="00D07C49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-Изображено солнце.</w:t>
            </w:r>
          </w:p>
          <w:p w14:paraId="6F784039" w14:textId="24ED8C21" w:rsidR="00D07C49" w:rsidRDefault="001A12C4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Пишут на лучах по одной характеристике.</w:t>
            </w:r>
          </w:p>
          <w:p w14:paraId="0E14F129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9F2F9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67F6E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3956B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349BF" w14:textId="675D355C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DB610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C1DB8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1939" w14:textId="77777777" w:rsidR="001A12C4" w:rsidRDefault="001A12C4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D4D8B" w14:textId="77777777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6E6B8" w14:textId="3D698E3A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Отвечают, что запомнили на классном часу.</w:t>
            </w:r>
          </w:p>
          <w:p w14:paraId="7FD37EC1" w14:textId="06B0562A" w:rsidR="00B52C1F" w:rsidRDefault="00B52C1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дорисовывают недостающий элемент на смайлике и р</w:t>
            </w:r>
            <w:r w:rsidR="00AD01DA">
              <w:rPr>
                <w:rFonts w:ascii="Times New Roman" w:hAnsi="Times New Roman" w:cs="Times New Roman"/>
                <w:sz w:val="28"/>
                <w:szCs w:val="28"/>
              </w:rPr>
              <w:t>аскрашивают нужным цветом.</w:t>
            </w:r>
          </w:p>
          <w:p w14:paraId="0D269E49" w14:textId="3A9BA346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зеленый смайлик, если было интересно и комфортно.</w:t>
            </w:r>
          </w:p>
          <w:p w14:paraId="2D7D471A" w14:textId="35E638B0" w:rsidR="00886B4F" w:rsidRDefault="00886B4F" w:rsidP="00B55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красный, если было трудно и ничего не понял</w:t>
            </w:r>
            <w:r w:rsidR="00AD0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1D83D7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7AF51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53ED7298" w14:textId="77777777" w:rsidR="00886B4F" w:rsidRDefault="00886B4F" w:rsidP="00B556E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материал.</w:t>
            </w:r>
          </w:p>
        </w:tc>
      </w:tr>
      <w:bookmarkEnd w:id="0"/>
    </w:tbl>
    <w:p w14:paraId="00AD3991" w14:textId="77777777" w:rsidR="00886B4F" w:rsidRPr="00B75301" w:rsidRDefault="00886B4F" w:rsidP="00886B4F">
      <w:pPr>
        <w:pStyle w:val="a4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191BD29" w14:textId="77777777" w:rsidR="00886B4F" w:rsidRPr="00886B4F" w:rsidRDefault="00886B4F" w:rsidP="00886B4F">
      <w:pPr>
        <w:pStyle w:val="a4"/>
        <w:spacing w:line="360" w:lineRule="auto"/>
        <w:ind w:left="709"/>
        <w:rPr>
          <w:sz w:val="28"/>
          <w:szCs w:val="28"/>
        </w:rPr>
      </w:pPr>
    </w:p>
    <w:p w14:paraId="23BFEEA2" w14:textId="46860B2D" w:rsidR="008E36D0" w:rsidRPr="00886B4F" w:rsidRDefault="008E36D0" w:rsidP="00886B4F">
      <w:pPr>
        <w:spacing w:line="360" w:lineRule="auto"/>
        <w:rPr>
          <w:sz w:val="28"/>
          <w:szCs w:val="28"/>
        </w:rPr>
      </w:pPr>
    </w:p>
    <w:sectPr w:rsidR="008E36D0" w:rsidRPr="00886B4F" w:rsidSect="008E3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0A"/>
    <w:multiLevelType w:val="hybridMultilevel"/>
    <w:tmpl w:val="77A8EB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6B80"/>
    <w:multiLevelType w:val="hybridMultilevel"/>
    <w:tmpl w:val="9F1A3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7786"/>
    <w:multiLevelType w:val="hybridMultilevel"/>
    <w:tmpl w:val="B9962610"/>
    <w:lvl w:ilvl="0" w:tplc="04190003">
      <w:start w:val="1"/>
      <w:numFmt w:val="bullet"/>
      <w:lvlText w:val="o"/>
      <w:lvlJc w:val="left"/>
      <w:pPr>
        <w:ind w:left="930" w:hanging="570"/>
      </w:pPr>
      <w:rPr>
        <w:rFonts w:ascii="Courier New" w:hAnsi="Courier New" w:cs="Courier New" w:hint="default"/>
      </w:rPr>
    </w:lvl>
    <w:lvl w:ilvl="1" w:tplc="8D847266">
      <w:numFmt w:val="bullet"/>
      <w:lvlText w:val="·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0F7E"/>
    <w:multiLevelType w:val="hybridMultilevel"/>
    <w:tmpl w:val="C0587D24"/>
    <w:lvl w:ilvl="0" w:tplc="BFD627F2">
      <w:numFmt w:val="bullet"/>
      <w:lvlText w:val="·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23D09"/>
    <w:multiLevelType w:val="hybridMultilevel"/>
    <w:tmpl w:val="7B10BC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7107D"/>
    <w:multiLevelType w:val="hybridMultilevel"/>
    <w:tmpl w:val="8E2CBFD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CD5B4C"/>
    <w:multiLevelType w:val="hybridMultilevel"/>
    <w:tmpl w:val="9104D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722FB"/>
    <w:multiLevelType w:val="hybridMultilevel"/>
    <w:tmpl w:val="64F463B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851778"/>
    <w:multiLevelType w:val="hybridMultilevel"/>
    <w:tmpl w:val="1AF233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84B41"/>
    <w:multiLevelType w:val="hybridMultilevel"/>
    <w:tmpl w:val="9EE07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D0298"/>
    <w:multiLevelType w:val="hybridMultilevel"/>
    <w:tmpl w:val="791A6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95155"/>
    <w:multiLevelType w:val="hybridMultilevel"/>
    <w:tmpl w:val="CECAC8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0"/>
    <w:rsid w:val="001A12C4"/>
    <w:rsid w:val="00265C82"/>
    <w:rsid w:val="00370CC9"/>
    <w:rsid w:val="00391C6A"/>
    <w:rsid w:val="00462D77"/>
    <w:rsid w:val="004C7774"/>
    <w:rsid w:val="007F21EC"/>
    <w:rsid w:val="00886B4F"/>
    <w:rsid w:val="008E36D0"/>
    <w:rsid w:val="0096181E"/>
    <w:rsid w:val="00AD01DA"/>
    <w:rsid w:val="00B43067"/>
    <w:rsid w:val="00B52C1F"/>
    <w:rsid w:val="00D07C49"/>
    <w:rsid w:val="00D92C0E"/>
    <w:rsid w:val="00F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E56F"/>
  <w15:chartTrackingRefBased/>
  <w15:docId w15:val="{EDF589DC-9A96-4663-8C42-519DB0D9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E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86B4F"/>
    <w:pPr>
      <w:ind w:left="720"/>
      <w:contextualSpacing/>
    </w:pPr>
  </w:style>
  <w:style w:type="table" w:styleId="a5">
    <w:name w:val="Table Grid"/>
    <w:basedOn w:val="a1"/>
    <w:uiPriority w:val="39"/>
    <w:rsid w:val="0088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7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F9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stetukhadarya05@mail.ru</dc:creator>
  <cp:keywords/>
  <dc:description/>
  <cp:lastModifiedBy>Учетная запись Майкрософт</cp:lastModifiedBy>
  <cp:revision>5</cp:revision>
  <cp:lastPrinted>2023-11-15T16:11:00Z</cp:lastPrinted>
  <dcterms:created xsi:type="dcterms:W3CDTF">2023-11-13T17:47:00Z</dcterms:created>
  <dcterms:modified xsi:type="dcterms:W3CDTF">2023-11-15T16:12:00Z</dcterms:modified>
</cp:coreProperties>
</file>