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72"/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7"/>
        <w:gridCol w:w="6824"/>
      </w:tblGrid>
      <w:tr w:rsidR="00A1160D" w14:paraId="78687B61" w14:textId="77777777" w:rsidTr="00A1160D">
        <w:trPr>
          <w:trHeight w:val="983"/>
        </w:trPr>
        <w:tc>
          <w:tcPr>
            <w:tcW w:w="0" w:type="auto"/>
            <w:vMerge w:val="restart"/>
            <w:vAlign w:val="center"/>
            <w:hideMark/>
          </w:tcPr>
          <w:p w14:paraId="4A3A2BAF" w14:textId="77777777" w:rsidR="00A1160D" w:rsidRDefault="00A1160D" w:rsidP="00A1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C7A28E" wp14:editId="7FB3FDAB">
                  <wp:extent cx="1283677" cy="1283677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298" cy="1287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4AAB02B" w14:textId="77777777" w:rsidR="00A1160D" w:rsidRDefault="00A1160D" w:rsidP="00A1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14:paraId="13352210" w14:textId="77777777" w:rsidR="00A1160D" w:rsidRDefault="00A1160D" w:rsidP="00A1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A1160D" w14:paraId="1AA4E3E6" w14:textId="77777777" w:rsidTr="00A1160D">
        <w:trPr>
          <w:trHeight w:val="237"/>
        </w:trPr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14:paraId="5B522196" w14:textId="77777777" w:rsidR="00A1160D" w:rsidRDefault="00A1160D" w:rsidP="00A116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14:paraId="78DF6050" w14:textId="77777777" w:rsidR="00A1160D" w:rsidRDefault="00A1160D" w:rsidP="00A1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2C7EE1B0" w14:textId="77777777" w:rsidR="00A1160D" w:rsidRDefault="00A1160D" w:rsidP="00A116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«Ейский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полипрофильный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колледж»</w:t>
            </w:r>
          </w:p>
        </w:tc>
      </w:tr>
    </w:tbl>
    <w:p w14:paraId="1CE08EE1" w14:textId="77777777" w:rsidR="00B35E14" w:rsidRDefault="00B35E14" w:rsidP="00A116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DD62075" w14:textId="77777777" w:rsidR="00B35E14" w:rsidRDefault="00B35E14" w:rsidP="00B35E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AA816B9" w14:textId="77777777" w:rsidR="00B35E14" w:rsidRDefault="00B35E14" w:rsidP="00B35E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D7C988A" w14:textId="77777777" w:rsidR="00B35E14" w:rsidRDefault="00B35E14" w:rsidP="00B35E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FF4BE1A" w14:textId="77777777" w:rsidR="00B35E14" w:rsidRDefault="00B35E14" w:rsidP="00B35E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B2DA85E" w14:textId="77777777" w:rsidR="00B35E14" w:rsidRDefault="00B35E14" w:rsidP="00B35E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1A0C51C" w14:textId="77777777" w:rsidR="00B35E14" w:rsidRDefault="00B35E14" w:rsidP="00B35E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FB6AE65" w14:textId="77777777" w:rsidR="00B35E14" w:rsidRPr="007D2A05" w:rsidRDefault="00B35E14" w:rsidP="00B35E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A05">
        <w:rPr>
          <w:rFonts w:ascii="Times New Roman" w:hAnsi="Times New Roman"/>
          <w:b/>
          <w:sz w:val="28"/>
          <w:szCs w:val="28"/>
        </w:rPr>
        <w:t>ПРОГРАММА ВНЕУЧРОНОЙ ДЕЯТЕЛЬНОСТИ</w:t>
      </w:r>
    </w:p>
    <w:p w14:paraId="5E4D2FD5" w14:textId="1198D94A" w:rsidR="00B35E14" w:rsidRPr="007D2A05" w:rsidRDefault="00B35E14" w:rsidP="00B35E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A05">
        <w:rPr>
          <w:rFonts w:ascii="Times New Roman" w:hAnsi="Times New Roman"/>
          <w:b/>
          <w:sz w:val="28"/>
          <w:szCs w:val="28"/>
        </w:rPr>
        <w:t>КРУЖОК «</w:t>
      </w:r>
      <w:r>
        <w:rPr>
          <w:rFonts w:ascii="Times New Roman" w:hAnsi="Times New Roman"/>
          <w:b/>
          <w:sz w:val="28"/>
          <w:szCs w:val="28"/>
        </w:rPr>
        <w:t>СОЗВЕЗДИЕ ЗДОРОВЬЯ</w:t>
      </w:r>
      <w:r w:rsidRPr="007D2A05">
        <w:rPr>
          <w:rFonts w:ascii="Times New Roman" w:hAnsi="Times New Roman"/>
          <w:b/>
          <w:sz w:val="28"/>
          <w:szCs w:val="28"/>
        </w:rPr>
        <w:t>»</w:t>
      </w:r>
    </w:p>
    <w:p w14:paraId="5230E1BC" w14:textId="77777777" w:rsidR="00B35E14" w:rsidRPr="007D2A05" w:rsidRDefault="00B35E14" w:rsidP="00B35E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50BD98" w14:textId="77777777" w:rsidR="00B35E14" w:rsidRPr="007D2A05" w:rsidRDefault="00B35E14" w:rsidP="00B35E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A05">
        <w:rPr>
          <w:rFonts w:ascii="Times New Roman" w:hAnsi="Times New Roman"/>
          <w:b/>
          <w:sz w:val="28"/>
          <w:szCs w:val="28"/>
        </w:rPr>
        <w:t>НАПРАВЛЕНИЕ</w:t>
      </w:r>
      <w:r>
        <w:rPr>
          <w:rFonts w:ascii="Times New Roman" w:hAnsi="Times New Roman"/>
          <w:b/>
          <w:sz w:val="28"/>
          <w:szCs w:val="28"/>
        </w:rPr>
        <w:t>: СПОРТИВНО-ОЗДОРОВИТЕЛЬНОЕ</w:t>
      </w:r>
    </w:p>
    <w:p w14:paraId="0C8630F6" w14:textId="77777777" w:rsidR="00B35E14" w:rsidRPr="007D2A05" w:rsidRDefault="00B35E14" w:rsidP="00B35E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10FE73" w14:textId="77777777" w:rsidR="00B35E14" w:rsidRPr="007D2A05" w:rsidRDefault="00B35E14" w:rsidP="00B35E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A05">
        <w:rPr>
          <w:rFonts w:ascii="Times New Roman" w:hAnsi="Times New Roman"/>
          <w:b/>
          <w:sz w:val="28"/>
          <w:szCs w:val="28"/>
        </w:rPr>
        <w:t>Срок реализации</w:t>
      </w:r>
      <w:r>
        <w:rPr>
          <w:rFonts w:ascii="Times New Roman" w:hAnsi="Times New Roman"/>
          <w:b/>
          <w:sz w:val="28"/>
          <w:szCs w:val="28"/>
        </w:rPr>
        <w:t>: 1 год</w:t>
      </w:r>
    </w:p>
    <w:p w14:paraId="0DFE3448" w14:textId="77777777" w:rsidR="00B35E14" w:rsidRPr="007D2A05" w:rsidRDefault="00B35E14" w:rsidP="00B35E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A05">
        <w:rPr>
          <w:rFonts w:ascii="Times New Roman" w:hAnsi="Times New Roman"/>
          <w:b/>
          <w:sz w:val="28"/>
          <w:szCs w:val="28"/>
        </w:rPr>
        <w:t>Возраст обучающихся</w:t>
      </w:r>
      <w:r>
        <w:rPr>
          <w:rFonts w:ascii="Times New Roman" w:hAnsi="Times New Roman"/>
          <w:b/>
          <w:sz w:val="28"/>
          <w:szCs w:val="28"/>
        </w:rPr>
        <w:t>: 8-9 лет</w:t>
      </w:r>
    </w:p>
    <w:p w14:paraId="6C2871F7" w14:textId="77777777" w:rsidR="00B35E14" w:rsidRDefault="00B35E14" w:rsidP="00B35E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6A8F954" w14:textId="77777777" w:rsidR="00B35E14" w:rsidRDefault="00B35E14" w:rsidP="00B35E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B71FB3B" w14:textId="77777777" w:rsidR="00B35E14" w:rsidRDefault="00B35E14" w:rsidP="00B35E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EBFFFF7" w14:textId="77777777" w:rsidR="00B35E14" w:rsidRDefault="00B35E14" w:rsidP="00B35E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6CB988D" w14:textId="77777777" w:rsidR="00B35E14" w:rsidRDefault="00B35E14" w:rsidP="00B35E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BA80954" w14:textId="77777777" w:rsidR="00B35E14" w:rsidRPr="007D2A05" w:rsidRDefault="00B35E14" w:rsidP="00B35E14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7D2A05">
        <w:rPr>
          <w:rFonts w:ascii="Times New Roman" w:hAnsi="Times New Roman"/>
          <w:b/>
          <w:sz w:val="28"/>
          <w:szCs w:val="28"/>
        </w:rPr>
        <w:t>Разработала студентка Ш-31 группы</w:t>
      </w:r>
    </w:p>
    <w:p w14:paraId="087AA686" w14:textId="77777777" w:rsidR="00B35E14" w:rsidRPr="007D2A05" w:rsidRDefault="00B35E14" w:rsidP="00B35E14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Чернышева Камилла Сергеевна</w:t>
      </w:r>
    </w:p>
    <w:p w14:paraId="64530F56" w14:textId="77777777" w:rsidR="00B35E14" w:rsidRDefault="00B35E14" w:rsidP="00B35E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18039F8" w14:textId="77777777" w:rsidR="00B35E14" w:rsidRDefault="00B35E14" w:rsidP="00B35E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F3CD63C" w14:textId="77777777" w:rsidR="00B35E14" w:rsidRDefault="00B35E14" w:rsidP="00B35E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BF367EE" w14:textId="77777777" w:rsidR="00B35E14" w:rsidRDefault="00B35E14" w:rsidP="00B35E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3E6EEC7" w14:textId="77777777" w:rsidR="000F1D90" w:rsidRDefault="00B35E14" w:rsidP="00B35E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Ейск, 2024 г.</w:t>
      </w:r>
    </w:p>
    <w:p w14:paraId="1E57D72E" w14:textId="76DAA6FF" w:rsidR="00A1160D" w:rsidRPr="00D95DC0" w:rsidRDefault="00A1160D" w:rsidP="00B35E1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95DC0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14:paraId="2BCA231A" w14:textId="77777777" w:rsidR="00A1160D" w:rsidRPr="00205E25" w:rsidRDefault="00A1160D" w:rsidP="00205E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C847EC" w14:textId="7D2956A2" w:rsidR="00A1160D" w:rsidRPr="00205E25" w:rsidRDefault="00A1160D" w:rsidP="00205E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E25">
        <w:rPr>
          <w:rFonts w:ascii="Times New Roman" w:hAnsi="Times New Roman"/>
          <w:sz w:val="28"/>
          <w:szCs w:val="28"/>
        </w:rPr>
        <w:t>Программа составлена по ФГОС НОО и направлена на устранение школьных страхов, больших учебны</w:t>
      </w:r>
      <w:r w:rsidR="000E51B5" w:rsidRPr="00205E25">
        <w:rPr>
          <w:rFonts w:ascii="Times New Roman" w:hAnsi="Times New Roman"/>
          <w:sz w:val="28"/>
          <w:szCs w:val="28"/>
        </w:rPr>
        <w:t>х</w:t>
      </w:r>
      <w:r w:rsidRPr="00205E25">
        <w:rPr>
          <w:rFonts w:ascii="Times New Roman" w:hAnsi="Times New Roman"/>
          <w:sz w:val="28"/>
          <w:szCs w:val="28"/>
        </w:rPr>
        <w:t xml:space="preserve"> нагрузок и трудностей в усвоении школьной программы. </w:t>
      </w:r>
    </w:p>
    <w:p w14:paraId="7F7BFA24" w14:textId="77777777" w:rsidR="00A1160D" w:rsidRPr="00205E25" w:rsidRDefault="00A1160D" w:rsidP="00205E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3831A9" w14:textId="270438FD" w:rsidR="00A1160D" w:rsidRPr="00205E25" w:rsidRDefault="00A1160D" w:rsidP="00205E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E25">
        <w:rPr>
          <w:rFonts w:ascii="Times New Roman" w:hAnsi="Times New Roman"/>
          <w:sz w:val="28"/>
          <w:szCs w:val="28"/>
        </w:rPr>
        <w:t xml:space="preserve">Программа внеурочной деятельности по спортивно-оздоровительному направлению «Созвездие здоровья» включает в себя знания, установки, личностные ориентиры и нормы поведения, обеспечивающие сохранение и укрепление физического и психического здоровья. Данная программа является комплексной по формированию культуры здоровья обучающихся, способствующая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 </w:t>
      </w:r>
    </w:p>
    <w:p w14:paraId="50D60087" w14:textId="77777777" w:rsidR="00A1160D" w:rsidRPr="00205E25" w:rsidRDefault="00A1160D" w:rsidP="00205E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DF169B" w14:textId="77777777" w:rsidR="00A1160D" w:rsidRPr="00205E25" w:rsidRDefault="00A1160D" w:rsidP="00205E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E25">
        <w:rPr>
          <w:rFonts w:ascii="Times New Roman" w:hAnsi="Times New Roman"/>
          <w:sz w:val="28"/>
          <w:szCs w:val="28"/>
        </w:rPr>
        <w:t>Программа создана на основе «Рабочая программа внеурочной деятельности по спортивно-оздоровительному направлению кружок «</w:t>
      </w:r>
      <w:proofErr w:type="spellStart"/>
      <w:r w:rsidRPr="00205E25">
        <w:rPr>
          <w:rFonts w:ascii="Times New Roman" w:hAnsi="Times New Roman"/>
          <w:sz w:val="28"/>
          <w:szCs w:val="28"/>
        </w:rPr>
        <w:t>Здоровейка</w:t>
      </w:r>
      <w:proofErr w:type="spellEnd"/>
      <w:r w:rsidRPr="00205E25">
        <w:rPr>
          <w:rFonts w:ascii="Times New Roman" w:hAnsi="Times New Roman"/>
          <w:sz w:val="28"/>
          <w:szCs w:val="28"/>
        </w:rPr>
        <w:t>»» Пермяковой С.Ф.</w:t>
      </w:r>
    </w:p>
    <w:p w14:paraId="557310CC" w14:textId="77777777" w:rsidR="00A1160D" w:rsidRPr="00205E25" w:rsidRDefault="00A1160D" w:rsidP="00205E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584FCE" w14:textId="497AA311" w:rsidR="00A1160D" w:rsidRPr="00205E25" w:rsidRDefault="00A1160D" w:rsidP="00205E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E25">
        <w:rPr>
          <w:rFonts w:ascii="Times New Roman" w:hAnsi="Times New Roman"/>
          <w:sz w:val="28"/>
          <w:szCs w:val="28"/>
        </w:rPr>
        <w:t>Нормативно-правовой и документальной базой программы внеурочной деятельности по формированию культуры здоровья обучающихся на ступени начального общего образования являются:</w:t>
      </w:r>
    </w:p>
    <w:p w14:paraId="68FA68AD" w14:textId="77777777" w:rsidR="00A1160D" w:rsidRPr="00205E25" w:rsidRDefault="00A1160D" w:rsidP="00205E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8EA2B1" w14:textId="77777777" w:rsidR="00A1160D" w:rsidRPr="00205E25" w:rsidRDefault="00A1160D" w:rsidP="00205E25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E25">
        <w:rPr>
          <w:rFonts w:ascii="Times New Roman" w:hAnsi="Times New Roman"/>
          <w:sz w:val="28"/>
          <w:szCs w:val="28"/>
        </w:rPr>
        <w:t>Закон Российской Федерации «Об образовании»;</w:t>
      </w:r>
    </w:p>
    <w:p w14:paraId="20044515" w14:textId="77777777" w:rsidR="00A1160D" w:rsidRPr="00205E25" w:rsidRDefault="00A1160D" w:rsidP="00205E25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E25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начального общего образования;</w:t>
      </w:r>
    </w:p>
    <w:p w14:paraId="5EDAF5DE" w14:textId="77777777" w:rsidR="00A1160D" w:rsidRPr="00205E25" w:rsidRDefault="00A1160D" w:rsidP="00205E25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E25">
        <w:rPr>
          <w:rFonts w:ascii="Times New Roman" w:hAnsi="Times New Roman"/>
          <w:sz w:val="28"/>
          <w:szCs w:val="28"/>
        </w:rPr>
        <w:t>СанПиН, 2.4.2.1178-02 «Гигиенические требования к режиму учебно-воспитательного процесса» (Приказ Минздрава от 28.11.2002) раздел 2.9.;</w:t>
      </w:r>
    </w:p>
    <w:p w14:paraId="11172B2E" w14:textId="77777777" w:rsidR="00A1160D" w:rsidRPr="00205E25" w:rsidRDefault="00A1160D" w:rsidP="00D95DC0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E25">
        <w:rPr>
          <w:rFonts w:ascii="Times New Roman" w:hAnsi="Times New Roman"/>
          <w:sz w:val="28"/>
          <w:szCs w:val="28"/>
        </w:rPr>
        <w:lastRenderedPageBreak/>
        <w:t>Федеральный закон от 20.03.1999 №52-ФЗ «О санитарно-эпидемиологическом благополучии населения»,</w:t>
      </w:r>
    </w:p>
    <w:p w14:paraId="40E03BE8" w14:textId="77777777" w:rsidR="00A1160D" w:rsidRPr="00205E25" w:rsidRDefault="00A1160D" w:rsidP="00D95DC0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E25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23.03.2001 №224 «О проведении эксперимента по совершенствованию структуры и содержания общего образования» в части сохранения и укрепления здоровья школьников.</w:t>
      </w:r>
    </w:p>
    <w:p w14:paraId="756715F5" w14:textId="77777777" w:rsidR="00A1160D" w:rsidRPr="00205E25" w:rsidRDefault="00A1160D" w:rsidP="00D95DC0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E25">
        <w:rPr>
          <w:rFonts w:ascii="Times New Roman" w:hAnsi="Times New Roman"/>
          <w:sz w:val="28"/>
          <w:szCs w:val="28"/>
        </w:rPr>
        <w:t>О недопустимости перегрузок обучающихся в начальной школе (Письмо МО РФ № 220/11-13 от 20.02.1999);</w:t>
      </w:r>
    </w:p>
    <w:p w14:paraId="0EC260AD" w14:textId="77777777" w:rsidR="00A1160D" w:rsidRPr="00205E25" w:rsidRDefault="00A1160D" w:rsidP="00D95DC0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E25">
        <w:rPr>
          <w:rFonts w:ascii="Times New Roman" w:hAnsi="Times New Roman"/>
          <w:sz w:val="28"/>
          <w:szCs w:val="28"/>
        </w:rPr>
        <w:t xml:space="preserve">Гигиенические требования к условиям реализации основной образовательной программы начального общего образования (2009 г.). </w:t>
      </w:r>
    </w:p>
    <w:p w14:paraId="5D1BD356" w14:textId="17EA7C78" w:rsidR="00205E25" w:rsidRPr="00205E25" w:rsidRDefault="00A1160D" w:rsidP="00D95D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CFB">
        <w:rPr>
          <w:rFonts w:ascii="Times New Roman" w:hAnsi="Times New Roman"/>
          <w:b/>
          <w:bCs/>
          <w:sz w:val="28"/>
          <w:szCs w:val="28"/>
        </w:rPr>
        <w:t>Актуальность.</w:t>
      </w:r>
      <w:r w:rsidR="003467B9" w:rsidRPr="00205E25">
        <w:rPr>
          <w:rFonts w:ascii="Times New Roman" w:hAnsi="Times New Roman"/>
          <w:sz w:val="28"/>
          <w:szCs w:val="28"/>
        </w:rPr>
        <w:t xml:space="preserve"> Данная программа</w:t>
      </w:r>
      <w:r w:rsidR="003E72F9">
        <w:rPr>
          <w:rFonts w:ascii="Times New Roman" w:hAnsi="Times New Roman"/>
          <w:sz w:val="28"/>
          <w:szCs w:val="28"/>
        </w:rPr>
        <w:t xml:space="preserve"> является</w:t>
      </w:r>
      <w:r w:rsidR="003467B9" w:rsidRPr="00205E25">
        <w:rPr>
          <w:rFonts w:ascii="Times New Roman" w:hAnsi="Times New Roman"/>
          <w:sz w:val="28"/>
          <w:szCs w:val="28"/>
        </w:rPr>
        <w:t xml:space="preserve"> актуальн</w:t>
      </w:r>
      <w:r w:rsidR="003E72F9">
        <w:rPr>
          <w:rFonts w:ascii="Times New Roman" w:hAnsi="Times New Roman"/>
          <w:sz w:val="28"/>
          <w:szCs w:val="28"/>
        </w:rPr>
        <w:t>ой</w:t>
      </w:r>
      <w:r w:rsidR="003467B9" w:rsidRPr="00205E25">
        <w:rPr>
          <w:rFonts w:ascii="Times New Roman" w:hAnsi="Times New Roman"/>
          <w:sz w:val="28"/>
          <w:szCs w:val="28"/>
        </w:rPr>
        <w:t xml:space="preserve">, так как на данный </w:t>
      </w:r>
      <w:r w:rsidR="000E51B5" w:rsidRPr="00205E25">
        <w:rPr>
          <w:rFonts w:ascii="Times New Roman" w:hAnsi="Times New Roman"/>
          <w:sz w:val="28"/>
          <w:szCs w:val="28"/>
        </w:rPr>
        <w:t xml:space="preserve">момент среди младших школьников наблюдается спад иммунитета, физической подготовки, а также распространены случаи ухудшения зрения, осанки и другие виды нарушений. </w:t>
      </w:r>
    </w:p>
    <w:p w14:paraId="430CF80C" w14:textId="413659B2" w:rsidR="000E51B5" w:rsidRPr="00205E25" w:rsidRDefault="000E51B5" w:rsidP="00D95DC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05E25">
        <w:rPr>
          <w:rFonts w:ascii="Times New Roman" w:hAnsi="Times New Roman"/>
          <w:b/>
          <w:bCs/>
          <w:sz w:val="28"/>
          <w:szCs w:val="28"/>
        </w:rPr>
        <w:t>Цель:</w:t>
      </w:r>
    </w:p>
    <w:p w14:paraId="6394AB3D" w14:textId="77777777" w:rsidR="000E51B5" w:rsidRPr="00205E25" w:rsidRDefault="000E51B5" w:rsidP="00D95DC0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left="1080" w:firstLine="709"/>
        <w:jc w:val="both"/>
        <w:rPr>
          <w:sz w:val="28"/>
          <w:szCs w:val="28"/>
        </w:rPr>
      </w:pPr>
      <w:r w:rsidRPr="00205E25">
        <w:rPr>
          <w:rStyle w:val="c8"/>
          <w:sz w:val="28"/>
          <w:szCs w:val="28"/>
        </w:rPr>
        <w:t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</w:t>
      </w:r>
    </w:p>
    <w:p w14:paraId="597A3CEB" w14:textId="77777777" w:rsidR="000E51B5" w:rsidRPr="00205E25" w:rsidRDefault="000E51B5" w:rsidP="00D95DC0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left="1080" w:firstLine="709"/>
        <w:jc w:val="both"/>
        <w:rPr>
          <w:sz w:val="28"/>
          <w:szCs w:val="28"/>
        </w:rPr>
      </w:pPr>
      <w:r w:rsidRPr="00205E25">
        <w:rPr>
          <w:rStyle w:val="c8"/>
          <w:sz w:val="28"/>
          <w:szCs w:val="28"/>
        </w:rPr>
        <w:t>развивать навыки самооценки и самоконтроля в отношении собственного здоровья;</w:t>
      </w:r>
    </w:p>
    <w:p w14:paraId="417FE394" w14:textId="77777777" w:rsidR="000E51B5" w:rsidRPr="00205E25" w:rsidRDefault="000E51B5" w:rsidP="00D95DC0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left="1080" w:firstLine="709"/>
        <w:jc w:val="both"/>
        <w:rPr>
          <w:rStyle w:val="c8"/>
          <w:sz w:val="28"/>
          <w:szCs w:val="28"/>
        </w:rPr>
      </w:pPr>
      <w:r w:rsidRPr="00205E25">
        <w:rPr>
          <w:rStyle w:val="c8"/>
          <w:sz w:val="28"/>
          <w:szCs w:val="28"/>
        </w:rPr>
        <w:t>обучать способам и приемам сохранения и укрепления собственного здоровья.</w:t>
      </w:r>
    </w:p>
    <w:p w14:paraId="5742D280" w14:textId="77777777" w:rsidR="00205E25" w:rsidRPr="00205E25" w:rsidRDefault="00205E25" w:rsidP="00D95DC0">
      <w:pPr>
        <w:pStyle w:val="c1"/>
        <w:shd w:val="clear" w:color="auto" w:fill="FFFFFF"/>
        <w:spacing w:before="30" w:beforeAutospacing="0" w:after="30" w:afterAutospacing="0" w:line="360" w:lineRule="auto"/>
        <w:ind w:left="720" w:firstLine="709"/>
        <w:jc w:val="both"/>
        <w:rPr>
          <w:sz w:val="28"/>
          <w:szCs w:val="28"/>
        </w:rPr>
      </w:pPr>
    </w:p>
    <w:p w14:paraId="1488042D" w14:textId="293980B9" w:rsidR="000E51B5" w:rsidRPr="00205E25" w:rsidRDefault="00205E25" w:rsidP="00D95DC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05E25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348FBFB7" w14:textId="77777777" w:rsidR="00205E25" w:rsidRPr="00205E25" w:rsidRDefault="00205E25" w:rsidP="00D95DC0">
      <w:pPr>
        <w:pStyle w:val="c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05E25">
        <w:rPr>
          <w:rStyle w:val="c56"/>
          <w:sz w:val="28"/>
          <w:szCs w:val="28"/>
        </w:rPr>
        <w:t>Формирование:</w:t>
      </w:r>
    </w:p>
    <w:p w14:paraId="09BA95D7" w14:textId="77777777" w:rsidR="00205E25" w:rsidRPr="00205E25" w:rsidRDefault="00205E25" w:rsidP="00D95DC0">
      <w:pPr>
        <w:pStyle w:val="c11"/>
        <w:numPr>
          <w:ilvl w:val="0"/>
          <w:numId w:val="4"/>
        </w:numPr>
        <w:shd w:val="clear" w:color="auto" w:fill="FFFFFF"/>
        <w:spacing w:before="30" w:beforeAutospacing="0" w:after="30" w:afterAutospacing="0" w:line="360" w:lineRule="auto"/>
        <w:ind w:left="1440" w:firstLine="709"/>
        <w:jc w:val="both"/>
        <w:rPr>
          <w:sz w:val="28"/>
          <w:szCs w:val="28"/>
        </w:rPr>
      </w:pPr>
      <w:r w:rsidRPr="00205E25">
        <w:rPr>
          <w:rStyle w:val="c8"/>
          <w:sz w:val="28"/>
          <w:szCs w:val="28"/>
        </w:rPr>
        <w:lastRenderedPageBreak/>
        <w:t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психоактивных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</w:t>
      </w:r>
    </w:p>
    <w:p w14:paraId="56132216" w14:textId="77777777" w:rsidR="00205E25" w:rsidRPr="00205E25" w:rsidRDefault="00205E25" w:rsidP="00D95DC0">
      <w:pPr>
        <w:pStyle w:val="c11"/>
        <w:numPr>
          <w:ilvl w:val="0"/>
          <w:numId w:val="4"/>
        </w:numPr>
        <w:shd w:val="clear" w:color="auto" w:fill="FFFFFF"/>
        <w:spacing w:before="30" w:beforeAutospacing="0" w:after="30" w:afterAutospacing="0" w:line="360" w:lineRule="auto"/>
        <w:ind w:left="1440" w:firstLine="709"/>
        <w:jc w:val="both"/>
        <w:rPr>
          <w:sz w:val="28"/>
          <w:szCs w:val="28"/>
        </w:rPr>
      </w:pPr>
      <w:r w:rsidRPr="00205E25">
        <w:rPr>
          <w:rStyle w:val="c8"/>
          <w:sz w:val="28"/>
          <w:szCs w:val="28"/>
        </w:rPr>
        <w:t>навыков конструктивного общения;</w:t>
      </w:r>
    </w:p>
    <w:p w14:paraId="370F7CAF" w14:textId="77777777" w:rsidR="00205E25" w:rsidRPr="00205E25" w:rsidRDefault="00205E25" w:rsidP="00D95DC0">
      <w:pPr>
        <w:pStyle w:val="c11"/>
        <w:numPr>
          <w:ilvl w:val="0"/>
          <w:numId w:val="4"/>
        </w:numPr>
        <w:shd w:val="clear" w:color="auto" w:fill="FFFFFF"/>
        <w:spacing w:before="30" w:beforeAutospacing="0" w:after="30" w:afterAutospacing="0" w:line="360" w:lineRule="auto"/>
        <w:ind w:left="1440" w:firstLine="709"/>
        <w:jc w:val="both"/>
        <w:rPr>
          <w:sz w:val="28"/>
          <w:szCs w:val="28"/>
        </w:rPr>
      </w:pPr>
      <w:r w:rsidRPr="00205E25">
        <w:rPr>
          <w:rStyle w:val="c8"/>
          <w:sz w:val="28"/>
          <w:szCs w:val="28"/>
        </w:rP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14:paraId="682F257B" w14:textId="77777777" w:rsidR="00205E25" w:rsidRPr="00205E25" w:rsidRDefault="00205E25" w:rsidP="00D95DC0">
      <w:pPr>
        <w:pStyle w:val="c1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05E25">
        <w:rPr>
          <w:rStyle w:val="c56"/>
          <w:b/>
          <w:bCs/>
          <w:sz w:val="28"/>
          <w:szCs w:val="28"/>
        </w:rPr>
        <w:t>Обучение</w:t>
      </w:r>
      <w:r w:rsidRPr="00205E25">
        <w:rPr>
          <w:rStyle w:val="c56"/>
          <w:sz w:val="28"/>
          <w:szCs w:val="28"/>
        </w:rPr>
        <w:t>:</w:t>
      </w:r>
    </w:p>
    <w:p w14:paraId="73BDCCB4" w14:textId="33F624D9" w:rsidR="00205E25" w:rsidRPr="00205E25" w:rsidRDefault="00205E25" w:rsidP="00D95DC0">
      <w:pPr>
        <w:pStyle w:val="c11"/>
        <w:numPr>
          <w:ilvl w:val="0"/>
          <w:numId w:val="6"/>
        </w:numPr>
        <w:shd w:val="clear" w:color="auto" w:fill="FFFFFF"/>
        <w:spacing w:before="30" w:beforeAutospacing="0" w:after="30" w:afterAutospacing="0" w:line="360" w:lineRule="auto"/>
        <w:ind w:left="1440" w:firstLine="709"/>
        <w:jc w:val="both"/>
        <w:rPr>
          <w:sz w:val="28"/>
          <w:szCs w:val="28"/>
        </w:rPr>
      </w:pPr>
      <w:r w:rsidRPr="00205E25">
        <w:rPr>
          <w:rStyle w:val="c8"/>
          <w:sz w:val="28"/>
          <w:szCs w:val="28"/>
        </w:rPr>
        <w:t>осознанному</w:t>
      </w:r>
      <w:r w:rsidR="00D95DC0">
        <w:rPr>
          <w:rStyle w:val="c8"/>
          <w:sz w:val="28"/>
          <w:szCs w:val="28"/>
        </w:rPr>
        <w:t xml:space="preserve"> </w:t>
      </w:r>
      <w:r w:rsidRPr="00205E25">
        <w:rPr>
          <w:rStyle w:val="c8"/>
          <w:sz w:val="28"/>
          <w:szCs w:val="28"/>
        </w:rPr>
        <w:t>выбору модели поведения, позволяющей сохранять и укреплять здоровье;</w:t>
      </w:r>
    </w:p>
    <w:p w14:paraId="5362FA3E" w14:textId="77777777" w:rsidR="00205E25" w:rsidRPr="00205E25" w:rsidRDefault="00205E25" w:rsidP="00D95DC0">
      <w:pPr>
        <w:pStyle w:val="c11"/>
        <w:numPr>
          <w:ilvl w:val="0"/>
          <w:numId w:val="6"/>
        </w:numPr>
        <w:shd w:val="clear" w:color="auto" w:fill="FFFFFF"/>
        <w:spacing w:before="30" w:beforeAutospacing="0" w:after="30" w:afterAutospacing="0" w:line="360" w:lineRule="auto"/>
        <w:ind w:left="1440" w:firstLine="709"/>
        <w:jc w:val="both"/>
        <w:rPr>
          <w:sz w:val="28"/>
          <w:szCs w:val="28"/>
        </w:rPr>
      </w:pPr>
      <w:r w:rsidRPr="00205E25">
        <w:rPr>
          <w:rStyle w:val="c34"/>
          <w:sz w:val="28"/>
          <w:szCs w:val="28"/>
        </w:rPr>
        <w:t>правилам личной гигиены, готовности самостоятельно поддерживать своё здоровье;</w:t>
      </w:r>
    </w:p>
    <w:p w14:paraId="1727093F" w14:textId="77777777" w:rsidR="00205E25" w:rsidRPr="00205E25" w:rsidRDefault="00205E25" w:rsidP="00D95DC0">
      <w:pPr>
        <w:pStyle w:val="c11"/>
        <w:numPr>
          <w:ilvl w:val="0"/>
          <w:numId w:val="6"/>
        </w:numPr>
        <w:shd w:val="clear" w:color="auto" w:fill="FFFFFF"/>
        <w:spacing w:before="30" w:beforeAutospacing="0" w:after="30" w:afterAutospacing="0" w:line="360" w:lineRule="auto"/>
        <w:ind w:left="1440" w:firstLine="709"/>
        <w:jc w:val="both"/>
        <w:rPr>
          <w:sz w:val="28"/>
          <w:szCs w:val="28"/>
        </w:rPr>
      </w:pPr>
      <w:r w:rsidRPr="00205E25">
        <w:rPr>
          <w:rStyle w:val="c34"/>
          <w:sz w:val="28"/>
          <w:szCs w:val="28"/>
        </w:rPr>
        <w:t>элементарным навыкам эмоциональной разгрузки (релаксации);</w:t>
      </w:r>
    </w:p>
    <w:p w14:paraId="4F9A7EDE" w14:textId="77777777" w:rsidR="00205E25" w:rsidRDefault="00205E25" w:rsidP="00D95DC0">
      <w:pPr>
        <w:pStyle w:val="c11"/>
        <w:numPr>
          <w:ilvl w:val="0"/>
          <w:numId w:val="6"/>
        </w:numPr>
        <w:shd w:val="clear" w:color="auto" w:fill="FFFFFF"/>
        <w:spacing w:before="30" w:beforeAutospacing="0" w:after="30" w:afterAutospacing="0" w:line="360" w:lineRule="auto"/>
        <w:ind w:left="1440" w:firstLine="709"/>
        <w:jc w:val="both"/>
        <w:rPr>
          <w:rStyle w:val="c34"/>
          <w:sz w:val="28"/>
          <w:szCs w:val="28"/>
        </w:rPr>
      </w:pPr>
      <w:r w:rsidRPr="00205E25">
        <w:rPr>
          <w:rStyle w:val="c34"/>
          <w:sz w:val="28"/>
          <w:szCs w:val="28"/>
        </w:rPr>
        <w:t>упражнениям сохранения зрения.</w:t>
      </w:r>
    </w:p>
    <w:p w14:paraId="42D9020D" w14:textId="77777777" w:rsidR="00972F13" w:rsidRPr="00205E25" w:rsidRDefault="00972F13" w:rsidP="00D95DC0">
      <w:pPr>
        <w:pStyle w:val="c11"/>
        <w:shd w:val="clear" w:color="auto" w:fill="FFFFFF"/>
        <w:spacing w:before="30" w:beforeAutospacing="0" w:after="30" w:afterAutospacing="0" w:line="360" w:lineRule="auto"/>
        <w:jc w:val="both"/>
        <w:rPr>
          <w:sz w:val="28"/>
          <w:szCs w:val="28"/>
        </w:rPr>
      </w:pPr>
    </w:p>
    <w:p w14:paraId="4CABAE6A" w14:textId="240D7FAB" w:rsidR="00205E25" w:rsidRDefault="00205E25" w:rsidP="00D95D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E25">
        <w:rPr>
          <w:rFonts w:ascii="Times New Roman" w:hAnsi="Times New Roman"/>
          <w:sz w:val="28"/>
          <w:szCs w:val="28"/>
        </w:rPr>
        <w:t xml:space="preserve">В </w:t>
      </w:r>
      <w:r w:rsidR="00972F13">
        <w:rPr>
          <w:rFonts w:ascii="Times New Roman" w:hAnsi="Times New Roman"/>
          <w:sz w:val="28"/>
          <w:szCs w:val="28"/>
        </w:rPr>
        <w:t>данной программе реализуются такие принципы как:</w:t>
      </w:r>
    </w:p>
    <w:p w14:paraId="30A64745" w14:textId="387CBC25" w:rsidR="00972F13" w:rsidRDefault="00972F13" w:rsidP="00D95DC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5DC0">
        <w:rPr>
          <w:rFonts w:ascii="Times New Roman" w:hAnsi="Times New Roman"/>
          <w:b/>
          <w:bCs/>
          <w:sz w:val="28"/>
          <w:szCs w:val="28"/>
        </w:rPr>
        <w:t>Принцип наглядности</w:t>
      </w:r>
      <w:r>
        <w:rPr>
          <w:rFonts w:ascii="Times New Roman" w:hAnsi="Times New Roman"/>
          <w:sz w:val="28"/>
          <w:szCs w:val="28"/>
        </w:rPr>
        <w:t>. Данный принцип реализуется через использование наглядного материала, аудио- и видеодорожек, видеороликов, презентаций, плакатов и много другого.</w:t>
      </w:r>
    </w:p>
    <w:p w14:paraId="5EFEBA28" w14:textId="2E99AC23" w:rsidR="00972F13" w:rsidRDefault="00972F13" w:rsidP="00D95DC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5DC0">
        <w:rPr>
          <w:rFonts w:ascii="Times New Roman" w:hAnsi="Times New Roman"/>
          <w:b/>
          <w:bCs/>
          <w:sz w:val="28"/>
          <w:szCs w:val="28"/>
        </w:rPr>
        <w:t>Принцип доступности</w:t>
      </w:r>
      <w:r>
        <w:rPr>
          <w:rFonts w:ascii="Times New Roman" w:hAnsi="Times New Roman"/>
          <w:sz w:val="28"/>
          <w:szCs w:val="28"/>
        </w:rPr>
        <w:t>. Данный принцип реализуется через учет возрастных особенностей обучающихся</w:t>
      </w:r>
      <w:r w:rsidR="00E715FD">
        <w:rPr>
          <w:rFonts w:ascii="Times New Roman" w:hAnsi="Times New Roman"/>
          <w:sz w:val="28"/>
          <w:szCs w:val="28"/>
        </w:rPr>
        <w:t>.</w:t>
      </w:r>
    </w:p>
    <w:p w14:paraId="7CDAD4EC" w14:textId="2A24BCD4" w:rsidR="00E715FD" w:rsidRDefault="00E715FD" w:rsidP="00D95DC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5DC0">
        <w:rPr>
          <w:rFonts w:ascii="Times New Roman" w:hAnsi="Times New Roman"/>
          <w:b/>
          <w:bCs/>
          <w:sz w:val="28"/>
          <w:szCs w:val="28"/>
        </w:rPr>
        <w:lastRenderedPageBreak/>
        <w:t>Принцип научности.</w:t>
      </w:r>
      <w:r>
        <w:rPr>
          <w:rFonts w:ascii="Times New Roman" w:hAnsi="Times New Roman"/>
          <w:sz w:val="28"/>
          <w:szCs w:val="28"/>
        </w:rPr>
        <w:t xml:space="preserve"> Данный принцип реализуется через научные понятия, раскрывающиеся в процессе реализации программы.</w:t>
      </w:r>
    </w:p>
    <w:p w14:paraId="10BA64EB" w14:textId="47FD150D" w:rsidR="00E715FD" w:rsidRDefault="00E715FD" w:rsidP="00D95DC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5DC0">
        <w:rPr>
          <w:rFonts w:ascii="Times New Roman" w:hAnsi="Times New Roman"/>
          <w:b/>
          <w:bCs/>
          <w:sz w:val="28"/>
          <w:szCs w:val="28"/>
        </w:rPr>
        <w:t>Принцип развивающего обучения</w:t>
      </w:r>
      <w:r>
        <w:rPr>
          <w:rFonts w:ascii="Times New Roman" w:hAnsi="Times New Roman"/>
          <w:sz w:val="28"/>
          <w:szCs w:val="28"/>
        </w:rPr>
        <w:t>. Данный принцип реализуется через нестандартные задания педагога в процессе реализации программы.</w:t>
      </w:r>
    </w:p>
    <w:p w14:paraId="2926B453" w14:textId="538F9C5D" w:rsidR="00E715FD" w:rsidRDefault="00E715FD" w:rsidP="00D95DC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5DC0">
        <w:rPr>
          <w:rFonts w:ascii="Times New Roman" w:hAnsi="Times New Roman"/>
          <w:b/>
          <w:bCs/>
          <w:sz w:val="28"/>
          <w:szCs w:val="28"/>
        </w:rPr>
        <w:t>Принцип систематичности</w:t>
      </w:r>
      <w:r>
        <w:rPr>
          <w:rFonts w:ascii="Times New Roman" w:hAnsi="Times New Roman"/>
          <w:sz w:val="28"/>
          <w:szCs w:val="28"/>
        </w:rPr>
        <w:t>. Данный принцип реализуется через повторение пройденного материала спустя некоторый промежуток времени, а также систематическое посещение обучающимся занятий.</w:t>
      </w:r>
    </w:p>
    <w:p w14:paraId="7444458D" w14:textId="5B18D1B9" w:rsidR="00E715FD" w:rsidRDefault="00E715FD" w:rsidP="00D95D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программа рас</w:t>
      </w:r>
      <w:r w:rsidR="005B3197">
        <w:rPr>
          <w:rFonts w:ascii="Times New Roman" w:hAnsi="Times New Roman"/>
          <w:sz w:val="28"/>
          <w:szCs w:val="28"/>
        </w:rPr>
        <w:t>сч</w:t>
      </w:r>
      <w:r>
        <w:rPr>
          <w:rFonts w:ascii="Times New Roman" w:hAnsi="Times New Roman"/>
          <w:sz w:val="28"/>
          <w:szCs w:val="28"/>
        </w:rPr>
        <w:t xml:space="preserve">итана на возраст </w:t>
      </w:r>
      <w:r w:rsidR="005B3197">
        <w:rPr>
          <w:rFonts w:ascii="Times New Roman" w:hAnsi="Times New Roman"/>
          <w:sz w:val="28"/>
          <w:szCs w:val="28"/>
        </w:rPr>
        <w:t>обучающихся – 8-9 лет (2 класс).</w:t>
      </w:r>
    </w:p>
    <w:p w14:paraId="4A4F7107" w14:textId="4C1F1807" w:rsidR="005B3197" w:rsidRDefault="005B3197" w:rsidP="00D95D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 – 1 год. 1 час в неделю – 34 учебных недели.</w:t>
      </w:r>
    </w:p>
    <w:p w14:paraId="6A032749" w14:textId="38C62574" w:rsidR="0060745D" w:rsidRDefault="0060745D" w:rsidP="00D95D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Формы и режим занятий: беседа, викторина, виртуальная экскурсия, «День здоровья» и </w:t>
      </w:r>
      <w:proofErr w:type="spellStart"/>
      <w:r>
        <w:rPr>
          <w:rFonts w:ascii="Times New Roman" w:hAnsi="Times New Roman"/>
          <w:sz w:val="28"/>
          <w:szCs w:val="28"/>
        </w:rPr>
        <w:t>тд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CB84CA9" w14:textId="4764CE4C" w:rsidR="005B3197" w:rsidRPr="005B3197" w:rsidRDefault="005B3197" w:rsidP="00D95DC0">
      <w:pPr>
        <w:pStyle w:val="c38"/>
        <w:shd w:val="clear" w:color="auto" w:fill="FFFFFF"/>
        <w:spacing w:before="0" w:beforeAutospacing="0" w:after="0" w:afterAutospacing="0"/>
        <w:ind w:left="66" w:firstLine="850"/>
        <w:jc w:val="both"/>
        <w:rPr>
          <w:rStyle w:val="c8"/>
          <w:b/>
          <w:bCs/>
          <w:color w:val="000000"/>
          <w:sz w:val="28"/>
          <w:szCs w:val="28"/>
        </w:rPr>
      </w:pPr>
      <w:r w:rsidRPr="005B3197">
        <w:rPr>
          <w:rStyle w:val="c8"/>
          <w:b/>
          <w:bCs/>
          <w:color w:val="000000"/>
          <w:sz w:val="28"/>
          <w:szCs w:val="28"/>
        </w:rPr>
        <w:t>Планируемые результаты.</w:t>
      </w:r>
    </w:p>
    <w:p w14:paraId="3A6C3AF9" w14:textId="77777777" w:rsidR="005B3197" w:rsidRDefault="005B3197" w:rsidP="00D95DC0">
      <w:pPr>
        <w:pStyle w:val="c38"/>
        <w:shd w:val="clear" w:color="auto" w:fill="FFFFFF"/>
        <w:spacing w:before="0" w:beforeAutospacing="0" w:after="0" w:afterAutospacing="0"/>
        <w:ind w:left="66" w:firstLine="850"/>
        <w:jc w:val="both"/>
        <w:rPr>
          <w:rStyle w:val="c8"/>
          <w:color w:val="000000"/>
          <w:sz w:val="28"/>
          <w:szCs w:val="28"/>
        </w:rPr>
      </w:pPr>
    </w:p>
    <w:p w14:paraId="34C0D3CC" w14:textId="17FC62FE" w:rsidR="005B3197" w:rsidRDefault="005B3197" w:rsidP="00D95DC0">
      <w:pPr>
        <w:pStyle w:val="c38"/>
        <w:shd w:val="clear" w:color="auto" w:fill="FFFFFF"/>
        <w:spacing w:before="0" w:beforeAutospacing="0" w:after="0" w:afterAutospacing="0" w:line="360" w:lineRule="auto"/>
        <w:ind w:left="68" w:firstLine="851"/>
        <w:jc w:val="both"/>
        <w:rPr>
          <w:color w:val="000000"/>
        </w:rPr>
      </w:pPr>
      <w:r>
        <w:rPr>
          <w:rStyle w:val="c8"/>
          <w:color w:val="000000"/>
          <w:sz w:val="28"/>
          <w:szCs w:val="28"/>
        </w:rPr>
        <w:t>Личностными результатами программы внеурочной деятельности по спортивно-оздоровительному направлению «</w:t>
      </w:r>
      <w:r w:rsidRPr="005B3197">
        <w:rPr>
          <w:rStyle w:val="c34"/>
          <w:sz w:val="28"/>
          <w:szCs w:val="28"/>
        </w:rPr>
        <w:t>Созвездие здоровья</w:t>
      </w:r>
      <w:r w:rsidRPr="005B3197">
        <w:rPr>
          <w:rStyle w:val="c8"/>
          <w:sz w:val="28"/>
          <w:szCs w:val="28"/>
        </w:rPr>
        <w:t>» </w:t>
      </w:r>
      <w:r>
        <w:rPr>
          <w:rStyle w:val="c8"/>
          <w:color w:val="000000"/>
          <w:sz w:val="28"/>
          <w:szCs w:val="28"/>
        </w:rPr>
        <w:t>является формирование следующих умений:</w:t>
      </w:r>
    </w:p>
    <w:p w14:paraId="648A07DB" w14:textId="77777777" w:rsidR="005B3197" w:rsidRPr="005B3197" w:rsidRDefault="005B3197" w:rsidP="00D95DC0">
      <w:pPr>
        <w:pStyle w:val="c38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ind w:left="1146"/>
        <w:jc w:val="both"/>
      </w:pPr>
      <w:r w:rsidRPr="005B3197">
        <w:rPr>
          <w:rStyle w:val="c56"/>
          <w:sz w:val="28"/>
          <w:szCs w:val="28"/>
        </w:rPr>
        <w:t>Определять </w:t>
      </w:r>
      <w:r w:rsidRPr="005B3197">
        <w:rPr>
          <w:rStyle w:val="c8"/>
          <w:sz w:val="28"/>
          <w:szCs w:val="28"/>
        </w:rPr>
        <w:t>и</w:t>
      </w:r>
      <w:r w:rsidRPr="005B3197">
        <w:rPr>
          <w:rStyle w:val="c56"/>
          <w:sz w:val="28"/>
          <w:szCs w:val="28"/>
        </w:rPr>
        <w:t> высказывать</w:t>
      </w:r>
      <w:r w:rsidRPr="005B3197">
        <w:rPr>
          <w:rStyle w:val="c8"/>
          <w:sz w:val="28"/>
          <w:szCs w:val="28"/>
        </w:rPr>
        <w:t> под руководством учителя самые простые и общие для всех людей правила поведения при сотрудничестве (этические нормы);</w:t>
      </w:r>
    </w:p>
    <w:p w14:paraId="1E5C5917" w14:textId="77777777" w:rsidR="005B3197" w:rsidRPr="005B3197" w:rsidRDefault="005B3197" w:rsidP="00D95DC0">
      <w:pPr>
        <w:pStyle w:val="c38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ind w:left="1146"/>
        <w:jc w:val="both"/>
      </w:pPr>
      <w:r w:rsidRPr="005B3197">
        <w:rPr>
          <w:rStyle w:val="c8"/>
          <w:sz w:val="28"/>
          <w:szCs w:val="28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5B3197">
        <w:rPr>
          <w:rStyle w:val="c56"/>
          <w:sz w:val="28"/>
          <w:szCs w:val="28"/>
        </w:rPr>
        <w:t>делать выбор,</w:t>
      </w:r>
      <w:r w:rsidRPr="005B3197">
        <w:rPr>
          <w:rStyle w:val="c8"/>
          <w:sz w:val="28"/>
          <w:szCs w:val="28"/>
        </w:rPr>
        <w:t> при поддержке других участников группы и педагога, как поступить.</w:t>
      </w:r>
    </w:p>
    <w:p w14:paraId="57D29CD9" w14:textId="6FD07A63" w:rsidR="005B3197" w:rsidRPr="005B3197" w:rsidRDefault="005B3197" w:rsidP="00D95DC0">
      <w:pPr>
        <w:pStyle w:val="c20"/>
        <w:shd w:val="clear" w:color="auto" w:fill="FFFFFF"/>
        <w:spacing w:before="0" w:beforeAutospacing="0" w:after="0" w:afterAutospacing="0" w:line="360" w:lineRule="auto"/>
        <w:ind w:firstLine="800"/>
        <w:jc w:val="both"/>
      </w:pPr>
      <w:r w:rsidRPr="005B3197">
        <w:rPr>
          <w:rStyle w:val="c8"/>
          <w:sz w:val="28"/>
          <w:szCs w:val="28"/>
        </w:rPr>
        <w:t>Метапредметными результатами программы внеурочной деятельности по спортивно-оздоровительному направлению «</w:t>
      </w:r>
      <w:r>
        <w:rPr>
          <w:rStyle w:val="c34"/>
          <w:sz w:val="28"/>
          <w:szCs w:val="28"/>
        </w:rPr>
        <w:t xml:space="preserve">Созвездие </w:t>
      </w:r>
      <w:r>
        <w:rPr>
          <w:rStyle w:val="c34"/>
          <w:sz w:val="28"/>
          <w:szCs w:val="28"/>
        </w:rPr>
        <w:lastRenderedPageBreak/>
        <w:t>здоровья</w:t>
      </w:r>
      <w:r w:rsidRPr="005B3197">
        <w:rPr>
          <w:rStyle w:val="c8"/>
          <w:sz w:val="28"/>
          <w:szCs w:val="28"/>
        </w:rPr>
        <w:t>» - является формирование следующих универсальных учебных действий (УУД):</w:t>
      </w:r>
    </w:p>
    <w:p w14:paraId="45D81456" w14:textId="55228E08" w:rsidR="005B3197" w:rsidRPr="005B3197" w:rsidRDefault="005B3197" w:rsidP="00D95DC0">
      <w:pPr>
        <w:pStyle w:val="c1"/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>
        <w:rPr>
          <w:rStyle w:val="c56"/>
          <w:b/>
          <w:bCs/>
          <w:sz w:val="28"/>
          <w:szCs w:val="28"/>
        </w:rPr>
        <w:t xml:space="preserve"> </w:t>
      </w:r>
      <w:r w:rsidRPr="005B3197">
        <w:rPr>
          <w:rStyle w:val="c56"/>
          <w:b/>
          <w:bCs/>
          <w:sz w:val="28"/>
          <w:szCs w:val="28"/>
        </w:rPr>
        <w:t>Регулятивные УУД:</w:t>
      </w:r>
    </w:p>
    <w:p w14:paraId="0D91097A" w14:textId="77777777" w:rsidR="005B3197" w:rsidRPr="005B3197" w:rsidRDefault="005B3197" w:rsidP="00D95DC0">
      <w:pPr>
        <w:pStyle w:val="c11"/>
        <w:numPr>
          <w:ilvl w:val="0"/>
          <w:numId w:val="10"/>
        </w:numPr>
        <w:shd w:val="clear" w:color="auto" w:fill="FFFFFF"/>
        <w:spacing w:before="30" w:beforeAutospacing="0" w:after="30" w:afterAutospacing="0" w:line="360" w:lineRule="auto"/>
        <w:ind w:left="1440"/>
        <w:jc w:val="both"/>
      </w:pPr>
      <w:r w:rsidRPr="005B3197">
        <w:rPr>
          <w:rStyle w:val="c56"/>
          <w:sz w:val="28"/>
          <w:szCs w:val="28"/>
        </w:rPr>
        <w:t>Определять </w:t>
      </w:r>
      <w:r w:rsidRPr="005B3197">
        <w:rPr>
          <w:rStyle w:val="c80"/>
          <w:sz w:val="28"/>
          <w:szCs w:val="28"/>
        </w:rPr>
        <w:t>и</w:t>
      </w:r>
      <w:r w:rsidRPr="005B3197">
        <w:rPr>
          <w:rStyle w:val="c56"/>
          <w:sz w:val="28"/>
          <w:szCs w:val="28"/>
        </w:rPr>
        <w:t> формулировать</w:t>
      </w:r>
      <w:r w:rsidRPr="005B3197">
        <w:rPr>
          <w:rStyle w:val="c8"/>
          <w:sz w:val="28"/>
          <w:szCs w:val="28"/>
        </w:rPr>
        <w:t> цель деятельности на уроке с помощью учителя.</w:t>
      </w:r>
    </w:p>
    <w:p w14:paraId="102545D2" w14:textId="77777777" w:rsidR="005B3197" w:rsidRPr="005B3197" w:rsidRDefault="005B3197" w:rsidP="00D95DC0">
      <w:pPr>
        <w:pStyle w:val="c11"/>
        <w:numPr>
          <w:ilvl w:val="0"/>
          <w:numId w:val="10"/>
        </w:numPr>
        <w:shd w:val="clear" w:color="auto" w:fill="FFFFFF"/>
        <w:spacing w:before="30" w:beforeAutospacing="0" w:after="30" w:afterAutospacing="0" w:line="360" w:lineRule="auto"/>
        <w:ind w:left="1440"/>
        <w:jc w:val="both"/>
      </w:pPr>
      <w:r w:rsidRPr="005B3197">
        <w:rPr>
          <w:rStyle w:val="c56"/>
          <w:sz w:val="28"/>
          <w:szCs w:val="28"/>
        </w:rPr>
        <w:t>Проговаривать</w:t>
      </w:r>
      <w:r w:rsidRPr="005B3197">
        <w:rPr>
          <w:rStyle w:val="c8"/>
          <w:sz w:val="28"/>
          <w:szCs w:val="28"/>
        </w:rPr>
        <w:t> последовательность действий на уроке.</w:t>
      </w:r>
    </w:p>
    <w:p w14:paraId="00F43B1F" w14:textId="77777777" w:rsidR="005B3197" w:rsidRPr="005B3197" w:rsidRDefault="005B3197" w:rsidP="00D95DC0">
      <w:pPr>
        <w:pStyle w:val="c11"/>
        <w:numPr>
          <w:ilvl w:val="0"/>
          <w:numId w:val="10"/>
        </w:numPr>
        <w:shd w:val="clear" w:color="auto" w:fill="FFFFFF"/>
        <w:spacing w:before="30" w:beforeAutospacing="0" w:after="30" w:afterAutospacing="0" w:line="360" w:lineRule="auto"/>
        <w:ind w:left="1440"/>
        <w:jc w:val="both"/>
      </w:pPr>
      <w:r w:rsidRPr="005B3197">
        <w:rPr>
          <w:rStyle w:val="c8"/>
          <w:sz w:val="28"/>
          <w:szCs w:val="28"/>
        </w:rPr>
        <w:t>Учить </w:t>
      </w:r>
      <w:r w:rsidRPr="005B3197">
        <w:rPr>
          <w:rStyle w:val="c56"/>
          <w:sz w:val="28"/>
          <w:szCs w:val="28"/>
        </w:rPr>
        <w:t>высказывать</w:t>
      </w:r>
      <w:r w:rsidRPr="005B3197">
        <w:rPr>
          <w:rStyle w:val="c42"/>
          <w:sz w:val="28"/>
          <w:szCs w:val="28"/>
        </w:rPr>
        <w:t> </w:t>
      </w:r>
      <w:r w:rsidRPr="005B3197">
        <w:rPr>
          <w:rStyle w:val="c8"/>
          <w:sz w:val="28"/>
          <w:szCs w:val="28"/>
        </w:rPr>
        <w:t>своё предположение (версию) на основе работы с иллюстрацией, учить </w:t>
      </w:r>
      <w:r w:rsidRPr="005B3197">
        <w:rPr>
          <w:rStyle w:val="c56"/>
          <w:sz w:val="28"/>
          <w:szCs w:val="28"/>
        </w:rPr>
        <w:t>работать</w:t>
      </w:r>
      <w:r w:rsidRPr="005B3197">
        <w:rPr>
          <w:rStyle w:val="c8"/>
          <w:sz w:val="28"/>
          <w:szCs w:val="28"/>
        </w:rPr>
        <w:t> по предложенному учителем плану.</w:t>
      </w:r>
    </w:p>
    <w:p w14:paraId="348CBFB9" w14:textId="77777777" w:rsidR="005B3197" w:rsidRPr="005B3197" w:rsidRDefault="005B3197" w:rsidP="00D95DC0">
      <w:pPr>
        <w:pStyle w:val="c11"/>
        <w:numPr>
          <w:ilvl w:val="0"/>
          <w:numId w:val="10"/>
        </w:numPr>
        <w:shd w:val="clear" w:color="auto" w:fill="FFFFFF"/>
        <w:spacing w:before="30" w:beforeAutospacing="0" w:after="30" w:afterAutospacing="0" w:line="360" w:lineRule="auto"/>
        <w:ind w:left="1440"/>
        <w:jc w:val="both"/>
      </w:pPr>
      <w:r w:rsidRPr="005B3197">
        <w:rPr>
          <w:rStyle w:val="c8"/>
          <w:sz w:val="28"/>
          <w:szCs w:val="28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14:paraId="16A3DD2D" w14:textId="77777777" w:rsidR="005B3197" w:rsidRPr="005B3197" w:rsidRDefault="005B3197" w:rsidP="00D95DC0">
      <w:pPr>
        <w:pStyle w:val="c11"/>
        <w:numPr>
          <w:ilvl w:val="0"/>
          <w:numId w:val="10"/>
        </w:numPr>
        <w:shd w:val="clear" w:color="auto" w:fill="FFFFFF"/>
        <w:spacing w:before="30" w:beforeAutospacing="0" w:after="30" w:afterAutospacing="0" w:line="360" w:lineRule="auto"/>
        <w:ind w:left="1440"/>
        <w:jc w:val="both"/>
      </w:pPr>
      <w:r w:rsidRPr="005B3197">
        <w:rPr>
          <w:rStyle w:val="c8"/>
          <w:sz w:val="28"/>
          <w:szCs w:val="28"/>
        </w:rPr>
        <w:t>Учиться совместно с учителем и другими учениками </w:t>
      </w:r>
      <w:r w:rsidRPr="005B3197">
        <w:rPr>
          <w:rStyle w:val="c56"/>
          <w:sz w:val="28"/>
          <w:szCs w:val="28"/>
        </w:rPr>
        <w:t>давать</w:t>
      </w:r>
      <w:r w:rsidRPr="005B3197">
        <w:rPr>
          <w:rStyle w:val="c8"/>
          <w:sz w:val="28"/>
          <w:szCs w:val="28"/>
        </w:rPr>
        <w:t> эмоциональную </w:t>
      </w:r>
      <w:r w:rsidRPr="005B3197">
        <w:rPr>
          <w:rStyle w:val="c56"/>
          <w:sz w:val="28"/>
          <w:szCs w:val="28"/>
        </w:rPr>
        <w:t>оценку</w:t>
      </w:r>
      <w:r w:rsidRPr="005B3197">
        <w:rPr>
          <w:rStyle w:val="c42"/>
          <w:sz w:val="28"/>
          <w:szCs w:val="28"/>
        </w:rPr>
        <w:t> </w:t>
      </w:r>
      <w:r w:rsidRPr="005B3197">
        <w:rPr>
          <w:rStyle w:val="c8"/>
          <w:sz w:val="28"/>
          <w:szCs w:val="28"/>
        </w:rPr>
        <w:t>деятельности класса на уроке.</w:t>
      </w:r>
    </w:p>
    <w:p w14:paraId="2768B279" w14:textId="77777777" w:rsidR="005B3197" w:rsidRPr="005B3197" w:rsidRDefault="005B3197" w:rsidP="00D95DC0">
      <w:pPr>
        <w:pStyle w:val="c11"/>
        <w:numPr>
          <w:ilvl w:val="0"/>
          <w:numId w:val="10"/>
        </w:numPr>
        <w:shd w:val="clear" w:color="auto" w:fill="FFFFFF"/>
        <w:spacing w:before="30" w:beforeAutospacing="0" w:after="30" w:afterAutospacing="0" w:line="360" w:lineRule="auto"/>
        <w:ind w:left="1440"/>
        <w:jc w:val="both"/>
      </w:pPr>
      <w:r w:rsidRPr="005B3197">
        <w:rPr>
          <w:rStyle w:val="c8"/>
          <w:sz w:val="28"/>
          <w:szCs w:val="28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14:paraId="769380BE" w14:textId="16A96CBA" w:rsidR="005B3197" w:rsidRPr="005B3197" w:rsidRDefault="005B3197" w:rsidP="00D95DC0">
      <w:pPr>
        <w:pStyle w:val="c38"/>
        <w:shd w:val="clear" w:color="auto" w:fill="FFFFFF"/>
        <w:spacing w:before="0" w:beforeAutospacing="0" w:after="0" w:afterAutospacing="0" w:line="360" w:lineRule="auto"/>
        <w:ind w:left="460" w:hanging="360"/>
        <w:jc w:val="both"/>
        <w:rPr>
          <w:b/>
          <w:bCs/>
        </w:rPr>
      </w:pPr>
      <w:r w:rsidRPr="005B3197">
        <w:rPr>
          <w:rStyle w:val="c56"/>
          <w:b/>
          <w:bCs/>
          <w:sz w:val="28"/>
          <w:szCs w:val="28"/>
        </w:rPr>
        <w:t>Познавательные УУД:</w:t>
      </w:r>
    </w:p>
    <w:p w14:paraId="13BEE4BC" w14:textId="77777777" w:rsidR="005B3197" w:rsidRPr="005B3197" w:rsidRDefault="005B3197" w:rsidP="00D95DC0">
      <w:pPr>
        <w:pStyle w:val="c38"/>
        <w:numPr>
          <w:ilvl w:val="0"/>
          <w:numId w:val="11"/>
        </w:numPr>
        <w:shd w:val="clear" w:color="auto" w:fill="FFFFFF"/>
        <w:spacing w:before="30" w:beforeAutospacing="0" w:after="30" w:afterAutospacing="0" w:line="360" w:lineRule="auto"/>
        <w:ind w:left="1540"/>
        <w:jc w:val="both"/>
      </w:pPr>
      <w:r w:rsidRPr="005B3197">
        <w:rPr>
          <w:rStyle w:val="c8"/>
          <w:sz w:val="28"/>
          <w:szCs w:val="28"/>
        </w:rPr>
        <w:t>Делать предварительный отбор источников информации: </w:t>
      </w:r>
      <w:r w:rsidRPr="005B3197">
        <w:rPr>
          <w:rStyle w:val="c56"/>
          <w:sz w:val="28"/>
          <w:szCs w:val="28"/>
        </w:rPr>
        <w:t>ориентироваться</w:t>
      </w:r>
      <w:r w:rsidRPr="005B3197">
        <w:rPr>
          <w:rStyle w:val="c8"/>
          <w:sz w:val="28"/>
          <w:szCs w:val="28"/>
        </w:rPr>
        <w:t> в учебнике (на развороте, в оглавлении, в словаре).</w:t>
      </w:r>
    </w:p>
    <w:p w14:paraId="1D59CB27" w14:textId="77777777" w:rsidR="005B3197" w:rsidRPr="005B3197" w:rsidRDefault="005B3197" w:rsidP="00D95DC0">
      <w:pPr>
        <w:pStyle w:val="c38"/>
        <w:numPr>
          <w:ilvl w:val="0"/>
          <w:numId w:val="11"/>
        </w:numPr>
        <w:shd w:val="clear" w:color="auto" w:fill="FFFFFF"/>
        <w:spacing w:before="30" w:beforeAutospacing="0" w:after="30" w:afterAutospacing="0" w:line="360" w:lineRule="auto"/>
        <w:ind w:left="1540"/>
        <w:jc w:val="both"/>
      </w:pPr>
      <w:r w:rsidRPr="005B3197">
        <w:rPr>
          <w:rStyle w:val="c8"/>
          <w:sz w:val="28"/>
          <w:szCs w:val="28"/>
        </w:rPr>
        <w:t>Добывать новые знания: </w:t>
      </w:r>
      <w:r w:rsidRPr="005B3197">
        <w:rPr>
          <w:rStyle w:val="c56"/>
          <w:sz w:val="28"/>
          <w:szCs w:val="28"/>
        </w:rPr>
        <w:t>находить ответы</w:t>
      </w:r>
      <w:r w:rsidRPr="005B3197">
        <w:rPr>
          <w:rStyle w:val="c8"/>
          <w:sz w:val="28"/>
          <w:szCs w:val="28"/>
        </w:rPr>
        <w:t> на вопросы, используя учебник, свой жизненный опыт и информацию, полученную на уроке.</w:t>
      </w:r>
    </w:p>
    <w:p w14:paraId="18D35C41" w14:textId="77777777" w:rsidR="005B3197" w:rsidRPr="005B3197" w:rsidRDefault="005B3197" w:rsidP="00D95DC0">
      <w:pPr>
        <w:pStyle w:val="c38"/>
        <w:numPr>
          <w:ilvl w:val="0"/>
          <w:numId w:val="11"/>
        </w:numPr>
        <w:shd w:val="clear" w:color="auto" w:fill="FFFFFF"/>
        <w:spacing w:before="30" w:beforeAutospacing="0" w:after="30" w:afterAutospacing="0" w:line="360" w:lineRule="auto"/>
        <w:ind w:left="1540"/>
        <w:jc w:val="both"/>
      </w:pPr>
      <w:r w:rsidRPr="005B3197">
        <w:rPr>
          <w:rStyle w:val="c8"/>
          <w:sz w:val="28"/>
          <w:szCs w:val="28"/>
        </w:rPr>
        <w:t>Перерабатывать полученную информацию: </w:t>
      </w:r>
      <w:r w:rsidRPr="005B3197">
        <w:rPr>
          <w:rStyle w:val="c56"/>
          <w:sz w:val="28"/>
          <w:szCs w:val="28"/>
        </w:rPr>
        <w:t>делать</w:t>
      </w:r>
      <w:r w:rsidRPr="005B3197">
        <w:rPr>
          <w:rStyle w:val="c8"/>
          <w:sz w:val="28"/>
          <w:szCs w:val="28"/>
        </w:rPr>
        <w:t> выводы в результате совместной работы всего класса.</w:t>
      </w:r>
    </w:p>
    <w:p w14:paraId="7F86EF38" w14:textId="77777777" w:rsidR="005B3197" w:rsidRPr="005B3197" w:rsidRDefault="005B3197" w:rsidP="00D95DC0">
      <w:pPr>
        <w:pStyle w:val="c38"/>
        <w:numPr>
          <w:ilvl w:val="0"/>
          <w:numId w:val="11"/>
        </w:numPr>
        <w:shd w:val="clear" w:color="auto" w:fill="FFFFFF"/>
        <w:spacing w:before="30" w:beforeAutospacing="0" w:after="30" w:afterAutospacing="0" w:line="360" w:lineRule="auto"/>
        <w:ind w:left="1540"/>
        <w:jc w:val="both"/>
      </w:pPr>
      <w:r w:rsidRPr="005B3197">
        <w:rPr>
          <w:rStyle w:val="c8"/>
          <w:sz w:val="28"/>
          <w:szCs w:val="28"/>
        </w:rPr>
        <w:t xml:space="preserve"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</w:t>
      </w:r>
      <w:r w:rsidRPr="005B3197">
        <w:rPr>
          <w:rStyle w:val="c8"/>
          <w:sz w:val="28"/>
          <w:szCs w:val="28"/>
        </w:rPr>
        <w:lastRenderedPageBreak/>
        <w:t>находить и формулировать решение задачи с помощью простейших моделей (предметных, рисунков, схематических рисунков).</w:t>
      </w:r>
    </w:p>
    <w:p w14:paraId="76942DBA" w14:textId="77777777" w:rsidR="005B3197" w:rsidRPr="005B3197" w:rsidRDefault="005B3197" w:rsidP="00D95DC0">
      <w:pPr>
        <w:pStyle w:val="c38"/>
        <w:numPr>
          <w:ilvl w:val="0"/>
          <w:numId w:val="11"/>
        </w:numPr>
        <w:shd w:val="clear" w:color="auto" w:fill="FFFFFF"/>
        <w:spacing w:before="30" w:beforeAutospacing="0" w:after="30" w:afterAutospacing="0" w:line="360" w:lineRule="auto"/>
        <w:ind w:left="1540"/>
        <w:jc w:val="both"/>
      </w:pPr>
      <w:r w:rsidRPr="005B3197">
        <w:rPr>
          <w:rStyle w:val="c8"/>
          <w:sz w:val="28"/>
          <w:szCs w:val="28"/>
        </w:rPr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14:paraId="2DAB3879" w14:textId="5449E3FB" w:rsidR="005B3197" w:rsidRPr="005B3197" w:rsidRDefault="005B3197" w:rsidP="00D95DC0">
      <w:pPr>
        <w:pStyle w:val="c38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 w:rsidRPr="005B3197">
        <w:rPr>
          <w:rStyle w:val="c56"/>
          <w:b/>
          <w:bCs/>
          <w:sz w:val="28"/>
          <w:szCs w:val="28"/>
        </w:rPr>
        <w:t>    Коммуникативные УУД</w:t>
      </w:r>
      <w:r w:rsidRPr="005B3197">
        <w:rPr>
          <w:rStyle w:val="c80"/>
          <w:b/>
          <w:bCs/>
          <w:sz w:val="28"/>
          <w:szCs w:val="28"/>
        </w:rPr>
        <w:t>:</w:t>
      </w:r>
    </w:p>
    <w:p w14:paraId="1CA25632" w14:textId="77777777" w:rsidR="005B3197" w:rsidRPr="005B3197" w:rsidRDefault="005B3197" w:rsidP="00D95DC0">
      <w:pPr>
        <w:pStyle w:val="c11"/>
        <w:numPr>
          <w:ilvl w:val="0"/>
          <w:numId w:val="12"/>
        </w:numPr>
        <w:shd w:val="clear" w:color="auto" w:fill="FFFFFF"/>
        <w:spacing w:before="30" w:beforeAutospacing="0" w:after="30" w:afterAutospacing="0" w:line="360" w:lineRule="auto"/>
        <w:ind w:left="1440"/>
        <w:jc w:val="both"/>
      </w:pPr>
      <w:r w:rsidRPr="005B3197">
        <w:rPr>
          <w:rStyle w:val="c8"/>
          <w:sz w:val="28"/>
          <w:szCs w:val="28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14:paraId="1AD186A5" w14:textId="77777777" w:rsidR="005B3197" w:rsidRPr="005B3197" w:rsidRDefault="005B3197" w:rsidP="00D95DC0">
      <w:pPr>
        <w:pStyle w:val="c11"/>
        <w:numPr>
          <w:ilvl w:val="0"/>
          <w:numId w:val="12"/>
        </w:numPr>
        <w:shd w:val="clear" w:color="auto" w:fill="FFFFFF"/>
        <w:spacing w:before="30" w:beforeAutospacing="0" w:after="30" w:afterAutospacing="0" w:line="360" w:lineRule="auto"/>
        <w:ind w:left="1440"/>
        <w:jc w:val="both"/>
      </w:pPr>
      <w:r w:rsidRPr="005B3197">
        <w:rPr>
          <w:rStyle w:val="c56"/>
          <w:sz w:val="28"/>
          <w:szCs w:val="28"/>
        </w:rPr>
        <w:t>Слушать </w:t>
      </w:r>
      <w:r w:rsidRPr="005B3197">
        <w:rPr>
          <w:rStyle w:val="c8"/>
          <w:sz w:val="28"/>
          <w:szCs w:val="28"/>
        </w:rPr>
        <w:t>и</w:t>
      </w:r>
      <w:r w:rsidRPr="005B3197">
        <w:rPr>
          <w:rStyle w:val="c56"/>
          <w:sz w:val="28"/>
          <w:szCs w:val="28"/>
        </w:rPr>
        <w:t> понимать</w:t>
      </w:r>
      <w:r w:rsidRPr="005B3197">
        <w:rPr>
          <w:rStyle w:val="c8"/>
          <w:sz w:val="28"/>
          <w:szCs w:val="28"/>
        </w:rPr>
        <w:t> речь других.</w:t>
      </w:r>
    </w:p>
    <w:p w14:paraId="7327308B" w14:textId="77777777" w:rsidR="005B3197" w:rsidRPr="005B3197" w:rsidRDefault="005B3197" w:rsidP="00D95DC0">
      <w:pPr>
        <w:pStyle w:val="c11"/>
        <w:numPr>
          <w:ilvl w:val="0"/>
          <w:numId w:val="12"/>
        </w:numPr>
        <w:shd w:val="clear" w:color="auto" w:fill="FFFFFF"/>
        <w:spacing w:before="30" w:beforeAutospacing="0" w:after="30" w:afterAutospacing="0" w:line="360" w:lineRule="auto"/>
        <w:ind w:left="1440"/>
        <w:jc w:val="both"/>
      </w:pPr>
      <w:r w:rsidRPr="005B3197">
        <w:rPr>
          <w:rStyle w:val="c8"/>
          <w:sz w:val="28"/>
          <w:szCs w:val="28"/>
        </w:rPr>
        <w:t>Средством формирования этих действий служит технология проблемного диалога (побуждающий и подводящий диалог).</w:t>
      </w:r>
    </w:p>
    <w:p w14:paraId="417E4513" w14:textId="77777777" w:rsidR="005B3197" w:rsidRPr="005B3197" w:rsidRDefault="005B3197" w:rsidP="00D95DC0">
      <w:pPr>
        <w:pStyle w:val="c11"/>
        <w:numPr>
          <w:ilvl w:val="0"/>
          <w:numId w:val="12"/>
        </w:numPr>
        <w:shd w:val="clear" w:color="auto" w:fill="FFFFFF"/>
        <w:spacing w:before="30" w:beforeAutospacing="0" w:after="30" w:afterAutospacing="0" w:line="360" w:lineRule="auto"/>
        <w:ind w:left="1440"/>
        <w:jc w:val="both"/>
      </w:pPr>
      <w:r w:rsidRPr="005B3197">
        <w:rPr>
          <w:rStyle w:val="c8"/>
          <w:sz w:val="28"/>
          <w:szCs w:val="28"/>
        </w:rPr>
        <w:t>Совместно договариваться о правилах общения и поведения в школе и следовать им.</w:t>
      </w:r>
    </w:p>
    <w:p w14:paraId="242CB80E" w14:textId="77777777" w:rsidR="005B3197" w:rsidRPr="005B3197" w:rsidRDefault="005B3197" w:rsidP="00D95DC0">
      <w:pPr>
        <w:pStyle w:val="c11"/>
        <w:numPr>
          <w:ilvl w:val="0"/>
          <w:numId w:val="12"/>
        </w:numPr>
        <w:shd w:val="clear" w:color="auto" w:fill="FFFFFF"/>
        <w:spacing w:before="30" w:beforeAutospacing="0" w:after="30" w:afterAutospacing="0" w:line="360" w:lineRule="auto"/>
        <w:ind w:left="1440"/>
        <w:jc w:val="both"/>
      </w:pPr>
      <w:r w:rsidRPr="005B3197">
        <w:rPr>
          <w:rStyle w:val="c8"/>
          <w:sz w:val="28"/>
          <w:szCs w:val="28"/>
        </w:rPr>
        <w:t>Учиться выполнять различные роли в группе (лидера, исполнителя, критика).</w:t>
      </w:r>
    </w:p>
    <w:p w14:paraId="629DB5DE" w14:textId="77777777" w:rsidR="005B3197" w:rsidRPr="005B3197" w:rsidRDefault="005B3197" w:rsidP="00D95DC0">
      <w:pPr>
        <w:pStyle w:val="c11"/>
        <w:numPr>
          <w:ilvl w:val="0"/>
          <w:numId w:val="13"/>
        </w:numPr>
        <w:shd w:val="clear" w:color="auto" w:fill="FFFFFF"/>
        <w:spacing w:before="30" w:beforeAutospacing="0" w:after="30" w:afterAutospacing="0" w:line="360" w:lineRule="auto"/>
        <w:ind w:left="1440"/>
        <w:jc w:val="both"/>
      </w:pPr>
      <w:r w:rsidRPr="005B3197">
        <w:rPr>
          <w:rStyle w:val="c8"/>
          <w:sz w:val="28"/>
          <w:szCs w:val="28"/>
        </w:rPr>
        <w:t>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14:paraId="56BEE4A4" w14:textId="15331D9A" w:rsidR="005B3197" w:rsidRDefault="005B3197" w:rsidP="00D95DC0">
      <w:pPr>
        <w:pStyle w:val="c38"/>
        <w:shd w:val="clear" w:color="auto" w:fill="FFFFFF"/>
        <w:spacing w:before="0" w:beforeAutospacing="0" w:after="0" w:afterAutospacing="0" w:line="360" w:lineRule="auto"/>
        <w:ind w:left="66" w:firstLine="784"/>
        <w:jc w:val="both"/>
        <w:rPr>
          <w:rStyle w:val="c8"/>
          <w:sz w:val="28"/>
          <w:szCs w:val="28"/>
        </w:rPr>
      </w:pPr>
      <w:r w:rsidRPr="005B3197">
        <w:rPr>
          <w:rStyle w:val="c8"/>
          <w:sz w:val="28"/>
          <w:szCs w:val="28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14:paraId="4DA3B4B6" w14:textId="2A7BAC84" w:rsidR="005B3197" w:rsidRPr="005B3197" w:rsidRDefault="005B3197" w:rsidP="00D95DC0">
      <w:pPr>
        <w:pStyle w:val="c38"/>
        <w:shd w:val="clear" w:color="auto" w:fill="FFFFFF"/>
        <w:spacing w:before="0" w:beforeAutospacing="0" w:after="0" w:afterAutospacing="0" w:line="360" w:lineRule="auto"/>
        <w:ind w:left="66" w:firstLine="784"/>
        <w:jc w:val="both"/>
      </w:pPr>
      <w:r>
        <w:rPr>
          <w:rStyle w:val="c8"/>
          <w:sz w:val="28"/>
          <w:szCs w:val="28"/>
        </w:rPr>
        <w:t>Форма проведения итогового занятия: спортивное мероприятие «Звезды спорта» в ходе которого обучающиеся вместе со своими семьями будут проходить различные спортивные задания.</w:t>
      </w:r>
    </w:p>
    <w:p w14:paraId="3D630F8D" w14:textId="7F9A1ADA" w:rsidR="000F1D90" w:rsidRPr="00D95DC0" w:rsidRDefault="000F1D90" w:rsidP="00D95DC0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05E25">
        <w:rPr>
          <w:rFonts w:ascii="Times New Roman" w:hAnsi="Times New Roman"/>
          <w:sz w:val="28"/>
          <w:szCs w:val="28"/>
        </w:rPr>
        <w:br w:type="page"/>
      </w:r>
      <w:r w:rsidR="007118BA" w:rsidRPr="00D95DC0">
        <w:rPr>
          <w:rFonts w:ascii="Times New Roman" w:hAnsi="Times New Roman"/>
          <w:b/>
          <w:bCs/>
          <w:sz w:val="28"/>
          <w:szCs w:val="28"/>
        </w:rPr>
        <w:lastRenderedPageBreak/>
        <w:t>2. УЧЕБНО-ТЕМАТИЧЕСКОЕ ПЛАНИРОВАНИЕ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643"/>
        <w:gridCol w:w="1988"/>
        <w:gridCol w:w="1891"/>
      </w:tblGrid>
      <w:tr w:rsidR="007118BA" w14:paraId="5A752606" w14:textId="77777777" w:rsidTr="005A6837">
        <w:tc>
          <w:tcPr>
            <w:tcW w:w="704" w:type="dxa"/>
          </w:tcPr>
          <w:p w14:paraId="239159B1" w14:textId="5D18996A" w:rsidR="007118BA" w:rsidRDefault="007118B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14:paraId="1A2A9B5E" w14:textId="6CC752A2" w:rsidR="007118BA" w:rsidRDefault="007118B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Раздел. Тема.</w:t>
            </w:r>
          </w:p>
        </w:tc>
        <w:tc>
          <w:tcPr>
            <w:tcW w:w="1643" w:type="dxa"/>
          </w:tcPr>
          <w:p w14:paraId="6F97243C" w14:textId="30AAAF1C" w:rsidR="007118BA" w:rsidRDefault="007118B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кол-во часов</w:t>
            </w:r>
          </w:p>
        </w:tc>
        <w:tc>
          <w:tcPr>
            <w:tcW w:w="1988" w:type="dxa"/>
          </w:tcPr>
          <w:p w14:paraId="14560FC1" w14:textId="03915117" w:rsidR="007118BA" w:rsidRDefault="007118B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</w:p>
        </w:tc>
        <w:tc>
          <w:tcPr>
            <w:tcW w:w="1891" w:type="dxa"/>
          </w:tcPr>
          <w:p w14:paraId="44A71FA0" w14:textId="16D2AFBC" w:rsidR="007118BA" w:rsidRDefault="007118B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</w:t>
            </w:r>
          </w:p>
        </w:tc>
      </w:tr>
      <w:tr w:rsidR="007118BA" w14:paraId="0988D56B" w14:textId="77777777" w:rsidTr="005A6837">
        <w:tc>
          <w:tcPr>
            <w:tcW w:w="704" w:type="dxa"/>
          </w:tcPr>
          <w:p w14:paraId="5B409968" w14:textId="2BAC85A8" w:rsidR="007118BA" w:rsidRPr="007B4E3A" w:rsidRDefault="007118BA" w:rsidP="007118B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4E3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584A13D4" w14:textId="1D204401" w:rsidR="007118BA" w:rsidRPr="007B4E3A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4E3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Введение. Вот мы и в школе. </w:t>
            </w:r>
          </w:p>
        </w:tc>
        <w:tc>
          <w:tcPr>
            <w:tcW w:w="1643" w:type="dxa"/>
          </w:tcPr>
          <w:p w14:paraId="2CE79F2F" w14:textId="3C263270" w:rsidR="007118BA" w:rsidRPr="00D95DC0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8" w:type="dxa"/>
          </w:tcPr>
          <w:p w14:paraId="4CD28885" w14:textId="2069CCD4" w:rsidR="007118BA" w:rsidRPr="00D95DC0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14:paraId="43CC23DE" w14:textId="15E3A833" w:rsidR="007118BA" w:rsidRPr="00D95DC0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7118BA" w14:paraId="5281B14C" w14:textId="77777777" w:rsidTr="005A6837">
        <w:tc>
          <w:tcPr>
            <w:tcW w:w="704" w:type="dxa"/>
          </w:tcPr>
          <w:p w14:paraId="61700E36" w14:textId="77777777" w:rsidR="007118BA" w:rsidRDefault="007118B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2DE0B21" w14:textId="4D61A0FF" w:rsidR="007118BA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 Что мы знаем о ЗОЖ?</w:t>
            </w:r>
          </w:p>
        </w:tc>
        <w:tc>
          <w:tcPr>
            <w:tcW w:w="1643" w:type="dxa"/>
          </w:tcPr>
          <w:p w14:paraId="3B5DBED7" w14:textId="356A2623" w:rsidR="007118BA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166F0D62" w14:textId="4445DBD7" w:rsidR="007118BA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3D6122D2" w14:textId="470F99C0" w:rsidR="007118BA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118BA" w14:paraId="7C14721F" w14:textId="77777777" w:rsidTr="005A6837">
        <w:tc>
          <w:tcPr>
            <w:tcW w:w="704" w:type="dxa"/>
          </w:tcPr>
          <w:p w14:paraId="547B96BC" w14:textId="77777777" w:rsidR="007118BA" w:rsidRDefault="007118B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4529A3E" w14:textId="20FCD6D3" w:rsidR="007118BA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 По галактике Здоровья</w:t>
            </w:r>
          </w:p>
        </w:tc>
        <w:tc>
          <w:tcPr>
            <w:tcW w:w="1643" w:type="dxa"/>
          </w:tcPr>
          <w:p w14:paraId="0FF3FE3D" w14:textId="1ECA2915" w:rsidR="007118BA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1E6D291A" w14:textId="7BD4C67A" w:rsidR="007118BA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14:paraId="5CCE9419" w14:textId="2CCF3B2B" w:rsidR="007118BA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118BA" w14:paraId="427FFE3E" w14:textId="77777777" w:rsidTr="005A6837">
        <w:tc>
          <w:tcPr>
            <w:tcW w:w="704" w:type="dxa"/>
          </w:tcPr>
          <w:p w14:paraId="376B16CF" w14:textId="77777777" w:rsidR="007118BA" w:rsidRDefault="007118B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256CD4E" w14:textId="0A681C52" w:rsidR="007118BA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 Планета чистоты</w:t>
            </w:r>
          </w:p>
        </w:tc>
        <w:tc>
          <w:tcPr>
            <w:tcW w:w="1643" w:type="dxa"/>
          </w:tcPr>
          <w:p w14:paraId="770EF576" w14:textId="57131FAC" w:rsidR="007118BA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13EB9EB0" w14:textId="13B2F7EF" w:rsidR="007118BA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5133924A" w14:textId="53DE3542" w:rsidR="007118BA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118BA" w14:paraId="5B3B8576" w14:textId="77777777" w:rsidTr="005A6837">
        <w:tc>
          <w:tcPr>
            <w:tcW w:w="704" w:type="dxa"/>
          </w:tcPr>
          <w:p w14:paraId="434976CD" w14:textId="77777777" w:rsidR="007118BA" w:rsidRDefault="007118B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45F6DFC" w14:textId="072B9746" w:rsidR="007118BA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 Я – хозяин своего здоровья</w:t>
            </w:r>
          </w:p>
        </w:tc>
        <w:tc>
          <w:tcPr>
            <w:tcW w:w="1643" w:type="dxa"/>
          </w:tcPr>
          <w:p w14:paraId="0C0B62BF" w14:textId="251DBC69" w:rsidR="007118BA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2BD7F927" w14:textId="00D1CF2E" w:rsidR="007118BA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177E16C0" w14:textId="0C05D2AF" w:rsidR="007118BA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118BA" w14:paraId="68098142" w14:textId="77777777" w:rsidTr="005A6837">
        <w:tc>
          <w:tcPr>
            <w:tcW w:w="704" w:type="dxa"/>
          </w:tcPr>
          <w:p w14:paraId="157BE52C" w14:textId="5670352D" w:rsidR="007118BA" w:rsidRPr="00D95DC0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4D1392A3" w14:textId="429B8D51" w:rsidR="007118BA" w:rsidRPr="00D95DC0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="001E23D9"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ланета питания</w:t>
            </w:r>
          </w:p>
        </w:tc>
        <w:tc>
          <w:tcPr>
            <w:tcW w:w="1643" w:type="dxa"/>
          </w:tcPr>
          <w:p w14:paraId="02ED6643" w14:textId="63DC6E2D" w:rsidR="007118BA" w:rsidRPr="00D95DC0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88" w:type="dxa"/>
          </w:tcPr>
          <w:p w14:paraId="6878D328" w14:textId="1A7B9994" w:rsidR="007118BA" w:rsidRPr="00D95DC0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91" w:type="dxa"/>
          </w:tcPr>
          <w:p w14:paraId="7E4995EC" w14:textId="12BF8574" w:rsidR="007118BA" w:rsidRPr="00D95DC0" w:rsidRDefault="007B4E3A" w:rsidP="007118B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7B4E3A" w14:paraId="36E33849" w14:textId="77777777" w:rsidTr="005A6837">
        <w:tc>
          <w:tcPr>
            <w:tcW w:w="704" w:type="dxa"/>
          </w:tcPr>
          <w:p w14:paraId="4FB0AB00" w14:textId="77777777" w:rsidR="007B4E3A" w:rsidRDefault="007B4E3A" w:rsidP="007B4E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79CF9AA" w14:textId="66FBDF66" w:rsidR="007B4E3A" w:rsidRDefault="001E23D9" w:rsidP="007B4E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2.1 Правильное питание – залог здоровья </w:t>
            </w:r>
          </w:p>
        </w:tc>
        <w:tc>
          <w:tcPr>
            <w:tcW w:w="1643" w:type="dxa"/>
          </w:tcPr>
          <w:p w14:paraId="6C22C05A" w14:textId="67B0C7BA" w:rsidR="007B4E3A" w:rsidRDefault="001E23D9" w:rsidP="007B4E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0C3A357C" w14:textId="03EB12A6" w:rsidR="007B4E3A" w:rsidRDefault="001E23D9" w:rsidP="007B4E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14:paraId="30228208" w14:textId="6C37293E" w:rsidR="007B4E3A" w:rsidRDefault="001E23D9" w:rsidP="007B4E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B4E3A" w14:paraId="71C51C60" w14:textId="77777777" w:rsidTr="005A6837">
        <w:tc>
          <w:tcPr>
            <w:tcW w:w="704" w:type="dxa"/>
          </w:tcPr>
          <w:p w14:paraId="004253BC" w14:textId="77777777" w:rsidR="007B4E3A" w:rsidRDefault="007B4E3A" w:rsidP="007B4E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B9301C2" w14:textId="7AE06D09" w:rsidR="007B4E3A" w:rsidRDefault="001E23D9" w:rsidP="007B4E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 Культура питания. Этикет</w:t>
            </w:r>
          </w:p>
        </w:tc>
        <w:tc>
          <w:tcPr>
            <w:tcW w:w="1643" w:type="dxa"/>
          </w:tcPr>
          <w:p w14:paraId="21B71445" w14:textId="0EC3E54A" w:rsidR="007B4E3A" w:rsidRDefault="001E23D9" w:rsidP="007B4E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0791640A" w14:textId="0C3FF478" w:rsidR="007B4E3A" w:rsidRDefault="001E23D9" w:rsidP="007B4E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6FB79B13" w14:textId="0C9255FF" w:rsidR="007B4E3A" w:rsidRDefault="001E23D9" w:rsidP="007B4E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E3A" w14:paraId="2853B0F9" w14:textId="77777777" w:rsidTr="005A6837">
        <w:tc>
          <w:tcPr>
            <w:tcW w:w="704" w:type="dxa"/>
          </w:tcPr>
          <w:p w14:paraId="3902AEE0" w14:textId="77777777" w:rsidR="007B4E3A" w:rsidRDefault="007B4E3A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6FBA868" w14:textId="0FD9E9B5" w:rsidR="007B4E3A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2.3 Спектакль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 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это то, что ты ешь»</w:t>
            </w:r>
          </w:p>
        </w:tc>
        <w:tc>
          <w:tcPr>
            <w:tcW w:w="1643" w:type="dxa"/>
          </w:tcPr>
          <w:p w14:paraId="6F78803C" w14:textId="35E76D24" w:rsidR="007B4E3A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7CDC718F" w14:textId="0A52D440" w:rsidR="007B4E3A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2FFD6D37" w14:textId="26A54A62" w:rsidR="007B4E3A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E3A" w14:paraId="46ED6D10" w14:textId="77777777" w:rsidTr="005A6837">
        <w:tc>
          <w:tcPr>
            <w:tcW w:w="704" w:type="dxa"/>
          </w:tcPr>
          <w:p w14:paraId="2DB8F9B4" w14:textId="77777777" w:rsidR="007B4E3A" w:rsidRDefault="007B4E3A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C503F8A" w14:textId="0E349F7C" w:rsidR="007B4E3A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 Что дает нам море?</w:t>
            </w:r>
          </w:p>
        </w:tc>
        <w:tc>
          <w:tcPr>
            <w:tcW w:w="1643" w:type="dxa"/>
          </w:tcPr>
          <w:p w14:paraId="1DA2601C" w14:textId="13D70D19" w:rsidR="007B4E3A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794DD6E1" w14:textId="3C1E42A3" w:rsidR="007B4E3A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14:paraId="3A39653B" w14:textId="6FEF36C9" w:rsidR="007B4E3A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B4E3A" w14:paraId="0AE49754" w14:textId="77777777" w:rsidTr="005A6837">
        <w:tc>
          <w:tcPr>
            <w:tcW w:w="704" w:type="dxa"/>
          </w:tcPr>
          <w:p w14:paraId="1D7DD67B" w14:textId="77777777" w:rsidR="007B4E3A" w:rsidRDefault="007B4E3A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F99F416" w14:textId="0AB800EE" w:rsidR="007B4E3A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 Путь здорового питания</w:t>
            </w:r>
          </w:p>
        </w:tc>
        <w:tc>
          <w:tcPr>
            <w:tcW w:w="1643" w:type="dxa"/>
          </w:tcPr>
          <w:p w14:paraId="5035F42A" w14:textId="500859D1" w:rsidR="007B4E3A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40E4D8FB" w14:textId="67255649" w:rsidR="007B4E3A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2664FA57" w14:textId="1E6C0A29" w:rsidR="007B4E3A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E3A" w14:paraId="688BB23B" w14:textId="77777777" w:rsidTr="005A6837">
        <w:tc>
          <w:tcPr>
            <w:tcW w:w="704" w:type="dxa"/>
          </w:tcPr>
          <w:p w14:paraId="7E8E1C12" w14:textId="31CE7FFE" w:rsidR="007B4E3A" w:rsidRPr="00D95DC0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2CD7E556" w14:textId="316FE278" w:rsidR="007B4E3A" w:rsidRPr="00D95DC0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Мое здоровье в моих руках</w:t>
            </w:r>
          </w:p>
        </w:tc>
        <w:tc>
          <w:tcPr>
            <w:tcW w:w="1643" w:type="dxa"/>
          </w:tcPr>
          <w:p w14:paraId="7185E563" w14:textId="2C4FE339" w:rsidR="007B4E3A" w:rsidRPr="00D95DC0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88" w:type="dxa"/>
          </w:tcPr>
          <w:p w14:paraId="38BDFC4E" w14:textId="0FCCBC14" w:rsidR="007B4E3A" w:rsidRPr="00D95DC0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91" w:type="dxa"/>
          </w:tcPr>
          <w:p w14:paraId="6B850131" w14:textId="3C5811D9" w:rsidR="007B4E3A" w:rsidRPr="00D95DC0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7B4E3A" w14:paraId="00DA4585" w14:textId="77777777" w:rsidTr="005A6837">
        <w:tc>
          <w:tcPr>
            <w:tcW w:w="704" w:type="dxa"/>
          </w:tcPr>
          <w:p w14:paraId="52415DF8" w14:textId="77777777" w:rsidR="007B4E3A" w:rsidRDefault="007B4E3A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0BED972" w14:textId="1FF711D8" w:rsidR="007B4E3A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 Сон и его значение для здоровья человека</w:t>
            </w:r>
          </w:p>
        </w:tc>
        <w:tc>
          <w:tcPr>
            <w:tcW w:w="1643" w:type="dxa"/>
          </w:tcPr>
          <w:p w14:paraId="24A8C8E7" w14:textId="6474489C" w:rsidR="007B4E3A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7A2FFB44" w14:textId="5C126AE7" w:rsidR="007B4E3A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14:paraId="1DC74622" w14:textId="499BFEC7" w:rsidR="007B4E3A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B4E3A" w14:paraId="0483F512" w14:textId="77777777" w:rsidTr="005A6837">
        <w:tc>
          <w:tcPr>
            <w:tcW w:w="704" w:type="dxa"/>
          </w:tcPr>
          <w:p w14:paraId="50A9B783" w14:textId="77777777" w:rsidR="007B4E3A" w:rsidRDefault="007B4E3A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9F1FF46" w14:textId="4E5E2C75" w:rsidR="007B4E3A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3.2 </w:t>
            </w:r>
            <w:r w:rsidR="00585637">
              <w:rPr>
                <w:rFonts w:ascii="Times New Roman" w:hAnsi="Times New Roman"/>
                <w:sz w:val="28"/>
                <w:szCs w:val="28"/>
              </w:rPr>
              <w:t>«Если хочешь быть здоров – закаляйся»</w:t>
            </w:r>
          </w:p>
        </w:tc>
        <w:tc>
          <w:tcPr>
            <w:tcW w:w="1643" w:type="dxa"/>
          </w:tcPr>
          <w:p w14:paraId="73DAE7D5" w14:textId="0DDC60D2" w:rsidR="007B4E3A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2FFCDA8E" w14:textId="5A7B035F" w:rsidR="007B4E3A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14:paraId="12593CF3" w14:textId="3C3D3E5C" w:rsidR="007B4E3A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B4E3A" w14:paraId="0F6A6D76" w14:textId="77777777" w:rsidTr="005A6837">
        <w:tc>
          <w:tcPr>
            <w:tcW w:w="704" w:type="dxa"/>
          </w:tcPr>
          <w:p w14:paraId="555D6F42" w14:textId="77777777" w:rsidR="007B4E3A" w:rsidRDefault="007B4E3A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C8207E5" w14:textId="14879B35" w:rsidR="007B4E3A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 День здоровья «Будьте здоровы»</w:t>
            </w:r>
          </w:p>
        </w:tc>
        <w:tc>
          <w:tcPr>
            <w:tcW w:w="1643" w:type="dxa"/>
          </w:tcPr>
          <w:p w14:paraId="2375E2FD" w14:textId="315A0111" w:rsidR="007B4E3A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7C91D50E" w14:textId="64E7C795" w:rsidR="007B4E3A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01A76F6E" w14:textId="2AE09A3D" w:rsidR="007B4E3A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E3A" w14:paraId="23A2BC43" w14:textId="77777777" w:rsidTr="005A6837">
        <w:tc>
          <w:tcPr>
            <w:tcW w:w="704" w:type="dxa"/>
          </w:tcPr>
          <w:p w14:paraId="00F5F893" w14:textId="77777777" w:rsidR="007B4E3A" w:rsidRDefault="007B4E3A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74DE0ED" w14:textId="0FEA0ADD" w:rsidR="007B4E3A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 Иммунитет</w:t>
            </w:r>
          </w:p>
        </w:tc>
        <w:tc>
          <w:tcPr>
            <w:tcW w:w="1643" w:type="dxa"/>
          </w:tcPr>
          <w:p w14:paraId="01BACB2B" w14:textId="20AF6F44" w:rsidR="007B4E3A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7610D69B" w14:textId="054C5946" w:rsidR="007B4E3A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14:paraId="7F05FC08" w14:textId="5D09968A" w:rsidR="007B4E3A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B4E3A" w14:paraId="7EE1EEC1" w14:textId="77777777" w:rsidTr="005A6837">
        <w:tc>
          <w:tcPr>
            <w:tcW w:w="704" w:type="dxa"/>
          </w:tcPr>
          <w:p w14:paraId="351D2BD6" w14:textId="77777777" w:rsidR="007B4E3A" w:rsidRDefault="007B4E3A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B276DE2" w14:textId="6EA9D0D5" w:rsidR="007B4E3A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 Как оставаться здоровым?</w:t>
            </w:r>
          </w:p>
        </w:tc>
        <w:tc>
          <w:tcPr>
            <w:tcW w:w="1643" w:type="dxa"/>
          </w:tcPr>
          <w:p w14:paraId="72AF5954" w14:textId="03BD791D" w:rsidR="007B4E3A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4C02F0BD" w14:textId="16DBF939" w:rsidR="007B4E3A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27DA5B01" w14:textId="4BBC0392" w:rsidR="007B4E3A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E3A" w14:paraId="6ACC98CF" w14:textId="77777777" w:rsidTr="005A6837">
        <w:tc>
          <w:tcPr>
            <w:tcW w:w="704" w:type="dxa"/>
          </w:tcPr>
          <w:p w14:paraId="3C916790" w14:textId="77777777" w:rsidR="007B4E3A" w:rsidRDefault="007B4E3A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13EC61F" w14:textId="1F0A688F" w:rsidR="007B4E3A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 Спорт в жизни человека</w:t>
            </w:r>
          </w:p>
        </w:tc>
        <w:tc>
          <w:tcPr>
            <w:tcW w:w="1643" w:type="dxa"/>
          </w:tcPr>
          <w:p w14:paraId="50435FB0" w14:textId="6D59E5AD" w:rsidR="007B4E3A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43BAC744" w14:textId="2CCD12BD" w:rsidR="007B4E3A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14:paraId="6F7B5DDB" w14:textId="52549DEC" w:rsidR="007B4E3A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23D9" w14:paraId="138A768E" w14:textId="77777777" w:rsidTr="005A6837">
        <w:tc>
          <w:tcPr>
            <w:tcW w:w="704" w:type="dxa"/>
          </w:tcPr>
          <w:p w14:paraId="146EAAAA" w14:textId="77777777" w:rsidR="001E23D9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495FA9F" w14:textId="73F72F84" w:rsidR="001E23D9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3.7 Слагаемые здоровья </w:t>
            </w:r>
          </w:p>
        </w:tc>
        <w:tc>
          <w:tcPr>
            <w:tcW w:w="1643" w:type="dxa"/>
          </w:tcPr>
          <w:p w14:paraId="38BC8ED0" w14:textId="6CE6DE9A" w:rsidR="001E23D9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34BF8E84" w14:textId="6FF69954" w:rsidR="001E23D9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33CB2656" w14:textId="62650E32" w:rsidR="001E23D9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23D9" w14:paraId="670F02F9" w14:textId="77777777" w:rsidTr="005A6837">
        <w:tc>
          <w:tcPr>
            <w:tcW w:w="704" w:type="dxa"/>
          </w:tcPr>
          <w:p w14:paraId="41F2D9BC" w14:textId="59DE768B" w:rsidR="001E23D9" w:rsidRPr="00D95DC0" w:rsidRDefault="00585637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1C97EB53" w14:textId="236E957D" w:rsidR="001E23D9" w:rsidRPr="00D95DC0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Здоровье в школе и дома</w:t>
            </w:r>
          </w:p>
        </w:tc>
        <w:tc>
          <w:tcPr>
            <w:tcW w:w="1643" w:type="dxa"/>
          </w:tcPr>
          <w:p w14:paraId="0B2B8375" w14:textId="646996A1" w:rsidR="001E23D9" w:rsidRPr="00D95DC0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8" w:type="dxa"/>
          </w:tcPr>
          <w:p w14:paraId="1F5ECABD" w14:textId="41C47D7F" w:rsidR="001E23D9" w:rsidRPr="00D95DC0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91" w:type="dxa"/>
          </w:tcPr>
          <w:p w14:paraId="12948716" w14:textId="703E3297" w:rsidR="001E23D9" w:rsidRPr="00D95DC0" w:rsidRDefault="00F329E8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1E23D9" w14:paraId="71097E84" w14:textId="77777777" w:rsidTr="005A6837">
        <w:tc>
          <w:tcPr>
            <w:tcW w:w="704" w:type="dxa"/>
          </w:tcPr>
          <w:p w14:paraId="45F1FC33" w14:textId="77777777" w:rsidR="001E23D9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F650006" w14:textId="6DD4E32F" w:rsidR="001E23D9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 Я и мои одноклассники</w:t>
            </w:r>
          </w:p>
        </w:tc>
        <w:tc>
          <w:tcPr>
            <w:tcW w:w="1643" w:type="dxa"/>
          </w:tcPr>
          <w:p w14:paraId="10BEDBAC" w14:textId="1B1C79E3" w:rsidR="001E23D9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04FE01C5" w14:textId="76B3BCB4" w:rsidR="001E23D9" w:rsidRDefault="00F329E8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1F96A375" w14:textId="0E47E40A" w:rsidR="001E23D9" w:rsidRDefault="00F329E8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23D9" w14:paraId="2E10AA6A" w14:textId="77777777" w:rsidTr="005A6837">
        <w:tc>
          <w:tcPr>
            <w:tcW w:w="704" w:type="dxa"/>
          </w:tcPr>
          <w:p w14:paraId="144784F1" w14:textId="77777777" w:rsidR="001E23D9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6C3D61D" w14:textId="6DC1C687" w:rsidR="001E23D9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 Почему устают глаза?</w:t>
            </w:r>
          </w:p>
        </w:tc>
        <w:tc>
          <w:tcPr>
            <w:tcW w:w="1643" w:type="dxa"/>
          </w:tcPr>
          <w:p w14:paraId="71F9D1BA" w14:textId="3DEA091A" w:rsidR="001E23D9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17EFB972" w14:textId="566BFF30" w:rsidR="001E23D9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14:paraId="62A9FB0A" w14:textId="0829BEFD" w:rsidR="001E23D9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23D9" w14:paraId="38E7B208" w14:textId="77777777" w:rsidTr="005A6837">
        <w:tc>
          <w:tcPr>
            <w:tcW w:w="704" w:type="dxa"/>
          </w:tcPr>
          <w:p w14:paraId="5066810B" w14:textId="77777777" w:rsidR="001E23D9" w:rsidRDefault="001E23D9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771695A" w14:textId="585C12B7" w:rsidR="001E23D9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 Гигиена позвоночника</w:t>
            </w:r>
          </w:p>
        </w:tc>
        <w:tc>
          <w:tcPr>
            <w:tcW w:w="1643" w:type="dxa"/>
          </w:tcPr>
          <w:p w14:paraId="24E359D2" w14:textId="5F46D2DE" w:rsidR="001E23D9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40F982A3" w14:textId="3B146710" w:rsidR="001E23D9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3F158DA4" w14:textId="6E5B9101" w:rsidR="001E23D9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6837" w14:paraId="30D090A3" w14:textId="77777777" w:rsidTr="005A6837">
        <w:tc>
          <w:tcPr>
            <w:tcW w:w="704" w:type="dxa"/>
          </w:tcPr>
          <w:p w14:paraId="2BA5B480" w14:textId="77777777" w:rsidR="005A6837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F0A52F1" w14:textId="20B52620" w:rsidR="005A6837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 Шалости и травмы</w:t>
            </w:r>
          </w:p>
        </w:tc>
        <w:tc>
          <w:tcPr>
            <w:tcW w:w="1643" w:type="dxa"/>
          </w:tcPr>
          <w:p w14:paraId="1A1CA31F" w14:textId="60846261" w:rsidR="005A6837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57AA9F3F" w14:textId="51BF0B63" w:rsidR="005A6837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47AC1C90" w14:textId="2924C13D" w:rsidR="005A6837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6837" w14:paraId="08698972" w14:textId="77777777" w:rsidTr="005A6837">
        <w:tc>
          <w:tcPr>
            <w:tcW w:w="704" w:type="dxa"/>
          </w:tcPr>
          <w:p w14:paraId="4C498C44" w14:textId="77777777" w:rsidR="005A6837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C96D862" w14:textId="6CFC3565" w:rsidR="005A6837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 Почему важно не уставать?</w:t>
            </w:r>
          </w:p>
        </w:tc>
        <w:tc>
          <w:tcPr>
            <w:tcW w:w="1643" w:type="dxa"/>
          </w:tcPr>
          <w:p w14:paraId="01F7EC9D" w14:textId="22995D01" w:rsidR="005A6837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1F3D01AD" w14:textId="7091A5D5" w:rsidR="005A6837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14:paraId="02761E00" w14:textId="1E93DE9B" w:rsidR="005A6837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6837" w14:paraId="7CB11176" w14:textId="77777777" w:rsidTr="005A6837">
        <w:tc>
          <w:tcPr>
            <w:tcW w:w="704" w:type="dxa"/>
          </w:tcPr>
          <w:p w14:paraId="53CA8AAB" w14:textId="77777777" w:rsidR="005A6837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C36B20F" w14:textId="41247B4D" w:rsidR="005A6837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 Умники и умницы</w:t>
            </w:r>
          </w:p>
        </w:tc>
        <w:tc>
          <w:tcPr>
            <w:tcW w:w="1643" w:type="dxa"/>
          </w:tcPr>
          <w:p w14:paraId="79599BDF" w14:textId="2F9B0387" w:rsidR="005A6837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7DBDC394" w14:textId="68E3219D" w:rsidR="005A6837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7404F17C" w14:textId="6C8D807D" w:rsidR="005A6837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6837" w14:paraId="2D15380B" w14:textId="77777777" w:rsidTr="005A6837">
        <w:tc>
          <w:tcPr>
            <w:tcW w:w="704" w:type="dxa"/>
          </w:tcPr>
          <w:p w14:paraId="2FF7DFF8" w14:textId="0B87304D" w:rsidR="005A6837" w:rsidRPr="00D95DC0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14:paraId="5357E98F" w14:textId="613B160F" w:rsidR="005A6837" w:rsidRPr="00D95DC0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Чтобы забыть про докторов</w:t>
            </w:r>
          </w:p>
        </w:tc>
        <w:tc>
          <w:tcPr>
            <w:tcW w:w="1643" w:type="dxa"/>
          </w:tcPr>
          <w:p w14:paraId="6EA80330" w14:textId="33D0734B" w:rsidR="005A6837" w:rsidRPr="00D95DC0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8" w:type="dxa"/>
          </w:tcPr>
          <w:p w14:paraId="3E8F4C63" w14:textId="5EE3D791" w:rsidR="005A6837" w:rsidRPr="00D95DC0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14:paraId="1A7246DC" w14:textId="65D1AEEA" w:rsidR="005A6837" w:rsidRPr="00D95DC0" w:rsidRDefault="005A6837" w:rsidP="005A683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A6837" w14:paraId="233A9C0B" w14:textId="77777777" w:rsidTr="005A6837">
        <w:tc>
          <w:tcPr>
            <w:tcW w:w="704" w:type="dxa"/>
          </w:tcPr>
          <w:p w14:paraId="0E72CEDA" w14:textId="77777777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5763F02" w14:textId="5C8FC4AD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 Спектакль «Здоровье важнее всего»</w:t>
            </w:r>
          </w:p>
        </w:tc>
        <w:tc>
          <w:tcPr>
            <w:tcW w:w="1643" w:type="dxa"/>
          </w:tcPr>
          <w:p w14:paraId="045C2A50" w14:textId="12790302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5ECFF8D5" w14:textId="47751541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6B89DEF0" w14:textId="71BD3AEC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6837" w14:paraId="525826E1" w14:textId="77777777" w:rsidTr="005A6837">
        <w:tc>
          <w:tcPr>
            <w:tcW w:w="704" w:type="dxa"/>
          </w:tcPr>
          <w:p w14:paraId="1A811968" w14:textId="77777777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5B8623A" w14:textId="42B17184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 Выставка рисунков «Как защитить себя от болезней»</w:t>
            </w:r>
          </w:p>
        </w:tc>
        <w:tc>
          <w:tcPr>
            <w:tcW w:w="1643" w:type="dxa"/>
          </w:tcPr>
          <w:p w14:paraId="6D9D34CB" w14:textId="2C5CAF2B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42FF34E6" w14:textId="7AB8D2C5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539D3DC9" w14:textId="1F7ABAB7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6837" w14:paraId="5DF1CAF8" w14:textId="77777777" w:rsidTr="005A6837">
        <w:tc>
          <w:tcPr>
            <w:tcW w:w="704" w:type="dxa"/>
          </w:tcPr>
          <w:p w14:paraId="1AD85DEE" w14:textId="77777777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9984548" w14:textId="57C6822A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 «Самый здоровый класс»</w:t>
            </w:r>
          </w:p>
        </w:tc>
        <w:tc>
          <w:tcPr>
            <w:tcW w:w="1643" w:type="dxa"/>
          </w:tcPr>
          <w:p w14:paraId="61A6C27B" w14:textId="757C7832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557FD51B" w14:textId="431C086E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241F4048" w14:textId="257C3DF4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6837" w14:paraId="7419C88E" w14:textId="77777777" w:rsidTr="005A6837">
        <w:tc>
          <w:tcPr>
            <w:tcW w:w="704" w:type="dxa"/>
          </w:tcPr>
          <w:p w14:paraId="20046A81" w14:textId="77777777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476AB9B" w14:textId="581DD51A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 Вкусные и полезные вкусности</w:t>
            </w:r>
          </w:p>
        </w:tc>
        <w:tc>
          <w:tcPr>
            <w:tcW w:w="1643" w:type="dxa"/>
          </w:tcPr>
          <w:p w14:paraId="37A243DC" w14:textId="0B853DBC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67120DA3" w14:textId="119E0F5F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14:paraId="3AA20154" w14:textId="77C05A38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6837" w14:paraId="521A5EA3" w14:textId="77777777" w:rsidTr="005A6837">
        <w:tc>
          <w:tcPr>
            <w:tcW w:w="704" w:type="dxa"/>
          </w:tcPr>
          <w:p w14:paraId="1C2FF603" w14:textId="295204B7" w:rsidR="005A6837" w:rsidRPr="00D95DC0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14:paraId="76FD7F78" w14:textId="1BC78505" w:rsidR="005A6837" w:rsidRPr="00D95DC0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Здоров</w:t>
            </w:r>
            <w:r w:rsidR="00D95DC0">
              <w:rPr>
                <w:rFonts w:ascii="Times New Roman" w:hAnsi="Times New Roman"/>
                <w:b/>
                <w:bCs/>
                <w:sz w:val="28"/>
                <w:szCs w:val="28"/>
              </w:rPr>
              <w:t>ье вокруг меня</w:t>
            </w: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43" w:type="dxa"/>
          </w:tcPr>
          <w:p w14:paraId="76100924" w14:textId="5E06E1EB" w:rsidR="005A6837" w:rsidRPr="00D95DC0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8" w:type="dxa"/>
          </w:tcPr>
          <w:p w14:paraId="603B8F4E" w14:textId="4915DCAC" w:rsidR="005A6837" w:rsidRPr="00D95DC0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91" w:type="dxa"/>
          </w:tcPr>
          <w:p w14:paraId="67F58C75" w14:textId="66BF9D55" w:rsidR="005A6837" w:rsidRPr="00D95DC0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A6837" w14:paraId="3EB22CEA" w14:textId="77777777" w:rsidTr="005A6837">
        <w:tc>
          <w:tcPr>
            <w:tcW w:w="704" w:type="dxa"/>
          </w:tcPr>
          <w:p w14:paraId="58AD6FE6" w14:textId="77777777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0AABED9" w14:textId="07C905C7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  <w:r w:rsidR="00716500">
              <w:rPr>
                <w:rFonts w:ascii="Times New Roman" w:hAnsi="Times New Roman"/>
                <w:sz w:val="28"/>
                <w:szCs w:val="28"/>
              </w:rPr>
              <w:t xml:space="preserve"> Мир эмоций и чувств </w:t>
            </w:r>
          </w:p>
        </w:tc>
        <w:tc>
          <w:tcPr>
            <w:tcW w:w="1643" w:type="dxa"/>
          </w:tcPr>
          <w:p w14:paraId="01683AB7" w14:textId="45EF545F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16A13495" w14:textId="09849961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14:paraId="416AF127" w14:textId="3EFCE20C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6837" w14:paraId="323068B0" w14:textId="77777777" w:rsidTr="005A6837">
        <w:tc>
          <w:tcPr>
            <w:tcW w:w="704" w:type="dxa"/>
          </w:tcPr>
          <w:p w14:paraId="5471D098" w14:textId="77777777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D5C2AEA" w14:textId="01C684A4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</w:t>
            </w:r>
            <w:r w:rsidR="00716500">
              <w:rPr>
                <w:rFonts w:ascii="Times New Roman" w:hAnsi="Times New Roman"/>
                <w:sz w:val="28"/>
                <w:szCs w:val="28"/>
              </w:rPr>
              <w:t xml:space="preserve"> Вредные привычки</w:t>
            </w:r>
          </w:p>
        </w:tc>
        <w:tc>
          <w:tcPr>
            <w:tcW w:w="1643" w:type="dxa"/>
          </w:tcPr>
          <w:p w14:paraId="43E728BA" w14:textId="78CE40D5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1612399F" w14:textId="37DB2E64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14:paraId="54393844" w14:textId="6E8F8F9D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6837" w14:paraId="457A247C" w14:textId="77777777" w:rsidTr="005A6837">
        <w:tc>
          <w:tcPr>
            <w:tcW w:w="704" w:type="dxa"/>
          </w:tcPr>
          <w:p w14:paraId="062CF591" w14:textId="77777777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5D5760C" w14:textId="62392B6D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</w:t>
            </w:r>
            <w:r w:rsidR="0071650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E0DDC">
              <w:rPr>
                <w:rFonts w:ascii="Times New Roman" w:hAnsi="Times New Roman"/>
                <w:sz w:val="28"/>
                <w:szCs w:val="28"/>
              </w:rPr>
              <w:t>День подвижных игр</w:t>
            </w:r>
            <w:r w:rsidR="0071650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43" w:type="dxa"/>
          </w:tcPr>
          <w:p w14:paraId="691E70F1" w14:textId="6DC8949E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4FDFAB6F" w14:textId="1C32BAB6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52C0B204" w14:textId="6131AB70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6837" w14:paraId="0646F3AD" w14:textId="77777777" w:rsidTr="005A6837">
        <w:tc>
          <w:tcPr>
            <w:tcW w:w="704" w:type="dxa"/>
          </w:tcPr>
          <w:p w14:paraId="2C3AB932" w14:textId="77777777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3DF8655" w14:textId="22964BAB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</w:t>
            </w:r>
            <w:r w:rsidR="00716500">
              <w:rPr>
                <w:rFonts w:ascii="Times New Roman" w:hAnsi="Times New Roman"/>
                <w:sz w:val="28"/>
                <w:szCs w:val="28"/>
              </w:rPr>
              <w:t xml:space="preserve"> В мире интересного</w:t>
            </w:r>
          </w:p>
        </w:tc>
        <w:tc>
          <w:tcPr>
            <w:tcW w:w="1643" w:type="dxa"/>
          </w:tcPr>
          <w:p w14:paraId="11315C8C" w14:textId="680676D9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2DB82F64" w14:textId="44AE2677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0DFEE294" w14:textId="65D5C3D4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6837" w:rsidRPr="00D95DC0" w14:paraId="54EA21B3" w14:textId="77777777" w:rsidTr="005A6837">
        <w:tc>
          <w:tcPr>
            <w:tcW w:w="704" w:type="dxa"/>
          </w:tcPr>
          <w:p w14:paraId="6AFEF841" w14:textId="0BA95B04" w:rsidR="005A6837" w:rsidRPr="00D95DC0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14:paraId="5286CF99" w14:textId="4956CD5A" w:rsidR="005A6837" w:rsidRPr="00D95DC0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«Спустя год»</w:t>
            </w:r>
          </w:p>
        </w:tc>
        <w:tc>
          <w:tcPr>
            <w:tcW w:w="1643" w:type="dxa"/>
          </w:tcPr>
          <w:p w14:paraId="18D6EF56" w14:textId="2210D109" w:rsidR="005A6837" w:rsidRPr="00D95DC0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8" w:type="dxa"/>
          </w:tcPr>
          <w:p w14:paraId="08A8660D" w14:textId="7A3009DA" w:rsidR="005A6837" w:rsidRPr="00D95DC0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91" w:type="dxa"/>
          </w:tcPr>
          <w:p w14:paraId="3F5FAFDA" w14:textId="1FF6EA41" w:rsidR="005A6837" w:rsidRPr="00D95DC0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DC0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A6837" w14:paraId="5BCAFD58" w14:textId="77777777" w:rsidTr="005A6837">
        <w:tc>
          <w:tcPr>
            <w:tcW w:w="704" w:type="dxa"/>
          </w:tcPr>
          <w:p w14:paraId="351BB242" w14:textId="77777777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2926CD7" w14:textId="6284D75C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 Я и опасность</w:t>
            </w:r>
          </w:p>
        </w:tc>
        <w:tc>
          <w:tcPr>
            <w:tcW w:w="1643" w:type="dxa"/>
          </w:tcPr>
          <w:p w14:paraId="466625EF" w14:textId="1D46D09F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57CA13A6" w14:textId="0770B5CE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14:paraId="7E609F44" w14:textId="1B43E108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6837" w14:paraId="10161FC7" w14:textId="77777777" w:rsidTr="005A6837">
        <w:tc>
          <w:tcPr>
            <w:tcW w:w="704" w:type="dxa"/>
          </w:tcPr>
          <w:p w14:paraId="2D8ED682" w14:textId="77777777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BC80A5F" w14:textId="2296441F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 Чем и как можно отравиться</w:t>
            </w:r>
          </w:p>
        </w:tc>
        <w:tc>
          <w:tcPr>
            <w:tcW w:w="1643" w:type="dxa"/>
          </w:tcPr>
          <w:p w14:paraId="2442D3DA" w14:textId="40BE2254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32C616E8" w14:textId="09FB551D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74698B69" w14:textId="161CB3DE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6837" w14:paraId="6A062E00" w14:textId="77777777" w:rsidTr="005A6837">
        <w:tc>
          <w:tcPr>
            <w:tcW w:w="704" w:type="dxa"/>
          </w:tcPr>
          <w:p w14:paraId="3BCDC6AC" w14:textId="77777777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04B82DC" w14:textId="77647CCD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 Первая помощь</w:t>
            </w:r>
          </w:p>
        </w:tc>
        <w:tc>
          <w:tcPr>
            <w:tcW w:w="1643" w:type="dxa"/>
          </w:tcPr>
          <w:p w14:paraId="4BE80B9C" w14:textId="5937BDB1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201249C6" w14:textId="09FCF2A2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14:paraId="78A4EC32" w14:textId="662D1BD2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6837" w14:paraId="7B6431A4" w14:textId="77777777" w:rsidTr="005A6837">
        <w:tc>
          <w:tcPr>
            <w:tcW w:w="704" w:type="dxa"/>
          </w:tcPr>
          <w:p w14:paraId="0A1FAF50" w14:textId="77777777" w:rsidR="005A6837" w:rsidRDefault="005A6837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C954675" w14:textId="041B47A4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7.4 </w:t>
            </w:r>
            <w:r w:rsidR="007050F7">
              <w:rPr>
                <w:rFonts w:ascii="Times New Roman" w:hAnsi="Times New Roman"/>
                <w:sz w:val="28"/>
                <w:szCs w:val="28"/>
              </w:rPr>
              <w:t>«Звезды спорта»</w:t>
            </w:r>
          </w:p>
        </w:tc>
        <w:tc>
          <w:tcPr>
            <w:tcW w:w="1643" w:type="dxa"/>
          </w:tcPr>
          <w:p w14:paraId="05BCF1C4" w14:textId="4A750C96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3C939809" w14:textId="47F4F410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14:paraId="053C7514" w14:textId="6B912EC3" w:rsidR="005A6837" w:rsidRDefault="00716500" w:rsidP="00BF34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1D374487" w14:textId="77777777" w:rsidR="007118BA" w:rsidRDefault="007118BA" w:rsidP="007118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B2CDA6" w14:textId="77777777" w:rsidR="007050F7" w:rsidRDefault="007050F7" w:rsidP="007118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EACF6C" w14:textId="77777777" w:rsidR="007050F7" w:rsidRDefault="007050F7" w:rsidP="007118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FC43C4" w14:textId="77777777" w:rsidR="007050F7" w:rsidRDefault="007050F7" w:rsidP="007118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124B4B" w14:textId="77777777" w:rsidR="007050F7" w:rsidRDefault="007050F7" w:rsidP="007118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30DE23" w14:textId="77777777" w:rsidR="007050F7" w:rsidRDefault="007050F7" w:rsidP="007118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B411CF" w14:textId="77777777" w:rsidR="007050F7" w:rsidRDefault="007050F7" w:rsidP="007118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F87977" w14:textId="77777777" w:rsidR="007050F7" w:rsidRDefault="007050F7" w:rsidP="007118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59D4BD" w14:textId="77777777" w:rsidR="007050F7" w:rsidRDefault="007050F7" w:rsidP="007118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69E10E" w14:textId="77777777" w:rsidR="007050F7" w:rsidRDefault="007050F7" w:rsidP="007118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32C175" w14:textId="61B1DC3F" w:rsidR="007050F7" w:rsidRPr="00D95DC0" w:rsidRDefault="007050F7" w:rsidP="007050F7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95DC0">
        <w:rPr>
          <w:rFonts w:ascii="Times New Roman" w:hAnsi="Times New Roman"/>
          <w:b/>
          <w:bCs/>
          <w:sz w:val="28"/>
          <w:szCs w:val="28"/>
        </w:rPr>
        <w:lastRenderedPageBreak/>
        <w:t>3. СОДЕРЖАНИЕ ПРОГРАММЫ</w:t>
      </w:r>
    </w:p>
    <w:p w14:paraId="4ED7DF77" w14:textId="77777777" w:rsidR="007050F7" w:rsidRDefault="007050F7" w:rsidP="007050F7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E9092B7" w14:textId="4D7DD8C5" w:rsidR="007050F7" w:rsidRPr="00925CFB" w:rsidRDefault="007050F7" w:rsidP="00D95DC0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25CFB">
        <w:rPr>
          <w:rFonts w:ascii="Times New Roman" w:hAnsi="Times New Roman"/>
          <w:b/>
          <w:bCs/>
          <w:sz w:val="28"/>
          <w:szCs w:val="28"/>
        </w:rPr>
        <w:t>Раздел 1. Введение вот мы и в школе. (4 ч.)</w:t>
      </w:r>
    </w:p>
    <w:p w14:paraId="57388667" w14:textId="4A6914BD" w:rsidR="007050F7" w:rsidRDefault="007050F7" w:rsidP="00D95DC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1.1 Что мы знаем о ЗОЖ?</w:t>
      </w:r>
      <w:r w:rsidR="00925CFB">
        <w:rPr>
          <w:rFonts w:ascii="Times New Roman" w:hAnsi="Times New Roman"/>
          <w:sz w:val="28"/>
          <w:szCs w:val="28"/>
        </w:rPr>
        <w:t xml:space="preserve"> (1 ч.)</w:t>
      </w:r>
    </w:p>
    <w:p w14:paraId="0C4B4DBD" w14:textId="3FF1FB04" w:rsidR="00925CFB" w:rsidRDefault="00925CFB" w:rsidP="00D95D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обучающиеся актуализируют свои знания о здоровом образе жизни, а также создадут памятку на тему «Здоровый образ жизни».</w:t>
      </w:r>
    </w:p>
    <w:p w14:paraId="0D2EF65F" w14:textId="3652F0FF" w:rsidR="00925CFB" w:rsidRDefault="00925CFB" w:rsidP="00D95D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Тема 1.2 По галактике здоровья (1 ч.)</w:t>
      </w:r>
    </w:p>
    <w:p w14:paraId="02324751" w14:textId="534E3497" w:rsidR="00925CFB" w:rsidRDefault="00925CFB" w:rsidP="00D95D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изучении данной темы обучающиеся актуализируют свои знания о таких понятиях как «здоровье», «спорт», «виды спорта», «закаливание», «правильно питание» и </w:t>
      </w:r>
      <w:proofErr w:type="spellStart"/>
      <w:r>
        <w:rPr>
          <w:rFonts w:ascii="Times New Roman" w:hAnsi="Times New Roman"/>
          <w:sz w:val="28"/>
          <w:szCs w:val="28"/>
        </w:rPr>
        <w:t>тд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B9E4817" w14:textId="42BD4B94" w:rsidR="00925CFB" w:rsidRDefault="00925CFB" w:rsidP="00D95D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Тема 1.3 Планета чистоты (1 ч.)</w:t>
      </w:r>
    </w:p>
    <w:p w14:paraId="441A8EAC" w14:textId="414B5A0D" w:rsidR="00925CFB" w:rsidRDefault="00925CFB" w:rsidP="00D95D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обучающие совершают виртуальную экскурсию по планете чистоты, по итогам которой создадут групповой проект на тему «Чистота – залог здоровья»</w:t>
      </w:r>
    </w:p>
    <w:p w14:paraId="2C18BAFD" w14:textId="6F80F0BC" w:rsidR="00925CFB" w:rsidRDefault="00925CFB" w:rsidP="00D95D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Тема 1.4 Я – хозяин своего здоровья (1 ч.)</w:t>
      </w:r>
    </w:p>
    <w:p w14:paraId="62B33020" w14:textId="657A353F" w:rsidR="00925CFB" w:rsidRDefault="00925CFB" w:rsidP="00D95D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тему обучающиеся участвуют в викторине на тему «Я хочу быть здоровым».</w:t>
      </w:r>
    </w:p>
    <w:p w14:paraId="437FF883" w14:textId="77777777" w:rsidR="00ED313F" w:rsidRDefault="00925CFB" w:rsidP="00D95DC0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25CFB">
        <w:rPr>
          <w:rFonts w:ascii="Times New Roman" w:hAnsi="Times New Roman"/>
          <w:b/>
          <w:bCs/>
          <w:sz w:val="28"/>
          <w:szCs w:val="28"/>
        </w:rPr>
        <w:t>Раздел 2. Планета питания (5 ч.)</w:t>
      </w:r>
    </w:p>
    <w:p w14:paraId="2B9F51B3" w14:textId="57B82335" w:rsidR="00925CFB" w:rsidRPr="00ED313F" w:rsidRDefault="00ED313F" w:rsidP="00D95DC0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925CFB">
        <w:rPr>
          <w:rFonts w:ascii="Times New Roman" w:hAnsi="Times New Roman"/>
          <w:sz w:val="28"/>
          <w:szCs w:val="28"/>
        </w:rPr>
        <w:t>Тема 2.1 Правильное питание – залог здоровья (1 ч.)</w:t>
      </w:r>
    </w:p>
    <w:p w14:paraId="6056E13F" w14:textId="670F7044" w:rsidR="00925CFB" w:rsidRDefault="00925CFB" w:rsidP="00D95D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изучении данной темы обучающиеся </w:t>
      </w:r>
      <w:r w:rsidR="00ED313F">
        <w:rPr>
          <w:rFonts w:ascii="Times New Roman" w:hAnsi="Times New Roman"/>
          <w:sz w:val="28"/>
          <w:szCs w:val="28"/>
        </w:rPr>
        <w:t xml:space="preserve">подробнее изучают вопросы, связанные с правильным питанием. Актуализируют понятия «правильное питание», «неправильное питание» и </w:t>
      </w:r>
      <w:proofErr w:type="spellStart"/>
      <w:r w:rsidR="00ED313F">
        <w:rPr>
          <w:rFonts w:ascii="Times New Roman" w:hAnsi="Times New Roman"/>
          <w:sz w:val="28"/>
          <w:szCs w:val="28"/>
        </w:rPr>
        <w:t>тд</w:t>
      </w:r>
      <w:proofErr w:type="spellEnd"/>
      <w:r w:rsidR="00ED313F">
        <w:rPr>
          <w:rFonts w:ascii="Times New Roman" w:hAnsi="Times New Roman"/>
          <w:sz w:val="28"/>
          <w:szCs w:val="28"/>
        </w:rPr>
        <w:t>., через просмотр мультфильма.</w:t>
      </w:r>
    </w:p>
    <w:p w14:paraId="3FA2CE78" w14:textId="7998C2BE" w:rsidR="00ED313F" w:rsidRDefault="00ED313F" w:rsidP="00D95D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Тема 2.2 Культура питания. Этикет. (1 ч.)</w:t>
      </w:r>
    </w:p>
    <w:p w14:paraId="74E5BD09" w14:textId="52B548C0" w:rsidR="00ED313F" w:rsidRDefault="00ED313F" w:rsidP="00D95D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изучении данной темы обучающиеся знакомятся с понятием этикет, его основами, а также совершают путешествие в страну этикета.</w:t>
      </w:r>
    </w:p>
    <w:p w14:paraId="292DFCE5" w14:textId="5735DB87" w:rsidR="00ED313F" w:rsidRDefault="00ED313F" w:rsidP="00D95D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Тема 2.3 Спектакль «Ты – это то, что ты ешь»</w:t>
      </w:r>
    </w:p>
    <w:p w14:paraId="135B4BE0" w14:textId="039648AC" w:rsidR="00ED313F" w:rsidRDefault="00ED313F" w:rsidP="00D95D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учащиеся ставят и участвуют в спектакле, посвященному важности правильного питания, а также вредных пищевых привычек.</w:t>
      </w:r>
    </w:p>
    <w:p w14:paraId="27EF6712" w14:textId="7825A7D7" w:rsidR="00ED313F" w:rsidRDefault="00ED313F" w:rsidP="00D95D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Тема 2.4 Что дает нам море?</w:t>
      </w:r>
    </w:p>
    <w:p w14:paraId="6B54E7AA" w14:textId="0EC51966" w:rsidR="00ED313F" w:rsidRDefault="00ED313F" w:rsidP="00D95D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изучении данной темы обучающиеся изучают важность влияния моря на здоровья человека не только в пищевом аспекте, но и также</w:t>
      </w:r>
      <w:r w:rsidR="00502E18">
        <w:rPr>
          <w:rFonts w:ascii="Times New Roman" w:hAnsi="Times New Roman"/>
          <w:sz w:val="28"/>
          <w:szCs w:val="28"/>
        </w:rPr>
        <w:t xml:space="preserve"> </w:t>
      </w:r>
      <w:r w:rsidR="0055050A">
        <w:rPr>
          <w:rFonts w:ascii="Times New Roman" w:hAnsi="Times New Roman"/>
          <w:sz w:val="28"/>
          <w:szCs w:val="28"/>
        </w:rPr>
        <w:t>в целом влияние моря на здоровье человека.</w:t>
      </w:r>
    </w:p>
    <w:p w14:paraId="359B5FEE" w14:textId="7FEFB6F5" w:rsidR="0055050A" w:rsidRDefault="0055050A" w:rsidP="00D95D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Тема 2.5 Путь здорового питания (1 ч.)</w:t>
      </w:r>
    </w:p>
    <w:p w14:paraId="157771B2" w14:textId="0F51B52D" w:rsidR="0055050A" w:rsidRDefault="0055050A" w:rsidP="00D95D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обучающиеся актуализируют свои знания о правильном питании и создают плакат на тему «Путь здорового питания».</w:t>
      </w:r>
    </w:p>
    <w:p w14:paraId="36EBFFDC" w14:textId="3BF461B4" w:rsidR="0055050A" w:rsidRPr="0055050A" w:rsidRDefault="0055050A" w:rsidP="00D95DC0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55050A">
        <w:rPr>
          <w:rFonts w:ascii="Times New Roman" w:hAnsi="Times New Roman"/>
          <w:b/>
          <w:bCs/>
          <w:sz w:val="28"/>
          <w:szCs w:val="28"/>
        </w:rPr>
        <w:t>Раздел 3. Мое здоровье в моих руках (7 ч.)</w:t>
      </w:r>
    </w:p>
    <w:p w14:paraId="3C659B3F" w14:textId="7F1F8BB0" w:rsidR="0055050A" w:rsidRDefault="0055050A" w:rsidP="00D95D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Тема 3.1 Сон и его значение для здоровья человека (1 ч.)</w:t>
      </w:r>
    </w:p>
    <w:p w14:paraId="1BA7C06C" w14:textId="753FE36C" w:rsidR="0055050A" w:rsidRDefault="0055050A" w:rsidP="00D95D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обучающиеся изучают важность сна в жизни человека, а также отправляются в страну сновидений.</w:t>
      </w:r>
    </w:p>
    <w:p w14:paraId="031A34AD" w14:textId="239E3F7C" w:rsidR="0055050A" w:rsidRDefault="0055050A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Тема 3.2 «Если хочешь быть здоров – закаляйся» (1 ч.)</w:t>
      </w:r>
    </w:p>
    <w:p w14:paraId="68D92F5D" w14:textId="62C21733" w:rsidR="0055050A" w:rsidRDefault="0055050A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обучающие знакомятся с закаливанием, его видами, а также важностью закаливаний для иммунитета человека.</w:t>
      </w:r>
    </w:p>
    <w:p w14:paraId="4EC1EC97" w14:textId="10978949" w:rsidR="0055050A" w:rsidRDefault="0055050A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Тема 3.</w:t>
      </w:r>
      <w:r w:rsidR="00944DC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День здоровья «Будьте здоровы»</w:t>
      </w:r>
      <w:r w:rsidR="00944DCF">
        <w:rPr>
          <w:rFonts w:ascii="Times New Roman" w:hAnsi="Times New Roman"/>
          <w:sz w:val="28"/>
          <w:szCs w:val="28"/>
        </w:rPr>
        <w:t xml:space="preserve"> (1 ч.)</w:t>
      </w:r>
    </w:p>
    <w:p w14:paraId="70473F6D" w14:textId="51B8049E" w:rsidR="0055050A" w:rsidRDefault="0055050A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данного мероприятия учащиеся участвуют в различных спортивных эстафетах, наглядно изучая важность спорта </w:t>
      </w:r>
      <w:r w:rsidR="00944DCF">
        <w:rPr>
          <w:rFonts w:ascii="Times New Roman" w:hAnsi="Times New Roman"/>
          <w:sz w:val="28"/>
          <w:szCs w:val="28"/>
        </w:rPr>
        <w:t>для человека.</w:t>
      </w:r>
    </w:p>
    <w:p w14:paraId="63EB23CC" w14:textId="6A7DA222" w:rsidR="00944DCF" w:rsidRDefault="00944DCF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Тема 3.4 Иммунитет (1 ч.)</w:t>
      </w:r>
    </w:p>
    <w:p w14:paraId="23DD4A8B" w14:textId="77777777" w:rsidR="00944DCF" w:rsidRDefault="00944DCF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обучающиеся знакомятся с понятием «иммунитет», а также с методами по его укреплению.</w:t>
      </w:r>
    </w:p>
    <w:p w14:paraId="03C0163D" w14:textId="5D8CE0ED" w:rsidR="00944DCF" w:rsidRDefault="00944DCF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Тема 3.5 Как оставаться здоровым? (1 ч.)</w:t>
      </w:r>
    </w:p>
    <w:p w14:paraId="4BF490F9" w14:textId="0B28EC8B" w:rsidR="0033497A" w:rsidRDefault="0033497A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обучающиеся отправляются в сад Здоровья, при путешествии по которому изучают болезни и способы их профилактики.</w:t>
      </w:r>
    </w:p>
    <w:p w14:paraId="7F59E705" w14:textId="26FE1409" w:rsidR="0033497A" w:rsidRDefault="0033497A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Тема 3.6 Спорт в жизни человека (1 ч.)</w:t>
      </w:r>
    </w:p>
    <w:p w14:paraId="26BD197D" w14:textId="22335025" w:rsidR="0033497A" w:rsidRDefault="0033497A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обучающиеся знакомятся с различными видам спорта, известными спортсменами и важными спортивными событиями, а также углубляются в историю развития спорта.</w:t>
      </w:r>
    </w:p>
    <w:p w14:paraId="16972E6B" w14:textId="770BF47B" w:rsidR="0033497A" w:rsidRDefault="0033497A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Тема 3.7 Слагаемые здоровья (1 ч.)</w:t>
      </w:r>
    </w:p>
    <w:p w14:paraId="691E9D9A" w14:textId="77777777" w:rsidR="0033497A" w:rsidRDefault="0033497A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обучающиеся знакомятся с понятием «слагаемые здоровья», а также составляют памятку на тему «Слагаемые здоровья».</w:t>
      </w:r>
    </w:p>
    <w:p w14:paraId="71F92D45" w14:textId="77777777" w:rsidR="0033497A" w:rsidRDefault="0033497A" w:rsidP="00D95DC0">
      <w:pPr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329E8">
        <w:rPr>
          <w:rFonts w:ascii="Times New Roman" w:hAnsi="Times New Roman"/>
          <w:b/>
          <w:bCs/>
          <w:sz w:val="28"/>
          <w:szCs w:val="28"/>
        </w:rPr>
        <w:t xml:space="preserve">          Раздел 4. Здоровье в школе и дома (6 ч.)</w:t>
      </w:r>
    </w:p>
    <w:p w14:paraId="4E876CA3" w14:textId="0FAD1E63" w:rsidR="00F329E8" w:rsidRDefault="00F329E8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F329E8">
        <w:rPr>
          <w:rFonts w:ascii="Times New Roman" w:hAnsi="Times New Roman"/>
          <w:sz w:val="28"/>
          <w:szCs w:val="28"/>
        </w:rPr>
        <w:t xml:space="preserve">          Тема 4.1 </w:t>
      </w:r>
      <w:r>
        <w:rPr>
          <w:rFonts w:ascii="Times New Roman" w:hAnsi="Times New Roman"/>
          <w:sz w:val="28"/>
          <w:szCs w:val="28"/>
        </w:rPr>
        <w:t>Я и мои одноклассники (1 ч.)</w:t>
      </w:r>
    </w:p>
    <w:p w14:paraId="08F4A5D5" w14:textId="12943043" w:rsidR="00F329E8" w:rsidRDefault="00F329E8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данного занятия учащиеся, во время выполнения различных заданий, направленных на сплочение коллективы, самостоятельно приходят к выводу о важности благоприятного климата в коллективе, а также его поддержании.</w:t>
      </w:r>
    </w:p>
    <w:p w14:paraId="226E63C5" w14:textId="2A93D280" w:rsidR="00F329E8" w:rsidRDefault="00F329E8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Тема 4.2 Почему устают глаза? (1 ч.)</w:t>
      </w:r>
    </w:p>
    <w:p w14:paraId="074258F3" w14:textId="36C492F8" w:rsidR="00F329E8" w:rsidRDefault="00F329E8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обучающиеся изучают причины уставания глаз, а также знакомятся с несколькими видами гимнастики для глаз.</w:t>
      </w:r>
    </w:p>
    <w:p w14:paraId="76EB7B9F" w14:textId="6B1C2F59" w:rsidR="00F329E8" w:rsidRDefault="00F329E8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Тема </w:t>
      </w:r>
      <w:r w:rsidR="007F0A01">
        <w:rPr>
          <w:rFonts w:ascii="Times New Roman" w:hAnsi="Times New Roman"/>
          <w:sz w:val="28"/>
          <w:szCs w:val="28"/>
        </w:rPr>
        <w:t>4.3 Гигиена позвоночника (1 ч.)</w:t>
      </w:r>
    </w:p>
    <w:p w14:paraId="52E35A31" w14:textId="240B03AE" w:rsidR="007F0A01" w:rsidRDefault="007F0A01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обучающиеся изучают болезни позвоночника, их причины, последствия, а также базовые меры профилактики.</w:t>
      </w:r>
    </w:p>
    <w:p w14:paraId="6B3EF987" w14:textId="58FE1F66" w:rsidR="007F0A01" w:rsidRDefault="007F0A01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Тема 4.4 Шалости и травмы (1 ч.)</w:t>
      </w:r>
    </w:p>
    <w:p w14:paraId="3E94F719" w14:textId="7A29C215" w:rsidR="007F0A01" w:rsidRDefault="007F0A01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учащиеся знакомятся с причинами и последствиями шалостей, а также знакомятся с травмами, которые можно получить в результате неаккуратных действий. Также создают памятку на тему «Аккуратность – залог безопасности».</w:t>
      </w:r>
    </w:p>
    <w:p w14:paraId="027BEBFB" w14:textId="15FC5F75" w:rsidR="007F0A01" w:rsidRDefault="007F0A01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Тема 4.5 Почему важно не уставать? (1 ч.)</w:t>
      </w:r>
    </w:p>
    <w:p w14:paraId="6B920E50" w14:textId="2781ACB3" w:rsidR="007F0A01" w:rsidRDefault="007F0A01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изучении данной темы обучающиеся знакомятся с причинами и последствиями переутомления, а также знакомятся с </w:t>
      </w:r>
      <w:r w:rsidR="00F66797">
        <w:rPr>
          <w:rFonts w:ascii="Times New Roman" w:hAnsi="Times New Roman"/>
          <w:sz w:val="28"/>
          <w:szCs w:val="28"/>
        </w:rPr>
        <w:t>некоторыми способами физической и эмоциональной разгрузки. Создают памятку «Как не уставать?».</w:t>
      </w:r>
    </w:p>
    <w:p w14:paraId="6CB5EA76" w14:textId="615CBD96" w:rsidR="007F0A01" w:rsidRDefault="007F0A01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Тема 4.6</w:t>
      </w:r>
      <w:r w:rsidR="00F66797">
        <w:rPr>
          <w:rFonts w:ascii="Times New Roman" w:hAnsi="Times New Roman"/>
          <w:sz w:val="28"/>
          <w:szCs w:val="28"/>
        </w:rPr>
        <w:t xml:space="preserve"> Умники и умницы (1 ч.)</w:t>
      </w:r>
    </w:p>
    <w:p w14:paraId="262A24BA" w14:textId="335CE536" w:rsidR="00F66797" w:rsidRDefault="00F66797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данного мероприятия обучающиеся закрепляют свои знания об изученном разделе через интеллектуальную игру «Умники и умницы».</w:t>
      </w:r>
    </w:p>
    <w:p w14:paraId="4F58CD01" w14:textId="1965FE62" w:rsidR="00F66797" w:rsidRPr="00F66797" w:rsidRDefault="00F66797" w:rsidP="00D95DC0">
      <w:pPr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F66797">
        <w:rPr>
          <w:rFonts w:ascii="Times New Roman" w:hAnsi="Times New Roman"/>
          <w:b/>
          <w:bCs/>
          <w:sz w:val="28"/>
          <w:szCs w:val="28"/>
        </w:rPr>
        <w:t>Раздел 5. Чтобы забыть про докторов (4 ч.)</w:t>
      </w:r>
    </w:p>
    <w:p w14:paraId="47F28C09" w14:textId="3B8FE272" w:rsidR="00F66797" w:rsidRDefault="00F66797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Тема 5.1 Спектакль «Здоровье важнее всего» </w:t>
      </w:r>
      <w:proofErr w:type="gramStart"/>
      <w:r>
        <w:rPr>
          <w:rFonts w:ascii="Times New Roman" w:hAnsi="Times New Roman"/>
          <w:sz w:val="28"/>
          <w:szCs w:val="28"/>
        </w:rPr>
        <w:t>( 1</w:t>
      </w:r>
      <w:proofErr w:type="gramEnd"/>
      <w:r>
        <w:rPr>
          <w:rFonts w:ascii="Times New Roman" w:hAnsi="Times New Roman"/>
          <w:sz w:val="28"/>
          <w:szCs w:val="28"/>
        </w:rPr>
        <w:t xml:space="preserve"> ч.)</w:t>
      </w:r>
    </w:p>
    <w:p w14:paraId="03D26250" w14:textId="3CC7A34E" w:rsidR="00F66797" w:rsidRDefault="00F66797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данного мероприятия </w:t>
      </w:r>
      <w:r w:rsidR="00423B8F">
        <w:rPr>
          <w:rFonts w:ascii="Times New Roman" w:hAnsi="Times New Roman"/>
          <w:sz w:val="28"/>
          <w:szCs w:val="28"/>
        </w:rPr>
        <w:t>учащиеся закрепляют свои знания о важности здоровья и здорового образа жизни.</w:t>
      </w:r>
    </w:p>
    <w:p w14:paraId="32B40569" w14:textId="37333380" w:rsidR="00F66797" w:rsidRDefault="00F66797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01E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Тема 5.2</w:t>
      </w:r>
      <w:r w:rsidR="00301EC9">
        <w:rPr>
          <w:rFonts w:ascii="Times New Roman" w:hAnsi="Times New Roman"/>
          <w:sz w:val="28"/>
          <w:szCs w:val="28"/>
        </w:rPr>
        <w:t xml:space="preserve"> Выставка рисунков «Как защитить себя от болезней» (1 ч.)</w:t>
      </w:r>
    </w:p>
    <w:p w14:paraId="68B283AC" w14:textId="434E5610" w:rsidR="00301EC9" w:rsidRDefault="00301EC9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данной выставки учащиеся актуализируют свои знания о болезнях и их профилактике.</w:t>
      </w:r>
    </w:p>
    <w:p w14:paraId="0CD8FBF5" w14:textId="24334DCE" w:rsidR="00F66797" w:rsidRDefault="00F66797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Тема 5.3</w:t>
      </w:r>
      <w:r w:rsidR="00301EC9">
        <w:rPr>
          <w:rFonts w:ascii="Times New Roman" w:hAnsi="Times New Roman"/>
          <w:sz w:val="28"/>
          <w:szCs w:val="28"/>
        </w:rPr>
        <w:t xml:space="preserve"> «Самый здоровый класс» (1 ч.)</w:t>
      </w:r>
    </w:p>
    <w:p w14:paraId="3342F082" w14:textId="5E8B0D20" w:rsidR="00301EC9" w:rsidRDefault="00301EC9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данного мероприятия учащиеся 2-х классов проходят эстафету «Самый здоровый класс» и выявляют победителя по итогам соревнования.</w:t>
      </w:r>
    </w:p>
    <w:p w14:paraId="70D8E83C" w14:textId="025518B8" w:rsidR="00F66797" w:rsidRDefault="00F66797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Тема 5.4</w:t>
      </w:r>
      <w:r w:rsidR="00301EC9">
        <w:rPr>
          <w:rFonts w:ascii="Times New Roman" w:hAnsi="Times New Roman"/>
          <w:sz w:val="28"/>
          <w:szCs w:val="28"/>
        </w:rPr>
        <w:t xml:space="preserve"> Вкусные и полезные вкусности (1 ч.)</w:t>
      </w:r>
    </w:p>
    <w:p w14:paraId="04330F9F" w14:textId="059629AD" w:rsidR="00301EC9" w:rsidRPr="00F329E8" w:rsidRDefault="00301EC9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обучающиеся знакомятся с различными видами полезных перекусов, актуализируют знания о правильном питании.</w:t>
      </w:r>
    </w:p>
    <w:p w14:paraId="73EDC8D1" w14:textId="1F66971A" w:rsidR="0033497A" w:rsidRPr="001E0DDC" w:rsidRDefault="0033497A" w:rsidP="00D95DC0">
      <w:pPr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E0DD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0DDC" w:rsidRPr="001E0DDC">
        <w:rPr>
          <w:rFonts w:ascii="Times New Roman" w:hAnsi="Times New Roman"/>
          <w:b/>
          <w:bCs/>
          <w:sz w:val="28"/>
          <w:szCs w:val="28"/>
        </w:rPr>
        <w:t xml:space="preserve">        Раздел 6. Здоров</w:t>
      </w:r>
      <w:r w:rsidR="00D95DC0">
        <w:rPr>
          <w:rFonts w:ascii="Times New Roman" w:hAnsi="Times New Roman"/>
          <w:b/>
          <w:bCs/>
          <w:sz w:val="28"/>
          <w:szCs w:val="28"/>
        </w:rPr>
        <w:t xml:space="preserve">ье вокруг меня </w:t>
      </w:r>
      <w:r w:rsidR="001E0DDC" w:rsidRPr="001E0DDC">
        <w:rPr>
          <w:rFonts w:ascii="Times New Roman" w:hAnsi="Times New Roman"/>
          <w:b/>
          <w:bCs/>
          <w:sz w:val="28"/>
          <w:szCs w:val="28"/>
        </w:rPr>
        <w:t>(4 ч.)</w:t>
      </w:r>
    </w:p>
    <w:p w14:paraId="4D635117" w14:textId="6145F723" w:rsidR="001E0DDC" w:rsidRDefault="001E0DDC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Тема 6.1 Мир эмоций и чувств (1 ч.)</w:t>
      </w:r>
    </w:p>
    <w:p w14:paraId="17C07BE6" w14:textId="325DF431" w:rsidR="001E0DDC" w:rsidRDefault="001E0DDC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обучающиеся знакомятся с миром эмоций</w:t>
      </w:r>
      <w:r w:rsidR="00F75184">
        <w:rPr>
          <w:rFonts w:ascii="Times New Roman" w:hAnsi="Times New Roman"/>
          <w:sz w:val="28"/>
          <w:szCs w:val="28"/>
        </w:rPr>
        <w:t xml:space="preserve"> и чувств, а также узнают о важности своего эмоционального состояния.</w:t>
      </w:r>
    </w:p>
    <w:p w14:paraId="126E9F5B" w14:textId="25B5F92C" w:rsidR="001E0DDC" w:rsidRDefault="001E0DDC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Тема 6.2</w:t>
      </w:r>
      <w:r w:rsidR="00F75184">
        <w:rPr>
          <w:rFonts w:ascii="Times New Roman" w:hAnsi="Times New Roman"/>
          <w:sz w:val="28"/>
          <w:szCs w:val="28"/>
        </w:rPr>
        <w:t xml:space="preserve"> Вредные привычки (1 ч.)</w:t>
      </w:r>
    </w:p>
    <w:p w14:paraId="0B56F0C4" w14:textId="625E5E82" w:rsidR="00F75184" w:rsidRDefault="00F75184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обучающиеся знакомятся с вредными привычками и их последствиями.</w:t>
      </w:r>
    </w:p>
    <w:p w14:paraId="19C18427" w14:textId="16AE8436" w:rsidR="001E0DDC" w:rsidRDefault="001E0DDC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Тема 6.3 </w:t>
      </w:r>
      <w:r w:rsidR="00F75184">
        <w:rPr>
          <w:rFonts w:ascii="Times New Roman" w:hAnsi="Times New Roman"/>
          <w:sz w:val="28"/>
          <w:szCs w:val="28"/>
        </w:rPr>
        <w:t>«День подвижных игр» (1 ч.)</w:t>
      </w:r>
    </w:p>
    <w:p w14:paraId="6F43443D" w14:textId="2E31E068" w:rsidR="00F75184" w:rsidRDefault="00F75184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данного мероприятия учащиеся играют в различные подвижные игры, направленные на укрепление их физического состояния. </w:t>
      </w:r>
    </w:p>
    <w:p w14:paraId="6BF07752" w14:textId="69B12ACA" w:rsidR="001E0DDC" w:rsidRDefault="001E0DDC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Тема 6.4</w:t>
      </w:r>
      <w:r w:rsidR="00F75184">
        <w:rPr>
          <w:rFonts w:ascii="Times New Roman" w:hAnsi="Times New Roman"/>
          <w:sz w:val="28"/>
          <w:szCs w:val="28"/>
        </w:rPr>
        <w:t xml:space="preserve"> «В мире интересного» (1 ч.)</w:t>
      </w:r>
    </w:p>
    <w:p w14:paraId="0138B992" w14:textId="62D9CBAB" w:rsidR="00F75184" w:rsidRDefault="00F75184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данного мероприятия учащиеся совершают виртуальную экскурсию по </w:t>
      </w:r>
      <w:r w:rsidR="001E10A4">
        <w:rPr>
          <w:rFonts w:ascii="Times New Roman" w:hAnsi="Times New Roman"/>
          <w:sz w:val="28"/>
          <w:szCs w:val="28"/>
        </w:rPr>
        <w:t>миру здоровья, в ходе которой обобщают все изученные темы.</w:t>
      </w:r>
    </w:p>
    <w:p w14:paraId="0CAA73E7" w14:textId="7AB34F29" w:rsidR="001E10A4" w:rsidRDefault="001E10A4" w:rsidP="00D95DC0">
      <w:pPr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E10A4">
        <w:rPr>
          <w:rFonts w:ascii="Times New Roman" w:hAnsi="Times New Roman"/>
          <w:b/>
          <w:bCs/>
          <w:sz w:val="28"/>
          <w:szCs w:val="28"/>
        </w:rPr>
        <w:t xml:space="preserve">      Раздел 7. «Спустя год» (4 ч.)</w:t>
      </w:r>
    </w:p>
    <w:p w14:paraId="722EC25C" w14:textId="36995555" w:rsidR="001E10A4" w:rsidRDefault="001E10A4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1E10A4"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z w:val="28"/>
          <w:szCs w:val="28"/>
        </w:rPr>
        <w:t>а 7.1 Я и опасность (1 ч.)</w:t>
      </w:r>
    </w:p>
    <w:p w14:paraId="6267F4AF" w14:textId="10CCCEDF" w:rsidR="001E10A4" w:rsidRDefault="00CB7759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обучающиеся изучают потенциальные места опасностей и как их избежать, а также повторяют правила поведения в различных местах.</w:t>
      </w:r>
    </w:p>
    <w:p w14:paraId="3AF3F580" w14:textId="65C5FC47" w:rsidR="001E10A4" w:rsidRDefault="001E10A4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Тема 7.2 Чем и как можно отравиться (1 ч.)</w:t>
      </w:r>
    </w:p>
    <w:p w14:paraId="6E1AC455" w14:textId="3E8C6B4D" w:rsidR="00CB7759" w:rsidRDefault="00CB7759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изучении данной темы </w:t>
      </w:r>
      <w:r w:rsidR="008A142A">
        <w:rPr>
          <w:rFonts w:ascii="Times New Roman" w:hAnsi="Times New Roman"/>
          <w:sz w:val="28"/>
          <w:szCs w:val="28"/>
        </w:rPr>
        <w:t xml:space="preserve">обучающие знакомятся с опасными грибами и ягодами, которые могут вызвать пищевое отравление, а </w:t>
      </w:r>
      <w:proofErr w:type="gramStart"/>
      <w:r w:rsidR="008A142A">
        <w:rPr>
          <w:rFonts w:ascii="Times New Roman" w:hAnsi="Times New Roman"/>
          <w:sz w:val="28"/>
          <w:szCs w:val="28"/>
        </w:rPr>
        <w:t>так же</w:t>
      </w:r>
      <w:proofErr w:type="gramEnd"/>
      <w:r w:rsidR="008A142A">
        <w:rPr>
          <w:rFonts w:ascii="Times New Roman" w:hAnsi="Times New Roman"/>
          <w:sz w:val="28"/>
          <w:szCs w:val="28"/>
        </w:rPr>
        <w:t xml:space="preserve"> создают проект на тему «Их стоит опасаться»</w:t>
      </w:r>
    </w:p>
    <w:p w14:paraId="089A67EE" w14:textId="30F310C2" w:rsidR="001E10A4" w:rsidRDefault="001E10A4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Тема 7.3 Первая помощь (1 ч.)</w:t>
      </w:r>
    </w:p>
    <w:p w14:paraId="119FFBC7" w14:textId="054925FB" w:rsidR="008A142A" w:rsidRDefault="003F46CF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обучающие знакомятся с основами первой помощи.</w:t>
      </w:r>
    </w:p>
    <w:p w14:paraId="0062CAE0" w14:textId="2838F3FB" w:rsidR="001E10A4" w:rsidRDefault="001E10A4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Тема 7.4 «Звезды спорта» (1 ч.)</w:t>
      </w:r>
    </w:p>
    <w:p w14:paraId="3403F97A" w14:textId="6775D0A1" w:rsidR="003F46CF" w:rsidRDefault="003F46CF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ходе данного мероприятия обучающие закрепляют все знания, полученные во время реализации данной программы, через выполнение как интеллектуальных, так и физических заданий.</w:t>
      </w:r>
    </w:p>
    <w:p w14:paraId="5FB0D0C4" w14:textId="77777777" w:rsidR="003F46CF" w:rsidRDefault="003F46CF" w:rsidP="00D95DC0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1AEDA946" w14:textId="77777777" w:rsidR="003F46CF" w:rsidRDefault="003F46CF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1462BF3C" w14:textId="77777777" w:rsidR="003F46CF" w:rsidRDefault="003F46CF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13005C28" w14:textId="77777777" w:rsidR="003F46CF" w:rsidRDefault="003F46CF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0D6362C7" w14:textId="77777777" w:rsidR="003F46CF" w:rsidRDefault="003F46CF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4A12D65C" w14:textId="77777777" w:rsidR="003F46CF" w:rsidRDefault="003F46CF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21652888" w14:textId="77777777" w:rsidR="003F46CF" w:rsidRDefault="003F46CF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232CE194" w14:textId="77777777" w:rsidR="003F46CF" w:rsidRDefault="003F46CF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473BD742" w14:textId="77777777" w:rsidR="003F46CF" w:rsidRDefault="003F46CF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5910C621" w14:textId="77777777" w:rsidR="003F46CF" w:rsidRDefault="003F46CF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2004C158" w14:textId="77777777" w:rsidR="003F46CF" w:rsidRDefault="003F46CF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72BA4CB3" w14:textId="77777777" w:rsidR="003F46CF" w:rsidRDefault="003F46CF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34B3F702" w14:textId="77777777" w:rsidR="003F46CF" w:rsidRDefault="003F46CF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697D519F" w14:textId="77777777" w:rsidR="003F46CF" w:rsidRDefault="003F46CF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35529E33" w14:textId="77777777" w:rsidR="003F46CF" w:rsidRDefault="003F46CF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2AB864F4" w14:textId="77777777" w:rsidR="003F46CF" w:rsidRDefault="003F46CF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1ABF827A" w14:textId="186DC042" w:rsidR="003F46CF" w:rsidRPr="00D95DC0" w:rsidRDefault="003F46CF" w:rsidP="003F46CF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95DC0">
        <w:rPr>
          <w:rFonts w:ascii="Times New Roman" w:hAnsi="Times New Roman"/>
          <w:b/>
          <w:bCs/>
          <w:sz w:val="28"/>
          <w:szCs w:val="28"/>
        </w:rPr>
        <w:lastRenderedPageBreak/>
        <w:t>4. МЕТОДИЧЕСКОЕ ОБЕСПЕЧЕНИЕ</w:t>
      </w:r>
    </w:p>
    <w:p w14:paraId="43C256A1" w14:textId="40CF294A" w:rsidR="003F46CF" w:rsidRPr="00FC7648" w:rsidRDefault="00FC7648" w:rsidP="00D95D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реализации данной программы понадобятся такое методическое </w:t>
      </w:r>
      <w:r w:rsidRPr="00FC7648">
        <w:rPr>
          <w:rFonts w:ascii="Times New Roman" w:hAnsi="Times New Roman" w:cs="Times New Roman"/>
          <w:sz w:val="28"/>
          <w:szCs w:val="28"/>
        </w:rPr>
        <w:t>обеспечение как:</w:t>
      </w:r>
    </w:p>
    <w:p w14:paraId="0F2AD4F4" w14:textId="7DDFFCBB" w:rsidR="00FC7648" w:rsidRDefault="00FC7648" w:rsidP="00D95DC0">
      <w:pPr>
        <w:pStyle w:val="a5"/>
        <w:numPr>
          <w:ilvl w:val="0"/>
          <w:numId w:val="1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FC7648">
        <w:rPr>
          <w:color w:val="000000"/>
          <w:sz w:val="28"/>
          <w:szCs w:val="28"/>
        </w:rPr>
        <w:t>Спортивный инвентарь.</w:t>
      </w:r>
      <w:r w:rsidR="00D95DC0">
        <w:rPr>
          <w:color w:val="000000"/>
          <w:sz w:val="28"/>
          <w:szCs w:val="28"/>
        </w:rPr>
        <w:t xml:space="preserve"> (мячи, обручи, скакалки и </w:t>
      </w:r>
      <w:proofErr w:type="spellStart"/>
      <w:r w:rsidR="00D95DC0">
        <w:rPr>
          <w:color w:val="000000"/>
          <w:sz w:val="28"/>
          <w:szCs w:val="28"/>
        </w:rPr>
        <w:t>тд</w:t>
      </w:r>
      <w:proofErr w:type="spellEnd"/>
      <w:r w:rsidR="00D95DC0">
        <w:rPr>
          <w:color w:val="000000"/>
          <w:sz w:val="28"/>
          <w:szCs w:val="28"/>
        </w:rPr>
        <w:t>.)</w:t>
      </w:r>
    </w:p>
    <w:p w14:paraId="0F314DBC" w14:textId="49EF50A9" w:rsidR="00D95DC0" w:rsidRPr="00FC7648" w:rsidRDefault="00D95DC0" w:rsidP="00D95DC0">
      <w:pPr>
        <w:pStyle w:val="a5"/>
        <w:numPr>
          <w:ilvl w:val="0"/>
          <w:numId w:val="1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Интерактивная доска.</w:t>
      </w:r>
    </w:p>
    <w:p w14:paraId="7DAC8A28" w14:textId="77777777" w:rsidR="00FC7648" w:rsidRPr="00FC7648" w:rsidRDefault="00FC7648" w:rsidP="00D95DC0">
      <w:pPr>
        <w:pStyle w:val="a5"/>
        <w:numPr>
          <w:ilvl w:val="0"/>
          <w:numId w:val="1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FC7648">
        <w:rPr>
          <w:color w:val="000000"/>
          <w:sz w:val="28"/>
          <w:szCs w:val="28"/>
        </w:rPr>
        <w:t>Доска с набором приспособлений для крепления таблиц.</w:t>
      </w:r>
    </w:p>
    <w:p w14:paraId="5F3D1172" w14:textId="77777777" w:rsidR="00FC7648" w:rsidRPr="00FC7648" w:rsidRDefault="00FC7648" w:rsidP="00D95DC0">
      <w:pPr>
        <w:pStyle w:val="a5"/>
        <w:numPr>
          <w:ilvl w:val="0"/>
          <w:numId w:val="1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FC7648">
        <w:rPr>
          <w:color w:val="000000"/>
          <w:sz w:val="28"/>
          <w:szCs w:val="28"/>
        </w:rPr>
        <w:t>Магнитная доска.</w:t>
      </w:r>
    </w:p>
    <w:p w14:paraId="44D3386D" w14:textId="77777777" w:rsidR="00FC7648" w:rsidRPr="00FC7648" w:rsidRDefault="00FC7648" w:rsidP="00D95DC0">
      <w:pPr>
        <w:pStyle w:val="a5"/>
        <w:numPr>
          <w:ilvl w:val="0"/>
          <w:numId w:val="1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FC7648">
        <w:rPr>
          <w:color w:val="000000"/>
          <w:sz w:val="28"/>
          <w:szCs w:val="28"/>
        </w:rPr>
        <w:t>Компьютер с принтером.</w:t>
      </w:r>
    </w:p>
    <w:p w14:paraId="76288AA8" w14:textId="77777777" w:rsidR="00FC7648" w:rsidRPr="00FC7648" w:rsidRDefault="00FC7648" w:rsidP="00D95DC0">
      <w:pPr>
        <w:pStyle w:val="a5"/>
        <w:numPr>
          <w:ilvl w:val="0"/>
          <w:numId w:val="1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FC7648">
        <w:rPr>
          <w:color w:val="000000"/>
          <w:sz w:val="28"/>
          <w:szCs w:val="28"/>
        </w:rPr>
        <w:t>Ксерокс.</w:t>
      </w:r>
    </w:p>
    <w:p w14:paraId="0C5C3FCD" w14:textId="77777777" w:rsidR="00FC7648" w:rsidRPr="00FC7648" w:rsidRDefault="00FC7648" w:rsidP="00D95DC0">
      <w:pPr>
        <w:pStyle w:val="a5"/>
        <w:numPr>
          <w:ilvl w:val="0"/>
          <w:numId w:val="1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FC7648">
        <w:rPr>
          <w:color w:val="000000"/>
          <w:sz w:val="28"/>
          <w:szCs w:val="28"/>
        </w:rPr>
        <w:t>Проектор.</w:t>
      </w:r>
    </w:p>
    <w:p w14:paraId="6AE591B2" w14:textId="77777777" w:rsidR="00FC7648" w:rsidRDefault="00FC7648" w:rsidP="003F46CF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39C3B57F" w14:textId="4A0C0340" w:rsidR="001E10A4" w:rsidRDefault="001E10A4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397D95DE" w14:textId="77777777" w:rsidR="00FC7648" w:rsidRDefault="00FC7648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587C7541" w14:textId="77777777" w:rsidR="00FC7648" w:rsidRDefault="00FC7648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757998EE" w14:textId="77777777" w:rsidR="00FC7648" w:rsidRDefault="00FC7648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1AC1138C" w14:textId="77777777" w:rsidR="00FC7648" w:rsidRDefault="00FC7648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32275AA1" w14:textId="77777777" w:rsidR="00FC7648" w:rsidRDefault="00FC7648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051950F0" w14:textId="77777777" w:rsidR="00FC7648" w:rsidRDefault="00FC7648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16E5D316" w14:textId="77777777" w:rsidR="00FC7648" w:rsidRDefault="00FC7648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6646C124" w14:textId="77777777" w:rsidR="00FC7648" w:rsidRDefault="00FC7648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30B884E7" w14:textId="77777777" w:rsidR="00FC7648" w:rsidRDefault="00FC7648" w:rsidP="0055050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73683C3D" w14:textId="5763ECE9" w:rsidR="0055050A" w:rsidRPr="00D95DC0" w:rsidRDefault="00FC7648" w:rsidP="00FC764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95DC0">
        <w:rPr>
          <w:rFonts w:ascii="Times New Roman" w:hAnsi="Times New Roman"/>
          <w:b/>
          <w:bCs/>
          <w:sz w:val="28"/>
          <w:szCs w:val="28"/>
        </w:rPr>
        <w:lastRenderedPageBreak/>
        <w:t>5. СПИСОК ЛИТЕРАТУРЫ</w:t>
      </w:r>
    </w:p>
    <w:p w14:paraId="37A0363C" w14:textId="07EA78F9" w:rsidR="00D95DC0" w:rsidRDefault="00FC7648" w:rsidP="00D95DC0">
      <w:pPr>
        <w:pStyle w:val="a5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31FB2">
        <w:rPr>
          <w:color w:val="000000"/>
          <w:sz w:val="28"/>
          <w:szCs w:val="28"/>
        </w:rPr>
        <w:t>1.</w:t>
      </w:r>
      <w:r w:rsidR="00D95DC0">
        <w:rPr>
          <w:color w:val="000000"/>
          <w:sz w:val="28"/>
          <w:szCs w:val="28"/>
        </w:rPr>
        <w:t xml:space="preserve"> </w:t>
      </w:r>
      <w:proofErr w:type="spellStart"/>
      <w:r w:rsidRPr="00D31FB2">
        <w:rPr>
          <w:color w:val="000000"/>
          <w:sz w:val="28"/>
          <w:szCs w:val="28"/>
        </w:rPr>
        <w:t>Дереклеева</w:t>
      </w:r>
      <w:proofErr w:type="spellEnd"/>
      <w:r w:rsidRPr="00D31FB2">
        <w:rPr>
          <w:color w:val="000000"/>
          <w:sz w:val="28"/>
          <w:szCs w:val="28"/>
        </w:rPr>
        <w:t>, Н.И. Двигательные игры, тренинги и уроки здоровья: 1-5 классы. – М.: ВАКО, 20</w:t>
      </w:r>
      <w:r w:rsidR="00333483">
        <w:rPr>
          <w:color w:val="000000"/>
          <w:sz w:val="28"/>
          <w:szCs w:val="28"/>
        </w:rPr>
        <w:t>19</w:t>
      </w:r>
      <w:r w:rsidRPr="00D31FB2">
        <w:rPr>
          <w:color w:val="000000"/>
          <w:sz w:val="28"/>
          <w:szCs w:val="28"/>
        </w:rPr>
        <w:t xml:space="preserve"> г.</w:t>
      </w:r>
      <w:r w:rsidRPr="00D31FB2">
        <w:rPr>
          <w:color w:val="000000"/>
          <w:sz w:val="28"/>
          <w:szCs w:val="28"/>
        </w:rPr>
        <w:br/>
        <w:t>2.</w:t>
      </w:r>
      <w:r w:rsidR="00D95DC0">
        <w:rPr>
          <w:color w:val="000000"/>
          <w:sz w:val="28"/>
          <w:szCs w:val="28"/>
        </w:rPr>
        <w:t xml:space="preserve"> </w:t>
      </w:r>
      <w:r w:rsidRPr="00D31FB2">
        <w:rPr>
          <w:color w:val="000000"/>
          <w:sz w:val="28"/>
          <w:szCs w:val="28"/>
        </w:rPr>
        <w:t>Долгова Н.В. Волшебные правила здоровья // Начальная школа. – 20</w:t>
      </w:r>
      <w:r w:rsidR="00F35FFB">
        <w:rPr>
          <w:color w:val="000000"/>
          <w:sz w:val="28"/>
          <w:szCs w:val="28"/>
        </w:rPr>
        <w:t>22</w:t>
      </w:r>
      <w:r w:rsidRPr="00D31FB2">
        <w:rPr>
          <w:color w:val="000000"/>
          <w:sz w:val="28"/>
          <w:szCs w:val="28"/>
        </w:rPr>
        <w:t>. –№3. – С. 21</w:t>
      </w:r>
      <w:r w:rsidRPr="00D31FB2">
        <w:rPr>
          <w:b/>
          <w:bCs/>
          <w:color w:val="000000"/>
          <w:sz w:val="28"/>
          <w:szCs w:val="28"/>
        </w:rPr>
        <w:t>–</w:t>
      </w:r>
      <w:r w:rsidRPr="00D31FB2">
        <w:rPr>
          <w:color w:val="000000"/>
          <w:sz w:val="28"/>
          <w:szCs w:val="28"/>
        </w:rPr>
        <w:t>22.</w:t>
      </w:r>
      <w:r w:rsidRPr="00D31FB2">
        <w:rPr>
          <w:color w:val="000000"/>
          <w:sz w:val="28"/>
          <w:szCs w:val="28"/>
        </w:rPr>
        <w:br/>
        <w:t>3. Карасева, Т.В. Современные аспекты реализации здоровьесберегающих технологий // Начальная школа – 20</w:t>
      </w:r>
      <w:r w:rsidR="00F35FFB">
        <w:rPr>
          <w:color w:val="000000"/>
          <w:sz w:val="28"/>
          <w:szCs w:val="28"/>
        </w:rPr>
        <w:t>21</w:t>
      </w:r>
      <w:r w:rsidRPr="00D31FB2">
        <w:rPr>
          <w:color w:val="000000"/>
          <w:sz w:val="28"/>
          <w:szCs w:val="28"/>
        </w:rPr>
        <w:t>. – № 11. – С. 75–78.</w:t>
      </w:r>
      <w:r w:rsidRPr="00D31FB2">
        <w:rPr>
          <w:color w:val="000000"/>
          <w:sz w:val="28"/>
          <w:szCs w:val="28"/>
        </w:rPr>
        <w:br/>
        <w:t xml:space="preserve">4. Ковалько, В.И. Здоровьесберегающие технологии в начальной </w:t>
      </w:r>
      <w:proofErr w:type="gramStart"/>
      <w:r w:rsidRPr="00D31FB2">
        <w:rPr>
          <w:color w:val="000000"/>
          <w:sz w:val="28"/>
          <w:szCs w:val="28"/>
        </w:rPr>
        <w:t>школе :</w:t>
      </w:r>
      <w:proofErr w:type="gramEnd"/>
      <w:r w:rsidRPr="00D31FB2">
        <w:rPr>
          <w:color w:val="000000"/>
          <w:sz w:val="28"/>
          <w:szCs w:val="28"/>
        </w:rPr>
        <w:t xml:space="preserve"> 1-4 классы / В.И. Ковалько. – </w:t>
      </w:r>
      <w:proofErr w:type="gramStart"/>
      <w:r w:rsidRPr="00D31FB2">
        <w:rPr>
          <w:color w:val="000000"/>
          <w:sz w:val="28"/>
          <w:szCs w:val="28"/>
        </w:rPr>
        <w:t>М. :</w:t>
      </w:r>
      <w:proofErr w:type="gramEnd"/>
      <w:r w:rsidRPr="00D31FB2">
        <w:rPr>
          <w:color w:val="000000"/>
          <w:sz w:val="28"/>
          <w:szCs w:val="28"/>
        </w:rPr>
        <w:t xml:space="preserve"> Вако, 20</w:t>
      </w:r>
      <w:r w:rsidR="00F35FFB">
        <w:rPr>
          <w:color w:val="000000"/>
          <w:sz w:val="28"/>
          <w:szCs w:val="28"/>
        </w:rPr>
        <w:t>19</w:t>
      </w:r>
      <w:r w:rsidRPr="00D31FB2">
        <w:rPr>
          <w:color w:val="000000"/>
          <w:sz w:val="28"/>
          <w:szCs w:val="28"/>
        </w:rPr>
        <w:t>. – 124 c.</w:t>
      </w:r>
      <w:r w:rsidRPr="00D31FB2">
        <w:rPr>
          <w:color w:val="000000"/>
          <w:sz w:val="28"/>
          <w:szCs w:val="28"/>
        </w:rPr>
        <w:br/>
        <w:t>5. Ковалько, В.И. Школа физкультминуток (1-11 классы): Практические разработки физкультминуток, гимнастических комплексов, подвижных игр для младших школьников. – М.: ВАКО, 20</w:t>
      </w:r>
      <w:r w:rsidR="00F35FFB">
        <w:rPr>
          <w:color w:val="000000"/>
          <w:sz w:val="28"/>
          <w:szCs w:val="28"/>
        </w:rPr>
        <w:t>20</w:t>
      </w:r>
      <w:r w:rsidRPr="00D31FB2">
        <w:rPr>
          <w:color w:val="000000"/>
          <w:sz w:val="28"/>
          <w:szCs w:val="28"/>
        </w:rPr>
        <w:t xml:space="preserve"> г.</w:t>
      </w:r>
    </w:p>
    <w:p w14:paraId="16AEA4F8" w14:textId="0892AE32" w:rsidR="00FC7648" w:rsidRPr="00D31FB2" w:rsidRDefault="00FC7648" w:rsidP="00D95DC0">
      <w:pPr>
        <w:pStyle w:val="a5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31FB2">
        <w:rPr>
          <w:color w:val="000000"/>
          <w:sz w:val="28"/>
          <w:szCs w:val="28"/>
        </w:rPr>
        <w:t>6. Матвеев В.Ф. Профилактика вредных привычек школьников/ В.Ф. Матвеев, А.С. Гройсман. – М.: Просвещение,</w:t>
      </w:r>
      <w:r w:rsidR="00F35FFB">
        <w:rPr>
          <w:color w:val="000000"/>
          <w:sz w:val="28"/>
          <w:szCs w:val="28"/>
        </w:rPr>
        <w:t>2022</w:t>
      </w:r>
      <w:r w:rsidRPr="00D31FB2">
        <w:rPr>
          <w:color w:val="000000"/>
          <w:sz w:val="28"/>
          <w:szCs w:val="28"/>
        </w:rPr>
        <w:t>. – 114 с.</w:t>
      </w:r>
      <w:r w:rsidRPr="00D31FB2">
        <w:rPr>
          <w:color w:val="000000"/>
          <w:sz w:val="28"/>
          <w:szCs w:val="28"/>
        </w:rPr>
        <w:br/>
        <w:t xml:space="preserve">7. </w:t>
      </w:r>
      <w:proofErr w:type="spellStart"/>
      <w:r w:rsidRPr="00D31FB2">
        <w:rPr>
          <w:color w:val="000000"/>
          <w:sz w:val="28"/>
          <w:szCs w:val="28"/>
        </w:rPr>
        <w:t>Невдахина</w:t>
      </w:r>
      <w:proofErr w:type="spellEnd"/>
      <w:r w:rsidRPr="00D31FB2">
        <w:rPr>
          <w:color w:val="000000"/>
          <w:sz w:val="28"/>
          <w:szCs w:val="28"/>
        </w:rPr>
        <w:t xml:space="preserve">, З.И. Дополнительное образование: сборник авторских программ / ред.-сост. З.И. </w:t>
      </w:r>
      <w:proofErr w:type="spellStart"/>
      <w:r w:rsidRPr="00D31FB2">
        <w:rPr>
          <w:color w:val="000000"/>
          <w:sz w:val="28"/>
          <w:szCs w:val="28"/>
        </w:rPr>
        <w:t>Невдахина</w:t>
      </w:r>
      <w:proofErr w:type="spellEnd"/>
      <w:r w:rsidRPr="00D31FB2">
        <w:rPr>
          <w:color w:val="000000"/>
          <w:sz w:val="28"/>
          <w:szCs w:val="28"/>
        </w:rPr>
        <w:t xml:space="preserve">. - </w:t>
      </w:r>
      <w:proofErr w:type="spellStart"/>
      <w:r w:rsidRPr="00D31FB2">
        <w:rPr>
          <w:color w:val="000000"/>
          <w:sz w:val="28"/>
          <w:szCs w:val="28"/>
        </w:rPr>
        <w:t>Вып</w:t>
      </w:r>
      <w:proofErr w:type="spellEnd"/>
      <w:r w:rsidRPr="00D31FB2">
        <w:rPr>
          <w:color w:val="000000"/>
          <w:sz w:val="28"/>
          <w:szCs w:val="28"/>
        </w:rPr>
        <w:t xml:space="preserve">. 3.- М.: Народное образование; Ставрополь: </w:t>
      </w:r>
      <w:proofErr w:type="spellStart"/>
      <w:r w:rsidRPr="00D31FB2">
        <w:rPr>
          <w:color w:val="000000"/>
          <w:sz w:val="28"/>
          <w:szCs w:val="28"/>
        </w:rPr>
        <w:t>Ставропольсервисшкола</w:t>
      </w:r>
      <w:proofErr w:type="spellEnd"/>
      <w:r w:rsidRPr="00D31FB2">
        <w:rPr>
          <w:color w:val="000000"/>
          <w:sz w:val="28"/>
          <w:szCs w:val="28"/>
        </w:rPr>
        <w:t>, 20</w:t>
      </w:r>
      <w:r w:rsidR="00F35FFB">
        <w:rPr>
          <w:color w:val="000000"/>
          <w:sz w:val="28"/>
          <w:szCs w:val="28"/>
        </w:rPr>
        <w:t>21</w:t>
      </w:r>
      <w:r w:rsidRPr="00D31FB2">
        <w:rPr>
          <w:color w:val="000000"/>
          <w:sz w:val="28"/>
          <w:szCs w:val="28"/>
        </w:rPr>
        <w:t>. – 134 с.</w:t>
      </w:r>
      <w:r w:rsidRPr="00D31FB2">
        <w:rPr>
          <w:color w:val="000000"/>
          <w:sz w:val="28"/>
          <w:szCs w:val="28"/>
        </w:rPr>
        <w:br/>
        <w:t>8. Патрикеев, А.Ю.  Подвижные игры.1-4 класса. М.: Вако, 20</w:t>
      </w:r>
      <w:r w:rsidR="00F35FFB">
        <w:rPr>
          <w:color w:val="000000"/>
          <w:sz w:val="28"/>
          <w:szCs w:val="28"/>
        </w:rPr>
        <w:t>19</w:t>
      </w:r>
      <w:r w:rsidRPr="00D31FB2">
        <w:rPr>
          <w:color w:val="000000"/>
          <w:sz w:val="28"/>
          <w:szCs w:val="28"/>
        </w:rPr>
        <w:t>. - 176с.</w:t>
      </w:r>
    </w:p>
    <w:p w14:paraId="44FB8DD1" w14:textId="0263EE4C" w:rsidR="00FC7648" w:rsidRPr="00D31FB2" w:rsidRDefault="00FC7648" w:rsidP="00D95DC0">
      <w:pPr>
        <w:pStyle w:val="a5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31FB2">
        <w:rPr>
          <w:color w:val="000000"/>
          <w:sz w:val="28"/>
          <w:szCs w:val="28"/>
        </w:rPr>
        <w:t>9. Синягина Н.Ю. Формирование у школьников отношения к здоровью как ценности // Воспитание школьников. – 20</w:t>
      </w:r>
      <w:r w:rsidR="00F35FFB">
        <w:rPr>
          <w:color w:val="000000"/>
          <w:sz w:val="28"/>
          <w:szCs w:val="28"/>
        </w:rPr>
        <w:t>20</w:t>
      </w:r>
      <w:r w:rsidRPr="00D31FB2">
        <w:rPr>
          <w:color w:val="000000"/>
          <w:sz w:val="28"/>
          <w:szCs w:val="28"/>
        </w:rPr>
        <w:t>. – №8. – С. 16</w:t>
      </w:r>
      <w:r w:rsidRPr="00D31FB2">
        <w:rPr>
          <w:b/>
          <w:bCs/>
          <w:color w:val="000000"/>
          <w:sz w:val="28"/>
          <w:szCs w:val="28"/>
        </w:rPr>
        <w:t>–</w:t>
      </w:r>
      <w:r w:rsidRPr="00D31FB2">
        <w:rPr>
          <w:color w:val="000000"/>
          <w:sz w:val="28"/>
          <w:szCs w:val="28"/>
        </w:rPr>
        <w:t>20.</w:t>
      </w:r>
    </w:p>
    <w:p w14:paraId="0AE873B6" w14:textId="177F4D3B" w:rsidR="00FC7648" w:rsidRPr="00D31FB2" w:rsidRDefault="00FC7648" w:rsidP="00D95D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FB2">
        <w:rPr>
          <w:rFonts w:ascii="Times New Roman" w:hAnsi="Times New Roman" w:cs="Times New Roman"/>
          <w:sz w:val="28"/>
          <w:szCs w:val="28"/>
        </w:rPr>
        <w:t xml:space="preserve">10. Сайт </w:t>
      </w:r>
      <w:hyperlink r:id="rId6" w:history="1">
        <w:r w:rsidRPr="00D31FB2">
          <w:rPr>
            <w:rStyle w:val="a6"/>
            <w:rFonts w:ascii="Times New Roman" w:hAnsi="Times New Roman" w:cs="Times New Roman"/>
            <w:sz w:val="28"/>
            <w:szCs w:val="28"/>
          </w:rPr>
          <w:t>https://ru.wikipedia.org/wiki/Заглавная_страница</w:t>
        </w:r>
      </w:hyperlink>
    </w:p>
    <w:p w14:paraId="72083F8F" w14:textId="77777777" w:rsidR="00D31FB2" w:rsidRPr="00D31FB2" w:rsidRDefault="00FC7648" w:rsidP="00D95DC0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1FB2">
        <w:rPr>
          <w:sz w:val="28"/>
          <w:szCs w:val="28"/>
        </w:rPr>
        <w:t xml:space="preserve">11. Программа </w:t>
      </w:r>
      <w:r w:rsidR="00D31FB2" w:rsidRPr="00D31FB2">
        <w:rPr>
          <w:rStyle w:val="c68"/>
          <w:color w:val="000000"/>
          <w:sz w:val="28"/>
          <w:szCs w:val="28"/>
        </w:rPr>
        <w:t>Рабочая программа внеурочной деятельности</w:t>
      </w:r>
    </w:p>
    <w:p w14:paraId="750F3927" w14:textId="5224C83E" w:rsidR="00FC7648" w:rsidRDefault="00D31FB2" w:rsidP="00D95DC0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31FB2">
        <w:rPr>
          <w:rStyle w:val="c68"/>
          <w:color w:val="000000"/>
          <w:sz w:val="28"/>
          <w:szCs w:val="28"/>
        </w:rPr>
        <w:t>по спортивно-оздоровительному направлению</w:t>
      </w:r>
      <w:r w:rsidRPr="00D31FB2">
        <w:rPr>
          <w:color w:val="000000"/>
          <w:sz w:val="28"/>
          <w:szCs w:val="28"/>
        </w:rPr>
        <w:t xml:space="preserve"> </w:t>
      </w:r>
      <w:r w:rsidRPr="00D31FB2">
        <w:rPr>
          <w:rStyle w:val="c68"/>
          <w:color w:val="000000"/>
          <w:sz w:val="28"/>
          <w:szCs w:val="28"/>
        </w:rPr>
        <w:t>кружок «</w:t>
      </w:r>
      <w:proofErr w:type="spellStart"/>
      <w:r w:rsidRPr="00D31FB2">
        <w:rPr>
          <w:rStyle w:val="c68"/>
          <w:color w:val="000000"/>
          <w:sz w:val="28"/>
          <w:szCs w:val="28"/>
        </w:rPr>
        <w:t>Здоровейка</w:t>
      </w:r>
      <w:proofErr w:type="spellEnd"/>
      <w:r w:rsidRPr="00D31FB2">
        <w:rPr>
          <w:rStyle w:val="c68"/>
          <w:color w:val="000000"/>
          <w:sz w:val="28"/>
          <w:szCs w:val="28"/>
        </w:rPr>
        <w:t>»</w:t>
      </w:r>
      <w:r w:rsidRPr="00D31FB2">
        <w:rPr>
          <w:color w:val="000000"/>
          <w:sz w:val="28"/>
          <w:szCs w:val="28"/>
        </w:rPr>
        <w:t xml:space="preserve"> </w:t>
      </w:r>
      <w:r w:rsidRPr="00D31FB2">
        <w:rPr>
          <w:rStyle w:val="c42"/>
          <w:color w:val="000000"/>
          <w:sz w:val="28"/>
          <w:szCs w:val="28"/>
        </w:rPr>
        <w:t>Пермяковой С.Ф.</w:t>
      </w:r>
      <w:r w:rsidR="00D95DC0">
        <w:rPr>
          <w:rStyle w:val="c42"/>
          <w:color w:val="000000"/>
          <w:sz w:val="28"/>
          <w:szCs w:val="28"/>
        </w:rPr>
        <w:t xml:space="preserve"> </w:t>
      </w:r>
      <w:hyperlink r:id="rId7" w:history="1">
        <w:r w:rsidR="00EE7BDC" w:rsidRPr="00370804">
          <w:rPr>
            <w:rStyle w:val="a6"/>
            <w:sz w:val="28"/>
            <w:szCs w:val="28"/>
          </w:rPr>
          <w:t>https://nsportal.ru/nachalnaya-shkola/vospitatelnaya-rabota/2019/10/28/rabochaya-programma-vneurochnoy-deyatelnosti-po</w:t>
        </w:r>
      </w:hyperlink>
    </w:p>
    <w:p w14:paraId="43DF2919" w14:textId="77777777" w:rsidR="00EE7BDC" w:rsidRDefault="00EE7BDC" w:rsidP="00D95DC0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F2EFE88" w14:textId="77777777" w:rsidR="00EE7BDC" w:rsidRDefault="00EE7BDC" w:rsidP="00D95DC0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D239274" w14:textId="067FDBB4" w:rsidR="00EE7BDC" w:rsidRPr="00EE7BDC" w:rsidRDefault="00EE7BDC" w:rsidP="00EE7BDC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EE7BDC">
        <w:rPr>
          <w:b/>
          <w:bCs/>
          <w:sz w:val="28"/>
          <w:szCs w:val="28"/>
        </w:rPr>
        <w:lastRenderedPageBreak/>
        <w:t>Рецензия</w:t>
      </w:r>
    </w:p>
    <w:p w14:paraId="407C41F5" w14:textId="00BDD5D4" w:rsidR="00EE7BDC" w:rsidRPr="00EE7BDC" w:rsidRDefault="00EE7BDC" w:rsidP="00EE7BDC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EE7BDC">
        <w:rPr>
          <w:b/>
          <w:bCs/>
          <w:sz w:val="28"/>
          <w:szCs w:val="28"/>
        </w:rPr>
        <w:t>на программу курса внеурочной деятельности «Созвездие здоровья»</w:t>
      </w:r>
    </w:p>
    <w:p w14:paraId="39DA8EA8" w14:textId="39AD06E8" w:rsidR="00EE7BDC" w:rsidRPr="00EE7BDC" w:rsidRDefault="00EE7BDC" w:rsidP="00EE7BDC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EE7BDC">
        <w:rPr>
          <w:b/>
          <w:bCs/>
          <w:sz w:val="28"/>
          <w:szCs w:val="28"/>
        </w:rPr>
        <w:t>студентки Ш-31 группы Чернышевой Камилла Сергеевны</w:t>
      </w:r>
    </w:p>
    <w:p w14:paraId="0A0036A2" w14:textId="159A8221" w:rsidR="00EE7BDC" w:rsidRPr="00EE7BDC" w:rsidRDefault="004736E9" w:rsidP="00EE7BDC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ГБПОУ КК ЕПК </w:t>
      </w:r>
      <w:r w:rsidR="00EE7BDC" w:rsidRPr="00EE7BDC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 xml:space="preserve">. </w:t>
      </w:r>
      <w:r w:rsidR="00EE7BDC" w:rsidRPr="00EE7BDC">
        <w:rPr>
          <w:b/>
          <w:bCs/>
          <w:sz w:val="28"/>
          <w:szCs w:val="28"/>
        </w:rPr>
        <w:t>Ейска</w:t>
      </w:r>
    </w:p>
    <w:p w14:paraId="2BC7E65F" w14:textId="77777777" w:rsidR="00EE7BDC" w:rsidRDefault="00EE7BDC" w:rsidP="00EE7BD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45F5FEB" w14:textId="793D101D" w:rsidR="00EF6D0F" w:rsidRDefault="00EE7BDC" w:rsidP="00A352F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курса внеурочной деятельности «Созвездие здоровья» по спортивно-оздоровительному направлению развития личности рассчитана на 1 год реализации и предназначена для учащихся </w:t>
      </w:r>
      <w:r w:rsidR="00EF6D0F">
        <w:rPr>
          <w:sz w:val="28"/>
          <w:szCs w:val="28"/>
        </w:rPr>
        <w:t>8-9 летнего возраста.</w:t>
      </w:r>
    </w:p>
    <w:p w14:paraId="5FA338A5" w14:textId="32FEEFAA" w:rsidR="00EF6D0F" w:rsidRPr="00A352FC" w:rsidRDefault="00EF6D0F" w:rsidP="00A352F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Авторская программа внеурочной деятельности кружка «Созвездие здоровья» включает в себя знания, установки, личностные ориентиры и нормы поведения, обеспечивающие сохранение и укрепление физического и психического здоровья. Данная программа является комплексной программой по формированию культуры здорового образа жизни обучающихся, способствующей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14:paraId="2A7A3CAE" w14:textId="7C5A65C3" w:rsidR="008732C1" w:rsidRDefault="008732C1" w:rsidP="00A352F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Актуальность программы заключается в создании условий для обеспечения возможности сохранения здоровья детей в период обучения в школе; научить детей быть здоровыми душой и телом</w:t>
      </w:r>
      <w:r w:rsidR="00A352FC">
        <w:rPr>
          <w:color w:val="000000"/>
          <w:sz w:val="28"/>
          <w:szCs w:val="28"/>
        </w:rPr>
        <w:t>, стремиться творить своё здоровье, применяя знания и умения в согласии с законами</w:t>
      </w:r>
      <w:r>
        <w:rPr>
          <w:color w:val="000000"/>
          <w:sz w:val="28"/>
          <w:szCs w:val="28"/>
        </w:rPr>
        <w:t xml:space="preserve"> </w:t>
      </w:r>
      <w:r w:rsidR="00A352FC">
        <w:rPr>
          <w:color w:val="000000"/>
          <w:sz w:val="28"/>
          <w:szCs w:val="28"/>
        </w:rPr>
        <w:t>природы, законами бытия.</w:t>
      </w:r>
    </w:p>
    <w:p w14:paraId="7AF19F20" w14:textId="77777777" w:rsidR="00A352FC" w:rsidRDefault="00A352FC" w:rsidP="00A352F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структуру и содержание программы заложена система знаний, направленных на включение младших школьников в деятельностное освоение учебного материала с целью получения личностных результатов и овладения универсальными учебными действиями (регулятивные, познавательные, коммуникативные), а также формирования способности самостоятельно успешно усваивать новые знания, умения и компетенции, включая ведущую образовательную компетенцию – умение учиться.</w:t>
      </w:r>
    </w:p>
    <w:p w14:paraId="6D82F2A1" w14:textId="77777777" w:rsidR="00D31801" w:rsidRDefault="00A352FC" w:rsidP="00A352F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учебных занятий предполагает</w:t>
      </w:r>
      <w:r w:rsidR="00D31801">
        <w:rPr>
          <w:color w:val="000000"/>
          <w:sz w:val="28"/>
          <w:szCs w:val="28"/>
        </w:rPr>
        <w:t xml:space="preserve">, что любое занятие открывает ребенку его индивидуальность и творческие способности, </w:t>
      </w:r>
      <w:r w:rsidR="00D31801">
        <w:rPr>
          <w:color w:val="000000"/>
          <w:sz w:val="28"/>
          <w:szCs w:val="28"/>
        </w:rPr>
        <w:lastRenderedPageBreak/>
        <w:t>которые обеспечиваю повышение уровней работоспособности и адаптивности.</w:t>
      </w:r>
    </w:p>
    <w:p w14:paraId="081F95C7" w14:textId="740DC5D1" w:rsidR="00A352FC" w:rsidRDefault="00D31801" w:rsidP="00A352F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программного материала проходит на доступном младшим школьникам языке, преим</w:t>
      </w:r>
      <w:r w:rsidR="00B47776">
        <w:rPr>
          <w:color w:val="000000"/>
          <w:sz w:val="28"/>
          <w:szCs w:val="28"/>
        </w:rPr>
        <w:t>ущественно в виде</w:t>
      </w:r>
      <w:r w:rsidR="002F7524">
        <w:rPr>
          <w:color w:val="000000"/>
          <w:sz w:val="28"/>
          <w:szCs w:val="28"/>
        </w:rPr>
        <w:t xml:space="preserve"> учебных игры и в процессе практической деятельности. Кроме того, каждый отдельный раздел курса включает в себя дополнительные виды деятельности: чтение стихов, сказок, рассказов; постановка драматических сценок; прослушивание песен и стихов; организация подвижных игр; выполнение физических упражнений, упражнений на релаксацию, концентрацию внимания, развитие воображения.</w:t>
      </w:r>
    </w:p>
    <w:p w14:paraId="51D7A353" w14:textId="5E1D15E4" w:rsidR="002F7524" w:rsidRDefault="002F7524" w:rsidP="00A352F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Ведущей методологической идеей автора программы является реализация деятельностного подхода в условиях личностно-ориентированного обучения.</w:t>
      </w:r>
    </w:p>
    <w:p w14:paraId="7EFE1938" w14:textId="76F28804" w:rsidR="002F7524" w:rsidRDefault="002F7524" w:rsidP="00A352F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 программы соответствует требованиям: пояснительная записка, </w:t>
      </w:r>
      <w:r w:rsidR="004736E9">
        <w:rPr>
          <w:color w:val="000000"/>
          <w:sz w:val="28"/>
          <w:szCs w:val="28"/>
        </w:rPr>
        <w:t>содержание, тематическое планирование с определение основных видов деятельности, требования к умениям и навыкам обучения, предполагаемые результаты реализации программы, формы анализа, методическое обеспечение, список литературы.</w:t>
      </w:r>
    </w:p>
    <w:p w14:paraId="41DA84D7" w14:textId="77777777" w:rsidR="004736E9" w:rsidRDefault="004736E9" w:rsidP="00A352F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курса обладает практической значимостью. Она поможет учащимся усвоить, что быть здоровым – значит быть счастливым и успешным в будущей взрослой жизни. В процессе прохождения куса формируются умения и навыки самостоятельной исследовательской деятельности. По окончании курса проводится спортивное мероприятие «Звезды спорта» на котором обучающиеся демонстрируют свои знания, умения и навыки, полученные в процессе прохождения курса.</w:t>
      </w:r>
    </w:p>
    <w:p w14:paraId="37DC0A95" w14:textId="77777777" w:rsidR="004736E9" w:rsidRDefault="004736E9" w:rsidP="00A352F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программа рекомендована для реализации в образовательных учреждениях.</w:t>
      </w:r>
    </w:p>
    <w:p w14:paraId="5BDB5BA5" w14:textId="2B5AAF6A" w:rsidR="004736E9" w:rsidRDefault="004736E9" w:rsidP="004736E9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Резидент: </w:t>
      </w:r>
      <w:r w:rsidRPr="004736E9">
        <w:rPr>
          <w:color w:val="000000"/>
          <w:sz w:val="28"/>
          <w:szCs w:val="28"/>
          <w:u w:val="single"/>
        </w:rPr>
        <w:t xml:space="preserve">Гальченко </w:t>
      </w:r>
      <w:proofErr w:type="gramStart"/>
      <w:r w:rsidRPr="004736E9">
        <w:rPr>
          <w:color w:val="000000"/>
          <w:sz w:val="28"/>
          <w:szCs w:val="28"/>
          <w:u w:val="single"/>
        </w:rPr>
        <w:t>Д.В</w:t>
      </w:r>
      <w:proofErr w:type="gramEnd"/>
      <w:r w:rsidRPr="004736E9">
        <w:rPr>
          <w:color w:val="000000"/>
          <w:sz w:val="28"/>
          <w:szCs w:val="28"/>
          <w:u w:val="single"/>
        </w:rPr>
        <w:t xml:space="preserve"> студентка 3 курса Г</w:t>
      </w:r>
      <w:r w:rsidR="00555004">
        <w:rPr>
          <w:color w:val="000000"/>
          <w:sz w:val="28"/>
          <w:szCs w:val="28"/>
          <w:u w:val="single"/>
        </w:rPr>
        <w:t>Б</w:t>
      </w:r>
      <w:r w:rsidRPr="004736E9">
        <w:rPr>
          <w:color w:val="000000"/>
          <w:sz w:val="28"/>
          <w:szCs w:val="28"/>
          <w:u w:val="single"/>
        </w:rPr>
        <w:t xml:space="preserve">ПОУ КК ЕПК </w:t>
      </w:r>
      <w:r>
        <w:rPr>
          <w:color w:val="000000"/>
          <w:sz w:val="28"/>
          <w:szCs w:val="28"/>
        </w:rPr>
        <w:t xml:space="preserve">  </w:t>
      </w:r>
    </w:p>
    <w:p w14:paraId="52C0B439" w14:textId="77777777" w:rsidR="00A352FC" w:rsidRDefault="00A352FC" w:rsidP="00A352F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2974AE95" w14:textId="1A578A20" w:rsidR="00A352FC" w:rsidRPr="00D95DC0" w:rsidRDefault="004736E9" w:rsidP="00EE7BD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Дата:   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                    М.П_______</w:t>
      </w:r>
    </w:p>
    <w:sectPr w:rsidR="00A352FC" w:rsidRPr="00D95DC0" w:rsidSect="00D95DC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A2F"/>
    <w:multiLevelType w:val="hybridMultilevel"/>
    <w:tmpl w:val="9124A8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1C5C27"/>
    <w:multiLevelType w:val="multilevel"/>
    <w:tmpl w:val="F80A3402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96DD7"/>
    <w:multiLevelType w:val="multilevel"/>
    <w:tmpl w:val="5AAE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66C1F"/>
    <w:multiLevelType w:val="multilevel"/>
    <w:tmpl w:val="7D6C0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AF41BF"/>
    <w:multiLevelType w:val="multilevel"/>
    <w:tmpl w:val="020E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B0ADA"/>
    <w:multiLevelType w:val="multilevel"/>
    <w:tmpl w:val="0B922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510C2"/>
    <w:multiLevelType w:val="multilevel"/>
    <w:tmpl w:val="1234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167E9"/>
    <w:multiLevelType w:val="multilevel"/>
    <w:tmpl w:val="2096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747F9"/>
    <w:multiLevelType w:val="hybridMultilevel"/>
    <w:tmpl w:val="AE4C3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94CDA"/>
    <w:multiLevelType w:val="multilevel"/>
    <w:tmpl w:val="2ECE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4D4FDC"/>
    <w:multiLevelType w:val="multilevel"/>
    <w:tmpl w:val="BCEC5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39009C"/>
    <w:multiLevelType w:val="multilevel"/>
    <w:tmpl w:val="26F2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492450"/>
    <w:multiLevelType w:val="hybridMultilevel"/>
    <w:tmpl w:val="A614D5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68239EA"/>
    <w:multiLevelType w:val="multilevel"/>
    <w:tmpl w:val="23F0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9D3668"/>
    <w:multiLevelType w:val="multilevel"/>
    <w:tmpl w:val="FFFC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36059"/>
    <w:multiLevelType w:val="hybridMultilevel"/>
    <w:tmpl w:val="1E8666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30695637">
    <w:abstractNumId w:val="12"/>
  </w:num>
  <w:num w:numId="2" w16cid:durableId="1302074414">
    <w:abstractNumId w:val="9"/>
  </w:num>
  <w:num w:numId="3" w16cid:durableId="900746641">
    <w:abstractNumId w:val="5"/>
  </w:num>
  <w:num w:numId="4" w16cid:durableId="1929773517">
    <w:abstractNumId w:val="7"/>
  </w:num>
  <w:num w:numId="5" w16cid:durableId="942300418">
    <w:abstractNumId w:val="3"/>
  </w:num>
  <w:num w:numId="6" w16cid:durableId="1419904812">
    <w:abstractNumId w:val="4"/>
  </w:num>
  <w:num w:numId="7" w16cid:durableId="847525093">
    <w:abstractNumId w:val="15"/>
  </w:num>
  <w:num w:numId="8" w16cid:durableId="1631594492">
    <w:abstractNumId w:val="2"/>
  </w:num>
  <w:num w:numId="9" w16cid:durableId="422266831">
    <w:abstractNumId w:val="10"/>
  </w:num>
  <w:num w:numId="10" w16cid:durableId="105389303">
    <w:abstractNumId w:val="14"/>
  </w:num>
  <w:num w:numId="11" w16cid:durableId="1680083762">
    <w:abstractNumId w:val="11"/>
  </w:num>
  <w:num w:numId="12" w16cid:durableId="469858896">
    <w:abstractNumId w:val="6"/>
  </w:num>
  <w:num w:numId="13" w16cid:durableId="721708289">
    <w:abstractNumId w:val="13"/>
  </w:num>
  <w:num w:numId="14" w16cid:durableId="440612970">
    <w:abstractNumId w:val="1"/>
  </w:num>
  <w:num w:numId="15" w16cid:durableId="966548814">
    <w:abstractNumId w:val="8"/>
  </w:num>
  <w:num w:numId="16" w16cid:durableId="80315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70"/>
    <w:rsid w:val="00090580"/>
    <w:rsid w:val="00091B97"/>
    <w:rsid w:val="000E51B5"/>
    <w:rsid w:val="000F1D90"/>
    <w:rsid w:val="001E0DDC"/>
    <w:rsid w:val="001E10A4"/>
    <w:rsid w:val="001E23D9"/>
    <w:rsid w:val="00205E25"/>
    <w:rsid w:val="002F7524"/>
    <w:rsid w:val="00301EC9"/>
    <w:rsid w:val="00333483"/>
    <w:rsid w:val="0033497A"/>
    <w:rsid w:val="003467B9"/>
    <w:rsid w:val="0038252D"/>
    <w:rsid w:val="003A5A25"/>
    <w:rsid w:val="003E72F9"/>
    <w:rsid w:val="003F46CF"/>
    <w:rsid w:val="00423B8F"/>
    <w:rsid w:val="004636E9"/>
    <w:rsid w:val="004736E9"/>
    <w:rsid w:val="00502E18"/>
    <w:rsid w:val="0055050A"/>
    <w:rsid w:val="00555004"/>
    <w:rsid w:val="00585637"/>
    <w:rsid w:val="005A6837"/>
    <w:rsid w:val="005B3197"/>
    <w:rsid w:val="0060745D"/>
    <w:rsid w:val="006B303F"/>
    <w:rsid w:val="007050F7"/>
    <w:rsid w:val="007118BA"/>
    <w:rsid w:val="00716500"/>
    <w:rsid w:val="00732A4F"/>
    <w:rsid w:val="007B4E3A"/>
    <w:rsid w:val="007D2A05"/>
    <w:rsid w:val="007F0A01"/>
    <w:rsid w:val="008732C1"/>
    <w:rsid w:val="008A142A"/>
    <w:rsid w:val="00925CFB"/>
    <w:rsid w:val="00944DCF"/>
    <w:rsid w:val="00972F13"/>
    <w:rsid w:val="00A1160D"/>
    <w:rsid w:val="00A352FC"/>
    <w:rsid w:val="00A72077"/>
    <w:rsid w:val="00AE5484"/>
    <w:rsid w:val="00B35E14"/>
    <w:rsid w:val="00B47776"/>
    <w:rsid w:val="00C925A2"/>
    <w:rsid w:val="00CB7759"/>
    <w:rsid w:val="00CC397A"/>
    <w:rsid w:val="00D0051C"/>
    <w:rsid w:val="00D31801"/>
    <w:rsid w:val="00D31FB2"/>
    <w:rsid w:val="00D95DC0"/>
    <w:rsid w:val="00DF1870"/>
    <w:rsid w:val="00E4429A"/>
    <w:rsid w:val="00E715FD"/>
    <w:rsid w:val="00EB114A"/>
    <w:rsid w:val="00ED313F"/>
    <w:rsid w:val="00EE7BDC"/>
    <w:rsid w:val="00EF6D0F"/>
    <w:rsid w:val="00F329E8"/>
    <w:rsid w:val="00F35FFB"/>
    <w:rsid w:val="00F66797"/>
    <w:rsid w:val="00F75184"/>
    <w:rsid w:val="00FC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4DF3"/>
  <w15:chartTrackingRefBased/>
  <w15:docId w15:val="{8A34D56F-A791-4C65-8014-EC333AB0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60D"/>
    <w:pPr>
      <w:ind w:left="720"/>
      <w:contextualSpacing/>
    </w:pPr>
  </w:style>
  <w:style w:type="table" w:styleId="a4">
    <w:name w:val="Table Grid"/>
    <w:basedOn w:val="a1"/>
    <w:uiPriority w:val="39"/>
    <w:rsid w:val="0071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8">
    <w:name w:val="c38"/>
    <w:basedOn w:val="a"/>
    <w:rsid w:val="000E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E51B5"/>
  </w:style>
  <w:style w:type="character" w:customStyle="1" w:styleId="c42">
    <w:name w:val="c42"/>
    <w:basedOn w:val="a0"/>
    <w:rsid w:val="000E51B5"/>
  </w:style>
  <w:style w:type="paragraph" w:customStyle="1" w:styleId="c1">
    <w:name w:val="c1"/>
    <w:basedOn w:val="a"/>
    <w:rsid w:val="000E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0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205E25"/>
  </w:style>
  <w:style w:type="paragraph" w:customStyle="1" w:styleId="c11">
    <w:name w:val="c11"/>
    <w:basedOn w:val="a"/>
    <w:rsid w:val="0020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205E25"/>
  </w:style>
  <w:style w:type="paragraph" w:customStyle="1" w:styleId="c20">
    <w:name w:val="c20"/>
    <w:basedOn w:val="a"/>
    <w:rsid w:val="005B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5B3197"/>
  </w:style>
  <w:style w:type="paragraph" w:styleId="a5">
    <w:name w:val="Normal (Web)"/>
    <w:basedOn w:val="a"/>
    <w:uiPriority w:val="99"/>
    <w:semiHidden/>
    <w:unhideWhenUsed/>
    <w:rsid w:val="00FC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C764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C7648"/>
    <w:rPr>
      <w:color w:val="605E5C"/>
      <w:shd w:val="clear" w:color="auto" w:fill="E1DFDD"/>
    </w:rPr>
  </w:style>
  <w:style w:type="paragraph" w:customStyle="1" w:styleId="c9">
    <w:name w:val="c9"/>
    <w:basedOn w:val="a"/>
    <w:rsid w:val="00D3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D31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nachalnaya-shkola/vospitatelnaya-rabota/2019/10/28/rabochaya-programma-vneurochnoy-deyatelnosti-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47;&#1072;&#1075;&#1083;&#1072;&#1074;&#1085;&#1072;&#1103;_&#1089;&#1090;&#1088;&#1072;&#1085;&#1080;&#1094;&#107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3208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Нефедова</dc:creator>
  <cp:keywords/>
  <dc:description/>
  <cp:lastModifiedBy>U2</cp:lastModifiedBy>
  <cp:revision>14</cp:revision>
  <dcterms:created xsi:type="dcterms:W3CDTF">2024-01-25T16:43:00Z</dcterms:created>
  <dcterms:modified xsi:type="dcterms:W3CDTF">2024-02-09T11:08:00Z</dcterms:modified>
</cp:coreProperties>
</file>