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AEB6" w14:textId="156D7984" w:rsidR="007847BB" w:rsidRDefault="00223672" w:rsidP="00184C4E">
      <w:r>
        <w:t xml:space="preserve">                                                                    Милая мамочка моя</w:t>
      </w:r>
    </w:p>
    <w:p w14:paraId="7BE7665F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У всех людей на земле обязательно есть близкие люди. Близкие люди – это такие люди, которые  тебя  любят,  жалеют,  готовые помогать тебе в любой  момент. Для нас, детей,  это - мама,  папа,  дедушки,  бабушки,  братья  и  сестры.  Но самый близкий  человек  для  меня – это  моя  дорогая  мамочка. Она самая  лучшая  на всей  земле.</w:t>
      </w:r>
    </w:p>
    <w:p w14:paraId="774F48C3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Мама  всегда  со  мной  рядом,   с  самого  раннего детства.   Я    всегда  чувствую  ее тепло, заботу, ласку и любовь. Она  мой  самый  лучший  друг.</w:t>
      </w:r>
    </w:p>
    <w:p w14:paraId="37A76397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Чтобы  не случилось, мама всегда окажется  рядом, поддержит и защитит  меня. Ей  я  могу доверить  любой  секрет,  попросить  помощи,  пошутить, поговорить  или  просто посидеть рядом.</w:t>
      </w:r>
    </w:p>
    <w:p w14:paraId="2BA47059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Я люблю,  когда  мы  вместе  с  мамой  читаем  сказки, рисуем, ходим  гулять  или  что-то мастерим.  Она всегда придумает, как лучше  провести  время,  из  любой  прогулки  сделает необычное  путешествие. Мне  очень  нравится, когда  мама  начинает  с  нами  играть. Она превращается в озорную,  веселую девчонку.  Бегает и  прыгает  вместе  с нами, смеется и  ведет себя как  маленькая.</w:t>
      </w:r>
    </w:p>
    <w:p w14:paraId="5E76CDAA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</w:t>
      </w:r>
    </w:p>
    <w:p w14:paraId="0EBCC99A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   С самого  моего  раннего  детства мама  старалась  показать  своим  примером,   как  надо  относиться к  окружающим  людям, прививала  любовь к  природе,  животным,  труду. Говорила, что надо не обижать слабых, надо защищать маленьких, уважать старших, быть вежливой и приветливой.  Она  многому научила  меня.  С мамой  всегда  легко и  интересно.</w:t>
      </w:r>
    </w:p>
    <w:p w14:paraId="7B8EE06C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Мама – это такой  человек,  которому можно доверять все на свете.  Она поможет найти правильное  решение и  дать  хороший  совет.</w:t>
      </w:r>
    </w:p>
    <w:p w14:paraId="33449A61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Мама – это самый  верный  друг на  земле,  который  придет  к  тебе  на  помощь и  спасет тебя, не требуя награды. Она знает и умеет  все на свете. У нее самые  умелые, ласковые  и золотые  руки. Самое  доброе  и  большое сердце, готовое любить нас просто так.</w:t>
      </w:r>
    </w:p>
    <w:p w14:paraId="69E33A8D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Но  бывает, что я  ссорюсь  и  огорчаю  свою  любимую  маму. Причина – я  решила, что уже  взрослая   и  не  послушалась  ее.  Как  же  после  этого  бывает  плохо  и  грустно. Я знаю,  что  не  права.  Мама  со мной  не  разговаривает, ходит  грустная и  на  меня не смотрит.  Да, и  мне  от  этого плохо и  хочется  плакать. В этот  момент  весь  мир  вокруг стал серым  и  безжизненным. Кажется, что на улице  идет дождь и   всем также  грустно, как  и  мне.</w:t>
      </w:r>
    </w:p>
    <w:p w14:paraId="4D4A1FB8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lastRenderedPageBreak/>
        <w:t>Но, вот я подхожу к маме, прошу прощение, и,  конечно  его получаю. Для  мамы я всегда «маленький  котенок», она  не когда  не  желает  ничего плохого. Мама  меня обнимет,  посмотрит ласковыми  глазами,  и  все вокруг становится красивым и ярким.  Хочется петь, танцевать, веселиться. Снова светит  ласковое  солнышко и  все вокруг прекрасно.</w:t>
      </w:r>
    </w:p>
    <w:p w14:paraId="2FAFB049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Мама – это ласковое солнышко, а  я  ее  лучик. С ней всегда  тепло и  уютно, забываешь все обиды и печали.</w:t>
      </w:r>
    </w:p>
    <w:p w14:paraId="020A9D37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Мама  - это  пример  для  всех нас.  Глядя  на  нее,  я  вижу – как  надо любить  близкого  человека, как  надо трудиться. Она  открыла  для  меня  мир  добра,  красоты  и  ласки. Дала понять, что такое дружба,  верность,  любовь. Мама  показала,  что из любого трудного  положения  можно  найти  выход, что  никогда  не  надо  унывать,  всегда  смело  идти   к  своей  цели. Не  надо бояться и  тогда все  получится.</w:t>
      </w:r>
    </w:p>
    <w:p w14:paraId="6C3DFF66" w14:textId="77777777" w:rsidR="0094327C" w:rsidRDefault="0094327C" w:rsidP="0094327C">
      <w:pPr>
        <w:pStyle w:val="c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Когда  я  вырасту,  то  хочу  быть  похожей  на мою  маму. Я буду, также, заботиться   и  любить своих детей, охранять их, готовить  им  разные  вкусные  блюда.  Стану для них настоящим  другом.</w:t>
      </w:r>
    </w:p>
    <w:p w14:paraId="217BE3A5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Я  благодарю  мамочку,  за  ее  любовь,  заботу,  тепло, ласку и за то, что она у меня есть  самый близкий человек на всей  планете. Моя мама самая лучшая.  Я ее  очень люблю.  </w:t>
      </w:r>
    </w:p>
    <w:p w14:paraId="28D8F79A" w14:textId="77777777" w:rsidR="0094327C" w:rsidRDefault="0094327C" w:rsidP="0094327C">
      <w:pPr>
        <w:pStyle w:val="c0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Слово  мамочка можно разобрать как –</w:t>
      </w:r>
    </w:p>
    <w:p w14:paraId="269F8D70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 - милая</w:t>
      </w:r>
    </w:p>
    <w:p w14:paraId="5201C7E5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А  - аккуратная</w:t>
      </w:r>
    </w:p>
    <w:p w14:paraId="295E7D9A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М - мастерица</w:t>
      </w:r>
    </w:p>
    <w:p w14:paraId="29053585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О - обожаемая</w:t>
      </w:r>
    </w:p>
    <w:p w14:paraId="47E2E81D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Ч  - честная</w:t>
      </w:r>
    </w:p>
    <w:p w14:paraId="66EF6E3C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К  - красивая</w:t>
      </w:r>
    </w:p>
    <w:p w14:paraId="0A64DB80" w14:textId="77777777" w:rsidR="0094327C" w:rsidRDefault="0094327C" w:rsidP="0094327C">
      <w:pPr>
        <w:pStyle w:val="c0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А -  аленький  цветочек.</w:t>
      </w:r>
    </w:p>
    <w:p w14:paraId="332A6C82" w14:textId="77777777" w:rsidR="00223672" w:rsidRDefault="00223672" w:rsidP="00184C4E"/>
    <w:sectPr w:rsidR="0022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88"/>
    <w:rsid w:val="00184C4E"/>
    <w:rsid w:val="00223672"/>
    <w:rsid w:val="002D1188"/>
    <w:rsid w:val="00627108"/>
    <w:rsid w:val="007847BB"/>
    <w:rsid w:val="007B670D"/>
    <w:rsid w:val="009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5265"/>
  <w15:chartTrackingRefBased/>
  <w15:docId w15:val="{56B86D3C-6D2E-4E55-A447-B8059878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4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9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BORMOLEY</dc:creator>
  <cp:keywords/>
  <dc:description/>
  <cp:lastModifiedBy>. BORMOLEY</cp:lastModifiedBy>
  <cp:revision>5</cp:revision>
  <dcterms:created xsi:type="dcterms:W3CDTF">2024-06-24T10:37:00Z</dcterms:created>
  <dcterms:modified xsi:type="dcterms:W3CDTF">2024-06-24T10:47:00Z</dcterms:modified>
</cp:coreProperties>
</file>