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376"/>
        <w:gridCol w:w="13325"/>
      </w:tblGrid>
      <w:tr w:rsidR="00983A4F" w:rsidRPr="00AA4AFB" w:rsidTr="00D86B51">
        <w:tc>
          <w:tcPr>
            <w:tcW w:w="2376" w:type="dxa"/>
          </w:tcPr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325" w:type="dxa"/>
          </w:tcPr>
          <w:p w:rsidR="00983A4F" w:rsidRPr="00AA4AFB" w:rsidRDefault="00AA4AFB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64C9A" w:rsidRPr="00AA4AFB">
              <w:rPr>
                <w:rFonts w:ascii="Times New Roman" w:hAnsi="Times New Roman"/>
                <w:sz w:val="28"/>
                <w:szCs w:val="28"/>
              </w:rPr>
              <w:t>рок отработки умений и рефлексии</w:t>
            </w:r>
          </w:p>
        </w:tc>
      </w:tr>
      <w:tr w:rsidR="00983A4F" w:rsidRPr="00AA4AFB" w:rsidTr="00D86B51">
        <w:tc>
          <w:tcPr>
            <w:tcW w:w="2376" w:type="dxa"/>
          </w:tcPr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325" w:type="dxa"/>
          </w:tcPr>
          <w:p w:rsidR="00983A4F" w:rsidRPr="00AA4AFB" w:rsidRDefault="00755160" w:rsidP="00D86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="00064C9A" w:rsidRPr="00AA4AFB">
              <w:rPr>
                <w:rFonts w:ascii="Times New Roman" w:hAnsi="Times New Roman"/>
                <w:sz w:val="28"/>
                <w:szCs w:val="28"/>
              </w:rPr>
              <w:t>слов с безударным</w:t>
            </w:r>
            <w:r w:rsidR="00FC331B" w:rsidRPr="00AA4AFB">
              <w:rPr>
                <w:rFonts w:ascii="Times New Roman" w:hAnsi="Times New Roman"/>
                <w:sz w:val="28"/>
                <w:szCs w:val="28"/>
              </w:rPr>
              <w:t>и</w:t>
            </w:r>
            <w:r w:rsidR="00064C9A" w:rsidRPr="00AA4AFB">
              <w:rPr>
                <w:rFonts w:ascii="Times New Roman" w:hAnsi="Times New Roman"/>
                <w:sz w:val="28"/>
                <w:szCs w:val="28"/>
              </w:rPr>
              <w:t xml:space="preserve"> гласным</w:t>
            </w:r>
            <w:r w:rsidR="00FC331B" w:rsidRPr="00AA4AFB">
              <w:rPr>
                <w:rFonts w:ascii="Times New Roman" w:hAnsi="Times New Roman"/>
                <w:sz w:val="28"/>
                <w:szCs w:val="28"/>
              </w:rPr>
              <w:t>и</w:t>
            </w:r>
            <w:r w:rsidR="00064C9A" w:rsidRPr="00AA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EE5" w:rsidRPr="00AA4AFB">
              <w:rPr>
                <w:rFonts w:ascii="Times New Roman" w:hAnsi="Times New Roman"/>
                <w:sz w:val="28"/>
                <w:szCs w:val="28"/>
              </w:rPr>
              <w:t>в корне</w:t>
            </w:r>
            <w:r w:rsidR="00FC331B" w:rsidRPr="00AA4AFB">
              <w:rPr>
                <w:rFonts w:ascii="Times New Roman" w:hAnsi="Times New Roman"/>
                <w:sz w:val="28"/>
                <w:szCs w:val="28"/>
              </w:rPr>
              <w:t>.</w:t>
            </w:r>
            <w:r w:rsidR="00C307FD" w:rsidRPr="00AA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31B" w:rsidRPr="00AA4AFB"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</w:tr>
      <w:tr w:rsidR="00983A4F" w:rsidRPr="00AA4AFB" w:rsidTr="00D86B51">
        <w:tc>
          <w:tcPr>
            <w:tcW w:w="2376" w:type="dxa"/>
          </w:tcPr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3325" w:type="dxa"/>
          </w:tcPr>
          <w:p w:rsidR="00983A4F" w:rsidRPr="00AA4AFB" w:rsidRDefault="00064C9A" w:rsidP="00C307F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Отработать умения проверять и правильно писать слова с безударными </w:t>
            </w:r>
            <w:r w:rsidR="00C307FD" w:rsidRPr="00AA4AFB">
              <w:rPr>
                <w:rFonts w:ascii="Times New Roman" w:hAnsi="Times New Roman"/>
                <w:sz w:val="28"/>
                <w:szCs w:val="28"/>
              </w:rPr>
              <w:t xml:space="preserve">гласными в корне </w:t>
            </w:r>
            <w:proofErr w:type="gramStart"/>
            <w:r w:rsidR="00C307FD" w:rsidRPr="00AA4AFB">
              <w:rPr>
                <w:rFonts w:ascii="Times New Roman" w:hAnsi="Times New Roman"/>
                <w:sz w:val="28"/>
                <w:szCs w:val="28"/>
              </w:rPr>
              <w:t>слова</w:t>
            </w:r>
            <w:r w:rsidR="00FC331B" w:rsidRPr="00AA4A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 путём</w:t>
            </w:r>
            <w:proofErr w:type="gramEnd"/>
            <w:r w:rsidRPr="00AA4AFB">
              <w:rPr>
                <w:rFonts w:ascii="Times New Roman" w:hAnsi="Times New Roman"/>
                <w:sz w:val="28"/>
                <w:szCs w:val="28"/>
              </w:rPr>
              <w:t xml:space="preserve"> подбора однокоренных слов и изменением формы слова.</w:t>
            </w:r>
          </w:p>
        </w:tc>
      </w:tr>
      <w:tr w:rsidR="00983A4F" w:rsidRPr="00AA4AFB" w:rsidTr="00D86B51">
        <w:tc>
          <w:tcPr>
            <w:tcW w:w="2376" w:type="dxa"/>
          </w:tcPr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325" w:type="dxa"/>
          </w:tcPr>
          <w:p w:rsidR="00983A4F" w:rsidRPr="00AA4AFB" w:rsidRDefault="00983A4F" w:rsidP="00D86B51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Обучающие</w:t>
            </w: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83A4F" w:rsidRPr="00AA4AFB" w:rsidRDefault="00D376B7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умен</w:t>
            </w:r>
            <w:r w:rsidR="00523EE5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ий подбирать проверочные слова к словам с безударными гласными в корне, сравнивать искомую букву в проверочном и проверяемом слове. </w:t>
            </w:r>
            <w:r w:rsidR="00983A4F" w:rsidRPr="00AA4A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работать в паре</w:t>
            </w:r>
            <w:r w:rsidR="00983A4F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83A4F" w:rsidRPr="00AA4A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Пополнять активный </w:t>
            </w:r>
            <w:r w:rsidR="00C307FD" w:rsidRPr="00AA4A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словарный запас детей.</w:t>
            </w:r>
          </w:p>
          <w:p w:rsidR="00983A4F" w:rsidRPr="00AA4AFB" w:rsidRDefault="00983A4F" w:rsidP="00D86B5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AF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Развивающие</w:t>
            </w:r>
            <w:r w:rsidRPr="00AA4AF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23EE5" w:rsidRPr="00AA4AFB">
              <w:rPr>
                <w:rFonts w:ascii="Times New Roman" w:hAnsi="Times New Roman" w:cs="Times New Roman"/>
                <w:sz w:val="28"/>
                <w:szCs w:val="28"/>
              </w:rPr>
              <w:t>вать орфографическую зоркость,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зрительно- моторную координацию,</w:t>
            </w:r>
            <w:r w:rsidR="00027D0E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рассуждения, умение работать в </w:t>
            </w:r>
            <w:proofErr w:type="spellStart"/>
            <w:r w:rsidR="00027D0E" w:rsidRPr="00AA4AFB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="00027D0E" w:rsidRPr="00AA4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Воспитательные</w:t>
            </w:r>
            <w:r w:rsidR="00C307FD" w:rsidRPr="00AA4AF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4F" w:rsidRPr="00AA4AFB" w:rsidRDefault="00983A4F" w:rsidP="00C307FD">
            <w:pPr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знаниям, добросовес</w:t>
            </w:r>
            <w:r w:rsidR="00993F86" w:rsidRPr="00AA4AFB">
              <w:rPr>
                <w:rFonts w:ascii="Times New Roman" w:hAnsi="Times New Roman" w:cs="Times New Roman"/>
                <w:sz w:val="28"/>
                <w:szCs w:val="28"/>
              </w:rPr>
              <w:t>тное отношение к учебному</w:t>
            </w:r>
            <w:r w:rsidR="00064C9A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труду, уважительное отношение к родному языку</w:t>
            </w:r>
            <w:r w:rsidR="00993F86" w:rsidRPr="00AA4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A4F" w:rsidRPr="00AA4AFB" w:rsidTr="00D86B51">
        <w:tc>
          <w:tcPr>
            <w:tcW w:w="2376" w:type="dxa"/>
          </w:tcPr>
          <w:p w:rsidR="00983A4F" w:rsidRPr="00AA4AFB" w:rsidRDefault="00983A4F" w:rsidP="00D86B5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3325" w:type="dxa"/>
          </w:tcPr>
          <w:p w:rsidR="00983A4F" w:rsidRPr="00AA4AFB" w:rsidRDefault="00983A4F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iCs/>
                <w:sz w:val="28"/>
                <w:szCs w:val="28"/>
              </w:rPr>
              <w:t>устанавливать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связь между целью учебной деятельности и ее мотивом;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определять общие для всех правила поведения;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определять правила работы в парах;</w:t>
            </w:r>
          </w:p>
          <w:p w:rsidR="00983A4F" w:rsidRPr="00AA4AFB" w:rsidRDefault="00C307FD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="00983A4F" w:rsidRPr="00AA4AFB">
              <w:rPr>
                <w:rFonts w:ascii="Times New Roman" w:hAnsi="Times New Roman"/>
                <w:sz w:val="28"/>
                <w:szCs w:val="28"/>
              </w:rPr>
              <w:t>оценивать усваиваемое содержание учебного материала (исходя из личностных ценностей);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 устанавливать связь между целью деятельности и ее результатом.</w:t>
            </w:r>
          </w:p>
          <w:p w:rsidR="00983A4F" w:rsidRPr="00AA4AFB" w:rsidRDefault="00983A4F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D376B7" w:rsidRPr="00AA4AFB" w:rsidRDefault="00D376B7" w:rsidP="00D376B7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</w:rPr>
              <w:t xml:space="preserve">- определять цель деятельности на уроке,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 xml:space="preserve">давать оценку своей деятельности </w:t>
            </w:r>
            <w:r w:rsidR="00C307FD" w:rsidRPr="00AA4AFB">
              <w:rPr>
                <w:rFonts w:ascii="Times New Roman" w:hAnsi="Times New Roman"/>
                <w:sz w:val="28"/>
                <w:szCs w:val="28"/>
              </w:rPr>
              <w:t xml:space="preserve">на уроке </w:t>
            </w:r>
            <w:r w:rsidRPr="00AA4AFB">
              <w:rPr>
                <w:rFonts w:ascii="Times New Roman CYR" w:hAnsi="Times New Roman CYR" w:cs="Times New Roman CYR"/>
                <w:sz w:val="28"/>
                <w:szCs w:val="28"/>
              </w:rPr>
              <w:t>с помощью учителя и самостоятельно;</w:t>
            </w:r>
          </w:p>
          <w:p w:rsidR="00983A4F" w:rsidRPr="00AA4AFB" w:rsidRDefault="00D376B7" w:rsidP="00D376B7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</w:rPr>
              <w:t>-  различать способ и результат деятельности</w:t>
            </w:r>
          </w:p>
          <w:p w:rsidR="00983A4F" w:rsidRPr="00AA4AFB" w:rsidRDefault="00983A4F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 формулировать учебные задачи;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 работать по предложенному плану;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 высказывать свое предположение на основе учебного материала;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 - отличать верно выполненное задание от неверного;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 - осуществлять самоконтроль;</w:t>
            </w:r>
          </w:p>
          <w:p w:rsidR="00983A4F" w:rsidRPr="00AA4AFB" w:rsidRDefault="00983A4F" w:rsidP="00D86B5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983A4F" w:rsidRPr="00AA4AFB" w:rsidRDefault="00983A4F" w:rsidP="00D86B5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-ориентироваться в своей системе знаний (определять границы знания/незнания);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 находить ответы на вопросы, используя свой жизненный опыт;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 проводить анализ учебного материала;</w:t>
            </w:r>
            <w:r w:rsidR="00D376B7" w:rsidRPr="00AA4AFB">
              <w:rPr>
                <w:rFonts w:ascii="Times New Roman" w:hAnsi="Times New Roman"/>
                <w:sz w:val="28"/>
                <w:szCs w:val="28"/>
              </w:rPr>
              <w:t xml:space="preserve"> классификацию, указывая на основание классификации; сравнение, </w:t>
            </w:r>
            <w:r w:rsidR="00D376B7" w:rsidRPr="00AA4AFB">
              <w:rPr>
                <w:rFonts w:ascii="Times New Roman" w:hAnsi="Times New Roman"/>
                <w:sz w:val="28"/>
                <w:szCs w:val="28"/>
              </w:rPr>
              <w:lastRenderedPageBreak/>
              <w:t>объясняя критерии сравнения</w:t>
            </w:r>
          </w:p>
          <w:p w:rsidR="00983A4F" w:rsidRPr="00AA4AFB" w:rsidRDefault="00983A4F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:rsidR="00D376B7" w:rsidRPr="00AA4AFB" w:rsidRDefault="00D376B7" w:rsidP="00D376B7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</w:rPr>
              <w:t xml:space="preserve">- уметь слушать и вступать в диалог; участвовать в коллективном обсуждении проблемы; </w:t>
            </w:r>
          </w:p>
          <w:p w:rsidR="00983A4F" w:rsidRPr="00AA4AFB" w:rsidRDefault="00C307FD" w:rsidP="00D376B7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D376B7" w:rsidRPr="00AA4AFB">
              <w:rPr>
                <w:rFonts w:ascii="Times New Roman CYR" w:hAnsi="Times New Roman CYR" w:cs="Times New Roman CYR"/>
                <w:sz w:val="28"/>
                <w:szCs w:val="28"/>
              </w:rPr>
              <w:t>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C307FD" w:rsidRPr="00AA4AFB" w:rsidRDefault="00C307FD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07FD" w:rsidRPr="00AA4AFB" w:rsidRDefault="00C307FD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3A4F" w:rsidRPr="00AA4AFB" w:rsidRDefault="00983A4F" w:rsidP="00D86B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Предметные</w:t>
            </w:r>
            <w:r w:rsidR="00C307FD"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 УУД:</w:t>
            </w:r>
          </w:p>
          <w:p w:rsidR="00793D9F" w:rsidRPr="00AA4AFB" w:rsidRDefault="00793D9F" w:rsidP="00D86B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Определять корень слова</w:t>
            </w:r>
          </w:p>
          <w:p w:rsidR="00793D9F" w:rsidRPr="00AA4AFB" w:rsidRDefault="00793D9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-Подбирать проверочные слова </w:t>
            </w:r>
          </w:p>
          <w:p w:rsidR="00793D9F" w:rsidRPr="00AA4AFB" w:rsidRDefault="00793D9F" w:rsidP="00793D9F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AA4AFB">
              <w:rPr>
                <w:rFonts w:cs="Times New Roman"/>
                <w:sz w:val="28"/>
                <w:szCs w:val="28"/>
              </w:rPr>
              <w:t xml:space="preserve">-Планировать учебные действия при решении орфографической задачи, </w:t>
            </w:r>
          </w:p>
          <w:p w:rsidR="00983A4F" w:rsidRPr="00AA4AFB" w:rsidRDefault="00C307FD" w:rsidP="00793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пути её </w:t>
            </w:r>
            <w:r w:rsidR="00793D9F" w:rsidRPr="00AA4AFB">
              <w:rPr>
                <w:rFonts w:ascii="Times New Roman" w:hAnsi="Times New Roman" w:cs="Times New Roman"/>
                <w:sz w:val="28"/>
                <w:szCs w:val="28"/>
              </w:rPr>
              <w:t>решения в соответствии с изученным правилом</w:t>
            </w:r>
          </w:p>
        </w:tc>
      </w:tr>
      <w:tr w:rsidR="00983A4F" w:rsidRPr="00AA4AFB" w:rsidTr="00D86B51">
        <w:trPr>
          <w:trHeight w:val="889"/>
        </w:trPr>
        <w:tc>
          <w:tcPr>
            <w:tcW w:w="2376" w:type="dxa"/>
          </w:tcPr>
          <w:p w:rsidR="00983A4F" w:rsidRPr="00AA4AFB" w:rsidRDefault="00983A4F" w:rsidP="00D86B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Оборудование. </w:t>
            </w:r>
          </w:p>
        </w:tc>
        <w:tc>
          <w:tcPr>
            <w:tcW w:w="13325" w:type="dxa"/>
          </w:tcPr>
          <w:p w:rsidR="00983A4F" w:rsidRPr="00AA4AFB" w:rsidRDefault="00C307FD" w:rsidP="00D376B7">
            <w:pPr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Компьютер, </w:t>
            </w:r>
            <w:proofErr w:type="spellStart"/>
            <w:r w:rsidRPr="00AA4AFB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AA4AFB">
              <w:rPr>
                <w:rFonts w:ascii="Times New Roman" w:hAnsi="Times New Roman"/>
                <w:sz w:val="28"/>
                <w:szCs w:val="28"/>
              </w:rPr>
              <w:t>,</w:t>
            </w:r>
            <w:r w:rsidR="00983A4F" w:rsidRPr="00AA4AFB">
              <w:rPr>
                <w:rFonts w:ascii="Times New Roman" w:hAnsi="Times New Roman"/>
                <w:sz w:val="28"/>
                <w:szCs w:val="28"/>
              </w:rPr>
              <w:t xml:space="preserve"> презентация </w:t>
            </w:r>
            <w:proofErr w:type="gramStart"/>
            <w:r w:rsidR="00983A4F" w:rsidRPr="00AA4AFB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="00983A4F" w:rsidRPr="00AA4AFB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proofErr w:type="gramEnd"/>
            <w:r w:rsidR="00983A4F" w:rsidRPr="00AA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A4F" w:rsidRPr="00AA4AFB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="00230509" w:rsidRPr="00AA4AFB">
              <w:rPr>
                <w:rFonts w:ascii="Times New Roman" w:hAnsi="Times New Roman"/>
                <w:sz w:val="28"/>
                <w:szCs w:val="28"/>
              </w:rPr>
              <w:t>, книжки-малышки.</w:t>
            </w:r>
          </w:p>
        </w:tc>
      </w:tr>
    </w:tbl>
    <w:p w:rsidR="00983A4F" w:rsidRPr="00AA4AFB" w:rsidRDefault="00983A4F" w:rsidP="00EC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AFB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W w:w="159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88"/>
        <w:gridCol w:w="6237"/>
        <w:gridCol w:w="4536"/>
      </w:tblGrid>
      <w:tr w:rsidR="00983A4F" w:rsidRPr="00AA4AFB" w:rsidTr="009F22E5">
        <w:trPr>
          <w:trHeight w:val="562"/>
        </w:trPr>
        <w:tc>
          <w:tcPr>
            <w:tcW w:w="2410" w:type="dxa"/>
          </w:tcPr>
          <w:p w:rsidR="00983A4F" w:rsidRPr="00AA4AFB" w:rsidRDefault="00983A4F" w:rsidP="00EC09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788" w:type="dxa"/>
          </w:tcPr>
          <w:p w:rsidR="00983A4F" w:rsidRPr="00AA4AFB" w:rsidRDefault="00983A4F" w:rsidP="00EC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983A4F" w:rsidRPr="00AA4AFB" w:rsidRDefault="00983A4F" w:rsidP="00EC0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6237" w:type="dxa"/>
          </w:tcPr>
          <w:p w:rsidR="00983A4F" w:rsidRPr="00AA4AFB" w:rsidRDefault="00983A4F" w:rsidP="00EC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36" w:type="dxa"/>
          </w:tcPr>
          <w:p w:rsidR="00983A4F" w:rsidRPr="00AA4AFB" w:rsidRDefault="00983A4F" w:rsidP="00EC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.Мотивирование к учебной деятельности </w:t>
            </w:r>
          </w:p>
          <w:p w:rsidR="00983A4F" w:rsidRPr="00AA4AFB" w:rsidRDefault="00983A4F" w:rsidP="00D86B5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83A4F" w:rsidRPr="00AA4AFB" w:rsidRDefault="00983A4F" w:rsidP="00983A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Обучающиеся высказывают свои предположения; проверят свою готовность к уроку; объясняют, почему важен порядок на рабочем месте.</w:t>
            </w:r>
          </w:p>
        </w:tc>
        <w:tc>
          <w:tcPr>
            <w:tcW w:w="6237" w:type="dxa"/>
          </w:tcPr>
          <w:p w:rsidR="002A65DF" w:rsidRPr="00AA4AFB" w:rsidRDefault="002A65DF" w:rsidP="002A6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На доске плакат со словами</w:t>
            </w:r>
          </w:p>
          <w:p w:rsidR="002A65DF" w:rsidRPr="00AA4AFB" w:rsidRDefault="002A65DF" w:rsidP="002A6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«Не говори - не </w:t>
            </w:r>
            <w:proofErr w:type="gramStart"/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умею,   </w:t>
            </w:r>
            <w:proofErr w:type="gramEnd"/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А говори – научусь!»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 уже звонок.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И радостью душа переполняется.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Вы думаете – распелся соловей?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и нет – урок наш начинается!</w:t>
            </w:r>
          </w:p>
          <w:p w:rsidR="00C307FD" w:rsidRPr="00AA4AFB" w:rsidRDefault="00C307FD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DF" w:rsidRPr="00AA4AFB" w:rsidRDefault="00BB2B93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A65DF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сейчас мы с вами отправимся в путешествие по волшебной стране «Занимательная грамматика». Но, чтобы оно прошло интересно и без происшествий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307FD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нужно составить</w:t>
            </w:r>
            <w:r w:rsidR="002A65DF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договор.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Составление договора.</w:t>
            </w:r>
          </w:p>
          <w:p w:rsidR="002A65DF" w:rsidRPr="00AA4AFB" w:rsidRDefault="00BB2B93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A65DF" w:rsidRPr="00AA4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Договор</w:t>
            </w:r>
            <w:r w:rsidR="002A65DF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соглашение двух сторон.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 доске вывешены пункты договора.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Работать активно, дружно;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Узнать новое, интересное;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Оказывать помощь друг другу;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Решать проблемы;</w:t>
            </w:r>
          </w:p>
          <w:p w:rsidR="002A65DF" w:rsidRPr="00AA4AFB" w:rsidRDefault="002A65DF" w:rsidP="002A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Закрепить изученное ранее;</w:t>
            </w:r>
          </w:p>
          <w:p w:rsidR="002A65DF" w:rsidRPr="00AA4AFB" w:rsidRDefault="002A65DF" w:rsidP="00BB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добавляют свои пункты, если таковые есть.</w:t>
            </w:r>
          </w:p>
        </w:tc>
        <w:tc>
          <w:tcPr>
            <w:tcW w:w="4536" w:type="dxa"/>
          </w:tcPr>
          <w:p w:rsidR="00B10C43" w:rsidRPr="00AA4AFB" w:rsidRDefault="00983A4F" w:rsidP="00B10C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</w:t>
            </w:r>
          </w:p>
          <w:p w:rsidR="00983A4F" w:rsidRPr="00AA4AFB" w:rsidRDefault="00983A4F" w:rsidP="00B10C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возникновение внутренней потребности включения в учебную деятельность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-осуществлять самоконтроль;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слушать и понимать речь других;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уметь с достаточной полнотой и точностью выражать свои мысли;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AA4AFB">
              <w:rPr>
                <w:rFonts w:ascii="Times New Roman" w:hAnsi="Times New Roman"/>
                <w:sz w:val="28"/>
                <w:szCs w:val="28"/>
              </w:rPr>
              <w:t>владеть  диалогической</w:t>
            </w:r>
            <w:proofErr w:type="gramEnd"/>
            <w:r w:rsidRPr="00AA4AFB">
              <w:rPr>
                <w:rFonts w:ascii="Times New Roman" w:hAnsi="Times New Roman"/>
                <w:sz w:val="28"/>
                <w:szCs w:val="28"/>
              </w:rPr>
              <w:t xml:space="preserve"> формой речи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ранее усвоенных знаний и умений и фиксирование индивидуального затруднения в пробном учебном действии.</w:t>
            </w:r>
          </w:p>
          <w:p w:rsidR="00983A4F" w:rsidRPr="00AA4AFB" w:rsidRDefault="00983A4F" w:rsidP="00D86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83A4F" w:rsidRPr="00AA4AFB" w:rsidRDefault="00983A4F" w:rsidP="00983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5160" w:rsidRPr="00AA4AFB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 w:rsidR="00A247E6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2E5" w:rsidRPr="00AA4AFB">
              <w:rPr>
                <w:rFonts w:ascii="Times New Roman" w:hAnsi="Times New Roman" w:cs="Times New Roman"/>
                <w:sz w:val="28"/>
                <w:szCs w:val="28"/>
              </w:rPr>
              <w:t>вспоминают правила, которые они должны применить для работы, проводили отбор правильных понятий, применяемых для образован</w:t>
            </w:r>
            <w:r w:rsidR="00BB2B93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ия слов, находили </w:t>
            </w:r>
            <w:proofErr w:type="gramStart"/>
            <w:r w:rsidR="00BB2B93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сложные </w:t>
            </w:r>
            <w:r w:rsidR="009F22E5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</w:t>
            </w:r>
            <w:proofErr w:type="gramEnd"/>
            <w:r w:rsidR="009F22E5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букв.</w:t>
            </w:r>
          </w:p>
        </w:tc>
        <w:tc>
          <w:tcPr>
            <w:tcW w:w="6237" w:type="dxa"/>
          </w:tcPr>
          <w:p w:rsidR="00983A4F" w:rsidRPr="00AA4AFB" w:rsidRDefault="004A09C4" w:rsidP="00CC2FFD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2A65DF" w:rsidRPr="00AA4AF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Начнём наше путешествие по </w:t>
            </w:r>
            <w:r w:rsidRPr="00AA4AF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волшебным городам Весёлой грамматики!</w:t>
            </w:r>
          </w:p>
          <w:p w:rsidR="00AB326E" w:rsidRPr="00AA4AFB" w:rsidRDefault="004A09C4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326E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начать путешествие, нужно знать, какие предметы в пути вам понадобятся.</w:t>
            </w:r>
            <w:r w:rsidR="00AB326E" w:rsidRPr="00AA4A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B326E" w:rsidRPr="00AA4AFB" w:rsidRDefault="00AB326E" w:rsidP="00AB326E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Словарная работа.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чудо – синий дом!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Ребятишек много в нем.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Носит обувь из резины 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И питается бензином. (Автобус)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Пьет бензин, как молоко,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бегать далеко.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Возит грузы и людей.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Ты знаком, наверно, с ней? (Машина)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ремня висят на мне,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карманы на спине.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Коль в поход идешь со мной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Я повисну за спиной. (Рюкзак)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лежу на месте,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раскрывая рта,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Во мне скажу по чести,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Такая пустота! 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Скорей, скорей бы лето!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И люди будут класть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Дорожные предметы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 мою большую пасть. (Чемодан)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 поход идут и дом берут,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котором дома не живут. (Палатка)</w:t>
            </w:r>
          </w:p>
          <w:p w:rsidR="00AB32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Билет, чемодан, рюкзак, блокнот, палатка, машина, автобус.</w:t>
            </w:r>
          </w:p>
          <w:p w:rsidR="00AD166E" w:rsidRPr="00AA4AFB" w:rsidRDefault="00AB326E" w:rsidP="00AB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для ребят новые</w:t>
            </w:r>
            <w:r w:rsidR="00BB2B93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, поэтому вывешиваются на доске, с выделенной орфограммой.</w:t>
            </w:r>
          </w:p>
        </w:tc>
        <w:tc>
          <w:tcPr>
            <w:tcW w:w="4536" w:type="dxa"/>
          </w:tcPr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Предметные:</w:t>
            </w:r>
          </w:p>
          <w:p w:rsidR="00983A4F" w:rsidRPr="00AA4AFB" w:rsidRDefault="00AD166E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-правильно выполнять начертание элементов букв;</w:t>
            </w:r>
          </w:p>
          <w:p w:rsidR="00AD166E" w:rsidRPr="00AA4AFB" w:rsidRDefault="00AD166E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</w:t>
            </w:r>
            <w:r w:rsidR="00AB326E" w:rsidRPr="00AA4AFB">
              <w:rPr>
                <w:rFonts w:ascii="Times New Roman" w:hAnsi="Times New Roman"/>
                <w:sz w:val="28"/>
                <w:szCs w:val="28"/>
              </w:rPr>
              <w:t xml:space="preserve"> грамотно писать слова с нов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ыми орфограммами;</w:t>
            </w:r>
          </w:p>
          <w:p w:rsidR="00AD166E" w:rsidRPr="00AA4AFB" w:rsidRDefault="00AD166E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находить и определять в словах корень.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83A4F" w:rsidRPr="00AA4AFB" w:rsidRDefault="00B10C43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</w:t>
            </w:r>
            <w:r w:rsidR="00983A4F" w:rsidRPr="00AA4AFB">
              <w:rPr>
                <w:rFonts w:ascii="Times New Roman" w:hAnsi="Times New Roman"/>
                <w:sz w:val="28"/>
                <w:szCs w:val="28"/>
              </w:rPr>
              <w:t>выполнять классификацию; обосновывать основание для классификации; ориентироваться в своей системе знаний (определять границы знания/незнания).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-фиксировать индивидуальное затруднение в выполнении учебного действия.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.Выявление места и причины затруднений - постановка учебной задачи.</w:t>
            </w:r>
          </w:p>
          <w:p w:rsidR="00983A4F" w:rsidRPr="00AA4AFB" w:rsidRDefault="00983A4F" w:rsidP="00D86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0671A0" w:rsidRPr="00AA4AFB" w:rsidRDefault="00983A4F" w:rsidP="00983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Выявляют и фиксируют во внешней речи конкретные знания и умения, которых недостает для решения исходной задачи</w:t>
            </w:r>
            <w:r w:rsidR="000671A0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4F" w:rsidRPr="00AA4AFB" w:rsidRDefault="000671A0" w:rsidP="00983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уточняют тему урока</w:t>
            </w:r>
          </w:p>
        </w:tc>
        <w:tc>
          <w:tcPr>
            <w:tcW w:w="6237" w:type="dxa"/>
          </w:tcPr>
          <w:p w:rsidR="00276642" w:rsidRPr="00AA4AFB" w:rsidRDefault="00276642" w:rsidP="00A3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E4" w:rsidRPr="00AA4AFB" w:rsidRDefault="004A09C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1075E4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 под удареньем пишем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Без сомненья то, что слышим.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Если звук без ударения – 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Вызывает он сомненья.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Слуху вы не доверяйте – </w:t>
            </w:r>
          </w:p>
          <w:p w:rsidR="001075E4" w:rsidRPr="00AA4AFB" w:rsidRDefault="00BB2B93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Удареньем проверяйте!</w:t>
            </w:r>
          </w:p>
          <w:p w:rsidR="001075E4" w:rsidRPr="00AA4AFB" w:rsidRDefault="004A09C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5E4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подъезжаем к городу, где звуки всегда спорят с буквами. Город Безударные гласные.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их помирим и расставим все по своим местам.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1075E4" w:rsidRPr="00AA4AFB" w:rsidRDefault="004A09C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075E4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и распределите слова в три столбика.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См…</w:t>
            </w:r>
            <w:proofErr w:type="spellStart"/>
            <w:proofErr w:type="gram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шной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 м</w:t>
            </w:r>
            <w:proofErr w:type="gram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рской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…довитый, 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цв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тной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д…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машний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л…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сной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пр..мой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к…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рмовой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т…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желый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C1151" w:rsidRPr="00AA4AFB" w:rsidRDefault="009C1151" w:rsidP="009C1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- Ребята! Перед вами поставлена задача. Какая? (Сделать правильный выбор и вставить пропущенные буквы).</w:t>
            </w:r>
          </w:p>
          <w:p w:rsidR="001075E4" w:rsidRPr="00AA4AFB" w:rsidRDefault="001075E4" w:rsidP="0010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объясняют, по какому принципу они будут это делать.</w:t>
            </w:r>
          </w:p>
          <w:p w:rsidR="00D228F7" w:rsidRPr="00AA4AFB" w:rsidRDefault="001075E4" w:rsidP="009C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Молодцы! Теперь они поняли, </w:t>
            </w:r>
            <w:r w:rsidR="009C1151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и где должен стоять. 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Я думаю, что ссориться они больше не будут.</w:t>
            </w:r>
          </w:p>
          <w:p w:rsidR="00D228F7" w:rsidRPr="00AA4AFB" w:rsidRDefault="00212C1D" w:rsidP="00B1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-Назовите ударную гласную</w:t>
            </w:r>
            <w:r w:rsidR="00BA70D4"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в словах с пропущенными буквами. Как она называется? (Ударная).</w:t>
            </w:r>
          </w:p>
          <w:p w:rsidR="00BA70D4" w:rsidRPr="00AA4AFB" w:rsidRDefault="00BA70D4" w:rsidP="00B1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-Как называется гласная</w:t>
            </w:r>
            <w:r w:rsidR="00662E5F"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 которая осталась без ударения? (Безударная гласная)</w:t>
            </w:r>
          </w:p>
          <w:p w:rsidR="00D228F7" w:rsidRPr="00AA4AFB" w:rsidRDefault="00D228F7" w:rsidP="00B1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</w:p>
        </w:tc>
        <w:tc>
          <w:tcPr>
            <w:tcW w:w="4536" w:type="dxa"/>
          </w:tcPr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знаний.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высказывать свое предположение;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 xml:space="preserve">точно и полно выражать свои мысли. 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устанавливать связь между целью учебной деятельности и ее мотивом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проекта выхода из затруднения 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 коммуникативной форме, ставят цель, составляют план достижения цели.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Выполняют танцевальные движения под музыку</w:t>
            </w:r>
          </w:p>
        </w:tc>
        <w:tc>
          <w:tcPr>
            <w:tcW w:w="6237" w:type="dxa"/>
          </w:tcPr>
          <w:p w:rsidR="00662E5F" w:rsidRPr="00AA4AFB" w:rsidRDefault="00983A4F" w:rsidP="0066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Подводящий диалог. </w:t>
            </w:r>
            <w:r w:rsidR="00055870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560" w:rsidRPr="00AA4AFB" w:rsidRDefault="003E66DD" w:rsidP="0066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- С какими звуками мы сегодня будем работать на уроке? (</w:t>
            </w:r>
            <w:proofErr w:type="gramStart"/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</w:t>
            </w:r>
            <w:proofErr w:type="gramEnd"/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гласными, которые стоят в слабой позиции).</w:t>
            </w:r>
          </w:p>
          <w:p w:rsidR="00697560" w:rsidRPr="00AA4AFB" w:rsidRDefault="00697560" w:rsidP="0066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- Мы гласные – самые опасные!</w:t>
            </w:r>
          </w:p>
          <w:p w:rsidR="00697560" w:rsidRPr="00AA4AFB" w:rsidRDefault="00697560" w:rsidP="0066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корне ты их проверяй,</w:t>
            </w:r>
          </w:p>
          <w:p w:rsidR="00055870" w:rsidRPr="00AA4AFB" w:rsidRDefault="00697560" w:rsidP="0069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AA4AF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Ударенье подставляй!</w:t>
            </w:r>
          </w:p>
          <w:p w:rsidR="00983A4F" w:rsidRPr="00AA4AFB" w:rsidRDefault="003E66DD" w:rsidP="00276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3A4F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цель нашего урока. </w:t>
            </w:r>
          </w:p>
          <w:p w:rsidR="001D667C" w:rsidRPr="00AA4AFB" w:rsidRDefault="003E66DD" w:rsidP="00276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3A4F" w:rsidRPr="00AA4AFB">
              <w:rPr>
                <w:rFonts w:ascii="Times New Roman" w:hAnsi="Times New Roman" w:cs="Times New Roman"/>
                <w:sz w:val="28"/>
                <w:szCs w:val="28"/>
              </w:rPr>
              <w:t>Давайте продумаем план работы.</w:t>
            </w:r>
          </w:p>
          <w:p w:rsidR="00BB2B93" w:rsidRPr="00AA4AFB" w:rsidRDefault="00BB2B93" w:rsidP="00276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Ребята составляют план действий.</w:t>
            </w:r>
          </w:p>
          <w:p w:rsidR="00A31683" w:rsidRPr="00AA4AFB" w:rsidRDefault="00983A4F" w:rsidP="00276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A4F" w:rsidRPr="00AA4AFB" w:rsidRDefault="00983A4F" w:rsidP="00D86B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A4AFB">
              <w:rPr>
                <w:sz w:val="28"/>
                <w:szCs w:val="28"/>
              </w:rPr>
              <w:t xml:space="preserve">Музыкальная </w:t>
            </w:r>
            <w:proofErr w:type="spellStart"/>
            <w:r w:rsidRPr="00AA4AFB">
              <w:rPr>
                <w:sz w:val="28"/>
                <w:szCs w:val="28"/>
              </w:rPr>
              <w:t>физминутка</w:t>
            </w:r>
            <w:proofErr w:type="spellEnd"/>
            <w:r w:rsidRPr="00AA4AFB">
              <w:rPr>
                <w:sz w:val="28"/>
                <w:szCs w:val="28"/>
              </w:rPr>
              <w:t xml:space="preserve"> с танцевальными движениями</w:t>
            </w:r>
          </w:p>
          <w:p w:rsidR="00835D08" w:rsidRPr="00AA4AFB" w:rsidRDefault="00835D08" w:rsidP="00D86B51">
            <w:pPr>
              <w:pStyle w:val="a6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-определять и формулировать цель деятельности на уроке; под руководством учителя планировать свою деятельность на уроке; определять последовательность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действий на уроке.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 определять общие для всех правила поведения; </w:t>
            </w:r>
            <w:r w:rsidRPr="00AA4AFB">
              <w:rPr>
                <w:rFonts w:ascii="Times New Roman" w:hAnsi="Times New Roman"/>
                <w:iCs/>
                <w:sz w:val="28"/>
                <w:szCs w:val="28"/>
              </w:rPr>
              <w:t>оценивать усваиваемое</w:t>
            </w:r>
            <w:r w:rsidRPr="00AA4AF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содержание (исходя из личностных ценностей).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Реализация  построенного</w:t>
            </w:r>
            <w:proofErr w:type="gramEnd"/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– открытие нового знания.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83A4F" w:rsidRPr="00AA4AFB" w:rsidRDefault="00983A4F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Наблюдают. </w:t>
            </w:r>
          </w:p>
          <w:p w:rsidR="00983A4F" w:rsidRPr="00AA4AFB" w:rsidRDefault="00EC09FC" w:rsidP="00EC0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</w:t>
            </w:r>
            <w:r w:rsidR="00983A4F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вопросы. </w:t>
            </w:r>
          </w:p>
          <w:p w:rsidR="00983A4F" w:rsidRPr="00AA4AFB" w:rsidRDefault="00983A4F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  <w:p w:rsidR="00983A4F" w:rsidRPr="00AA4AFB" w:rsidRDefault="00983A4F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983A4F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983A4F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983A4F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предположения.</w:t>
            </w:r>
          </w:p>
          <w:p w:rsidR="000671A0" w:rsidRPr="00AA4AFB" w:rsidRDefault="000671A0" w:rsidP="00D86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983A4F" w:rsidP="00EC0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Анализируют, срав</w:t>
            </w:r>
            <w:r w:rsidR="00EC09FC" w:rsidRPr="00AA4AFB">
              <w:rPr>
                <w:rFonts w:ascii="Times New Roman" w:hAnsi="Times New Roman" w:cs="Times New Roman"/>
                <w:sz w:val="28"/>
                <w:szCs w:val="28"/>
              </w:rPr>
              <w:t>нивают, обобщают, делают выводы</w:t>
            </w:r>
          </w:p>
        </w:tc>
        <w:tc>
          <w:tcPr>
            <w:tcW w:w="6237" w:type="dxa"/>
          </w:tcPr>
          <w:p w:rsidR="00697560" w:rsidRPr="00AA4AFB" w:rsidRDefault="00F86956" w:rsidP="00F86956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A4AF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 xml:space="preserve">Практическая работа. </w:t>
            </w:r>
            <w:r w:rsidR="000C5412" w:rsidRPr="00AA4A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 ребят </w:t>
            </w:r>
            <w:r w:rsidR="00697560" w:rsidRPr="00AA4A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парте лежит листок со словами: </w:t>
            </w:r>
          </w:p>
          <w:p w:rsidR="000C5412" w:rsidRPr="00AA4AFB" w:rsidRDefault="000C5412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словами, имеющими один корень, но различающиеся по смыслу.</w:t>
            </w:r>
          </w:p>
          <w:p w:rsidR="000C5412" w:rsidRPr="00AA4AFB" w:rsidRDefault="004A09C4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 книжках малышках</w:t>
            </w:r>
            <w:r w:rsidR="000C5412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 ряд слов с омонимическими корнями.</w:t>
            </w:r>
          </w:p>
          <w:p w:rsidR="000C5412" w:rsidRPr="00AA4AFB" w:rsidRDefault="000C5412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Гора, горелка, горка, горный, горение, горит, гористый, горняк.</w:t>
            </w:r>
          </w:p>
          <w:p w:rsidR="000C5412" w:rsidRPr="00AA4AFB" w:rsidRDefault="000C5412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Прочитайте слова. </w:t>
            </w:r>
          </w:p>
          <w:p w:rsidR="000C5412" w:rsidRPr="00AA4AFB" w:rsidRDefault="000C5412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12C1D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необычного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заметили? </w:t>
            </w:r>
            <w:r w:rsidR="00212C1D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82C8A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различаются по смыслу)</w:t>
            </w:r>
          </w:p>
          <w:p w:rsidR="000C5412" w:rsidRPr="00AA4AFB" w:rsidRDefault="00212C1D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Разбейте</w:t>
            </w:r>
            <w:r w:rsidR="000C5412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на две группы. Объясните, как вы будете это делать.</w:t>
            </w:r>
          </w:p>
          <w:p w:rsidR="00833B38" w:rsidRPr="00AA4AFB" w:rsidRDefault="00833B38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Что общего в словах первого столбика и второго? (Корень.)</w:t>
            </w:r>
          </w:p>
          <w:p w:rsidR="00833B38" w:rsidRPr="00AA4AFB" w:rsidRDefault="00833B38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 такие слова? (Однокоренными.)</w:t>
            </w:r>
          </w:p>
          <w:p w:rsidR="00833B38" w:rsidRPr="00AA4AFB" w:rsidRDefault="00833B38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</w:t>
            </w:r>
            <w:r w:rsidR="00212C1D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тличает слова первого столбика 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от второго? (Смысл.)  Ребята формулируют правило.</w:t>
            </w:r>
          </w:p>
          <w:p w:rsidR="000C5412" w:rsidRPr="00AA4AFB" w:rsidRDefault="000C5412" w:rsidP="000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Выпиши</w:t>
            </w:r>
            <w:r w:rsidR="00833B38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каждую группу</w:t>
            </w:r>
            <w:r w:rsidR="00833B38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 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отдельный столбик. </w:t>
            </w:r>
            <w:r w:rsidR="00E82C8A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Поставьте ударение, подчеркните орфограмму.</w:t>
            </w:r>
          </w:p>
          <w:p w:rsidR="00973A1F" w:rsidRPr="00AA4AFB" w:rsidRDefault="000C5412" w:rsidP="0083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одним из слов каждого столбика ребята устно </w:t>
            </w:r>
            <w:r w:rsidR="00833B38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предложения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. Самы</w:t>
            </w:r>
            <w:r w:rsidR="00833B38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е интересные записывают в книжки-малышки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выделяют в каждом грамматическую основу.</w:t>
            </w:r>
            <w:r w:rsidR="00E82C8A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(Проверка коллективная)</w:t>
            </w:r>
          </w:p>
          <w:p w:rsidR="009C5DDE" w:rsidRPr="00AA4AFB" w:rsidRDefault="009C5DDE" w:rsidP="008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Нужно передохнуть и набраться сил для </w:t>
            </w:r>
            <w:r w:rsidR="001E7247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 других интересных городов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 шагаем по тропе раз-два, раз-два!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Посмотри, кто там в траве – раз-два, раз-два!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 увидели лису?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 красавица в лесу!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Посмотрите в небеса,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Нам журавли кричат – ура!</w:t>
            </w:r>
          </w:p>
          <w:p w:rsidR="00983A4F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Кто услышал слова, сходные по звучанию? Наз</w:t>
            </w:r>
            <w:r w:rsidR="00212C1D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овите их. Чем они отличаются? (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смыслу и написанию.). Можно подобрать устно проверочные слова.</w:t>
            </w:r>
          </w:p>
        </w:tc>
        <w:tc>
          <w:tcPr>
            <w:tcW w:w="4536" w:type="dxa"/>
          </w:tcPr>
          <w:p w:rsidR="00983A4F" w:rsidRPr="00AA4AFB" w:rsidRDefault="00983A4F" w:rsidP="00B10C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Предметные:</w:t>
            </w:r>
          </w:p>
          <w:p w:rsidR="00983A4F" w:rsidRPr="00AA4AFB" w:rsidRDefault="00E82C8A" w:rsidP="00B10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- работа над смысловой окраской слова;</w:t>
            </w:r>
          </w:p>
          <w:p w:rsidR="00983A4F" w:rsidRPr="00AA4AFB" w:rsidRDefault="00983A4F" w:rsidP="00B1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-работать по предложенному плану;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выдвигать свои гипотезы на основе учебного материала.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знаний; уметь сравнивать, называя критерий для сравнения;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 xml:space="preserve">слушать и понимать речь других; </w:t>
            </w:r>
            <w:proofErr w:type="gramStart"/>
            <w:r w:rsidRPr="00AA4AFB"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A4AFB">
              <w:rPr>
                <w:rFonts w:ascii="Times New Roman" w:hAnsi="Times New Roman"/>
                <w:sz w:val="28"/>
                <w:szCs w:val="28"/>
              </w:rPr>
              <w:t xml:space="preserve"> достаточной полнотой и точностью выражать свои мысли.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-оценивать усваиваемое </w:t>
            </w:r>
            <w:r w:rsidR="00A465CA" w:rsidRPr="00AA4AFB">
              <w:rPr>
                <w:rFonts w:ascii="Times New Roman" w:hAnsi="Times New Roman"/>
                <w:sz w:val="28"/>
                <w:szCs w:val="28"/>
              </w:rPr>
              <w:t>содержание учебного материала (</w:t>
            </w:r>
            <w:r w:rsidR="00833B38" w:rsidRPr="00AA4AFB">
              <w:rPr>
                <w:rFonts w:ascii="Times New Roman" w:hAnsi="Times New Roman"/>
                <w:sz w:val="28"/>
                <w:szCs w:val="28"/>
              </w:rPr>
              <w:t>исходя из л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ичностных ценностей)</w:t>
            </w:r>
            <w:r w:rsidR="009C5DDE" w:rsidRPr="00AA4A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2C8A" w:rsidRPr="00AA4A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 w:rsidR="00E82C8A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раннее полученных знаний 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с проговариванием во внешней речи.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76642" w:rsidRPr="00AA4AFB" w:rsidRDefault="00276642" w:rsidP="00D86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E31905" w:rsidP="00D86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 w:rsidR="005378C1" w:rsidRPr="00AA4AFB" w:rsidRDefault="005378C1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8C1" w:rsidRPr="00AA4AFB" w:rsidRDefault="005378C1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8C1" w:rsidRPr="00AA4AFB" w:rsidRDefault="001B7B0F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Работают в пар</w:t>
            </w:r>
            <w:r w:rsidR="005378C1" w:rsidRPr="00AA4AF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2" w:rsidRPr="00AA4AFB" w:rsidRDefault="00276642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C5DDE" w:rsidRPr="00AA4AFB" w:rsidRDefault="009C5DDE" w:rsidP="009C5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Ребята, посмотрите, какой-то город встречает нас плакатом.</w:t>
            </w:r>
          </w:p>
          <w:p w:rsidR="009C5DDE" w:rsidRPr="00AA4AFB" w:rsidRDefault="009C5DDE" w:rsidP="009C5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доску вывешивается лента букв с парными согласными. </w:t>
            </w:r>
          </w:p>
          <w:p w:rsidR="009C5DDE" w:rsidRPr="00AA4AFB" w:rsidRDefault="00212C1D" w:rsidP="009C5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объясняют, что это</w:t>
            </w:r>
            <w:r w:rsidR="009C5DDE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буквы, которые живут в городе Парные согласные.</w:t>
            </w:r>
          </w:p>
          <w:p w:rsidR="009C5DDE" w:rsidRPr="00AA4AFB" w:rsidRDefault="009C5DDE" w:rsidP="009C5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-Ребята, в городе случилась беда. Местные 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жители огорчены тем, что туристы, побывавшие у них в гостях, расписали стены разными надписями и сделали массу ошибок. И если вы исправите ошибки в словах, то надписи исчезнут и стены домов снова станут белоснежными.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1. Комментированное письмо с проверкой согласных букв.</w:t>
            </w:r>
          </w:p>
          <w:p w:rsidR="009C5DDE" w:rsidRPr="00AA4AFB" w:rsidRDefault="001E7247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9C5DDE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аш </w:t>
            </w:r>
            <w:proofErr w:type="spellStart"/>
            <w:r w:rsidR="009C5DDE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горот</w:t>
            </w:r>
            <w:proofErr w:type="spellEnd"/>
            <w:r w:rsidR="009C5DDE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очень красивый. </w:t>
            </w:r>
          </w:p>
          <w:p w:rsidR="009C5DDE" w:rsidRPr="00AA4AFB" w:rsidRDefault="004B78BA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Здесь растёт </w:t>
            </w:r>
            <w:proofErr w:type="gram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столетний </w:t>
            </w:r>
            <w:r w:rsidR="009C5DDE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C5DDE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дуп</w:t>
            </w:r>
            <w:proofErr w:type="spellEnd"/>
            <w:proofErr w:type="gramEnd"/>
            <w:r w:rsidR="009C5DDE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Уская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дорошка</w:t>
            </w:r>
            <w:proofErr w:type="spellEnd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7247"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ведёт</w:t>
            </w: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 морю.</w:t>
            </w:r>
          </w:p>
          <w:p w:rsidR="004B78BA" w:rsidRPr="00AA4AFB" w:rsidRDefault="004B78BA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находят ошибки, исправляя их написание.</w:t>
            </w:r>
          </w:p>
          <w:p w:rsidR="009C5DDE" w:rsidRPr="00AA4AFB" w:rsidRDefault="009C5DDE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Выписать словосочетание имя существительное + имя прилагательное. Выделить главное слово.</w:t>
            </w:r>
          </w:p>
          <w:p w:rsidR="004B78BA" w:rsidRPr="00AA4AFB" w:rsidRDefault="004B78BA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вы посетили город Парные согласные! Вы не заблудились? (Нет. Мы ещё раз повторили, чем отличается проверка гласных от согласных)</w:t>
            </w:r>
          </w:p>
          <w:p w:rsidR="001E7247" w:rsidRPr="00AA4AFB" w:rsidRDefault="001E7247" w:rsidP="009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-Молодцы, помогли жителям города! Отправляемся в обратный путь!</w:t>
            </w:r>
          </w:p>
          <w:p w:rsidR="005378C1" w:rsidRPr="00AA4AFB" w:rsidRDefault="005378C1" w:rsidP="00AB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 CYR" w:hAnsi="Times New Roman CYR" w:cs="Times New Roman CYR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Предметные:</w:t>
            </w:r>
          </w:p>
          <w:p w:rsidR="00983A4F" w:rsidRPr="00AA4AFB" w:rsidRDefault="000E0A16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-знать и уметь применять правило для нап</w:t>
            </w:r>
            <w:r w:rsidR="004B78BA" w:rsidRPr="00AA4AFB">
              <w:rPr>
                <w:rFonts w:ascii="Times New Roman" w:hAnsi="Times New Roman"/>
                <w:sz w:val="28"/>
                <w:szCs w:val="28"/>
              </w:rPr>
              <w:t>исания слов с согласной буквой</w:t>
            </w:r>
            <w:r w:rsidR="001D147C" w:rsidRPr="00AA4AFB">
              <w:rPr>
                <w:rFonts w:ascii="Times New Roman" w:hAnsi="Times New Roman"/>
                <w:sz w:val="28"/>
                <w:szCs w:val="28"/>
              </w:rPr>
              <w:t xml:space="preserve"> в корне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отличат</w:t>
            </w:r>
            <w:r w:rsidR="00212C1D" w:rsidRPr="00AA4AFB">
              <w:rPr>
                <w:rFonts w:ascii="Times New Roman" w:hAnsi="Times New Roman"/>
                <w:sz w:val="28"/>
                <w:szCs w:val="28"/>
              </w:rPr>
              <w:t xml:space="preserve">ь верно выполненное </w:t>
            </w:r>
            <w:proofErr w:type="gramStart"/>
            <w:r w:rsidR="00212C1D" w:rsidRPr="00AA4AFB">
              <w:rPr>
                <w:rFonts w:ascii="Times New Roman" w:hAnsi="Times New Roman"/>
                <w:sz w:val="28"/>
                <w:szCs w:val="28"/>
              </w:rPr>
              <w:lastRenderedPageBreak/>
              <w:t>задание  от</w:t>
            </w:r>
            <w:proofErr w:type="gramEnd"/>
            <w:r w:rsidR="00212C1D" w:rsidRPr="00AA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неверного; осуществлять самоконтроль;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осуществлять анализ учебного материала;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слушать и понимать речь других; умение с достаточной полнотой и точностью выражать свои мысли.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-оценивать усваиваемое </w:t>
            </w:r>
            <w:r w:rsidR="00A465CA" w:rsidRPr="00AA4AFB">
              <w:rPr>
                <w:rFonts w:ascii="Times New Roman" w:hAnsi="Times New Roman"/>
                <w:sz w:val="28"/>
                <w:szCs w:val="28"/>
              </w:rPr>
              <w:t>содержание учебного материала (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исходя из личностных ценностей)</w:t>
            </w:r>
          </w:p>
          <w:p w:rsidR="005378C1" w:rsidRPr="00AA4AFB" w:rsidRDefault="005378C1" w:rsidP="00D86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378C1" w:rsidRPr="00AA4AFB" w:rsidRDefault="00A4756C" w:rsidP="00D86B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ра</w:t>
            </w:r>
            <w:r w:rsidR="00AB6B5A" w:rsidRPr="00AA4AFB">
              <w:rPr>
                <w:rFonts w:ascii="Times New Roman" w:hAnsi="Times New Roman"/>
                <w:sz w:val="28"/>
                <w:szCs w:val="28"/>
              </w:rPr>
              <w:t>звивать умение работать коллективно.</w:t>
            </w:r>
          </w:p>
        </w:tc>
      </w:tr>
      <w:tr w:rsidR="00983A4F" w:rsidRPr="00AA4AFB" w:rsidTr="001E7247">
        <w:trPr>
          <w:trHeight w:val="3411"/>
        </w:trPr>
        <w:tc>
          <w:tcPr>
            <w:tcW w:w="2410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. Самостоятельная работа с самопроверкой по эталону. Самоанализ и самоконтроль</w:t>
            </w:r>
          </w:p>
          <w:p w:rsidR="00983A4F" w:rsidRPr="00AA4AFB" w:rsidRDefault="00983A4F" w:rsidP="00D86B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83A4F" w:rsidRPr="00AA4AFB" w:rsidRDefault="00983A4F" w:rsidP="001D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выполняют задания нового типа и осуществляют самопроверку по учебнику. 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C6D94" w:rsidRPr="00AA4AFB" w:rsidRDefault="00AB6B5A" w:rsidP="001C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Учебник, стр.99, упр. 121</w:t>
            </w:r>
            <w:r w:rsidR="001C6D94" w:rsidRPr="00AA4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D94" w:rsidRPr="00AA4AFB" w:rsidRDefault="001C6D94" w:rsidP="001C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спишите пословицу. Объясните её смысл. </w:t>
            </w:r>
          </w:p>
          <w:p w:rsidR="00983A4F" w:rsidRPr="00AA4AFB" w:rsidRDefault="00AB6B5A" w:rsidP="001C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- Найдите слова с безударной гласной в корне</w:t>
            </w:r>
            <w:r w:rsidR="001C6D94" w:rsidRPr="00AA4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A4F" w:rsidRPr="00AA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B5A" w:rsidRPr="00AA4AFB" w:rsidRDefault="00AB6B5A" w:rsidP="001C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- Проверьте написание, применяя правило.</w:t>
            </w:r>
          </w:p>
          <w:p w:rsidR="001C6D94" w:rsidRPr="00AA4AFB" w:rsidRDefault="001C6D94" w:rsidP="001C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- Сопоставьте написанное с эталоном в учебнике.</w:t>
            </w:r>
          </w:p>
          <w:p w:rsidR="001C6D94" w:rsidRPr="00AA4AFB" w:rsidRDefault="001C6D94" w:rsidP="001C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-Выделите корень, поставьте в словах ударение.</w:t>
            </w:r>
          </w:p>
          <w:p w:rsidR="00983A4F" w:rsidRPr="00AA4AFB" w:rsidRDefault="00983A4F" w:rsidP="008C37E4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</w:p>
          <w:p w:rsidR="00983A4F" w:rsidRPr="00AA4AFB" w:rsidRDefault="00B10C43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</w:t>
            </w:r>
            <w:r w:rsidR="001D147C" w:rsidRPr="00AA4AFB">
              <w:rPr>
                <w:rFonts w:ascii="Times New Roman" w:hAnsi="Times New Roman"/>
                <w:sz w:val="28"/>
                <w:szCs w:val="28"/>
              </w:rPr>
              <w:t>-правильно подбирать проверочные слова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 отличать верно выполненное </w:t>
            </w:r>
            <w:proofErr w:type="gramStart"/>
            <w:r w:rsidRPr="00AA4AFB">
              <w:rPr>
                <w:rFonts w:ascii="Times New Roman" w:hAnsi="Times New Roman"/>
                <w:sz w:val="28"/>
                <w:szCs w:val="28"/>
              </w:rPr>
              <w:t>задание  от</w:t>
            </w:r>
            <w:proofErr w:type="gramEnd"/>
            <w:r w:rsidRPr="00AA4AFB">
              <w:rPr>
                <w:rFonts w:ascii="Times New Roman" w:hAnsi="Times New Roman"/>
                <w:sz w:val="28"/>
                <w:szCs w:val="28"/>
              </w:rPr>
              <w:t xml:space="preserve"> неверного; осуществлять самоконтроль.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-оценивать усваиваемое с</w:t>
            </w:r>
            <w:r w:rsidR="00A465CA" w:rsidRPr="00AA4AFB">
              <w:rPr>
                <w:rFonts w:ascii="Times New Roman" w:hAnsi="Times New Roman"/>
                <w:sz w:val="28"/>
                <w:szCs w:val="28"/>
              </w:rPr>
              <w:t>одержание учебного материала (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исходя из личностных ценностей)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D86B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 w:rsidRPr="00AA4AFB">
              <w:rPr>
                <w:rFonts w:ascii="Times New Roman" w:hAnsi="Times New Roman" w:cs="Times New Roman"/>
                <w:sz w:val="28"/>
                <w:szCs w:val="28"/>
              </w:rPr>
              <w:t>. Включение нового знания в систему знаний и повторение</w:t>
            </w:r>
          </w:p>
        </w:tc>
        <w:tc>
          <w:tcPr>
            <w:tcW w:w="2788" w:type="dxa"/>
          </w:tcPr>
          <w:p w:rsidR="00983A4F" w:rsidRPr="00AA4AFB" w:rsidRDefault="00983A4F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A4F" w:rsidRPr="00AA4AFB" w:rsidRDefault="005378C1" w:rsidP="00D8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Оценивают свою работу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6B5A" w:rsidRPr="00AA4AFB" w:rsidRDefault="00AB6B5A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едем, едем, едем</w:t>
            </w:r>
          </w:p>
          <w:p w:rsidR="00AB6B5A" w:rsidRPr="00AA4AFB" w:rsidRDefault="00AB6B5A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далекие края! </w:t>
            </w:r>
          </w:p>
          <w:p w:rsidR="00AB6B5A" w:rsidRPr="00AA4AFB" w:rsidRDefault="00AB6B5A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Хорошие соседи,</w:t>
            </w:r>
          </w:p>
          <w:p w:rsidR="00A33EA3" w:rsidRPr="00AA4AFB" w:rsidRDefault="00AB6B5A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Отличные друзья!</w:t>
            </w:r>
          </w:p>
          <w:p w:rsidR="00A33EA3" w:rsidRPr="00AA4AFB" w:rsidRDefault="00D20442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Найдите слова с безударной</w:t>
            </w:r>
            <w:r w:rsidR="00AB6B5A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гласной в корне, проверяемой ударением.</w:t>
            </w: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(Далекие, края</w:t>
            </w:r>
            <w:r w:rsidR="00A33EA3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33EA3" w:rsidRPr="00AA4AFB" w:rsidRDefault="00D20442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Спишите.</w:t>
            </w:r>
            <w:r w:rsidR="001D147C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Рядом запишите проверочные слова</w:t>
            </w:r>
            <w:r w:rsidR="00A33EA3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применяя при проверке</w:t>
            </w: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правило.  (Даль, край</w:t>
            </w:r>
            <w:r w:rsidR="00A33EA3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33EA3" w:rsidRPr="00AA4AFB" w:rsidRDefault="00A33EA3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0442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 чем говорится в песенке? (О путешествии друзей) </w:t>
            </w:r>
          </w:p>
          <w:p w:rsidR="001D147C" w:rsidRPr="00AA4AFB" w:rsidRDefault="001D147C" w:rsidP="00C1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20442" w:rsidRPr="00AA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 нужно друзьям для путешествия? (Знания и хорошее настроение)</w:t>
            </w:r>
          </w:p>
          <w:p w:rsidR="00983A4F" w:rsidRPr="00AA4AFB" w:rsidRDefault="00983A4F" w:rsidP="005378C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</w:p>
          <w:p w:rsidR="00983A4F" w:rsidRPr="00AA4AFB" w:rsidRDefault="001D147C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 -знать и уметь применять правило для написания слов с безударной гласной в корне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 отличать верно выполненное </w:t>
            </w:r>
            <w:proofErr w:type="gramStart"/>
            <w:r w:rsidRPr="00AA4AFB">
              <w:rPr>
                <w:rFonts w:ascii="Times New Roman" w:hAnsi="Times New Roman"/>
                <w:sz w:val="28"/>
                <w:szCs w:val="28"/>
              </w:rPr>
              <w:t>задание  от</w:t>
            </w:r>
            <w:proofErr w:type="gramEnd"/>
            <w:r w:rsidRPr="00AA4AFB">
              <w:rPr>
                <w:rFonts w:ascii="Times New Roman" w:hAnsi="Times New Roman"/>
                <w:sz w:val="28"/>
                <w:szCs w:val="28"/>
              </w:rPr>
              <w:t xml:space="preserve"> неверного;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осуществлять самоконтроль.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осуществлять анализ учебного материала; уметь классифицировать геометрические фигуры, обосновывать классификацию.</w:t>
            </w:r>
          </w:p>
          <w:p w:rsidR="00983A4F" w:rsidRPr="00AA4AFB" w:rsidRDefault="00983A4F" w:rsidP="00D86B51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983A4F" w:rsidRPr="00AA4AFB" w:rsidRDefault="00983A4F" w:rsidP="00B10C4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="00212C1D"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983A4F" w:rsidRPr="00AA4AFB" w:rsidRDefault="00983A4F" w:rsidP="00D86B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-оценивать усваиваемое </w:t>
            </w:r>
            <w:r w:rsidR="00A465CA" w:rsidRPr="00AA4AFB">
              <w:rPr>
                <w:rFonts w:ascii="Times New Roman" w:hAnsi="Times New Roman"/>
                <w:sz w:val="28"/>
                <w:szCs w:val="28"/>
              </w:rPr>
              <w:t>содержание учебного материала (</w:t>
            </w:r>
            <w:r w:rsidRPr="00AA4AFB">
              <w:rPr>
                <w:rFonts w:ascii="Times New Roman" w:hAnsi="Times New Roman"/>
                <w:sz w:val="28"/>
                <w:szCs w:val="28"/>
              </w:rPr>
              <w:t>исходя из личностных ценностей)</w:t>
            </w:r>
          </w:p>
        </w:tc>
      </w:tr>
      <w:tr w:rsidR="00983A4F" w:rsidRPr="00AA4AFB" w:rsidTr="009F22E5">
        <w:tc>
          <w:tcPr>
            <w:tcW w:w="2410" w:type="dxa"/>
          </w:tcPr>
          <w:p w:rsidR="00983A4F" w:rsidRPr="00AA4AFB" w:rsidRDefault="00983A4F" w:rsidP="00F00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Рефлексия учебной деятельности на уроке</w:t>
            </w:r>
          </w:p>
          <w:p w:rsidR="00983A4F" w:rsidRPr="00AA4AFB" w:rsidRDefault="00983A4F" w:rsidP="00D86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83A4F" w:rsidRPr="00AA4AFB" w:rsidRDefault="00983A4F" w:rsidP="00F00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Анализируют,  фиксируют</w:t>
            </w:r>
            <w:proofErr w:type="gramEnd"/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новое содержание, изученное на уроке</w:t>
            </w:r>
          </w:p>
          <w:p w:rsidR="00983A4F" w:rsidRPr="00AA4AFB" w:rsidRDefault="00983A4F" w:rsidP="00F00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Проводят самооценку собственной учебной деятельности.</w:t>
            </w:r>
          </w:p>
          <w:p w:rsidR="00983A4F" w:rsidRPr="00AA4AFB" w:rsidRDefault="00983A4F" w:rsidP="00F00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Соотносят цель и результат, намечают </w:t>
            </w: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цели деятельности</w:t>
            </w:r>
          </w:p>
        </w:tc>
        <w:tc>
          <w:tcPr>
            <w:tcW w:w="6237" w:type="dxa"/>
          </w:tcPr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Люблю тебя, грамматика!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 умная и строгая.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Тебя, моя грамматика, 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Осилю понемногу я!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3748C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Ребята! 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городах вы сегодня побывали?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гласит главный закон каждого города?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Понравилось вам путешествовать?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Выполнили мы договор?</w:t>
            </w:r>
          </w:p>
          <w:p w:rsidR="00D20442" w:rsidRPr="00AA4AFB" w:rsidRDefault="00D20442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- Было интересно? Занимательно?</w:t>
            </w:r>
          </w:p>
          <w:p w:rsidR="00F3748C" w:rsidRPr="00AA4AFB" w:rsidRDefault="00F3748C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Выполнили задачи, которые ставили вначале урока?</w:t>
            </w:r>
          </w:p>
          <w:p w:rsidR="00A24F7B" w:rsidRPr="00AA4AFB" w:rsidRDefault="00A24F7B" w:rsidP="00D2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442" w:rsidRPr="00AA4AFB" w:rsidRDefault="00A24F7B" w:rsidP="00A24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212C1D"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Эмоционально-музыкальная</w:t>
            </w:r>
            <w:r w:rsidR="005B681E"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концовка урока. Ребята </w:t>
            </w:r>
            <w:r w:rsidR="00212C1D"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фрагменты из двух</w:t>
            </w: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музыкальных произведений. Звуч</w:t>
            </w:r>
            <w:r w:rsidR="00230509"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 тревожная музыка </w:t>
            </w:r>
            <w:proofErr w:type="gramStart"/>
            <w:r w:rsidR="00230509"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восторженная</w:t>
            </w:r>
            <w:proofErr w:type="gramEnd"/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Учащиеся выбирают фрагмент, соответствующий их настроению.</w:t>
            </w:r>
          </w:p>
          <w:p w:rsidR="00D20442" w:rsidRPr="00AA4AFB" w:rsidRDefault="00D20442" w:rsidP="00A24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6175" w:rsidRPr="00AA4AFB" w:rsidRDefault="00A24F7B" w:rsidP="00A2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12C1D"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AA4AF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 сотрудничество, сторона, которая приглашала вас в путешествие, награждает каждого презентом. Ребятам вручаются леденцы.</w:t>
            </w:r>
          </w:p>
          <w:p w:rsidR="00A24F7B" w:rsidRPr="00AA4AFB" w:rsidRDefault="00A24F7B" w:rsidP="00A2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A4F" w:rsidRPr="00AA4AFB" w:rsidRDefault="00983A4F" w:rsidP="001D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Спасибо за урок.</w:t>
            </w:r>
          </w:p>
        </w:tc>
        <w:tc>
          <w:tcPr>
            <w:tcW w:w="4536" w:type="dxa"/>
          </w:tcPr>
          <w:p w:rsidR="00983A4F" w:rsidRPr="00AA4AFB" w:rsidRDefault="00983A4F" w:rsidP="00276D8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 УУД: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983A4F" w:rsidRPr="00AA4AFB" w:rsidRDefault="00983A4F" w:rsidP="00276D8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(УУД)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 xml:space="preserve">- осуществлять самоконтроль; давать оценку деятельности на уроке совместно с учителем и одноклассниками; выделять и осознавать то, что уже усвоено и </w:t>
            </w:r>
            <w:r w:rsidRPr="00AA4AFB">
              <w:rPr>
                <w:rFonts w:ascii="Times New Roman" w:hAnsi="Times New Roman"/>
                <w:sz w:val="28"/>
                <w:szCs w:val="28"/>
              </w:rPr>
              <w:lastRenderedPageBreak/>
              <w:t>что нужно еще усвоить;</w:t>
            </w:r>
          </w:p>
          <w:p w:rsidR="00983A4F" w:rsidRPr="00AA4AFB" w:rsidRDefault="00983A4F" w:rsidP="00D86B51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  <w:r w:rsidRPr="00AA4AF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83A4F" w:rsidRPr="00AA4AFB" w:rsidRDefault="00983A4F" w:rsidP="00276D8C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A4AFB">
              <w:rPr>
                <w:rFonts w:ascii="Times New Roman" w:hAnsi="Times New Roman"/>
                <w:sz w:val="28"/>
                <w:szCs w:val="28"/>
              </w:rPr>
              <w:t>- уметь с достаточной полнотой и точностью выражать свои мысли.</w:t>
            </w:r>
          </w:p>
        </w:tc>
      </w:tr>
    </w:tbl>
    <w:p w:rsidR="00983A4F" w:rsidRDefault="00983A4F" w:rsidP="00983A4F"/>
    <w:p w:rsidR="00983A4F" w:rsidRPr="00983A4F" w:rsidRDefault="00983A4F" w:rsidP="00983A4F">
      <w:pPr>
        <w:rPr>
          <w:rFonts w:ascii="Times New Roman" w:hAnsi="Times New Roman" w:cs="Times New Roman"/>
          <w:sz w:val="28"/>
          <w:szCs w:val="28"/>
        </w:rPr>
      </w:pPr>
    </w:p>
    <w:sectPr w:rsidR="00983A4F" w:rsidRPr="00983A4F" w:rsidSect="00EC09F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F"/>
    <w:rsid w:val="00027D0E"/>
    <w:rsid w:val="00055870"/>
    <w:rsid w:val="00064C9A"/>
    <w:rsid w:val="000671A0"/>
    <w:rsid w:val="000C5412"/>
    <w:rsid w:val="000E0A16"/>
    <w:rsid w:val="001075E4"/>
    <w:rsid w:val="001B7B0F"/>
    <w:rsid w:val="001C6D94"/>
    <w:rsid w:val="001D147C"/>
    <w:rsid w:val="001D667C"/>
    <w:rsid w:val="001E7247"/>
    <w:rsid w:val="00212C1D"/>
    <w:rsid w:val="00230509"/>
    <w:rsid w:val="00276642"/>
    <w:rsid w:val="00276D8C"/>
    <w:rsid w:val="002A65DF"/>
    <w:rsid w:val="0037086E"/>
    <w:rsid w:val="003E66DD"/>
    <w:rsid w:val="00453CB5"/>
    <w:rsid w:val="004A09C4"/>
    <w:rsid w:val="004B78BA"/>
    <w:rsid w:val="004D1BA8"/>
    <w:rsid w:val="00523EE5"/>
    <w:rsid w:val="005378C1"/>
    <w:rsid w:val="00553B6B"/>
    <w:rsid w:val="005B681E"/>
    <w:rsid w:val="00662E5F"/>
    <w:rsid w:val="00697560"/>
    <w:rsid w:val="006A4887"/>
    <w:rsid w:val="00755160"/>
    <w:rsid w:val="00780B13"/>
    <w:rsid w:val="00793D9F"/>
    <w:rsid w:val="007A7189"/>
    <w:rsid w:val="007C155D"/>
    <w:rsid w:val="00833B38"/>
    <w:rsid w:val="00835D08"/>
    <w:rsid w:val="00836175"/>
    <w:rsid w:val="0086502C"/>
    <w:rsid w:val="008B456F"/>
    <w:rsid w:val="008C37E4"/>
    <w:rsid w:val="008E3722"/>
    <w:rsid w:val="00973A1F"/>
    <w:rsid w:val="00983A4F"/>
    <w:rsid w:val="00993F86"/>
    <w:rsid w:val="009C1151"/>
    <w:rsid w:val="009C5DDE"/>
    <w:rsid w:val="009C6F2D"/>
    <w:rsid w:val="009F22E5"/>
    <w:rsid w:val="00A247E6"/>
    <w:rsid w:val="00A24F7B"/>
    <w:rsid w:val="00A31683"/>
    <w:rsid w:val="00A33EA3"/>
    <w:rsid w:val="00A465CA"/>
    <w:rsid w:val="00A4756C"/>
    <w:rsid w:val="00AA4AFB"/>
    <w:rsid w:val="00AB326E"/>
    <w:rsid w:val="00AB6B5A"/>
    <w:rsid w:val="00AD166E"/>
    <w:rsid w:val="00B10C43"/>
    <w:rsid w:val="00B17D90"/>
    <w:rsid w:val="00BA70D4"/>
    <w:rsid w:val="00BB2B93"/>
    <w:rsid w:val="00C11CC9"/>
    <w:rsid w:val="00C158E9"/>
    <w:rsid w:val="00C307FD"/>
    <w:rsid w:val="00C62CB5"/>
    <w:rsid w:val="00CC2FFD"/>
    <w:rsid w:val="00D20442"/>
    <w:rsid w:val="00D228F7"/>
    <w:rsid w:val="00D376B7"/>
    <w:rsid w:val="00E31905"/>
    <w:rsid w:val="00E43B97"/>
    <w:rsid w:val="00E82C8A"/>
    <w:rsid w:val="00EC09FC"/>
    <w:rsid w:val="00EE6C3D"/>
    <w:rsid w:val="00F002AA"/>
    <w:rsid w:val="00F3748C"/>
    <w:rsid w:val="00F37FB7"/>
    <w:rsid w:val="00F86956"/>
    <w:rsid w:val="00FC331B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34309-CC2F-4E93-89EC-F2CD1411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83A4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83A4F"/>
    <w:rPr>
      <w:i/>
      <w:iCs/>
    </w:rPr>
  </w:style>
  <w:style w:type="paragraph" w:styleId="a6">
    <w:name w:val="Normal (Web)"/>
    <w:basedOn w:val="a"/>
    <w:uiPriority w:val="99"/>
    <w:unhideWhenUsed/>
    <w:rsid w:val="0098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83A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793D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A204-F716-4270-9154-DC606FE4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Евгений</cp:lastModifiedBy>
  <cp:revision>27</cp:revision>
  <cp:lastPrinted>2019-10-20T18:06:00Z</cp:lastPrinted>
  <dcterms:created xsi:type="dcterms:W3CDTF">2019-10-17T17:55:00Z</dcterms:created>
  <dcterms:modified xsi:type="dcterms:W3CDTF">2023-11-11T16:04:00Z</dcterms:modified>
</cp:coreProperties>
</file>