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56" w:rsidRDefault="00C63256" w:rsidP="00C63256">
      <w:r>
        <w:t>Современное развитие науки и техники, реализация инновационных задач, которые необходимо решить нашей стране, невозможно без качественной математической подготовки подрастающего поколения. Только математическая грамотность всего населения позволит сделать технологический рывок в социально-экономическом развитии России. На это указывает «Концепция развития математического образования в Российской Федерации», принятая правительством в декабре 2013 года.</w:t>
      </w:r>
    </w:p>
    <w:p w:rsidR="00C63256" w:rsidRDefault="00C63256" w:rsidP="00C63256">
      <w:r>
        <w:t xml:space="preserve">А.В. </w:t>
      </w:r>
      <w:proofErr w:type="spellStart"/>
      <w:r>
        <w:t>Белошистая</w:t>
      </w:r>
      <w:proofErr w:type="spellEnd"/>
      <w:r>
        <w:t xml:space="preserve"> указывает, что начальным этапом, на котором закладываются основы математической культуры, назван дошкольный возраст. Одна из важнейших задач воспитания ребенка – развитие его ума, формирование таких мыслительных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дошкольников к школьному обучению, в частности </w:t>
      </w:r>
      <w:proofErr w:type="spellStart"/>
      <w:r>
        <w:t>предматематической</w:t>
      </w:r>
      <w:proofErr w:type="spellEnd"/>
      <w:r>
        <w:t xml:space="preserve"> подготовки [1, с. 24].</w:t>
      </w:r>
    </w:p>
    <w:p w:rsidR="00C63256" w:rsidRDefault="00C63256" w:rsidP="00C63256">
      <w:r>
        <w:t>Математика реализует не только мировоззренческие, но воспитательные, культурные и эстетические функции. В связи с этим возникает потребность в разработке эффективных средств и методов формирования математических способностей у детей. В «Концепции» особо указывается, что важное место в развитии интереса к математическим знаниям занимает мотивация, которая вызывает желание узнать новое, развивает увлеченность процессом математического познания. По мнению Е.А. Казанцевой, одним из таких средств, которое может вызвать у дошкольников устойчивый интерес является сказка [6]. Она обладает целым рядом положительных качеств, которые позволяют говорить о ней как об уникальном педагогическом ресурсе. Детей привлекают присущая сказке занимательность, неожиданные повороты событий, необычные персонажи. Вживаясь в сюжет сказки, ребенок как будто становится ее действующим лицом, переживая вместе с героями все их необыкновенные приключения, в то же время ребенок упражняется в решении целого ряда познавательных задач, учится рассуждать, логически мыслить. При этом повышается его познавательная активность, что в свою очередь будет способствовать повышению эффективности обучения. Ребенок непроизвольно и незаметно для себя усваивает необходимые представления.</w:t>
      </w:r>
    </w:p>
    <w:p w:rsidR="00C63256" w:rsidRDefault="00C63256" w:rsidP="00C63256">
      <w:r>
        <w:t>Абстрактные математические понятия, облечённые в образную форму, становятся доступными для детского мышления.</w:t>
      </w:r>
    </w:p>
    <w:p w:rsidR="00C63256" w:rsidRDefault="00C63256" w:rsidP="00C63256">
      <w:r>
        <w:t>Понимая значимость данного средства, многие педагоги используют сказочный жанр в обучении математике детей дошкольного возраста. Изучение психолого-педагогической и методической литературы показало, что в настоящее время существует несколько подходов к использованию математических сказок в работе с детьми [15], но в практике ДОО они используют недостаточное противоречие,</w:t>
      </w:r>
    </w:p>
    <w:p w:rsidR="00C63256" w:rsidRDefault="00C63256" w:rsidP="00C63256">
      <w:r>
        <w:t>Проблема возможно ли влияние сказки на формировании элементарных математических представлений.</w:t>
      </w:r>
    </w:p>
    <w:p w:rsidR="00C63256" w:rsidRDefault="00C63256" w:rsidP="00C63256">
      <w:r>
        <w:t>Цель нашего исследования - изучить влияние сказки на формирование математических представлений старших дошкольников.</w:t>
      </w:r>
    </w:p>
    <w:p w:rsidR="00C63256" w:rsidRDefault="00C63256" w:rsidP="00C63256">
      <w:r>
        <w:t>В соответствии с целью были определены задачи исследования:</w:t>
      </w:r>
    </w:p>
    <w:p w:rsidR="00C63256" w:rsidRDefault="00C63256" w:rsidP="00C63256">
      <w:r>
        <w:t xml:space="preserve">Обобщить существующие подходы к проблеме формировании элементарных математических представлений старших дошкольников в </w:t>
      </w:r>
      <w:proofErr w:type="spellStart"/>
      <w:r>
        <w:t>психолого</w:t>
      </w:r>
      <w:proofErr w:type="spellEnd"/>
      <w:r>
        <w:t xml:space="preserve"> педагогической литературе;</w:t>
      </w:r>
    </w:p>
    <w:p w:rsidR="00C63256" w:rsidRDefault="00C63256" w:rsidP="00C63256">
      <w:r>
        <w:t>Выявить роль сказок в формировании математических представлений дошкольников;</w:t>
      </w:r>
    </w:p>
    <w:p w:rsidR="00C63256" w:rsidRDefault="00C63256" w:rsidP="00C63256">
      <w:r>
        <w:t>Проанализировать условия использования сказок в математическом развитии дошкольников;</w:t>
      </w:r>
    </w:p>
    <w:p w:rsidR="00C63256" w:rsidRDefault="00C63256" w:rsidP="00C63256">
      <w:r>
        <w:lastRenderedPageBreak/>
        <w:t>Подобра</w:t>
      </w:r>
      <w:r>
        <w:t xml:space="preserve">ть конспекты </w:t>
      </w:r>
      <w:proofErr w:type="gramStart"/>
      <w:r>
        <w:t>занятий .</w:t>
      </w:r>
      <w:r>
        <w:t>Объект</w:t>
      </w:r>
      <w:proofErr w:type="gramEnd"/>
      <w:r>
        <w:t xml:space="preserve"> исследования: процесс формирования у старших дошкольников элементарны</w:t>
      </w:r>
      <w:r>
        <w:t xml:space="preserve">х математических представлений. </w:t>
      </w:r>
      <w:r>
        <w:t>Предмет исследования: влияние сказки на формирование математических пред</w:t>
      </w:r>
      <w:r>
        <w:t xml:space="preserve">ставлений старших дошкольников. </w:t>
      </w:r>
      <w:r>
        <w:t>Структура исследования: работа состоит из введения, одной главы, приложение, заключения и списка использованной литературы.</w:t>
      </w:r>
    </w:p>
    <w:p w:rsidR="00C63256" w:rsidRDefault="00C63256" w:rsidP="00C63256">
      <w:r>
        <w:t>Глава 1. Теоретические основы проблемы</w:t>
      </w:r>
    </w:p>
    <w:p w:rsidR="00C63256" w:rsidRDefault="00C63256" w:rsidP="00C63256">
      <w:r>
        <w:t>Значение математического разв</w:t>
      </w:r>
      <w:r>
        <w:t>ития детей дошкольного возраста.</w:t>
      </w:r>
      <w:r>
        <w:t xml:space="preserve"> Понятие «развитие математических </w:t>
      </w:r>
      <w:r>
        <w:t xml:space="preserve">способностей» является довольно </w:t>
      </w:r>
      <w:r>
        <w:t>сложным, комплексным и многоаспектным.</w:t>
      </w:r>
      <w:r>
        <w:t xml:space="preserve"> Оно состоит из взаимосвязанных </w:t>
      </w:r>
      <w:r>
        <w:t>и взаимообусловленных представлений о</w:t>
      </w:r>
      <w:r>
        <w:t xml:space="preserve"> пространстве, форме, величине, </w:t>
      </w:r>
      <w:r>
        <w:t>времени, количестве, их свойствах и отно</w:t>
      </w:r>
      <w:r>
        <w:t xml:space="preserve">шениях, которые необходимы для </w:t>
      </w:r>
      <w:r>
        <w:t>формирования у ребенка «житейских» и «научных» понятий.</w:t>
      </w:r>
    </w:p>
    <w:p w:rsidR="00C63256" w:rsidRDefault="00C63256" w:rsidP="00C63256">
      <w:r>
        <w:t>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 Математическое развитие – значимый компонент в формировании «картины мира» ребенка.</w:t>
      </w:r>
    </w:p>
    <w:p w:rsidR="00C63256" w:rsidRDefault="00C63256" w:rsidP="00C63256">
      <w:r>
        <w:t>Формированию у ребенка математиче</w:t>
      </w:r>
      <w:r>
        <w:t xml:space="preserve">ских представлений способствует </w:t>
      </w:r>
      <w:r>
        <w:t>использование разнообразных ди</w:t>
      </w:r>
      <w:r>
        <w:t xml:space="preserve">дактических игр. В игре ребенок </w:t>
      </w:r>
      <w:r>
        <w:t>приобретает новые знания, умени</w:t>
      </w:r>
      <w:r>
        <w:t xml:space="preserve">я, навыки. Игры, способствующие </w:t>
      </w:r>
      <w:r>
        <w:t>развитию восприятия, внимания, памяти</w:t>
      </w:r>
      <w:r>
        <w:t xml:space="preserve">, мышления, развитию творческих </w:t>
      </w:r>
      <w:r>
        <w:t>способностей, направлены на умственно</w:t>
      </w:r>
      <w:r>
        <w:t xml:space="preserve">е развитие дошкольника в целом. </w:t>
      </w:r>
      <w:r>
        <w:t>В начальной школе курс математик</w:t>
      </w:r>
      <w:r>
        <w:t xml:space="preserve">и вовсе не прост. Зачастую дети </w:t>
      </w:r>
      <w:r>
        <w:t xml:space="preserve">испытывают разного рода затруднения </w:t>
      </w:r>
      <w:r>
        <w:t xml:space="preserve">при освоении школьной программы </w:t>
      </w:r>
      <w:r>
        <w:t>по математике. Возможно, одной из осно</w:t>
      </w:r>
      <w:r>
        <w:t xml:space="preserve">вных причин подобных трудностей </w:t>
      </w:r>
      <w:r>
        <w:t>является потеря интереса к математике как предмету.</w:t>
      </w:r>
    </w:p>
    <w:p w:rsidR="00C63256" w:rsidRDefault="00C63256" w:rsidP="00C63256">
      <w:r>
        <w:t>Следовательно, одной из наиболее важных задач воспитателя и родителей –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</w:t>
      </w:r>
    </w:p>
    <w:p w:rsidR="00C63256" w:rsidRDefault="00C63256" w:rsidP="00C63256">
      <w:r>
        <w:t>Большая ошибка думать, что ребёнок приобретает понятие числа и другие математические понятия непосред</w:t>
      </w:r>
      <w:r>
        <w:t xml:space="preserve">ственно в обучении. Наоборот, в </w:t>
      </w:r>
      <w:r>
        <w:t xml:space="preserve">значительной степени он развивает </w:t>
      </w:r>
      <w:r>
        <w:t xml:space="preserve">их самостоятельно, независимо и </w:t>
      </w:r>
      <w:r>
        <w:t>спонтанно. Когда взрослые пытаются навяза</w:t>
      </w:r>
      <w:r>
        <w:t xml:space="preserve">ть ребёнку математические </w:t>
      </w:r>
      <w:r>
        <w:t xml:space="preserve">понятия преждевременно, он выучивает </w:t>
      </w:r>
      <w:r>
        <w:t xml:space="preserve">их только словесно. Ребёнок ещё </w:t>
      </w:r>
      <w:r>
        <w:t>не различает, что можно считать само</w:t>
      </w:r>
      <w:r>
        <w:t xml:space="preserve"> собой разумеющимся, а что нет. </w:t>
      </w:r>
      <w:r>
        <w:t>ребёнок-дошкольник не обладает достато</w:t>
      </w:r>
      <w:r>
        <w:t xml:space="preserve">чными способностями для </w:t>
      </w:r>
      <w:proofErr w:type="gramStart"/>
      <w:r>
        <w:t xml:space="preserve">того,   </w:t>
      </w:r>
      <w:proofErr w:type="gramEnd"/>
      <w:r>
        <w:t xml:space="preserve">чтобы связывать друг с другом  </w:t>
      </w:r>
      <w:r>
        <w:t xml:space="preserve">временные, пространственные и   </w:t>
      </w:r>
      <w:r>
        <w:t>причинные последовательности и  включа</w:t>
      </w:r>
      <w:r>
        <w:t xml:space="preserve">ть их в более широкую систему </w:t>
      </w:r>
      <w:r>
        <w:t>отношений.</w:t>
      </w:r>
    </w:p>
    <w:p w:rsidR="00C63256" w:rsidRDefault="00C63256" w:rsidP="00C63256">
      <w:r>
        <w:t>Он отражает действительность на уровне представлений, а эти связи усваиваются им в результате непосредственного восприятия вещей и деятельности с ними. При классификации объекты или явления объединяются на основе общих признако</w:t>
      </w:r>
      <w:r>
        <w:t xml:space="preserve">в в класс или группу, например: </w:t>
      </w:r>
      <w:r>
        <w:t xml:space="preserve">все люди, которые умеют водить машину и т.д. Классификация вынуждает детей подумать о том, что лежит в основе сходства и </w:t>
      </w:r>
      <w:proofErr w:type="gramStart"/>
      <w:r>
        <w:t>различия  разнообразных</w:t>
      </w:r>
      <w:proofErr w:type="gramEnd"/>
      <w:r>
        <w:t xml:space="preserve"> вещей, поскольку ему необх</w:t>
      </w:r>
      <w:r>
        <w:t xml:space="preserve">одимо сделать заключение о них. </w:t>
      </w:r>
      <w:r>
        <w:t xml:space="preserve">Объём представлений следует </w:t>
      </w:r>
      <w:r>
        <w:t xml:space="preserve">рассматривать в качестве основы </w:t>
      </w:r>
      <w:r>
        <w:t xml:space="preserve">познавательного развития. Познавательные </w:t>
      </w:r>
      <w:r>
        <w:t xml:space="preserve">и речевые умения составляют как </w:t>
      </w:r>
      <w:r>
        <w:t>бы технологию процесса познания, миним</w:t>
      </w:r>
      <w:r>
        <w:t xml:space="preserve">ум умений, без освоения которых </w:t>
      </w:r>
      <w:r>
        <w:t>дальнейшее познание мира и развити</w:t>
      </w:r>
      <w:r>
        <w:t xml:space="preserve">е ребёнка будет затруднительно. </w:t>
      </w:r>
      <w:r>
        <w:t>Активность ребёнка, направле</w:t>
      </w:r>
      <w:r>
        <w:t xml:space="preserve">нная на познание, реализуется в </w:t>
      </w:r>
      <w:r>
        <w:t>содержательной самостоятельной игровой и практической дея</w:t>
      </w:r>
      <w:r>
        <w:t xml:space="preserve">тельности, в </w:t>
      </w:r>
      <w:r>
        <w:t>организуемых воспитателем познавательных развивающих играх.</w:t>
      </w:r>
      <w:r>
        <w:t xml:space="preserve"> </w:t>
      </w:r>
      <w:r>
        <w:t>Взрослый создаёт условия</w:t>
      </w:r>
      <w:r>
        <w:t xml:space="preserve"> </w:t>
      </w:r>
      <w:r>
        <w:lastRenderedPageBreak/>
        <w:t>обстановку, благоприятные для вовлечения ребёнка в деятельность сравне</w:t>
      </w:r>
      <w:r>
        <w:t xml:space="preserve">ния, </w:t>
      </w:r>
      <w:proofErr w:type="spellStart"/>
      <w:r>
        <w:t>сосчитывания</w:t>
      </w:r>
      <w:proofErr w:type="spellEnd"/>
      <w:r>
        <w:t xml:space="preserve">, воссоздания, </w:t>
      </w:r>
      <w:r>
        <w:t>группировки, перегруппировки и т.д. При этом инициа</w:t>
      </w:r>
      <w:r>
        <w:t xml:space="preserve">тива в </w:t>
      </w:r>
      <w:r>
        <w:t>развёртывании игры, действия п</w:t>
      </w:r>
      <w:r>
        <w:t xml:space="preserve">ринадлежит ребёнку. Воспитатель </w:t>
      </w:r>
      <w:r>
        <w:t xml:space="preserve">вычленяет, анализирует ситуацию, </w:t>
      </w:r>
      <w:r>
        <w:t xml:space="preserve">направляет процесс её развития, </w:t>
      </w:r>
      <w:r>
        <w:t>спо</w:t>
      </w:r>
      <w:r>
        <w:t xml:space="preserve">собствует получению результата. </w:t>
      </w:r>
      <w:r>
        <w:t>Ребёнка окружают игры, развивающи</w:t>
      </w:r>
      <w:r>
        <w:t xml:space="preserve">е его мысль и приобщающие его к </w:t>
      </w:r>
      <w:r>
        <w:t xml:space="preserve">умственному труду. Например, игры </w:t>
      </w:r>
      <w:r>
        <w:t>из серии: "Логические кубики</w:t>
      </w:r>
      <w:proofErr w:type="gramStart"/>
      <w:r>
        <w:t>" ,</w:t>
      </w:r>
      <w:proofErr w:type="gramEnd"/>
      <w:r>
        <w:t xml:space="preserve"> </w:t>
      </w:r>
      <w:r>
        <w:t>"Уголки", "Составь куб" и другие; из серии:</w:t>
      </w:r>
      <w:r>
        <w:t xml:space="preserve"> "Кубики и цвет", "Сложи узор", "Куб-хамелеон" и другие . </w:t>
      </w:r>
      <w:r>
        <w:t>Нельзя обойтись и без дидактически</w:t>
      </w:r>
      <w:r>
        <w:t xml:space="preserve">х пособий. Они помогают ребёнку </w:t>
      </w:r>
      <w:r>
        <w:t>вычленить анализируемый объект, у</w:t>
      </w:r>
      <w:r>
        <w:t xml:space="preserve">видеть его во всём многообразии </w:t>
      </w:r>
      <w:r>
        <w:t>свойств, установить связи и завис</w:t>
      </w:r>
      <w:r>
        <w:t xml:space="preserve">имости, определить элементарные </w:t>
      </w:r>
      <w:r>
        <w:t>отношения, сходства и отличия. К дида</w:t>
      </w:r>
      <w:r>
        <w:t xml:space="preserve">ктическим пособиям, выполняющим </w:t>
      </w:r>
      <w:r>
        <w:t xml:space="preserve">аналогичные функции, относятся логические блоки </w:t>
      </w:r>
      <w:proofErr w:type="spellStart"/>
      <w:r>
        <w:t>Дьенеш</w:t>
      </w:r>
      <w:r>
        <w:t>а</w:t>
      </w:r>
      <w:proofErr w:type="spellEnd"/>
      <w:r>
        <w:t xml:space="preserve">, цветные </w:t>
      </w:r>
      <w:r>
        <w:t xml:space="preserve">счётные палочки (палочки </w:t>
      </w:r>
      <w:proofErr w:type="spellStart"/>
      <w:r>
        <w:t>Кюизенера</w:t>
      </w:r>
      <w:proofErr w:type="spellEnd"/>
      <w:r>
        <w:t>), модели и другие.</w:t>
      </w:r>
    </w:p>
    <w:p w:rsidR="00C63256" w:rsidRDefault="00C63256" w:rsidP="00C63256">
      <w:bookmarkStart w:id="0" w:name="_GoBack"/>
      <w:bookmarkEnd w:id="0"/>
      <w:r>
        <w:t>Играя и занимаясь с детьми, воспитатель способствует развитию у них умений и способностей:</w:t>
      </w:r>
    </w:p>
    <w:p w:rsidR="00C63256" w:rsidRDefault="00C63256" w:rsidP="00C63256"/>
    <w:p w:rsidR="00C63256" w:rsidRDefault="00C63256" w:rsidP="00C63256">
      <w:r>
        <w:t>- оперировать свойствами, отношениями объектов, числами;</w:t>
      </w:r>
    </w:p>
    <w:p w:rsidR="00C63256" w:rsidRDefault="00C63256" w:rsidP="00C63256"/>
    <w:p w:rsidR="00C63256" w:rsidRDefault="00C63256" w:rsidP="00C63256">
      <w:r>
        <w:t>- выявлять простейшие изменения и зависимости объектов по форме, величине;</w:t>
      </w:r>
    </w:p>
    <w:p w:rsidR="00C63256" w:rsidRDefault="00C63256" w:rsidP="00C63256"/>
    <w:p w:rsidR="00C63256" w:rsidRDefault="00C63256" w:rsidP="00C63256">
      <w:r>
        <w:t>-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:rsidR="00C63256" w:rsidRDefault="00C63256" w:rsidP="00C63256"/>
    <w:p w:rsidR="00C63256" w:rsidRDefault="00C63256" w:rsidP="00C63256">
      <w:r>
        <w:t>- 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:rsidR="00C63256" w:rsidRDefault="00C63256" w:rsidP="00C63256"/>
    <w:p w:rsidR="00C63256" w:rsidRDefault="00C63256" w:rsidP="00C63256">
      <w:r>
        <w:t>- рассказывать о выполняемом или выполненном действии, разговаривать со взрослыми, сверстниками по поводу содержания игрового (</w:t>
      </w:r>
      <w:proofErr w:type="gramStart"/>
      <w:r>
        <w:t>практического )</w:t>
      </w:r>
      <w:proofErr w:type="gramEnd"/>
      <w:r>
        <w:t xml:space="preserve"> действия.</w:t>
      </w:r>
    </w:p>
    <w:p w:rsidR="00C63256" w:rsidRDefault="00C63256" w:rsidP="00C63256"/>
    <w:p w:rsidR="00C63256" w:rsidRDefault="00C63256" w:rsidP="00C63256">
      <w:r>
        <w:t>Для выработки определенных математических умений и навыков</w:t>
      </w:r>
    </w:p>
    <w:p w:rsidR="00C63256" w:rsidRDefault="00C63256" w:rsidP="00C63256"/>
    <w:p w:rsidR="00C63256" w:rsidRDefault="00C63256" w:rsidP="00C63256">
      <w:r>
        <w:t>необходимо развивать логическое мышление дошкольников. В школе им</w:t>
      </w:r>
    </w:p>
    <w:p w:rsidR="00C63256" w:rsidRDefault="00C63256" w:rsidP="00C63256"/>
    <w:p w:rsidR="00C63256" w:rsidRDefault="00C63256" w:rsidP="00C63256">
      <w:r>
        <w:t>понадобятся умения сравнивать, анализировать, конкретизировать,</w:t>
      </w:r>
    </w:p>
    <w:p w:rsidR="00C63256" w:rsidRDefault="00C63256" w:rsidP="00C63256"/>
    <w:p w:rsidR="00C63256" w:rsidRDefault="00C63256" w:rsidP="00C63256">
      <w:r>
        <w:t>обобщать. Поэтому необходимо научить ребенка решать проблемные</w:t>
      </w:r>
    </w:p>
    <w:p w:rsidR="00C63256" w:rsidRDefault="00C63256" w:rsidP="00C63256"/>
    <w:p w:rsidR="00C63256" w:rsidRDefault="00C63256" w:rsidP="00C63256">
      <w:r>
        <w:t>ситуации, делать определенные выводы, приходить к логическому</w:t>
      </w:r>
    </w:p>
    <w:p w:rsidR="00C63256" w:rsidRDefault="00C63256" w:rsidP="00C63256"/>
    <w:p w:rsidR="00C63256" w:rsidRDefault="00C63256" w:rsidP="00C63256">
      <w:r>
        <w:t>заключению. Решение логических задач развивает способность выделять</w:t>
      </w:r>
    </w:p>
    <w:p w:rsidR="00C63256" w:rsidRDefault="00C63256" w:rsidP="00C63256"/>
    <w:p w:rsidR="00C63256" w:rsidRDefault="00C63256" w:rsidP="00C63256">
      <w:r>
        <w:t>существенное, самостоятельно подходить к обобщениям.</w:t>
      </w:r>
    </w:p>
    <w:p w:rsidR="00C63256" w:rsidRDefault="00C63256" w:rsidP="00C63256"/>
    <w:p w:rsidR="00C63256" w:rsidRDefault="00C63256" w:rsidP="00C63256">
      <w:r>
        <w:t>Логические игры математического содержания воспитывают у детей</w:t>
      </w:r>
    </w:p>
    <w:p w:rsidR="00C63256" w:rsidRDefault="00C63256" w:rsidP="00C63256"/>
    <w:p w:rsidR="00C63256" w:rsidRDefault="00C63256" w:rsidP="00C63256">
      <w:r>
        <w:t>познавательный интерес, способность к творческому поиску, желание и</w:t>
      </w:r>
    </w:p>
    <w:p w:rsidR="00C63256" w:rsidRDefault="00C63256" w:rsidP="00C63256"/>
    <w:p w:rsidR="00C63256" w:rsidRDefault="00C63256" w:rsidP="00C63256">
      <w:r>
        <w:t xml:space="preserve">умение учиться. Необычная игровая ситуация с элементами </w:t>
      </w:r>
      <w:proofErr w:type="spellStart"/>
      <w:r>
        <w:t>проблемности</w:t>
      </w:r>
      <w:proofErr w:type="spellEnd"/>
      <w:r>
        <w:t>,</w:t>
      </w:r>
    </w:p>
    <w:p w:rsidR="00C63256" w:rsidRDefault="00C63256" w:rsidP="00C63256"/>
    <w:p w:rsidR="00C63256" w:rsidRDefault="00C63256" w:rsidP="00C63256">
      <w:r>
        <w:t>характерными для каждой занимательной задачи, всегда вызывает интерес у</w:t>
      </w:r>
    </w:p>
    <w:p w:rsidR="00C63256" w:rsidRDefault="00C63256" w:rsidP="00C63256"/>
    <w:p w:rsidR="00C63256" w:rsidRDefault="00C63256" w:rsidP="00C63256">
      <w:r>
        <w:t>детей.</w:t>
      </w:r>
    </w:p>
    <w:p w:rsidR="00C63256" w:rsidRDefault="00C63256" w:rsidP="00C63256"/>
    <w:p w:rsidR="00C63256" w:rsidRDefault="00C63256" w:rsidP="00C63256">
      <w:r>
        <w:t>Занимательные задачи способствуют развитию у ребенка умения быстро воспринимать познавательные задачи и находить для них верные решения.</w:t>
      </w:r>
    </w:p>
    <w:p w:rsidR="00C63256" w:rsidRDefault="00C63256" w:rsidP="00C63256"/>
    <w:p w:rsidR="00C63256" w:rsidRDefault="00C63256" w:rsidP="00C63256">
      <w:r>
        <w:t>Дети начинают понимать, что для правильного решения логической задачи необходимо сосредоточиться, они начинают осознавать, что такая</w:t>
      </w:r>
    </w:p>
    <w:p w:rsidR="00C63256" w:rsidRDefault="00C63256" w:rsidP="00C63256"/>
    <w:p w:rsidR="00C63256" w:rsidRDefault="00C63256" w:rsidP="00C63256">
      <w:r>
        <w:t>занимательная задачка содержит в себе некий "подвох" и для ее решения</w:t>
      </w:r>
    </w:p>
    <w:p w:rsidR="00C63256" w:rsidRDefault="00C63256" w:rsidP="00C63256"/>
    <w:p w:rsidR="00C63256" w:rsidRDefault="00C63256" w:rsidP="00C63256">
      <w:r>
        <w:t>необходимо понять, в чем тут хитрость.</w:t>
      </w:r>
    </w:p>
    <w:p w:rsidR="00C63256" w:rsidRDefault="00C63256" w:rsidP="00C63256"/>
    <w:p w:rsidR="00C63256" w:rsidRDefault="00C63256" w:rsidP="00C63256">
      <w:r>
        <w:t>Логическое развитие ребенка предполагает также формирование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:rsidR="00C63256" w:rsidRDefault="00C63256" w:rsidP="00C63256"/>
    <w:p w:rsidR="00C63256" w:rsidRDefault="00C63256" w:rsidP="00C63256">
      <w:r>
        <w:t>В дошкольном возрасте закладываются основы знаний, необходимых</w:t>
      </w:r>
    </w:p>
    <w:p w:rsidR="00C63256" w:rsidRDefault="00C63256" w:rsidP="00C63256"/>
    <w:p w:rsidR="00C63256" w:rsidRDefault="00C63256" w:rsidP="00C63256">
      <w:r>
        <w:t>ребенку в школе. Математика представляет собой сложную науку, которая</w:t>
      </w:r>
    </w:p>
    <w:p w:rsidR="00C63256" w:rsidRDefault="00C63256" w:rsidP="00C63256"/>
    <w:p w:rsidR="00C63256" w:rsidRDefault="00C63256" w:rsidP="00C63256">
      <w:r>
        <w:t>может вызвать определенные трудности во время школьного обучения. К</w:t>
      </w:r>
    </w:p>
    <w:p w:rsidR="00C63256" w:rsidRDefault="00C63256" w:rsidP="00C63256"/>
    <w:p w:rsidR="00C63256" w:rsidRDefault="00C63256" w:rsidP="00C63256">
      <w:r>
        <w:t>тому же далеко не все дети имеют склонности и обладают математическим</w:t>
      </w:r>
    </w:p>
    <w:p w:rsidR="00C63256" w:rsidRDefault="00C63256" w:rsidP="00C63256"/>
    <w:p w:rsidR="00C63256" w:rsidRDefault="00C63256" w:rsidP="00C63256">
      <w:r>
        <w:t>складом ума, поэтому при подготовке к школе важно познакомить ребенка с</w:t>
      </w:r>
    </w:p>
    <w:p w:rsidR="00C63256" w:rsidRDefault="00C63256" w:rsidP="00C63256"/>
    <w:p w:rsidR="00C63256" w:rsidRDefault="00C63256" w:rsidP="00C63256">
      <w:r>
        <w:t>основами счета.</w:t>
      </w:r>
    </w:p>
    <w:p w:rsidR="00C63256" w:rsidRDefault="00C63256" w:rsidP="00C63256"/>
    <w:p w:rsidR="00C63256" w:rsidRDefault="00C63256" w:rsidP="00C63256">
      <w:r>
        <w:t>И родители, и педагоги знают, что математика - это мощный фактор</w:t>
      </w:r>
    </w:p>
    <w:p w:rsidR="00C63256" w:rsidRDefault="00C63256" w:rsidP="00C63256"/>
    <w:p w:rsidR="00C63256" w:rsidRDefault="00C63256" w:rsidP="00C63256">
      <w:r>
        <w:t>интеллектуального развития ребенка, формирования его познавательных и творческих способностей. Самое главное - это привить ребенку интерес к</w:t>
      </w:r>
    </w:p>
    <w:p w:rsidR="00C63256" w:rsidRDefault="00C63256" w:rsidP="00C63256"/>
    <w:p w:rsidR="00C63256" w:rsidRDefault="00C63256" w:rsidP="00C63256">
      <w:r>
        <w:t>познанию. Для этого занятия должны проходить в увлекательной игровой</w:t>
      </w:r>
    </w:p>
    <w:p w:rsidR="00C63256" w:rsidRDefault="00C63256" w:rsidP="00C63256"/>
    <w:p w:rsidR="00C63256" w:rsidRDefault="00C63256" w:rsidP="00C63256">
      <w:r>
        <w:t>форме.</w:t>
      </w:r>
    </w:p>
    <w:p w:rsidR="00C63256" w:rsidRDefault="00C63256" w:rsidP="00C63256"/>
    <w:p w:rsidR="00C63256" w:rsidRDefault="00C63256" w:rsidP="00C63256">
      <w:r>
        <w:t>Благодаря играм удаётся сконцентрировать внимание и привлечь интерес даже у самых несобранных детей дошкольного возраста. В начале их</w:t>
      </w:r>
    </w:p>
    <w:p w:rsidR="00C63256" w:rsidRDefault="00C63256" w:rsidP="00C63256"/>
    <w:p w:rsidR="00C63256" w:rsidRDefault="00C63256" w:rsidP="00C63256">
      <w:r>
        <w:t>увлекают только игровые действия, а затем и то, чему учит та или иная игра.</w:t>
      </w:r>
    </w:p>
    <w:p w:rsidR="00C63256" w:rsidRDefault="00C63256" w:rsidP="00C63256"/>
    <w:p w:rsidR="00C63256" w:rsidRDefault="00C63256" w:rsidP="00C63256">
      <w:r>
        <w:t>Постепенно у детей пробуждается интерес и к самому предмету обучения.</w:t>
      </w:r>
    </w:p>
    <w:p w:rsidR="00C63256" w:rsidRDefault="00C63256" w:rsidP="00C63256"/>
    <w:p w:rsidR="00C63256" w:rsidRDefault="00C63256" w:rsidP="00C63256">
      <w:r>
        <w:t>Таким образом, в игровой форме прививание ребенку знания из области математики, развитие памяти, мышления, творческих способностей</w:t>
      </w:r>
    </w:p>
    <w:p w:rsidR="00C63256" w:rsidRDefault="00C63256" w:rsidP="00C63256"/>
    <w:p w:rsidR="00C63256" w:rsidRDefault="00C63256" w:rsidP="00C63256">
      <w:r>
        <w:t>способствуют общему математическому развитию детей дошкольного возраста. В процессе игры дети усваивают сложные математические понятия,</w:t>
      </w:r>
    </w:p>
    <w:p w:rsidR="00C63256" w:rsidRDefault="00C63256" w:rsidP="00C63256"/>
    <w:p w:rsidR="00C63256" w:rsidRDefault="00C63256" w:rsidP="00C63256">
      <w:r>
        <w:t>учатся считать, читать и писать, а в развитии этих навыков ребенку помогают</w:t>
      </w:r>
    </w:p>
    <w:p w:rsidR="00C63256" w:rsidRDefault="00C63256" w:rsidP="00C63256"/>
    <w:p w:rsidR="00C63256" w:rsidRDefault="00C63256" w:rsidP="00C63256">
      <w:r>
        <w:t>близкие люди - его родители и педагог.</w:t>
      </w:r>
    </w:p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/>
    <w:p w:rsidR="00C63256" w:rsidRDefault="00C63256" w:rsidP="00C63256">
      <w:r>
        <w:t>1.2 Особенности математического развития детей дошкольного возраста</w:t>
      </w:r>
    </w:p>
    <w:p w:rsidR="00C63256" w:rsidRDefault="00C63256" w:rsidP="00C63256"/>
    <w:p w:rsidR="00C63256" w:rsidRDefault="00C63256" w:rsidP="00C63256">
      <w:r>
        <w:t xml:space="preserve">Большую роль в умственном воспитании ребенка и формировании его интеллекта играет математическое развитие, которое представляет собой процесс целенаправленной и организованной передачи детям и усвоения ими знаний, приемов и </w:t>
      </w:r>
      <w:proofErr w:type="gramStart"/>
      <w:r>
        <w:t>способов умственной деятельности</w:t>
      </w:r>
      <w:proofErr w:type="gramEnd"/>
      <w:r>
        <w:t xml:space="preserve"> предусмотренных программными требованиями. Целью математического развития детей выступает «не столько накопление определенного объема математических знаний и формирование связанных с ними понятий, сколько интеллектуальное развитие ребенка, формирование специфических сенсорных, познавательных и умственных действий и умений, соответствующих компетенций и интегративных качеств личности (любознательности и целеустремленности, широты, гибкости и самостоятельности мышления, способности к абстрагированию и обобщению, знаково-символической функции сознания и др.) в процессе освоения образовательной программы сначала детского сада, а затем школы» (Н.В. </w:t>
      </w:r>
      <w:proofErr w:type="spellStart"/>
      <w:r>
        <w:t>Микляева</w:t>
      </w:r>
      <w:proofErr w:type="spellEnd"/>
      <w:r>
        <w:t xml:space="preserve">, Ю.В. </w:t>
      </w:r>
      <w:proofErr w:type="spellStart"/>
      <w:r>
        <w:t>Микляева</w:t>
      </w:r>
      <w:proofErr w:type="spellEnd"/>
      <w:r>
        <w:t xml:space="preserve"> [10, с. 78]).</w:t>
      </w:r>
    </w:p>
    <w:p w:rsidR="00C63256" w:rsidRDefault="00C63256" w:rsidP="00C63256"/>
    <w:p w:rsidR="00C63256" w:rsidRDefault="00C63256" w:rsidP="00C63256">
      <w:r>
        <w:t xml:space="preserve">Математика имеет свою отличительную особенность уникальности развивающего эффекта. Ее изучение способствует развитию речи, памяти, эмоций, воображения; выработке терпения, настойчивости, творческого потенциала личности. Развитие элементарных математических представлений лежит в основе умственного воспитания ребенка, его познавательных </w:t>
      </w:r>
      <w:r>
        <w:lastRenderedPageBreak/>
        <w:t>способностей, в частности, учит мыслить последовательно, логично и доказательно выстраивая рассуждения [10, с. 80].</w:t>
      </w:r>
    </w:p>
    <w:p w:rsidR="00C63256" w:rsidRDefault="00C63256" w:rsidP="00C63256"/>
    <w:p w:rsidR="00C63256" w:rsidRDefault="00C63256" w:rsidP="00C63256">
      <w:r>
        <w:t xml:space="preserve">Дети до школы овладевают лишь начальными знаниями из области математики: представлениями и понятиями, умениями устанавливать отношения и зависимости, выполнять математические действия (Е.И. Щербакова [16, с. 73]). Объектами математического познания дошкольников выступают как предметы окружающего мира с их математическими характеристиками (форма, количество, размер и др.), так и </w:t>
      </w:r>
      <w:proofErr w:type="gramStart"/>
      <w:r>
        <w:t>непосредственно сами математические символы</w:t>
      </w:r>
      <w:proofErr w:type="gramEnd"/>
      <w:r>
        <w:t xml:space="preserve"> и понятия, которые являются элементами специфического языка, отражающего окружающую ребенка реальность, а наряду с этим и доступные им виды математической деятельности.</w:t>
      </w:r>
    </w:p>
    <w:p w:rsidR="00C63256" w:rsidRDefault="00C63256" w:rsidP="00C63256"/>
    <w:p w:rsidR="00C63256" w:rsidRDefault="00C63256" w:rsidP="00C63256">
      <w:r>
        <w:t xml:space="preserve">Н.И. </w:t>
      </w:r>
      <w:proofErr w:type="spellStart"/>
      <w:r>
        <w:t>Фрейлах</w:t>
      </w:r>
      <w:proofErr w:type="spellEnd"/>
      <w:r>
        <w:t xml:space="preserve"> под развитием дошкольников следует понимать сдвиги и изменения в познавательной деятельности личности, которые происходят в результате формирования элементарных математических представлений и связанных с ними логических операций [16].</w:t>
      </w:r>
    </w:p>
    <w:p w:rsidR="00C63256" w:rsidRDefault="00C63256" w:rsidP="00C63256"/>
    <w:p w:rsidR="00C63256" w:rsidRDefault="00C63256" w:rsidP="00C63256">
      <w:r>
        <w:t>Е.И. Щербакова под математическим развитие дошкольников понимает качественные изменения в формах познавательной активности ребенка, которые происходят в результате формирования элементарных математических представлений и связанных с ними логических операций [19].</w:t>
      </w:r>
    </w:p>
    <w:p w:rsidR="00C63256" w:rsidRDefault="00C63256" w:rsidP="00C63256"/>
    <w:p w:rsidR="00C63256" w:rsidRDefault="00C63256" w:rsidP="00C63256">
      <w:r>
        <w:t>В формировании элементарных математических представлений ведущим является практический метод. Суть его заключается в организации практической деятельности детей, направленной на усвоение строго определенных способов действий с предметами или их заменителями (изображениями, графическими рисунками, моделями и т. д.) (Михайлова З.).</w:t>
      </w:r>
    </w:p>
    <w:p w:rsidR="00C63256" w:rsidRDefault="00C63256" w:rsidP="00C63256"/>
    <w:p w:rsidR="00C63256" w:rsidRDefault="00C63256" w:rsidP="00C63256">
      <w:r>
        <w:t>Таким образом, математическое образование дошкольника нацелено не только на развитие и совершенствование счетной, измерительной и элементарной вычислительной деятельности, но и на получение элементарных математических представлений, позволяющих определять форму предметов окружающей действительности, ориентироваться в их взаимном расположении в пространстве и во времени. Ребенок становится сообразительнее, умнее, более уверен в своих рассуждениях, при поиске ответов на нестандартные вопросы он комбинирует различные способы исследования объектов или жизненных ситуаций. Заинтересованность детей и их познавательную активность способно вызвать не только содержание предлагаемого материала, но и форма его подачи. Взрослые, осуществляя математическое развитие в детском саду и дома, применяют инновационные подходы, координируют свое влияние на ребенка, при этом стараются рационально сохранить лучшие традиции дошкольной дидактики и методики [15].</w:t>
      </w:r>
    </w:p>
    <w:p w:rsidR="00C63256" w:rsidRDefault="00C63256" w:rsidP="00C63256"/>
    <w:p w:rsidR="00C63256" w:rsidRDefault="00C63256" w:rsidP="00C63256">
      <w:r>
        <w:t xml:space="preserve">Математическое развитие детей дошкольного возраста осуществляется поэтапно, согласно принципу амплификации, с постепенным обогащением и углублением [12]. На каждом этапе дошкольного воспитания и обучения детей ставятся свои задачи математического развития. Так, у детей пяти – шести лет в процессе обучения успешно развивается понятие числа: количество отвлеченно рассматривается от всех других </w:t>
      </w:r>
      <w:proofErr w:type="spellStart"/>
      <w:r>
        <w:t>пространственно</w:t>
      </w:r>
      <w:proofErr w:type="spellEnd"/>
      <w:r>
        <w:t xml:space="preserve"> - качественных признаков объектов. Они учатся считать до десяти, усваивая закономерности образования чисел при счете и правило </w:t>
      </w:r>
      <w:r>
        <w:lastRenderedPageBreak/>
        <w:t>образования каждого последующего числа присчитыванием единицы к предыдущему. Дети постепенно переходят от конкретного наглядно - действенного мышления (предметный счет) к абстрактному (составление числового ряда и работа с ним). В процессе овладения научными понятиями (число, цифра) у них развиваются мыслительные операции, они учатся переходить от конкретного – предметного множества к абстрактному – его количественной характеристике и наоборот.</w:t>
      </w:r>
    </w:p>
    <w:p w:rsidR="00C63256" w:rsidRDefault="00C63256" w:rsidP="00C63256"/>
    <w:p w:rsidR="00C63256" w:rsidRDefault="00C63256" w:rsidP="00C63256">
      <w:r>
        <w:t>Систематически организованный образовательный процесс при формировании математических представлений у детей можно представить цепочкой последовательных переходов от работы в зоне актуального развития ребенка к зоне его ближайшего развития, которая становясь зоной актуального развития, вновь должна ориентироваться на работу в зоне ближайшего развития и т.д. В образовательном процессе воспитателем создаются педагогические и методические условия таким переходам для качественного овладения ребенком математическими представлениями. Для этого подбираются содержание, средства, методы и технологии обучения, разрабатываются и реализуются индивидуальные образовательные маршруты [1].</w:t>
      </w:r>
    </w:p>
    <w:p w:rsidR="00C63256" w:rsidRDefault="00C63256" w:rsidP="00C63256"/>
    <w:p w:rsidR="00C63256" w:rsidRDefault="00C63256" w:rsidP="00C63256">
      <w:r>
        <w:t>У дошкольника довольно рано проявляется познавательный интерес к математике, желание сравнить по величине, узнать: сколько, когда, почему, т.е., активность в познании окружающего мира. В первую очередь он исследует то, что «попалось на глаза», привлекло его внимание, что наблюдает в деятельности взрослых. Постепенно круг интересов расширяется. Ребенок воспринимает рассказы, представляет то, о чем ему читают, строит сам догадки, проявляет фантазию. В этот период у дошкольников складываются представления о различных предметах, об их свойствах и назначении, о количестве и величине, о расположении в пространстве и форме. Он начинает рассуждать о действиях, которые можно производить с этими объектами: увеличивать или уменьшать, делить на части, пересчитывать или измерять. Постепенно ребенок совершенствуется в своем развитии, продвигаясь вперед от незнания к знанию. Математика – точная наука, в которой много специальных терминов, употребляемых в работе с дошкольниками. Воспитателю следует терпеливо разъяснять детям суть терминов, помогать им самостоятельно и грамотно формулировать свои мысли.</w:t>
      </w:r>
    </w:p>
    <w:p w:rsidR="00C63256" w:rsidRDefault="00C63256" w:rsidP="00C63256"/>
    <w:p w:rsidR="00C63256" w:rsidRDefault="00C63256" w:rsidP="00C63256">
      <w:r>
        <w:t xml:space="preserve">В процессе образовательной математической деятельности важно обращать внимание на речевую работу, учить детей четко выражать свои мысли, объяснять, делать выводы, использовать полные и краткие ответы, доказывать. Применение на занятиях математикой художественного слова (стихов, загадок, </w:t>
      </w:r>
      <w:proofErr w:type="spellStart"/>
      <w:r>
        <w:t>потешек</w:t>
      </w:r>
      <w:proofErr w:type="spellEnd"/>
      <w:r>
        <w:t>), задач - шуток, задач в стихах вызывает интерес у детей своим содержанием, побуждает их к рассуждениям, поиску правильного ответа, тренируют память, а также развивает познавательную активность.</w:t>
      </w:r>
    </w:p>
    <w:p w:rsidR="00C63256" w:rsidRDefault="00C63256" w:rsidP="00C63256"/>
    <w:p w:rsidR="00C63256" w:rsidRDefault="00C63256" w:rsidP="00C63256">
      <w:r>
        <w:t>Развитие математических представлений и умений у старших дошкольников посредством развивающих игр, а также задач на развитие умений обобщать, сравнивать, делать логические умозаключения, анализировать формирует у них находчивость, самостоятельность и сообразительность. В процессе обучения полезно создавать ситуации, которые помогали бы ребенку учиться преодолевать трудности, становиться активным субъектом деятельности. Все это, способствуя общему развитию ребенка как личности, закладывает предпосылки его успешному обучению в школе.</w:t>
      </w:r>
    </w:p>
    <w:p w:rsidR="00C63256" w:rsidRDefault="00C63256" w:rsidP="00C63256"/>
    <w:p w:rsidR="00C63256" w:rsidRDefault="00C63256" w:rsidP="00C63256">
      <w:r>
        <w:lastRenderedPageBreak/>
        <w:t xml:space="preserve">Содержание </w:t>
      </w:r>
      <w:proofErr w:type="spellStart"/>
      <w:r>
        <w:t>предматематической</w:t>
      </w:r>
      <w:proofErr w:type="spellEnd"/>
      <w:r>
        <w:t xml:space="preserve"> подготовки детей дошкольного возраста определяется их практическими потребностями и необходимым уровнем готовности к школе.</w:t>
      </w:r>
    </w:p>
    <w:p w:rsidR="00C63256" w:rsidRDefault="00C63256" w:rsidP="00C63256"/>
    <w:p w:rsidR="00C63256" w:rsidRDefault="00C63256" w:rsidP="00C63256">
      <w:r>
        <w:t>Какая задача должна ставиться в той или иной группе, следует из возрастных особенностей восприятия ребенком математических представлений.</w:t>
      </w:r>
    </w:p>
    <w:p w:rsidR="00C63256" w:rsidRDefault="00C63256" w:rsidP="00C63256"/>
    <w:p w:rsidR="00C63256" w:rsidRDefault="00C63256" w:rsidP="00C63256"/>
    <w:p w:rsidR="00C63256" w:rsidRDefault="00C63256" w:rsidP="00C63256">
      <w:r>
        <w:t>Е. И. Щербакова отмечает, что среди задач по формированию элементарных математических знаний и последующего математического развития детей следует выделить главные, а именно:</w:t>
      </w:r>
    </w:p>
    <w:p w:rsidR="00C63256" w:rsidRDefault="00C63256" w:rsidP="00C63256"/>
    <w:p w:rsidR="00C63256" w:rsidRDefault="00C63256" w:rsidP="00C63256">
      <w:r>
        <w:t>приобретение знаний о множестве, числе, величине, форме, пространстве и времени как основах математического развития;</w:t>
      </w:r>
    </w:p>
    <w:p w:rsidR="00C63256" w:rsidRDefault="00C63256" w:rsidP="00C63256">
      <w:r>
        <w:t>формирование широкой начальной ориентации в количественных, пространственных и временных отношениях окружающей действительности;</w:t>
      </w:r>
    </w:p>
    <w:p w:rsidR="00C63256" w:rsidRDefault="00C63256" w:rsidP="00C63256">
      <w:r>
        <w:t xml:space="preserve">формирование навыков и умений в счете, вычислениях, измерении, моделировании, </w:t>
      </w:r>
      <w:proofErr w:type="spellStart"/>
      <w:r>
        <w:t>общеучебных</w:t>
      </w:r>
      <w:proofErr w:type="spellEnd"/>
      <w:r>
        <w:t xml:space="preserve"> умений;</w:t>
      </w:r>
    </w:p>
    <w:p w:rsidR="00C63256" w:rsidRDefault="00C63256" w:rsidP="00C63256">
      <w:r>
        <w:t>овладение математической терминологией;</w:t>
      </w:r>
    </w:p>
    <w:p w:rsidR="00C63256" w:rsidRDefault="00C63256" w:rsidP="00C63256">
      <w:r>
        <w:t>развитие познавательных интересов и способностей, логического мышления, общее интеллектуальное развитие ребенка [18].</w:t>
      </w:r>
    </w:p>
    <w:p w:rsidR="00C63256" w:rsidRDefault="00C63256" w:rsidP="00C63256">
      <w:r>
        <w:t>Эти задачи чаще всего решаются воспитателем одновременно на каждом занятии по математике, а также в процессе организации разных видов самостоятельной детской деятельности.</w:t>
      </w:r>
    </w:p>
    <w:p w:rsidR="00C63256" w:rsidRDefault="00C63256" w:rsidP="00C63256"/>
    <w:p w:rsidR="00C63256" w:rsidRDefault="00C63256" w:rsidP="00C63256">
      <w:r>
        <w:t xml:space="preserve">Таким образом, математическое образование направлено на освоение дошкольниками представлений, которые являются предпосылкой формирования математических понятий (число, величина, геометрические фигуры). Математические представления (о множестве, числе, счете, форме предметов и геометрических фигурах, величинах и их измерении, простейших вычислениях), постигаемые ребенком на эмпирическом, чувственном уровне, называют элементарными. Стоит подчеркнуть, что формирование элементарных математических представлений – это целенаправленный процесс передачи и усвоения знаний, приемов и способов умственной деятельности, предусмотренных программными требованиями. Основная его цель – не только подготовка к успешному овладению математикой в школе, но и всестороннее развитие </w:t>
      </w:r>
      <w:proofErr w:type="spellStart"/>
      <w:proofErr w:type="gramStart"/>
      <w:r>
        <w:t>детей.Одним</w:t>
      </w:r>
      <w:proofErr w:type="spellEnd"/>
      <w:proofErr w:type="gramEnd"/>
      <w:r>
        <w:t xml:space="preserve"> из средств формирования математических представлений у дошкольников являются математические сказки.</w:t>
      </w:r>
    </w:p>
    <w:p w:rsidR="00FF5B6A" w:rsidRDefault="00C63256"/>
    <w:sectPr w:rsidR="00FF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7C"/>
    <w:rsid w:val="00921E69"/>
    <w:rsid w:val="00A0211F"/>
    <w:rsid w:val="00BD4A7C"/>
    <w:rsid w:val="00C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9C5C"/>
  <w15:chartTrackingRefBased/>
  <w15:docId w15:val="{C408D7C7-5807-4B17-AFD4-B18E7A51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3102</Words>
  <Characters>17687</Characters>
  <Application>Microsoft Office Word</Application>
  <DocSecurity>0</DocSecurity>
  <Lines>147</Lines>
  <Paragraphs>41</Paragraphs>
  <ScaleCrop>false</ScaleCrop>
  <Company/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2024-06-21T07:30:00Z</dcterms:created>
  <dcterms:modified xsi:type="dcterms:W3CDTF">2024-06-21T07:34:00Z</dcterms:modified>
</cp:coreProperties>
</file>