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10" w:rsidRDefault="00D56610" w:rsidP="00331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610" w:rsidRDefault="00D56610" w:rsidP="00331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610" w:rsidRDefault="00D56610" w:rsidP="00331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610" w:rsidRPr="00681C76" w:rsidRDefault="00D56610" w:rsidP="00331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610" w:rsidRPr="00D56610" w:rsidRDefault="00D56610" w:rsidP="00D56610">
      <w:pPr>
        <w:tabs>
          <w:tab w:val="left" w:pos="360"/>
          <w:tab w:val="left" w:pos="720"/>
        </w:tabs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55" w:rsidRPr="00D56610" w:rsidRDefault="00260D82" w:rsidP="00714A55">
      <w:pPr>
        <w:tabs>
          <w:tab w:val="left" w:pos="360"/>
          <w:tab w:val="left" w:pos="720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56610" w:rsidRPr="00D5661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юджетное образовательное учреждение допо</w:t>
      </w:r>
      <w:r w:rsidR="00D5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лнительного образования </w:t>
      </w:r>
    </w:p>
    <w:p w:rsidR="00D56610" w:rsidRPr="00D56610" w:rsidRDefault="00D566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610">
        <w:rPr>
          <w:rFonts w:ascii="Times New Roman" w:eastAsia="Times New Roman" w:hAnsi="Times New Roman" w:cs="Times New Roman"/>
          <w:sz w:val="28"/>
          <w:szCs w:val="28"/>
          <w:lang w:eastAsia="ru-RU"/>
        </w:rPr>
        <w:t>(юношеский) центр»</w:t>
      </w:r>
    </w:p>
    <w:p w:rsidR="00714A55" w:rsidRPr="00D56610" w:rsidRDefault="00714A55" w:rsidP="00714A55">
      <w:pPr>
        <w:tabs>
          <w:tab w:val="left" w:pos="360"/>
          <w:tab w:val="left" w:pos="720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</w:t>
      </w:r>
      <w:r w:rsidRPr="00D56610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мска</w:t>
      </w:r>
    </w:p>
    <w:p w:rsidR="00D56610" w:rsidRPr="00D56610" w:rsidRDefault="00714A55" w:rsidP="00714A55">
      <w:pPr>
        <w:tabs>
          <w:tab w:val="left" w:pos="0"/>
          <w:tab w:val="left" w:pos="720"/>
          <w:tab w:val="left" w:pos="180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"Г</w:t>
      </w:r>
      <w:r w:rsidRPr="00D566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 детский</w:t>
      </w:r>
    </w:p>
    <w:p w:rsidR="00D56610" w:rsidRDefault="00D566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6610" w:rsidRDefault="00D566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6610" w:rsidRDefault="00D566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6610" w:rsidRDefault="00D566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6610" w:rsidRDefault="00D566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6610" w:rsidRDefault="00D566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6610" w:rsidRPr="00D56610" w:rsidRDefault="00D566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6610" w:rsidRPr="00D56610" w:rsidRDefault="00D56610" w:rsidP="002D3592">
      <w:pPr>
        <w:tabs>
          <w:tab w:val="left" w:pos="0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6610" w:rsidRPr="00D56610" w:rsidRDefault="00D56610" w:rsidP="002D3592">
      <w:pPr>
        <w:tabs>
          <w:tab w:val="left" w:pos="4536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6610" w:rsidRPr="00D56610" w:rsidRDefault="00D566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6610" w:rsidRPr="00D56610" w:rsidRDefault="00D56610" w:rsidP="002D3592">
      <w:pPr>
        <w:tabs>
          <w:tab w:val="left" w:pos="5103"/>
        </w:tabs>
        <w:ind w:left="4500" w:firstLine="3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6610" w:rsidRPr="00D56610" w:rsidRDefault="00D56610" w:rsidP="002D3592">
      <w:pPr>
        <w:tabs>
          <w:tab w:val="left" w:pos="5103"/>
        </w:tabs>
        <w:ind w:left="4500" w:firstLine="3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6610" w:rsidRPr="00D56610" w:rsidRDefault="00D56610" w:rsidP="002D3592">
      <w:pPr>
        <w:tabs>
          <w:tab w:val="left" w:pos="5103"/>
        </w:tabs>
        <w:ind w:left="4500" w:firstLine="3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6610" w:rsidRPr="00D56610" w:rsidRDefault="00D56610" w:rsidP="002D3592">
      <w:pPr>
        <w:tabs>
          <w:tab w:val="left" w:pos="5103"/>
        </w:tabs>
        <w:ind w:left="4500" w:firstLine="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6610" w:rsidRDefault="006D2810" w:rsidP="002D3592">
      <w:pPr>
        <w:tabs>
          <w:tab w:val="left" w:pos="0"/>
          <w:tab w:val="left" w:pos="720"/>
          <w:tab w:val="left" w:pos="180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Конспект физкультурного занятия</w:t>
      </w:r>
    </w:p>
    <w:p w:rsidR="006D2810" w:rsidRPr="00D56610" w:rsidRDefault="006D2810" w:rsidP="002D3592">
      <w:pPr>
        <w:tabs>
          <w:tab w:val="left" w:pos="0"/>
          <w:tab w:val="left" w:pos="720"/>
          <w:tab w:val="left" w:pos="180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«Развитие силовых способностей»</w:t>
      </w:r>
    </w:p>
    <w:p w:rsidR="00D56610" w:rsidRPr="00D56610" w:rsidRDefault="00D566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6610" w:rsidRPr="00D56610" w:rsidRDefault="00D56610" w:rsidP="002D3592">
      <w:pPr>
        <w:tabs>
          <w:tab w:val="left" w:pos="0"/>
          <w:tab w:val="left" w:pos="720"/>
          <w:tab w:val="left" w:pos="180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6610" w:rsidRDefault="00D566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6610" w:rsidRDefault="00D566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6610" w:rsidRPr="00D56610" w:rsidRDefault="00D566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6610" w:rsidRPr="00D56610" w:rsidRDefault="00D566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3592" w:rsidRDefault="006D2810" w:rsidP="006D2810">
      <w:pPr>
        <w:tabs>
          <w:tab w:val="left" w:pos="142"/>
          <w:tab w:val="left" w:pos="720"/>
          <w:tab w:val="left" w:pos="1800"/>
          <w:tab w:val="left" w:pos="581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="00D56610" w:rsidRPr="00D56610">
        <w:rPr>
          <w:rFonts w:ascii="Times New Roman" w:eastAsia="Calibri" w:hAnsi="Times New Roman" w:cs="Times New Roman"/>
          <w:sz w:val="28"/>
          <w:szCs w:val="28"/>
        </w:rPr>
        <w:t>Разработал: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творческая группа</w:t>
      </w:r>
      <w:r w:rsidR="002D3592" w:rsidRPr="002D3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592">
        <w:rPr>
          <w:rFonts w:ascii="Times New Roman" w:eastAsia="Calibri" w:hAnsi="Times New Roman" w:cs="Times New Roman"/>
          <w:sz w:val="28"/>
          <w:szCs w:val="28"/>
        </w:rPr>
        <w:t>педагог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2D35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3592" w:rsidRPr="00D56610" w:rsidRDefault="002D3592" w:rsidP="008A408E">
      <w:pPr>
        <w:tabs>
          <w:tab w:val="left" w:pos="142"/>
          <w:tab w:val="left" w:pos="720"/>
          <w:tab w:val="left" w:pos="1800"/>
          <w:tab w:val="left" w:pos="5812"/>
        </w:tabs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дополнительного </w:t>
      </w:r>
      <w:r w:rsidRPr="00D56610">
        <w:rPr>
          <w:rFonts w:ascii="Times New Roman" w:eastAsia="Calibri" w:hAnsi="Times New Roman" w:cs="Times New Roman"/>
          <w:sz w:val="28"/>
          <w:szCs w:val="28"/>
        </w:rPr>
        <w:t>образования</w:t>
      </w:r>
    </w:p>
    <w:p w:rsidR="00D56610" w:rsidRDefault="006D28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Домаренок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И.Г.</w:t>
      </w:r>
    </w:p>
    <w:p w:rsidR="006D2810" w:rsidRDefault="006D28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Зайцева Е.А.</w:t>
      </w:r>
    </w:p>
    <w:p w:rsidR="006D2810" w:rsidRPr="00D56610" w:rsidRDefault="006D28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Нейланд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В.Б.</w:t>
      </w:r>
    </w:p>
    <w:p w:rsidR="00D56610" w:rsidRPr="00D56610" w:rsidRDefault="00D566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6610" w:rsidRPr="00D56610" w:rsidRDefault="00D56610" w:rsidP="002D3592">
      <w:pPr>
        <w:tabs>
          <w:tab w:val="left" w:pos="0"/>
          <w:tab w:val="left" w:pos="720"/>
          <w:tab w:val="left" w:pos="180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6610" w:rsidRPr="00D56610" w:rsidRDefault="00D566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6610" w:rsidRPr="00D56610" w:rsidRDefault="00D566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6610" w:rsidRPr="00D56610" w:rsidRDefault="00D566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6610" w:rsidRPr="00D56610" w:rsidRDefault="00D566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6610" w:rsidRPr="00D56610" w:rsidRDefault="00D566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6610" w:rsidRDefault="00D566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6078" w:rsidRDefault="00BC6078" w:rsidP="006D2810">
      <w:pPr>
        <w:jc w:val="center"/>
        <w:rPr>
          <w:rFonts w:ascii="Times New Roman" w:hAnsi="Times New Roman"/>
          <w:sz w:val="28"/>
          <w:szCs w:val="28"/>
        </w:rPr>
      </w:pPr>
    </w:p>
    <w:p w:rsidR="00BC6078" w:rsidRDefault="00BC6078" w:rsidP="006D2810">
      <w:pPr>
        <w:jc w:val="center"/>
        <w:rPr>
          <w:rFonts w:ascii="Times New Roman" w:hAnsi="Times New Roman"/>
          <w:sz w:val="28"/>
          <w:szCs w:val="28"/>
        </w:rPr>
      </w:pPr>
    </w:p>
    <w:p w:rsidR="00BC6078" w:rsidRDefault="00BC6078" w:rsidP="006D2810">
      <w:pPr>
        <w:jc w:val="center"/>
        <w:rPr>
          <w:rFonts w:ascii="Times New Roman" w:hAnsi="Times New Roman"/>
          <w:sz w:val="28"/>
          <w:szCs w:val="28"/>
        </w:rPr>
      </w:pPr>
    </w:p>
    <w:p w:rsidR="006D2810" w:rsidRPr="003A7949" w:rsidRDefault="006D2810" w:rsidP="006D2810">
      <w:pPr>
        <w:jc w:val="center"/>
        <w:rPr>
          <w:rFonts w:ascii="Times New Roman" w:hAnsi="Times New Roman"/>
          <w:sz w:val="28"/>
          <w:szCs w:val="28"/>
        </w:rPr>
      </w:pPr>
      <w:r w:rsidRPr="003A7949">
        <w:rPr>
          <w:rFonts w:ascii="Times New Roman" w:hAnsi="Times New Roman"/>
          <w:sz w:val="28"/>
          <w:szCs w:val="28"/>
        </w:rPr>
        <w:lastRenderedPageBreak/>
        <w:t>К</w:t>
      </w:r>
      <w:r>
        <w:rPr>
          <w:rFonts w:ascii="Times New Roman" w:hAnsi="Times New Roman"/>
          <w:sz w:val="28"/>
          <w:szCs w:val="28"/>
        </w:rPr>
        <w:t>онспект</w:t>
      </w:r>
      <w:r w:rsidRPr="003A7949">
        <w:rPr>
          <w:rFonts w:ascii="Times New Roman" w:hAnsi="Times New Roman"/>
          <w:sz w:val="28"/>
          <w:szCs w:val="28"/>
        </w:rPr>
        <w:t xml:space="preserve"> физкультурного занятия в ДОУ </w:t>
      </w:r>
    </w:p>
    <w:p w:rsidR="006D2810" w:rsidRDefault="006D2810" w:rsidP="006D2810">
      <w:pPr>
        <w:jc w:val="center"/>
        <w:rPr>
          <w:rFonts w:ascii="Times New Roman" w:hAnsi="Times New Roman"/>
          <w:sz w:val="28"/>
          <w:szCs w:val="28"/>
        </w:rPr>
      </w:pPr>
      <w:r w:rsidRPr="003A7949">
        <w:rPr>
          <w:rFonts w:ascii="Times New Roman" w:hAnsi="Times New Roman"/>
          <w:sz w:val="28"/>
          <w:szCs w:val="28"/>
        </w:rPr>
        <w:t xml:space="preserve">с детьми </w:t>
      </w:r>
      <w:r>
        <w:rPr>
          <w:rFonts w:ascii="Times New Roman" w:hAnsi="Times New Roman"/>
          <w:sz w:val="28"/>
          <w:szCs w:val="28"/>
        </w:rPr>
        <w:t>подготовительной группы</w:t>
      </w:r>
    </w:p>
    <w:p w:rsidR="006D2810" w:rsidRPr="00D56610" w:rsidRDefault="006D2810" w:rsidP="006D2810">
      <w:pPr>
        <w:tabs>
          <w:tab w:val="left" w:pos="0"/>
          <w:tab w:val="left" w:pos="720"/>
          <w:tab w:val="left" w:pos="180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Развитие силовых способностей»</w:t>
      </w:r>
    </w:p>
    <w:p w:rsidR="006D2810" w:rsidRPr="00D56610" w:rsidRDefault="006D2810" w:rsidP="006D2810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2810" w:rsidRPr="003A7949" w:rsidRDefault="006D2810" w:rsidP="006D28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6D2810" w:rsidRPr="00BC6078" w:rsidRDefault="006D2810" w:rsidP="006D2810">
      <w:pPr>
        <w:pStyle w:val="a7"/>
        <w:rPr>
          <w:color w:val="000000" w:themeColor="text1"/>
        </w:rPr>
      </w:pPr>
      <w:r w:rsidRPr="00BC6078">
        <w:rPr>
          <w:bCs/>
          <w:color w:val="000000" w:themeColor="text1"/>
          <w:lang w:eastAsia="ar-SA"/>
        </w:rPr>
        <w:t xml:space="preserve">Образовательное учреждение: </w:t>
      </w:r>
      <w:r w:rsidRPr="00BC6078">
        <w:rPr>
          <w:color w:val="000000" w:themeColor="text1"/>
        </w:rPr>
        <w:t>БОУ ДО города Омска «Городской детский (юношеский) центр»</w:t>
      </w:r>
    </w:p>
    <w:p w:rsidR="006D2810" w:rsidRPr="00BC6078" w:rsidRDefault="006D2810" w:rsidP="006D2810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C607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Тема  занятия:</w:t>
      </w:r>
      <w:r w:rsidRPr="00BC6078">
        <w:rPr>
          <w:rFonts w:ascii="Times New Roman" w:hAnsi="Times New Roman"/>
          <w:color w:val="000000" w:themeColor="text1"/>
          <w:sz w:val="24"/>
          <w:szCs w:val="24"/>
        </w:rPr>
        <w:t xml:space="preserve"> Специальные упражнения в развитии силовых способностей</w:t>
      </w:r>
    </w:p>
    <w:p w:rsidR="006D2810" w:rsidRPr="00BC6078" w:rsidRDefault="006D2810" w:rsidP="006D2810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C6078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Возраст обучающихся: 6-7 лет </w:t>
      </w:r>
    </w:p>
    <w:p w:rsidR="006D2810" w:rsidRPr="00BC6078" w:rsidRDefault="006D2810" w:rsidP="006D2810">
      <w:pPr>
        <w:pStyle w:val="a3"/>
        <w:spacing w:before="0" w:beforeAutospacing="0" w:after="0" w:afterAutospacing="0"/>
        <w:rPr>
          <w:color w:val="000000" w:themeColor="text1"/>
        </w:rPr>
      </w:pPr>
      <w:r w:rsidRPr="00BC6078">
        <w:rPr>
          <w:color w:val="000000" w:themeColor="text1"/>
          <w:bdr w:val="none" w:sz="0" w:space="0" w:color="auto" w:frame="1"/>
        </w:rPr>
        <w:t>Цель</w:t>
      </w:r>
      <w:r w:rsidRPr="00BC6078">
        <w:rPr>
          <w:color w:val="000000" w:themeColor="text1"/>
        </w:rPr>
        <w:t>:</w:t>
      </w:r>
      <w:r w:rsidRPr="00BC6078">
        <w:rPr>
          <w:rStyle w:val="apple-converted-space"/>
          <w:color w:val="000000" w:themeColor="text1"/>
        </w:rPr>
        <w:t> </w:t>
      </w:r>
      <w:r w:rsidRPr="00BC6078">
        <w:rPr>
          <w:rStyle w:val="a8"/>
          <w:b w:val="0"/>
          <w:color w:val="000000" w:themeColor="text1"/>
          <w:bdr w:val="none" w:sz="0" w:space="0" w:color="auto" w:frame="1"/>
        </w:rPr>
        <w:t>повторить упражнения для развития силовых способностей</w:t>
      </w:r>
      <w:r w:rsidR="00776145" w:rsidRPr="00BC6078">
        <w:rPr>
          <w:rStyle w:val="a8"/>
          <w:b w:val="0"/>
          <w:color w:val="000000" w:themeColor="text1"/>
          <w:bdr w:val="none" w:sz="0" w:space="0" w:color="auto" w:frame="1"/>
        </w:rPr>
        <w:t xml:space="preserve"> рук, ног, туловища</w:t>
      </w:r>
      <w:r w:rsidRPr="00BC6078">
        <w:rPr>
          <w:b/>
          <w:color w:val="000000" w:themeColor="text1"/>
        </w:rPr>
        <w:t>.</w:t>
      </w:r>
    </w:p>
    <w:p w:rsidR="006D2810" w:rsidRPr="00BC6078" w:rsidRDefault="006D2810" w:rsidP="006D2810">
      <w:pPr>
        <w:pStyle w:val="a3"/>
        <w:spacing w:before="0" w:beforeAutospacing="0" w:after="0" w:afterAutospacing="0"/>
        <w:rPr>
          <w:color w:val="000000" w:themeColor="text1"/>
        </w:rPr>
      </w:pPr>
      <w:r w:rsidRPr="00BC6078">
        <w:rPr>
          <w:color w:val="000000" w:themeColor="text1"/>
          <w:bdr w:val="none" w:sz="0" w:space="0" w:color="auto" w:frame="1"/>
        </w:rPr>
        <w:t>Задачи</w:t>
      </w:r>
      <w:r w:rsidRPr="00BC6078">
        <w:rPr>
          <w:color w:val="000000" w:themeColor="text1"/>
        </w:rPr>
        <w:t>:</w:t>
      </w:r>
    </w:p>
    <w:p w:rsidR="006D2810" w:rsidRPr="00BC6078" w:rsidRDefault="006D2810" w:rsidP="006D2810">
      <w:pPr>
        <w:pStyle w:val="a3"/>
        <w:spacing w:before="0" w:beforeAutospacing="0" w:after="0" w:afterAutospacing="0"/>
        <w:ind w:left="360"/>
        <w:rPr>
          <w:color w:val="000000" w:themeColor="text1"/>
        </w:rPr>
      </w:pPr>
      <w:r w:rsidRPr="00BC6078">
        <w:rPr>
          <w:color w:val="000000" w:themeColor="text1"/>
        </w:rPr>
        <w:t>-Заинтересовать ребёнка предстоящему</w:t>
      </w:r>
      <w:r w:rsidRPr="00BC6078">
        <w:rPr>
          <w:rStyle w:val="apple-converted-space"/>
          <w:color w:val="000000" w:themeColor="text1"/>
        </w:rPr>
        <w:t> </w:t>
      </w:r>
      <w:r w:rsidRPr="00BC6078">
        <w:rPr>
          <w:rStyle w:val="a8"/>
          <w:b w:val="0"/>
          <w:color w:val="000000" w:themeColor="text1"/>
          <w:bdr w:val="none" w:sz="0" w:space="0" w:color="auto" w:frame="1"/>
        </w:rPr>
        <w:t>занятию</w:t>
      </w:r>
      <w:r w:rsidRPr="00BC6078">
        <w:rPr>
          <w:color w:val="000000" w:themeColor="text1"/>
        </w:rPr>
        <w:t>;</w:t>
      </w:r>
    </w:p>
    <w:p w:rsidR="006D2810" w:rsidRPr="00BC6078" w:rsidRDefault="006D2810" w:rsidP="006D2810">
      <w:pPr>
        <w:pStyle w:val="a3"/>
        <w:spacing w:before="0" w:beforeAutospacing="0" w:after="0" w:afterAutospacing="0"/>
        <w:ind w:left="360"/>
        <w:rPr>
          <w:color w:val="000000" w:themeColor="text1"/>
        </w:rPr>
      </w:pPr>
      <w:r w:rsidRPr="00BC6078">
        <w:rPr>
          <w:color w:val="000000" w:themeColor="text1"/>
        </w:rPr>
        <w:t>- Развивать</w:t>
      </w:r>
      <w:r w:rsidRPr="00BC6078">
        <w:rPr>
          <w:rStyle w:val="apple-converted-space"/>
          <w:color w:val="000000" w:themeColor="text1"/>
        </w:rPr>
        <w:t> </w:t>
      </w:r>
      <w:r w:rsidR="00776145" w:rsidRPr="00BC6078">
        <w:rPr>
          <w:i/>
          <w:iCs/>
          <w:color w:val="000000" w:themeColor="text1"/>
          <w:bdr w:val="none" w:sz="0" w:space="0" w:color="auto" w:frame="1"/>
        </w:rPr>
        <w:t>силу рук, ног, туловища</w:t>
      </w:r>
    </w:p>
    <w:p w:rsidR="006D2810" w:rsidRPr="00BC6078" w:rsidRDefault="006D2810" w:rsidP="006D2810">
      <w:pPr>
        <w:pStyle w:val="a3"/>
        <w:spacing w:before="0" w:beforeAutospacing="0" w:after="0" w:afterAutospacing="0"/>
        <w:ind w:left="360"/>
        <w:rPr>
          <w:color w:val="000000" w:themeColor="text1"/>
        </w:rPr>
      </w:pPr>
      <w:r w:rsidRPr="00BC6078">
        <w:rPr>
          <w:color w:val="000000" w:themeColor="text1"/>
        </w:rPr>
        <w:t>- Способствовать формированию осанки и стопы ребёнка;</w:t>
      </w:r>
    </w:p>
    <w:p w:rsidR="006D2810" w:rsidRPr="00BC6078" w:rsidRDefault="006D2810" w:rsidP="006D2810">
      <w:pPr>
        <w:pStyle w:val="a3"/>
        <w:spacing w:before="0" w:beforeAutospacing="0" w:after="0" w:afterAutospacing="0"/>
        <w:ind w:left="360"/>
        <w:rPr>
          <w:color w:val="000000" w:themeColor="text1"/>
        </w:rPr>
      </w:pPr>
      <w:r w:rsidRPr="00BC6078">
        <w:rPr>
          <w:color w:val="000000" w:themeColor="text1"/>
        </w:rPr>
        <w:t>- Формирование дружеские взаимоотношения в процессе</w:t>
      </w:r>
      <w:r w:rsidRPr="00BC6078">
        <w:rPr>
          <w:rStyle w:val="apple-converted-space"/>
          <w:color w:val="000000" w:themeColor="text1"/>
        </w:rPr>
        <w:t> </w:t>
      </w:r>
      <w:r w:rsidR="00776145" w:rsidRPr="00BC6078">
        <w:rPr>
          <w:rStyle w:val="a8"/>
          <w:b w:val="0"/>
          <w:color w:val="000000" w:themeColor="text1"/>
          <w:bdr w:val="none" w:sz="0" w:space="0" w:color="auto" w:frame="1"/>
        </w:rPr>
        <w:t>занятия</w:t>
      </w:r>
      <w:r w:rsidRPr="00BC6078">
        <w:rPr>
          <w:rStyle w:val="a8"/>
          <w:b w:val="0"/>
          <w:color w:val="000000" w:themeColor="text1"/>
          <w:bdr w:val="none" w:sz="0" w:space="0" w:color="auto" w:frame="1"/>
        </w:rPr>
        <w:t xml:space="preserve"> </w:t>
      </w:r>
    </w:p>
    <w:p w:rsidR="006D2810" w:rsidRPr="00BC6078" w:rsidRDefault="006D2810" w:rsidP="006D2810">
      <w:pPr>
        <w:pStyle w:val="a3"/>
        <w:spacing w:before="0" w:beforeAutospacing="0" w:after="0" w:afterAutospacing="0"/>
        <w:rPr>
          <w:color w:val="000000" w:themeColor="text1"/>
        </w:rPr>
      </w:pPr>
      <w:r w:rsidRPr="00BC6078">
        <w:rPr>
          <w:color w:val="000000" w:themeColor="text1"/>
        </w:rPr>
        <w:t xml:space="preserve">Инвентарь: </w:t>
      </w:r>
      <w:r w:rsidR="007B5B77" w:rsidRPr="00BC6078">
        <w:rPr>
          <w:color w:val="000000" w:themeColor="text1"/>
        </w:rPr>
        <w:t>гантели, набивные мячи, мячи, кубы.</w:t>
      </w:r>
    </w:p>
    <w:p w:rsidR="006D2810" w:rsidRPr="00795D0B" w:rsidRDefault="006D2810" w:rsidP="006D2810">
      <w:pPr>
        <w:pStyle w:val="a3"/>
        <w:spacing w:before="0" w:beforeAutospacing="0" w:after="0" w:afterAutospacing="0"/>
        <w:ind w:left="360"/>
        <w:rPr>
          <w:color w:val="333333"/>
        </w:rPr>
      </w:pPr>
    </w:p>
    <w:p w:rsidR="006D2810" w:rsidRPr="00512650" w:rsidRDefault="006D2810" w:rsidP="006D2810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2810" w:rsidRPr="00512650" w:rsidRDefault="006D2810" w:rsidP="006D281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2650">
        <w:rPr>
          <w:rFonts w:ascii="Times New Roman" w:hAnsi="Times New Roman"/>
          <w:b/>
          <w:sz w:val="24"/>
          <w:szCs w:val="24"/>
          <w:lang w:eastAsia="ru-RU"/>
        </w:rPr>
        <w:t>План конспекта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12650">
        <w:rPr>
          <w:rFonts w:ascii="Times New Roman" w:hAnsi="Times New Roman"/>
          <w:b/>
          <w:sz w:val="24"/>
          <w:szCs w:val="24"/>
          <w:lang w:eastAsia="ru-RU"/>
        </w:rPr>
        <w:t>учебного занят</w:t>
      </w:r>
      <w:r>
        <w:rPr>
          <w:rFonts w:ascii="Times New Roman" w:hAnsi="Times New Roman"/>
          <w:b/>
          <w:sz w:val="24"/>
          <w:szCs w:val="24"/>
          <w:lang w:eastAsia="ru-RU"/>
        </w:rPr>
        <w:t>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720"/>
        <w:gridCol w:w="1980"/>
        <w:gridCol w:w="4500"/>
        <w:gridCol w:w="2006"/>
      </w:tblGrid>
      <w:tr w:rsidR="006D2810" w:rsidRPr="00776145" w:rsidTr="0030398B">
        <w:tc>
          <w:tcPr>
            <w:tcW w:w="1720" w:type="dxa"/>
          </w:tcPr>
          <w:p w:rsidR="006D2810" w:rsidRPr="00776145" w:rsidRDefault="006D2810" w:rsidP="003039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76145">
              <w:rPr>
                <w:rFonts w:ascii="Times New Roman" w:hAnsi="Times New Roman"/>
                <w:sz w:val="28"/>
                <w:szCs w:val="28"/>
                <w:lang w:eastAsia="ar-SA"/>
              </w:rPr>
              <w:t>Этапы урока (учебного занятия)</w:t>
            </w:r>
          </w:p>
        </w:tc>
        <w:tc>
          <w:tcPr>
            <w:tcW w:w="1980" w:type="dxa"/>
          </w:tcPr>
          <w:p w:rsidR="006D2810" w:rsidRPr="00776145" w:rsidRDefault="006D2810" w:rsidP="003039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7614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Способы организации деятельности </w:t>
            </w:r>
            <w:proofErr w:type="gramStart"/>
            <w:r w:rsidRPr="00776145">
              <w:rPr>
                <w:rFonts w:ascii="Times New Roman" w:hAnsi="Times New Roman"/>
                <w:sz w:val="28"/>
                <w:szCs w:val="28"/>
                <w:lang w:eastAsia="ar-SA"/>
              </w:rPr>
              <w:t>обучающихся</w:t>
            </w:r>
            <w:proofErr w:type="gramEnd"/>
          </w:p>
        </w:tc>
        <w:tc>
          <w:tcPr>
            <w:tcW w:w="4500" w:type="dxa"/>
          </w:tcPr>
          <w:p w:rsidR="006D2810" w:rsidRPr="00776145" w:rsidRDefault="006D2810" w:rsidP="0030398B">
            <w:pPr>
              <w:suppressAutoHyphens/>
              <w:ind w:left="3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7614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Содержание деятельности </w:t>
            </w:r>
            <w:proofErr w:type="gramStart"/>
            <w:r w:rsidRPr="00776145">
              <w:rPr>
                <w:rFonts w:ascii="Times New Roman" w:hAnsi="Times New Roman"/>
                <w:sz w:val="28"/>
                <w:szCs w:val="28"/>
                <w:lang w:eastAsia="ar-SA"/>
              </w:rPr>
              <w:t>обучающихся</w:t>
            </w:r>
            <w:proofErr w:type="gramEnd"/>
          </w:p>
        </w:tc>
        <w:tc>
          <w:tcPr>
            <w:tcW w:w="2006" w:type="dxa"/>
          </w:tcPr>
          <w:p w:rsidR="006D2810" w:rsidRPr="00776145" w:rsidRDefault="006D2810" w:rsidP="003039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76145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 контрольно-оценочной деятельности</w:t>
            </w:r>
          </w:p>
        </w:tc>
      </w:tr>
      <w:tr w:rsidR="006D2810" w:rsidRPr="00776145" w:rsidTr="0030398B">
        <w:tc>
          <w:tcPr>
            <w:tcW w:w="1720" w:type="dxa"/>
          </w:tcPr>
          <w:p w:rsidR="006D2810" w:rsidRPr="00776145" w:rsidRDefault="006D2810" w:rsidP="0030398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7614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мотивационно-целевой этап </w:t>
            </w:r>
          </w:p>
        </w:tc>
        <w:tc>
          <w:tcPr>
            <w:tcW w:w="1980" w:type="dxa"/>
          </w:tcPr>
          <w:p w:rsidR="006D2810" w:rsidRPr="00776145" w:rsidRDefault="006D2810" w:rsidP="0030398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761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</w:t>
            </w:r>
          </w:p>
        </w:tc>
        <w:tc>
          <w:tcPr>
            <w:tcW w:w="4500" w:type="dxa"/>
          </w:tcPr>
          <w:p w:rsidR="006D2810" w:rsidRPr="00776145" w:rsidRDefault="006D2810" w:rsidP="00776145">
            <w:pPr>
              <w:pStyle w:val="a3"/>
              <w:shd w:val="clear" w:color="auto" w:fill="FFFFFF"/>
              <w:tabs>
                <w:tab w:val="left" w:pos="1442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776145">
              <w:rPr>
                <w:sz w:val="28"/>
                <w:szCs w:val="28"/>
              </w:rPr>
              <w:t xml:space="preserve">   Беседа о</w:t>
            </w:r>
            <w:r w:rsidR="00776145" w:rsidRPr="00776145">
              <w:rPr>
                <w:sz w:val="28"/>
                <w:szCs w:val="28"/>
              </w:rPr>
              <w:t xml:space="preserve"> силе,</w:t>
            </w:r>
            <w:r w:rsidR="00D074E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76145" w:rsidRPr="00776145">
              <w:rPr>
                <w:sz w:val="28"/>
                <w:szCs w:val="28"/>
              </w:rPr>
              <w:t xml:space="preserve">для чего нужна, где применять. Какие упражнения используются для развития ног, рук, туловища. </w:t>
            </w:r>
          </w:p>
        </w:tc>
        <w:tc>
          <w:tcPr>
            <w:tcW w:w="2006" w:type="dxa"/>
          </w:tcPr>
          <w:p w:rsidR="006D2810" w:rsidRPr="00776145" w:rsidRDefault="006D2810" w:rsidP="003039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76145">
              <w:rPr>
                <w:rFonts w:ascii="Times New Roman" w:hAnsi="Times New Roman"/>
                <w:color w:val="000000"/>
                <w:sz w:val="28"/>
                <w:szCs w:val="28"/>
              </w:rPr>
              <w:t>Проверка ранее полученных знаний</w:t>
            </w:r>
          </w:p>
        </w:tc>
      </w:tr>
      <w:tr w:rsidR="006D2810" w:rsidRPr="00776145" w:rsidTr="0030398B">
        <w:tc>
          <w:tcPr>
            <w:tcW w:w="1720" w:type="dxa"/>
            <w:vMerge w:val="restart"/>
          </w:tcPr>
          <w:p w:rsidR="006D2810" w:rsidRPr="00776145" w:rsidRDefault="006D2810" w:rsidP="0030398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76145">
              <w:rPr>
                <w:rFonts w:ascii="Times New Roman" w:hAnsi="Times New Roman"/>
                <w:sz w:val="28"/>
                <w:szCs w:val="28"/>
                <w:lang w:eastAsia="ar-SA"/>
              </w:rPr>
              <w:t>этап организации учебной деятельности</w:t>
            </w:r>
          </w:p>
        </w:tc>
        <w:tc>
          <w:tcPr>
            <w:tcW w:w="1980" w:type="dxa"/>
          </w:tcPr>
          <w:p w:rsidR="006D2810" w:rsidRPr="00776145" w:rsidRDefault="006D2810" w:rsidP="0030398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76145">
              <w:rPr>
                <w:color w:val="000000"/>
                <w:sz w:val="28"/>
                <w:szCs w:val="28"/>
              </w:rPr>
              <w:t>Поточный</w:t>
            </w:r>
          </w:p>
        </w:tc>
        <w:tc>
          <w:tcPr>
            <w:tcW w:w="4500" w:type="dxa"/>
          </w:tcPr>
          <w:p w:rsidR="006D2810" w:rsidRPr="00776145" w:rsidRDefault="006D2810" w:rsidP="003039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1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76145">
              <w:rPr>
                <w:rFonts w:ascii="Times New Roman" w:hAnsi="Times New Roman"/>
                <w:sz w:val="28"/>
                <w:szCs w:val="28"/>
              </w:rPr>
              <w:t>ходьба</w:t>
            </w:r>
            <w:proofErr w:type="gramStart"/>
            <w:r w:rsidRPr="00776145">
              <w:rPr>
                <w:rFonts w:ascii="Times New Roman" w:hAnsi="Times New Roman"/>
                <w:sz w:val="28"/>
                <w:szCs w:val="28"/>
              </w:rPr>
              <w:t>,</w:t>
            </w:r>
            <w:r w:rsidR="00776145" w:rsidRPr="0077614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proofErr w:type="gramEnd"/>
            <w:r w:rsidR="00776145" w:rsidRPr="00776145">
              <w:rPr>
                <w:rFonts w:ascii="Times New Roman" w:hAnsi="Times New Roman"/>
                <w:sz w:val="28"/>
                <w:szCs w:val="28"/>
              </w:rPr>
              <w:t xml:space="preserve"> различными заданиями, для укрепления осанки и свода стопы</w:t>
            </w:r>
          </w:p>
          <w:p w:rsidR="006D2810" w:rsidRPr="00776145" w:rsidRDefault="006D2810" w:rsidP="003039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145">
              <w:rPr>
                <w:rFonts w:ascii="Times New Roman" w:hAnsi="Times New Roman"/>
                <w:sz w:val="28"/>
                <w:szCs w:val="28"/>
              </w:rPr>
              <w:t>-</w:t>
            </w:r>
            <w:r w:rsidR="00776145" w:rsidRPr="00776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614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76145">
              <w:rPr>
                <w:rFonts w:ascii="Times New Roman" w:hAnsi="Times New Roman"/>
                <w:sz w:val="28"/>
                <w:szCs w:val="28"/>
              </w:rPr>
              <w:t>бег</w:t>
            </w:r>
            <w:proofErr w:type="gramStart"/>
            <w:r w:rsidRPr="00776145">
              <w:rPr>
                <w:rFonts w:ascii="Times New Roman" w:hAnsi="Times New Roman"/>
                <w:sz w:val="28"/>
                <w:szCs w:val="28"/>
              </w:rPr>
              <w:t>,</w:t>
            </w:r>
            <w:r w:rsidR="00776145" w:rsidRPr="0077614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proofErr w:type="gramEnd"/>
            <w:r w:rsidR="00776145" w:rsidRPr="00776145">
              <w:rPr>
                <w:rFonts w:ascii="Times New Roman" w:hAnsi="Times New Roman"/>
                <w:sz w:val="28"/>
                <w:szCs w:val="28"/>
              </w:rPr>
              <w:t xml:space="preserve"> заданием на развитие координации, </w:t>
            </w:r>
          </w:p>
          <w:p w:rsidR="006D2810" w:rsidRPr="00776145" w:rsidRDefault="006D2810" w:rsidP="003039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6D2810" w:rsidRPr="00776145" w:rsidRDefault="006D2810" w:rsidP="0030398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76145">
              <w:rPr>
                <w:color w:val="000000"/>
                <w:sz w:val="28"/>
                <w:szCs w:val="28"/>
              </w:rPr>
              <w:t>Наблюдение за качественным выполнением заданий</w:t>
            </w:r>
          </w:p>
        </w:tc>
      </w:tr>
      <w:tr w:rsidR="006D2810" w:rsidRPr="00776145" w:rsidTr="0030398B">
        <w:tc>
          <w:tcPr>
            <w:tcW w:w="1720" w:type="dxa"/>
            <w:vMerge/>
          </w:tcPr>
          <w:p w:rsidR="006D2810" w:rsidRPr="00776145" w:rsidRDefault="006D2810" w:rsidP="0030398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0" w:type="dxa"/>
          </w:tcPr>
          <w:p w:rsidR="006D2810" w:rsidRPr="00776145" w:rsidRDefault="006D2810" w:rsidP="0030398B">
            <w:pPr>
              <w:pStyle w:val="a3"/>
              <w:jc w:val="center"/>
              <w:rPr>
                <w:sz w:val="28"/>
                <w:szCs w:val="28"/>
              </w:rPr>
            </w:pPr>
            <w:r w:rsidRPr="00776145">
              <w:rPr>
                <w:sz w:val="28"/>
                <w:szCs w:val="28"/>
              </w:rPr>
              <w:t>Фронтальный</w:t>
            </w:r>
          </w:p>
        </w:tc>
        <w:tc>
          <w:tcPr>
            <w:tcW w:w="4500" w:type="dxa"/>
          </w:tcPr>
          <w:p w:rsidR="006D2810" w:rsidRPr="00776145" w:rsidRDefault="006D2810" w:rsidP="003039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145">
              <w:rPr>
                <w:rFonts w:ascii="Times New Roman" w:hAnsi="Times New Roman"/>
                <w:sz w:val="28"/>
                <w:szCs w:val="28"/>
              </w:rPr>
              <w:t xml:space="preserve">ОРУ </w:t>
            </w:r>
            <w:r w:rsidR="00776145" w:rsidRPr="00776145">
              <w:rPr>
                <w:rFonts w:ascii="Times New Roman" w:hAnsi="Times New Roman"/>
                <w:sz w:val="28"/>
                <w:szCs w:val="28"/>
              </w:rPr>
              <w:t>с гантелями</w:t>
            </w:r>
          </w:p>
          <w:p w:rsidR="00776145" w:rsidRPr="00776145" w:rsidRDefault="006D2810" w:rsidP="0030398B">
            <w:pPr>
              <w:rPr>
                <w:rFonts w:ascii="Times New Roman" w:hAnsi="Times New Roman"/>
                <w:sz w:val="28"/>
                <w:szCs w:val="28"/>
              </w:rPr>
            </w:pPr>
            <w:r w:rsidRPr="0077614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776145">
              <w:rPr>
                <w:rFonts w:ascii="Times New Roman" w:hAnsi="Times New Roman"/>
                <w:sz w:val="28"/>
                <w:szCs w:val="28"/>
              </w:rPr>
              <w:t>И.п.-о</w:t>
            </w:r>
            <w:proofErr w:type="gramStart"/>
            <w:r w:rsidRPr="0077614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76145">
              <w:rPr>
                <w:rFonts w:ascii="Times New Roman" w:hAnsi="Times New Roman"/>
                <w:sz w:val="28"/>
                <w:szCs w:val="28"/>
              </w:rPr>
              <w:t>,</w:t>
            </w:r>
            <w:r w:rsidR="00776145" w:rsidRPr="00776145">
              <w:rPr>
                <w:rFonts w:ascii="Times New Roman" w:hAnsi="Times New Roman"/>
                <w:sz w:val="28"/>
                <w:szCs w:val="28"/>
              </w:rPr>
              <w:t>гантели вниз</w:t>
            </w:r>
            <w:r w:rsidRPr="0077614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6D2810" w:rsidRPr="00776145" w:rsidRDefault="006D2810" w:rsidP="00776145">
            <w:pPr>
              <w:rPr>
                <w:rFonts w:ascii="Times New Roman" w:hAnsi="Times New Roman"/>
                <w:sz w:val="28"/>
                <w:szCs w:val="28"/>
              </w:rPr>
            </w:pPr>
            <w:r w:rsidRPr="00776145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776145" w:rsidRPr="00776145">
              <w:rPr>
                <w:rFonts w:ascii="Times New Roman" w:hAnsi="Times New Roman"/>
                <w:sz w:val="28"/>
                <w:szCs w:val="28"/>
              </w:rPr>
              <w:t>—2 шаг вправо, гантели в стороны</w:t>
            </w:r>
          </w:p>
          <w:p w:rsidR="00776145" w:rsidRPr="00776145" w:rsidRDefault="00776145" w:rsidP="00776145">
            <w:pPr>
              <w:rPr>
                <w:rFonts w:ascii="Times New Roman" w:hAnsi="Times New Roman"/>
                <w:sz w:val="28"/>
                <w:szCs w:val="28"/>
              </w:rPr>
            </w:pPr>
            <w:r w:rsidRPr="00776145">
              <w:rPr>
                <w:rFonts w:ascii="Times New Roman" w:hAnsi="Times New Roman"/>
                <w:sz w:val="28"/>
                <w:szCs w:val="28"/>
              </w:rPr>
              <w:t>3-4 и.п.</w:t>
            </w:r>
            <w:r w:rsidR="00CE3088">
              <w:rPr>
                <w:rFonts w:ascii="Times New Roman" w:hAnsi="Times New Roman"/>
                <w:sz w:val="28"/>
                <w:szCs w:val="28"/>
              </w:rPr>
              <w:t>(6-8раз)</w:t>
            </w:r>
          </w:p>
          <w:p w:rsidR="006D2810" w:rsidRDefault="006D2810" w:rsidP="00CE3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1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76145">
              <w:rPr>
                <w:rFonts w:ascii="Times New Roman" w:hAnsi="Times New Roman"/>
                <w:sz w:val="28"/>
                <w:szCs w:val="28"/>
              </w:rPr>
              <w:t xml:space="preserve">.И.п.- </w:t>
            </w:r>
            <w:r w:rsidR="00CE3088">
              <w:rPr>
                <w:rFonts w:ascii="Times New Roman" w:hAnsi="Times New Roman"/>
                <w:sz w:val="28"/>
                <w:szCs w:val="28"/>
              </w:rPr>
              <w:t>ноги на ширине плеч, гантели к плечам</w:t>
            </w:r>
          </w:p>
          <w:p w:rsidR="00CE3088" w:rsidRDefault="00CE3088" w:rsidP="00CE3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1-гантели вверх</w:t>
            </w:r>
          </w:p>
          <w:p w:rsidR="00CE3088" w:rsidRDefault="00CE3088" w:rsidP="00CE3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2-и.п.</w:t>
            </w:r>
          </w:p>
          <w:p w:rsidR="00CE3088" w:rsidRDefault="00CE3088" w:rsidP="00CE3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3-гантели в стороны</w:t>
            </w:r>
          </w:p>
          <w:p w:rsidR="00CE3088" w:rsidRPr="00776145" w:rsidRDefault="00CE3088" w:rsidP="00CE3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4-и.п. (6-8раз)</w:t>
            </w:r>
          </w:p>
          <w:p w:rsidR="00CE3088" w:rsidRDefault="006D2810" w:rsidP="003039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14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776145">
              <w:rPr>
                <w:rFonts w:ascii="Times New Roman" w:hAnsi="Times New Roman"/>
                <w:sz w:val="28"/>
                <w:szCs w:val="28"/>
              </w:rPr>
              <w:t>И.п.- ноги на ширине плеч,</w:t>
            </w:r>
            <w:r w:rsidR="00CE3088">
              <w:rPr>
                <w:rFonts w:ascii="Times New Roman" w:hAnsi="Times New Roman"/>
                <w:sz w:val="28"/>
                <w:szCs w:val="28"/>
              </w:rPr>
              <w:t xml:space="preserve"> гантели в </w:t>
            </w:r>
            <w:proofErr w:type="spellStart"/>
            <w:r w:rsidR="00CE3088">
              <w:rPr>
                <w:rFonts w:ascii="Times New Roman" w:hAnsi="Times New Roman"/>
                <w:sz w:val="28"/>
                <w:szCs w:val="28"/>
              </w:rPr>
              <w:t>сороны</w:t>
            </w:r>
            <w:proofErr w:type="spellEnd"/>
          </w:p>
          <w:p w:rsidR="006D2810" w:rsidRPr="00776145" w:rsidRDefault="00CE3088" w:rsidP="003039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D2810" w:rsidRPr="00776145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коснуться коленом правой ноги, локтя левой руки</w:t>
            </w:r>
            <w:r w:rsidR="00E47A8A">
              <w:rPr>
                <w:rFonts w:ascii="Times New Roman" w:hAnsi="Times New Roman"/>
                <w:sz w:val="28"/>
                <w:szCs w:val="28"/>
              </w:rPr>
              <w:t>,</w:t>
            </w:r>
            <w:r w:rsidR="006D2810" w:rsidRPr="00776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2810" w:rsidRPr="00776145" w:rsidRDefault="00E47A8A" w:rsidP="003039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D2810" w:rsidRPr="00776145">
              <w:rPr>
                <w:rFonts w:ascii="Times New Roman" w:hAnsi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</w:rPr>
              <w:t>и.п.</w:t>
            </w:r>
            <w:r w:rsidR="006D2810" w:rsidRPr="00776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7A8A" w:rsidRPr="00776145" w:rsidRDefault="00E47A8A" w:rsidP="00E47A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D2810" w:rsidRPr="00776145">
              <w:rPr>
                <w:rFonts w:ascii="Times New Roman" w:hAnsi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/>
                <w:sz w:val="28"/>
                <w:szCs w:val="28"/>
              </w:rPr>
              <w:t>4, то же с левой ноги</w:t>
            </w:r>
            <w:r w:rsidR="006D2810" w:rsidRPr="00776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6145">
              <w:rPr>
                <w:rFonts w:ascii="Times New Roman" w:hAnsi="Times New Roman"/>
                <w:sz w:val="28"/>
                <w:szCs w:val="28"/>
              </w:rPr>
              <w:t>(6 раз)</w:t>
            </w:r>
          </w:p>
          <w:p w:rsidR="006D2810" w:rsidRPr="00776145" w:rsidRDefault="006D2810" w:rsidP="003039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810" w:rsidRDefault="006D2810" w:rsidP="003039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14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776145">
              <w:rPr>
                <w:rFonts w:ascii="Times New Roman" w:hAnsi="Times New Roman"/>
                <w:sz w:val="28"/>
                <w:szCs w:val="28"/>
              </w:rPr>
              <w:t xml:space="preserve">И.п.- ноги на ширине плеч, </w:t>
            </w:r>
            <w:r w:rsidR="00E47A8A">
              <w:rPr>
                <w:rFonts w:ascii="Times New Roman" w:hAnsi="Times New Roman"/>
                <w:sz w:val="28"/>
                <w:szCs w:val="28"/>
              </w:rPr>
              <w:t>наклон вперед, гантели в стороны,</w:t>
            </w:r>
          </w:p>
          <w:p w:rsidR="00E47A8A" w:rsidRPr="00776145" w:rsidRDefault="00E47A8A" w:rsidP="003039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упр. «Мельница»(6-8раз)</w:t>
            </w:r>
          </w:p>
          <w:p w:rsidR="006D2810" w:rsidRPr="00776145" w:rsidRDefault="006D2810" w:rsidP="003039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145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776145">
              <w:rPr>
                <w:rFonts w:ascii="Times New Roman" w:hAnsi="Times New Roman"/>
                <w:sz w:val="28"/>
                <w:szCs w:val="28"/>
              </w:rPr>
              <w:t>И.п.- о</w:t>
            </w:r>
            <w:proofErr w:type="gramStart"/>
            <w:r w:rsidRPr="0077614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761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47A8A">
              <w:rPr>
                <w:rFonts w:ascii="Times New Roman" w:hAnsi="Times New Roman"/>
                <w:sz w:val="28"/>
                <w:szCs w:val="28"/>
              </w:rPr>
              <w:t>гантели к плечам</w:t>
            </w:r>
          </w:p>
          <w:p w:rsidR="006D2810" w:rsidRPr="00776145" w:rsidRDefault="006D2810" w:rsidP="0030398B">
            <w:pPr>
              <w:ind w:left="3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145">
              <w:rPr>
                <w:rFonts w:ascii="Times New Roman" w:hAnsi="Times New Roman"/>
                <w:sz w:val="28"/>
                <w:szCs w:val="28"/>
              </w:rPr>
              <w:t xml:space="preserve">   1-присесть, </w:t>
            </w:r>
            <w:r w:rsidR="00E47A8A">
              <w:rPr>
                <w:rFonts w:ascii="Times New Roman" w:hAnsi="Times New Roman"/>
                <w:sz w:val="28"/>
                <w:szCs w:val="28"/>
              </w:rPr>
              <w:t xml:space="preserve">гантели </w:t>
            </w:r>
            <w:r w:rsidRPr="00776145">
              <w:rPr>
                <w:rFonts w:ascii="Times New Roman" w:hAnsi="Times New Roman"/>
                <w:sz w:val="28"/>
                <w:szCs w:val="28"/>
              </w:rPr>
              <w:t>вперед;</w:t>
            </w:r>
          </w:p>
          <w:p w:rsidR="006D2810" w:rsidRPr="00776145" w:rsidRDefault="006D2810" w:rsidP="0030398B">
            <w:pPr>
              <w:ind w:left="3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14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47A8A">
              <w:rPr>
                <w:rFonts w:ascii="Times New Roman" w:hAnsi="Times New Roman"/>
                <w:sz w:val="28"/>
                <w:szCs w:val="28"/>
              </w:rPr>
              <w:t>2- и.п. (8</w:t>
            </w:r>
            <w:r w:rsidRPr="00776145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  <w:p w:rsidR="00E47A8A" w:rsidRDefault="006D2810" w:rsidP="003039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145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 w:rsidRPr="00776145">
              <w:rPr>
                <w:rFonts w:ascii="Times New Roman" w:hAnsi="Times New Roman"/>
                <w:sz w:val="28"/>
                <w:szCs w:val="28"/>
              </w:rPr>
              <w:t>И.</w:t>
            </w:r>
            <w:proofErr w:type="gramStart"/>
            <w:r w:rsidRPr="0077614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E47A8A">
              <w:rPr>
                <w:rFonts w:ascii="Times New Roman" w:hAnsi="Times New Roman"/>
                <w:sz w:val="28"/>
                <w:szCs w:val="28"/>
              </w:rPr>
              <w:t xml:space="preserve"> сед, гантели в согнутых руках,</w:t>
            </w:r>
          </w:p>
          <w:p w:rsidR="00E47A8A" w:rsidRDefault="00E47A8A" w:rsidP="003039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1-8 «ходьба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перед,</w:t>
            </w:r>
          </w:p>
          <w:p w:rsidR="00E47A8A" w:rsidRDefault="00E47A8A" w:rsidP="003039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9-16 то же назад</w:t>
            </w:r>
          </w:p>
          <w:p w:rsidR="00E47A8A" w:rsidRDefault="00E47A8A" w:rsidP="003039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И.п. о.с., гантели вниз</w:t>
            </w:r>
          </w:p>
          <w:p w:rsidR="00E11897" w:rsidRDefault="006D2810" w:rsidP="003039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7A8A">
              <w:rPr>
                <w:rFonts w:ascii="Times New Roman" w:hAnsi="Times New Roman"/>
                <w:sz w:val="28"/>
                <w:szCs w:val="28"/>
              </w:rPr>
              <w:t>1</w:t>
            </w:r>
            <w:r w:rsidR="00E11897">
              <w:rPr>
                <w:rFonts w:ascii="Times New Roman" w:hAnsi="Times New Roman"/>
                <w:sz w:val="28"/>
                <w:szCs w:val="28"/>
              </w:rPr>
              <w:t>-прыжком ноги в стороны, гантели в стороны,</w:t>
            </w:r>
          </w:p>
          <w:p w:rsidR="006D2810" w:rsidRPr="00776145" w:rsidRDefault="00E11897" w:rsidP="003039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2-и.п.</w:t>
            </w:r>
            <w:r w:rsidR="006D2810" w:rsidRPr="00776145">
              <w:rPr>
                <w:rFonts w:ascii="Times New Roman" w:hAnsi="Times New Roman"/>
                <w:sz w:val="28"/>
                <w:szCs w:val="28"/>
              </w:rPr>
              <w:t xml:space="preserve">(16-20 раз) </w:t>
            </w:r>
          </w:p>
          <w:p w:rsidR="006D2810" w:rsidRPr="00E11897" w:rsidRDefault="00E11897" w:rsidP="003039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ходьба на месте</w:t>
            </w:r>
          </w:p>
          <w:p w:rsidR="006D2810" w:rsidRPr="00776145" w:rsidRDefault="006D2810" w:rsidP="0030398B">
            <w:pPr>
              <w:ind w:left="36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6D2810" w:rsidRPr="00776145" w:rsidRDefault="006D2810" w:rsidP="0030398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76145">
              <w:rPr>
                <w:color w:val="000000"/>
                <w:sz w:val="28"/>
                <w:szCs w:val="28"/>
              </w:rPr>
              <w:lastRenderedPageBreak/>
              <w:t>Наблюдение за качественным выполнением заданий</w:t>
            </w:r>
          </w:p>
        </w:tc>
      </w:tr>
      <w:tr w:rsidR="006D2810" w:rsidRPr="00776145" w:rsidTr="0030398B">
        <w:tc>
          <w:tcPr>
            <w:tcW w:w="1720" w:type="dxa"/>
          </w:tcPr>
          <w:p w:rsidR="006D2810" w:rsidRPr="00776145" w:rsidRDefault="006D2810" w:rsidP="0030398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0" w:type="dxa"/>
          </w:tcPr>
          <w:p w:rsidR="006D2810" w:rsidRPr="00776145" w:rsidRDefault="00E11897" w:rsidP="0030398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групповой</w:t>
            </w:r>
          </w:p>
          <w:p w:rsidR="006D2810" w:rsidRPr="00776145" w:rsidRDefault="006D2810" w:rsidP="0030398B">
            <w:pPr>
              <w:pStyle w:val="a3"/>
              <w:jc w:val="center"/>
              <w:rPr>
                <w:sz w:val="28"/>
                <w:szCs w:val="28"/>
              </w:rPr>
            </w:pPr>
          </w:p>
          <w:p w:rsidR="006D2810" w:rsidRPr="00776145" w:rsidRDefault="006D2810" w:rsidP="0030398B">
            <w:pPr>
              <w:pStyle w:val="a3"/>
              <w:jc w:val="center"/>
              <w:rPr>
                <w:sz w:val="28"/>
                <w:szCs w:val="28"/>
              </w:rPr>
            </w:pPr>
          </w:p>
          <w:p w:rsidR="006D2810" w:rsidRPr="00776145" w:rsidRDefault="006D2810" w:rsidP="0030398B">
            <w:pPr>
              <w:pStyle w:val="a3"/>
              <w:jc w:val="center"/>
              <w:rPr>
                <w:sz w:val="28"/>
                <w:szCs w:val="28"/>
              </w:rPr>
            </w:pPr>
          </w:p>
          <w:p w:rsidR="006D2810" w:rsidRPr="00776145" w:rsidRDefault="006D2810" w:rsidP="00E11897">
            <w:pPr>
              <w:pStyle w:val="a3"/>
              <w:rPr>
                <w:sz w:val="28"/>
                <w:szCs w:val="28"/>
              </w:rPr>
            </w:pPr>
            <w:proofErr w:type="spellStart"/>
            <w:r w:rsidRPr="00776145">
              <w:rPr>
                <w:sz w:val="28"/>
                <w:szCs w:val="28"/>
              </w:rPr>
              <w:t>Поточно-индивидульный</w:t>
            </w:r>
            <w:proofErr w:type="spellEnd"/>
          </w:p>
        </w:tc>
        <w:tc>
          <w:tcPr>
            <w:tcW w:w="4500" w:type="dxa"/>
          </w:tcPr>
          <w:p w:rsidR="006D2810" w:rsidRDefault="00E11897" w:rsidP="0030398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1-ая подгруппа – лазанье по канату, </w:t>
            </w:r>
          </w:p>
          <w:p w:rsidR="00E11897" w:rsidRDefault="00E11897" w:rsidP="0030398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подгрупп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работа в парах с набивным мячом . один ребенок стоит с набивным мячом в руках, второй сидит перед ним (бросок мяча и ловля)</w:t>
            </w:r>
          </w:p>
          <w:p w:rsidR="00E11897" w:rsidRDefault="00E11897" w:rsidP="0030398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3-я подгруппа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осхождение на куб правой левой ногой.</w:t>
            </w:r>
          </w:p>
          <w:p w:rsidR="00E11897" w:rsidRDefault="00E11897" w:rsidP="0030398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«Мяч через сетку»</w:t>
            </w:r>
          </w:p>
          <w:p w:rsidR="00E11897" w:rsidRPr="00E11897" w:rsidRDefault="00E11897" w:rsidP="0030398B">
            <w:pPr>
              <w:shd w:val="clear" w:color="auto" w:fill="FFFFFF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</w:tcPr>
          <w:p w:rsidR="006D2810" w:rsidRPr="00776145" w:rsidRDefault="006D2810" w:rsidP="00E1189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76145">
              <w:rPr>
                <w:color w:val="000000"/>
                <w:sz w:val="28"/>
                <w:szCs w:val="28"/>
              </w:rPr>
              <w:t>Наблюдение за качественным выполнением заданий</w:t>
            </w:r>
            <w:r w:rsidR="00E11897">
              <w:rPr>
                <w:color w:val="000000"/>
                <w:sz w:val="28"/>
                <w:szCs w:val="28"/>
              </w:rPr>
              <w:t xml:space="preserve">, страховка </w:t>
            </w:r>
          </w:p>
        </w:tc>
      </w:tr>
      <w:tr w:rsidR="006D2810" w:rsidRPr="00776145" w:rsidTr="0030398B">
        <w:tc>
          <w:tcPr>
            <w:tcW w:w="1720" w:type="dxa"/>
          </w:tcPr>
          <w:p w:rsidR="006D2810" w:rsidRPr="00776145" w:rsidRDefault="006D2810" w:rsidP="0030398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76145">
              <w:rPr>
                <w:rFonts w:ascii="Times New Roman" w:hAnsi="Times New Roman"/>
                <w:sz w:val="28"/>
                <w:szCs w:val="28"/>
                <w:lang w:eastAsia="ar-SA"/>
              </w:rPr>
              <w:t>рефлексивный этап (подведения итогов учебной деятельности)</w:t>
            </w:r>
          </w:p>
        </w:tc>
        <w:tc>
          <w:tcPr>
            <w:tcW w:w="1980" w:type="dxa"/>
          </w:tcPr>
          <w:p w:rsidR="006D2810" w:rsidRPr="00776145" w:rsidRDefault="006D2810" w:rsidP="0030398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76145">
              <w:rPr>
                <w:rFonts w:ascii="Times New Roman" w:hAnsi="Times New Roman"/>
                <w:sz w:val="28"/>
                <w:szCs w:val="28"/>
                <w:lang w:eastAsia="ar-SA"/>
              </w:rPr>
              <w:t>Индивидуальный</w:t>
            </w:r>
          </w:p>
        </w:tc>
        <w:tc>
          <w:tcPr>
            <w:tcW w:w="4500" w:type="dxa"/>
          </w:tcPr>
          <w:p w:rsidR="006D2810" w:rsidRPr="00776145" w:rsidRDefault="006D2810" w:rsidP="0030398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145">
              <w:rPr>
                <w:rFonts w:ascii="Times New Roman" w:hAnsi="Times New Roman"/>
                <w:sz w:val="28"/>
                <w:szCs w:val="28"/>
              </w:rPr>
              <w:t>Ответы на вопросы по выполнению цели:</w:t>
            </w:r>
          </w:p>
          <w:p w:rsidR="006D2810" w:rsidRPr="00776145" w:rsidRDefault="006D2810" w:rsidP="0030398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76145">
              <w:rPr>
                <w:rFonts w:ascii="Times New Roman" w:hAnsi="Times New Roman"/>
                <w:sz w:val="28"/>
                <w:szCs w:val="28"/>
              </w:rPr>
              <w:t xml:space="preserve">чему новому мы сегодня научились, какие упражнения нам в этом помогли, что получилось хорошо, а над чем еще нужно поработать, понравилось ли занятие, какое настроение у детей.  </w:t>
            </w:r>
          </w:p>
        </w:tc>
        <w:tc>
          <w:tcPr>
            <w:tcW w:w="2006" w:type="dxa"/>
          </w:tcPr>
          <w:p w:rsidR="006D2810" w:rsidRPr="00776145" w:rsidRDefault="006D2810" w:rsidP="003039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145">
              <w:rPr>
                <w:rFonts w:ascii="Times New Roman" w:hAnsi="Times New Roman"/>
                <w:sz w:val="28"/>
                <w:szCs w:val="28"/>
              </w:rPr>
              <w:t xml:space="preserve">Процесс анализа. </w:t>
            </w:r>
          </w:p>
          <w:p w:rsidR="006D2810" w:rsidRPr="00776145" w:rsidRDefault="006D2810" w:rsidP="0030398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6D2810" w:rsidRPr="00776145" w:rsidRDefault="006D2810" w:rsidP="002D3592">
      <w:pPr>
        <w:tabs>
          <w:tab w:val="left" w:pos="0"/>
          <w:tab w:val="left" w:pos="720"/>
          <w:tab w:val="left" w:pos="1800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6610" w:rsidRPr="00776145" w:rsidRDefault="00D56610" w:rsidP="00D56610">
      <w:pPr>
        <w:spacing w:after="2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76145" w:rsidRPr="00776145" w:rsidRDefault="00776145">
      <w:pPr>
        <w:spacing w:after="2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sectPr w:rsidR="00776145" w:rsidRPr="00776145" w:rsidSect="002D3592">
      <w:pgSz w:w="11906" w:h="16838"/>
      <w:pgMar w:top="993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01F"/>
    <w:multiLevelType w:val="hybridMultilevel"/>
    <w:tmpl w:val="7FCC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76295"/>
    <w:multiLevelType w:val="hybridMultilevel"/>
    <w:tmpl w:val="7C068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F6CEB"/>
    <w:multiLevelType w:val="hybridMultilevel"/>
    <w:tmpl w:val="7C624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2718"/>
    <w:multiLevelType w:val="hybridMultilevel"/>
    <w:tmpl w:val="2220B2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870C28"/>
    <w:multiLevelType w:val="hybridMultilevel"/>
    <w:tmpl w:val="BD365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F35F0"/>
    <w:multiLevelType w:val="hybridMultilevel"/>
    <w:tmpl w:val="1180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41635"/>
    <w:multiLevelType w:val="hybridMultilevel"/>
    <w:tmpl w:val="3932A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723D6"/>
    <w:rsid w:val="000D6B3E"/>
    <w:rsid w:val="00126645"/>
    <w:rsid w:val="001417FC"/>
    <w:rsid w:val="00166DCF"/>
    <w:rsid w:val="001B21C3"/>
    <w:rsid w:val="00241425"/>
    <w:rsid w:val="00260D82"/>
    <w:rsid w:val="002B5C21"/>
    <w:rsid w:val="002D3592"/>
    <w:rsid w:val="002E3F48"/>
    <w:rsid w:val="003312AE"/>
    <w:rsid w:val="0037232B"/>
    <w:rsid w:val="003A562F"/>
    <w:rsid w:val="003D0E1E"/>
    <w:rsid w:val="003F0BEB"/>
    <w:rsid w:val="0041217D"/>
    <w:rsid w:val="00516986"/>
    <w:rsid w:val="00625F49"/>
    <w:rsid w:val="00660B01"/>
    <w:rsid w:val="006705DF"/>
    <w:rsid w:val="00681C76"/>
    <w:rsid w:val="006C4CD5"/>
    <w:rsid w:val="006D2810"/>
    <w:rsid w:val="00714A55"/>
    <w:rsid w:val="007417A7"/>
    <w:rsid w:val="00776145"/>
    <w:rsid w:val="007B5B77"/>
    <w:rsid w:val="007E7974"/>
    <w:rsid w:val="00813144"/>
    <w:rsid w:val="0089360C"/>
    <w:rsid w:val="008A408E"/>
    <w:rsid w:val="008B0B7C"/>
    <w:rsid w:val="008C48F6"/>
    <w:rsid w:val="008E0D21"/>
    <w:rsid w:val="008F454A"/>
    <w:rsid w:val="00954661"/>
    <w:rsid w:val="00984656"/>
    <w:rsid w:val="009B176F"/>
    <w:rsid w:val="00A21D0D"/>
    <w:rsid w:val="00A366C7"/>
    <w:rsid w:val="00AB58D2"/>
    <w:rsid w:val="00AF5509"/>
    <w:rsid w:val="00B16C47"/>
    <w:rsid w:val="00B723D6"/>
    <w:rsid w:val="00BA14B1"/>
    <w:rsid w:val="00BC6078"/>
    <w:rsid w:val="00C147B8"/>
    <w:rsid w:val="00C21870"/>
    <w:rsid w:val="00C6249D"/>
    <w:rsid w:val="00C81093"/>
    <w:rsid w:val="00CB5ADD"/>
    <w:rsid w:val="00CE3088"/>
    <w:rsid w:val="00D074E3"/>
    <w:rsid w:val="00D45DC1"/>
    <w:rsid w:val="00D56610"/>
    <w:rsid w:val="00DA1DFE"/>
    <w:rsid w:val="00E11897"/>
    <w:rsid w:val="00E33002"/>
    <w:rsid w:val="00E40A10"/>
    <w:rsid w:val="00E47A8A"/>
    <w:rsid w:val="00E61228"/>
    <w:rsid w:val="00E95B8A"/>
    <w:rsid w:val="00F85DFF"/>
    <w:rsid w:val="00F8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49"/>
  </w:style>
  <w:style w:type="paragraph" w:styleId="1">
    <w:name w:val="heading 1"/>
    <w:basedOn w:val="a"/>
    <w:next w:val="a"/>
    <w:link w:val="10"/>
    <w:qFormat/>
    <w:rsid w:val="0037232B"/>
    <w:pPr>
      <w:keepNext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7232B"/>
    <w:pPr>
      <w:keepNext/>
      <w:jc w:val="both"/>
      <w:outlineLvl w:val="1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45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723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232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4">
    <w:name w:val="Body Text"/>
    <w:basedOn w:val="a"/>
    <w:link w:val="a5"/>
    <w:semiHidden/>
    <w:rsid w:val="0037232B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723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7232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qFormat/>
    <w:rsid w:val="006D2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6D2810"/>
    <w:rPr>
      <w:rFonts w:cs="Times New Roman"/>
      <w:b/>
    </w:rPr>
  </w:style>
  <w:style w:type="character" w:customStyle="1" w:styleId="apple-converted-space">
    <w:name w:val="apple-converted-space"/>
    <w:basedOn w:val="a0"/>
    <w:rsid w:val="006D2810"/>
  </w:style>
  <w:style w:type="paragraph" w:customStyle="1" w:styleId="c1">
    <w:name w:val="c1"/>
    <w:basedOn w:val="a"/>
    <w:rsid w:val="006D28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2810"/>
  </w:style>
  <w:style w:type="paragraph" w:styleId="a9">
    <w:name w:val="Balloon Text"/>
    <w:basedOn w:val="a"/>
    <w:link w:val="aa"/>
    <w:uiPriority w:val="99"/>
    <w:semiHidden/>
    <w:unhideWhenUsed/>
    <w:rsid w:val="007B5B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5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232B"/>
    <w:pPr>
      <w:keepNext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7232B"/>
    <w:pPr>
      <w:keepNext/>
      <w:jc w:val="both"/>
      <w:outlineLvl w:val="1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45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723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232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4">
    <w:name w:val="Body Text"/>
    <w:basedOn w:val="a"/>
    <w:link w:val="a5"/>
    <w:semiHidden/>
    <w:rsid w:val="0037232B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723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7232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qFormat/>
    <w:rsid w:val="006D2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6D2810"/>
    <w:rPr>
      <w:rFonts w:cs="Times New Roman"/>
      <w:b/>
    </w:rPr>
  </w:style>
  <w:style w:type="character" w:customStyle="1" w:styleId="apple-converted-space">
    <w:name w:val="apple-converted-space"/>
    <w:basedOn w:val="a0"/>
    <w:rsid w:val="006D2810"/>
  </w:style>
  <w:style w:type="paragraph" w:customStyle="1" w:styleId="c1">
    <w:name w:val="c1"/>
    <w:basedOn w:val="a"/>
    <w:rsid w:val="006D28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2810"/>
  </w:style>
  <w:style w:type="paragraph" w:styleId="a9">
    <w:name w:val="Balloon Text"/>
    <w:basedOn w:val="a"/>
    <w:link w:val="aa"/>
    <w:uiPriority w:val="99"/>
    <w:semiHidden/>
    <w:unhideWhenUsed/>
    <w:rsid w:val="007B5B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5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Викторовна</dc:creator>
  <cp:lastModifiedBy>User</cp:lastModifiedBy>
  <cp:revision>8</cp:revision>
  <cp:lastPrinted>2017-02-26T10:21:00Z</cp:lastPrinted>
  <dcterms:created xsi:type="dcterms:W3CDTF">2016-09-08T08:23:00Z</dcterms:created>
  <dcterms:modified xsi:type="dcterms:W3CDTF">2024-06-18T08:11:00Z</dcterms:modified>
</cp:coreProperties>
</file>