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EF6" w:rsidRPr="00A04EF6" w:rsidRDefault="00A04EF6" w:rsidP="00A04EF6">
      <w:pPr>
        <w:jc w:val="center"/>
        <w:rPr>
          <w:b/>
        </w:rPr>
      </w:pPr>
      <w:r w:rsidRPr="00A04EF6">
        <w:rPr>
          <w:b/>
        </w:rPr>
        <w:t>Сценарий мероприятия</w:t>
      </w:r>
    </w:p>
    <w:p w:rsidR="000A6E19" w:rsidRDefault="00A04EF6" w:rsidP="00A04EF6">
      <w:pPr>
        <w:jc w:val="center"/>
        <w:rPr>
          <w:b/>
        </w:rPr>
      </w:pPr>
      <w:r>
        <w:rPr>
          <w:b/>
        </w:rPr>
        <w:t>«</w:t>
      </w:r>
      <w:r w:rsidRPr="00A04EF6">
        <w:rPr>
          <w:b/>
        </w:rPr>
        <w:t>14 февраля</w:t>
      </w:r>
      <w:r>
        <w:rPr>
          <w:b/>
        </w:rPr>
        <w:t xml:space="preserve"> </w:t>
      </w:r>
      <w:r w:rsidRPr="00A04EF6">
        <w:rPr>
          <w:b/>
        </w:rPr>
        <w:t>- день освобождения Ростова-на-Дону</w:t>
      </w:r>
      <w:r>
        <w:rPr>
          <w:b/>
        </w:rPr>
        <w:t>»</w:t>
      </w:r>
    </w:p>
    <w:p w:rsidR="00A04EF6" w:rsidRDefault="00A04EF6" w:rsidP="00A04EF6">
      <w:pPr>
        <w:jc w:val="center"/>
        <w:rPr>
          <w:b/>
        </w:rPr>
      </w:pPr>
      <w:r>
        <w:rPr>
          <w:b/>
        </w:rPr>
        <w:t>для старших и подготовительных групп</w:t>
      </w:r>
    </w:p>
    <w:p w:rsidR="00A04EF6" w:rsidRDefault="00A04EF6" w:rsidP="00A04EF6">
      <w:r w:rsidRPr="004E5400">
        <w:rPr>
          <w:b/>
        </w:rPr>
        <w:t>Цель:</w:t>
      </w:r>
      <w:r>
        <w:t xml:space="preserve"> познакомить и расширить знания детей о</w:t>
      </w:r>
      <w:r w:rsidR="00757274">
        <w:t>б исторических</w:t>
      </w:r>
      <w:r>
        <w:t xml:space="preserve"> событиях родного города во время Великой Отечественной войны, об освобождении г.</w:t>
      </w:r>
      <w:r w:rsidR="00757274">
        <w:t xml:space="preserve"> </w:t>
      </w:r>
      <w:r>
        <w:t>Ростова-на-Дону.</w:t>
      </w:r>
      <w:r w:rsidR="00757274">
        <w:t xml:space="preserve"> </w:t>
      </w:r>
    </w:p>
    <w:p w:rsidR="00A04EF6" w:rsidRDefault="00A04EF6" w:rsidP="00A04EF6">
      <w:r w:rsidRPr="004E5400">
        <w:rPr>
          <w:b/>
        </w:rPr>
        <w:t>Задачи:</w:t>
      </w:r>
      <w:r>
        <w:t xml:space="preserve"> воспитывать интерес к героическому прошлому нашей родины</w:t>
      </w:r>
      <w:r w:rsidR="004E5400">
        <w:t>; воспитывать чувство сострадания и переживания за тех, кто пережил годы войны; гордится за свой народ.</w:t>
      </w:r>
    </w:p>
    <w:p w:rsidR="004E5400" w:rsidRDefault="004E5400" w:rsidP="00A04EF6">
      <w:r>
        <w:t>Развивать навыки устной речи и выразительного чтения; музыкально-исполнительские качества, активизировать творческие способности.</w:t>
      </w:r>
    </w:p>
    <w:p w:rsidR="004E5400" w:rsidRDefault="004E5400" w:rsidP="00A04EF6">
      <w:r w:rsidRPr="004E5400">
        <w:rPr>
          <w:b/>
        </w:rPr>
        <w:t>Оборудование:</w:t>
      </w:r>
      <w:r>
        <w:t xml:space="preserve"> интерактивная доска, ноутбук, колонки.</w:t>
      </w:r>
    </w:p>
    <w:p w:rsidR="00757274" w:rsidRDefault="00757274" w:rsidP="00A04EF6">
      <w:pPr>
        <w:rPr>
          <w:b/>
        </w:rPr>
      </w:pPr>
    </w:p>
    <w:p w:rsidR="00757274" w:rsidRDefault="004E5400" w:rsidP="00D36C39">
      <w:pPr>
        <w:rPr>
          <w:b/>
        </w:rPr>
      </w:pPr>
      <w:r w:rsidRPr="004E5400">
        <w:rPr>
          <w:b/>
        </w:rPr>
        <w:t>Ход мероприятия</w:t>
      </w:r>
    </w:p>
    <w:p w:rsidR="00DC622E" w:rsidRDefault="00DC622E" w:rsidP="00D36C39">
      <w:pPr>
        <w:rPr>
          <w:b/>
        </w:rPr>
      </w:pPr>
    </w:p>
    <w:p w:rsidR="00DC622E" w:rsidRDefault="00DC622E" w:rsidP="00D36C39">
      <w:pPr>
        <w:rPr>
          <w:b/>
        </w:rPr>
      </w:pPr>
      <w:r>
        <w:rPr>
          <w:b/>
        </w:rPr>
        <w:t>Дети ходят в зал под музыку военных лет</w:t>
      </w:r>
    </w:p>
    <w:p w:rsidR="00DC622E" w:rsidRDefault="00DC622E" w:rsidP="00D36C39">
      <w:pPr>
        <w:rPr>
          <w:b/>
        </w:rPr>
      </w:pPr>
    </w:p>
    <w:p w:rsidR="00757274" w:rsidRDefault="00757274" w:rsidP="00A04EF6">
      <w:pPr>
        <w:rPr>
          <w:b/>
        </w:rPr>
      </w:pPr>
      <w:r>
        <w:rPr>
          <w:b/>
        </w:rPr>
        <w:t>1-й слайд «14 февраля</w:t>
      </w:r>
      <w:r w:rsidR="00D36C39">
        <w:rPr>
          <w:b/>
        </w:rPr>
        <w:t xml:space="preserve"> </w:t>
      </w:r>
      <w:r>
        <w:rPr>
          <w:b/>
        </w:rPr>
        <w:t>- день освобождения г. Ростова-на-дону от немецко-</w:t>
      </w:r>
      <w:r w:rsidR="00D36C39">
        <w:rPr>
          <w:b/>
        </w:rPr>
        <w:t>фашистских</w:t>
      </w:r>
      <w:r>
        <w:rPr>
          <w:b/>
        </w:rPr>
        <w:t xml:space="preserve"> захватчиков»</w:t>
      </w:r>
    </w:p>
    <w:p w:rsidR="00757274" w:rsidRDefault="00757274" w:rsidP="00A04EF6">
      <w:r>
        <w:rPr>
          <w:b/>
        </w:rPr>
        <w:t xml:space="preserve">Ведущий: </w:t>
      </w:r>
      <w:r>
        <w:t xml:space="preserve"> Дорогие ребята, сегодня мы с вами отмечаем 77-ю годовщину освобождения </w:t>
      </w:r>
      <w:r w:rsidRPr="00757274">
        <w:t>г. Ростова-на-дону о</w:t>
      </w:r>
      <w:r>
        <w:t>т немецко-</w:t>
      </w:r>
      <w:r w:rsidR="00D36C39">
        <w:t>фашистских</w:t>
      </w:r>
      <w:r>
        <w:t xml:space="preserve"> захватчиков в годы Великой Отечественной войны. </w:t>
      </w:r>
    </w:p>
    <w:p w:rsidR="00DC622E" w:rsidRDefault="00DC622E" w:rsidP="00A04EF6">
      <w:pPr>
        <w:rPr>
          <w:b/>
        </w:rPr>
      </w:pPr>
    </w:p>
    <w:p w:rsidR="00DC622E" w:rsidRDefault="00DC622E" w:rsidP="00A04EF6">
      <w:pPr>
        <w:rPr>
          <w:b/>
        </w:rPr>
      </w:pPr>
      <w:r w:rsidRPr="00DC622E">
        <w:rPr>
          <w:b/>
        </w:rPr>
        <w:t xml:space="preserve">Звучит </w:t>
      </w:r>
      <w:r>
        <w:rPr>
          <w:b/>
        </w:rPr>
        <w:t xml:space="preserve">фоном </w:t>
      </w:r>
      <w:r w:rsidRPr="00DC622E">
        <w:rPr>
          <w:b/>
        </w:rPr>
        <w:t xml:space="preserve"> песня «Вставай страна огромная…»</w:t>
      </w:r>
    </w:p>
    <w:p w:rsidR="00DC622E" w:rsidRPr="00DC622E" w:rsidRDefault="00DC622E" w:rsidP="00A04EF6">
      <w:pPr>
        <w:rPr>
          <w:b/>
        </w:rPr>
      </w:pPr>
    </w:p>
    <w:p w:rsidR="002B2192" w:rsidRDefault="00757274" w:rsidP="002B2192">
      <w:r>
        <w:t xml:space="preserve">Давно это было. </w:t>
      </w:r>
      <w:r w:rsidR="00D36C39" w:rsidRPr="00D36C39">
        <w:t>Фашистская Германия напала на русский народ. Враги захватывали города</w:t>
      </w:r>
      <w:r w:rsidR="00D36C39">
        <w:t xml:space="preserve">, станицы, села. </w:t>
      </w:r>
      <w:r>
        <w:t>Война приходила в наш город дважды</w:t>
      </w:r>
      <w:r w:rsidR="00BC7122">
        <w:t>. Дважды народ вставал на защиту своей улицы, дома, семьи…</w:t>
      </w:r>
      <w:r w:rsidR="002B2192">
        <w:t>.</w:t>
      </w:r>
    </w:p>
    <w:p w:rsidR="002B2192" w:rsidRPr="00DC622E" w:rsidRDefault="002B2192" w:rsidP="002B2192">
      <w:pPr>
        <w:rPr>
          <w:b/>
        </w:rPr>
      </w:pPr>
      <w:r w:rsidRPr="00DC622E">
        <w:rPr>
          <w:b/>
        </w:rPr>
        <w:t>1-й ребенок</w:t>
      </w:r>
    </w:p>
    <w:p w:rsidR="002B2192" w:rsidRDefault="002B2192" w:rsidP="002B2192">
      <w:r>
        <w:t>На рассвете было тихо-тихо…</w:t>
      </w:r>
    </w:p>
    <w:p w:rsidR="002B2192" w:rsidRDefault="002B2192" w:rsidP="002B2192">
      <w:r>
        <w:t>Когда весь народ наш мирно спал,</w:t>
      </w:r>
    </w:p>
    <w:p w:rsidR="002B2192" w:rsidRDefault="002B2192" w:rsidP="002B2192">
      <w:r>
        <w:t>Над землей простерло крылья лихо-</w:t>
      </w:r>
    </w:p>
    <w:p w:rsidR="002B2192" w:rsidRDefault="002B2192" w:rsidP="002B2192">
      <w:r>
        <w:t>Враг жестокий на страну напал.</w:t>
      </w:r>
    </w:p>
    <w:p w:rsidR="002B2192" w:rsidRDefault="002B2192" w:rsidP="002B2192"/>
    <w:p w:rsidR="002B2192" w:rsidRPr="00DC622E" w:rsidRDefault="002B2192" w:rsidP="002B2192">
      <w:pPr>
        <w:rPr>
          <w:b/>
        </w:rPr>
      </w:pPr>
      <w:r w:rsidRPr="00DC622E">
        <w:rPr>
          <w:b/>
        </w:rPr>
        <w:t>2-й ребенок</w:t>
      </w:r>
    </w:p>
    <w:p w:rsidR="002B2192" w:rsidRDefault="002B2192" w:rsidP="002B2192">
      <w:r>
        <w:t>Край донской война не миновала,</w:t>
      </w:r>
    </w:p>
    <w:p w:rsidR="002B2192" w:rsidRDefault="002B2192" w:rsidP="002B2192">
      <w:r>
        <w:t>Ждать не ждали, а она пришла.</w:t>
      </w:r>
    </w:p>
    <w:p w:rsidR="002B2192" w:rsidRDefault="002B2192" w:rsidP="002B2192">
      <w:r>
        <w:t>И для казаков пора настала</w:t>
      </w:r>
    </w:p>
    <w:p w:rsidR="002B2192" w:rsidRDefault="002B2192" w:rsidP="002B2192">
      <w:r>
        <w:t>Взяться вновь за ратные дела.</w:t>
      </w:r>
    </w:p>
    <w:p w:rsidR="002B2192" w:rsidRDefault="002B2192" w:rsidP="002B2192"/>
    <w:p w:rsidR="002B2192" w:rsidRPr="00DC622E" w:rsidRDefault="002B2192" w:rsidP="002B2192">
      <w:pPr>
        <w:rPr>
          <w:b/>
        </w:rPr>
      </w:pPr>
      <w:r w:rsidRPr="00DC622E">
        <w:rPr>
          <w:b/>
        </w:rPr>
        <w:t>3-й ребенок</w:t>
      </w:r>
    </w:p>
    <w:p w:rsidR="002B2192" w:rsidRDefault="002B2192" w:rsidP="002B2192">
      <w:r>
        <w:t>Кто-то воевал с врагом на фронте,</w:t>
      </w:r>
    </w:p>
    <w:p w:rsidR="002B2192" w:rsidRDefault="002B2192" w:rsidP="002B2192">
      <w:r>
        <w:t>Кто-то в ополчении служил,</w:t>
      </w:r>
    </w:p>
    <w:p w:rsidR="002B2192" w:rsidRDefault="002B2192" w:rsidP="002B2192">
      <w:r>
        <w:t>Кто-то партизанил, а кого-то</w:t>
      </w:r>
    </w:p>
    <w:p w:rsidR="002B2192" w:rsidRDefault="002B2192" w:rsidP="00DC622E">
      <w:r>
        <w:lastRenderedPageBreak/>
        <w:t>Засылали диверсантом в тыл.</w:t>
      </w:r>
    </w:p>
    <w:p w:rsidR="00757274" w:rsidRPr="00DC622E" w:rsidRDefault="002B2192" w:rsidP="002B2192">
      <w:pPr>
        <w:rPr>
          <w:b/>
        </w:rPr>
      </w:pPr>
      <w:r w:rsidRPr="00DC622E">
        <w:rPr>
          <w:b/>
        </w:rPr>
        <w:t>4-й ребенок</w:t>
      </w:r>
    </w:p>
    <w:p w:rsidR="002B2192" w:rsidRDefault="002B2192" w:rsidP="002B2192">
      <w:r>
        <w:t>Слава всем героям безымянным,</w:t>
      </w:r>
    </w:p>
    <w:p w:rsidR="002B2192" w:rsidRDefault="002B2192" w:rsidP="002B2192">
      <w:r>
        <w:t>И известным – всем хвала и честь!</w:t>
      </w:r>
    </w:p>
    <w:p w:rsidR="002B2192" w:rsidRDefault="002B2192" w:rsidP="002B2192">
      <w:r>
        <w:t>Тем, кто бился с немцем окаянным,</w:t>
      </w:r>
    </w:p>
    <w:p w:rsidR="002B2192" w:rsidRDefault="002B2192" w:rsidP="002B2192">
      <w:r>
        <w:t>В памяти народной место есть.</w:t>
      </w:r>
    </w:p>
    <w:p w:rsidR="004E77B5" w:rsidRDefault="004E77B5" w:rsidP="002B2192"/>
    <w:p w:rsidR="002B2192" w:rsidRPr="002675CC" w:rsidRDefault="002B2192" w:rsidP="002B2192">
      <w:pPr>
        <w:rPr>
          <w:b/>
        </w:rPr>
      </w:pPr>
      <w:r w:rsidRPr="002675CC">
        <w:rPr>
          <w:b/>
        </w:rPr>
        <w:t>2-й слайд «</w:t>
      </w:r>
      <w:r w:rsidR="002675CC" w:rsidRPr="002675CC">
        <w:rPr>
          <w:b/>
        </w:rPr>
        <w:t>Немецкая пехота на подступах к городу, ноябрь 1941 года</w:t>
      </w:r>
      <w:r w:rsidRPr="002675CC">
        <w:rPr>
          <w:b/>
        </w:rPr>
        <w:t>»</w:t>
      </w:r>
    </w:p>
    <w:p w:rsidR="002B2192" w:rsidRDefault="002675CC" w:rsidP="002B2192">
      <w:r w:rsidRPr="004E77B5">
        <w:rPr>
          <w:b/>
        </w:rPr>
        <w:t>Ведущий:</w:t>
      </w:r>
      <w:r w:rsidR="00D36C39" w:rsidRPr="004E77B5">
        <w:rPr>
          <w:b/>
        </w:rPr>
        <w:t xml:space="preserve"> </w:t>
      </w:r>
      <w:r w:rsidR="00D36C39" w:rsidRPr="00D36C39">
        <w:t>В первый раз немецкие войска подошли к городу 17 ноября 1941.</w:t>
      </w:r>
      <w:r w:rsidR="00D36C39">
        <w:t xml:space="preserve"> </w:t>
      </w:r>
      <w:r w:rsidR="00D36C39" w:rsidRPr="00D36C39">
        <w:t>Однако уже через неделю, 28 ноября, советские войска под командованием маршала Тимошенко предприняли контрнаступление и отбили город. Освобождение Ростова стало первой значительной победой Красной Армии в начальный период войны.</w:t>
      </w:r>
    </w:p>
    <w:p w:rsidR="004E77B5" w:rsidRDefault="004E77B5" w:rsidP="002B2192">
      <w:pPr>
        <w:rPr>
          <w:b/>
        </w:rPr>
      </w:pPr>
    </w:p>
    <w:p w:rsidR="00593F31" w:rsidRDefault="00593F31" w:rsidP="002B2192">
      <w:pPr>
        <w:rPr>
          <w:b/>
        </w:rPr>
      </w:pPr>
      <w:r>
        <w:rPr>
          <w:b/>
        </w:rPr>
        <w:t>Видео стихотворение «Когда рвались фашисты к Дону…»</w:t>
      </w:r>
    </w:p>
    <w:p w:rsidR="004E77B5" w:rsidRDefault="004E77B5" w:rsidP="002B2192">
      <w:pPr>
        <w:rPr>
          <w:b/>
        </w:rPr>
      </w:pPr>
    </w:p>
    <w:p w:rsidR="00593F31" w:rsidRDefault="0036557A" w:rsidP="002B2192">
      <w:pPr>
        <w:rPr>
          <w:b/>
        </w:rPr>
      </w:pPr>
      <w:r>
        <w:rPr>
          <w:b/>
        </w:rPr>
        <w:t>3-й слайд «Витя Черевичкин»</w:t>
      </w:r>
    </w:p>
    <w:p w:rsidR="0036557A" w:rsidRDefault="0036557A" w:rsidP="002B2192">
      <w:r w:rsidRPr="004E77B5">
        <w:rPr>
          <w:b/>
        </w:rPr>
        <w:t>Ведущий:</w:t>
      </w:r>
      <w:r>
        <w:t xml:space="preserve"> </w:t>
      </w:r>
      <w:r w:rsidRPr="0036557A">
        <w:t>Многие горожане,</w:t>
      </w:r>
      <w:r>
        <w:t xml:space="preserve"> </w:t>
      </w:r>
      <w:r w:rsidRPr="0036557A">
        <w:t>как могли</w:t>
      </w:r>
      <w:r>
        <w:t>,</w:t>
      </w:r>
      <w:r w:rsidRPr="0036557A">
        <w:t xml:space="preserve"> помогали нашим войскам. И сегодня мы хотим рассказать вам об од</w:t>
      </w:r>
      <w:r>
        <w:t xml:space="preserve">ном мальчике </w:t>
      </w:r>
      <w:r w:rsidRPr="0036557A">
        <w:t xml:space="preserve"> Вит</w:t>
      </w:r>
      <w:r>
        <w:t>е</w:t>
      </w:r>
      <w:r w:rsidRPr="0036557A">
        <w:t xml:space="preserve"> </w:t>
      </w:r>
      <w:proofErr w:type="spellStart"/>
      <w:r w:rsidRPr="0036557A">
        <w:t>Черевичкин</w:t>
      </w:r>
      <w:r>
        <w:t>е</w:t>
      </w:r>
      <w:proofErr w:type="spellEnd"/>
      <w:r>
        <w:t>.</w:t>
      </w:r>
    </w:p>
    <w:p w:rsidR="004E77B5" w:rsidRDefault="0036557A" w:rsidP="0036557A">
      <w:r>
        <w:t xml:space="preserve">Виктор родился в городе Ростов-на-Дону в рабочей семье. Он был страстным голубятником. Когда немцы оккупировали Ростов-на-Дону, ко всем лицам, разводившим голубей, отношение было </w:t>
      </w:r>
      <w:r w:rsidR="004E77B5">
        <w:t>очень подозрительным, т</w:t>
      </w:r>
      <w:r w:rsidR="004E77B5" w:rsidRPr="004E77B5">
        <w:t>ак как с помощью голубиной почты можно было передать донесение.</w:t>
      </w:r>
    </w:p>
    <w:p w:rsidR="002F09DE" w:rsidRDefault="002F09DE" w:rsidP="0036557A">
      <w:r w:rsidRPr="002F09DE">
        <w:t xml:space="preserve">22 ноября 1941 года </w:t>
      </w:r>
      <w:r w:rsidR="004E77B5">
        <w:t xml:space="preserve">немецким командованием </w:t>
      </w:r>
      <w:r w:rsidRPr="002F09DE">
        <w:t xml:space="preserve">был издан приказ об уничтожении голубей в районах города Ростова. Вопреки предписанию немецкого командования об уничтожении домашних голубей, </w:t>
      </w:r>
      <w:r w:rsidR="004E77B5">
        <w:t>Виктор</w:t>
      </w:r>
      <w:r w:rsidRPr="002F09DE">
        <w:t xml:space="preserve"> в течение недели скрывал имевшихся у него птиц.</w:t>
      </w:r>
    </w:p>
    <w:p w:rsidR="002F09DE" w:rsidRDefault="002F09DE" w:rsidP="0036557A">
      <w:r w:rsidRPr="002F09DE">
        <w:t>28 но</w:t>
      </w:r>
      <w:r w:rsidR="004E77B5">
        <w:t>ября 1941 года немцы застали Витю</w:t>
      </w:r>
      <w:r w:rsidRPr="002F09DE">
        <w:t xml:space="preserve"> выпускающим нескольких голубей у здания, в котором размещался штаб, и обнаружили в сарае во дворе его дома голубятню. </w:t>
      </w:r>
    </w:p>
    <w:p w:rsidR="002F09DE" w:rsidRDefault="002F09DE" w:rsidP="0036557A">
      <w:r>
        <w:t>С</w:t>
      </w:r>
      <w:r w:rsidRPr="002F09DE">
        <w:t>ам поступок подростка, убитого за отказ подчиниться требованиям оккупантов, сделал его известным далеко за пределами города, о чём свидетельствует широкое распространение в послевоенное время народной песни «Голуби»</w:t>
      </w:r>
      <w:r>
        <w:t>.</w:t>
      </w:r>
    </w:p>
    <w:p w:rsidR="004E77B5" w:rsidRDefault="004E77B5" w:rsidP="004E77B5">
      <w:pPr>
        <w:rPr>
          <w:b/>
        </w:rPr>
      </w:pPr>
    </w:p>
    <w:p w:rsidR="004E77B5" w:rsidRPr="004E77B5" w:rsidRDefault="004E77B5" w:rsidP="004E77B5">
      <w:pPr>
        <w:rPr>
          <w:b/>
        </w:rPr>
      </w:pPr>
      <w:r w:rsidRPr="004E77B5">
        <w:rPr>
          <w:b/>
        </w:rPr>
        <w:t>Звучит фоном песня «Голуби»</w:t>
      </w:r>
    </w:p>
    <w:p w:rsidR="004E77B5" w:rsidRDefault="004E77B5" w:rsidP="0036557A">
      <w:pPr>
        <w:rPr>
          <w:b/>
        </w:rPr>
      </w:pPr>
    </w:p>
    <w:p w:rsidR="00B71FD9" w:rsidRDefault="00B71FD9" w:rsidP="0036557A">
      <w:r>
        <w:rPr>
          <w:b/>
        </w:rPr>
        <w:t>4</w:t>
      </w:r>
      <w:r w:rsidRPr="00D36C39">
        <w:rPr>
          <w:b/>
        </w:rPr>
        <w:t>-й слайд «</w:t>
      </w:r>
      <w:r>
        <w:rPr>
          <w:b/>
        </w:rPr>
        <w:t>Парк имени Вити Черевичкина»</w:t>
      </w:r>
    </w:p>
    <w:p w:rsidR="0036557A" w:rsidRDefault="0036557A" w:rsidP="0036557A">
      <w:r>
        <w:t xml:space="preserve">Голуби улетели в тот же </w:t>
      </w:r>
      <w:r w:rsidR="00680A9D">
        <w:t xml:space="preserve">день, когда расстреляли Витю. До </w:t>
      </w:r>
      <w:proofErr w:type="gramStart"/>
      <w:r>
        <w:t>темна</w:t>
      </w:r>
      <w:proofErr w:type="gramEnd"/>
      <w:r>
        <w:t xml:space="preserve"> они сидели на крыше сарая, а утром их уже не было.</w:t>
      </w:r>
    </w:p>
    <w:p w:rsidR="0036557A" w:rsidRDefault="0036557A" w:rsidP="0036557A">
      <w:r>
        <w:t>Люди до сих пор помнят его подвиг и сложили песню о нём.</w:t>
      </w:r>
    </w:p>
    <w:p w:rsidR="00D36C39" w:rsidRPr="004538B5" w:rsidRDefault="00B71FD9" w:rsidP="004538B5">
      <w:r w:rsidRPr="00B71FD9">
        <w:t>Его имя носит Детский парк</w:t>
      </w:r>
      <w:r>
        <w:t>.</w:t>
      </w:r>
    </w:p>
    <w:p w:rsidR="004E77B5" w:rsidRDefault="004E77B5" w:rsidP="002B2192">
      <w:pPr>
        <w:rPr>
          <w:b/>
        </w:rPr>
      </w:pPr>
    </w:p>
    <w:p w:rsidR="004E77B5" w:rsidRDefault="004E77B5">
      <w:pPr>
        <w:spacing w:after="200" w:line="276" w:lineRule="auto"/>
        <w:ind w:firstLine="0"/>
        <w:contextualSpacing w:val="0"/>
        <w:jc w:val="left"/>
        <w:rPr>
          <w:b/>
        </w:rPr>
      </w:pPr>
      <w:r>
        <w:rPr>
          <w:b/>
        </w:rPr>
        <w:lastRenderedPageBreak/>
        <w:br w:type="page"/>
      </w:r>
    </w:p>
    <w:p w:rsidR="00B71FD9" w:rsidRDefault="00B71FD9" w:rsidP="002B2192">
      <w:pPr>
        <w:rPr>
          <w:b/>
        </w:rPr>
      </w:pPr>
      <w:r>
        <w:rPr>
          <w:b/>
        </w:rPr>
        <w:lastRenderedPageBreak/>
        <w:t xml:space="preserve">5-й слайд «Вторая оккупация </w:t>
      </w:r>
      <w:r w:rsidR="004538B5">
        <w:rPr>
          <w:b/>
        </w:rPr>
        <w:t>24 и</w:t>
      </w:r>
      <w:r>
        <w:rPr>
          <w:b/>
        </w:rPr>
        <w:t>юл</w:t>
      </w:r>
      <w:r w:rsidR="004538B5">
        <w:rPr>
          <w:b/>
        </w:rPr>
        <w:t>я</w:t>
      </w:r>
      <w:r>
        <w:rPr>
          <w:b/>
        </w:rPr>
        <w:t xml:space="preserve"> </w:t>
      </w:r>
      <w:r w:rsidR="004538B5">
        <w:rPr>
          <w:b/>
        </w:rPr>
        <w:t>1942 г. - 14февраря 1943г.</w:t>
      </w:r>
      <w:r>
        <w:rPr>
          <w:b/>
        </w:rPr>
        <w:t>»</w:t>
      </w:r>
    </w:p>
    <w:p w:rsidR="00AA691A" w:rsidRPr="00AA691A" w:rsidRDefault="00AA691A" w:rsidP="00AA691A">
      <w:r w:rsidRPr="00AA691A">
        <w:t>24 июля 1942 года в Ро</w:t>
      </w:r>
      <w:r>
        <w:t>стов вошла 17-я армия вермахта.</w:t>
      </w:r>
    </w:p>
    <w:p w:rsidR="00D36C39" w:rsidRDefault="00AA691A" w:rsidP="00AA691A">
      <w:r w:rsidRPr="00AA691A">
        <w:t>Вой</w:t>
      </w:r>
      <w:r w:rsidR="00BE1177">
        <w:t>на нанесла городу большой ущерб.</w:t>
      </w:r>
      <w:r w:rsidRPr="00AA691A">
        <w:t xml:space="preserve"> Ростов-на-Дону вошёл в число десяти</w:t>
      </w:r>
      <w:r w:rsidRPr="00AA691A">
        <w:rPr>
          <w:b/>
        </w:rPr>
        <w:t xml:space="preserve"> </w:t>
      </w:r>
      <w:r w:rsidRPr="00AA691A">
        <w:t>наиболее пострадавших от войны городов России.</w:t>
      </w:r>
    </w:p>
    <w:p w:rsidR="00DC622E" w:rsidRDefault="00DC622E" w:rsidP="00AA691A">
      <w:pPr>
        <w:rPr>
          <w:b/>
        </w:rPr>
      </w:pPr>
    </w:p>
    <w:p w:rsidR="00DC622E" w:rsidRDefault="00DC622E" w:rsidP="00AA691A">
      <w:pPr>
        <w:rPr>
          <w:b/>
        </w:rPr>
      </w:pPr>
      <w:r w:rsidRPr="00DC622E">
        <w:rPr>
          <w:b/>
        </w:rPr>
        <w:t>Песня «Катюша»</w:t>
      </w:r>
      <w:r w:rsidR="004E77B5">
        <w:rPr>
          <w:b/>
        </w:rPr>
        <w:t xml:space="preserve"> исполняют дети</w:t>
      </w:r>
    </w:p>
    <w:p w:rsidR="00DC622E" w:rsidRPr="00DC622E" w:rsidRDefault="00DC622E" w:rsidP="00AA691A">
      <w:pPr>
        <w:rPr>
          <w:b/>
        </w:rPr>
      </w:pPr>
    </w:p>
    <w:p w:rsidR="004538B5" w:rsidRDefault="004538B5" w:rsidP="00AA691A">
      <w:pPr>
        <w:rPr>
          <w:b/>
        </w:rPr>
      </w:pPr>
      <w:r>
        <w:rPr>
          <w:b/>
        </w:rPr>
        <w:t>Видеоклип «14 февраля 1943года день освобождения г. Ростова-на-дону»</w:t>
      </w:r>
    </w:p>
    <w:p w:rsidR="00DC622E" w:rsidRDefault="00DC622E" w:rsidP="00AA691A">
      <w:pPr>
        <w:rPr>
          <w:b/>
        </w:rPr>
      </w:pPr>
    </w:p>
    <w:p w:rsidR="004E77B5" w:rsidRDefault="004E77B5" w:rsidP="00AA691A">
      <w:pPr>
        <w:rPr>
          <w:b/>
        </w:rPr>
      </w:pPr>
      <w:r>
        <w:rPr>
          <w:b/>
        </w:rPr>
        <w:t>Звучит мелодия военных лет</w:t>
      </w:r>
    </w:p>
    <w:p w:rsidR="004E77B5" w:rsidRDefault="004E77B5" w:rsidP="00AA691A">
      <w:pPr>
        <w:rPr>
          <w:b/>
        </w:rPr>
      </w:pPr>
    </w:p>
    <w:p w:rsidR="004538B5" w:rsidRDefault="0038497A" w:rsidP="00AA691A">
      <w:pPr>
        <w:rPr>
          <w:b/>
        </w:rPr>
      </w:pPr>
      <w:r>
        <w:rPr>
          <w:b/>
        </w:rPr>
        <w:t>6-й слайд «</w:t>
      </w:r>
      <w:r w:rsidR="00BE1177" w:rsidRPr="00BE1177">
        <w:rPr>
          <w:b/>
        </w:rPr>
        <w:t xml:space="preserve">Разрушенные дома на Буденновском проспекте </w:t>
      </w:r>
      <w:proofErr w:type="gramStart"/>
      <w:r w:rsidR="00BE1177" w:rsidRPr="00BE1177">
        <w:rPr>
          <w:b/>
        </w:rPr>
        <w:t>в</w:t>
      </w:r>
      <w:proofErr w:type="gramEnd"/>
      <w:r w:rsidR="00BE1177" w:rsidRPr="00BE1177">
        <w:rPr>
          <w:b/>
        </w:rPr>
        <w:t xml:space="preserve"> освобожденном Ростове-на-Дону</w:t>
      </w:r>
      <w:r w:rsidR="00BE1177">
        <w:rPr>
          <w:b/>
        </w:rPr>
        <w:t>»</w:t>
      </w:r>
    </w:p>
    <w:p w:rsidR="00BE1177" w:rsidRDefault="00BE1177" w:rsidP="00AA691A">
      <w:r>
        <w:t>Ребята, обратите внимание на фотографию города после оккупации. Это Буденновский проспект.</w:t>
      </w:r>
    </w:p>
    <w:p w:rsidR="00471851" w:rsidRDefault="00471851" w:rsidP="00AA691A">
      <w:pPr>
        <w:rPr>
          <w:b/>
        </w:rPr>
      </w:pPr>
      <w:r w:rsidRPr="00471851">
        <w:rPr>
          <w:b/>
        </w:rPr>
        <w:t xml:space="preserve">7-й слайд «Советские </w:t>
      </w:r>
      <w:proofErr w:type="gramStart"/>
      <w:r w:rsidRPr="00471851">
        <w:rPr>
          <w:b/>
        </w:rPr>
        <w:t>солдаты</w:t>
      </w:r>
      <w:proofErr w:type="gramEnd"/>
      <w:r w:rsidRPr="00471851">
        <w:rPr>
          <w:b/>
        </w:rPr>
        <w:t xml:space="preserve"> еду</w:t>
      </w:r>
      <w:r w:rsidR="00706A3E">
        <w:rPr>
          <w:b/>
        </w:rPr>
        <w:t>щие</w:t>
      </w:r>
      <w:r w:rsidRPr="00471851">
        <w:rPr>
          <w:b/>
        </w:rPr>
        <w:t xml:space="preserve"> по улице Энгельса в освобожденном Ростове-на-Дону»</w:t>
      </w:r>
    </w:p>
    <w:p w:rsidR="00471851" w:rsidRDefault="00471851" w:rsidP="00AA691A">
      <w:r>
        <w:t>А на этом фото советские солдаты едут по улице Энгельса в освобожденном городе.</w:t>
      </w:r>
    </w:p>
    <w:p w:rsidR="00706A3E" w:rsidRDefault="00706A3E" w:rsidP="00AA691A"/>
    <w:p w:rsidR="00706A3E" w:rsidRDefault="00706A3E" w:rsidP="00AA691A">
      <w:pPr>
        <w:rPr>
          <w:b/>
        </w:rPr>
      </w:pPr>
      <w:r>
        <w:rPr>
          <w:b/>
        </w:rPr>
        <w:t>Песня «П</w:t>
      </w:r>
      <w:r w:rsidRPr="00706A3E">
        <w:rPr>
          <w:b/>
        </w:rPr>
        <w:t>ро дедушку</w:t>
      </w:r>
      <w:r>
        <w:rPr>
          <w:b/>
        </w:rPr>
        <w:t>»</w:t>
      </w:r>
      <w:r w:rsidRPr="00706A3E">
        <w:rPr>
          <w:b/>
        </w:rPr>
        <w:t xml:space="preserve">, в исполнении детей </w:t>
      </w:r>
    </w:p>
    <w:p w:rsidR="00706A3E" w:rsidRPr="00706A3E" w:rsidRDefault="00706A3E" w:rsidP="00AA691A">
      <w:pPr>
        <w:rPr>
          <w:b/>
        </w:rPr>
      </w:pPr>
    </w:p>
    <w:p w:rsidR="00923EE6" w:rsidRDefault="009F577E" w:rsidP="00923EE6">
      <w:pPr>
        <w:rPr>
          <w:b/>
        </w:rPr>
      </w:pPr>
      <w:r w:rsidRPr="009F577E">
        <w:rPr>
          <w:b/>
        </w:rPr>
        <w:t>8</w:t>
      </w:r>
      <w:r w:rsidR="00471851" w:rsidRPr="009F577E">
        <w:rPr>
          <w:b/>
        </w:rPr>
        <w:t xml:space="preserve">-й слайд «Памятники </w:t>
      </w:r>
      <w:r w:rsidRPr="009F577E">
        <w:rPr>
          <w:b/>
        </w:rPr>
        <w:t>жертвам и защитникам города Ростова-на-Дону»</w:t>
      </w:r>
    </w:p>
    <w:p w:rsidR="00706A3E" w:rsidRPr="00923EE6" w:rsidRDefault="00923EE6" w:rsidP="00923EE6">
      <w:pPr>
        <w:rPr>
          <w:b/>
        </w:rPr>
      </w:pPr>
      <w:r w:rsidRPr="00923EE6">
        <w:t xml:space="preserve">Почтить память погибших во время Великой Отечественной Войны можно в </w:t>
      </w:r>
      <w:r>
        <w:t>разных местах города</w:t>
      </w:r>
      <w:proofErr w:type="gramStart"/>
      <w:r>
        <w:t>.</w:t>
      </w:r>
      <w:proofErr w:type="gramEnd"/>
      <w:r>
        <w:t xml:space="preserve">  Эти памятники </w:t>
      </w:r>
      <w:r w:rsidR="00706A3E" w:rsidRPr="00706A3E">
        <w:t>никогда не позвол</w:t>
      </w:r>
      <w:r>
        <w:t>ят</w:t>
      </w:r>
      <w:r w:rsidR="00706A3E" w:rsidRPr="00706A3E">
        <w:t xml:space="preserve"> забыть будущим поколениям о тех жутких событиях военного Ростова.</w:t>
      </w:r>
    </w:p>
    <w:p w:rsidR="009F577E" w:rsidRPr="00DC622E" w:rsidRDefault="009F577E" w:rsidP="009F577E">
      <w:r w:rsidRPr="00DC622E">
        <w:t>Мемориал «Жертвам фашизма» в Змиевской балке</w:t>
      </w:r>
    </w:p>
    <w:p w:rsidR="009F577E" w:rsidRDefault="00706A3E" w:rsidP="00DC622E">
      <w:r w:rsidRPr="00706A3E">
        <w:t>Страшное место, в котором были загублены жизни более два</w:t>
      </w:r>
      <w:r>
        <w:t xml:space="preserve">дцати семи тысяч мирных жителей </w:t>
      </w:r>
      <w:r w:rsidR="00DC622E" w:rsidRPr="00DC622E">
        <w:t>– женщин, детей, стариков. Змиевская балка - самое большое в современной России место захоронения жертв холокоста.</w:t>
      </w:r>
    </w:p>
    <w:p w:rsidR="00923EE6" w:rsidRDefault="00923EE6" w:rsidP="00DC622E"/>
    <w:p w:rsidR="00923EE6" w:rsidRPr="00923EE6" w:rsidRDefault="00923EE6" w:rsidP="00DC622E">
      <w:pPr>
        <w:rPr>
          <w:b/>
        </w:rPr>
      </w:pPr>
      <w:r w:rsidRPr="00923EE6">
        <w:rPr>
          <w:b/>
        </w:rPr>
        <w:t>9-й слайд «Мемориальный комплекс «Павшим войнам»</w:t>
      </w:r>
    </w:p>
    <w:p w:rsidR="00923EE6" w:rsidRDefault="00923EE6" w:rsidP="00DC622E">
      <w:r>
        <w:t>В</w:t>
      </w:r>
      <w:r w:rsidRPr="00923EE6">
        <w:t xml:space="preserve"> сквере имени Фрунзе на площади Карла Маркса. Еще в 1943 году на этом месте появилась братская могила, в которой было захоронено свыше трехсот бойцов и мирных жителей, пострадавших от немецких захватчиков.</w:t>
      </w:r>
    </w:p>
    <w:p w:rsidR="00923EE6" w:rsidRDefault="00923EE6" w:rsidP="00923EE6"/>
    <w:p w:rsidR="00923EE6" w:rsidRPr="00923EE6" w:rsidRDefault="00923EE6" w:rsidP="00923EE6">
      <w:pPr>
        <w:rPr>
          <w:b/>
        </w:rPr>
      </w:pPr>
      <w:r w:rsidRPr="00923EE6">
        <w:rPr>
          <w:b/>
        </w:rPr>
        <w:t xml:space="preserve">10-й слайд </w:t>
      </w:r>
      <w:r>
        <w:rPr>
          <w:b/>
        </w:rPr>
        <w:t xml:space="preserve"> </w:t>
      </w:r>
      <w:r w:rsidRPr="00923EE6">
        <w:rPr>
          <w:b/>
        </w:rPr>
        <w:t>Памятник-стела «Воинам-освободителям г. Ростова-на-Дону от немецко-фашистских захватчиков»</w:t>
      </w:r>
    </w:p>
    <w:p w:rsidR="00706A3E" w:rsidRDefault="00923EE6" w:rsidP="00923EE6">
      <w:r w:rsidRPr="00923EE6">
        <w:t>Стела на Театральной площади – одно из самых знаменитых мест воинской славы в Ростове. Она была возведена в 1983 году в честь освобождения города от немецких войск.</w:t>
      </w:r>
    </w:p>
    <w:p w:rsidR="001D697C" w:rsidRDefault="001D697C" w:rsidP="00923EE6">
      <w:r>
        <w:t xml:space="preserve"> </w:t>
      </w:r>
    </w:p>
    <w:p w:rsidR="001D697C" w:rsidRDefault="001D697C" w:rsidP="00923EE6">
      <w:pPr>
        <w:rPr>
          <w:b/>
        </w:rPr>
      </w:pPr>
      <w:r>
        <w:rPr>
          <w:b/>
        </w:rPr>
        <w:lastRenderedPageBreak/>
        <w:t xml:space="preserve">11-й слайд </w:t>
      </w:r>
      <w:r w:rsidRPr="001D697C">
        <w:rPr>
          <w:b/>
        </w:rPr>
        <w:t>Мемориальный комплекс, посвященный донским летчикам</w:t>
      </w:r>
      <w:r w:rsidRPr="001D697C">
        <w:rPr>
          <w:b/>
        </w:rPr>
        <w:br/>
      </w:r>
    </w:p>
    <w:p w:rsidR="0009527B" w:rsidRPr="0009527B" w:rsidRDefault="0009527B" w:rsidP="0009527B">
      <w:r w:rsidRPr="0009527B">
        <w:t>Мемориальный комплекс «Защитникам ростовского неба» на месте братской могилы военных летчиков и мирных жителей города погибших и замученных гитлеровцами в годы Великой Отечественной войны.</w:t>
      </w:r>
    </w:p>
    <w:p w:rsidR="001D697C" w:rsidRPr="0009527B" w:rsidRDefault="0009527B" w:rsidP="0009527B">
      <w:r w:rsidRPr="0009527B">
        <w:t>Местонахождение памятника – г. Ростов-на-Дону, парк Авиаторов.</w:t>
      </w:r>
      <w:r w:rsidR="001D697C" w:rsidRPr="0009527B">
        <w:br/>
      </w:r>
    </w:p>
    <w:p w:rsidR="001D697C" w:rsidRDefault="001D697C" w:rsidP="00923EE6">
      <w:pPr>
        <w:rPr>
          <w:b/>
        </w:rPr>
      </w:pPr>
      <w:r w:rsidRPr="001D697C">
        <w:rPr>
          <w:b/>
        </w:rPr>
        <w:t>1</w:t>
      </w:r>
      <w:r>
        <w:rPr>
          <w:b/>
        </w:rPr>
        <w:t>2</w:t>
      </w:r>
      <w:r w:rsidR="0009527B">
        <w:rPr>
          <w:b/>
        </w:rPr>
        <w:t>, 13,14</w:t>
      </w:r>
      <w:r w:rsidRPr="001D697C">
        <w:rPr>
          <w:b/>
        </w:rPr>
        <w:t xml:space="preserve">-й слайд </w:t>
      </w:r>
      <w:r>
        <w:rPr>
          <w:b/>
        </w:rPr>
        <w:t>« Современный город»</w:t>
      </w:r>
    </w:p>
    <w:p w:rsidR="0009527B" w:rsidRPr="0009527B" w:rsidRDefault="0009527B" w:rsidP="00923EE6">
      <w:r>
        <w:t xml:space="preserve">Современный город </w:t>
      </w:r>
      <w:r w:rsidRPr="0009527B">
        <w:t>Ростов-на-Дону</w:t>
      </w:r>
      <w:r>
        <w:t>,</w:t>
      </w:r>
      <w:r w:rsidRPr="0009527B">
        <w:t xml:space="preserve"> является столицей Южного Федерального Округа. Культурным, деловым и историческим центром. «Деловым» здесь ключевое слово. Это промышленный город и порт.</w:t>
      </w:r>
    </w:p>
    <w:p w:rsidR="001D697C" w:rsidRDefault="0009527B" w:rsidP="00923EE6">
      <w:r w:rsidRPr="0009527B">
        <w:t>Ростов продолжает оставаться торгово</w:t>
      </w:r>
      <w:r>
        <w:t xml:space="preserve"> </w:t>
      </w:r>
      <w:r w:rsidRPr="0009527B">
        <w:t>- промышленной площадкой.</w:t>
      </w:r>
    </w:p>
    <w:p w:rsidR="00663CCC" w:rsidRDefault="00663CCC" w:rsidP="00923EE6">
      <w:r>
        <w:t>За все наши достижения мы говорим большое спасибо тем, кто ценой своей жизни отстоял наш мир.</w:t>
      </w:r>
    </w:p>
    <w:p w:rsidR="00663CCC" w:rsidRDefault="00663CCC" w:rsidP="00923EE6"/>
    <w:p w:rsidR="00663CCC" w:rsidRDefault="00663CCC" w:rsidP="00923EE6">
      <w:pPr>
        <w:rPr>
          <w:b/>
        </w:rPr>
      </w:pPr>
      <w:r w:rsidRPr="00663CCC">
        <w:rPr>
          <w:b/>
        </w:rPr>
        <w:t xml:space="preserve">15-й слайд </w:t>
      </w:r>
    </w:p>
    <w:p w:rsidR="00663CCC" w:rsidRDefault="00663CCC" w:rsidP="00923EE6">
      <w:r>
        <w:rPr>
          <w:b/>
        </w:rPr>
        <w:t xml:space="preserve"> </w:t>
      </w:r>
      <w:r w:rsidRPr="00663CCC">
        <w:t>Ребята, в заключени</w:t>
      </w:r>
      <w:proofErr w:type="gramStart"/>
      <w:r w:rsidRPr="00663CCC">
        <w:t>и</w:t>
      </w:r>
      <w:proofErr w:type="gramEnd"/>
      <w:r w:rsidRPr="00663CCC">
        <w:t xml:space="preserve"> нашего мероприятия </w:t>
      </w:r>
      <w:r>
        <w:t>давайте послушаем песню «Россия», которую исполнят дети нашего садика.</w:t>
      </w:r>
    </w:p>
    <w:p w:rsidR="0082347A" w:rsidRDefault="0082347A" w:rsidP="00923EE6"/>
    <w:p w:rsidR="0082347A" w:rsidRDefault="0082347A" w:rsidP="00923EE6">
      <w:pPr>
        <w:rPr>
          <w:b/>
        </w:rPr>
      </w:pPr>
      <w:r>
        <w:rPr>
          <w:b/>
        </w:rPr>
        <w:t>Звучит песня «Россия»</w:t>
      </w:r>
    </w:p>
    <w:p w:rsidR="0082347A" w:rsidRDefault="0082347A" w:rsidP="00923EE6">
      <w:pPr>
        <w:rPr>
          <w:b/>
        </w:rPr>
      </w:pPr>
    </w:p>
    <w:p w:rsidR="0082347A" w:rsidRDefault="0082347A" w:rsidP="00923EE6">
      <w:r w:rsidRPr="0082347A">
        <w:rPr>
          <w:b/>
        </w:rPr>
        <w:t>Вопросы:</w:t>
      </w:r>
    </w:p>
    <w:p w:rsidR="0082347A" w:rsidRDefault="0082347A" w:rsidP="00923EE6">
      <w:r>
        <w:t>1)</w:t>
      </w:r>
      <w:r w:rsidRPr="0082347A">
        <w:t xml:space="preserve"> </w:t>
      </w:r>
      <w:r>
        <w:t xml:space="preserve">Назовите дату </w:t>
      </w:r>
      <w:r w:rsidRPr="0082347A">
        <w:t>освобождения г. Ростова-на-дону от</w:t>
      </w:r>
      <w:r>
        <w:t xml:space="preserve"> немецко-фашистских захватчиков.</w:t>
      </w:r>
    </w:p>
    <w:p w:rsidR="00680A9D" w:rsidRPr="00680A9D" w:rsidRDefault="0082347A" w:rsidP="00680A9D">
      <w:r>
        <w:t xml:space="preserve">2) </w:t>
      </w:r>
      <w:r w:rsidR="00680A9D">
        <w:t xml:space="preserve">Чье </w:t>
      </w:r>
      <w:r w:rsidR="00680A9D" w:rsidRPr="00680A9D">
        <w:t>имя носит Детский парк?</w:t>
      </w:r>
    </w:p>
    <w:p w:rsidR="0082347A" w:rsidRDefault="00680A9D" w:rsidP="0082347A">
      <w:r>
        <w:t>3) Какие памятники погибшим воинам и жертвам войны вы знаете</w:t>
      </w:r>
      <w:r w:rsidRPr="00680A9D">
        <w:t>?</w:t>
      </w:r>
    </w:p>
    <w:p w:rsidR="00680A9D" w:rsidRPr="00680A9D" w:rsidRDefault="00680A9D" w:rsidP="0082347A">
      <w:r>
        <w:t>4) Какого числа мы отмечаем День Победы</w:t>
      </w:r>
      <w:r w:rsidRPr="00680A9D">
        <w:t>?</w:t>
      </w:r>
    </w:p>
    <w:sectPr w:rsidR="00680A9D" w:rsidRPr="00680A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70E" w:rsidRDefault="0049170E" w:rsidP="0049170E">
      <w:r>
        <w:separator/>
      </w:r>
    </w:p>
  </w:endnote>
  <w:endnote w:type="continuationSeparator" w:id="0">
    <w:p w:rsidR="0049170E" w:rsidRDefault="0049170E" w:rsidP="00491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70E" w:rsidRDefault="0049170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6876015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49170E" w:rsidRDefault="0049170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49170E" w:rsidRDefault="0049170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70E" w:rsidRDefault="0049170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70E" w:rsidRDefault="0049170E" w:rsidP="0049170E">
      <w:r>
        <w:separator/>
      </w:r>
    </w:p>
  </w:footnote>
  <w:footnote w:type="continuationSeparator" w:id="0">
    <w:p w:rsidR="0049170E" w:rsidRDefault="0049170E" w:rsidP="004917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70E" w:rsidRDefault="0049170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70E" w:rsidRDefault="0049170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70E" w:rsidRDefault="004917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A39"/>
    <w:rsid w:val="0009527B"/>
    <w:rsid w:val="000A6E19"/>
    <w:rsid w:val="001D697C"/>
    <w:rsid w:val="002675CC"/>
    <w:rsid w:val="002B2192"/>
    <w:rsid w:val="002F09DE"/>
    <w:rsid w:val="002F16DD"/>
    <w:rsid w:val="0036557A"/>
    <w:rsid w:val="0038497A"/>
    <w:rsid w:val="00387383"/>
    <w:rsid w:val="004538B5"/>
    <w:rsid w:val="00471851"/>
    <w:rsid w:val="0049170E"/>
    <w:rsid w:val="004A3A39"/>
    <w:rsid w:val="004E5400"/>
    <w:rsid w:val="004E77B5"/>
    <w:rsid w:val="00593F31"/>
    <w:rsid w:val="00663CCC"/>
    <w:rsid w:val="00680A9D"/>
    <w:rsid w:val="00706A3E"/>
    <w:rsid w:val="00757274"/>
    <w:rsid w:val="0082347A"/>
    <w:rsid w:val="00923EE6"/>
    <w:rsid w:val="009F577E"/>
    <w:rsid w:val="00A04EF6"/>
    <w:rsid w:val="00AA691A"/>
    <w:rsid w:val="00B71FD9"/>
    <w:rsid w:val="00BC7122"/>
    <w:rsid w:val="00BE1177"/>
    <w:rsid w:val="00D36C39"/>
    <w:rsid w:val="00DC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383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17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170E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4917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9170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383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17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170E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4917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9170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5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6</cp:revision>
  <dcterms:created xsi:type="dcterms:W3CDTF">2020-02-07T16:55:00Z</dcterms:created>
  <dcterms:modified xsi:type="dcterms:W3CDTF">2020-02-09T12:06:00Z</dcterms:modified>
</cp:coreProperties>
</file>