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5"/>
        <w:gridCol w:w="4467"/>
      </w:tblGrid>
      <w:tr w:rsidR="00851E07" w14:paraId="68629E4C" w14:textId="77777777" w:rsidTr="008646EC">
        <w:trPr>
          <w:trHeight w:val="1856"/>
        </w:trPr>
        <w:tc>
          <w:tcPr>
            <w:tcW w:w="5355" w:type="dxa"/>
          </w:tcPr>
          <w:p w14:paraId="1910BE64" w14:textId="77777777" w:rsidR="00851E07" w:rsidRDefault="00851E07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СОГЛАСОВАНО:</w:t>
            </w:r>
          </w:p>
          <w:p w14:paraId="3264C970" w14:textId="77777777" w:rsidR="00851E07" w:rsidRDefault="00851E07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Председатель ППк</w:t>
            </w:r>
          </w:p>
          <w:p w14:paraId="5F908F9F" w14:textId="77777777" w:rsidR="00851E07" w:rsidRDefault="00851E07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МБДОУ №21</w:t>
            </w:r>
          </w:p>
          <w:p w14:paraId="47E2C0F8" w14:textId="77777777" w:rsidR="00851E07" w:rsidRDefault="00851E07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«Золотой ключик»</w:t>
            </w:r>
          </w:p>
          <w:p w14:paraId="6111CDBF" w14:textId="77777777" w:rsidR="00851E07" w:rsidRDefault="00851E07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 __________________С.</w:t>
            </w:r>
            <w:r w:rsidR="00BB3053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В.</w:t>
            </w:r>
            <w:r w:rsidR="00BB3053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Низсковских</w:t>
            </w:r>
          </w:p>
          <w:p w14:paraId="030F088F" w14:textId="77777777" w:rsidR="00851E07" w:rsidRDefault="00851E07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«___» ___________20___г.</w:t>
            </w:r>
          </w:p>
          <w:p w14:paraId="72C80633" w14:textId="77777777" w:rsidR="00851E07" w:rsidRDefault="00851E07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4467" w:type="dxa"/>
          </w:tcPr>
          <w:p w14:paraId="7EA2D1D4" w14:textId="77777777" w:rsidR="00851E07" w:rsidRDefault="00851E07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УТВЕРЖДАЮ:</w:t>
            </w:r>
          </w:p>
          <w:p w14:paraId="4758BA29" w14:textId="77777777" w:rsidR="00851E07" w:rsidRDefault="00851E07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Заведующая МБДОУ №21</w:t>
            </w:r>
          </w:p>
          <w:p w14:paraId="31EA9262" w14:textId="77777777" w:rsidR="00851E07" w:rsidRDefault="00851E07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«Золотой ключик»</w:t>
            </w:r>
          </w:p>
          <w:p w14:paraId="0EFE8B20" w14:textId="77777777" w:rsidR="00851E07" w:rsidRDefault="00851E07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_________________М.</w:t>
            </w:r>
            <w:r w:rsidR="00BB3053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Н.</w:t>
            </w:r>
            <w:r w:rsidR="00BB3053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Ни</w:t>
            </w:r>
          </w:p>
          <w:p w14:paraId="562C1614" w14:textId="77777777" w:rsidR="00851E07" w:rsidRDefault="00851E07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«___» ___________20___г.</w:t>
            </w:r>
          </w:p>
          <w:p w14:paraId="7457D3BB" w14:textId="77777777" w:rsidR="00851E07" w:rsidRDefault="00851E07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851E07" w14:paraId="25D68A48" w14:textId="77777777" w:rsidTr="008646EC">
        <w:trPr>
          <w:trHeight w:val="1594"/>
        </w:trPr>
        <w:tc>
          <w:tcPr>
            <w:tcW w:w="5355" w:type="dxa"/>
          </w:tcPr>
          <w:p w14:paraId="2A5FC312" w14:textId="77777777" w:rsidR="00851E07" w:rsidRDefault="00851E07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СОГЛАСОВАНО:</w:t>
            </w:r>
          </w:p>
          <w:p w14:paraId="36CB4DE0" w14:textId="77777777" w:rsidR="00851E07" w:rsidRDefault="00851E07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Родитель (законный представитель) </w:t>
            </w:r>
          </w:p>
          <w:p w14:paraId="30775707" w14:textId="18FBDAE6" w:rsidR="00851E07" w:rsidRDefault="00851E07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обучающегося с </w:t>
            </w:r>
            <w:r w:rsidR="00735AC2">
              <w:rPr>
                <w:rFonts w:ascii="Times New Roman" w:eastAsia="Calibri" w:hAnsi="Times New Roman" w:cs="Calibri"/>
                <w:sz w:val="24"/>
                <w:szCs w:val="24"/>
              </w:rPr>
              <w:t>ЗПР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  ________________________ </w:t>
            </w:r>
          </w:p>
          <w:p w14:paraId="6D527A69" w14:textId="77777777" w:rsidR="00851E07" w:rsidRDefault="00851E07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vertAlign w:val="subscript"/>
              </w:rPr>
              <w:t xml:space="preserve">                                                                                       (ФИ.О.)</w:t>
            </w:r>
          </w:p>
          <w:p w14:paraId="102F0A4E" w14:textId="77777777" w:rsidR="00851E07" w:rsidRDefault="00851E07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 «___» ___________20___г.</w:t>
            </w:r>
          </w:p>
          <w:p w14:paraId="77AB050F" w14:textId="77777777" w:rsidR="00851E07" w:rsidRDefault="00851E07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4467" w:type="dxa"/>
          </w:tcPr>
          <w:p w14:paraId="76EE0F86" w14:textId="77777777" w:rsidR="00851E07" w:rsidRDefault="00851E07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</w:tbl>
    <w:p w14:paraId="3283B6B6" w14:textId="77777777" w:rsidR="00851E07" w:rsidRPr="008646EC" w:rsidRDefault="00851E07" w:rsidP="00851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6EC"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020533B2" w14:textId="77777777" w:rsidR="00851E07" w:rsidRPr="008646EC" w:rsidRDefault="00851E07" w:rsidP="00851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46EC">
        <w:rPr>
          <w:rFonts w:ascii="Times New Roman" w:hAnsi="Times New Roman"/>
          <w:b/>
          <w:sz w:val="28"/>
          <w:szCs w:val="28"/>
        </w:rPr>
        <w:t>«Детский сад № 21 «Золотой ключик» комбинированного вида»</w:t>
      </w:r>
    </w:p>
    <w:p w14:paraId="1C9CE365" w14:textId="77777777" w:rsidR="00851E07" w:rsidRPr="008646EC" w:rsidRDefault="00851E07" w:rsidP="00851E07">
      <w:pPr>
        <w:tabs>
          <w:tab w:val="center" w:pos="5031"/>
          <w:tab w:val="right" w:pos="9355"/>
        </w:tabs>
        <w:spacing w:after="0" w:line="240" w:lineRule="auto"/>
        <w:rPr>
          <w:rFonts w:ascii="Times New Roman" w:eastAsia="Calibri" w:hAnsi="Times New Roman" w:cs="Calibri"/>
          <w:b/>
          <w:sz w:val="24"/>
          <w:szCs w:val="24"/>
        </w:rPr>
      </w:pPr>
    </w:p>
    <w:p w14:paraId="49CC6838" w14:textId="77777777" w:rsidR="00851E07" w:rsidRDefault="00851E07" w:rsidP="00851E07">
      <w:pPr>
        <w:tabs>
          <w:tab w:val="center" w:pos="503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1C7049C" w14:textId="77777777" w:rsidR="00851E07" w:rsidRDefault="00851E07" w:rsidP="00851E07">
      <w:pPr>
        <w:tabs>
          <w:tab w:val="center" w:pos="503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B08AD77" w14:textId="77777777" w:rsidR="00851E07" w:rsidRDefault="00851E07" w:rsidP="00851E07">
      <w:pPr>
        <w:tabs>
          <w:tab w:val="center" w:pos="503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72"/>
        </w:rPr>
      </w:pPr>
    </w:p>
    <w:p w14:paraId="66F36B12" w14:textId="77777777" w:rsidR="00851E07" w:rsidRDefault="00851E07" w:rsidP="00851E07">
      <w:pPr>
        <w:tabs>
          <w:tab w:val="center" w:pos="503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72"/>
        </w:rPr>
      </w:pPr>
    </w:p>
    <w:p w14:paraId="235F7E43" w14:textId="77777777" w:rsidR="00851E07" w:rsidRDefault="00851E07" w:rsidP="00851E07">
      <w:pPr>
        <w:tabs>
          <w:tab w:val="center" w:pos="503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72"/>
        </w:rPr>
      </w:pPr>
      <w:r>
        <w:rPr>
          <w:rFonts w:ascii="Times New Roman" w:eastAsia="Times New Roman" w:hAnsi="Times New Roman" w:cs="Times New Roman"/>
          <w:sz w:val="44"/>
          <w:szCs w:val="72"/>
        </w:rPr>
        <w:t>Адаптированная образовательная программа</w:t>
      </w:r>
    </w:p>
    <w:p w14:paraId="217B9952" w14:textId="77777777" w:rsidR="00851E07" w:rsidRDefault="00851E07" w:rsidP="00851E07">
      <w:pPr>
        <w:tabs>
          <w:tab w:val="center" w:pos="503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40"/>
        </w:rPr>
      </w:pPr>
    </w:p>
    <w:p w14:paraId="1DB5B57C" w14:textId="57C965F5" w:rsidR="00851E07" w:rsidRDefault="00851E07" w:rsidP="00851E07">
      <w:pPr>
        <w:tabs>
          <w:tab w:val="center" w:pos="503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обучающегося с </w:t>
      </w:r>
      <w:r w:rsidR="003F4D72">
        <w:rPr>
          <w:rFonts w:ascii="Times New Roman" w:eastAsia="Times New Roman" w:hAnsi="Times New Roman" w:cs="Times New Roman"/>
          <w:sz w:val="40"/>
          <w:szCs w:val="40"/>
        </w:rPr>
        <w:t>ЗПР</w:t>
      </w:r>
    </w:p>
    <w:p w14:paraId="5F000F97" w14:textId="77777777" w:rsidR="00851E07" w:rsidRDefault="00851E07" w:rsidP="00851E07">
      <w:pPr>
        <w:tabs>
          <w:tab w:val="center" w:pos="503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206300E1" w14:textId="107E21C0" w:rsidR="00CB2155" w:rsidRPr="00CB2155" w:rsidRDefault="006A1A45" w:rsidP="00CB2155">
      <w:pPr>
        <w:tabs>
          <w:tab w:val="center" w:pos="503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Константинов</w:t>
      </w:r>
      <w:r w:rsidR="007F6740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а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 Константин</w:t>
      </w:r>
      <w:r w:rsidR="007F6740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а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 Константинович</w:t>
      </w:r>
      <w:r w:rsidR="007F6740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а</w:t>
      </w:r>
    </w:p>
    <w:p w14:paraId="1125763B" w14:textId="77777777" w:rsidR="00851E07" w:rsidRDefault="00851E07" w:rsidP="00851E07">
      <w:pPr>
        <w:tabs>
          <w:tab w:val="center" w:pos="503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>Ф.И.О. ребенка</w:t>
      </w:r>
    </w:p>
    <w:p w14:paraId="65357BA4" w14:textId="77777777" w:rsidR="00851E07" w:rsidRDefault="00851E07" w:rsidP="00851E07">
      <w:pPr>
        <w:tabs>
          <w:tab w:val="center" w:pos="503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vertAlign w:val="superscript"/>
        </w:rPr>
      </w:pPr>
    </w:p>
    <w:p w14:paraId="4FD523FC" w14:textId="13E9C979" w:rsidR="00851E07" w:rsidRDefault="00851E07" w:rsidP="00851E07">
      <w:pPr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на 202</w:t>
      </w:r>
      <w:r w:rsidR="003E5496">
        <w:rPr>
          <w:rFonts w:ascii="Times New Roman" w:eastAsia="Calibri" w:hAnsi="Times New Roman" w:cs="Calibri"/>
          <w:sz w:val="28"/>
          <w:szCs w:val="28"/>
        </w:rPr>
        <w:t>2</w:t>
      </w:r>
      <w:r>
        <w:rPr>
          <w:rFonts w:ascii="Times New Roman" w:eastAsia="Calibri" w:hAnsi="Times New Roman" w:cs="Calibri"/>
          <w:sz w:val="28"/>
          <w:szCs w:val="28"/>
        </w:rPr>
        <w:t xml:space="preserve"> – 202</w:t>
      </w:r>
      <w:r w:rsidR="003E5496">
        <w:rPr>
          <w:rFonts w:ascii="Times New Roman" w:eastAsia="Calibri" w:hAnsi="Times New Roman" w:cs="Calibri"/>
          <w:sz w:val="28"/>
          <w:szCs w:val="28"/>
        </w:rPr>
        <w:t>3</w:t>
      </w:r>
      <w:r>
        <w:rPr>
          <w:rFonts w:ascii="Times New Roman" w:eastAsia="Calibri" w:hAnsi="Times New Roman" w:cs="Calibri"/>
          <w:sz w:val="28"/>
          <w:szCs w:val="28"/>
        </w:rPr>
        <w:t xml:space="preserve"> учебный год</w:t>
      </w:r>
    </w:p>
    <w:p w14:paraId="3ED2597B" w14:textId="77777777" w:rsidR="00851E07" w:rsidRDefault="00851E07" w:rsidP="00851E07">
      <w:pPr>
        <w:tabs>
          <w:tab w:val="center" w:pos="503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14:paraId="26BFA2D8" w14:textId="77777777" w:rsidR="00851E07" w:rsidRDefault="00851E07" w:rsidP="00851E07">
      <w:pPr>
        <w:tabs>
          <w:tab w:val="center" w:pos="503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14:paraId="20D7062C" w14:textId="77777777" w:rsidR="00851E07" w:rsidRDefault="00851E07" w:rsidP="00851E07">
      <w:pPr>
        <w:tabs>
          <w:tab w:val="center" w:pos="503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14:paraId="74148752" w14:textId="77777777" w:rsidR="00851E07" w:rsidRDefault="00851E07" w:rsidP="00851E07">
      <w:pPr>
        <w:tabs>
          <w:tab w:val="center" w:pos="503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</w:p>
    <w:p w14:paraId="52983D9D" w14:textId="77777777" w:rsidR="00851E07" w:rsidRDefault="00851E07" w:rsidP="001D50E1">
      <w:pPr>
        <w:tabs>
          <w:tab w:val="center" w:pos="5031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2"/>
          <w:u w:val="single"/>
        </w:rPr>
      </w:pPr>
      <w:r>
        <w:rPr>
          <w:rFonts w:ascii="Times New Roman" w:eastAsia="Times New Roman" w:hAnsi="Times New Roman" w:cs="Times New Roman"/>
          <w:sz w:val="24"/>
          <w:szCs w:val="32"/>
          <w:u w:val="single"/>
        </w:rPr>
        <w:t>Ответственные специалисты</w:t>
      </w:r>
    </w:p>
    <w:p w14:paraId="35808E5F" w14:textId="77777777" w:rsidR="00851E07" w:rsidRDefault="00851E07" w:rsidP="001D50E1">
      <w:pPr>
        <w:tabs>
          <w:tab w:val="center" w:pos="5031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2"/>
          <w:u w:val="single"/>
        </w:rPr>
      </w:pPr>
      <w:r>
        <w:rPr>
          <w:rFonts w:ascii="Times New Roman" w:eastAsia="Times New Roman" w:hAnsi="Times New Roman" w:cs="Times New Roman"/>
          <w:sz w:val="24"/>
          <w:szCs w:val="32"/>
          <w:u w:val="single"/>
        </w:rPr>
        <w:t>за реализацию АОП:</w:t>
      </w:r>
    </w:p>
    <w:p w14:paraId="1FE2A04A" w14:textId="7ECF6071" w:rsidR="00851E07" w:rsidRDefault="005559DE" w:rsidP="001D50E1">
      <w:pPr>
        <w:tabs>
          <w:tab w:val="center" w:pos="5031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sz w:val="24"/>
          <w:szCs w:val="32"/>
        </w:rPr>
        <w:t>Учитель-</w:t>
      </w:r>
      <w:r w:rsidR="00851E07">
        <w:rPr>
          <w:rFonts w:ascii="Times New Roman" w:eastAsia="Times New Roman" w:hAnsi="Times New Roman" w:cs="Times New Roman"/>
          <w:sz w:val="24"/>
          <w:szCs w:val="32"/>
        </w:rPr>
        <w:t xml:space="preserve">логопед: </w:t>
      </w:r>
      <w:r w:rsidR="00851E07" w:rsidRPr="00D1117A">
        <w:rPr>
          <w:rFonts w:ascii="Times New Roman" w:eastAsia="Times New Roman" w:hAnsi="Times New Roman" w:cs="Times New Roman"/>
          <w:sz w:val="24"/>
          <w:szCs w:val="32"/>
        </w:rPr>
        <w:t>М.М Лаптева</w:t>
      </w:r>
      <w:r w:rsidR="00851E07">
        <w:rPr>
          <w:rFonts w:ascii="Times New Roman" w:eastAsia="Times New Roman" w:hAnsi="Times New Roman" w:cs="Times New Roman"/>
          <w:sz w:val="24"/>
          <w:szCs w:val="32"/>
        </w:rPr>
        <w:t xml:space="preserve">; </w:t>
      </w:r>
    </w:p>
    <w:p w14:paraId="542BFF30" w14:textId="011E45F8" w:rsidR="00851E07" w:rsidRDefault="005559DE" w:rsidP="001D50E1">
      <w:pPr>
        <w:tabs>
          <w:tab w:val="center" w:pos="5031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sz w:val="24"/>
          <w:szCs w:val="32"/>
        </w:rPr>
        <w:t>П</w:t>
      </w:r>
      <w:r w:rsidR="00851E07">
        <w:rPr>
          <w:rFonts w:ascii="Times New Roman" w:eastAsia="Times New Roman" w:hAnsi="Times New Roman" w:cs="Times New Roman"/>
          <w:sz w:val="24"/>
          <w:szCs w:val="32"/>
        </w:rPr>
        <w:t>едагог</w:t>
      </w:r>
      <w:r>
        <w:rPr>
          <w:rFonts w:ascii="Times New Roman" w:eastAsia="Times New Roman" w:hAnsi="Times New Roman" w:cs="Times New Roman"/>
          <w:sz w:val="24"/>
          <w:szCs w:val="32"/>
        </w:rPr>
        <w:t>-</w:t>
      </w:r>
      <w:r w:rsidR="00851E07">
        <w:rPr>
          <w:rFonts w:ascii="Times New Roman" w:eastAsia="Times New Roman" w:hAnsi="Times New Roman" w:cs="Times New Roman"/>
          <w:sz w:val="24"/>
          <w:szCs w:val="32"/>
        </w:rPr>
        <w:t>психолог: Н.В.</w:t>
      </w:r>
      <w:r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="00851E07">
        <w:rPr>
          <w:rFonts w:ascii="Times New Roman" w:eastAsia="Times New Roman" w:hAnsi="Times New Roman" w:cs="Times New Roman"/>
          <w:sz w:val="24"/>
          <w:szCs w:val="32"/>
        </w:rPr>
        <w:t>Д</w:t>
      </w:r>
      <w:r>
        <w:rPr>
          <w:rFonts w:ascii="Times New Roman" w:eastAsia="Times New Roman" w:hAnsi="Times New Roman" w:cs="Times New Roman"/>
          <w:sz w:val="24"/>
          <w:szCs w:val="32"/>
        </w:rPr>
        <w:t>ё</w:t>
      </w:r>
      <w:r w:rsidR="00851E07">
        <w:rPr>
          <w:rFonts w:ascii="Times New Roman" w:eastAsia="Times New Roman" w:hAnsi="Times New Roman" w:cs="Times New Roman"/>
          <w:sz w:val="24"/>
          <w:szCs w:val="32"/>
        </w:rPr>
        <w:t>гтева</w:t>
      </w:r>
    </w:p>
    <w:p w14:paraId="1A630395" w14:textId="2F8F7D3F" w:rsidR="00902558" w:rsidRDefault="00902558" w:rsidP="001D50E1">
      <w:pPr>
        <w:tabs>
          <w:tab w:val="center" w:pos="5031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sz w:val="24"/>
          <w:szCs w:val="32"/>
        </w:rPr>
        <w:t>Учитель- дефектолог: Ю. В. Мальцева</w:t>
      </w:r>
      <w:r w:rsidR="00D1117A">
        <w:rPr>
          <w:rFonts w:ascii="Times New Roman" w:eastAsia="Times New Roman" w:hAnsi="Times New Roman" w:cs="Times New Roman"/>
          <w:sz w:val="24"/>
          <w:szCs w:val="32"/>
        </w:rPr>
        <w:t>;</w:t>
      </w:r>
    </w:p>
    <w:p w14:paraId="36E9B924" w14:textId="15A36BB3" w:rsidR="00851E07" w:rsidRDefault="00851E07" w:rsidP="001D50E1">
      <w:pPr>
        <w:tabs>
          <w:tab w:val="center" w:pos="5031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sz w:val="24"/>
          <w:szCs w:val="32"/>
        </w:rPr>
        <w:t xml:space="preserve">воспитатели: </w:t>
      </w:r>
      <w:r w:rsidR="00CB2155" w:rsidRPr="00CB2155">
        <w:rPr>
          <w:rFonts w:ascii="Times New Roman" w:eastAsia="Times New Roman" w:hAnsi="Times New Roman" w:cs="Times New Roman"/>
          <w:sz w:val="24"/>
          <w:szCs w:val="32"/>
        </w:rPr>
        <w:t xml:space="preserve">Ю. В. Мальцева, </w:t>
      </w:r>
      <w:r w:rsidR="003F4D72">
        <w:rPr>
          <w:rFonts w:ascii="Times New Roman" w:eastAsia="Times New Roman" w:hAnsi="Times New Roman" w:cs="Times New Roman"/>
          <w:sz w:val="24"/>
          <w:szCs w:val="32"/>
        </w:rPr>
        <w:t>А</w:t>
      </w:r>
      <w:r w:rsidR="00CB2155" w:rsidRPr="00CB2155">
        <w:rPr>
          <w:rFonts w:ascii="Times New Roman" w:eastAsia="Times New Roman" w:hAnsi="Times New Roman" w:cs="Times New Roman"/>
          <w:sz w:val="24"/>
          <w:szCs w:val="32"/>
        </w:rPr>
        <w:t xml:space="preserve">. </w:t>
      </w:r>
      <w:r w:rsidR="003F4D72">
        <w:rPr>
          <w:rFonts w:ascii="Times New Roman" w:eastAsia="Times New Roman" w:hAnsi="Times New Roman" w:cs="Times New Roman"/>
          <w:sz w:val="24"/>
          <w:szCs w:val="32"/>
        </w:rPr>
        <w:t>Ю</w:t>
      </w:r>
      <w:r w:rsidR="00CB2155" w:rsidRPr="00CB2155">
        <w:rPr>
          <w:rFonts w:ascii="Times New Roman" w:eastAsia="Times New Roman" w:hAnsi="Times New Roman" w:cs="Times New Roman"/>
          <w:sz w:val="24"/>
          <w:szCs w:val="32"/>
        </w:rPr>
        <w:t xml:space="preserve">. </w:t>
      </w:r>
      <w:r w:rsidR="003F4D72">
        <w:rPr>
          <w:rFonts w:ascii="Times New Roman" w:eastAsia="Times New Roman" w:hAnsi="Times New Roman" w:cs="Times New Roman"/>
          <w:sz w:val="24"/>
          <w:szCs w:val="32"/>
        </w:rPr>
        <w:t>Кичкильдиева</w:t>
      </w:r>
      <w:r>
        <w:rPr>
          <w:rFonts w:ascii="Times New Roman" w:eastAsia="Times New Roman" w:hAnsi="Times New Roman" w:cs="Times New Roman"/>
          <w:sz w:val="24"/>
          <w:szCs w:val="32"/>
        </w:rPr>
        <w:t>;</w:t>
      </w:r>
    </w:p>
    <w:p w14:paraId="3F7078B7" w14:textId="29E996FA" w:rsidR="00851E07" w:rsidRDefault="00851E07" w:rsidP="001D50E1">
      <w:pPr>
        <w:tabs>
          <w:tab w:val="center" w:pos="5031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sz w:val="24"/>
          <w:szCs w:val="32"/>
        </w:rPr>
        <w:t>муз.</w:t>
      </w:r>
      <w:r w:rsidR="00CB2155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32"/>
        </w:rPr>
        <w:t xml:space="preserve">руководитель: </w:t>
      </w:r>
      <w:r w:rsidR="000F6112" w:rsidRPr="000F6112">
        <w:rPr>
          <w:rFonts w:ascii="Times New Roman" w:eastAsia="Times New Roman" w:hAnsi="Times New Roman" w:cs="Times New Roman"/>
          <w:sz w:val="24"/>
          <w:szCs w:val="32"/>
        </w:rPr>
        <w:t>К. В. Еремеева</w:t>
      </w:r>
      <w:r>
        <w:rPr>
          <w:rFonts w:ascii="Times New Roman" w:eastAsia="Times New Roman" w:hAnsi="Times New Roman" w:cs="Times New Roman"/>
          <w:sz w:val="24"/>
          <w:szCs w:val="32"/>
        </w:rPr>
        <w:t>;</w:t>
      </w:r>
    </w:p>
    <w:p w14:paraId="58D3C7C4" w14:textId="77777777" w:rsidR="00851E07" w:rsidRDefault="00851E07" w:rsidP="001D50E1">
      <w:pPr>
        <w:tabs>
          <w:tab w:val="center" w:pos="5031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sz w:val="24"/>
          <w:szCs w:val="32"/>
        </w:rPr>
        <w:t>инструктор по физ.</w:t>
      </w:r>
      <w:r w:rsidR="00CB2155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32"/>
        </w:rPr>
        <w:t>культуре: О.</w:t>
      </w:r>
      <w:r w:rsidR="00CB2155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32"/>
        </w:rPr>
        <w:t>И.</w:t>
      </w:r>
      <w:r w:rsidR="00CB2155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32"/>
        </w:rPr>
        <w:t>Юринова</w:t>
      </w:r>
    </w:p>
    <w:p w14:paraId="4FA38863" w14:textId="77777777" w:rsidR="00851E07" w:rsidRDefault="00851E07" w:rsidP="001D50E1">
      <w:pPr>
        <w:tabs>
          <w:tab w:val="center" w:pos="5031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FB4242B" w14:textId="77777777" w:rsidR="00851E07" w:rsidRDefault="00851E07" w:rsidP="00851E07">
      <w:pPr>
        <w:tabs>
          <w:tab w:val="center" w:pos="503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47E21A" w14:textId="77777777" w:rsidR="008646EC" w:rsidRDefault="00682519" w:rsidP="00F01A44">
      <w:pPr>
        <w:tabs>
          <w:tab w:val="center" w:pos="503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Шарыпово, 2022</w:t>
      </w:r>
    </w:p>
    <w:p w14:paraId="36FBDAE4" w14:textId="77777777" w:rsidR="006A1A45" w:rsidRDefault="006A1A45" w:rsidP="008646EC">
      <w:pPr>
        <w:tabs>
          <w:tab w:val="center" w:pos="503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4ECE3EF7" w14:textId="11B9E8CC" w:rsidR="00FF0321" w:rsidRPr="008646EC" w:rsidRDefault="003F2687" w:rsidP="008646EC">
      <w:pPr>
        <w:tabs>
          <w:tab w:val="center" w:pos="503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lastRenderedPageBreak/>
        <w:t>Содержание</w:t>
      </w:r>
    </w:p>
    <w:tbl>
      <w:tblPr>
        <w:tblpPr w:leftFromText="180" w:rightFromText="180" w:vertAnchor="text" w:horzAnchor="margin" w:tblpXSpec="center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4"/>
        <w:gridCol w:w="1058"/>
      </w:tblGrid>
      <w:tr w:rsidR="008646EC" w:rsidRPr="003F2687" w14:paraId="34FED4A4" w14:textId="77777777" w:rsidTr="00773B9C">
        <w:tc>
          <w:tcPr>
            <w:tcW w:w="7934" w:type="dxa"/>
          </w:tcPr>
          <w:p w14:paraId="3AA8A0B0" w14:textId="77777777" w:rsidR="008646EC" w:rsidRPr="003F2687" w:rsidRDefault="008646EC" w:rsidP="008646E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26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Целевой раздел.</w:t>
            </w:r>
          </w:p>
        </w:tc>
        <w:tc>
          <w:tcPr>
            <w:tcW w:w="1058" w:type="dxa"/>
          </w:tcPr>
          <w:p w14:paraId="722949BD" w14:textId="06D536E6" w:rsidR="008646EC" w:rsidRPr="003F2687" w:rsidRDefault="003A4320" w:rsidP="00864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8646EC" w:rsidRPr="003F2687" w14:paraId="3121A233" w14:textId="77777777" w:rsidTr="00773B9C">
        <w:tc>
          <w:tcPr>
            <w:tcW w:w="7934" w:type="dxa"/>
          </w:tcPr>
          <w:p w14:paraId="2F307085" w14:textId="6D3933C3" w:rsidR="008646EC" w:rsidRPr="003F2687" w:rsidRDefault="008646EC" w:rsidP="007A57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6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  <w:r w:rsidR="00A223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  <w:r w:rsidRPr="003F26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Пояснительная записка</w:t>
            </w:r>
          </w:p>
        </w:tc>
        <w:tc>
          <w:tcPr>
            <w:tcW w:w="1058" w:type="dxa"/>
          </w:tcPr>
          <w:p w14:paraId="70596918" w14:textId="3CA7C702" w:rsidR="008646EC" w:rsidRPr="003F2687" w:rsidRDefault="003A4320" w:rsidP="00864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8646EC" w:rsidRPr="003F2687" w14:paraId="6BB4D013" w14:textId="77777777" w:rsidTr="00773B9C">
        <w:tc>
          <w:tcPr>
            <w:tcW w:w="7934" w:type="dxa"/>
          </w:tcPr>
          <w:p w14:paraId="72584854" w14:textId="4683BB06" w:rsidR="008646EC" w:rsidRPr="003F2687" w:rsidRDefault="008646EC" w:rsidP="007A57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26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1.2. Цели и задачи реализации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АОП</w:t>
            </w:r>
          </w:p>
        </w:tc>
        <w:tc>
          <w:tcPr>
            <w:tcW w:w="1058" w:type="dxa"/>
          </w:tcPr>
          <w:p w14:paraId="3FDBBB7F" w14:textId="0B8A6D13" w:rsidR="008646EC" w:rsidRPr="003F2687" w:rsidRDefault="003A4320" w:rsidP="00864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A223FC" w:rsidRPr="003F2687" w14:paraId="6B15015C" w14:textId="77777777" w:rsidTr="00773B9C">
        <w:tc>
          <w:tcPr>
            <w:tcW w:w="7934" w:type="dxa"/>
          </w:tcPr>
          <w:p w14:paraId="157DE555" w14:textId="1FE21F6F" w:rsidR="00A223FC" w:rsidRPr="003F2687" w:rsidRDefault="00A223FC" w:rsidP="007A57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1.3. Планируемые результаты</w:t>
            </w:r>
          </w:p>
        </w:tc>
        <w:tc>
          <w:tcPr>
            <w:tcW w:w="1058" w:type="dxa"/>
          </w:tcPr>
          <w:p w14:paraId="19D3BD61" w14:textId="5887211B" w:rsidR="00A223FC" w:rsidRPr="003F2687" w:rsidRDefault="003A4320" w:rsidP="00864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8646EC" w:rsidRPr="003F2687" w14:paraId="0959B73A" w14:textId="77777777" w:rsidTr="00773B9C">
        <w:tc>
          <w:tcPr>
            <w:tcW w:w="7934" w:type="dxa"/>
          </w:tcPr>
          <w:p w14:paraId="4103C797" w14:textId="245BE553" w:rsidR="008646EC" w:rsidRPr="003F2687" w:rsidRDefault="006D7FEE" w:rsidP="007A57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r w:rsidR="008646EC" w:rsidRPr="003F268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2. </w:t>
            </w:r>
            <w:r w:rsidR="007A571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Условия реализации программы</w:t>
            </w:r>
            <w:r w:rsidR="008646EC" w:rsidRPr="003F268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8646EC" w:rsidRPr="003F268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58" w:type="dxa"/>
          </w:tcPr>
          <w:p w14:paraId="490CC120" w14:textId="530DF348" w:rsidR="008646EC" w:rsidRPr="003F2687" w:rsidRDefault="003A4320" w:rsidP="00864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8646EC" w:rsidRPr="003F2687" w14:paraId="12390183" w14:textId="77777777" w:rsidTr="00773B9C">
        <w:tc>
          <w:tcPr>
            <w:tcW w:w="7934" w:type="dxa"/>
          </w:tcPr>
          <w:p w14:paraId="01DCE766" w14:textId="18D72C0F" w:rsidR="007A5718" w:rsidRPr="007A5718" w:rsidRDefault="007A5718" w:rsidP="007A57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2.1. </w:t>
            </w:r>
            <w:r w:rsidR="00A223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Учебно </w:t>
            </w:r>
            <w:r w:rsidRPr="007A57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 методическое обеспечение программы</w:t>
            </w:r>
          </w:p>
          <w:p w14:paraId="51D6F44D" w14:textId="12A5D6D3" w:rsidR="008646EC" w:rsidRPr="003F2687" w:rsidRDefault="007A5718" w:rsidP="007A571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7A57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Диагностические материалы</w:t>
            </w:r>
          </w:p>
        </w:tc>
        <w:tc>
          <w:tcPr>
            <w:tcW w:w="1058" w:type="dxa"/>
          </w:tcPr>
          <w:p w14:paraId="3E670BB5" w14:textId="593AEF44" w:rsidR="008646EC" w:rsidRPr="003F2687" w:rsidRDefault="003A4320" w:rsidP="00864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8646EC" w:rsidRPr="003F2687" w14:paraId="41421EB3" w14:textId="77777777" w:rsidTr="00773B9C">
        <w:tc>
          <w:tcPr>
            <w:tcW w:w="7934" w:type="dxa"/>
          </w:tcPr>
          <w:p w14:paraId="2FFBC181" w14:textId="2F217DEA" w:rsidR="008646EC" w:rsidRPr="003F2687" w:rsidRDefault="007A5718" w:rsidP="00864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2.2. Организация РППС.</w:t>
            </w:r>
          </w:p>
        </w:tc>
        <w:tc>
          <w:tcPr>
            <w:tcW w:w="1058" w:type="dxa"/>
          </w:tcPr>
          <w:p w14:paraId="683B2D34" w14:textId="44F9E2F0" w:rsidR="008646EC" w:rsidRPr="003F2687" w:rsidRDefault="003A4320" w:rsidP="00864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8646EC" w:rsidRPr="003F2687" w14:paraId="3AFC2178" w14:textId="77777777" w:rsidTr="00773B9C">
        <w:tc>
          <w:tcPr>
            <w:tcW w:w="7934" w:type="dxa"/>
          </w:tcPr>
          <w:p w14:paraId="20A087B4" w14:textId="55DB314C" w:rsidR="008646EC" w:rsidRPr="003F2687" w:rsidRDefault="007A5718" w:rsidP="00864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2.3. </w:t>
            </w:r>
            <w:r>
              <w:t xml:space="preserve"> </w:t>
            </w:r>
            <w:r w:rsidRPr="007A57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Материально- техническое обеспечение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58" w:type="dxa"/>
          </w:tcPr>
          <w:p w14:paraId="4982D397" w14:textId="4183E5DB" w:rsidR="008646EC" w:rsidRPr="003F2687" w:rsidRDefault="003A4320" w:rsidP="00864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7A5718" w:rsidRPr="003F2687" w14:paraId="7642725B" w14:textId="77777777" w:rsidTr="00773B9C">
        <w:tc>
          <w:tcPr>
            <w:tcW w:w="7934" w:type="dxa"/>
          </w:tcPr>
          <w:p w14:paraId="2C4B4950" w14:textId="5EAD50B0" w:rsidR="007A5718" w:rsidRDefault="007A5718" w:rsidP="00864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2.4. Кадровые условия.</w:t>
            </w:r>
          </w:p>
        </w:tc>
        <w:tc>
          <w:tcPr>
            <w:tcW w:w="1058" w:type="dxa"/>
          </w:tcPr>
          <w:p w14:paraId="5F485DC7" w14:textId="7C15E623" w:rsidR="007A5718" w:rsidRPr="003F2687" w:rsidRDefault="003A4320" w:rsidP="00864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7A5718" w:rsidRPr="003F2687" w14:paraId="084C6352" w14:textId="77777777" w:rsidTr="00773B9C">
        <w:tc>
          <w:tcPr>
            <w:tcW w:w="7934" w:type="dxa"/>
          </w:tcPr>
          <w:p w14:paraId="60CE6C09" w14:textId="747965C9" w:rsidR="007A5718" w:rsidRPr="006D7FEE" w:rsidRDefault="006D7FEE" w:rsidP="006D7FE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r w:rsidRPr="006D7F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3.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Учебный план.</w:t>
            </w:r>
          </w:p>
        </w:tc>
        <w:tc>
          <w:tcPr>
            <w:tcW w:w="1058" w:type="dxa"/>
          </w:tcPr>
          <w:p w14:paraId="6A137A6C" w14:textId="6F2AB5E9" w:rsidR="007A5718" w:rsidRPr="003F2687" w:rsidRDefault="003A4320" w:rsidP="00864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7A5718" w:rsidRPr="003F2687" w14:paraId="04E73A42" w14:textId="77777777" w:rsidTr="00773B9C">
        <w:tc>
          <w:tcPr>
            <w:tcW w:w="7934" w:type="dxa"/>
          </w:tcPr>
          <w:p w14:paraId="5074EB69" w14:textId="12B36232" w:rsidR="007A5718" w:rsidRDefault="006D7FEE" w:rsidP="00864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3.1. Образовательный компонент.</w:t>
            </w:r>
          </w:p>
        </w:tc>
        <w:tc>
          <w:tcPr>
            <w:tcW w:w="1058" w:type="dxa"/>
          </w:tcPr>
          <w:p w14:paraId="3077F463" w14:textId="5491ACBF" w:rsidR="007A5718" w:rsidRPr="003F2687" w:rsidRDefault="003A4320" w:rsidP="00864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7A5718" w:rsidRPr="003F2687" w14:paraId="1CDCB39F" w14:textId="77777777" w:rsidTr="00773B9C">
        <w:tc>
          <w:tcPr>
            <w:tcW w:w="7934" w:type="dxa"/>
          </w:tcPr>
          <w:p w14:paraId="7E4DF97A" w14:textId="2DEA5921" w:rsidR="007A5718" w:rsidRDefault="006D7FEE" w:rsidP="00864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3.2. Коррекционный компонент.</w:t>
            </w:r>
          </w:p>
        </w:tc>
        <w:tc>
          <w:tcPr>
            <w:tcW w:w="1058" w:type="dxa"/>
          </w:tcPr>
          <w:p w14:paraId="1068BB0E" w14:textId="739CF406" w:rsidR="007A5718" w:rsidRPr="003F2687" w:rsidRDefault="003A4320" w:rsidP="00864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7A5718" w:rsidRPr="003F2687" w14:paraId="40FBA53C" w14:textId="77777777" w:rsidTr="00773B9C">
        <w:tc>
          <w:tcPr>
            <w:tcW w:w="7934" w:type="dxa"/>
          </w:tcPr>
          <w:p w14:paraId="531C2FEB" w14:textId="0B0A473F" w:rsidR="007A5718" w:rsidRDefault="006D7FEE" w:rsidP="00864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3.3. Воспитательный компонент.</w:t>
            </w:r>
          </w:p>
        </w:tc>
        <w:tc>
          <w:tcPr>
            <w:tcW w:w="1058" w:type="dxa"/>
          </w:tcPr>
          <w:p w14:paraId="7B673225" w14:textId="290EA554" w:rsidR="007A5718" w:rsidRPr="003F2687" w:rsidRDefault="00E56287" w:rsidP="00864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</w:tr>
      <w:tr w:rsidR="007A5718" w:rsidRPr="003F2687" w14:paraId="4B730E3F" w14:textId="77777777" w:rsidTr="00773B9C">
        <w:tc>
          <w:tcPr>
            <w:tcW w:w="7934" w:type="dxa"/>
          </w:tcPr>
          <w:p w14:paraId="65D52F94" w14:textId="17ED4514" w:rsidR="00A223FC" w:rsidRPr="00A223FC" w:rsidRDefault="006D7FEE" w:rsidP="00A223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D7F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4. </w:t>
            </w:r>
            <w:r w:rsidR="00A223FC">
              <w:t xml:space="preserve"> </w:t>
            </w:r>
            <w:r w:rsidR="00A223FC" w:rsidRPr="00A223F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Мониторинг достижений обучающегося</w:t>
            </w:r>
          </w:p>
          <w:p w14:paraId="61B7136A" w14:textId="3E8F3B93" w:rsidR="007A5718" w:rsidRPr="006D7FEE" w:rsidRDefault="00A223FC" w:rsidP="00A223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223F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Показатели достижений ребенка по результатам комплексной диагностики</w:t>
            </w:r>
          </w:p>
        </w:tc>
        <w:tc>
          <w:tcPr>
            <w:tcW w:w="1058" w:type="dxa"/>
          </w:tcPr>
          <w:p w14:paraId="4770BF98" w14:textId="31E948DB" w:rsidR="007A5718" w:rsidRPr="003F2687" w:rsidRDefault="00E56287" w:rsidP="00864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</w:tr>
      <w:tr w:rsidR="007A5718" w:rsidRPr="003F2687" w14:paraId="3557463E" w14:textId="77777777" w:rsidTr="00773B9C">
        <w:tc>
          <w:tcPr>
            <w:tcW w:w="7934" w:type="dxa"/>
          </w:tcPr>
          <w:p w14:paraId="777FA377" w14:textId="38ACB1D8" w:rsidR="007A5718" w:rsidRDefault="00A223FC" w:rsidP="00864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4.1. Начало года</w:t>
            </w:r>
          </w:p>
        </w:tc>
        <w:tc>
          <w:tcPr>
            <w:tcW w:w="1058" w:type="dxa"/>
          </w:tcPr>
          <w:p w14:paraId="76AF1220" w14:textId="5D9CBC05" w:rsidR="007A5718" w:rsidRPr="003F2687" w:rsidRDefault="00E56287" w:rsidP="00864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</w:tr>
      <w:tr w:rsidR="007A5718" w:rsidRPr="003F2687" w14:paraId="3FE0951A" w14:textId="77777777" w:rsidTr="00773B9C">
        <w:tc>
          <w:tcPr>
            <w:tcW w:w="7934" w:type="dxa"/>
          </w:tcPr>
          <w:p w14:paraId="09F0C876" w14:textId="6F9BD557" w:rsidR="007A5718" w:rsidRDefault="00A223FC" w:rsidP="00864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4.2. Промежуточная диагностика</w:t>
            </w:r>
          </w:p>
        </w:tc>
        <w:tc>
          <w:tcPr>
            <w:tcW w:w="1058" w:type="dxa"/>
          </w:tcPr>
          <w:p w14:paraId="7547003A" w14:textId="60E5EA13" w:rsidR="007A5718" w:rsidRPr="003F2687" w:rsidRDefault="00E56287" w:rsidP="00864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</w:tr>
      <w:tr w:rsidR="007A5718" w:rsidRPr="003F2687" w14:paraId="76920D5B" w14:textId="77777777" w:rsidTr="00773B9C">
        <w:tc>
          <w:tcPr>
            <w:tcW w:w="7934" w:type="dxa"/>
          </w:tcPr>
          <w:p w14:paraId="1AF1FF9F" w14:textId="6F7ACB8A" w:rsidR="007A5718" w:rsidRDefault="00A223FC" w:rsidP="00864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4.3. Конец года</w:t>
            </w:r>
          </w:p>
        </w:tc>
        <w:tc>
          <w:tcPr>
            <w:tcW w:w="1058" w:type="dxa"/>
          </w:tcPr>
          <w:p w14:paraId="50E8304E" w14:textId="6F51C812" w:rsidR="007A5718" w:rsidRPr="003F2687" w:rsidRDefault="00E56287" w:rsidP="00864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</w:tr>
      <w:tr w:rsidR="00A223FC" w:rsidRPr="003F2687" w14:paraId="1FBE6235" w14:textId="77777777" w:rsidTr="00773B9C">
        <w:tc>
          <w:tcPr>
            <w:tcW w:w="7934" w:type="dxa"/>
          </w:tcPr>
          <w:p w14:paraId="2EE171E9" w14:textId="1AF21C51" w:rsidR="00A223FC" w:rsidRPr="00A223FC" w:rsidRDefault="00A223FC" w:rsidP="00864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223F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5.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Взаимодействие с семьёй ребёнка.</w:t>
            </w:r>
          </w:p>
        </w:tc>
        <w:tc>
          <w:tcPr>
            <w:tcW w:w="1058" w:type="dxa"/>
          </w:tcPr>
          <w:p w14:paraId="19DBC918" w14:textId="2F754D55" w:rsidR="00A223FC" w:rsidRPr="003F2687" w:rsidRDefault="00E56287" w:rsidP="00864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</w:tr>
    </w:tbl>
    <w:p w14:paraId="63765C98" w14:textId="77777777" w:rsidR="008646EC" w:rsidRDefault="008646EC" w:rsidP="008646EC">
      <w:pPr>
        <w:tabs>
          <w:tab w:val="center" w:pos="503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54FF01FB" w14:textId="77777777" w:rsidR="007A5718" w:rsidRDefault="007A5718" w:rsidP="008646EC">
      <w:pPr>
        <w:tabs>
          <w:tab w:val="center" w:pos="503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55FBDE10" w14:textId="77777777" w:rsidR="007A5718" w:rsidRDefault="007A5718" w:rsidP="008646EC">
      <w:pPr>
        <w:tabs>
          <w:tab w:val="center" w:pos="503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3A82EA86" w14:textId="77777777" w:rsidR="007A5718" w:rsidRDefault="007A5718" w:rsidP="008646EC">
      <w:pPr>
        <w:tabs>
          <w:tab w:val="center" w:pos="503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4B6BE0EF" w14:textId="77777777" w:rsidR="007A5718" w:rsidRDefault="007A5718" w:rsidP="008646EC">
      <w:pPr>
        <w:tabs>
          <w:tab w:val="center" w:pos="503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04A10AE4" w14:textId="77777777" w:rsidR="007A5718" w:rsidRDefault="007A5718" w:rsidP="008646EC">
      <w:pPr>
        <w:tabs>
          <w:tab w:val="center" w:pos="503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312B8D0B" w14:textId="77777777" w:rsidR="007A5718" w:rsidRDefault="007A5718" w:rsidP="008646EC">
      <w:pPr>
        <w:tabs>
          <w:tab w:val="center" w:pos="503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6ECEAC05" w14:textId="77777777" w:rsidR="007A5718" w:rsidRDefault="007A5718" w:rsidP="008646EC">
      <w:pPr>
        <w:tabs>
          <w:tab w:val="center" w:pos="503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09AA3188" w14:textId="77777777" w:rsidR="007A5718" w:rsidRDefault="007A5718" w:rsidP="008646EC">
      <w:pPr>
        <w:tabs>
          <w:tab w:val="center" w:pos="503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613AEFAB" w14:textId="77777777" w:rsidR="007A5718" w:rsidRDefault="007A5718" w:rsidP="008646EC">
      <w:pPr>
        <w:tabs>
          <w:tab w:val="center" w:pos="503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2D0954FB" w14:textId="77777777" w:rsidR="007A5718" w:rsidRDefault="007A5718" w:rsidP="008646EC">
      <w:pPr>
        <w:tabs>
          <w:tab w:val="center" w:pos="503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5A0DDD33" w14:textId="77777777" w:rsidR="007A5718" w:rsidRDefault="007A5718" w:rsidP="008646EC">
      <w:pPr>
        <w:tabs>
          <w:tab w:val="center" w:pos="503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60EBDA52" w14:textId="77777777" w:rsidR="007A5718" w:rsidRDefault="007A5718" w:rsidP="008646EC">
      <w:pPr>
        <w:tabs>
          <w:tab w:val="center" w:pos="503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5323721A" w14:textId="77777777" w:rsidR="007A5718" w:rsidRDefault="007A5718" w:rsidP="008646EC">
      <w:pPr>
        <w:tabs>
          <w:tab w:val="center" w:pos="503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11DD2205" w14:textId="77777777" w:rsidR="007A5718" w:rsidRDefault="007A5718" w:rsidP="008646EC">
      <w:pPr>
        <w:tabs>
          <w:tab w:val="center" w:pos="503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6B6ED3BC" w14:textId="77777777" w:rsidR="007A5718" w:rsidRDefault="007A5718" w:rsidP="008646EC">
      <w:pPr>
        <w:tabs>
          <w:tab w:val="center" w:pos="503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15BDBCCC" w14:textId="77777777" w:rsidR="007A5718" w:rsidRDefault="007A5718" w:rsidP="008646EC">
      <w:pPr>
        <w:tabs>
          <w:tab w:val="center" w:pos="503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70FE6C3B" w14:textId="77777777" w:rsidR="007A5718" w:rsidRDefault="007A5718" w:rsidP="00A223FC">
      <w:pPr>
        <w:tabs>
          <w:tab w:val="center" w:pos="503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5CDF2422" w14:textId="13423007" w:rsidR="008F2D8F" w:rsidRPr="008F2D8F" w:rsidRDefault="00A223FC" w:rsidP="00A223FC">
      <w:pPr>
        <w:tabs>
          <w:tab w:val="center" w:pos="503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lastRenderedPageBreak/>
        <w:t xml:space="preserve">1. </w:t>
      </w:r>
      <w:r w:rsidR="008F2D8F" w:rsidRPr="008F2D8F">
        <w:rPr>
          <w:rFonts w:ascii="Times New Roman" w:eastAsia="Times New Roman" w:hAnsi="Times New Roman" w:cs="Times New Roman"/>
          <w:b/>
          <w:sz w:val="32"/>
          <w:szCs w:val="24"/>
        </w:rPr>
        <w:t>Целевой раздел</w:t>
      </w:r>
    </w:p>
    <w:p w14:paraId="20746A28" w14:textId="77777777" w:rsidR="008F2D8F" w:rsidRDefault="008F2D8F" w:rsidP="00907274">
      <w:pPr>
        <w:tabs>
          <w:tab w:val="center" w:pos="503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7A7266E" w14:textId="2B4D5327" w:rsidR="00907274" w:rsidRPr="00E26687" w:rsidRDefault="00A223FC" w:rsidP="00907274">
      <w:pPr>
        <w:tabs>
          <w:tab w:val="center" w:pos="503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1.1</w:t>
      </w:r>
      <w:r w:rsidR="00907274" w:rsidRPr="009A33B3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="00907274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907274" w:rsidRPr="00E26687">
        <w:rPr>
          <w:rFonts w:ascii="Times New Roman" w:eastAsia="Times New Roman" w:hAnsi="Times New Roman" w:cs="Times New Roman"/>
          <w:b/>
          <w:sz w:val="28"/>
          <w:szCs w:val="24"/>
        </w:rPr>
        <w:t>Пояснительная записка</w:t>
      </w:r>
    </w:p>
    <w:p w14:paraId="227A1604" w14:textId="77777777" w:rsidR="00907274" w:rsidRDefault="00907274" w:rsidP="00907274">
      <w:pPr>
        <w:tabs>
          <w:tab w:val="center" w:pos="503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</w:rPr>
      </w:pPr>
    </w:p>
    <w:tbl>
      <w:tblPr>
        <w:tblStyle w:val="a7"/>
        <w:tblpPr w:leftFromText="180" w:rightFromText="180" w:vertAnchor="page" w:horzAnchor="margin" w:tblpXSpec="center" w:tblpY="2436"/>
        <w:tblW w:w="0" w:type="auto"/>
        <w:tblLook w:val="04A0" w:firstRow="1" w:lastRow="0" w:firstColumn="1" w:lastColumn="0" w:noHBand="0" w:noVBand="1"/>
      </w:tblPr>
      <w:tblGrid>
        <w:gridCol w:w="3809"/>
        <w:gridCol w:w="5761"/>
      </w:tblGrid>
      <w:tr w:rsidR="00A223FC" w14:paraId="67FAC1B8" w14:textId="77777777" w:rsidTr="00773B9C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58B0" w14:textId="77777777" w:rsidR="00A223FC" w:rsidRDefault="00A223FC" w:rsidP="00A223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Сведения о ребенке</w:t>
            </w:r>
          </w:p>
          <w:p w14:paraId="6D441587" w14:textId="77777777" w:rsidR="00A223FC" w:rsidRDefault="00A223FC" w:rsidP="00A223FC">
            <w:pPr>
              <w:tabs>
                <w:tab w:val="center" w:pos="5031"/>
                <w:tab w:val="right" w:pos="9355"/>
              </w:tabs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A223FC" w14:paraId="34D142F1" w14:textId="77777777" w:rsidTr="00773B9C"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9C6B" w14:textId="77777777" w:rsidR="00A223FC" w:rsidRPr="006C085A" w:rsidRDefault="00A223FC" w:rsidP="00A223FC">
            <w:pPr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C085A">
              <w:rPr>
                <w:rFonts w:ascii="Times New Roman" w:eastAsia="Calibri" w:hAnsi="Times New Roman" w:cs="Calibri"/>
                <w:sz w:val="24"/>
                <w:szCs w:val="24"/>
              </w:rPr>
              <w:t>Ф.И.О.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6FEA" w14:textId="6D479679" w:rsidR="00A223FC" w:rsidRDefault="006A1A45" w:rsidP="00763AA9">
            <w:pPr>
              <w:tabs>
                <w:tab w:val="center" w:pos="5031"/>
                <w:tab w:val="right" w:pos="9355"/>
              </w:tabs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Константинов Константин Константинович</w:t>
            </w:r>
          </w:p>
        </w:tc>
      </w:tr>
      <w:tr w:rsidR="00A223FC" w14:paraId="5CB546A0" w14:textId="77777777" w:rsidTr="00773B9C"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F6B5" w14:textId="77777777" w:rsidR="00A223FC" w:rsidRPr="006C085A" w:rsidRDefault="00A223FC" w:rsidP="00A223FC">
            <w:pPr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6C085A">
              <w:rPr>
                <w:rFonts w:ascii="Times New Roman" w:eastAsia="Calibri" w:hAnsi="Times New Roman" w:cs="Calibri"/>
                <w:sz w:val="24"/>
                <w:szCs w:val="24"/>
              </w:rPr>
              <w:t>Дата рождения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71D1" w14:textId="1B5E479B" w:rsidR="00A223FC" w:rsidRPr="006B7EE2" w:rsidRDefault="006A1A45" w:rsidP="006A1A45">
            <w:pPr>
              <w:tabs>
                <w:tab w:val="center" w:pos="5031"/>
                <w:tab w:val="right" w:pos="9355"/>
              </w:tabs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223FC" w:rsidRPr="006B7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223FC" w:rsidRPr="006B7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23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23FC" w:rsidRPr="006B7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3A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23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223FC" w14:paraId="15C26CF1" w14:textId="77777777" w:rsidTr="00773B9C"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50F3" w14:textId="77777777" w:rsidR="00A223FC" w:rsidRPr="006C085A" w:rsidRDefault="00A223FC" w:rsidP="00A2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85A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5889" w14:textId="53DBD301" w:rsidR="00A223FC" w:rsidRPr="00F70B56" w:rsidRDefault="007F6740" w:rsidP="00A223FC">
            <w:pPr>
              <w:tabs>
                <w:tab w:val="center" w:pos="5031"/>
                <w:tab w:val="right" w:pos="9355"/>
              </w:tabs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5 лет</w:t>
            </w:r>
          </w:p>
        </w:tc>
      </w:tr>
      <w:tr w:rsidR="00A223FC" w14:paraId="1777AFF7" w14:textId="77777777" w:rsidTr="00773B9C"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25FA" w14:textId="77777777" w:rsidR="00A223FC" w:rsidRPr="006C085A" w:rsidRDefault="00A223FC" w:rsidP="00A2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85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CC26" w14:textId="005295B7" w:rsidR="00A223FC" w:rsidRPr="00F70B56" w:rsidRDefault="003F4D72" w:rsidP="003F4D72">
            <w:pPr>
              <w:tabs>
                <w:tab w:val="center" w:pos="5031"/>
                <w:tab w:val="right" w:pos="9355"/>
              </w:tabs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Разновозрастная группа компенсирующей направленности </w:t>
            </w:r>
            <w:r w:rsidR="00A223FC" w:rsidRPr="006A1D43">
              <w:rPr>
                <w:rFonts w:ascii="Times New Roman" w:eastAsia="Calibri" w:hAnsi="Times New Roman" w:cs="Calibri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ЗПР</w:t>
            </w:r>
            <w:r w:rsidR="00A223FC" w:rsidRPr="006A1D43">
              <w:rPr>
                <w:rFonts w:ascii="Times New Roman" w:eastAsia="Calibri" w:hAnsi="Times New Roman" w:cs="Calibri"/>
                <w:sz w:val="24"/>
                <w:szCs w:val="24"/>
              </w:rPr>
              <w:t>).</w:t>
            </w:r>
            <w:r w:rsidR="00A223FC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</w:p>
        </w:tc>
      </w:tr>
      <w:tr w:rsidR="00A223FC" w14:paraId="372EE84A" w14:textId="77777777" w:rsidTr="00773B9C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4842" w14:textId="77777777" w:rsidR="00A223FC" w:rsidRPr="0044057F" w:rsidRDefault="00A223FC" w:rsidP="00A223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с</w:t>
            </w:r>
            <w:r w:rsidRPr="007E72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ведения о семье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085A">
              <w:rPr>
                <w:rFonts w:ascii="Times New Roman" w:eastAsia="Times New Roman" w:hAnsi="Times New Roman" w:cs="Times New Roman"/>
                <w:sz w:val="24"/>
                <w:szCs w:val="24"/>
              </w:rPr>
              <w:t>(состав семьи, кто проживает совместно с ребенком; социальный статус семьи; адрес фактического проживания)</w:t>
            </w:r>
          </w:p>
        </w:tc>
      </w:tr>
      <w:tr w:rsidR="00A223FC" w14:paraId="2170C881" w14:textId="77777777" w:rsidTr="00773B9C"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3055" w14:textId="77777777" w:rsidR="00A223FC" w:rsidRPr="006A1D43" w:rsidRDefault="00A223FC" w:rsidP="00A2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D43">
              <w:rPr>
                <w:rFonts w:ascii="Times New Roman" w:eastAsia="Times New Roman" w:hAnsi="Times New Roman" w:cs="Times New Roman"/>
                <w:sz w:val="24"/>
                <w:szCs w:val="24"/>
              </w:rPr>
              <w:t>Мама (Ф.И.О., тел.)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4A9C" w14:textId="77777777" w:rsidR="005D3255" w:rsidRDefault="006A1A45" w:rsidP="00A2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Татьяна Александровна</w:t>
            </w:r>
          </w:p>
          <w:p w14:paraId="140E97C8" w14:textId="77777777" w:rsidR="007F6740" w:rsidRDefault="006371C6" w:rsidP="00A22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Шарыпово </w:t>
            </w:r>
            <w:r w:rsidR="007F6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67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67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14:paraId="31BC5760" w14:textId="7CD91738" w:rsidR="006371C6" w:rsidRPr="000C7C88" w:rsidRDefault="006371C6" w:rsidP="00A22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3FC" w14:paraId="7BB3A5CD" w14:textId="77777777" w:rsidTr="00773B9C"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893C" w14:textId="71C11C29" w:rsidR="00A223FC" w:rsidRPr="006A1D43" w:rsidRDefault="00A223FC" w:rsidP="00A2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D4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здоровья, перенесенные заболевания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74ED" w14:textId="77777777" w:rsidR="00A223FC" w:rsidRPr="00E242A1" w:rsidRDefault="00A223FC" w:rsidP="00A223FC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B24E4">
              <w:rPr>
                <w:rFonts w:ascii="Times New Roman" w:eastAsia="Calibri" w:hAnsi="Times New Roman" w:cs="Calibri"/>
                <w:sz w:val="24"/>
                <w:szCs w:val="24"/>
                <w:lang w:val="en-US"/>
              </w:rPr>
              <w:t>II</w:t>
            </w:r>
          </w:p>
          <w:p w14:paraId="28846F6E" w14:textId="77777777" w:rsidR="00A223FC" w:rsidRDefault="00A223FC" w:rsidP="00A223FC">
            <w:pPr>
              <w:tabs>
                <w:tab w:val="center" w:pos="5031"/>
                <w:tab w:val="right" w:pos="9355"/>
              </w:tabs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</w:tr>
      <w:tr w:rsidR="00A223FC" w14:paraId="0CC80E17" w14:textId="77777777" w:rsidTr="00773B9C"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9752" w14:textId="77777777" w:rsidR="00A223FC" w:rsidRPr="006A1D43" w:rsidRDefault="00A223FC" w:rsidP="00A22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D43">
              <w:rPr>
                <w:rFonts w:ascii="Times New Roman" w:eastAsia="Calibri" w:hAnsi="Times New Roman" w:cs="Times New Roman"/>
                <w:sz w:val="24"/>
                <w:szCs w:val="24"/>
              </w:rPr>
              <w:t>По результатам ТПМПК выявлены следующие особенности</w:t>
            </w:r>
          </w:p>
          <w:p w14:paraId="5075E334" w14:textId="4B451FE3" w:rsidR="00A223FC" w:rsidRDefault="00A223FC" w:rsidP="00A22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(Протокол ТПМПК № </w:t>
            </w:r>
            <w:r w:rsidR="003F4D7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51 (1)</w:t>
            </w:r>
            <w:r w:rsidRPr="006A1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59A277E" w14:textId="607128F2" w:rsidR="00A223FC" w:rsidRPr="006A1D43" w:rsidRDefault="00A223FC" w:rsidP="00A22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3F4D7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10</w:t>
            </w:r>
            <w:r w:rsidRPr="005559D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  <w:r w:rsidR="003F4D7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08</w:t>
            </w:r>
            <w:r w:rsidRPr="006A1D4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  <w:r w:rsidR="003F4D7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2022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A1D4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</w:t>
            </w:r>
            <w:r w:rsidRPr="006A1D4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15E9F24E" w14:textId="77777777" w:rsidR="00A223FC" w:rsidRPr="006A1D43" w:rsidRDefault="00A223FC" w:rsidP="00A22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5288" w14:textId="0AC8EC22" w:rsidR="00A223FC" w:rsidRPr="00C46379" w:rsidRDefault="00A223FC" w:rsidP="006371C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Имеет особенности в физическом и психическом развитии. </w:t>
            </w:r>
            <w:r w:rsidR="003F4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Нуждается в создании условий для получения образования, коррекций нарушения развития и социальной адаптации на основе специальных педагогических подходов. Является обучающимся с ограниченными возможностями здоровья.</w:t>
            </w:r>
          </w:p>
        </w:tc>
      </w:tr>
      <w:tr w:rsidR="00A223FC" w14:paraId="739E552D" w14:textId="77777777" w:rsidTr="00773B9C"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444C" w14:textId="77777777" w:rsidR="00A223FC" w:rsidRPr="006A1D43" w:rsidRDefault="00A223FC" w:rsidP="00A2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D43">
              <w:rPr>
                <w:rFonts w:ascii="Times New Roman" w:eastAsia="Times New Roman" w:hAnsi="Times New Roman" w:cs="Times New Roman"/>
                <w:sz w:val="24"/>
                <w:szCs w:val="24"/>
              </w:rPr>
              <w:t>ТПМПК рекомендовано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D71" w14:textId="7CFC4788" w:rsidR="00A223FC" w:rsidRDefault="00A223FC" w:rsidP="00A223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Адаптированная основная образовательная программа дошкольного образования для детей с </w:t>
            </w:r>
            <w:r w:rsidR="003B64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задержкой психического развития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01.09.202</w:t>
            </w:r>
            <w:r w:rsidR="003B64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14:paraId="264885D5" w14:textId="77777777" w:rsidR="00A223FC" w:rsidRDefault="00A223FC" w:rsidP="00A223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Психолого – педагогическое сопровождение в условиях ДОУ.</w:t>
            </w:r>
          </w:p>
          <w:p w14:paraId="4743158B" w14:textId="2CD59FDF" w:rsidR="00A223FC" w:rsidRPr="00C46379" w:rsidRDefault="00A223FC" w:rsidP="003B64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Занятия с учителем – логопедом, </w:t>
            </w:r>
            <w:r w:rsidR="003B64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3B64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9025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3B64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фектологом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223FC" w14:paraId="765198DE" w14:textId="77777777" w:rsidTr="00773B9C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9DD4" w14:textId="77777777" w:rsidR="00A223FC" w:rsidRDefault="00A223FC" w:rsidP="00A223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A223FC" w14:paraId="7ACAF252" w14:textId="77777777" w:rsidTr="00773B9C"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6819" w14:textId="77777777" w:rsidR="00A223FC" w:rsidRDefault="00A223FC" w:rsidP="00A2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Ф.И.О. 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4CB0" w14:textId="77777777" w:rsidR="00A223FC" w:rsidRPr="00E242A1" w:rsidRDefault="00A223FC" w:rsidP="00A223FC">
            <w:pPr>
              <w:tabs>
                <w:tab w:val="center" w:pos="5031"/>
                <w:tab w:val="right" w:pos="9355"/>
              </w:tabs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Мальцева Юлия Владимировна</w:t>
            </w:r>
          </w:p>
        </w:tc>
      </w:tr>
      <w:tr w:rsidR="00A223FC" w14:paraId="22C21D9D" w14:textId="77777777" w:rsidTr="00773B9C"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33B1" w14:textId="77777777" w:rsidR="00A223FC" w:rsidRDefault="00A223FC" w:rsidP="00A2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Ф.И.О. 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E98B" w14:textId="5B30B71E" w:rsidR="00A223FC" w:rsidRPr="00E242A1" w:rsidRDefault="003B6441" w:rsidP="00A223FC">
            <w:pPr>
              <w:tabs>
                <w:tab w:val="center" w:pos="5031"/>
                <w:tab w:val="right" w:pos="9355"/>
              </w:tabs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Кичкильдеева Алена Юрьевна</w:t>
            </w:r>
          </w:p>
        </w:tc>
      </w:tr>
      <w:tr w:rsidR="00A223FC" w14:paraId="17E1F42E" w14:textId="77777777" w:rsidTr="00773B9C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D8A5" w14:textId="77777777" w:rsidR="00A223FC" w:rsidRDefault="00A223FC" w:rsidP="00A223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</w:tc>
      </w:tr>
      <w:tr w:rsidR="00A223FC" w14:paraId="6DBD06A2" w14:textId="77777777" w:rsidTr="00773B9C"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5211" w14:textId="77777777" w:rsidR="00A223FC" w:rsidRDefault="00A223FC" w:rsidP="00A22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i/>
              </w:rPr>
              <w:t>(Логопед)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2958" w14:textId="77777777" w:rsidR="00A223FC" w:rsidRDefault="00A223FC" w:rsidP="00A223FC">
            <w:pPr>
              <w:tabs>
                <w:tab w:val="center" w:pos="5031"/>
                <w:tab w:val="right" w:pos="9355"/>
              </w:tabs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Лаптева Марина Михайловна</w:t>
            </w:r>
          </w:p>
        </w:tc>
      </w:tr>
      <w:tr w:rsidR="00A223FC" w14:paraId="252187E3" w14:textId="77777777" w:rsidTr="00773B9C"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63D3" w14:textId="77777777" w:rsidR="00A223FC" w:rsidRDefault="00A223FC" w:rsidP="00A223F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Ф.И.О.</w:t>
            </w:r>
            <w:r>
              <w:rPr>
                <w:rFonts w:ascii="Times New Roman" w:eastAsia="Times New Roman" w:hAnsi="Times New Roman" w:cs="Times New Roman"/>
                <w:i/>
              </w:rPr>
              <w:t>(Педагог-психолог)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4994" w14:textId="77777777" w:rsidR="00A223FC" w:rsidRDefault="00A223FC" w:rsidP="00A223FC">
            <w:pPr>
              <w:tabs>
                <w:tab w:val="center" w:pos="5031"/>
                <w:tab w:val="right" w:pos="9355"/>
              </w:tabs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Дёгтева Наталья Викторовна</w:t>
            </w:r>
          </w:p>
        </w:tc>
      </w:tr>
      <w:tr w:rsidR="002D2A7A" w14:paraId="14780724" w14:textId="77777777" w:rsidTr="00773B9C"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410C" w14:textId="76DD44DA" w:rsidR="002D2A7A" w:rsidRDefault="00902558" w:rsidP="00A223F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Ф.И.О (Учитель-де</w:t>
            </w:r>
            <w:r w:rsidR="002D2A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фектолог)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21A2" w14:textId="753706B6" w:rsidR="002D2A7A" w:rsidRDefault="00B84B71" w:rsidP="00A223FC">
            <w:pPr>
              <w:tabs>
                <w:tab w:val="center" w:pos="5031"/>
                <w:tab w:val="right" w:pos="9355"/>
              </w:tabs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84B71">
              <w:rPr>
                <w:rFonts w:ascii="Times New Roman" w:eastAsia="Calibri" w:hAnsi="Times New Roman" w:cs="Calibri"/>
                <w:sz w:val="24"/>
                <w:szCs w:val="24"/>
              </w:rPr>
              <w:t>Мальцева Юлия Владимировна</w:t>
            </w:r>
          </w:p>
        </w:tc>
      </w:tr>
      <w:tr w:rsidR="00A223FC" w14:paraId="1DA755DB" w14:textId="77777777" w:rsidTr="00773B9C"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D022" w14:textId="77777777" w:rsidR="00A223FC" w:rsidRDefault="00A223FC" w:rsidP="00A223F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Ф.И.О.</w:t>
            </w:r>
            <w:r>
              <w:rPr>
                <w:rFonts w:ascii="Times New Roman" w:eastAsia="Times New Roman" w:hAnsi="Times New Roman" w:cs="Times New Roman"/>
                <w:i/>
              </w:rPr>
              <w:t>(Музыкальный руководитель)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5277" w14:textId="77777777" w:rsidR="00A223FC" w:rsidRDefault="00A223FC" w:rsidP="00A223FC">
            <w:pPr>
              <w:tabs>
                <w:tab w:val="center" w:pos="5031"/>
                <w:tab w:val="right" w:pos="9355"/>
              </w:tabs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Локтева Елена Ивановна</w:t>
            </w:r>
          </w:p>
        </w:tc>
      </w:tr>
      <w:tr w:rsidR="00A223FC" w14:paraId="54C369A7" w14:textId="77777777" w:rsidTr="00773B9C"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75FF" w14:textId="77777777" w:rsidR="00A223FC" w:rsidRDefault="00A223FC" w:rsidP="00A223F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Ф.И.О.</w:t>
            </w:r>
            <w:r>
              <w:rPr>
                <w:rFonts w:ascii="Times New Roman" w:eastAsia="Times New Roman" w:hAnsi="Times New Roman" w:cs="Times New Roman"/>
                <w:i/>
              </w:rPr>
              <w:t>(Инструктор по физ.культуре)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7D64" w14:textId="77777777" w:rsidR="00A223FC" w:rsidRDefault="00A223FC" w:rsidP="00A223FC">
            <w:pPr>
              <w:tabs>
                <w:tab w:val="center" w:pos="5031"/>
                <w:tab w:val="right" w:pos="9355"/>
              </w:tabs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Юринова Ольга Ивановна</w:t>
            </w:r>
          </w:p>
        </w:tc>
      </w:tr>
      <w:tr w:rsidR="00A223FC" w14:paraId="69CDB268" w14:textId="77777777" w:rsidTr="00773B9C"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FCF7" w14:textId="77777777" w:rsidR="00A223FC" w:rsidRDefault="00A223FC" w:rsidP="00A223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Сведения о основной адаптированной образовательной программе для детей с ТНР(ОНР)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6CA4" w14:textId="2137342E" w:rsidR="00A223FC" w:rsidRPr="000F6112" w:rsidRDefault="00A223FC" w:rsidP="00B84B71">
            <w:pPr>
              <w:tabs>
                <w:tab w:val="center" w:pos="5031"/>
                <w:tab w:val="right" w:pos="9355"/>
              </w:tabs>
              <w:rPr>
                <w:rFonts w:ascii="Times New Roman" w:eastAsia="Calibri" w:hAnsi="Times New Roman" w:cs="Calibri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  <w:r w:rsidR="000F6112">
              <w:t xml:space="preserve"> </w:t>
            </w:r>
            <w:r w:rsidR="000F6112" w:rsidRPr="000F6112">
              <w:rPr>
                <w:rFonts w:ascii="Times New Roman" w:eastAsia="Calibri" w:hAnsi="Times New Roman" w:cs="Calibri"/>
                <w:i/>
                <w:sz w:val="24"/>
                <w:szCs w:val="24"/>
              </w:rPr>
              <w:t>АОП разработана на основе основной адаптированной образовательной программы для детей с ЗПР МБДОУ №21 «Золотой ключик»</w:t>
            </w:r>
          </w:p>
        </w:tc>
      </w:tr>
    </w:tbl>
    <w:p w14:paraId="25F51036" w14:textId="77777777" w:rsidR="00FF0321" w:rsidRDefault="00FF0321" w:rsidP="00943322">
      <w:pPr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</w:rPr>
      </w:pPr>
    </w:p>
    <w:p w14:paraId="5D795751" w14:textId="6CFB7E1C" w:rsidR="00943322" w:rsidRDefault="00CB2155" w:rsidP="007F6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041">
        <w:rPr>
          <w:rFonts w:ascii="Times New Roman" w:eastAsia="Calibri" w:hAnsi="Times New Roman" w:cs="Calibri"/>
          <w:b/>
          <w:sz w:val="24"/>
          <w:szCs w:val="24"/>
        </w:rPr>
        <w:t>Краткая психолого-педагогическая характеристика</w:t>
      </w:r>
      <w:r>
        <w:rPr>
          <w:rFonts w:ascii="Times New Roman" w:eastAsia="Calibri" w:hAnsi="Times New Roman" w:cs="Calibri"/>
          <w:b/>
          <w:sz w:val="24"/>
          <w:szCs w:val="24"/>
        </w:rPr>
        <w:t xml:space="preserve"> </w:t>
      </w:r>
      <w:r w:rsidRPr="00790041">
        <w:rPr>
          <w:rFonts w:ascii="Times New Roman" w:eastAsia="Calibri" w:hAnsi="Times New Roman" w:cs="Calibri"/>
          <w:b/>
          <w:sz w:val="24"/>
          <w:szCs w:val="24"/>
        </w:rPr>
        <w:t>ребенка</w:t>
      </w:r>
      <w:r>
        <w:rPr>
          <w:rFonts w:ascii="Times New Roman" w:eastAsia="Calibri" w:hAnsi="Times New Roman" w:cs="Calibri"/>
          <w:b/>
          <w:sz w:val="24"/>
          <w:szCs w:val="24"/>
        </w:rPr>
        <w:t xml:space="preserve"> </w:t>
      </w:r>
      <w:r w:rsidRPr="006C085A">
        <w:rPr>
          <w:rFonts w:ascii="Times New Roman" w:eastAsia="Calibri" w:hAnsi="Times New Roman" w:cs="Calibri"/>
          <w:sz w:val="24"/>
          <w:szCs w:val="24"/>
        </w:rPr>
        <w:t>с перечнем сформированных и несформированных умений и навыков:</w:t>
      </w:r>
      <w:r>
        <w:rPr>
          <w:rFonts w:ascii="Times New Roman" w:eastAsia="Calibri" w:hAnsi="Times New Roman" w:cs="Calibri"/>
          <w:i/>
          <w:sz w:val="24"/>
          <w:szCs w:val="24"/>
        </w:rPr>
        <w:t xml:space="preserve"> </w:t>
      </w:r>
      <w:r w:rsidR="007F6740">
        <w:rPr>
          <w:rFonts w:ascii="Times New Roman" w:eastAsia="Calibri" w:hAnsi="Times New Roman" w:cs="Calibri"/>
          <w:sz w:val="24"/>
          <w:szCs w:val="24"/>
        </w:rPr>
        <w:t>У ребенка наблюдается возбудимость, резкие перепады настроения, плаксивость, часто переходящая в крик</w:t>
      </w:r>
      <w:r w:rsidR="00763AA9" w:rsidRPr="00763AA9">
        <w:rPr>
          <w:rFonts w:ascii="Times New Roman" w:eastAsia="Calibri" w:hAnsi="Times New Roman" w:cs="Calibri"/>
          <w:sz w:val="24"/>
          <w:szCs w:val="24"/>
        </w:rPr>
        <w:t>.</w:t>
      </w:r>
      <w:r w:rsidR="007F6740">
        <w:rPr>
          <w:rFonts w:ascii="Times New Roman" w:eastAsia="Calibri" w:hAnsi="Times New Roman" w:cs="Calibri"/>
          <w:sz w:val="24"/>
          <w:szCs w:val="24"/>
        </w:rPr>
        <w:t xml:space="preserve"> Мальчик не идет на контакт с детьми, предпочитает сидеть вдали от них. Познавательное </w:t>
      </w:r>
      <w:r w:rsidR="007F6740">
        <w:rPr>
          <w:rFonts w:ascii="Times New Roman" w:eastAsia="Calibri" w:hAnsi="Times New Roman" w:cs="Calibri"/>
          <w:sz w:val="24"/>
          <w:szCs w:val="24"/>
        </w:rPr>
        <w:lastRenderedPageBreak/>
        <w:t>развитие ниже возрастной нормы. Внимание у ребенка не устойчивое, изменчивое</w:t>
      </w:r>
      <w:r w:rsidR="00E44761">
        <w:rPr>
          <w:rFonts w:ascii="Times New Roman" w:eastAsia="Calibri" w:hAnsi="Times New Roman" w:cs="Calibri"/>
          <w:sz w:val="24"/>
          <w:szCs w:val="24"/>
        </w:rPr>
        <w:t>. Интереса в ходе образовательной деятельности не проявляет.</w:t>
      </w:r>
    </w:p>
    <w:p w14:paraId="4412D0E5" w14:textId="3721D75A" w:rsidR="00301505" w:rsidRDefault="007A5718" w:rsidP="00301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1.</w:t>
      </w:r>
      <w:r w:rsidR="00A223FC"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="00301505" w:rsidRPr="009A33B3">
        <w:rPr>
          <w:rFonts w:ascii="Times New Roman" w:eastAsia="Times New Roman" w:hAnsi="Times New Roman" w:cs="Times New Roman"/>
          <w:b/>
          <w:sz w:val="28"/>
          <w:szCs w:val="24"/>
        </w:rPr>
        <w:t xml:space="preserve">. </w:t>
      </w:r>
      <w:r w:rsidR="00301505" w:rsidRPr="00301505">
        <w:rPr>
          <w:rFonts w:ascii="Times New Roman" w:eastAsia="Times New Roman" w:hAnsi="Times New Roman" w:cs="Times New Roman"/>
          <w:b/>
          <w:sz w:val="28"/>
          <w:szCs w:val="24"/>
        </w:rPr>
        <w:t>Цель и задачи АОП</w:t>
      </w:r>
    </w:p>
    <w:p w14:paraId="3A6A91AB" w14:textId="77777777" w:rsidR="00301505" w:rsidRDefault="00301505" w:rsidP="00301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17B604" w14:textId="097F8455" w:rsidR="00851E07" w:rsidRDefault="00851E07" w:rsidP="0085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84B71" w:rsidRPr="00B84B71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для коррекционно-развивающей работы, полноценного проживания ребенком с задержкой психического развития дошкольного детства,  формирования основ базовой культуры личности развития психических и физических качеств в соответствии с возрастными и индивидуальными особенностями, обеспечение социальной адаптации детей.</w:t>
      </w:r>
    </w:p>
    <w:p w14:paraId="3D6E824C" w14:textId="77777777" w:rsidR="00577C32" w:rsidRDefault="00577C32" w:rsidP="00851E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AE6709" w14:textId="77777777" w:rsidR="00851E07" w:rsidRDefault="00851E07" w:rsidP="00851E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14:paraId="5466A145" w14:textId="77777777" w:rsidR="00B84B71" w:rsidRPr="00B84B71" w:rsidRDefault="00B84B71" w:rsidP="00B8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B71">
        <w:rPr>
          <w:rFonts w:ascii="Times New Roman" w:eastAsia="Times New Roman" w:hAnsi="Times New Roman" w:cs="Times New Roman"/>
          <w:sz w:val="24"/>
          <w:szCs w:val="24"/>
        </w:rPr>
        <w:t xml:space="preserve">-создание ребенку с ЗПР возможности для осуществления содержательной деятельности в условиях, оптимальных для его всестороннего и своевременного психического развития;  </w:t>
      </w:r>
    </w:p>
    <w:p w14:paraId="0045AE5C" w14:textId="77777777" w:rsidR="00B84B71" w:rsidRPr="00B84B71" w:rsidRDefault="00B84B71" w:rsidP="00B8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B71">
        <w:rPr>
          <w:rFonts w:ascii="Times New Roman" w:eastAsia="Times New Roman" w:hAnsi="Times New Roman" w:cs="Times New Roman"/>
          <w:sz w:val="24"/>
          <w:szCs w:val="24"/>
        </w:rPr>
        <w:t xml:space="preserve">-обеспечение охраны и укрепления здоровья ребенка;  </w:t>
      </w:r>
    </w:p>
    <w:p w14:paraId="0C3EAE2E" w14:textId="77777777" w:rsidR="00B84B71" w:rsidRPr="00B84B71" w:rsidRDefault="00B84B71" w:rsidP="00B8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B71">
        <w:rPr>
          <w:rFonts w:ascii="Times New Roman" w:eastAsia="Times New Roman" w:hAnsi="Times New Roman" w:cs="Times New Roman"/>
          <w:sz w:val="24"/>
          <w:szCs w:val="24"/>
        </w:rPr>
        <w:t>-целенаправленное комплексное психолого-педагогическое сопровождение ребенка с ЗПР и квалифицированная коррекция недостатков в развитии;</w:t>
      </w:r>
    </w:p>
    <w:p w14:paraId="5BACDB60" w14:textId="77777777" w:rsidR="00B84B71" w:rsidRPr="00B84B71" w:rsidRDefault="00B84B71" w:rsidP="00B8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B71">
        <w:rPr>
          <w:rFonts w:ascii="Times New Roman" w:eastAsia="Times New Roman" w:hAnsi="Times New Roman" w:cs="Times New Roman"/>
          <w:sz w:val="24"/>
          <w:szCs w:val="24"/>
        </w:rPr>
        <w:t xml:space="preserve">-профилактика (предупреждение) вторичных отклонений в развитии и трудностей в обучении на начальном этапе; </w:t>
      </w:r>
    </w:p>
    <w:p w14:paraId="1168D0BA" w14:textId="77777777" w:rsidR="00B84B71" w:rsidRPr="00B84B71" w:rsidRDefault="00B84B71" w:rsidP="00B8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B71">
        <w:rPr>
          <w:rFonts w:ascii="Times New Roman" w:eastAsia="Times New Roman" w:hAnsi="Times New Roman" w:cs="Times New Roman"/>
          <w:sz w:val="24"/>
          <w:szCs w:val="24"/>
        </w:rPr>
        <w:t>-формирование и развитие компетенций, обеспечивающих преемственность между первой (дошкольной) и второй ступенью образования (начальной школой);</w:t>
      </w:r>
    </w:p>
    <w:p w14:paraId="00D4269F" w14:textId="7D1C3879" w:rsidR="00851E07" w:rsidRDefault="00B84B71" w:rsidP="00B8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B71">
        <w:rPr>
          <w:rFonts w:ascii="Times New Roman" w:eastAsia="Times New Roman" w:hAnsi="Times New Roman" w:cs="Times New Roman"/>
          <w:sz w:val="24"/>
          <w:szCs w:val="24"/>
        </w:rPr>
        <w:t>-обеспечение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14:paraId="3EAF700B" w14:textId="77777777" w:rsidR="00B84B71" w:rsidRDefault="00B84B71" w:rsidP="00B8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DA522A" w14:textId="185743E7" w:rsidR="00851E07" w:rsidRDefault="00851E07" w:rsidP="00D22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очная и индивидуальная. </w:t>
      </w:r>
    </w:p>
    <w:p w14:paraId="43932CA7" w14:textId="77777777" w:rsidR="00577C32" w:rsidRDefault="00577C32" w:rsidP="00FF03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0024DE62" w14:textId="09E8F046" w:rsidR="00577C32" w:rsidRPr="00577C32" w:rsidRDefault="007A5718" w:rsidP="00577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1.</w:t>
      </w:r>
      <w:r w:rsidR="00A223FC">
        <w:rPr>
          <w:rFonts w:ascii="Times New Roman" w:eastAsia="Times New Roman" w:hAnsi="Times New Roman" w:cs="Times New Roman"/>
          <w:b/>
          <w:sz w:val="28"/>
          <w:szCs w:val="24"/>
        </w:rPr>
        <w:t>3</w:t>
      </w:r>
      <w:r w:rsidR="00577C32">
        <w:rPr>
          <w:rFonts w:ascii="Times New Roman" w:eastAsia="Times New Roman" w:hAnsi="Times New Roman" w:cs="Times New Roman"/>
          <w:b/>
          <w:sz w:val="28"/>
          <w:szCs w:val="24"/>
        </w:rPr>
        <w:t>. Планируемые результаты освоения программы</w:t>
      </w:r>
    </w:p>
    <w:p w14:paraId="217415AB" w14:textId="77777777" w:rsidR="00577C32" w:rsidRDefault="00577C32" w:rsidP="001C01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7801CE12" w14:textId="77777777" w:rsidR="00B84B71" w:rsidRPr="00B84B71" w:rsidRDefault="00B84B71" w:rsidP="00B84B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4B71">
        <w:rPr>
          <w:rFonts w:ascii="Times New Roman" w:eastAsia="Calibri" w:hAnsi="Times New Roman" w:cs="Times New Roman"/>
          <w:sz w:val="24"/>
          <w:szCs w:val="24"/>
          <w:lang w:eastAsia="en-US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14:paraId="784B8238" w14:textId="77777777" w:rsidR="00B84B71" w:rsidRPr="00B84B71" w:rsidRDefault="00B84B71" w:rsidP="00B84B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4B71">
        <w:rPr>
          <w:rFonts w:ascii="Times New Roman" w:eastAsia="Calibri" w:hAnsi="Times New Roman" w:cs="Times New Roman"/>
          <w:sz w:val="24"/>
          <w:szCs w:val="24"/>
          <w:lang w:eastAsia="en-US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14:paraId="03CF9DF3" w14:textId="77777777" w:rsidR="00B84B71" w:rsidRPr="00B84B71" w:rsidRDefault="00B84B71" w:rsidP="00B84B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4B71">
        <w:rPr>
          <w:rFonts w:ascii="Times New Roman" w:eastAsia="Calibri" w:hAnsi="Times New Roman" w:cs="Times New Roman"/>
          <w:sz w:val="24"/>
          <w:szCs w:val="24"/>
          <w:lang w:eastAsia="en-US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14:paraId="4EEB33A4" w14:textId="77777777" w:rsidR="00B84B71" w:rsidRPr="00B84B71" w:rsidRDefault="00B84B71" w:rsidP="00B84B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4B71">
        <w:rPr>
          <w:rFonts w:ascii="Times New Roman" w:eastAsia="Calibri" w:hAnsi="Times New Roman" w:cs="Times New Roman"/>
          <w:sz w:val="24"/>
          <w:szCs w:val="24"/>
          <w:lang w:eastAsia="en-US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14:paraId="3028F58B" w14:textId="77777777" w:rsidR="00B84B71" w:rsidRPr="00B84B71" w:rsidRDefault="00B84B71" w:rsidP="00B84B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4B71">
        <w:rPr>
          <w:rFonts w:ascii="Times New Roman" w:eastAsia="Calibri" w:hAnsi="Times New Roman" w:cs="Times New Roman"/>
          <w:sz w:val="24"/>
          <w:szCs w:val="24"/>
          <w:lang w:eastAsia="en-US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14:paraId="2E609C9B" w14:textId="77777777" w:rsidR="00B84B71" w:rsidRPr="00B84B71" w:rsidRDefault="00B84B71" w:rsidP="00B84B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4B71">
        <w:rPr>
          <w:rFonts w:ascii="Times New Roman" w:eastAsia="Calibri" w:hAnsi="Times New Roman" w:cs="Times New Roman"/>
          <w:sz w:val="24"/>
          <w:szCs w:val="24"/>
          <w:lang w:eastAsia="en-US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14:paraId="4B64A83F" w14:textId="77777777" w:rsidR="00B84B71" w:rsidRPr="00B84B71" w:rsidRDefault="00B84B71" w:rsidP="00B84B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4B7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14:paraId="6F974CBB" w14:textId="77777777" w:rsidR="00B84B71" w:rsidRPr="00B84B71" w:rsidRDefault="00B84B71" w:rsidP="00B84B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4B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Ребенок способен к принятию собственных решений, опираясь на свои знания и умения в различных видах деятельности. </w:t>
      </w:r>
    </w:p>
    <w:p w14:paraId="34276F2E" w14:textId="1A678597" w:rsidR="00577C32" w:rsidRPr="008F2D8F" w:rsidRDefault="00B84B71" w:rsidP="00B84B7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B71">
        <w:rPr>
          <w:rFonts w:ascii="Times New Roman" w:eastAsia="Calibri" w:hAnsi="Times New Roman" w:cs="Times New Roman"/>
          <w:sz w:val="24"/>
          <w:szCs w:val="24"/>
          <w:lang w:eastAsia="en-US"/>
        </w:rPr>
        <w:t>Ребенок обладает сформированной мотивацией к школьному обучению.</w:t>
      </w:r>
      <w:r w:rsidR="00CE5A51" w:rsidRPr="00CE5A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7E0FD9E" w14:textId="77777777" w:rsidR="00577C32" w:rsidRDefault="00577C32" w:rsidP="001C01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4D89AB8E" w14:textId="279DC8E0" w:rsidR="00301505" w:rsidRPr="0031637F" w:rsidRDefault="007A5718" w:rsidP="0030150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="00301505" w:rsidRPr="0031637F">
        <w:rPr>
          <w:rFonts w:ascii="Times New Roman" w:eastAsia="Times New Roman" w:hAnsi="Times New Roman" w:cs="Times New Roman"/>
          <w:b/>
          <w:sz w:val="28"/>
          <w:szCs w:val="24"/>
        </w:rPr>
        <w:t>. Условия реализации программы</w:t>
      </w:r>
    </w:p>
    <w:p w14:paraId="5F006DA0" w14:textId="77777777" w:rsidR="0031637F" w:rsidRPr="00FF0321" w:rsidRDefault="0031637F" w:rsidP="00FF032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14:paraId="2E7A835E" w14:textId="2E7C7681" w:rsidR="0031637F" w:rsidRDefault="007A5718" w:rsidP="0031637F">
      <w:pPr>
        <w:pStyle w:val="a6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2.1.</w:t>
      </w:r>
      <w:r w:rsidR="00735AC2">
        <w:rPr>
          <w:rFonts w:ascii="Times New Roman" w:hAnsi="Times New Roman"/>
          <w:b/>
          <w:sz w:val="28"/>
          <w:szCs w:val="24"/>
        </w:rPr>
        <w:t xml:space="preserve"> Учебно</w:t>
      </w:r>
      <w:r w:rsidR="0031637F" w:rsidRPr="0031637F">
        <w:rPr>
          <w:rFonts w:ascii="Times New Roman" w:hAnsi="Times New Roman"/>
          <w:b/>
          <w:sz w:val="28"/>
          <w:szCs w:val="24"/>
        </w:rPr>
        <w:t>– методическое обеспечение программы</w:t>
      </w:r>
    </w:p>
    <w:p w14:paraId="2A42209B" w14:textId="45E99C2C" w:rsidR="00E26687" w:rsidRPr="00E26687" w:rsidRDefault="00E26687" w:rsidP="0031637F">
      <w:pPr>
        <w:pStyle w:val="a6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26687">
        <w:rPr>
          <w:rFonts w:ascii="Times New Roman" w:hAnsi="Times New Roman"/>
          <w:b/>
          <w:sz w:val="28"/>
          <w:szCs w:val="24"/>
        </w:rPr>
        <w:t>Диагностические материалы</w:t>
      </w:r>
    </w:p>
    <w:p w14:paraId="79D1297F" w14:textId="2D0E8ABC" w:rsidR="0031637F" w:rsidRPr="0031637F" w:rsidRDefault="0031637F" w:rsidP="0031637F">
      <w:pPr>
        <w:pStyle w:val="a6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1C011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4345DD9" w14:textId="77777777" w:rsidR="006A261A" w:rsidRPr="006A261A" w:rsidRDefault="001C0119" w:rsidP="006A261A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A261A">
        <w:rPr>
          <w:rFonts w:ascii="Times New Roman" w:hAnsi="Times New Roman"/>
          <w:color w:val="000000"/>
          <w:sz w:val="24"/>
          <w:szCs w:val="24"/>
        </w:rPr>
        <w:t xml:space="preserve">Вариативная примерная адаптированная основная образовательная программа </w:t>
      </w:r>
      <w:r w:rsidR="006A261A" w:rsidRPr="006A261A">
        <w:rPr>
          <w:rFonts w:ascii="Times New Roman" w:hAnsi="Times New Roman"/>
          <w:color w:val="000000"/>
          <w:sz w:val="24"/>
          <w:szCs w:val="24"/>
        </w:rPr>
        <w:t>воспитания и обучения дошкольников с задержкой психического развития</w:t>
      </w:r>
    </w:p>
    <w:p w14:paraId="04D68420" w14:textId="77777777" w:rsidR="006A261A" w:rsidRDefault="006A261A" w:rsidP="006A261A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A261A">
        <w:rPr>
          <w:rFonts w:ascii="Times New Roman" w:hAnsi="Times New Roman"/>
          <w:color w:val="000000"/>
          <w:sz w:val="24"/>
          <w:szCs w:val="24"/>
        </w:rPr>
        <w:t>Авторы:  JI. Б. Баряева, И. Г. Вечканова, О. П. Гаврилушкина, С. Ю. Кондратьева, И. Н. Лебедева, Е. А. Логинова, Л. В. Лопатина, Н. А. Ноткина, Т. С. Овчинникова, Н. Н. Яковлева</w:t>
      </w:r>
    </w:p>
    <w:p w14:paraId="673773AF" w14:textId="3ABB4A70" w:rsidR="00E26687" w:rsidRPr="006A261A" w:rsidRDefault="006A261A" w:rsidP="006A261A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261A">
        <w:rPr>
          <w:rFonts w:ascii="Times New Roman" w:hAnsi="Times New Roman"/>
          <w:sz w:val="24"/>
          <w:szCs w:val="24"/>
        </w:rPr>
        <w:t>Подготовка к школе детей с задержкой психического развития. Книга 1/Под общей ред. С.Г. Шевченко. — М.: Школьная Пресса, 2003. — 96 с. («Воспитание и обучение детей с нарушениями развития. Библиотека журнала». Вып. 12).</w:t>
      </w:r>
    </w:p>
    <w:p w14:paraId="66FB80CF" w14:textId="77777777" w:rsidR="00E26687" w:rsidRPr="008F2D8F" w:rsidRDefault="00E26687" w:rsidP="008F2D8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268B9303" w14:textId="35B0ABDE" w:rsidR="00160AF4" w:rsidRPr="00E26687" w:rsidRDefault="00A223FC" w:rsidP="00E26687">
      <w:pPr>
        <w:pStyle w:val="a6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</w:t>
      </w:r>
      <w:r w:rsidR="00E26687" w:rsidRPr="00E26687">
        <w:rPr>
          <w:rFonts w:ascii="Times New Roman" w:hAnsi="Times New Roman"/>
          <w:b/>
          <w:sz w:val="28"/>
          <w:szCs w:val="24"/>
        </w:rPr>
        <w:t>.2. Организация РППС</w:t>
      </w:r>
    </w:p>
    <w:p w14:paraId="555DED5E" w14:textId="77777777" w:rsidR="00E26687" w:rsidRPr="00741D65" w:rsidRDefault="00E26687" w:rsidP="00E26687">
      <w:pPr>
        <w:pStyle w:val="a6"/>
        <w:spacing w:after="0" w:line="240" w:lineRule="auto"/>
        <w:ind w:left="360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</w:p>
    <w:p w14:paraId="53939BCD" w14:textId="77777777" w:rsidR="00A4298C" w:rsidRDefault="00A4298C" w:rsidP="00160AF4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4298C">
        <w:rPr>
          <w:rFonts w:ascii="Times New Roman" w:hAnsi="Times New Roman"/>
          <w:sz w:val="24"/>
          <w:szCs w:val="24"/>
        </w:rPr>
        <w:t>Центр развития связной речи, речевого и креативного  развития в кабинете логопеда</w:t>
      </w:r>
      <w:r w:rsidR="00741D65">
        <w:rPr>
          <w:rFonts w:ascii="Times New Roman" w:hAnsi="Times New Roman"/>
          <w:sz w:val="24"/>
          <w:szCs w:val="24"/>
        </w:rPr>
        <w:t>.</w:t>
      </w:r>
    </w:p>
    <w:p w14:paraId="60CCECC6" w14:textId="77777777" w:rsidR="00A4298C" w:rsidRDefault="00A4298C" w:rsidP="00160AF4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4298C">
        <w:rPr>
          <w:rFonts w:ascii="Times New Roman" w:hAnsi="Times New Roman"/>
          <w:sz w:val="24"/>
          <w:szCs w:val="24"/>
        </w:rPr>
        <w:t xml:space="preserve">Центр сенсорного развития в кабинете педагога </w:t>
      </w:r>
      <w:r>
        <w:rPr>
          <w:rFonts w:ascii="Times New Roman" w:hAnsi="Times New Roman"/>
          <w:sz w:val="24"/>
          <w:szCs w:val="24"/>
        </w:rPr>
        <w:t>–</w:t>
      </w:r>
      <w:r w:rsidRPr="00A4298C">
        <w:rPr>
          <w:rFonts w:ascii="Times New Roman" w:hAnsi="Times New Roman"/>
          <w:sz w:val="24"/>
          <w:szCs w:val="24"/>
        </w:rPr>
        <w:t xml:space="preserve"> психолога</w:t>
      </w:r>
      <w:r w:rsidR="00741D65">
        <w:rPr>
          <w:rFonts w:ascii="Times New Roman" w:hAnsi="Times New Roman"/>
          <w:sz w:val="24"/>
          <w:szCs w:val="24"/>
        </w:rPr>
        <w:t>.</w:t>
      </w:r>
    </w:p>
    <w:p w14:paraId="30A457F3" w14:textId="77777777" w:rsidR="00741D65" w:rsidRDefault="00A4298C" w:rsidP="00741D65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4298C">
        <w:rPr>
          <w:rFonts w:ascii="Times New Roman" w:hAnsi="Times New Roman"/>
          <w:sz w:val="24"/>
          <w:szCs w:val="24"/>
        </w:rPr>
        <w:t>Центр моторного и конструктивного развития в кабинете педагога – психолога</w:t>
      </w:r>
    </w:p>
    <w:p w14:paraId="2BCECDF6" w14:textId="77777777" w:rsidR="00741D65" w:rsidRPr="00741D65" w:rsidRDefault="00741D65" w:rsidP="00741D65">
      <w:pPr>
        <w:pStyle w:val="a6"/>
        <w:spacing w:after="0" w:line="240" w:lineRule="auto"/>
        <w:ind w:left="771"/>
        <w:rPr>
          <w:rFonts w:ascii="Times New Roman" w:hAnsi="Times New Roman"/>
          <w:sz w:val="24"/>
          <w:szCs w:val="24"/>
        </w:rPr>
      </w:pPr>
      <w:r w:rsidRPr="00741D65">
        <w:rPr>
          <w:rFonts w:ascii="Times New Roman" w:hAnsi="Times New Roman"/>
          <w:i/>
          <w:sz w:val="24"/>
          <w:szCs w:val="24"/>
        </w:rPr>
        <w:t>Центры в групповом помещении:</w:t>
      </w:r>
    </w:p>
    <w:p w14:paraId="37C01130" w14:textId="77777777" w:rsidR="00741D65" w:rsidRPr="00E26687" w:rsidRDefault="00741D65" w:rsidP="00E2668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6687">
        <w:rPr>
          <w:rFonts w:ascii="Times New Roman" w:hAnsi="Times New Roman"/>
          <w:sz w:val="24"/>
          <w:szCs w:val="24"/>
        </w:rPr>
        <w:t>Центр науки и природы, групповая лаборатория</w:t>
      </w:r>
    </w:p>
    <w:p w14:paraId="5E602877" w14:textId="77777777" w:rsidR="00741D65" w:rsidRDefault="00741D65" w:rsidP="00E2668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Центр математического развития </w:t>
      </w:r>
    </w:p>
    <w:p w14:paraId="29FD48C1" w14:textId="77777777" w:rsidR="00741D65" w:rsidRDefault="00741D65" w:rsidP="00E2668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Центр «Наша библиотека» </w:t>
      </w:r>
    </w:p>
    <w:p w14:paraId="74DCE0B0" w14:textId="77777777" w:rsidR="00741D65" w:rsidRDefault="00741D65" w:rsidP="00E2668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Центр «Учимся строить» </w:t>
      </w:r>
    </w:p>
    <w:p w14:paraId="58A4B234" w14:textId="77777777" w:rsidR="00741D65" w:rsidRDefault="00741D65" w:rsidP="00E2668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Центр художественного творчества </w:t>
      </w:r>
    </w:p>
    <w:p w14:paraId="41554EE1" w14:textId="77777777" w:rsidR="00741D65" w:rsidRDefault="00741D65" w:rsidP="00E2668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Музыкальный центр </w:t>
      </w:r>
      <w:r w:rsidR="00A14DF9" w:rsidRPr="00A14DF9">
        <w:rPr>
          <w:rFonts w:ascii="Times New Roman" w:hAnsi="Times New Roman"/>
          <w:sz w:val="24"/>
          <w:szCs w:val="24"/>
        </w:rPr>
        <w:t>«</w:t>
      </w:r>
      <w:r w:rsidR="00A14DF9">
        <w:rPr>
          <w:rFonts w:ascii="Times New Roman" w:hAnsi="Times New Roman"/>
          <w:sz w:val="24"/>
          <w:szCs w:val="24"/>
        </w:rPr>
        <w:t>Веселые нотки</w:t>
      </w:r>
      <w:r w:rsidR="00A14DF9" w:rsidRPr="00A14DF9">
        <w:rPr>
          <w:rFonts w:ascii="Times New Roman" w:hAnsi="Times New Roman"/>
          <w:sz w:val="24"/>
          <w:szCs w:val="24"/>
        </w:rPr>
        <w:t>»</w:t>
      </w:r>
    </w:p>
    <w:p w14:paraId="00BFED5A" w14:textId="77777777" w:rsidR="00741D65" w:rsidRDefault="00741D65" w:rsidP="00E2668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Центр сюжетно-ролевых игр </w:t>
      </w:r>
    </w:p>
    <w:p w14:paraId="5E01407A" w14:textId="77777777" w:rsidR="00741D65" w:rsidRDefault="00741D65" w:rsidP="00E2668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«</w:t>
      </w:r>
      <w:r w:rsidR="00CB2155">
        <w:rPr>
          <w:rFonts w:ascii="Times New Roman" w:hAnsi="Times New Roman"/>
          <w:sz w:val="24"/>
          <w:szCs w:val="24"/>
        </w:rPr>
        <w:t>В гостях у</w:t>
      </w:r>
      <w:r w:rsidR="00A14DF9">
        <w:rPr>
          <w:rFonts w:ascii="Times New Roman" w:hAnsi="Times New Roman"/>
          <w:sz w:val="24"/>
          <w:szCs w:val="24"/>
        </w:rPr>
        <w:t xml:space="preserve"> </w:t>
      </w:r>
      <w:r w:rsidR="00CB2155">
        <w:rPr>
          <w:rFonts w:ascii="Times New Roman" w:hAnsi="Times New Roman"/>
          <w:sz w:val="24"/>
          <w:szCs w:val="24"/>
        </w:rPr>
        <w:t>сказки</w:t>
      </w:r>
      <w:r>
        <w:rPr>
          <w:rFonts w:ascii="Times New Roman" w:hAnsi="Times New Roman"/>
          <w:sz w:val="24"/>
          <w:szCs w:val="24"/>
        </w:rPr>
        <w:t xml:space="preserve">» </w:t>
      </w:r>
    </w:p>
    <w:p w14:paraId="71137DA8" w14:textId="77777777" w:rsidR="00741D65" w:rsidRDefault="00741D65" w:rsidP="00E2668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«</w:t>
      </w:r>
      <w:r w:rsidR="00A14DF9">
        <w:rPr>
          <w:rFonts w:ascii="Times New Roman" w:hAnsi="Times New Roman"/>
          <w:sz w:val="24"/>
          <w:szCs w:val="24"/>
        </w:rPr>
        <w:t>Россия – Родина моя</w:t>
      </w:r>
      <w:r>
        <w:rPr>
          <w:rFonts w:ascii="Times New Roman" w:hAnsi="Times New Roman"/>
          <w:sz w:val="24"/>
          <w:szCs w:val="24"/>
        </w:rPr>
        <w:t xml:space="preserve">» </w:t>
      </w:r>
    </w:p>
    <w:p w14:paraId="13C88C92" w14:textId="77777777" w:rsidR="00741D65" w:rsidRPr="00741D65" w:rsidRDefault="00741D65" w:rsidP="00E2668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«</w:t>
      </w:r>
      <w:r w:rsidR="00A14DF9">
        <w:rPr>
          <w:rFonts w:ascii="Times New Roman" w:hAnsi="Times New Roman"/>
          <w:sz w:val="24"/>
          <w:szCs w:val="24"/>
        </w:rPr>
        <w:t>Я здоровье берегу</w:t>
      </w:r>
      <w:r>
        <w:rPr>
          <w:rFonts w:ascii="Times New Roman" w:hAnsi="Times New Roman"/>
          <w:sz w:val="24"/>
          <w:szCs w:val="24"/>
        </w:rPr>
        <w:t>».</w:t>
      </w:r>
    </w:p>
    <w:p w14:paraId="77DAF5B2" w14:textId="77777777" w:rsidR="00735AC2" w:rsidRDefault="00735AC2" w:rsidP="00E26687">
      <w:pPr>
        <w:pStyle w:val="a6"/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14:paraId="0FC57E4E" w14:textId="50F37004" w:rsidR="001C0119" w:rsidRDefault="00160AF4" w:rsidP="00E26687">
      <w:pPr>
        <w:pStyle w:val="a6"/>
        <w:spacing w:after="0" w:line="240" w:lineRule="auto"/>
        <w:ind w:left="360"/>
        <w:jc w:val="center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741D65">
        <w:rPr>
          <w:rFonts w:ascii="Times New Roman" w:hAnsi="Times New Roman"/>
          <w:b/>
          <w:bCs/>
          <w:i/>
          <w:color w:val="000000"/>
          <w:sz w:val="24"/>
          <w:szCs w:val="24"/>
        </w:rPr>
        <w:t>Материалы, оборудование</w:t>
      </w:r>
      <w:r w:rsidR="001C0119" w:rsidRPr="00741D65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="001C0119" w:rsidRPr="00741D65">
        <w:rPr>
          <w:rFonts w:ascii="Times New Roman" w:hAnsi="Times New Roman"/>
          <w:bCs/>
          <w:i/>
          <w:color w:val="000000"/>
          <w:sz w:val="24"/>
          <w:szCs w:val="24"/>
        </w:rPr>
        <w:t>(в кабинете логопеда и в группе)</w:t>
      </w:r>
      <w:r w:rsidRPr="00741D65">
        <w:rPr>
          <w:rFonts w:ascii="Times New Roman" w:hAnsi="Times New Roman"/>
          <w:bCs/>
          <w:i/>
          <w:color w:val="000000"/>
          <w:sz w:val="24"/>
          <w:szCs w:val="24"/>
        </w:rPr>
        <w:t>:</w:t>
      </w:r>
    </w:p>
    <w:p w14:paraId="2610AEC4" w14:textId="77777777" w:rsidR="00735AC2" w:rsidRPr="00741D65" w:rsidRDefault="00735AC2" w:rsidP="00E26687">
      <w:pPr>
        <w:pStyle w:val="a6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68B31D5" w14:textId="77777777" w:rsidR="001C0119" w:rsidRDefault="00160AF4" w:rsidP="00160AF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0119">
        <w:rPr>
          <w:rFonts w:ascii="Times New Roman" w:hAnsi="Times New Roman"/>
          <w:color w:val="000000"/>
          <w:sz w:val="24"/>
          <w:szCs w:val="24"/>
        </w:rPr>
        <w:t>Зеркало с лампой дополнительного освещения.</w:t>
      </w:r>
    </w:p>
    <w:p w14:paraId="45037466" w14:textId="77777777" w:rsidR="001C0119" w:rsidRDefault="00160AF4" w:rsidP="00160AF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0119">
        <w:rPr>
          <w:rFonts w:ascii="Times New Roman" w:hAnsi="Times New Roman"/>
          <w:color w:val="000000"/>
          <w:sz w:val="24"/>
          <w:szCs w:val="24"/>
        </w:rPr>
        <w:t>Стульчики и стол для занятий у зеркала.</w:t>
      </w:r>
    </w:p>
    <w:p w14:paraId="3095337D" w14:textId="77777777" w:rsidR="001C0119" w:rsidRDefault="00160AF4" w:rsidP="00160AF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01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0119">
        <w:rPr>
          <w:rFonts w:ascii="Times New Roman" w:hAnsi="Times New Roman"/>
          <w:color w:val="000000"/>
          <w:sz w:val="24"/>
          <w:szCs w:val="24"/>
        </w:rPr>
        <w:t>О</w:t>
      </w:r>
      <w:r w:rsidRPr="001C0119">
        <w:rPr>
          <w:rFonts w:ascii="Times New Roman" w:hAnsi="Times New Roman"/>
          <w:color w:val="000000"/>
          <w:sz w:val="24"/>
          <w:szCs w:val="24"/>
        </w:rPr>
        <w:t>дноразовые шпатели, вата, ватные палочки, бумажные  и спиртовые салфетки.</w:t>
      </w:r>
    </w:p>
    <w:p w14:paraId="66E5125B" w14:textId="77777777" w:rsidR="001C0119" w:rsidRDefault="00160AF4" w:rsidP="00160AF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0119">
        <w:rPr>
          <w:rFonts w:ascii="Times New Roman" w:hAnsi="Times New Roman"/>
          <w:color w:val="000000"/>
          <w:sz w:val="24"/>
          <w:szCs w:val="24"/>
        </w:rPr>
        <w:t xml:space="preserve">Дыхательные тренажеры, игрушки и пособия для развития дыхания </w:t>
      </w:r>
    </w:p>
    <w:p w14:paraId="7CFE25FD" w14:textId="77777777" w:rsidR="001C0119" w:rsidRDefault="00160AF4" w:rsidP="00160AF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0119">
        <w:rPr>
          <w:rFonts w:ascii="Times New Roman" w:hAnsi="Times New Roman"/>
          <w:color w:val="000000"/>
          <w:sz w:val="24"/>
          <w:szCs w:val="24"/>
        </w:rPr>
        <w:lastRenderedPageBreak/>
        <w:t>Картотека материалов для автоматизации и дифференциации звуков всех групп (слоги, слова, словосочетания, предложения, потешки, чистоговорки, тексты, словесные игры).</w:t>
      </w:r>
    </w:p>
    <w:p w14:paraId="3D04618F" w14:textId="77777777" w:rsidR="001C0119" w:rsidRDefault="00160AF4" w:rsidP="00160AF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0119">
        <w:rPr>
          <w:rFonts w:ascii="Times New Roman" w:hAnsi="Times New Roman"/>
          <w:color w:val="000000"/>
          <w:sz w:val="24"/>
          <w:szCs w:val="24"/>
        </w:rPr>
        <w:t>Предметные картинки по изучаемым лексическим темам, сюжетные картинки, серии сюжетных картинок.</w:t>
      </w:r>
    </w:p>
    <w:p w14:paraId="6C1F6E28" w14:textId="77777777" w:rsidR="001C0119" w:rsidRDefault="00160AF4" w:rsidP="00160AF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0119">
        <w:rPr>
          <w:rFonts w:ascii="Times New Roman" w:hAnsi="Times New Roman"/>
          <w:color w:val="000000"/>
          <w:sz w:val="24"/>
          <w:szCs w:val="24"/>
        </w:rPr>
        <w:t>Лото, домино по изучаемым лексическим темам.</w:t>
      </w:r>
    </w:p>
    <w:p w14:paraId="0CD1F21D" w14:textId="77777777" w:rsidR="001C0119" w:rsidRDefault="00160AF4" w:rsidP="00160AF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0119">
        <w:rPr>
          <w:rFonts w:ascii="Times New Roman" w:hAnsi="Times New Roman"/>
          <w:color w:val="000000"/>
          <w:sz w:val="24"/>
          <w:szCs w:val="24"/>
        </w:rPr>
        <w:t>Небольшие игрушки и муляжи по изучаемым темам, разнообразный счетный материал.</w:t>
      </w:r>
    </w:p>
    <w:p w14:paraId="6D42067E" w14:textId="77777777" w:rsidR="001C0119" w:rsidRDefault="00160AF4" w:rsidP="00160AF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0119">
        <w:rPr>
          <w:rFonts w:ascii="Times New Roman" w:hAnsi="Times New Roman"/>
          <w:color w:val="000000"/>
          <w:sz w:val="24"/>
          <w:szCs w:val="24"/>
        </w:rPr>
        <w:t>Предметные и сюжетные картинки для автоматизации и дифференциации звуков всех групп</w:t>
      </w:r>
    </w:p>
    <w:p w14:paraId="19000650" w14:textId="77777777" w:rsidR="001C0119" w:rsidRDefault="00160AF4" w:rsidP="00160AF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0119">
        <w:rPr>
          <w:rFonts w:ascii="Times New Roman" w:hAnsi="Times New Roman"/>
          <w:color w:val="000000"/>
          <w:sz w:val="24"/>
          <w:szCs w:val="24"/>
        </w:rPr>
        <w:t>Настольно-печатные дидактические игры для автоматизации и дифференциации звуков всех групп.</w:t>
      </w:r>
    </w:p>
    <w:p w14:paraId="30FEEC54" w14:textId="77777777" w:rsidR="001C0119" w:rsidRDefault="00160AF4" w:rsidP="00160AF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0119">
        <w:rPr>
          <w:rFonts w:ascii="Times New Roman" w:hAnsi="Times New Roman"/>
          <w:color w:val="000000"/>
          <w:sz w:val="24"/>
          <w:szCs w:val="24"/>
        </w:rPr>
        <w:t>Настольно-печатные игры для совершенствования грамматического строя речи</w:t>
      </w:r>
      <w:r w:rsidR="001C0119">
        <w:rPr>
          <w:rFonts w:ascii="Times New Roman" w:hAnsi="Times New Roman"/>
          <w:color w:val="000000"/>
          <w:sz w:val="24"/>
          <w:szCs w:val="24"/>
        </w:rPr>
        <w:t>.</w:t>
      </w:r>
    </w:p>
    <w:p w14:paraId="3EBD0E02" w14:textId="77777777" w:rsidR="001C0119" w:rsidRDefault="00160AF4" w:rsidP="00160AF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0119">
        <w:rPr>
          <w:rFonts w:ascii="Times New Roman" w:hAnsi="Times New Roman"/>
          <w:color w:val="000000"/>
          <w:sz w:val="24"/>
          <w:szCs w:val="24"/>
        </w:rPr>
        <w:t>Раздаточный материал и материал для фронтальной работы по формированию навыков звукового анализа и синтеза</w:t>
      </w:r>
      <w:r w:rsidR="00A14DF9">
        <w:rPr>
          <w:rFonts w:ascii="Times New Roman" w:hAnsi="Times New Roman"/>
          <w:color w:val="000000"/>
          <w:sz w:val="24"/>
          <w:szCs w:val="24"/>
        </w:rPr>
        <w:t xml:space="preserve">  и т.п.</w:t>
      </w:r>
      <w:r w:rsidRPr="001C0119">
        <w:rPr>
          <w:rFonts w:ascii="Times New Roman" w:hAnsi="Times New Roman"/>
          <w:color w:val="000000"/>
          <w:sz w:val="24"/>
          <w:szCs w:val="24"/>
        </w:rPr>
        <w:t>       </w:t>
      </w:r>
    </w:p>
    <w:p w14:paraId="75CF451B" w14:textId="77777777" w:rsidR="001C0119" w:rsidRDefault="00160AF4" w:rsidP="00160AF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0119">
        <w:rPr>
          <w:rFonts w:ascii="Times New Roman" w:hAnsi="Times New Roman"/>
          <w:color w:val="000000"/>
          <w:sz w:val="24"/>
          <w:szCs w:val="24"/>
        </w:rPr>
        <w:t>Разрезной алфавит</w:t>
      </w:r>
      <w:r w:rsidRPr="001C0119">
        <w:rPr>
          <w:rFonts w:ascii="Arial" w:hAnsi="Arial" w:cs="Arial"/>
          <w:color w:val="000000"/>
        </w:rPr>
        <w:t xml:space="preserve">, </w:t>
      </w:r>
      <w:r w:rsidRPr="001C0119">
        <w:rPr>
          <w:rFonts w:ascii="Times New Roman" w:hAnsi="Times New Roman"/>
          <w:color w:val="000000"/>
          <w:sz w:val="24"/>
          <w:szCs w:val="24"/>
        </w:rPr>
        <w:t>слоговые таблицы</w:t>
      </w:r>
    </w:p>
    <w:p w14:paraId="2B9B099B" w14:textId="77777777" w:rsidR="001C0119" w:rsidRDefault="00160AF4" w:rsidP="00160AF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0119">
        <w:rPr>
          <w:rFonts w:ascii="Times New Roman" w:hAnsi="Times New Roman"/>
          <w:color w:val="000000"/>
          <w:sz w:val="24"/>
          <w:szCs w:val="24"/>
        </w:rPr>
        <w:t>Карточки со словами и знаками для составления и чтения предложений, букварь</w:t>
      </w:r>
    </w:p>
    <w:p w14:paraId="75CC4F41" w14:textId="77777777" w:rsidR="001C0119" w:rsidRDefault="00160AF4" w:rsidP="001C0119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0119">
        <w:rPr>
          <w:rFonts w:ascii="Times New Roman" w:hAnsi="Times New Roman"/>
          <w:color w:val="000000"/>
          <w:sz w:val="24"/>
          <w:szCs w:val="24"/>
        </w:rPr>
        <w:t>Игры и пособия для обучения грамоте и формирования готовности к школе</w:t>
      </w:r>
      <w:r w:rsidR="001C0119">
        <w:rPr>
          <w:rFonts w:ascii="Times New Roman" w:hAnsi="Times New Roman"/>
          <w:color w:val="000000"/>
          <w:sz w:val="24"/>
          <w:szCs w:val="24"/>
        </w:rPr>
        <w:t>.</w:t>
      </w:r>
    </w:p>
    <w:p w14:paraId="48284D82" w14:textId="77777777" w:rsidR="00902558" w:rsidRDefault="00902558" w:rsidP="009025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B23E8E" w14:textId="458C452A" w:rsidR="00902558" w:rsidRPr="00741D65" w:rsidRDefault="00902558" w:rsidP="00902558">
      <w:pPr>
        <w:pStyle w:val="a6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741D65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Материалы, оборудование </w:t>
      </w:r>
      <w:r w:rsidRPr="00741D65">
        <w:rPr>
          <w:rFonts w:ascii="Times New Roman" w:hAnsi="Times New Roman"/>
          <w:bCs/>
          <w:i/>
          <w:color w:val="000000"/>
          <w:sz w:val="24"/>
          <w:szCs w:val="24"/>
        </w:rPr>
        <w:t xml:space="preserve">(в кабинете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дефектолога</w:t>
      </w:r>
      <w:r w:rsidRPr="00741D65">
        <w:rPr>
          <w:rFonts w:ascii="Times New Roman" w:hAnsi="Times New Roman"/>
          <w:bCs/>
          <w:i/>
          <w:color w:val="000000"/>
          <w:sz w:val="24"/>
          <w:szCs w:val="24"/>
        </w:rPr>
        <w:t xml:space="preserve"> и в группе):</w:t>
      </w:r>
    </w:p>
    <w:p w14:paraId="5D3A7110" w14:textId="77777777" w:rsidR="00902558" w:rsidRDefault="00902558" w:rsidP="009025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78F104" w14:textId="131AE10C" w:rsidR="00902558" w:rsidRPr="00902558" w:rsidRDefault="00902558" w:rsidP="00902558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Матрёшки (2шт)</w:t>
      </w:r>
    </w:p>
    <w:p w14:paraId="353C28F9" w14:textId="7F87749D" w:rsidR="00902558" w:rsidRPr="00902558" w:rsidRDefault="00902558" w:rsidP="00902558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Пирамидки (2)</w:t>
      </w:r>
    </w:p>
    <w:p w14:paraId="79F53A70" w14:textId="3644E30F" w:rsidR="00902558" w:rsidRPr="00902558" w:rsidRDefault="00902558" w:rsidP="00902558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02558">
        <w:rPr>
          <w:rFonts w:ascii="Times New Roman" w:hAnsi="Times New Roman"/>
          <w:sz w:val="24"/>
          <w:szCs w:val="24"/>
        </w:rPr>
        <w:t>Игрушки сюжетные: кошка, зайчик, медвежо</w:t>
      </w:r>
      <w:r>
        <w:rPr>
          <w:rFonts w:ascii="Times New Roman" w:hAnsi="Times New Roman"/>
          <w:sz w:val="24"/>
          <w:szCs w:val="24"/>
        </w:rPr>
        <w:t>нок, собачка, лягушка и другие</w:t>
      </w:r>
    </w:p>
    <w:p w14:paraId="71724C93" w14:textId="0635CD95" w:rsidR="00902558" w:rsidRPr="00902558" w:rsidRDefault="00902558" w:rsidP="00902558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 муляжей фруктов и овощей</w:t>
      </w:r>
    </w:p>
    <w:p w14:paraId="53485CE7" w14:textId="5B014C88" w:rsidR="00902558" w:rsidRPr="00902558" w:rsidRDefault="00902558" w:rsidP="00902558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02558">
        <w:rPr>
          <w:rFonts w:ascii="Times New Roman" w:hAnsi="Times New Roman"/>
          <w:sz w:val="24"/>
          <w:szCs w:val="24"/>
        </w:rPr>
        <w:t>Банки для раскладывани</w:t>
      </w:r>
      <w:r>
        <w:rPr>
          <w:rFonts w:ascii="Times New Roman" w:hAnsi="Times New Roman"/>
          <w:sz w:val="24"/>
          <w:szCs w:val="24"/>
        </w:rPr>
        <w:t>я бус, шариков, мелких игрушек</w:t>
      </w:r>
    </w:p>
    <w:p w14:paraId="7569881A" w14:textId="5E721F58" w:rsidR="00902558" w:rsidRPr="00902558" w:rsidRDefault="00902558" w:rsidP="00902558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Лото-вкладки</w:t>
      </w:r>
    </w:p>
    <w:p w14:paraId="729B63AB" w14:textId="3B170FAC" w:rsidR="00902558" w:rsidRPr="00902558" w:rsidRDefault="00902558" w:rsidP="00902558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02558">
        <w:rPr>
          <w:rFonts w:ascii="Times New Roman" w:hAnsi="Times New Roman"/>
          <w:sz w:val="24"/>
          <w:szCs w:val="24"/>
        </w:rPr>
        <w:t>Доски Сегена (гео</w:t>
      </w:r>
      <w:r>
        <w:rPr>
          <w:rFonts w:ascii="Times New Roman" w:hAnsi="Times New Roman"/>
          <w:sz w:val="24"/>
          <w:szCs w:val="24"/>
        </w:rPr>
        <w:t>метрические фигуры)</w:t>
      </w:r>
    </w:p>
    <w:p w14:paraId="40AC2E5B" w14:textId="6D0594EF" w:rsidR="00902558" w:rsidRPr="00902558" w:rsidRDefault="00902558" w:rsidP="00902558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02558">
        <w:rPr>
          <w:rFonts w:ascii="Times New Roman" w:hAnsi="Times New Roman"/>
          <w:sz w:val="24"/>
          <w:szCs w:val="24"/>
        </w:rPr>
        <w:t>Наборы сы</w:t>
      </w:r>
      <w:r>
        <w:rPr>
          <w:rFonts w:ascii="Times New Roman" w:hAnsi="Times New Roman"/>
          <w:sz w:val="24"/>
          <w:szCs w:val="24"/>
        </w:rPr>
        <w:t>пучих материалов</w:t>
      </w:r>
    </w:p>
    <w:p w14:paraId="78E3E7AD" w14:textId="4D8E25AA" w:rsidR="00902558" w:rsidRPr="00902558" w:rsidRDefault="00902558" w:rsidP="00902558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02558">
        <w:rPr>
          <w:rFonts w:ascii="Times New Roman" w:hAnsi="Times New Roman"/>
          <w:sz w:val="24"/>
          <w:szCs w:val="24"/>
        </w:rPr>
        <w:t xml:space="preserve">Наборы счётного материала: цветные камешки, </w:t>
      </w:r>
      <w:r>
        <w:rPr>
          <w:rFonts w:ascii="Times New Roman" w:hAnsi="Times New Roman"/>
          <w:sz w:val="24"/>
          <w:szCs w:val="24"/>
        </w:rPr>
        <w:t>грибочки, геометрические фигуры</w:t>
      </w:r>
    </w:p>
    <w:p w14:paraId="41E27EAB" w14:textId="6147C27F" w:rsidR="00902558" w:rsidRPr="00902558" w:rsidRDefault="00902558" w:rsidP="00902558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  счётных палочек цветных.</w:t>
      </w:r>
    </w:p>
    <w:p w14:paraId="1EDA9620" w14:textId="21B81383" w:rsidR="00902558" w:rsidRPr="00902558" w:rsidRDefault="00902558" w:rsidP="00902558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02558">
        <w:rPr>
          <w:rFonts w:ascii="Times New Roman" w:hAnsi="Times New Roman"/>
          <w:sz w:val="24"/>
          <w:szCs w:val="24"/>
        </w:rPr>
        <w:t>Мозаика, шнуровка, пазлы,  приспособления для нанизывания предметов на</w:t>
      </w:r>
      <w:r>
        <w:rPr>
          <w:rFonts w:ascii="Times New Roman" w:hAnsi="Times New Roman"/>
          <w:sz w:val="24"/>
          <w:szCs w:val="24"/>
        </w:rPr>
        <w:t xml:space="preserve"> шнур</w:t>
      </w:r>
    </w:p>
    <w:p w14:paraId="0D6742D6" w14:textId="513BEFDA" w:rsidR="00902558" w:rsidRPr="00902558" w:rsidRDefault="00902558" w:rsidP="00902558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Разрезные  картинки</w:t>
      </w:r>
    </w:p>
    <w:p w14:paraId="5E66E10A" w14:textId="32EA6C6B" w:rsidR="00902558" w:rsidRPr="00902558" w:rsidRDefault="00902558" w:rsidP="00902558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Кубики «Сложи узор»(1)</w:t>
      </w:r>
    </w:p>
    <w:p w14:paraId="1D83D845" w14:textId="171EA8B1" w:rsidR="00902558" w:rsidRPr="00902558" w:rsidRDefault="00902558" w:rsidP="00902558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«Чудесный мешочек»</w:t>
      </w:r>
    </w:p>
    <w:p w14:paraId="09A2788B" w14:textId="238CB2FE" w:rsidR="00902558" w:rsidRPr="00902558" w:rsidRDefault="00902558" w:rsidP="00902558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Дидактическая игра «Бусы»</w:t>
      </w:r>
    </w:p>
    <w:p w14:paraId="26141F77" w14:textId="63CFB0CD" w:rsidR="00902558" w:rsidRPr="00902558" w:rsidRDefault="00902558" w:rsidP="00902558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</w:t>
      </w:r>
      <w:r w:rsidRPr="00902558">
        <w:rPr>
          <w:rFonts w:ascii="Times New Roman" w:hAnsi="Times New Roman"/>
          <w:sz w:val="24"/>
          <w:szCs w:val="24"/>
        </w:rPr>
        <w:t>идакт</w:t>
      </w:r>
      <w:r>
        <w:rPr>
          <w:rFonts w:ascii="Times New Roman" w:hAnsi="Times New Roman"/>
          <w:sz w:val="24"/>
          <w:szCs w:val="24"/>
        </w:rPr>
        <w:t>ическая игра «Сравни и подбери»</w:t>
      </w:r>
    </w:p>
    <w:p w14:paraId="6182F4E1" w14:textId="0C8EAAD6" w:rsidR="00902558" w:rsidRPr="00902558" w:rsidRDefault="00902558" w:rsidP="00902558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Дидактическая игра «Цвета»</w:t>
      </w:r>
    </w:p>
    <w:p w14:paraId="633621F8" w14:textId="77777777" w:rsidR="007D72E7" w:rsidRDefault="007D72E7" w:rsidP="00E26687">
      <w:pPr>
        <w:pStyle w:val="a6"/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14:paraId="34AA9FE8" w14:textId="7C0ACFF2" w:rsidR="007D72E7" w:rsidRPr="00FF0321" w:rsidRDefault="00A223FC" w:rsidP="00E26687">
      <w:pPr>
        <w:pStyle w:val="a6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7D72E7" w:rsidRPr="00FF0321">
        <w:rPr>
          <w:rFonts w:ascii="Times New Roman" w:hAnsi="Times New Roman"/>
          <w:b/>
          <w:bCs/>
          <w:color w:val="000000"/>
          <w:sz w:val="28"/>
          <w:szCs w:val="28"/>
        </w:rPr>
        <w:t>.3 Материально- техническое обеспечение</w:t>
      </w:r>
    </w:p>
    <w:p w14:paraId="1FE35B4F" w14:textId="77777777" w:rsidR="007D72E7" w:rsidRDefault="007D72E7" w:rsidP="00E26687">
      <w:pPr>
        <w:pStyle w:val="a6"/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14:paraId="3A09698C" w14:textId="5FE6449E" w:rsidR="001C0119" w:rsidRPr="00741D65" w:rsidRDefault="001C0119" w:rsidP="00E26687">
      <w:pPr>
        <w:pStyle w:val="a6"/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741D65">
        <w:rPr>
          <w:rFonts w:ascii="Times New Roman" w:hAnsi="Times New Roman"/>
          <w:b/>
          <w:bCs/>
          <w:i/>
          <w:color w:val="000000"/>
          <w:sz w:val="24"/>
          <w:szCs w:val="24"/>
        </w:rPr>
        <w:t>Информационные</w:t>
      </w:r>
      <w:r w:rsidRPr="00741D65">
        <w:rPr>
          <w:rFonts w:ascii="Arial" w:hAnsi="Arial" w:cs="Arial"/>
          <w:b/>
          <w:i/>
          <w:color w:val="000000"/>
        </w:rPr>
        <w:t xml:space="preserve"> </w:t>
      </w:r>
      <w:r w:rsidRPr="00741D65">
        <w:rPr>
          <w:rFonts w:ascii="Times New Roman" w:hAnsi="Times New Roman"/>
          <w:b/>
          <w:bCs/>
          <w:i/>
          <w:color w:val="000000"/>
          <w:sz w:val="24"/>
          <w:szCs w:val="24"/>
        </w:rPr>
        <w:t>и технические средства обучения:</w:t>
      </w:r>
    </w:p>
    <w:p w14:paraId="1623004C" w14:textId="77777777" w:rsidR="001C0119" w:rsidRPr="00160AF4" w:rsidRDefault="001C0119" w:rsidP="001C011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160AF4">
        <w:rPr>
          <w:rFonts w:ascii="Times New Roman" w:hAnsi="Times New Roman"/>
          <w:color w:val="000000"/>
          <w:sz w:val="24"/>
          <w:szCs w:val="24"/>
        </w:rPr>
        <w:t>CD с записью бытовых шумов, «голосов природы», музыки для релаксации</w:t>
      </w:r>
      <w:r w:rsidR="00A14DF9">
        <w:rPr>
          <w:rFonts w:ascii="Times New Roman" w:hAnsi="Times New Roman"/>
          <w:color w:val="000000"/>
          <w:sz w:val="24"/>
          <w:szCs w:val="24"/>
        </w:rPr>
        <w:t>.</w:t>
      </w:r>
    </w:p>
    <w:p w14:paraId="57CF0E51" w14:textId="77777777" w:rsidR="001C0119" w:rsidRPr="00160AF4" w:rsidRDefault="001C0119" w:rsidP="001C011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160AF4">
        <w:rPr>
          <w:rFonts w:ascii="Times New Roman" w:hAnsi="Times New Roman"/>
          <w:color w:val="000000"/>
          <w:sz w:val="24"/>
          <w:szCs w:val="24"/>
        </w:rPr>
        <w:t>Серия презентаций в соответствии с календарно-тематическим планом</w:t>
      </w:r>
      <w:r w:rsidR="00A14DF9">
        <w:rPr>
          <w:rFonts w:ascii="Times New Roman" w:hAnsi="Times New Roman"/>
          <w:color w:val="000000"/>
          <w:sz w:val="24"/>
          <w:szCs w:val="24"/>
        </w:rPr>
        <w:t>.</w:t>
      </w:r>
    </w:p>
    <w:p w14:paraId="3D6527CC" w14:textId="77777777" w:rsidR="001C0119" w:rsidRPr="00160AF4" w:rsidRDefault="001C0119" w:rsidP="001C0119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160AF4">
        <w:rPr>
          <w:rFonts w:ascii="Times New Roman" w:hAnsi="Times New Roman"/>
          <w:color w:val="000000"/>
          <w:sz w:val="24"/>
          <w:szCs w:val="24"/>
        </w:rPr>
        <w:t>Компьютер,</w:t>
      </w:r>
      <w:r>
        <w:rPr>
          <w:rFonts w:ascii="Times New Roman" w:hAnsi="Times New Roman"/>
          <w:color w:val="000000"/>
          <w:sz w:val="24"/>
          <w:szCs w:val="24"/>
        </w:rPr>
        <w:t xml:space="preserve">  телевизор, п</w:t>
      </w:r>
      <w:r w:rsidRPr="00160AF4">
        <w:rPr>
          <w:rFonts w:ascii="Times New Roman" w:hAnsi="Times New Roman"/>
          <w:color w:val="000000"/>
          <w:sz w:val="24"/>
          <w:szCs w:val="24"/>
        </w:rPr>
        <w:t xml:space="preserve">рограммное обеспечение и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160AF4">
        <w:rPr>
          <w:rFonts w:ascii="Times New Roman" w:hAnsi="Times New Roman"/>
          <w:color w:val="000000"/>
          <w:sz w:val="24"/>
          <w:szCs w:val="24"/>
        </w:rPr>
        <w:t>нтернет-ресурсы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CB485F0" w14:textId="77777777" w:rsidR="00A4298C" w:rsidRPr="00A4298C" w:rsidRDefault="00A4298C" w:rsidP="00A4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9901CF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обеспечивает реализацию образовательной программы, учитывает возрастные и индивидуальные особенности детей.</w:t>
      </w:r>
    </w:p>
    <w:p w14:paraId="6483374E" w14:textId="77777777" w:rsidR="00A4298C" w:rsidRPr="00A4298C" w:rsidRDefault="00A4298C" w:rsidP="00A429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9901CF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трансформируемая, вариативная, доступная и безопасная.</w:t>
      </w:r>
    </w:p>
    <w:p w14:paraId="68B8284C" w14:textId="77777777" w:rsidR="00851E07" w:rsidRDefault="00851E07" w:rsidP="00851E07">
      <w:pPr>
        <w:spacing w:after="0"/>
      </w:pPr>
    </w:p>
    <w:p w14:paraId="581B5F39" w14:textId="19566E91" w:rsidR="007D72E7" w:rsidRPr="00FF0321" w:rsidRDefault="00A223FC" w:rsidP="00FF03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D72E7" w:rsidRPr="00FF0321">
        <w:rPr>
          <w:rFonts w:ascii="Times New Roman" w:hAnsi="Times New Roman" w:cs="Times New Roman"/>
          <w:b/>
          <w:sz w:val="28"/>
          <w:szCs w:val="28"/>
        </w:rPr>
        <w:t>.4. Кадровые условия</w:t>
      </w:r>
    </w:p>
    <w:p w14:paraId="063F2650" w14:textId="77777777" w:rsidR="00FF0321" w:rsidRDefault="00FF0321" w:rsidP="00FF0321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14:paraId="4CEB50FA" w14:textId="5D00E431" w:rsidR="00FF0321" w:rsidRPr="00FF0321" w:rsidRDefault="007D72E7" w:rsidP="00FF0321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FF0321">
        <w:rPr>
          <w:rFonts w:ascii="Times New Roman" w:hAnsi="Times New Roman"/>
          <w:b/>
          <w:i/>
          <w:sz w:val="24"/>
          <w:szCs w:val="24"/>
        </w:rPr>
        <w:t>Реализацию задач АОП осущест</w:t>
      </w:r>
      <w:r w:rsidR="00FF0321" w:rsidRPr="00FF0321">
        <w:rPr>
          <w:rFonts w:ascii="Times New Roman" w:hAnsi="Times New Roman"/>
          <w:b/>
          <w:i/>
          <w:sz w:val="24"/>
          <w:szCs w:val="24"/>
        </w:rPr>
        <w:t>вляют:</w:t>
      </w:r>
    </w:p>
    <w:p w14:paraId="3FAD7DDD" w14:textId="77777777" w:rsidR="00FF0321" w:rsidRDefault="00FF0321" w:rsidP="00FF0321">
      <w:pPr>
        <w:pStyle w:val="a5"/>
        <w:rPr>
          <w:rFonts w:ascii="Times New Roman" w:hAnsi="Times New Roman"/>
          <w:sz w:val="24"/>
          <w:szCs w:val="24"/>
        </w:rPr>
      </w:pPr>
    </w:p>
    <w:p w14:paraId="01AD7E06" w14:textId="7DC266F7" w:rsidR="00FF0321" w:rsidRDefault="00FF0321" w:rsidP="00FF032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Воспитатели группы;</w:t>
      </w:r>
    </w:p>
    <w:p w14:paraId="30F511AF" w14:textId="6EE186E5" w:rsidR="00FF0321" w:rsidRDefault="00FF0321" w:rsidP="00FF032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Педагог – психолог;</w:t>
      </w:r>
    </w:p>
    <w:p w14:paraId="0455A100" w14:textId="21586581" w:rsidR="00FF0321" w:rsidRDefault="00D1117A" w:rsidP="00FF032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Логопед;</w:t>
      </w:r>
    </w:p>
    <w:p w14:paraId="5EBA04D6" w14:textId="573ABE95" w:rsidR="00D1117A" w:rsidRDefault="00D1117A" w:rsidP="00FF032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Дефектолог.</w:t>
      </w:r>
    </w:p>
    <w:p w14:paraId="17F443BE" w14:textId="77777777" w:rsidR="003F2687" w:rsidRDefault="003F2687" w:rsidP="00FF0321">
      <w:pPr>
        <w:pStyle w:val="a5"/>
        <w:rPr>
          <w:rFonts w:ascii="Times New Roman" w:hAnsi="Times New Roman"/>
          <w:sz w:val="24"/>
          <w:szCs w:val="24"/>
        </w:rPr>
      </w:pPr>
    </w:p>
    <w:p w14:paraId="373208CB" w14:textId="77777777" w:rsidR="003F2687" w:rsidRDefault="003F2687" w:rsidP="00FF0321">
      <w:pPr>
        <w:pStyle w:val="a5"/>
        <w:rPr>
          <w:rFonts w:ascii="Times New Roman" w:hAnsi="Times New Roman"/>
          <w:sz w:val="24"/>
          <w:szCs w:val="24"/>
        </w:rPr>
      </w:pPr>
    </w:p>
    <w:p w14:paraId="7B0D4EA2" w14:textId="73A6B814" w:rsidR="003F2687" w:rsidRPr="003F2687" w:rsidRDefault="003F2687" w:rsidP="003F2687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3F2687">
        <w:rPr>
          <w:rFonts w:ascii="Times New Roman" w:hAnsi="Times New Roman"/>
          <w:b/>
          <w:i/>
          <w:sz w:val="24"/>
          <w:szCs w:val="24"/>
        </w:rPr>
        <w:t>Формы обучения и воспитания ребенка:</w:t>
      </w:r>
    </w:p>
    <w:p w14:paraId="210C65B6" w14:textId="77777777" w:rsidR="003F2687" w:rsidRDefault="003F2687" w:rsidP="003F2687">
      <w:pPr>
        <w:pStyle w:val="a5"/>
        <w:rPr>
          <w:rFonts w:ascii="Times New Roman" w:hAnsi="Times New Roman"/>
          <w:sz w:val="24"/>
          <w:szCs w:val="24"/>
        </w:rPr>
      </w:pPr>
    </w:p>
    <w:p w14:paraId="504ECE10" w14:textId="4787F2C5" w:rsidR="003F2687" w:rsidRPr="00B346E0" w:rsidRDefault="003F2687" w:rsidP="00B346E0">
      <w:pPr>
        <w:pStyle w:val="a5"/>
        <w:rPr>
          <w:rFonts w:ascii="Times New Roman" w:hAnsi="Times New Roman"/>
          <w:sz w:val="24"/>
          <w:szCs w:val="24"/>
        </w:rPr>
      </w:pPr>
      <w:r w:rsidRPr="00B346E0">
        <w:rPr>
          <w:rFonts w:ascii="Times New Roman" w:hAnsi="Times New Roman"/>
          <w:sz w:val="24"/>
          <w:szCs w:val="24"/>
        </w:rPr>
        <w:t>- фронтальны</w:t>
      </w:r>
      <w:r w:rsidR="00B346E0" w:rsidRPr="00B346E0">
        <w:rPr>
          <w:rFonts w:ascii="Times New Roman" w:hAnsi="Times New Roman"/>
          <w:sz w:val="24"/>
          <w:szCs w:val="24"/>
        </w:rPr>
        <w:t>е</w:t>
      </w:r>
      <w:r w:rsidRPr="00B346E0">
        <w:rPr>
          <w:rFonts w:ascii="Times New Roman" w:hAnsi="Times New Roman"/>
          <w:sz w:val="24"/>
          <w:szCs w:val="24"/>
        </w:rPr>
        <w:t xml:space="preserve"> (подгрупповы</w:t>
      </w:r>
      <w:r w:rsidR="00B346E0" w:rsidRPr="00B346E0">
        <w:rPr>
          <w:rFonts w:ascii="Times New Roman" w:hAnsi="Times New Roman"/>
          <w:sz w:val="24"/>
          <w:szCs w:val="24"/>
        </w:rPr>
        <w:t>е</w:t>
      </w:r>
      <w:r w:rsidRPr="00B346E0">
        <w:rPr>
          <w:rFonts w:ascii="Times New Roman" w:hAnsi="Times New Roman"/>
          <w:sz w:val="24"/>
          <w:szCs w:val="24"/>
        </w:rPr>
        <w:t>) заняти</w:t>
      </w:r>
      <w:r w:rsidR="00B346E0" w:rsidRPr="00B346E0">
        <w:rPr>
          <w:rFonts w:ascii="Times New Roman" w:hAnsi="Times New Roman"/>
          <w:sz w:val="24"/>
          <w:szCs w:val="24"/>
        </w:rPr>
        <w:t>я</w:t>
      </w:r>
      <w:r w:rsidRPr="00B346E0">
        <w:rPr>
          <w:rFonts w:ascii="Times New Roman" w:hAnsi="Times New Roman"/>
          <w:sz w:val="24"/>
          <w:szCs w:val="24"/>
        </w:rPr>
        <w:t>;</w:t>
      </w:r>
    </w:p>
    <w:p w14:paraId="7A441C51" w14:textId="77777777" w:rsidR="003F2687" w:rsidRPr="00B346E0" w:rsidRDefault="003F2687" w:rsidP="00B346E0">
      <w:pPr>
        <w:pStyle w:val="a5"/>
        <w:rPr>
          <w:rFonts w:ascii="Times New Roman" w:hAnsi="Times New Roman"/>
          <w:sz w:val="24"/>
          <w:szCs w:val="24"/>
        </w:rPr>
      </w:pPr>
    </w:p>
    <w:p w14:paraId="21FF4DD5" w14:textId="22EFA82A" w:rsidR="003F2687" w:rsidRPr="00B346E0" w:rsidRDefault="003F2687" w:rsidP="00B346E0">
      <w:pPr>
        <w:pStyle w:val="a5"/>
        <w:rPr>
          <w:rFonts w:ascii="Times New Roman" w:hAnsi="Times New Roman"/>
          <w:sz w:val="24"/>
          <w:szCs w:val="24"/>
        </w:rPr>
      </w:pPr>
      <w:r w:rsidRPr="00B346E0">
        <w:rPr>
          <w:rFonts w:ascii="Times New Roman" w:hAnsi="Times New Roman"/>
          <w:sz w:val="24"/>
          <w:szCs w:val="24"/>
        </w:rPr>
        <w:t>- индивидуальны</w:t>
      </w:r>
      <w:r w:rsidR="00B346E0" w:rsidRPr="00B346E0">
        <w:rPr>
          <w:rFonts w:ascii="Times New Roman" w:hAnsi="Times New Roman"/>
          <w:sz w:val="24"/>
          <w:szCs w:val="24"/>
        </w:rPr>
        <w:t>е</w:t>
      </w:r>
      <w:r w:rsidRPr="00B346E0">
        <w:rPr>
          <w:rFonts w:ascii="Times New Roman" w:hAnsi="Times New Roman"/>
          <w:sz w:val="24"/>
          <w:szCs w:val="24"/>
        </w:rPr>
        <w:t xml:space="preserve"> заняти</w:t>
      </w:r>
      <w:r w:rsidR="00B346E0" w:rsidRPr="00B346E0">
        <w:rPr>
          <w:rFonts w:ascii="Times New Roman" w:hAnsi="Times New Roman"/>
          <w:sz w:val="24"/>
          <w:szCs w:val="24"/>
        </w:rPr>
        <w:t>я</w:t>
      </w:r>
      <w:r w:rsidRPr="00B346E0">
        <w:rPr>
          <w:rFonts w:ascii="Times New Roman" w:hAnsi="Times New Roman"/>
          <w:sz w:val="24"/>
          <w:szCs w:val="24"/>
        </w:rPr>
        <w:t>;</w:t>
      </w:r>
    </w:p>
    <w:p w14:paraId="5A59A856" w14:textId="77777777" w:rsidR="003F2687" w:rsidRPr="00B346E0" w:rsidRDefault="003F2687" w:rsidP="00B346E0">
      <w:pPr>
        <w:pStyle w:val="a5"/>
        <w:rPr>
          <w:rFonts w:ascii="Times New Roman" w:hAnsi="Times New Roman"/>
          <w:sz w:val="24"/>
          <w:szCs w:val="24"/>
        </w:rPr>
      </w:pPr>
    </w:p>
    <w:p w14:paraId="3C9BE1C7" w14:textId="650353A6" w:rsidR="003F2687" w:rsidRPr="00B346E0" w:rsidRDefault="003F2687" w:rsidP="00B346E0">
      <w:pPr>
        <w:pStyle w:val="a5"/>
        <w:rPr>
          <w:rFonts w:ascii="Times New Roman" w:hAnsi="Times New Roman"/>
          <w:sz w:val="24"/>
          <w:szCs w:val="24"/>
        </w:rPr>
      </w:pPr>
      <w:r w:rsidRPr="00B346E0">
        <w:rPr>
          <w:rFonts w:ascii="Times New Roman" w:hAnsi="Times New Roman"/>
          <w:sz w:val="24"/>
          <w:szCs w:val="24"/>
        </w:rPr>
        <w:t>- подгрупповы</w:t>
      </w:r>
      <w:r w:rsidR="00B346E0" w:rsidRPr="00B346E0">
        <w:rPr>
          <w:rFonts w:ascii="Times New Roman" w:hAnsi="Times New Roman"/>
          <w:sz w:val="24"/>
          <w:szCs w:val="24"/>
        </w:rPr>
        <w:t>е</w:t>
      </w:r>
      <w:r w:rsidRPr="00B346E0">
        <w:rPr>
          <w:rFonts w:ascii="Times New Roman" w:hAnsi="Times New Roman"/>
          <w:sz w:val="24"/>
          <w:szCs w:val="24"/>
        </w:rPr>
        <w:t xml:space="preserve"> заняти</w:t>
      </w:r>
      <w:r w:rsidR="00B346E0" w:rsidRPr="00B346E0">
        <w:rPr>
          <w:rFonts w:ascii="Times New Roman" w:hAnsi="Times New Roman"/>
          <w:sz w:val="24"/>
          <w:szCs w:val="24"/>
        </w:rPr>
        <w:t>я;</w:t>
      </w:r>
    </w:p>
    <w:p w14:paraId="2B5070A1" w14:textId="77777777" w:rsidR="00B346E0" w:rsidRPr="00B346E0" w:rsidRDefault="00B346E0" w:rsidP="00B346E0">
      <w:pPr>
        <w:pStyle w:val="a5"/>
        <w:rPr>
          <w:rFonts w:ascii="Times New Roman" w:hAnsi="Times New Roman"/>
          <w:sz w:val="24"/>
          <w:szCs w:val="24"/>
        </w:rPr>
      </w:pPr>
    </w:p>
    <w:p w14:paraId="19B58D88" w14:textId="77777777" w:rsidR="00B346E0" w:rsidRDefault="00B346E0" w:rsidP="00B346E0">
      <w:pPr>
        <w:pStyle w:val="a5"/>
        <w:rPr>
          <w:rFonts w:ascii="Times New Roman" w:hAnsi="Times New Roman"/>
          <w:sz w:val="24"/>
          <w:szCs w:val="24"/>
        </w:rPr>
      </w:pPr>
      <w:r w:rsidRPr="00B346E0">
        <w:rPr>
          <w:rFonts w:ascii="Times New Roman" w:hAnsi="Times New Roman"/>
          <w:sz w:val="24"/>
          <w:szCs w:val="24"/>
        </w:rPr>
        <w:t>- проектная деятельнос</w:t>
      </w:r>
      <w:r>
        <w:rPr>
          <w:rFonts w:ascii="Times New Roman" w:hAnsi="Times New Roman"/>
          <w:sz w:val="24"/>
          <w:szCs w:val="24"/>
        </w:rPr>
        <w:t>ть;</w:t>
      </w:r>
    </w:p>
    <w:p w14:paraId="65FD11AD" w14:textId="77777777" w:rsidR="00B346E0" w:rsidRDefault="00B346E0" w:rsidP="00B346E0">
      <w:pPr>
        <w:pStyle w:val="a5"/>
        <w:rPr>
          <w:rFonts w:ascii="Times New Roman" w:hAnsi="Times New Roman"/>
          <w:sz w:val="24"/>
          <w:szCs w:val="24"/>
        </w:rPr>
      </w:pPr>
    </w:p>
    <w:p w14:paraId="6E7E16B2" w14:textId="389C18B4" w:rsidR="00B346E0" w:rsidRPr="00B346E0" w:rsidRDefault="00B346E0" w:rsidP="00B346E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346E0">
        <w:rPr>
          <w:rFonts w:ascii="Times New Roman" w:hAnsi="Times New Roman"/>
          <w:sz w:val="24"/>
          <w:szCs w:val="24"/>
        </w:rPr>
        <w:t>интегрированные занятия</w:t>
      </w:r>
      <w:r>
        <w:rPr>
          <w:rFonts w:ascii="Times New Roman" w:hAnsi="Times New Roman"/>
          <w:sz w:val="24"/>
          <w:szCs w:val="24"/>
        </w:rPr>
        <w:t>.</w:t>
      </w:r>
    </w:p>
    <w:p w14:paraId="433176C5" w14:textId="77777777" w:rsidR="003F2687" w:rsidRPr="003F2687" w:rsidRDefault="003F2687" w:rsidP="003F2687">
      <w:pPr>
        <w:pStyle w:val="a5"/>
        <w:rPr>
          <w:rFonts w:ascii="Times New Roman" w:hAnsi="Times New Roman"/>
          <w:sz w:val="24"/>
          <w:szCs w:val="24"/>
        </w:rPr>
      </w:pPr>
    </w:p>
    <w:p w14:paraId="576C78B9" w14:textId="77777777" w:rsidR="00B346E0" w:rsidRDefault="00B346E0" w:rsidP="00A1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7760280C" w14:textId="77777777" w:rsidR="00B346E0" w:rsidRDefault="00B346E0" w:rsidP="00A1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3EED4234" w14:textId="77777777" w:rsidR="00B346E0" w:rsidRDefault="00B346E0" w:rsidP="00A1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2F11A9AC" w14:textId="77777777" w:rsidR="00B346E0" w:rsidRDefault="00B346E0" w:rsidP="00A1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53A6EAB9" w14:textId="77777777" w:rsidR="00B346E0" w:rsidRDefault="00B346E0" w:rsidP="00A1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0D9E6A92" w14:textId="77777777" w:rsidR="001D50E1" w:rsidRPr="00FF7E8C" w:rsidRDefault="001D50E1" w:rsidP="00A1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  <w:sectPr w:rsidR="001D50E1" w:rsidRPr="00FF7E8C" w:rsidSect="001D50E1">
          <w:footerReference w:type="default" r:id="rId9"/>
          <w:pgSz w:w="11906" w:h="16838"/>
          <w:pgMar w:top="1134" w:right="1701" w:bottom="1134" w:left="851" w:header="709" w:footer="709" w:gutter="0"/>
          <w:cols w:space="720"/>
          <w:docGrid w:linePitch="299"/>
        </w:sectPr>
      </w:pPr>
    </w:p>
    <w:p w14:paraId="7B165A86" w14:textId="59FAD254" w:rsidR="009A5168" w:rsidRDefault="00A223FC" w:rsidP="00A1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lastRenderedPageBreak/>
        <w:t>3</w:t>
      </w:r>
      <w:r w:rsidR="00E26687" w:rsidRPr="00E26687">
        <w:rPr>
          <w:rFonts w:ascii="Times New Roman" w:eastAsia="Times New Roman" w:hAnsi="Times New Roman" w:cs="Times New Roman"/>
          <w:b/>
          <w:sz w:val="32"/>
          <w:szCs w:val="24"/>
        </w:rPr>
        <w:t>. Учебный план</w:t>
      </w:r>
      <w:r w:rsidR="009A5168">
        <w:rPr>
          <w:rFonts w:ascii="Times New Roman" w:eastAsia="Times New Roman" w:hAnsi="Times New Roman" w:cs="Times New Roman"/>
          <w:b/>
          <w:sz w:val="32"/>
          <w:szCs w:val="24"/>
        </w:rPr>
        <w:t xml:space="preserve">. </w:t>
      </w:r>
    </w:p>
    <w:p w14:paraId="6D42C830" w14:textId="4AB4AC4E" w:rsidR="00851E07" w:rsidRPr="00E26687" w:rsidRDefault="009A5168" w:rsidP="00A1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План коррекционной работы</w:t>
      </w:r>
      <w:r w:rsidR="00E26687" w:rsidRPr="00E26687">
        <w:rPr>
          <w:rFonts w:ascii="Times New Roman" w:eastAsia="Times New Roman" w:hAnsi="Times New Roman" w:cs="Times New Roman"/>
          <w:b/>
          <w:sz w:val="32"/>
          <w:szCs w:val="24"/>
        </w:rPr>
        <w:t xml:space="preserve"> на 202</w:t>
      </w:r>
      <w:r w:rsidR="003E5496">
        <w:rPr>
          <w:rFonts w:ascii="Times New Roman" w:eastAsia="Times New Roman" w:hAnsi="Times New Roman" w:cs="Times New Roman"/>
          <w:b/>
          <w:sz w:val="32"/>
          <w:szCs w:val="24"/>
        </w:rPr>
        <w:t>2</w:t>
      </w:r>
      <w:r w:rsidR="00E26687" w:rsidRPr="00E26687">
        <w:rPr>
          <w:rFonts w:ascii="Times New Roman" w:eastAsia="Times New Roman" w:hAnsi="Times New Roman" w:cs="Times New Roman"/>
          <w:b/>
          <w:sz w:val="32"/>
          <w:szCs w:val="24"/>
        </w:rPr>
        <w:t xml:space="preserve"> – 202</w:t>
      </w:r>
      <w:r w:rsidR="003E5496">
        <w:rPr>
          <w:rFonts w:ascii="Times New Roman" w:eastAsia="Times New Roman" w:hAnsi="Times New Roman" w:cs="Times New Roman"/>
          <w:b/>
          <w:sz w:val="32"/>
          <w:szCs w:val="24"/>
        </w:rPr>
        <w:t>3</w:t>
      </w:r>
      <w:r w:rsidR="00E26687" w:rsidRPr="00E26687">
        <w:rPr>
          <w:rFonts w:ascii="Times New Roman" w:eastAsia="Times New Roman" w:hAnsi="Times New Roman" w:cs="Times New Roman"/>
          <w:b/>
          <w:sz w:val="32"/>
          <w:szCs w:val="24"/>
        </w:rPr>
        <w:t xml:space="preserve"> учебный год</w:t>
      </w:r>
    </w:p>
    <w:p w14:paraId="3606C137" w14:textId="77777777" w:rsidR="00851E07" w:rsidRDefault="00851E07" w:rsidP="00851E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C2F247C" w14:textId="3D668A69" w:rsidR="00851E07" w:rsidRPr="00907274" w:rsidRDefault="00A223FC" w:rsidP="00907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3</w:t>
      </w:r>
      <w:r w:rsidR="00907274" w:rsidRPr="00907274">
        <w:rPr>
          <w:rFonts w:ascii="Times New Roman" w:eastAsia="Times New Roman" w:hAnsi="Times New Roman" w:cs="Times New Roman"/>
          <w:b/>
          <w:sz w:val="32"/>
          <w:szCs w:val="24"/>
        </w:rPr>
        <w:t xml:space="preserve">.1. </w:t>
      </w:r>
      <w:r w:rsidR="00851E07" w:rsidRPr="00907274">
        <w:rPr>
          <w:rFonts w:ascii="Times New Roman" w:eastAsia="Times New Roman" w:hAnsi="Times New Roman" w:cs="Times New Roman"/>
          <w:b/>
          <w:sz w:val="32"/>
          <w:szCs w:val="24"/>
        </w:rPr>
        <w:t>Образовательный компонент</w:t>
      </w:r>
    </w:p>
    <w:p w14:paraId="77978A27" w14:textId="7CB0D8A2" w:rsidR="00851E07" w:rsidRDefault="00851E07" w:rsidP="00851E07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8"/>
        </w:rPr>
        <w:t>раскрывает содержание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8"/>
        </w:rPr>
        <w:t>образования</w:t>
      </w:r>
      <w:r w:rsidR="00A94A4D">
        <w:rPr>
          <w:rFonts w:ascii="Times New Roman" w:eastAsia="Times New Roman" w:hAnsi="Times New Roman" w:cs="Times New Roman"/>
          <w:color w:val="111111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8"/>
        </w:rPr>
        <w:t>на определенном отрезке (полугодие) текущего года обучения </w:t>
      </w:r>
      <w:r>
        <w:rPr>
          <w:rFonts w:ascii="Times New Roman" w:eastAsia="Times New Roman" w:hAnsi="Times New Roman" w:cs="Times New Roman"/>
          <w:color w:val="111111"/>
          <w:sz w:val="24"/>
          <w:szCs w:val="28"/>
          <w:u w:val="single"/>
        </w:rPr>
        <w:t xml:space="preserve">с </w:t>
      </w:r>
      <w:r>
        <w:rPr>
          <w:rFonts w:ascii="Times New Roman" w:eastAsia="Times New Roman" w:hAnsi="Times New Roman" w:cs="Times New Roman"/>
          <w:color w:val="111111"/>
          <w:sz w:val="24"/>
          <w:szCs w:val="28"/>
        </w:rPr>
        <w:t xml:space="preserve">включением календарно-тематического планирования, критериев оценивания достижений по 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8"/>
        </w:rPr>
        <w:t xml:space="preserve">образовательным областям </w:t>
      </w:r>
    </w:p>
    <w:tbl>
      <w:tblPr>
        <w:tblStyle w:val="a7"/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29"/>
        <w:gridCol w:w="4576"/>
        <w:gridCol w:w="2128"/>
        <w:gridCol w:w="2266"/>
        <w:gridCol w:w="144"/>
        <w:gridCol w:w="1418"/>
        <w:gridCol w:w="2269"/>
      </w:tblGrid>
      <w:tr w:rsidR="00851E07" w14:paraId="5DF0BA8B" w14:textId="77777777" w:rsidTr="00EF004D">
        <w:trPr>
          <w:trHeight w:val="592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E398" w14:textId="77777777" w:rsidR="00851E07" w:rsidRDefault="00851E0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ОО 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0792" w14:textId="77777777" w:rsidR="00851E07" w:rsidRDefault="00851E0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Задачи (содержание программы)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6592" w14:textId="77777777" w:rsidR="00851E07" w:rsidRDefault="00851E0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Специалисты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83DB" w14:textId="77777777" w:rsidR="00851E07" w:rsidRPr="00A14DF9" w:rsidRDefault="00851E0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14DF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Образовательная нагрузка в неделю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3F06" w14:textId="77777777" w:rsidR="00851E07" w:rsidRDefault="00851E0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Планируемые результаты</w:t>
            </w:r>
          </w:p>
        </w:tc>
      </w:tr>
      <w:tr w:rsidR="00851E07" w14:paraId="3C381E78" w14:textId="77777777" w:rsidTr="00EF004D">
        <w:trPr>
          <w:trHeight w:val="268"/>
        </w:trPr>
        <w:tc>
          <w:tcPr>
            <w:tcW w:w="15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5FE0" w14:textId="588CDD3E" w:rsidR="00851E07" w:rsidRDefault="00951CEA" w:rsidP="003E549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3E549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-202</w:t>
            </w:r>
            <w:r w:rsidR="003E5496">
              <w:rPr>
                <w:rFonts w:ascii="Times New Roman" w:hAnsi="Times New Roman" w:cs="Times New Roman"/>
                <w:b/>
              </w:rPr>
              <w:t>3</w:t>
            </w:r>
            <w:r w:rsidR="00851E07">
              <w:rPr>
                <w:rFonts w:ascii="Times New Roman" w:hAnsi="Times New Roman" w:cs="Times New Roman"/>
                <w:b/>
              </w:rPr>
              <w:t xml:space="preserve">  учебн</w:t>
            </w:r>
            <w:r>
              <w:rPr>
                <w:rFonts w:ascii="Times New Roman" w:hAnsi="Times New Roman" w:cs="Times New Roman"/>
                <w:b/>
              </w:rPr>
              <w:t>ый</w:t>
            </w:r>
            <w:r w:rsidR="00851E07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851E07" w14:paraId="6D3C1DE9" w14:textId="77777777" w:rsidTr="00EF004D">
        <w:trPr>
          <w:trHeight w:val="608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B271" w14:textId="77777777" w:rsidR="00851E07" w:rsidRPr="00682519" w:rsidRDefault="00851E07" w:rsidP="00AC71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82519">
              <w:rPr>
                <w:rFonts w:ascii="Times New Roman" w:eastAsia="Calibri" w:hAnsi="Times New Roman" w:cs="Calibri"/>
                <w:b/>
                <w:i/>
                <w:sz w:val="24"/>
                <w:szCs w:val="24"/>
              </w:rPr>
              <w:t>Образователь</w:t>
            </w:r>
            <w:r w:rsidR="00AC71A0" w:rsidRPr="00682519">
              <w:rPr>
                <w:rFonts w:ascii="Times New Roman" w:eastAsia="Calibri" w:hAnsi="Times New Roman" w:cs="Calibri"/>
                <w:b/>
                <w:i/>
                <w:sz w:val="24"/>
                <w:szCs w:val="24"/>
              </w:rPr>
              <w:t xml:space="preserve">ная область «Речевое развитие» 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BE37" w14:textId="77777777" w:rsidR="00B70829" w:rsidRPr="00B70829" w:rsidRDefault="00B70829" w:rsidP="00B708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0829">
              <w:rPr>
                <w:rFonts w:ascii="Times New Roman" w:hAnsi="Times New Roman"/>
                <w:sz w:val="24"/>
                <w:szCs w:val="24"/>
              </w:rPr>
              <w:t xml:space="preserve">- формирование структурных компонентов системы языка - фонетического, лексического, грамматического; </w:t>
            </w:r>
          </w:p>
          <w:p w14:paraId="7D320730" w14:textId="77777777" w:rsidR="00B70829" w:rsidRPr="00B70829" w:rsidRDefault="00B70829" w:rsidP="00B708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0829">
              <w:rPr>
                <w:rFonts w:ascii="Times New Roman" w:hAnsi="Times New Roman"/>
                <w:sz w:val="24"/>
                <w:szCs w:val="24"/>
              </w:rPr>
              <w:t>- формирование навыков владения языком в его коммуникативной функции - развитие связной речи, двух форм речевого общения - диалога и монолога;</w:t>
            </w:r>
          </w:p>
          <w:p w14:paraId="034ABA05" w14:textId="77777777" w:rsidR="00B70829" w:rsidRPr="00B70829" w:rsidRDefault="00B70829" w:rsidP="00B708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0829">
              <w:rPr>
                <w:rFonts w:ascii="Times New Roman" w:hAnsi="Times New Roman"/>
                <w:sz w:val="24"/>
                <w:szCs w:val="24"/>
              </w:rPr>
              <w:t>- формирование способности к элементарному осознанию явлений языка и речи.</w:t>
            </w:r>
          </w:p>
          <w:p w14:paraId="64CF15C6" w14:textId="77777777" w:rsidR="00B70829" w:rsidRPr="00B70829" w:rsidRDefault="00B70829" w:rsidP="00B708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0829">
              <w:rPr>
                <w:rFonts w:ascii="Times New Roman" w:hAnsi="Times New Roman"/>
                <w:sz w:val="24"/>
                <w:szCs w:val="24"/>
              </w:rPr>
              <w:t>Основные направления работы:</w:t>
            </w:r>
          </w:p>
          <w:p w14:paraId="77834377" w14:textId="77777777" w:rsidR="00B70829" w:rsidRPr="00B70829" w:rsidRDefault="00B70829" w:rsidP="00B708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0829">
              <w:rPr>
                <w:rFonts w:ascii="Times New Roman" w:hAnsi="Times New Roman"/>
                <w:sz w:val="24"/>
                <w:szCs w:val="24"/>
              </w:rPr>
              <w:t>- развитие словаря;</w:t>
            </w:r>
          </w:p>
          <w:p w14:paraId="01C02AB7" w14:textId="77777777" w:rsidR="00B70829" w:rsidRPr="00B70829" w:rsidRDefault="00B70829" w:rsidP="00B708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0829">
              <w:rPr>
                <w:rFonts w:ascii="Times New Roman" w:hAnsi="Times New Roman"/>
                <w:sz w:val="24"/>
                <w:szCs w:val="24"/>
              </w:rPr>
              <w:t>- воспитание звуковой культуры речи;</w:t>
            </w:r>
          </w:p>
          <w:p w14:paraId="443352F8" w14:textId="77777777" w:rsidR="00B70829" w:rsidRPr="00B70829" w:rsidRDefault="00B70829" w:rsidP="00B708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0829">
              <w:rPr>
                <w:rFonts w:ascii="Times New Roman" w:hAnsi="Times New Roman"/>
                <w:sz w:val="24"/>
                <w:szCs w:val="24"/>
              </w:rPr>
              <w:t>- формирование грамматического строя речи;</w:t>
            </w:r>
          </w:p>
          <w:p w14:paraId="0002DF8C" w14:textId="77777777" w:rsidR="00B70829" w:rsidRPr="00B70829" w:rsidRDefault="00B70829" w:rsidP="00B708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0829">
              <w:rPr>
                <w:rFonts w:ascii="Times New Roman" w:hAnsi="Times New Roman"/>
                <w:sz w:val="24"/>
                <w:szCs w:val="24"/>
              </w:rPr>
              <w:t>- развитие связной речи;</w:t>
            </w:r>
          </w:p>
          <w:p w14:paraId="0946B41C" w14:textId="77777777" w:rsidR="00B70829" w:rsidRPr="00B70829" w:rsidRDefault="00B70829" w:rsidP="00B708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0829">
              <w:rPr>
                <w:rFonts w:ascii="Times New Roman" w:hAnsi="Times New Roman"/>
                <w:sz w:val="24"/>
                <w:szCs w:val="24"/>
              </w:rPr>
              <w:t>- формирование элементарного осознания явлений языка и речи;</w:t>
            </w:r>
          </w:p>
          <w:p w14:paraId="78785D21" w14:textId="77777777" w:rsidR="00B70829" w:rsidRPr="00B70829" w:rsidRDefault="00B70829" w:rsidP="00B708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0829">
              <w:rPr>
                <w:rFonts w:ascii="Times New Roman" w:hAnsi="Times New Roman"/>
                <w:sz w:val="24"/>
                <w:szCs w:val="24"/>
              </w:rPr>
              <w:t>- развитие фонематического слуха, развитие мелкой моторики руки;</w:t>
            </w:r>
          </w:p>
          <w:p w14:paraId="3EDAC507" w14:textId="3C99A330" w:rsidR="00EC1A6B" w:rsidRPr="00B70829" w:rsidRDefault="00B70829" w:rsidP="00B708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70829">
              <w:rPr>
                <w:rFonts w:ascii="Times New Roman" w:hAnsi="Times New Roman"/>
                <w:sz w:val="24"/>
                <w:szCs w:val="24"/>
              </w:rPr>
              <w:t>- воспитание любви и интереса к художественному слову.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628D" w14:textId="77777777" w:rsidR="00851E07" w:rsidRDefault="00851E07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Логопед</w:t>
            </w:r>
          </w:p>
          <w:p w14:paraId="0093F103" w14:textId="77777777" w:rsidR="00B70829" w:rsidRDefault="00B70829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Воспитатель</w:t>
            </w:r>
          </w:p>
          <w:p w14:paraId="4691A0E9" w14:textId="244FCF29" w:rsidR="00B70829" w:rsidRDefault="00B70829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Дефектолог</w:t>
            </w:r>
          </w:p>
          <w:p w14:paraId="5462A03A" w14:textId="77777777" w:rsidR="00851E07" w:rsidRDefault="00851E07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66A9A536" w14:textId="77777777" w:rsidR="00851E07" w:rsidRDefault="00851E0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0826" w14:textId="77777777" w:rsidR="00851E07" w:rsidRDefault="00851E0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Развитие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CABE" w14:textId="073A3268" w:rsidR="00851E07" w:rsidRPr="00FF74B8" w:rsidRDefault="00FF74B8" w:rsidP="00B708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4B8">
              <w:rPr>
                <w:rFonts w:ascii="Times New Roman" w:eastAsia="Times New Roman" w:hAnsi="Times New Roman" w:cs="Times New Roman"/>
                <w:sz w:val="24"/>
                <w:szCs w:val="24"/>
              </w:rPr>
              <w:t>2/</w:t>
            </w:r>
            <w:r w:rsidR="00B7082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BE58" w14:textId="77777777" w:rsidR="00B70829" w:rsidRPr="00B70829" w:rsidRDefault="00B70829" w:rsidP="00B70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правильно согласовывает существительные с прилагательными и числительными в роде, числе и падеже;  </w:t>
            </w:r>
          </w:p>
          <w:p w14:paraId="7C2E3BF0" w14:textId="77777777" w:rsidR="00B70829" w:rsidRPr="00B70829" w:rsidRDefault="00B70829" w:rsidP="00B70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понимает значение предлогов и слов, выражающих пространственные отношения предметов;  </w:t>
            </w:r>
          </w:p>
          <w:p w14:paraId="14BE5DB3" w14:textId="77777777" w:rsidR="00B70829" w:rsidRPr="00B70829" w:rsidRDefault="00B70829" w:rsidP="00B70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829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 предложения с использованием союза и предлогов и наречий, выражающих пространственные понятия;</w:t>
            </w:r>
          </w:p>
          <w:p w14:paraId="6B8F22EF" w14:textId="4A8F8FFE" w:rsidR="00606F2E" w:rsidRDefault="00B70829" w:rsidP="00B70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829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рассказывает о собственных наблюдениях за погодой;</w:t>
            </w:r>
          </w:p>
        </w:tc>
      </w:tr>
      <w:tr w:rsidR="00851E07" w14:paraId="19413ACC" w14:textId="77777777" w:rsidTr="00EE6C91">
        <w:trPr>
          <w:trHeight w:val="1128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73D9" w14:textId="185D738D" w:rsidR="00851E07" w:rsidRPr="00EE6C91" w:rsidRDefault="00851E07">
            <w:pPr>
              <w:jc w:val="center"/>
              <w:rPr>
                <w:rFonts w:ascii="Times New Roman" w:eastAsia="Calibri" w:hAnsi="Times New Roman" w:cs="Calibri"/>
                <w:b/>
                <w:i/>
                <w:sz w:val="24"/>
                <w:szCs w:val="24"/>
              </w:rPr>
            </w:pPr>
            <w:r w:rsidRPr="00EE6C91">
              <w:rPr>
                <w:rFonts w:ascii="Times New Roman" w:eastAsia="Calibri" w:hAnsi="Times New Roman" w:cs="Calibri"/>
                <w:b/>
                <w:i/>
                <w:sz w:val="24"/>
                <w:szCs w:val="24"/>
              </w:rPr>
              <w:lastRenderedPageBreak/>
              <w:t>Образовательная область «Познавательное развитие»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DFAE" w14:textId="77777777" w:rsidR="00EE6C91" w:rsidRPr="00EE6C91" w:rsidRDefault="00EE6C91" w:rsidP="00EE6C9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E6C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РЭМП:</w:t>
            </w:r>
          </w:p>
          <w:p w14:paraId="5DA054C3" w14:textId="42F0B721" w:rsidR="00FD24F5" w:rsidRDefault="006E6EEB" w:rsidP="00FD24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познавательных процессов и способов умственной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5403461" w14:textId="77777777" w:rsidR="006E6EEB" w:rsidRPr="006E6EEB" w:rsidRDefault="006E6EEB" w:rsidP="006E6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B">
              <w:rPr>
                <w:rFonts w:ascii="Times New Roman" w:eastAsia="Times New Roman" w:hAnsi="Times New Roman" w:cs="Times New Roman"/>
                <w:sz w:val="24"/>
                <w:szCs w:val="24"/>
              </w:rPr>
              <w:t>- действия с группами предметов;</w:t>
            </w:r>
          </w:p>
          <w:p w14:paraId="4B264607" w14:textId="77777777" w:rsidR="006E6EEB" w:rsidRPr="006E6EEB" w:rsidRDefault="006E6EEB" w:rsidP="006E6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B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пространственного и временного восприятия;</w:t>
            </w:r>
          </w:p>
          <w:p w14:paraId="16595DC0" w14:textId="77777777" w:rsidR="006E6EEB" w:rsidRPr="006E6EEB" w:rsidRDefault="006E6EEB" w:rsidP="006E6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B">
              <w:rPr>
                <w:rFonts w:ascii="Times New Roman" w:eastAsia="Times New Roman" w:hAnsi="Times New Roman" w:cs="Times New Roman"/>
                <w:sz w:val="24"/>
                <w:szCs w:val="24"/>
              </w:rPr>
              <w:t>- величина;</w:t>
            </w:r>
          </w:p>
          <w:p w14:paraId="7D6E551B" w14:textId="77777777" w:rsidR="006E6EEB" w:rsidRPr="006E6EEB" w:rsidRDefault="006E6EEB" w:rsidP="006E6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B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форма;</w:t>
            </w:r>
          </w:p>
          <w:p w14:paraId="27AE3F09" w14:textId="3E91B709" w:rsidR="006E6EEB" w:rsidRDefault="006E6EEB" w:rsidP="006E6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и счет;</w:t>
            </w:r>
          </w:p>
          <w:p w14:paraId="3ADBD944" w14:textId="77777777" w:rsidR="006E6EEB" w:rsidRPr="006E6EEB" w:rsidRDefault="006E6EEB" w:rsidP="006E6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B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занятиях по подготовке к освоению математики дошкольники учатся:</w:t>
            </w:r>
          </w:p>
          <w:p w14:paraId="1F2AD49B" w14:textId="77777777" w:rsidR="006E6EEB" w:rsidRPr="006E6EEB" w:rsidRDefault="006E6EEB" w:rsidP="006E6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различать и сравнивать предметы окружающего мира;</w:t>
            </w:r>
          </w:p>
          <w:p w14:paraId="492AFC0D" w14:textId="77777777" w:rsidR="006E6EEB" w:rsidRPr="006E6EEB" w:rsidRDefault="006E6EEB" w:rsidP="006E6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B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обобщать и классифицировать их, приобретают навыки преобразования множеств в</w:t>
            </w:r>
          </w:p>
          <w:p w14:paraId="11144BFA" w14:textId="77777777" w:rsidR="006E6EEB" w:rsidRPr="006E6EEB" w:rsidRDefault="006E6EEB" w:rsidP="006E6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 наблюдений и совместных практических действий;</w:t>
            </w:r>
          </w:p>
          <w:p w14:paraId="7727B932" w14:textId="52B373B6" w:rsidR="006E6EEB" w:rsidRDefault="006E6EEB" w:rsidP="006E6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B">
              <w:rPr>
                <w:rFonts w:ascii="Times New Roman" w:eastAsia="Times New Roman" w:hAnsi="Times New Roman" w:cs="Times New Roman"/>
                <w:sz w:val="24"/>
                <w:szCs w:val="24"/>
              </w:rPr>
              <w:t>- усваивают элементарный математический словарь.</w:t>
            </w:r>
          </w:p>
          <w:p w14:paraId="60708285" w14:textId="77777777" w:rsidR="0023489E" w:rsidRDefault="0023489E" w:rsidP="00FD24F5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14:paraId="57FDFE68" w14:textId="5BEB473B" w:rsidR="00EE6C91" w:rsidRPr="00FD24F5" w:rsidRDefault="00EE6C91" w:rsidP="00FD24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C9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ФЦКМ:</w:t>
            </w:r>
          </w:p>
          <w:p w14:paraId="63597480" w14:textId="77777777" w:rsidR="0023489E" w:rsidRPr="0023489E" w:rsidRDefault="00FD24F5" w:rsidP="0023489E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</w:t>
            </w:r>
            <w:r w:rsidR="0023489E" w:rsidRPr="0023489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процессе ознакомления с предметами и явлениями окружающей природы и общества дети должны овладеть в течение двух лет следующими умениями и навыками: </w:t>
            </w:r>
          </w:p>
          <w:p w14:paraId="79D73BFF" w14:textId="77777777" w:rsidR="0023489E" w:rsidRPr="0023489E" w:rsidRDefault="0023489E" w:rsidP="0023489E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489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проводить наблюдения за изучаемыми объектами; </w:t>
            </w:r>
          </w:p>
          <w:p w14:paraId="51259C3F" w14:textId="77777777" w:rsidR="0023489E" w:rsidRPr="0023489E" w:rsidRDefault="0023489E" w:rsidP="0023489E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489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осуществлять целенаправленный последовательный анализ изучаемого конкретного предмета;  </w:t>
            </w:r>
          </w:p>
          <w:p w14:paraId="2AE80B68" w14:textId="77777777" w:rsidR="0023489E" w:rsidRPr="0023489E" w:rsidRDefault="0023489E" w:rsidP="0023489E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489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сравнивать два предмета по цвету, форме, размеру, назначению; </w:t>
            </w:r>
          </w:p>
          <w:p w14:paraId="230A6B8D" w14:textId="77777777" w:rsidR="0023489E" w:rsidRPr="0023489E" w:rsidRDefault="0023489E" w:rsidP="0023489E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489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распределять практически и «в уме» предметы (их изображения) на группы по </w:t>
            </w:r>
            <w:r w:rsidRPr="0023489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родовому признаку; </w:t>
            </w:r>
          </w:p>
          <w:p w14:paraId="61CCC0BC" w14:textId="77777777" w:rsidR="0023489E" w:rsidRPr="0023489E" w:rsidRDefault="0023489E" w:rsidP="0023489E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489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называть группы однородных предметов (их изображений) точными обобщающими словами; </w:t>
            </w:r>
          </w:p>
          <w:p w14:paraId="5CC600D2" w14:textId="77777777" w:rsidR="008B710E" w:rsidRDefault="0023489E" w:rsidP="00FD24F5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3489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устанавливать простейшие причинно-следственные связи в наблюдаемых природных и общественных явлениях с помощью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педагога.</w:t>
            </w:r>
          </w:p>
          <w:p w14:paraId="0DBCAC19" w14:textId="1456B0B6" w:rsidR="0023489E" w:rsidRPr="0023489E" w:rsidRDefault="0023489E" w:rsidP="00FD24F5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E4E5" w14:textId="77777777" w:rsidR="00851E07" w:rsidRDefault="00851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E64E" w14:textId="77777777" w:rsidR="00851E07" w:rsidRDefault="00851E0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Формирование элементарных математических представлений </w:t>
            </w:r>
          </w:p>
          <w:p w14:paraId="5B971241" w14:textId="77777777" w:rsidR="00EF004D" w:rsidRDefault="00EF004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4DA4323C" w14:textId="77777777" w:rsidR="00EF004D" w:rsidRDefault="00EF004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2F2813D8" w14:textId="77777777" w:rsidR="00EF004D" w:rsidRDefault="00EF004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2F8E1C76" w14:textId="77777777" w:rsidR="00EF004D" w:rsidRDefault="00EF004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79E6B048" w14:textId="77777777" w:rsidR="00EF004D" w:rsidRDefault="00EF004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6F7150EA" w14:textId="77777777" w:rsidR="00FD24F5" w:rsidRDefault="00FD24F5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693A027D" w14:textId="77777777" w:rsidR="00FD24F5" w:rsidRDefault="00FD24F5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717E5B63" w14:textId="77777777" w:rsidR="00FD24F5" w:rsidRDefault="00FD24F5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1784C6F9" w14:textId="77777777" w:rsidR="00FD24F5" w:rsidRDefault="00FD24F5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5BD20869" w14:textId="77777777" w:rsidR="00FD24F5" w:rsidRDefault="00FD24F5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239988B3" w14:textId="77777777" w:rsidR="00FD24F5" w:rsidRDefault="00FD24F5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541E0BB9" w14:textId="77777777" w:rsidR="00FD24F5" w:rsidRDefault="00FD24F5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1FB4AA1A" w14:textId="77777777" w:rsidR="00FD24F5" w:rsidRDefault="00FD24F5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70EE5E84" w14:textId="77777777" w:rsidR="00FD24F5" w:rsidRDefault="00FD24F5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03ACDB34" w14:textId="77777777" w:rsidR="00FD24F5" w:rsidRDefault="00FD24F5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196206ED" w14:textId="77777777" w:rsidR="00FD24F5" w:rsidRDefault="00FD24F5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60B06BF1" w14:textId="77777777" w:rsidR="00FD24F5" w:rsidRDefault="00FD24F5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6B29DF14" w14:textId="77777777" w:rsidR="00FD24F5" w:rsidRDefault="00FD24F5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405FFD00" w14:textId="77777777" w:rsidR="00FD24F5" w:rsidRDefault="00FD24F5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3D79B0B5" w14:textId="77777777" w:rsidR="00FD24F5" w:rsidRDefault="00FD24F5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007CE314" w14:textId="77777777" w:rsidR="00FD24F5" w:rsidRDefault="00FD24F5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2205BD0F" w14:textId="77777777" w:rsidR="00EF004D" w:rsidRDefault="00EF004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Формирование целостной картины мира. Расширение кругозора</w:t>
            </w:r>
          </w:p>
          <w:p w14:paraId="5132A883" w14:textId="77777777" w:rsidR="00EF004D" w:rsidRDefault="00EF004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1F778F0C" w14:textId="77777777" w:rsidR="00EF004D" w:rsidRDefault="00EF004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Познавательно исследовательская деятельность</w:t>
            </w:r>
          </w:p>
          <w:p w14:paraId="48B77096" w14:textId="77777777" w:rsidR="00EF004D" w:rsidRDefault="00EF004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4067114B" w14:textId="4B35F127" w:rsidR="00EF004D" w:rsidRDefault="00EF004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A95A" w14:textId="25DF44C5" w:rsidR="00BD6EDE" w:rsidRDefault="0023489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1/2</w:t>
            </w:r>
            <w:r w:rsidR="00FD24F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</w:t>
            </w:r>
          </w:p>
          <w:p w14:paraId="64FAA07E" w14:textId="77777777" w:rsidR="00BD6EDE" w:rsidRDefault="00BD6ED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7DEC00C6" w14:textId="77777777" w:rsidR="00BD6EDE" w:rsidRDefault="00BD6ED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61E6A78F" w14:textId="77777777" w:rsidR="00BD6EDE" w:rsidRDefault="00BD6ED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68B70E0F" w14:textId="77777777" w:rsidR="00BD6EDE" w:rsidRDefault="00BD6ED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51A351FB" w14:textId="77777777" w:rsidR="00BD6EDE" w:rsidRDefault="00BD6ED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018CDFAE" w14:textId="77777777" w:rsidR="00BD6EDE" w:rsidRDefault="00BD6ED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146DD35B" w14:textId="77777777" w:rsidR="00BD6EDE" w:rsidRDefault="00BD6ED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545205ED" w14:textId="77777777" w:rsidR="00BD6EDE" w:rsidRDefault="00BD6ED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7E5F5C44" w14:textId="77777777" w:rsidR="00BD6EDE" w:rsidRDefault="00BD6ED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2B63860E" w14:textId="77777777" w:rsidR="00BD6EDE" w:rsidRDefault="00BD6ED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241A898D" w14:textId="77777777" w:rsidR="00BD6EDE" w:rsidRDefault="00BD6ED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291B9E1F" w14:textId="77777777" w:rsidR="00BD6EDE" w:rsidRDefault="00BD6ED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238DD212" w14:textId="77777777" w:rsidR="00BD6EDE" w:rsidRDefault="00BD6ED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12C0C8F8" w14:textId="77777777" w:rsidR="00BD6EDE" w:rsidRDefault="00BD6ED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08EA9010" w14:textId="77777777" w:rsidR="00BD6EDE" w:rsidRDefault="00BD6ED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29A5719B" w14:textId="77777777" w:rsidR="00BD6EDE" w:rsidRDefault="00BD6ED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4B041F33" w14:textId="77777777" w:rsidR="00BD6EDE" w:rsidRDefault="00BD6ED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782DC3D6" w14:textId="77777777" w:rsidR="00BD6EDE" w:rsidRDefault="00BD6ED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0EBEE08E" w14:textId="77777777" w:rsidR="00BD6EDE" w:rsidRDefault="00BD6ED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4BB96C25" w14:textId="77777777" w:rsidR="00BD6EDE" w:rsidRDefault="00BD6ED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37306336" w14:textId="08013F72" w:rsidR="00FD24F5" w:rsidRPr="00EF004D" w:rsidRDefault="00FD24F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1/2</w:t>
            </w:r>
            <w:r w:rsidR="0023489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</w:t>
            </w:r>
          </w:p>
          <w:p w14:paraId="5EEA43B2" w14:textId="77777777" w:rsidR="00851E07" w:rsidRPr="00EF004D" w:rsidRDefault="00851E07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5C33EC56" w14:textId="77777777" w:rsidR="00851E07" w:rsidRPr="00EF004D" w:rsidRDefault="00851E07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4EFE95EE" w14:textId="77777777" w:rsidR="00851E07" w:rsidRDefault="00851E0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F76C" w14:textId="77777777" w:rsidR="000C433B" w:rsidRPr="000C433B" w:rsidRDefault="000C433B" w:rsidP="000C4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33B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Считает (отсчитывает) в пределах 10;</w:t>
            </w:r>
          </w:p>
          <w:p w14:paraId="49580546" w14:textId="77777777" w:rsidR="006E6EEB" w:rsidRPr="006E6EEB" w:rsidRDefault="006E6EEB" w:rsidP="006E6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присчитывать и отсчитывать по единице в пределах 10; </w:t>
            </w:r>
          </w:p>
          <w:p w14:paraId="50CF3A07" w14:textId="1200DC64" w:rsidR="006E6EEB" w:rsidRPr="006E6EEB" w:rsidRDefault="006E6EEB" w:rsidP="006E6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E6EEB">
              <w:rPr>
                <w:rFonts w:ascii="Times New Roman" w:eastAsia="Times New Roman" w:hAnsi="Times New Roman" w:cs="Times New Roman"/>
                <w:sz w:val="24"/>
                <w:szCs w:val="24"/>
              </w:rPr>
              <w:t>еша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6E6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простые арифметические задачи на нахождение суммы и остатка с помощью сложения и вычитания; </w:t>
            </w:r>
          </w:p>
          <w:p w14:paraId="07439899" w14:textId="1766DE72" w:rsidR="00B4295A" w:rsidRDefault="006E6EEB" w:rsidP="006E6E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E6EEB">
              <w:rPr>
                <w:rFonts w:ascii="Times New Roman" w:eastAsia="Times New Roman" w:hAnsi="Times New Roman" w:cs="Times New Roman"/>
                <w:sz w:val="24"/>
                <w:szCs w:val="24"/>
              </w:rPr>
              <w:t>ольз</w:t>
            </w:r>
            <w:r w:rsidR="0023489E">
              <w:rPr>
                <w:rFonts w:ascii="Times New Roman" w:eastAsia="Times New Roman" w:hAnsi="Times New Roman" w:cs="Times New Roman"/>
                <w:sz w:val="24"/>
                <w:szCs w:val="24"/>
              </w:rPr>
              <w:t>уют</w:t>
            </w:r>
            <w:r w:rsidRPr="006E6EEB">
              <w:rPr>
                <w:rFonts w:ascii="Times New Roman" w:eastAsia="Times New Roman" w:hAnsi="Times New Roman" w:cs="Times New Roman"/>
                <w:sz w:val="24"/>
                <w:szCs w:val="24"/>
              </w:rPr>
              <w:t>ся знаками и обозначениями: +, —, =, см., 0, 1, 2, 3, 4, 5, 6, 7, 8, 9.</w:t>
            </w:r>
          </w:p>
          <w:p w14:paraId="4741E220" w14:textId="77777777" w:rsidR="00B4295A" w:rsidRDefault="00B4295A" w:rsidP="00FD24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90DA05" w14:textId="04DA751A" w:rsidR="00B4295A" w:rsidRPr="00B4295A" w:rsidRDefault="00B4295A" w:rsidP="00B42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4295A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оложительно оценивает себя и свои возмож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ности; </w:t>
            </w:r>
          </w:p>
          <w:p w14:paraId="2408E475" w14:textId="0B2529FA" w:rsidR="00B4295A" w:rsidRPr="00B4295A" w:rsidRDefault="00B4295A" w:rsidP="00B42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5A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свои имя и</w:t>
            </w:r>
          </w:p>
          <w:p w14:paraId="043132E6" w14:textId="77777777" w:rsidR="00B4295A" w:rsidRPr="00B4295A" w:rsidRDefault="00B4295A" w:rsidP="00B42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5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фамилию, имена и отчества родителей и других членов семьи, имена и отчества</w:t>
            </w:r>
          </w:p>
          <w:p w14:paraId="6E7A6596" w14:textId="77777777" w:rsidR="00B4295A" w:rsidRPr="00B4295A" w:rsidRDefault="00B4295A" w:rsidP="00B42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5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педагогов; знает, в какой стране и в каком населенном пункте он живет; с охотой</w:t>
            </w:r>
          </w:p>
          <w:p w14:paraId="689828FF" w14:textId="77777777" w:rsidR="00B4295A" w:rsidRPr="00B4295A" w:rsidRDefault="00B4295A" w:rsidP="00B42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выполняет </w:t>
            </w:r>
            <w:r w:rsidRPr="00B42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поручения взрослых, помогает готовить материалы и оборудование для</w:t>
            </w:r>
          </w:p>
          <w:p w14:paraId="2640A686" w14:textId="2F8E8F88" w:rsidR="00B4295A" w:rsidRPr="00B4295A" w:rsidRDefault="00B4295A" w:rsidP="00B42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5A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1E07" w14:paraId="7F0B6BB0" w14:textId="77777777" w:rsidTr="00EF004D">
        <w:trPr>
          <w:trHeight w:val="608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6EF6" w14:textId="5CF2AD99" w:rsidR="00851E07" w:rsidRPr="00EE6C91" w:rsidRDefault="00851E07">
            <w:pPr>
              <w:jc w:val="center"/>
              <w:rPr>
                <w:rFonts w:ascii="Times New Roman" w:eastAsia="Calibri" w:hAnsi="Times New Roman" w:cs="Calibri"/>
                <w:b/>
                <w:i/>
                <w:sz w:val="24"/>
                <w:szCs w:val="24"/>
              </w:rPr>
            </w:pPr>
            <w:r w:rsidRPr="00EE6C91">
              <w:rPr>
                <w:rFonts w:ascii="Times New Roman" w:eastAsia="Calibri" w:hAnsi="Times New Roman" w:cs="Calibri"/>
                <w:b/>
                <w:i/>
                <w:sz w:val="24"/>
                <w:szCs w:val="24"/>
              </w:rPr>
              <w:lastRenderedPageBreak/>
              <w:t>Образовательная область «Социально – коммуникативное развитие»   (образовательный,воспитательный компонент)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3750" w14:textId="4BFD003D" w:rsidR="00A578CF" w:rsidRPr="00A578CF" w:rsidRDefault="00A578CF" w:rsidP="00A578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78CF">
              <w:rPr>
                <w:rFonts w:ascii="Times New Roman" w:eastAsia="Times New Roman" w:hAnsi="Times New Roman" w:cs="Times New Roman"/>
                <w:sz w:val="24"/>
                <w:szCs w:val="24"/>
              </w:rPr>
              <w:t>В качестве задач данной образовательной области выступают:</w:t>
            </w:r>
          </w:p>
          <w:p w14:paraId="7D1BF02B" w14:textId="77777777" w:rsidR="00A578CF" w:rsidRPr="00A578CF" w:rsidRDefault="00A578CF" w:rsidP="00A578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себе; </w:t>
            </w:r>
          </w:p>
          <w:p w14:paraId="33D9A86B" w14:textId="77777777" w:rsidR="00A578CF" w:rsidRPr="00A578CF" w:rsidRDefault="00A578CF" w:rsidP="00A578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8CF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навыков самообслуживания;</w:t>
            </w:r>
          </w:p>
          <w:p w14:paraId="401EE205" w14:textId="77777777" w:rsidR="00A578CF" w:rsidRPr="00A578CF" w:rsidRDefault="00A578CF" w:rsidP="00A578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умения сотрудничать с взрослыми и сверстниками; </w:t>
            </w:r>
          </w:p>
          <w:p w14:paraId="7BD1A8CA" w14:textId="77777777" w:rsidR="00A578CF" w:rsidRPr="00A578CF" w:rsidRDefault="00A578CF" w:rsidP="00A578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8CF">
              <w:rPr>
                <w:rFonts w:ascii="Times New Roman" w:eastAsia="Times New Roman" w:hAnsi="Times New Roman" w:cs="Times New Roman"/>
                <w:sz w:val="24"/>
                <w:szCs w:val="24"/>
              </w:rPr>
              <w:t>- адекватно воспринимать окружающие предметы и явления, положительно относиться к ним;</w:t>
            </w:r>
          </w:p>
          <w:p w14:paraId="35453875" w14:textId="77777777" w:rsidR="00A578CF" w:rsidRPr="00A578CF" w:rsidRDefault="00A578CF" w:rsidP="00A578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8CF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предпосылок и основ экологического мироощущения, нравственного отношения к позитивным национальным традициями общечеловеческим ценностям;</w:t>
            </w:r>
          </w:p>
          <w:p w14:paraId="16C8FB25" w14:textId="3B93A9B6" w:rsidR="00B4295A" w:rsidRPr="00B4295A" w:rsidRDefault="00A578CF" w:rsidP="00A578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8CF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76D6" w14:textId="77777777" w:rsidR="00851E07" w:rsidRDefault="00851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3176B2A8" w14:textId="77777777" w:rsidR="00851E07" w:rsidRDefault="00851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  <w:p w14:paraId="31B09260" w14:textId="77777777" w:rsidR="00851E07" w:rsidRDefault="00851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5DEC4151" w14:textId="77777777" w:rsidR="00851E07" w:rsidRDefault="00851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Муз.рук-ль</w:t>
            </w:r>
          </w:p>
          <w:p w14:paraId="4B92B577" w14:textId="77777777" w:rsidR="00851E07" w:rsidRDefault="00851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физ.культуре</w:t>
            </w:r>
          </w:p>
          <w:p w14:paraId="43FF124E" w14:textId="2B6E14A0" w:rsidR="00A578CF" w:rsidRDefault="00A578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</w:t>
            </w:r>
          </w:p>
          <w:p w14:paraId="5648656E" w14:textId="77777777" w:rsidR="00851E07" w:rsidRDefault="00851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0694" w14:textId="77777777" w:rsidR="00851E07" w:rsidRDefault="00851E0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Осуществляется в образовательной деятельности в ходе режимных моментов, в совместной и самостоятельной игровой деятельности, в семье.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736F" w14:textId="77777777" w:rsidR="00A578CF" w:rsidRPr="00A578CF" w:rsidRDefault="00A578CF" w:rsidP="00A578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соблюдает технику безопасности; </w:t>
            </w:r>
          </w:p>
          <w:p w14:paraId="0DC4CFEE" w14:textId="77777777" w:rsidR="00A578CF" w:rsidRDefault="00A578CF" w:rsidP="00A578CF">
            <w:r w:rsidRPr="00A578CF">
              <w:rPr>
                <w:rFonts w:ascii="Times New Roman" w:eastAsia="Times New Roman" w:hAnsi="Times New Roman" w:cs="Times New Roman"/>
                <w:sz w:val="24"/>
                <w:szCs w:val="24"/>
              </w:rPr>
              <w:t>-знает и соблюдает правила поведения на улице, с бездомными животными, с бытовыми приборами;</w:t>
            </w:r>
            <w:r>
              <w:t xml:space="preserve"> </w:t>
            </w:r>
          </w:p>
          <w:p w14:paraId="4172F7AE" w14:textId="5269938F" w:rsidR="00A578CF" w:rsidRPr="00A578CF" w:rsidRDefault="00A578CF" w:rsidP="00A578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имеет представление о бытовой технике (знает два-три предмета); </w:t>
            </w:r>
          </w:p>
          <w:p w14:paraId="3FCEE3F1" w14:textId="7294AAE5" w:rsidR="00606F2E" w:rsidRDefault="00A578CF" w:rsidP="00A578C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78CF">
              <w:rPr>
                <w:rFonts w:ascii="Times New Roman" w:eastAsia="Times New Roman" w:hAnsi="Times New Roman" w:cs="Times New Roman"/>
                <w:sz w:val="24"/>
                <w:szCs w:val="24"/>
              </w:rPr>
              <w:t>- имеет представления о правилах обращения с бытовой техникой, правилах безопасности;</w:t>
            </w:r>
          </w:p>
        </w:tc>
      </w:tr>
      <w:tr w:rsidR="00851E07" w14:paraId="21BB3836" w14:textId="77777777" w:rsidTr="00343DBE">
        <w:trPr>
          <w:trHeight w:val="2576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48A7" w14:textId="77777777" w:rsidR="00851E07" w:rsidRPr="00EE6C91" w:rsidRDefault="00851E07">
            <w:pPr>
              <w:jc w:val="center"/>
              <w:rPr>
                <w:rFonts w:ascii="Times New Roman" w:eastAsia="Calibri" w:hAnsi="Times New Roman" w:cs="Calibri"/>
                <w:b/>
                <w:i/>
                <w:sz w:val="24"/>
                <w:szCs w:val="24"/>
              </w:rPr>
            </w:pPr>
            <w:r w:rsidRPr="00EE6C91">
              <w:rPr>
                <w:rFonts w:ascii="Times New Roman" w:eastAsia="Calibri" w:hAnsi="Times New Roman" w:cs="Calibri"/>
                <w:b/>
                <w:i/>
                <w:sz w:val="24"/>
                <w:szCs w:val="24"/>
              </w:rPr>
              <w:lastRenderedPageBreak/>
              <w:t>Образовательная область «Художественно-эстетическое развитие»</w:t>
            </w:r>
          </w:p>
        </w:tc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52C3" w14:textId="77777777" w:rsidR="00B70829" w:rsidRPr="00B70829" w:rsidRDefault="00B4295A" w:rsidP="00B70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70829" w:rsidRPr="00B70829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      </w:r>
          </w:p>
          <w:p w14:paraId="14F0CFCB" w14:textId="77777777" w:rsidR="00B70829" w:rsidRPr="00B70829" w:rsidRDefault="00B70829" w:rsidP="00B70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829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восприятие музыки, художественной литературы, фольклора;</w:t>
            </w:r>
          </w:p>
          <w:p w14:paraId="75606720" w14:textId="77777777" w:rsidR="00B70829" w:rsidRPr="00B70829" w:rsidRDefault="00B70829" w:rsidP="00B70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829">
              <w:rPr>
                <w:rFonts w:ascii="Times New Roman" w:eastAsia="Times New Roman" w:hAnsi="Times New Roman" w:cs="Times New Roman"/>
                <w:sz w:val="24"/>
                <w:szCs w:val="24"/>
              </w:rPr>
              <w:t>- становление эстетического отношения к окружающему миру;</w:t>
            </w:r>
          </w:p>
          <w:p w14:paraId="0E61224D" w14:textId="77777777" w:rsidR="00B70829" w:rsidRPr="00B70829" w:rsidRDefault="00B70829" w:rsidP="00B70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829">
              <w:rPr>
                <w:rFonts w:ascii="Times New Roman" w:eastAsia="Times New Roman" w:hAnsi="Times New Roman" w:cs="Times New Roman"/>
                <w:sz w:val="24"/>
                <w:szCs w:val="24"/>
              </w:rPr>
              <w:t>- стимулирование сопереживания персонажам художественных произведений;</w:t>
            </w:r>
          </w:p>
          <w:p w14:paraId="3F6D9833" w14:textId="77777777" w:rsidR="00B70829" w:rsidRPr="00B70829" w:rsidRDefault="00B70829" w:rsidP="00B70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829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элементарных представлений о видах искусства (в том числе и Красноярского края);</w:t>
            </w:r>
          </w:p>
          <w:p w14:paraId="32763A42" w14:textId="6A74A727" w:rsidR="00B4295A" w:rsidRDefault="00B70829" w:rsidP="00B708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829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самостоятельной творческой деятельности детей (изобразительной, конструктивно-модельной, музыкальной и др.).</w:t>
            </w:r>
            <w:r w:rsidR="00B42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7FCEFA58" w14:textId="77777777" w:rsidR="00B4295A" w:rsidRDefault="00B4295A" w:rsidP="00B42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670638" w14:textId="77777777" w:rsidR="00B4295A" w:rsidRDefault="00B4295A" w:rsidP="00B42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665CC0" w14:textId="77777777" w:rsidR="00B4295A" w:rsidRDefault="00B4295A" w:rsidP="00B42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00F363" w14:textId="77777777" w:rsidR="00B4295A" w:rsidRDefault="00B4295A" w:rsidP="00B42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85FB4D" w14:textId="77777777" w:rsidR="00B4295A" w:rsidRDefault="00B4295A" w:rsidP="00B42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0686C0" w14:textId="77777777" w:rsidR="00B4295A" w:rsidRDefault="00B4295A" w:rsidP="00B42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3D8014" w14:textId="77777777" w:rsidR="00B70829" w:rsidRDefault="00B70829" w:rsidP="00B42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672AE1" w14:textId="77777777" w:rsidR="00B70829" w:rsidRDefault="00B70829" w:rsidP="00B42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E4A247" w14:textId="77777777" w:rsidR="00B70829" w:rsidRDefault="00B70829" w:rsidP="00B42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323B8A" w14:textId="77777777" w:rsidR="00B70829" w:rsidRDefault="00B70829" w:rsidP="00B42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22C406" w14:textId="77777777" w:rsidR="00B70829" w:rsidRDefault="00B70829" w:rsidP="00B42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C6D811" w14:textId="77777777" w:rsidR="00B70829" w:rsidRDefault="00B70829" w:rsidP="00B42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5C05BA" w14:textId="77777777" w:rsidR="00B70829" w:rsidRDefault="00B70829" w:rsidP="00B42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548CA8" w14:textId="77777777" w:rsidR="00B70829" w:rsidRDefault="00B70829" w:rsidP="00B42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A4EBF1" w14:textId="77777777" w:rsidR="00B70829" w:rsidRDefault="00B70829" w:rsidP="00B42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FC270A" w14:textId="77777777" w:rsidR="00B70829" w:rsidRDefault="00B70829" w:rsidP="00B42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9F0B67" w14:textId="77777777" w:rsidR="00B70829" w:rsidRDefault="00B70829" w:rsidP="00B42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A39047" w14:textId="6E6C3C0E" w:rsidR="00B4295A" w:rsidRPr="00B4295A" w:rsidRDefault="00B4295A" w:rsidP="00B42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B4295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музыкальный вкус, знакомя их с классической, народной и</w:t>
            </w:r>
          </w:p>
          <w:p w14:paraId="6E1E8636" w14:textId="4C3BF015" w:rsidR="00B4295A" w:rsidRPr="00B4295A" w:rsidRDefault="00B4295A" w:rsidP="00B42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5A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 музыкой. Воспитывать любовь и интерес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музыке, развивая музыкальную </w:t>
            </w:r>
            <w:r w:rsidRPr="00B4295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восприимчивость, музыкальный слух. Развиват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эмоциональную отзывчивость на </w:t>
            </w:r>
            <w:r w:rsidRPr="00B4295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музыку различного характера, звуковысотный, тембровый и динамический слух, чувство</w:t>
            </w:r>
          </w:p>
          <w:p w14:paraId="135C9579" w14:textId="240FA72D" w:rsidR="00B4295A" w:rsidRDefault="00B4295A" w:rsidP="00B42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5A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ритма.</w:t>
            </w:r>
          </w:p>
          <w:p w14:paraId="7EE5A331" w14:textId="77777777" w:rsidR="00B4295A" w:rsidRDefault="00B4295A" w:rsidP="00B42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D2785F" w14:textId="37EB4262" w:rsidR="00B4295A" w:rsidRPr="00B4295A" w:rsidRDefault="00B4295A" w:rsidP="00B42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9698" w14:textId="77777777" w:rsidR="000E16B4" w:rsidRDefault="00851E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  <w:r w:rsidR="00015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5B7E4D5D" w14:textId="77777777" w:rsidR="00851E07" w:rsidRDefault="000E16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руководитель, </w:t>
            </w:r>
            <w:r w:rsidR="000155A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ИЗО</w:t>
            </w:r>
          </w:p>
          <w:p w14:paraId="176AC447" w14:textId="77777777" w:rsidR="00623B27" w:rsidRDefault="00623B27" w:rsidP="00623B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82F3" w14:textId="77777777" w:rsidR="00851E07" w:rsidRDefault="00851E0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Рисование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9618" w14:textId="20EF5F2A" w:rsidR="00851E07" w:rsidRDefault="00851E0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E856A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1/20</w:t>
            </w:r>
          </w:p>
          <w:p w14:paraId="65BEED42" w14:textId="77777777" w:rsidR="00851E07" w:rsidRDefault="00851E0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FDE" w14:textId="5B2BF1D5" w:rsidR="00B4295A" w:rsidRPr="00B4295A" w:rsidRDefault="00B4295A" w:rsidP="00B42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4295A">
              <w:rPr>
                <w:rFonts w:ascii="Times New Roman" w:eastAsia="Times New Roman" w:hAnsi="Times New Roman" w:cs="Times New Roman"/>
                <w:sz w:val="24"/>
                <w:szCs w:val="24"/>
              </w:rPr>
              <w:t>ожет создавать образы знакомых предметов, передавая их</w:t>
            </w:r>
          </w:p>
          <w:p w14:paraId="7FE38AC8" w14:textId="77777777" w:rsidR="00B4295A" w:rsidRPr="00B4295A" w:rsidRDefault="00B4295A" w:rsidP="00B42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5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 признаки; может создавать многофигурные композиции на бытовые и</w:t>
            </w:r>
          </w:p>
          <w:p w14:paraId="57501144" w14:textId="77777777" w:rsidR="00B4295A" w:rsidRPr="00B4295A" w:rsidRDefault="00B4295A" w:rsidP="00B42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5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сказочные сюжеты; использует цвет для передачи эмоционального состояния; в лепке</w:t>
            </w:r>
          </w:p>
          <w:p w14:paraId="6796DD78" w14:textId="35B34C39" w:rsidR="00606F2E" w:rsidRPr="00EF004D" w:rsidRDefault="00B4295A" w:rsidP="00B42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5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образы знакомых предметов или персонажей</w:t>
            </w:r>
          </w:p>
        </w:tc>
      </w:tr>
      <w:tr w:rsidR="00851E07" w14:paraId="5220BA7A" w14:textId="77777777" w:rsidTr="00B4295A">
        <w:trPr>
          <w:trHeight w:val="1129"/>
        </w:trPr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4483" w14:textId="77777777" w:rsidR="00851E07" w:rsidRDefault="00851E07">
            <w:pPr>
              <w:rPr>
                <w:rFonts w:ascii="Times New Roman" w:eastAsia="Calibri" w:hAnsi="Times New Roman" w:cs="Calibri"/>
                <w:i/>
                <w:sz w:val="24"/>
                <w:szCs w:val="24"/>
              </w:rPr>
            </w:pPr>
          </w:p>
        </w:tc>
        <w:tc>
          <w:tcPr>
            <w:tcW w:w="4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27B7" w14:textId="77777777" w:rsidR="00851E07" w:rsidRPr="00AC71A0" w:rsidRDefault="00851E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4DF5" w14:textId="77777777" w:rsidR="00851E07" w:rsidRDefault="00851E0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6581" w14:textId="77777777" w:rsidR="00851E07" w:rsidRDefault="00851E0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D3DE" w14:textId="1A22839C" w:rsidR="00851E07" w:rsidRPr="00E856AF" w:rsidRDefault="00E856AF" w:rsidP="00B708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6AF">
              <w:rPr>
                <w:rFonts w:ascii="Times New Roman" w:eastAsia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B340" w14:textId="77777777" w:rsidR="00B4295A" w:rsidRPr="00B4295A" w:rsidRDefault="00B4295A" w:rsidP="00B42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5A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знаком с произведениями различной тематики, эмоционально реагирует</w:t>
            </w:r>
          </w:p>
          <w:p w14:paraId="3DB96129" w14:textId="77777777" w:rsidR="00B4295A" w:rsidRPr="00B4295A" w:rsidRDefault="00B4295A" w:rsidP="00B42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5A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прочитанное, высказывает свое отношение к нему, может оценить поступки героев,</w:t>
            </w:r>
          </w:p>
          <w:p w14:paraId="7A02A27E" w14:textId="22A70CEE" w:rsidR="00851E07" w:rsidRPr="00EF004D" w:rsidRDefault="00B4295A" w:rsidP="00B42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5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пересказывает произведения по данному плану, учас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твует в их драматизации, читает </w:t>
            </w:r>
            <w:r w:rsidRPr="00B4295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</w:t>
            </w:r>
            <w:r w:rsidR="00623B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1E07" w14:paraId="0A4C679E" w14:textId="77777777" w:rsidTr="00343DBE">
        <w:trPr>
          <w:trHeight w:val="616"/>
        </w:trPr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BA27" w14:textId="77777777" w:rsidR="00851E07" w:rsidRDefault="00851E07">
            <w:pPr>
              <w:rPr>
                <w:rFonts w:ascii="Times New Roman" w:eastAsia="Calibri" w:hAnsi="Times New Roman" w:cs="Calibri"/>
                <w:i/>
                <w:sz w:val="24"/>
                <w:szCs w:val="24"/>
              </w:rPr>
            </w:pPr>
          </w:p>
        </w:tc>
        <w:tc>
          <w:tcPr>
            <w:tcW w:w="4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5039" w14:textId="77777777" w:rsidR="00851E07" w:rsidRPr="00AC71A0" w:rsidRDefault="00851E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5D51" w14:textId="77777777" w:rsidR="00851E07" w:rsidRDefault="00851E0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D8A0" w14:textId="2A5D4AA7" w:rsidR="00851E07" w:rsidRDefault="00EE6C91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Лепка/</w:t>
            </w:r>
            <w:r w:rsidR="00851E0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Аппликация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A7DA" w14:textId="3DCCFCDD" w:rsidR="00851E07" w:rsidRPr="00B4295A" w:rsidRDefault="00B4295A" w:rsidP="00343D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5A">
              <w:rPr>
                <w:rFonts w:ascii="Times New Roman" w:eastAsia="Times New Roman" w:hAnsi="Times New Roman" w:cs="Times New Roman"/>
                <w:sz w:val="24"/>
                <w:szCs w:val="24"/>
              </w:rPr>
              <w:t>0,5/</w:t>
            </w:r>
            <w:r w:rsidR="00E856A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0C453F14" w14:textId="599FC864" w:rsidR="00B4295A" w:rsidRPr="00343DBE" w:rsidRDefault="00B4295A" w:rsidP="00E856A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4295A">
              <w:rPr>
                <w:rFonts w:ascii="Times New Roman" w:eastAsia="Times New Roman" w:hAnsi="Times New Roman" w:cs="Times New Roman"/>
                <w:sz w:val="24"/>
                <w:szCs w:val="24"/>
              </w:rPr>
              <w:t>0,5/</w:t>
            </w:r>
            <w:r w:rsidR="00E856A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6309" w14:textId="2BCCF3AD" w:rsidR="00B4295A" w:rsidRPr="00B4295A" w:rsidRDefault="00B4295A" w:rsidP="00B42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42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лепке</w:t>
            </w:r>
          </w:p>
          <w:p w14:paraId="0AB02175" w14:textId="77777777" w:rsidR="00B4295A" w:rsidRPr="00B4295A" w:rsidRDefault="00B4295A" w:rsidP="00B42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5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образы знакомых предметов или персонажей; в аппликации создает композиции</w:t>
            </w:r>
          </w:p>
          <w:p w14:paraId="5791AAA5" w14:textId="1466BE7D" w:rsidR="00851E07" w:rsidRDefault="00B4295A" w:rsidP="00B42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вырезанных форм.</w:t>
            </w:r>
          </w:p>
        </w:tc>
      </w:tr>
      <w:tr w:rsidR="00851E07" w14:paraId="753EB282" w14:textId="77777777" w:rsidTr="00343DBE">
        <w:trPr>
          <w:trHeight w:val="426"/>
        </w:trPr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CC8D" w14:textId="32F013CA" w:rsidR="00851E07" w:rsidRDefault="00851E07">
            <w:pPr>
              <w:rPr>
                <w:rFonts w:ascii="Times New Roman" w:eastAsia="Calibri" w:hAnsi="Times New Roman" w:cs="Calibri"/>
                <w:i/>
                <w:sz w:val="24"/>
                <w:szCs w:val="24"/>
              </w:rPr>
            </w:pPr>
          </w:p>
        </w:tc>
        <w:tc>
          <w:tcPr>
            <w:tcW w:w="4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00E2" w14:textId="77777777" w:rsidR="00851E07" w:rsidRPr="00AC71A0" w:rsidRDefault="00851E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B8C4" w14:textId="77777777" w:rsidR="00851E07" w:rsidRDefault="00851E0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08CD" w14:textId="77777777" w:rsidR="00851E07" w:rsidRDefault="00851E0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Музыка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72E4" w14:textId="5BBD8F57" w:rsidR="00851E07" w:rsidRDefault="00B4295A" w:rsidP="00B70829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B4295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2/</w:t>
            </w:r>
            <w:r w:rsidR="00B708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2573" w14:textId="5D3FE4F1" w:rsidR="00B4295A" w:rsidRPr="00B4295A" w:rsidRDefault="00B4295A" w:rsidP="00B42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4295A">
              <w:rPr>
                <w:rFonts w:ascii="Times New Roman" w:eastAsia="Times New Roman" w:hAnsi="Times New Roman" w:cs="Times New Roman"/>
                <w:sz w:val="24"/>
                <w:szCs w:val="24"/>
              </w:rPr>
              <w:t>меет в движении передавать характер</w:t>
            </w:r>
          </w:p>
          <w:p w14:paraId="1B3877EF" w14:textId="77777777" w:rsidR="00B4295A" w:rsidRPr="00B4295A" w:rsidRDefault="00B4295A" w:rsidP="00B42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5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музыки, выразительно танцует, поет, участвует в музыкальных играх, может определить</w:t>
            </w:r>
          </w:p>
          <w:p w14:paraId="112C8D8A" w14:textId="773EE35D" w:rsidR="00851E07" w:rsidRPr="00B4295A" w:rsidRDefault="00B4295A" w:rsidP="00B429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95A">
              <w:rPr>
                <w:rFonts w:ascii="Times New Roman" w:eastAsia="Times New Roman" w:hAnsi="Times New Roman" w:cs="Times New Roman"/>
                <w:sz w:val="24"/>
                <w:szCs w:val="24"/>
              </w:rPr>
              <w:t>жанр музыкального 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3C71" w14:paraId="28DD4274" w14:textId="77777777" w:rsidTr="00772466">
        <w:trPr>
          <w:trHeight w:val="426"/>
        </w:trPr>
        <w:tc>
          <w:tcPr>
            <w:tcW w:w="15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8B57" w14:textId="25129225" w:rsidR="00B33C71" w:rsidRPr="00B33C71" w:rsidRDefault="00B33C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C7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Вариативная часть</w:t>
            </w:r>
            <w:r w:rsidR="00E856A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- 1 на выбор</w:t>
            </w:r>
          </w:p>
        </w:tc>
      </w:tr>
      <w:tr w:rsidR="00B33C71" w14:paraId="66391D22" w14:textId="77777777" w:rsidTr="00343DBE">
        <w:trPr>
          <w:trHeight w:val="426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0097" w14:textId="746C358E" w:rsidR="00B33C71" w:rsidRPr="00046B12" w:rsidRDefault="00B33C71">
            <w:pPr>
              <w:rPr>
                <w:rFonts w:ascii="Times New Roman" w:eastAsia="Calibri" w:hAnsi="Times New Roman" w:cs="Calibri"/>
                <w:b/>
                <w:i/>
                <w:sz w:val="24"/>
                <w:szCs w:val="24"/>
              </w:rPr>
            </w:pPr>
            <w:r w:rsidRPr="00046B12">
              <w:rPr>
                <w:rFonts w:ascii="Times New Roman" w:eastAsia="Calibri" w:hAnsi="Times New Roman" w:cs="Calibri"/>
                <w:b/>
                <w:i/>
                <w:sz w:val="24"/>
                <w:szCs w:val="24"/>
              </w:rPr>
              <w:t>Студия по ИЗО деятельности «Радуга в ладошке»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295C" w14:textId="77777777" w:rsidR="00B33C71" w:rsidRDefault="00642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96F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эстетического восприятия художественных образов (в произведениях искусства) и предметов (явлений) окружающего мира как эстетических объектов.</w:t>
            </w:r>
          </w:p>
          <w:p w14:paraId="5C0030FD" w14:textId="77777777" w:rsidR="0064296F" w:rsidRDefault="00642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96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художественно-творческие способности в продуктивных видах детской деятельности.</w:t>
            </w:r>
          </w:p>
          <w:p w14:paraId="51049272" w14:textId="7DBD234D" w:rsidR="0064296F" w:rsidRPr="00AC71A0" w:rsidRDefault="006429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7695" w14:textId="4B7FD7A7" w:rsidR="00B33C71" w:rsidRDefault="00B33C71" w:rsidP="00B3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ИЗО</w:t>
            </w:r>
          </w:p>
          <w:p w14:paraId="37730757" w14:textId="77777777" w:rsidR="00B33C71" w:rsidRDefault="00B33C7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6BF9" w14:textId="2E3B61A8" w:rsidR="00B33C71" w:rsidRDefault="00B33C71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Рисование, лепка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015A" w14:textId="26233118" w:rsidR="00B33C71" w:rsidRPr="00343DBE" w:rsidRDefault="00B4295A" w:rsidP="00B70829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1/</w:t>
            </w:r>
            <w:r w:rsidR="00B708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C7FE" w14:textId="02122A18" w:rsidR="00B33C71" w:rsidRPr="00123678" w:rsidRDefault="00123678" w:rsidP="00123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Обладает развитым воображением, которое реализуется в разных видах изобразительной деятельности. </w:t>
            </w:r>
          </w:p>
        </w:tc>
      </w:tr>
      <w:tr w:rsidR="00123678" w14:paraId="1A017A85" w14:textId="77777777" w:rsidTr="00343DBE">
        <w:trPr>
          <w:trHeight w:val="426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2CC2" w14:textId="45C5F3DE" w:rsidR="00123678" w:rsidRPr="00046B12" w:rsidRDefault="00123678">
            <w:pPr>
              <w:rPr>
                <w:rFonts w:ascii="Times New Roman" w:eastAsia="Calibri" w:hAnsi="Times New Roman" w:cs="Calibri"/>
                <w:b/>
                <w:i/>
                <w:sz w:val="24"/>
                <w:szCs w:val="24"/>
              </w:rPr>
            </w:pPr>
            <w:r w:rsidRPr="00046B12">
              <w:rPr>
                <w:rFonts w:ascii="Times New Roman" w:eastAsia="Calibri" w:hAnsi="Times New Roman" w:cs="Calibri"/>
                <w:b/>
                <w:i/>
                <w:sz w:val="24"/>
                <w:szCs w:val="24"/>
              </w:rPr>
              <w:t>Ритмика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DFBE" w14:textId="77777777" w:rsidR="00123678" w:rsidRDefault="00772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72466">
              <w:rPr>
                <w:rFonts w:ascii="Times New Roman" w:eastAsia="Calibri" w:hAnsi="Times New Roman" w:cs="Times New Roman"/>
                <w:sz w:val="24"/>
                <w:szCs w:val="24"/>
              </w:rPr>
              <w:t>азвитие способности чувствовать настроение и характер музыки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7DE6E12" w14:textId="77777777" w:rsidR="00772466" w:rsidRDefault="00772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72466">
              <w:rPr>
                <w:rFonts w:ascii="Times New Roman" w:eastAsia="Calibri" w:hAnsi="Times New Roman" w:cs="Times New Roman"/>
                <w:sz w:val="24"/>
                <w:szCs w:val="24"/>
              </w:rPr>
              <w:t>азвитие точности, координации движений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0A47B32" w14:textId="77777777" w:rsidR="00772466" w:rsidRDefault="007724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772466">
              <w:rPr>
                <w:rFonts w:ascii="Times New Roman" w:eastAsia="Calibri" w:hAnsi="Times New Roman" w:cs="Times New Roman"/>
                <w:sz w:val="24"/>
                <w:szCs w:val="24"/>
              </w:rPr>
              <w:t>оспитание умения вести себя в группе во время движения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65DFD85" w14:textId="3C1DD116" w:rsidR="00772466" w:rsidRPr="0064296F" w:rsidRDefault="002959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4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Укрепления иммунитета за счет физических упражнений и двигательной активности.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B880" w14:textId="5EEB19F3" w:rsidR="00123678" w:rsidRDefault="002959A4" w:rsidP="00B33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Хореограф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5D00" w14:textId="77777777" w:rsidR="002959A4" w:rsidRDefault="002959A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07779941" w14:textId="77777777" w:rsidR="002959A4" w:rsidRDefault="002959A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123EF456" w14:textId="77777777" w:rsidR="002959A4" w:rsidRDefault="002959A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143030AE" w14:textId="77777777" w:rsidR="002959A4" w:rsidRDefault="002959A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0A8D8137" w14:textId="77777777" w:rsidR="002959A4" w:rsidRDefault="002959A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71A2DE90" w14:textId="77777777" w:rsidR="002959A4" w:rsidRDefault="002959A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5B59D087" w14:textId="57560980" w:rsidR="00123678" w:rsidRDefault="002959A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959A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Ритмика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47D9" w14:textId="029FDF9F" w:rsidR="00123678" w:rsidRDefault="00B4295A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1/</w:t>
            </w:r>
            <w:r w:rsidR="00B708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</w:t>
            </w:r>
          </w:p>
          <w:p w14:paraId="797911FE" w14:textId="77777777" w:rsidR="002959A4" w:rsidRDefault="002959A4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34B42606" w14:textId="77777777" w:rsidR="002959A4" w:rsidRDefault="002959A4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7E238B9E" w14:textId="77777777" w:rsidR="002959A4" w:rsidRDefault="002959A4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10413460" w14:textId="77777777" w:rsidR="002959A4" w:rsidRDefault="002959A4" w:rsidP="002959A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3082F64E" w14:textId="77777777" w:rsidR="002959A4" w:rsidRDefault="002959A4" w:rsidP="002959A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1FA1B691" w14:textId="2B1B1E58" w:rsidR="002959A4" w:rsidRDefault="002959A4" w:rsidP="002959A4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402A" w14:textId="3E015B07" w:rsidR="002959A4" w:rsidRPr="002959A4" w:rsidRDefault="002959A4" w:rsidP="002959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2959A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техникой основных двига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тельных и танцевальных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движений.</w:t>
            </w:r>
          </w:p>
          <w:p w14:paraId="1B5B7CF8" w14:textId="2F311F60" w:rsidR="002959A4" w:rsidRDefault="002959A4" w:rsidP="002959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959A4">
              <w:rPr>
                <w:rFonts w:ascii="Times New Roman" w:eastAsia="Times New Roman" w:hAnsi="Times New Roman" w:cs="Times New Roman"/>
                <w:sz w:val="24"/>
                <w:szCs w:val="24"/>
              </w:rPr>
              <w:t>озросший интерес к занятиям танцева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льно-ритмической деятельностью.</w:t>
            </w:r>
          </w:p>
          <w:p w14:paraId="19E5A541" w14:textId="6E17C491" w:rsidR="00123678" w:rsidRPr="00123678" w:rsidRDefault="002959A4" w:rsidP="002959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959A4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правильной осанки.</w:t>
            </w:r>
          </w:p>
        </w:tc>
      </w:tr>
      <w:tr w:rsidR="00851E07" w14:paraId="562DDB72" w14:textId="77777777" w:rsidTr="00343DBE">
        <w:trPr>
          <w:trHeight w:val="2115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84F3" w14:textId="71171264" w:rsidR="00851E07" w:rsidRPr="00046B12" w:rsidRDefault="00851E07">
            <w:pPr>
              <w:jc w:val="center"/>
              <w:rPr>
                <w:rFonts w:ascii="Times New Roman" w:eastAsia="Calibri" w:hAnsi="Times New Roman" w:cs="Calibri"/>
                <w:b/>
                <w:i/>
                <w:sz w:val="24"/>
                <w:szCs w:val="24"/>
              </w:rPr>
            </w:pPr>
            <w:r w:rsidRPr="00046B12">
              <w:rPr>
                <w:rFonts w:ascii="Times New Roman" w:eastAsia="Calibri" w:hAnsi="Times New Roman" w:cs="Calibri"/>
                <w:b/>
                <w:i/>
                <w:sz w:val="24"/>
                <w:szCs w:val="24"/>
              </w:rPr>
              <w:lastRenderedPageBreak/>
              <w:t>Образовательная область «Физическое развитие»</w:t>
            </w:r>
          </w:p>
          <w:p w14:paraId="01531B18" w14:textId="1A5A058B" w:rsidR="00DD5DA3" w:rsidRDefault="00DD5DA3">
            <w:pPr>
              <w:jc w:val="center"/>
              <w:rPr>
                <w:rFonts w:ascii="Times New Roman" w:eastAsia="Calibri" w:hAnsi="Times New Roman" w:cs="Calibri"/>
                <w:i/>
                <w:sz w:val="24"/>
                <w:szCs w:val="24"/>
              </w:rPr>
            </w:pPr>
            <w:r w:rsidRPr="00046B12">
              <w:rPr>
                <w:rFonts w:ascii="Times New Roman" w:eastAsia="Calibri" w:hAnsi="Times New Roman" w:cs="Calibri"/>
                <w:b/>
                <w:i/>
                <w:sz w:val="24"/>
                <w:szCs w:val="24"/>
              </w:rPr>
              <w:t>(в помещении и на улице)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4018" w14:textId="77777777" w:rsidR="00E856AF" w:rsidRPr="00E856AF" w:rsidRDefault="00E856AF" w:rsidP="00E856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6AF">
              <w:rPr>
                <w:rFonts w:ascii="Times New Roman" w:eastAsia="Times New Roman" w:hAnsi="Times New Roman" w:cs="Times New Roman"/>
                <w:sz w:val="24"/>
                <w:szCs w:val="24"/>
              </w:rPr>
              <w:t>- забота об охране и укреплении здоровья детей, закаливание;</w:t>
            </w:r>
          </w:p>
          <w:p w14:paraId="092DCD9C" w14:textId="77777777" w:rsidR="00E856AF" w:rsidRPr="00E856AF" w:rsidRDefault="00E856AF" w:rsidP="00E856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формирование у детей интереса к физической культуре и совместным физическим занятиям со сверстниками.</w:t>
            </w:r>
          </w:p>
          <w:p w14:paraId="3D359AEF" w14:textId="77777777" w:rsidR="00E856AF" w:rsidRPr="00E856AF" w:rsidRDefault="00E856AF" w:rsidP="00E856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улучшение функций нервной системы, сердечно – сосудистой, дыхания и др., укрепление опорно – двигательного аппарата.</w:t>
            </w:r>
          </w:p>
          <w:p w14:paraId="4C85A4AE" w14:textId="77777777" w:rsidR="00E856AF" w:rsidRPr="00E856AF" w:rsidRDefault="00E856AF" w:rsidP="00E856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развитие общей, сенсомоторной и рече - двигательной моторики.</w:t>
            </w:r>
          </w:p>
          <w:p w14:paraId="3E0B8998" w14:textId="77777777" w:rsidR="00E856AF" w:rsidRPr="00E856AF" w:rsidRDefault="00E856AF" w:rsidP="00E856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развитие пространственно – координационных и ритмических способностей. </w:t>
            </w:r>
          </w:p>
          <w:p w14:paraId="5BAA52A6" w14:textId="77777777" w:rsidR="00E856AF" w:rsidRPr="00E856AF" w:rsidRDefault="00E856AF" w:rsidP="00E856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развитие коммуникативной инициативы и активности.</w:t>
            </w:r>
          </w:p>
          <w:p w14:paraId="3031A09E" w14:textId="77777777" w:rsidR="00E856AF" w:rsidRPr="00E856AF" w:rsidRDefault="00E856AF" w:rsidP="00E856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обогащение познавательной сферы.</w:t>
            </w:r>
          </w:p>
          <w:p w14:paraId="7AEB9FF7" w14:textId="77777777" w:rsidR="00E856AF" w:rsidRPr="00E856AF" w:rsidRDefault="00E856AF" w:rsidP="00E856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формирование у детей потребности в разных видах двигательной деятельности.</w:t>
            </w:r>
          </w:p>
          <w:p w14:paraId="3C64CD61" w14:textId="77777777" w:rsidR="00E856AF" w:rsidRPr="00E856AF" w:rsidRDefault="00E856AF" w:rsidP="00E856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развитие у детей движений и  физических качеств.</w:t>
            </w:r>
          </w:p>
          <w:p w14:paraId="0227C574" w14:textId="77777777" w:rsidR="00E856AF" w:rsidRPr="00E856AF" w:rsidRDefault="00E856AF" w:rsidP="00E856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разработка системы коррекционно-восстановительных мероприятий, направленных на развитие психических процессов и личностных качеств </w:t>
            </w:r>
          </w:p>
          <w:p w14:paraId="4ACEA3FE" w14:textId="77777777" w:rsidR="00E856AF" w:rsidRPr="00E856AF" w:rsidRDefault="00E856AF" w:rsidP="00E856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6AF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выполнять движения и действия по подражанию действиям взрослого.</w:t>
            </w:r>
          </w:p>
          <w:p w14:paraId="2C872F5E" w14:textId="74763199" w:rsidR="00B4295A" w:rsidRPr="00AC71A0" w:rsidRDefault="00E856AF" w:rsidP="00E856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6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учить детей выполнять действия по образцу и речевой инструкции.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E6D0" w14:textId="77777777" w:rsidR="00851E07" w:rsidRDefault="00851E0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Инструктор по физ.</w:t>
            </w:r>
            <w:r w:rsidR="000E1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A635" w14:textId="77777777" w:rsidR="00851E07" w:rsidRDefault="00851E0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Физическая культура</w:t>
            </w:r>
          </w:p>
          <w:p w14:paraId="40DC27A1" w14:textId="77777777" w:rsidR="00851E07" w:rsidRDefault="00851E0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помещение </w:t>
            </w:r>
          </w:p>
          <w:p w14:paraId="58E9264D" w14:textId="77777777" w:rsidR="00851E07" w:rsidRDefault="00851E07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 улице</w:t>
            </w:r>
          </w:p>
          <w:p w14:paraId="036F3783" w14:textId="77777777" w:rsidR="00851E07" w:rsidRDefault="00851E07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5CB14067" w14:textId="77777777" w:rsidR="00851E07" w:rsidRDefault="00851E07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1700A8E1" w14:textId="77777777" w:rsidR="00851E07" w:rsidRDefault="00851E07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0F5B8414" w14:textId="77777777" w:rsidR="00851E07" w:rsidRDefault="00851E07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12FB" w14:textId="349F1C10" w:rsidR="00B4295A" w:rsidRDefault="00B4295A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4295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2/</w:t>
            </w:r>
            <w:r w:rsidR="00B708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40</w:t>
            </w:r>
            <w:r w:rsidRPr="00B4295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/</w:t>
            </w:r>
          </w:p>
          <w:p w14:paraId="5D9DAF75" w14:textId="732F3EA7" w:rsidR="00851E07" w:rsidRPr="00B4295A" w:rsidRDefault="00B4295A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4295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1/</w:t>
            </w:r>
            <w:r w:rsidR="00B708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</w:t>
            </w:r>
          </w:p>
          <w:p w14:paraId="0560F14D" w14:textId="77777777" w:rsidR="00851E07" w:rsidRDefault="00851E07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E56B" w14:textId="77777777" w:rsidR="00B4295A" w:rsidRPr="00B4295A" w:rsidRDefault="00B4295A" w:rsidP="00B4295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29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 и ручная моторика ребенка развиты в соответствии с возрастной нормой,</w:t>
            </w:r>
          </w:p>
          <w:p w14:paraId="44CE2565" w14:textId="77777777" w:rsidR="00B4295A" w:rsidRPr="00B4295A" w:rsidRDefault="00B4295A" w:rsidP="00B4295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29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движения выполняются в полном объеме, нормальном темпе; координация движений</w:t>
            </w:r>
          </w:p>
          <w:p w14:paraId="337D6058" w14:textId="77777777" w:rsidR="00B4295A" w:rsidRPr="00B4295A" w:rsidRDefault="00B4295A" w:rsidP="00B4295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29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нарушена; ребенок ходит прямо, свободно, не опуская голову, может пробежать в</w:t>
            </w:r>
          </w:p>
          <w:p w14:paraId="6BE5E2D6" w14:textId="77777777" w:rsidR="00B4295A" w:rsidRPr="00B4295A" w:rsidRDefault="00B4295A" w:rsidP="00B4295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29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медленном темпе 200 метров; может прыгнуть в длину с места на 60 сантиметров,</w:t>
            </w:r>
          </w:p>
          <w:p w14:paraId="6D3C27E5" w14:textId="77777777" w:rsidR="00B4295A" w:rsidRPr="00B4295A" w:rsidRDefault="00B4295A" w:rsidP="00B4295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29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отталкиваясь двумя ногами; умеет бросать мяч от груди, из-за головы и ловить его двумя</w:t>
            </w:r>
          </w:p>
          <w:p w14:paraId="37D37BA5" w14:textId="77777777" w:rsidR="00B4295A" w:rsidRPr="00B4295A" w:rsidRDefault="00B4295A" w:rsidP="00B4295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29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руками; может ходить по </w:t>
            </w:r>
            <w:r w:rsidRPr="00B429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гимнастической скамейке, удерживая равновесие; может лазать</w:t>
            </w:r>
          </w:p>
          <w:p w14:paraId="25E4D0E0" w14:textId="3707D970" w:rsidR="00851E07" w:rsidRPr="00623B27" w:rsidRDefault="00B4295A" w:rsidP="00B4295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29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гимнастической стенке верх и вниз</w:t>
            </w:r>
            <w:r w:rsidR="002959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851E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959A4" w:rsidRPr="002959A4" w14:paraId="66576AC0" w14:textId="77777777" w:rsidTr="00B4295A">
        <w:trPr>
          <w:trHeight w:val="976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9B91" w14:textId="42A734D9" w:rsidR="002959A4" w:rsidRPr="002959A4" w:rsidRDefault="002959A4">
            <w:pPr>
              <w:jc w:val="center"/>
              <w:rPr>
                <w:rFonts w:ascii="Times New Roman" w:eastAsia="Calibri" w:hAnsi="Times New Roman" w:cs="Calibri"/>
                <w:b/>
                <w:i/>
                <w:sz w:val="24"/>
                <w:szCs w:val="24"/>
              </w:rPr>
            </w:pPr>
            <w:r w:rsidRPr="002959A4">
              <w:rPr>
                <w:rFonts w:ascii="Times New Roman" w:eastAsia="Calibri" w:hAnsi="Times New Roman" w:cs="Calibri"/>
                <w:b/>
                <w:i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C7F5" w14:textId="77777777" w:rsidR="002959A4" w:rsidRDefault="002959A4" w:rsidP="001D08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9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  <w:p w14:paraId="05FCD494" w14:textId="77777777" w:rsidR="002959A4" w:rsidRDefault="002959A4" w:rsidP="001D08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F0D62E" w14:textId="4F73EBAF" w:rsidR="002959A4" w:rsidRPr="002959A4" w:rsidRDefault="002959A4" w:rsidP="001D08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67A4" w14:textId="77777777" w:rsidR="002959A4" w:rsidRPr="002959A4" w:rsidRDefault="002959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02FA" w14:textId="77777777" w:rsidR="002959A4" w:rsidRPr="002959A4" w:rsidRDefault="002959A4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046C" w14:textId="78B959E7" w:rsidR="002959A4" w:rsidRDefault="00E856A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12</w:t>
            </w:r>
            <w:r w:rsidR="00B4295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240</w:t>
            </w:r>
          </w:p>
          <w:p w14:paraId="5DD9FAA1" w14:textId="77777777" w:rsidR="00B4295A" w:rsidRDefault="00B4295A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5B5D0929" w14:textId="34E75162" w:rsidR="00B4295A" w:rsidRPr="002959A4" w:rsidRDefault="00B4295A" w:rsidP="00E856A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15/</w:t>
            </w:r>
            <w:r w:rsidR="00E856A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280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49A8" w14:textId="77777777" w:rsidR="002959A4" w:rsidRPr="002959A4" w:rsidRDefault="002959A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56451F66" w14:textId="040F6673" w:rsidR="00A94A4D" w:rsidRDefault="00A94A4D" w:rsidP="00951CEA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4ED0046A" w14:textId="0F0093C9" w:rsidR="00951CEA" w:rsidRPr="00907274" w:rsidRDefault="00A223FC" w:rsidP="009072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24"/>
        </w:rPr>
        <w:t>3</w:t>
      </w:r>
      <w:r w:rsidR="00907274" w:rsidRPr="00907274">
        <w:rPr>
          <w:rFonts w:ascii="Times New Roman" w:eastAsia="Calibri" w:hAnsi="Times New Roman" w:cs="Times New Roman"/>
          <w:b/>
          <w:sz w:val="32"/>
          <w:szCs w:val="24"/>
        </w:rPr>
        <w:t xml:space="preserve">.2. </w:t>
      </w:r>
      <w:r w:rsidR="00907274">
        <w:rPr>
          <w:rFonts w:ascii="Times New Roman" w:eastAsia="Calibri" w:hAnsi="Times New Roman" w:cs="Times New Roman"/>
          <w:b/>
          <w:sz w:val="32"/>
          <w:szCs w:val="24"/>
        </w:rPr>
        <w:t>Коррекционный компонент</w:t>
      </w:r>
    </w:p>
    <w:p w14:paraId="1D4645B4" w14:textId="244DE27D" w:rsidR="00951CEA" w:rsidRPr="00951CEA" w:rsidRDefault="00951CEA" w:rsidP="00951CEA">
      <w:pPr>
        <w:spacing w:after="0" w:line="240" w:lineRule="auto"/>
        <w:jc w:val="center"/>
        <w:rPr>
          <w:rFonts w:ascii="Times New Roman" w:eastAsia="Calibri" w:hAnsi="Times New Roman" w:cs="Calibri"/>
          <w:b/>
          <w:sz w:val="26"/>
          <w:szCs w:val="26"/>
        </w:rPr>
      </w:pPr>
      <w:r w:rsidRPr="00951CEA">
        <w:rPr>
          <w:rFonts w:ascii="Times New Roman" w:eastAsia="Calibri" w:hAnsi="Times New Roman" w:cs="Calibri"/>
          <w:b/>
          <w:sz w:val="26"/>
          <w:szCs w:val="26"/>
        </w:rPr>
        <w:t xml:space="preserve">Психолого – педагогическое сопровождение ребенка с </w:t>
      </w:r>
      <w:r w:rsidR="00E856AF">
        <w:rPr>
          <w:rFonts w:ascii="Times New Roman" w:eastAsia="Calibri" w:hAnsi="Times New Roman" w:cs="Calibri"/>
          <w:b/>
          <w:sz w:val="26"/>
          <w:szCs w:val="26"/>
        </w:rPr>
        <w:t>ЗПР</w:t>
      </w:r>
    </w:p>
    <w:p w14:paraId="2BECD326" w14:textId="77777777" w:rsidR="00951CEA" w:rsidRPr="00951CEA" w:rsidRDefault="00951CEA" w:rsidP="00951CE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34"/>
        <w:gridCol w:w="1706"/>
        <w:gridCol w:w="4531"/>
        <w:gridCol w:w="6095"/>
      </w:tblGrid>
      <w:tr w:rsidR="00951CEA" w:rsidRPr="00951CEA" w14:paraId="395E6BA0" w14:textId="77777777" w:rsidTr="00BF172F">
        <w:tc>
          <w:tcPr>
            <w:tcW w:w="468" w:type="dxa"/>
          </w:tcPr>
          <w:p w14:paraId="376D1A98" w14:textId="77777777" w:rsidR="00951CEA" w:rsidRPr="00951CEA" w:rsidRDefault="00951CEA" w:rsidP="00951C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C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6FA1FF20" w14:textId="77777777" w:rsidR="00951CEA" w:rsidRPr="00951CEA" w:rsidRDefault="00951CEA" w:rsidP="00951C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C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34" w:type="dxa"/>
          </w:tcPr>
          <w:p w14:paraId="34C55A86" w14:textId="77777777" w:rsidR="00951CEA" w:rsidRPr="00951CEA" w:rsidRDefault="00951CEA" w:rsidP="00951C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C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сопровождения</w:t>
            </w:r>
          </w:p>
        </w:tc>
        <w:tc>
          <w:tcPr>
            <w:tcW w:w="1706" w:type="dxa"/>
          </w:tcPr>
          <w:p w14:paraId="122E8FBD" w14:textId="77777777" w:rsidR="00951CEA" w:rsidRPr="00951CEA" w:rsidRDefault="00951CEA" w:rsidP="00951C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C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и формы работы</w:t>
            </w:r>
          </w:p>
        </w:tc>
        <w:tc>
          <w:tcPr>
            <w:tcW w:w="4531" w:type="dxa"/>
          </w:tcPr>
          <w:p w14:paraId="1F4CFCF6" w14:textId="77777777" w:rsidR="00951CEA" w:rsidRPr="00951CEA" w:rsidRDefault="00951CEA" w:rsidP="00951C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C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направления (задачи) и содержание коррекционно-развивающей работы</w:t>
            </w:r>
          </w:p>
          <w:p w14:paraId="67911ECA" w14:textId="77777777" w:rsidR="00951CEA" w:rsidRPr="00951CEA" w:rsidRDefault="00951CEA" w:rsidP="00951C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455718C7" w14:textId="77777777" w:rsidR="00951CEA" w:rsidRPr="00951CEA" w:rsidRDefault="00951CEA" w:rsidP="00951C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C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951CEA" w:rsidRPr="00951CEA" w14:paraId="1D15149E" w14:textId="77777777" w:rsidTr="005559DE">
        <w:tc>
          <w:tcPr>
            <w:tcW w:w="468" w:type="dxa"/>
          </w:tcPr>
          <w:p w14:paraId="7653B116" w14:textId="77777777" w:rsidR="00951CEA" w:rsidRPr="00951CEA" w:rsidRDefault="00951CEA" w:rsidP="00951C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66" w:type="dxa"/>
            <w:gridSpan w:val="4"/>
          </w:tcPr>
          <w:p w14:paraId="03BDA2A4" w14:textId="3D341F9E" w:rsidR="00951CEA" w:rsidRPr="00951CEA" w:rsidRDefault="00951CEA" w:rsidP="003E549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3E549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-202</w:t>
            </w:r>
            <w:r w:rsidR="003E5496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 учебный год</w:t>
            </w:r>
          </w:p>
        </w:tc>
      </w:tr>
      <w:tr w:rsidR="00671F56" w:rsidRPr="00951CEA" w14:paraId="329008F9" w14:textId="77777777" w:rsidTr="00BF172F">
        <w:trPr>
          <w:trHeight w:val="367"/>
        </w:trPr>
        <w:tc>
          <w:tcPr>
            <w:tcW w:w="468" w:type="dxa"/>
          </w:tcPr>
          <w:p w14:paraId="4CC4BD3A" w14:textId="77777777" w:rsidR="00671F56" w:rsidRPr="00951CEA" w:rsidRDefault="00671F56" w:rsidP="00951C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CE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4" w:type="dxa"/>
          </w:tcPr>
          <w:p w14:paraId="329C2D04" w14:textId="3FE66D4A" w:rsidR="00671F56" w:rsidRPr="00951CEA" w:rsidRDefault="00671F56" w:rsidP="00951CE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CEA">
              <w:rPr>
                <w:rFonts w:ascii="Times New Roman" w:eastAsia="Calibri" w:hAnsi="Times New Roman" w:cs="Times New Roman"/>
                <w:sz w:val="24"/>
                <w:szCs w:val="24"/>
              </w:rPr>
              <w:t>Учитель – логопед</w:t>
            </w:r>
          </w:p>
        </w:tc>
        <w:tc>
          <w:tcPr>
            <w:tcW w:w="1706" w:type="dxa"/>
          </w:tcPr>
          <w:p w14:paraId="2C77CF37" w14:textId="28954E63" w:rsidR="00671F56" w:rsidRPr="00951CEA" w:rsidRDefault="00671F56" w:rsidP="00951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CEA">
              <w:rPr>
                <w:rFonts w:ascii="Times New Roman" w:eastAsia="Times New Roman" w:hAnsi="Times New Roman" w:cs="Times New Roman"/>
                <w:sz w:val="24"/>
                <w:szCs w:val="26"/>
              </w:rPr>
              <w:t>Индивидуальные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, </w:t>
            </w:r>
            <w:r w:rsidR="002D7BE9">
              <w:rPr>
                <w:rFonts w:ascii="Times New Roman" w:eastAsia="Times New Roman" w:hAnsi="Times New Roman" w:cs="Times New Roman"/>
                <w:sz w:val="24"/>
                <w:szCs w:val="26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групповые.</w:t>
            </w:r>
          </w:p>
        </w:tc>
        <w:tc>
          <w:tcPr>
            <w:tcW w:w="4531" w:type="dxa"/>
          </w:tcPr>
          <w:p w14:paraId="0B5545E1" w14:textId="77051016" w:rsidR="00671F56" w:rsidRPr="00951CEA" w:rsidRDefault="00E856AF" w:rsidP="00FF212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Коррекция звукопроизношения, развитие фонематических</w:t>
            </w:r>
            <w:r w:rsidR="002A5E1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процессов. Развитие ритмико-слоговой структуры слова. Практическое усвоение лексических и грамматических средств языка. Развитие понимания речи. Развитие внимания, памяти, общей и мелкой моторики. Формирование пространственно – временных представлений. Развитие навыков звукового анализа и синтеза. Подготовка к обучению грамоте, овладение элементами грамоты.</w:t>
            </w:r>
          </w:p>
        </w:tc>
        <w:tc>
          <w:tcPr>
            <w:tcW w:w="6095" w:type="dxa"/>
          </w:tcPr>
          <w:p w14:paraId="09957921" w14:textId="77777777" w:rsidR="00671F56" w:rsidRDefault="00671F56" w:rsidP="00B62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свободной речевой деятельности пользуется правильным звукопроизношением, осуществляя контроль за работой артикуляционного аппарата;</w:t>
            </w:r>
          </w:p>
          <w:p w14:paraId="46548B54" w14:textId="77777777" w:rsidR="00671F56" w:rsidRDefault="00671F56" w:rsidP="00B62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речи снижается употребление смешанных по акустическому признаку согласных ;</w:t>
            </w:r>
          </w:p>
          <w:p w14:paraId="3471F307" w14:textId="77777777" w:rsidR="00671F56" w:rsidRDefault="00671F56" w:rsidP="00B62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 без ошибок все упражнения, направленные на развитие фонематического восприятия, начинает овладевать элементарными навыками фонематического анализа: определение первого и последнего звука в слове без ошибок, счёт звуков по порядку, наличие или отсутствие заданного звука в слове, его местонахождение (начало, середина, конец слова);</w:t>
            </w:r>
          </w:p>
          <w:p w14:paraId="12852166" w14:textId="77777777" w:rsidR="00671F56" w:rsidRDefault="00671F56" w:rsidP="00B62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Использует при устных ответах более развёрнутые фразы, состоящие из 3-4 слов, начинает овладевать навыками словообразования и словоизменения: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Образует множественное число, согласует существительные с числительными, использует существительные в косвенных падежах, образует уменьшительно-ласкательную форму слов;</w:t>
            </w:r>
          </w:p>
          <w:p w14:paraId="185EEEF8" w14:textId="77777777" w:rsidR="00671F56" w:rsidRDefault="00671F56" w:rsidP="00B62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Может образовать названия детёнышей животных и птиц, подбирать слова-признаки к предметам, использовать глаголы, образованные приставочным способом словообразования.</w:t>
            </w:r>
          </w:p>
          <w:p w14:paraId="0D025A51" w14:textId="77777777" w:rsidR="00671F56" w:rsidRDefault="00671F56" w:rsidP="00B62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 ошибок использовать в речи слова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BF1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типа слоговой структуры.</w:t>
            </w:r>
          </w:p>
          <w:p w14:paraId="6166747F" w14:textId="2E4F8E13" w:rsidR="00671F56" w:rsidRPr="00BF172F" w:rsidRDefault="00671F56" w:rsidP="003D61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небольшие предложения по картинке, раскладывать серии сюжетных картин в правильной последовательности, используя, в основном, слова-действия; отвечать на вопросы по сюжету картины или серии.</w:t>
            </w:r>
          </w:p>
        </w:tc>
      </w:tr>
      <w:tr w:rsidR="00671F56" w:rsidRPr="00951CEA" w14:paraId="2EDECF57" w14:textId="77777777" w:rsidTr="00BF172F">
        <w:trPr>
          <w:trHeight w:val="382"/>
        </w:trPr>
        <w:tc>
          <w:tcPr>
            <w:tcW w:w="468" w:type="dxa"/>
          </w:tcPr>
          <w:p w14:paraId="5AB51451" w14:textId="055B9C43" w:rsidR="00671F56" w:rsidRPr="00951CEA" w:rsidRDefault="00671F56" w:rsidP="00A94A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C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34" w:type="dxa"/>
          </w:tcPr>
          <w:p w14:paraId="6FD95BC9" w14:textId="4AAD1FB3" w:rsidR="00671F56" w:rsidRPr="00951CEA" w:rsidRDefault="00671F56" w:rsidP="00A94A4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CE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6" w:type="dxa"/>
          </w:tcPr>
          <w:p w14:paraId="00A33199" w14:textId="7E47EE7E" w:rsidR="00671F56" w:rsidRPr="00951CEA" w:rsidRDefault="00671F56" w:rsidP="00A94A4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1CEA">
              <w:rPr>
                <w:rFonts w:ascii="Times New Roman" w:eastAsia="Times New Roman" w:hAnsi="Times New Roman" w:cs="Times New Roman"/>
                <w:sz w:val="24"/>
                <w:szCs w:val="26"/>
              </w:rPr>
              <w:t>Индивидуальные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, </w:t>
            </w:r>
            <w:r w:rsidR="002D7BE9">
              <w:rPr>
                <w:rFonts w:ascii="Times New Roman" w:eastAsia="Times New Roman" w:hAnsi="Times New Roman" w:cs="Times New Roman"/>
                <w:sz w:val="24"/>
                <w:szCs w:val="26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групповые.</w:t>
            </w:r>
          </w:p>
        </w:tc>
        <w:tc>
          <w:tcPr>
            <w:tcW w:w="4531" w:type="dxa"/>
          </w:tcPr>
          <w:p w14:paraId="0FB26C90" w14:textId="052880ED" w:rsidR="00671F56" w:rsidRPr="00A94A4D" w:rsidRDefault="00671F56" w:rsidP="002A5E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94A4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Развитие высших психических функций; познавательных процессов; </w:t>
            </w:r>
            <w:r w:rsidR="002A5E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мыслительных операций; ориентации в пространстве и времени; мелкой моторики рук. Расширение представлений об окружающем мире и социальной действительности; развитие эмоционально-личностной и коммуникативной сферы. Самостоятельное восполнение дефицита знаний и представлений об окружающем мире и социальной действительности.</w:t>
            </w:r>
          </w:p>
        </w:tc>
        <w:tc>
          <w:tcPr>
            <w:tcW w:w="6095" w:type="dxa"/>
          </w:tcPr>
          <w:p w14:paraId="316DE18A" w14:textId="77777777" w:rsidR="00671F56" w:rsidRPr="00C52C5F" w:rsidRDefault="00671F56" w:rsidP="00B6236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52C5F">
              <w:rPr>
                <w:color w:val="000000"/>
                <w:bdr w:val="none" w:sz="0" w:space="0" w:color="auto" w:frame="1"/>
              </w:rPr>
              <w:t>Сформировано представление о самом себе, овладева</w:t>
            </w:r>
            <w:r>
              <w:rPr>
                <w:color w:val="000000"/>
                <w:bdr w:val="none" w:sz="0" w:space="0" w:color="auto" w:frame="1"/>
              </w:rPr>
              <w:t>е</w:t>
            </w:r>
            <w:r w:rsidRPr="00C52C5F">
              <w:rPr>
                <w:color w:val="000000"/>
                <w:bdr w:val="none" w:sz="0" w:space="0" w:color="auto" w:frame="1"/>
              </w:rPr>
              <w:t>т элементарными навыками для выстраивания адекватной системы, положительных личностных оценок, позитивного отношения к себе.</w:t>
            </w:r>
          </w:p>
          <w:p w14:paraId="5F722CEB" w14:textId="454B15E2" w:rsidR="00671F56" w:rsidRPr="00C52C5F" w:rsidRDefault="008F2D8F" w:rsidP="00B6236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 </w:t>
            </w:r>
            <w:r w:rsidR="00671F56" w:rsidRPr="00C52C5F">
              <w:rPr>
                <w:color w:val="000000"/>
                <w:bdr w:val="none" w:sz="0" w:space="0" w:color="auto" w:frame="1"/>
              </w:rPr>
              <w:t>Сотруднича</w:t>
            </w:r>
            <w:r w:rsidR="00671F56">
              <w:rPr>
                <w:color w:val="000000"/>
                <w:bdr w:val="none" w:sz="0" w:space="0" w:color="auto" w:frame="1"/>
              </w:rPr>
              <w:t>е</w:t>
            </w:r>
            <w:r w:rsidR="00671F56" w:rsidRPr="00C52C5F">
              <w:rPr>
                <w:color w:val="000000"/>
                <w:bdr w:val="none" w:sz="0" w:space="0" w:color="auto" w:frame="1"/>
              </w:rPr>
              <w:t>т со взрослыми и сверстниками, овладева</w:t>
            </w:r>
            <w:r w:rsidR="00671F56">
              <w:rPr>
                <w:color w:val="000000"/>
                <w:bdr w:val="none" w:sz="0" w:space="0" w:color="auto" w:frame="1"/>
              </w:rPr>
              <w:t>е</w:t>
            </w:r>
            <w:r w:rsidR="00671F56" w:rsidRPr="00C52C5F">
              <w:rPr>
                <w:color w:val="000000"/>
                <w:bdr w:val="none" w:sz="0" w:space="0" w:color="auto" w:frame="1"/>
              </w:rPr>
              <w:t>т навыком продуктивного взаимодействия в процессе совместной деятельности.</w:t>
            </w:r>
          </w:p>
          <w:p w14:paraId="3A321FA5" w14:textId="48D031D2" w:rsidR="00671F56" w:rsidRPr="00C52C5F" w:rsidRDefault="008F2D8F" w:rsidP="00B6236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 </w:t>
            </w:r>
            <w:r w:rsidR="00671F56" w:rsidRPr="00C52C5F">
              <w:rPr>
                <w:color w:val="000000"/>
                <w:bdr w:val="none" w:sz="0" w:space="0" w:color="auto" w:frame="1"/>
              </w:rPr>
              <w:t>Сформировано адекватное восприятие окружающих предметов и явлений.</w:t>
            </w:r>
          </w:p>
          <w:p w14:paraId="2FF4C27A" w14:textId="7C880BD4" w:rsidR="00671F56" w:rsidRPr="00C52C5F" w:rsidRDefault="008F2D8F" w:rsidP="00B6236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 </w:t>
            </w:r>
            <w:r w:rsidR="00671F56" w:rsidRPr="00C52C5F">
              <w:rPr>
                <w:color w:val="000000"/>
                <w:bdr w:val="none" w:sz="0" w:space="0" w:color="auto" w:frame="1"/>
              </w:rPr>
              <w:t>Сформированы перцептивные действия (рассматривания, выслушивания, ощупывания). Овладевают системой сенсорных эталонов. Соединя</w:t>
            </w:r>
            <w:r w:rsidR="00671F56">
              <w:rPr>
                <w:color w:val="000000"/>
                <w:bdr w:val="none" w:sz="0" w:space="0" w:color="auto" w:frame="1"/>
              </w:rPr>
              <w:t>е</w:t>
            </w:r>
            <w:r w:rsidR="00671F56" w:rsidRPr="00C52C5F">
              <w:rPr>
                <w:color w:val="000000"/>
                <w:bdr w:val="none" w:sz="0" w:space="0" w:color="auto" w:frame="1"/>
              </w:rPr>
              <w:t>т сенсорный опыт со словом.</w:t>
            </w:r>
          </w:p>
          <w:p w14:paraId="5BD58B60" w14:textId="0D2A1736" w:rsidR="00671F56" w:rsidRPr="00C52C5F" w:rsidRDefault="008F2D8F" w:rsidP="00B6236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 </w:t>
            </w:r>
            <w:r w:rsidR="00671F56" w:rsidRPr="00C52C5F">
              <w:rPr>
                <w:color w:val="000000"/>
                <w:bdr w:val="none" w:sz="0" w:space="0" w:color="auto" w:frame="1"/>
              </w:rPr>
              <w:t>Овладевают единым процессом познания реального мира через тесное взаимодействие трех основных форм мышления: наглядно</w:t>
            </w:r>
            <w:r w:rsidR="00671F56" w:rsidRPr="00223FEF">
              <w:rPr>
                <w:color w:val="000000"/>
                <w:bdr w:val="none" w:sz="0" w:space="0" w:color="auto" w:frame="1"/>
              </w:rPr>
              <w:t>-</w:t>
            </w:r>
            <w:r w:rsidR="00671F56" w:rsidRPr="00C52C5F">
              <w:rPr>
                <w:color w:val="000000"/>
                <w:bdr w:val="none" w:sz="0" w:space="0" w:color="auto" w:frame="1"/>
              </w:rPr>
              <w:t>действенного, наглядно</w:t>
            </w:r>
            <w:r w:rsidR="00671F56" w:rsidRPr="00223FEF">
              <w:rPr>
                <w:color w:val="000000"/>
                <w:bdr w:val="none" w:sz="0" w:space="0" w:color="auto" w:frame="1"/>
              </w:rPr>
              <w:t>-</w:t>
            </w:r>
            <w:r w:rsidR="00671F56" w:rsidRPr="00C52C5F">
              <w:rPr>
                <w:color w:val="000000"/>
                <w:bdr w:val="none" w:sz="0" w:space="0" w:color="auto" w:frame="1"/>
              </w:rPr>
              <w:t>образного и словесно</w:t>
            </w:r>
            <w:r w:rsidR="00671F56" w:rsidRPr="00223FEF">
              <w:rPr>
                <w:color w:val="000000"/>
                <w:bdr w:val="none" w:sz="0" w:space="0" w:color="auto" w:frame="1"/>
              </w:rPr>
              <w:t>-</w:t>
            </w:r>
            <w:r w:rsidR="00671F56" w:rsidRPr="00C52C5F">
              <w:rPr>
                <w:color w:val="000000"/>
                <w:bdr w:val="none" w:sz="0" w:space="0" w:color="auto" w:frame="1"/>
              </w:rPr>
              <w:t>логического.</w:t>
            </w:r>
          </w:p>
          <w:p w14:paraId="2A50BF89" w14:textId="575EDCCE" w:rsidR="00671F56" w:rsidRPr="00C52C5F" w:rsidRDefault="008F2D8F" w:rsidP="00B62365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 </w:t>
            </w:r>
          </w:p>
          <w:p w14:paraId="4AFB89B5" w14:textId="087DA63B" w:rsidR="00671F56" w:rsidRPr="00951CEA" w:rsidRDefault="00671F56" w:rsidP="002A5E1F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</w:rPr>
            </w:pPr>
          </w:p>
        </w:tc>
      </w:tr>
      <w:tr w:rsidR="00E856AF" w:rsidRPr="00951CEA" w14:paraId="2A14C52B" w14:textId="77777777" w:rsidTr="00BF172F">
        <w:trPr>
          <w:trHeight w:val="382"/>
        </w:trPr>
        <w:tc>
          <w:tcPr>
            <w:tcW w:w="468" w:type="dxa"/>
          </w:tcPr>
          <w:p w14:paraId="2E03FF4A" w14:textId="77777777" w:rsidR="00E856AF" w:rsidRPr="00951CEA" w:rsidRDefault="00E856AF" w:rsidP="00A94A4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6A658E53" w14:textId="74C40232" w:rsidR="00E856AF" w:rsidRPr="00951CEA" w:rsidRDefault="00E856AF" w:rsidP="00E856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- дефектолог</w:t>
            </w:r>
          </w:p>
        </w:tc>
        <w:tc>
          <w:tcPr>
            <w:tcW w:w="1706" w:type="dxa"/>
          </w:tcPr>
          <w:p w14:paraId="5511FB30" w14:textId="5AE8697B" w:rsidR="00E856AF" w:rsidRPr="00951CEA" w:rsidRDefault="002D7BE9" w:rsidP="00A9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D7BE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Индивидуальные занятия, </w:t>
            </w:r>
            <w:r w:rsidRPr="002D7BE9"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подгрупповые</w:t>
            </w:r>
          </w:p>
        </w:tc>
        <w:tc>
          <w:tcPr>
            <w:tcW w:w="4531" w:type="dxa"/>
          </w:tcPr>
          <w:p w14:paraId="2DDE5600" w14:textId="03D3917A" w:rsidR="00E856AF" w:rsidRPr="00A94A4D" w:rsidRDefault="002D7BE9" w:rsidP="004E3B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Коррекция и развитие познавательной деятельности, мыслительных операций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на основе изучаемого программного материала. Развитие социально- бытовых ориентировок, временных и пространственных представлений. Развитие крупной и мелкой моторики, элементарных математических представлений. Формирование сенсорных эталонов, элементарных представлений об окружающем мире.</w:t>
            </w:r>
          </w:p>
        </w:tc>
        <w:tc>
          <w:tcPr>
            <w:tcW w:w="6095" w:type="dxa"/>
          </w:tcPr>
          <w:p w14:paraId="0B38876B" w14:textId="77777777" w:rsidR="00AC534F" w:rsidRPr="00AC534F" w:rsidRDefault="00AC534F" w:rsidP="00AC534F">
            <w:pPr>
              <w:pStyle w:val="a5"/>
              <w:rPr>
                <w:rFonts w:ascii="Times New Roman" w:hAnsi="Times New Roman"/>
                <w:sz w:val="24"/>
                <w:bdr w:val="none" w:sz="0" w:space="0" w:color="auto" w:frame="1"/>
              </w:rPr>
            </w:pPr>
            <w:r w:rsidRPr="00AC534F">
              <w:rPr>
                <w:rFonts w:ascii="Times New Roman" w:hAnsi="Times New Roman"/>
                <w:sz w:val="24"/>
                <w:bdr w:val="none" w:sz="0" w:space="0" w:color="auto" w:frame="1"/>
              </w:rPr>
              <w:lastRenderedPageBreak/>
              <w:t>Составляет схематическое изображение из двух-трех частей.</w:t>
            </w:r>
          </w:p>
          <w:p w14:paraId="6D3F1A05" w14:textId="77777777" w:rsidR="00AC534F" w:rsidRDefault="00AC534F" w:rsidP="00AC534F">
            <w:pPr>
              <w:pStyle w:val="a5"/>
              <w:rPr>
                <w:rFonts w:ascii="Times New Roman" w:hAnsi="Times New Roman"/>
                <w:sz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bdr w:val="none" w:sz="0" w:space="0" w:color="auto" w:frame="1"/>
              </w:rPr>
              <w:lastRenderedPageBreak/>
              <w:t>С</w:t>
            </w:r>
            <w:r w:rsidRPr="00AC534F">
              <w:rPr>
                <w:rFonts w:ascii="Times New Roman" w:hAnsi="Times New Roman"/>
                <w:sz w:val="24"/>
                <w:bdr w:val="none" w:sz="0" w:space="0" w:color="auto" w:frame="1"/>
              </w:rPr>
              <w:t>оздает предметные конс</w:t>
            </w:r>
            <w:r>
              <w:rPr>
                <w:rFonts w:ascii="Times New Roman" w:hAnsi="Times New Roman"/>
                <w:sz w:val="24"/>
                <w:bdr w:val="none" w:sz="0" w:space="0" w:color="auto" w:frame="1"/>
              </w:rPr>
              <w:t>трукции из двух-четырех деталей.</w:t>
            </w:r>
          </w:p>
          <w:p w14:paraId="5C13ECD9" w14:textId="27FB4D32" w:rsidR="00AC534F" w:rsidRPr="00AC534F" w:rsidRDefault="00AC534F" w:rsidP="00AC534F">
            <w:pPr>
              <w:pStyle w:val="a5"/>
              <w:rPr>
                <w:rFonts w:ascii="Times New Roman" w:hAnsi="Times New Roman"/>
                <w:sz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AC534F">
              <w:rPr>
                <w:rFonts w:ascii="Times New Roman" w:hAnsi="Times New Roman"/>
                <w:sz w:val="24"/>
                <w:bdr w:val="none" w:sz="0" w:space="0" w:color="auto" w:frame="1"/>
              </w:rPr>
              <w:t>пределяет пространственное расположение предметов относительно себя (впереди, сзади, рядом со мной, надо мной, подо мной), геометрические фигуры и тела;</w:t>
            </w:r>
          </w:p>
          <w:p w14:paraId="44A90FF7" w14:textId="77777777" w:rsidR="00E856AF" w:rsidRDefault="00AC534F" w:rsidP="00AC534F">
            <w:pPr>
              <w:pStyle w:val="a5"/>
              <w:rPr>
                <w:rFonts w:ascii="Times New Roman" w:hAnsi="Times New Roman"/>
                <w:sz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bdr w:val="none" w:sz="0" w:space="0" w:color="auto" w:frame="1"/>
              </w:rPr>
              <w:t>О</w:t>
            </w:r>
            <w:r w:rsidRPr="00AC534F">
              <w:rPr>
                <w:rFonts w:ascii="Times New Roman" w:hAnsi="Times New Roman"/>
                <w:sz w:val="24"/>
                <w:bdr w:val="none" w:sz="0" w:space="0" w:color="auto" w:frame="1"/>
              </w:rPr>
              <w:t>пределяет времена года (весна, лето, осень, зима), части суток (утро, день, вечер, ночь);</w:t>
            </w:r>
          </w:p>
          <w:p w14:paraId="4596179D" w14:textId="2814B078" w:rsidR="00AC534F" w:rsidRPr="00AC534F" w:rsidRDefault="00AC534F" w:rsidP="00AC534F">
            <w:pPr>
              <w:pStyle w:val="a5"/>
              <w:rPr>
                <w:rFonts w:ascii="Times New Roman" w:hAnsi="Times New Roman"/>
                <w:sz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bdr w:val="none" w:sz="0" w:space="0" w:color="auto" w:frame="1"/>
              </w:rPr>
              <w:t>В</w:t>
            </w:r>
            <w:r w:rsidRPr="00AC534F">
              <w:rPr>
                <w:rFonts w:ascii="Times New Roman" w:hAnsi="Times New Roman"/>
                <w:sz w:val="24"/>
                <w:bdr w:val="none" w:sz="0" w:space="0" w:color="auto" w:frame="1"/>
              </w:rPr>
              <w:t>оссоздает целостный образ объекта из разрезных предметных и сюжетных картинок, сборно-разборных игрушек, иллюстрированных кубиков и пазлов</w:t>
            </w:r>
            <w:r>
              <w:rPr>
                <w:rFonts w:ascii="Times New Roman" w:hAnsi="Times New Roman"/>
                <w:sz w:val="24"/>
                <w:bdr w:val="none" w:sz="0" w:space="0" w:color="auto" w:frame="1"/>
              </w:rPr>
              <w:t>.</w:t>
            </w:r>
          </w:p>
        </w:tc>
      </w:tr>
    </w:tbl>
    <w:p w14:paraId="34C51206" w14:textId="77777777" w:rsidR="00951CEA" w:rsidRPr="00951CEA" w:rsidRDefault="00951CEA" w:rsidP="00951CEA">
      <w:pPr>
        <w:tabs>
          <w:tab w:val="left" w:pos="3240"/>
        </w:tabs>
        <w:rPr>
          <w:rFonts w:ascii="Calibri" w:eastAsia="Calibri" w:hAnsi="Calibri" w:cs="Calibri"/>
          <w:sz w:val="8"/>
          <w:szCs w:val="24"/>
        </w:rPr>
      </w:pPr>
    </w:p>
    <w:p w14:paraId="07514CB8" w14:textId="38DF8BC3" w:rsidR="00951CEA" w:rsidRPr="00907274" w:rsidRDefault="00A223FC" w:rsidP="00907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3</w:t>
      </w:r>
      <w:r w:rsidR="00907274" w:rsidRPr="00907274">
        <w:rPr>
          <w:rFonts w:ascii="Times New Roman" w:eastAsia="Times New Roman" w:hAnsi="Times New Roman" w:cs="Times New Roman"/>
          <w:b/>
          <w:sz w:val="32"/>
          <w:szCs w:val="24"/>
        </w:rPr>
        <w:t xml:space="preserve">.3. </w:t>
      </w:r>
      <w:r w:rsidR="00907274">
        <w:rPr>
          <w:rFonts w:ascii="Times New Roman" w:eastAsia="Times New Roman" w:hAnsi="Times New Roman" w:cs="Times New Roman"/>
          <w:b/>
          <w:sz w:val="32"/>
          <w:szCs w:val="24"/>
        </w:rPr>
        <w:t>Воспитательный компонент</w:t>
      </w:r>
    </w:p>
    <w:p w14:paraId="54F8EED5" w14:textId="77777777" w:rsidR="00951CEA" w:rsidRPr="00951CEA" w:rsidRDefault="00951CEA" w:rsidP="00951CE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tbl>
      <w:tblPr>
        <w:tblStyle w:val="1"/>
        <w:tblW w:w="15185" w:type="dxa"/>
        <w:tblLook w:val="04A0" w:firstRow="1" w:lastRow="0" w:firstColumn="1" w:lastColumn="0" w:noHBand="0" w:noVBand="1"/>
      </w:tblPr>
      <w:tblGrid>
        <w:gridCol w:w="2937"/>
        <w:gridCol w:w="3730"/>
        <w:gridCol w:w="2889"/>
        <w:gridCol w:w="2659"/>
        <w:gridCol w:w="2970"/>
      </w:tblGrid>
      <w:tr w:rsidR="00951CEA" w:rsidRPr="00951CEA" w14:paraId="672CDBC9" w14:textId="77777777" w:rsidTr="005559DE">
        <w:tc>
          <w:tcPr>
            <w:tcW w:w="2937" w:type="dxa"/>
          </w:tcPr>
          <w:p w14:paraId="6CEF3FDC" w14:textId="77777777" w:rsidR="00951CEA" w:rsidRPr="00951CEA" w:rsidRDefault="00951CEA" w:rsidP="00951CE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1CEA">
              <w:rPr>
                <w:rFonts w:ascii="Times New Roman" w:eastAsia="Calibri" w:hAnsi="Times New Roman" w:cs="Times New Roman"/>
                <w:b/>
              </w:rPr>
              <w:t>Задачи</w:t>
            </w:r>
          </w:p>
        </w:tc>
        <w:tc>
          <w:tcPr>
            <w:tcW w:w="3730" w:type="dxa"/>
          </w:tcPr>
          <w:p w14:paraId="3171DD00" w14:textId="77777777" w:rsidR="00951CEA" w:rsidRPr="00951CEA" w:rsidRDefault="00951CEA" w:rsidP="00951CE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1CEA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2889" w:type="dxa"/>
          </w:tcPr>
          <w:p w14:paraId="78380910" w14:textId="77777777" w:rsidR="00951CEA" w:rsidRPr="00951CEA" w:rsidRDefault="00951CEA" w:rsidP="00951CE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1CEA">
              <w:rPr>
                <w:rFonts w:ascii="Times New Roman" w:eastAsia="Calibri" w:hAnsi="Times New Roman" w:cs="Times New Roman"/>
                <w:b/>
              </w:rPr>
              <w:t>Формы и методы работы</w:t>
            </w:r>
          </w:p>
        </w:tc>
        <w:tc>
          <w:tcPr>
            <w:tcW w:w="2659" w:type="dxa"/>
          </w:tcPr>
          <w:p w14:paraId="18C09045" w14:textId="77777777" w:rsidR="00951CEA" w:rsidRPr="00951CEA" w:rsidRDefault="00951CEA" w:rsidP="00951CE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1CEA">
              <w:rPr>
                <w:rFonts w:ascii="Times New Roman" w:eastAsia="Calibri" w:hAnsi="Times New Roman" w:cs="Times New Roman"/>
                <w:b/>
              </w:rPr>
              <w:t>Ожидаемый результат</w:t>
            </w:r>
          </w:p>
        </w:tc>
        <w:tc>
          <w:tcPr>
            <w:tcW w:w="2970" w:type="dxa"/>
          </w:tcPr>
          <w:p w14:paraId="2E6B5872" w14:textId="77777777" w:rsidR="00951CEA" w:rsidRPr="00951CEA" w:rsidRDefault="00951CEA" w:rsidP="00951CE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1CEA">
              <w:rPr>
                <w:rFonts w:ascii="Times New Roman" w:eastAsia="Calibri" w:hAnsi="Times New Roman" w:cs="Times New Roman"/>
                <w:b/>
              </w:rPr>
              <w:t xml:space="preserve">Ответственный специалист </w:t>
            </w:r>
          </w:p>
        </w:tc>
      </w:tr>
      <w:tr w:rsidR="00951CEA" w:rsidRPr="00951CEA" w14:paraId="653AD2A3" w14:textId="77777777" w:rsidTr="005559DE">
        <w:tc>
          <w:tcPr>
            <w:tcW w:w="15185" w:type="dxa"/>
            <w:gridSpan w:val="5"/>
          </w:tcPr>
          <w:p w14:paraId="3EF8AE13" w14:textId="34A3B247" w:rsidR="00951CEA" w:rsidRPr="00951CEA" w:rsidRDefault="00951CEA" w:rsidP="003E549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3E549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-202</w:t>
            </w:r>
            <w:r w:rsidR="003E5496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 учебный год</w:t>
            </w:r>
          </w:p>
        </w:tc>
      </w:tr>
      <w:tr w:rsidR="00951CEA" w:rsidRPr="00951CEA" w14:paraId="287EC143" w14:textId="77777777" w:rsidTr="005559DE">
        <w:trPr>
          <w:trHeight w:val="1887"/>
        </w:trPr>
        <w:tc>
          <w:tcPr>
            <w:tcW w:w="2937" w:type="dxa"/>
          </w:tcPr>
          <w:p w14:paraId="1CAF98D9" w14:textId="77777777" w:rsidR="00951CEA" w:rsidRPr="00623B27" w:rsidRDefault="00682D85" w:rsidP="00951CEA">
            <w:pPr>
              <w:rPr>
                <w:rFonts w:ascii="Times New Roman" w:eastAsia="Calibri" w:hAnsi="Times New Roman" w:cs="Times New Roman"/>
                <w:sz w:val="24"/>
              </w:rPr>
            </w:pPr>
            <w:r w:rsidRPr="00623B27">
              <w:rPr>
                <w:rFonts w:ascii="Times New Roman" w:eastAsia="Calibri" w:hAnsi="Times New Roman" w:cs="Times New Roman"/>
                <w:sz w:val="24"/>
              </w:rPr>
              <w:t xml:space="preserve">1. </w:t>
            </w:r>
            <w:r w:rsidR="00951CEA" w:rsidRPr="00623B27">
              <w:rPr>
                <w:rFonts w:ascii="Times New Roman" w:eastAsia="Calibri" w:hAnsi="Times New Roman" w:cs="Times New Roman"/>
                <w:sz w:val="24"/>
              </w:rPr>
              <w:t>Воспитывать дружеские взаимоотношения между детьми. Привычку сообща заниматься, трудиться; стремление радовать старших хорошими поступками; умение находить общие интересные занятия</w:t>
            </w:r>
            <w:r w:rsidRPr="00623B27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14:paraId="17878A50" w14:textId="77777777" w:rsidR="00682D85" w:rsidRPr="00623B27" w:rsidRDefault="00682D85" w:rsidP="00682D85">
            <w:pPr>
              <w:rPr>
                <w:rFonts w:ascii="Times New Roman" w:eastAsia="Calibri" w:hAnsi="Times New Roman" w:cs="Times New Roman"/>
                <w:sz w:val="24"/>
              </w:rPr>
            </w:pPr>
            <w:r w:rsidRPr="00623B27">
              <w:rPr>
                <w:rFonts w:ascii="Times New Roman" w:eastAsia="Calibri" w:hAnsi="Times New Roman" w:cs="Times New Roman"/>
                <w:sz w:val="24"/>
              </w:rPr>
              <w:t>2. Воспитывать честность, скромность, отзывчивость, способность сочувствовать и  сопереживать, заботиться о  других, помогать слабым и маленьким,</w:t>
            </w:r>
          </w:p>
          <w:p w14:paraId="45D1CB7F" w14:textId="77777777" w:rsidR="00682D85" w:rsidRDefault="00682D85" w:rsidP="00682D85">
            <w:pPr>
              <w:rPr>
                <w:rFonts w:ascii="Times New Roman" w:eastAsia="Calibri" w:hAnsi="Times New Roman" w:cs="Times New Roman"/>
                <w:sz w:val="24"/>
              </w:rPr>
            </w:pPr>
            <w:r w:rsidRPr="00623B27">
              <w:rPr>
                <w:rFonts w:ascii="Times New Roman" w:eastAsia="Calibri" w:hAnsi="Times New Roman" w:cs="Times New Roman"/>
                <w:sz w:val="24"/>
              </w:rPr>
              <w:t>защищать их.</w:t>
            </w:r>
          </w:p>
          <w:p w14:paraId="1C7895F7" w14:textId="77777777" w:rsidR="00623B27" w:rsidRPr="00623B27" w:rsidRDefault="00623B27" w:rsidP="00623B27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3. </w:t>
            </w:r>
            <w:r w:rsidRPr="00623B27">
              <w:rPr>
                <w:rFonts w:ascii="Times New Roman" w:eastAsia="Calibri" w:hAnsi="Times New Roman" w:cs="Times New Roman"/>
                <w:sz w:val="24"/>
              </w:rPr>
              <w:t xml:space="preserve">Воспитывать </w:t>
            </w:r>
            <w:r w:rsidRPr="00623B27">
              <w:rPr>
                <w:rFonts w:ascii="Times New Roman" w:eastAsia="Calibri" w:hAnsi="Times New Roman" w:cs="Times New Roman"/>
                <w:sz w:val="24"/>
              </w:rPr>
              <w:lastRenderedPageBreak/>
              <w:t>внимательное отношение к девочкам.</w:t>
            </w:r>
          </w:p>
          <w:p w14:paraId="591DDB80" w14:textId="77777777" w:rsidR="00623B27" w:rsidRPr="00623B27" w:rsidRDefault="00623B27" w:rsidP="00623B27">
            <w:pPr>
              <w:rPr>
                <w:rFonts w:ascii="Times New Roman" w:eastAsia="Calibri" w:hAnsi="Times New Roman" w:cs="Times New Roman"/>
                <w:sz w:val="24"/>
              </w:rPr>
            </w:pPr>
            <w:r w:rsidRPr="00623B27">
              <w:rPr>
                <w:rFonts w:ascii="Times New Roman" w:eastAsia="Calibri" w:hAnsi="Times New Roman" w:cs="Times New Roman"/>
                <w:sz w:val="24"/>
              </w:rPr>
              <w:t>Воспитывать любовь к  родному городу, малой родине, родной стране,</w:t>
            </w:r>
          </w:p>
          <w:p w14:paraId="5DD990B7" w14:textId="77777777" w:rsidR="00623B27" w:rsidRDefault="00623B27" w:rsidP="00623B27">
            <w:pPr>
              <w:rPr>
                <w:rFonts w:ascii="Times New Roman" w:eastAsia="Calibri" w:hAnsi="Times New Roman" w:cs="Times New Roman"/>
                <w:sz w:val="24"/>
              </w:rPr>
            </w:pPr>
            <w:r w:rsidRPr="00623B27">
              <w:rPr>
                <w:rFonts w:ascii="Times New Roman" w:eastAsia="Calibri" w:hAnsi="Times New Roman" w:cs="Times New Roman"/>
                <w:sz w:val="24"/>
              </w:rPr>
              <w:t>чувство патриотизма.</w:t>
            </w:r>
          </w:p>
          <w:p w14:paraId="697AB53C" w14:textId="6B8ADF40" w:rsidR="000F6112" w:rsidRPr="00951CEA" w:rsidRDefault="000F6112" w:rsidP="00623B27">
            <w:pPr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4. В</w:t>
            </w:r>
            <w:r w:rsidRPr="000F6112">
              <w:rPr>
                <w:rFonts w:ascii="Times New Roman" w:eastAsia="Calibri" w:hAnsi="Times New Roman" w:cs="Times New Roman"/>
                <w:sz w:val="24"/>
              </w:rPr>
              <w:t>оспитывать доброжелательное отношение к окружающим, отзывчивость к переживаниям другого человека.</w:t>
            </w:r>
          </w:p>
        </w:tc>
        <w:tc>
          <w:tcPr>
            <w:tcW w:w="3730" w:type="dxa"/>
          </w:tcPr>
          <w:p w14:paraId="2387A2AE" w14:textId="1F4CFF13" w:rsidR="00951CEA" w:rsidRPr="00951CEA" w:rsidRDefault="00951CEA" w:rsidP="00951CE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1CE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Игры,  упражнения</w:t>
            </w:r>
            <w:r w:rsidRPr="00951C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«Слушай хлопки», «Волшебные превращения», «Что слышно», «Четыре стихии»,</w:t>
            </w:r>
            <w:r w:rsidR="00FF2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1C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«Горячий мяч», «Фигуры»,</w:t>
            </w:r>
            <w:r w:rsidR="00FF2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1C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«Полет бабочки»,</w:t>
            </w:r>
          </w:p>
          <w:p w14:paraId="2578A58F" w14:textId="77777777" w:rsidR="00951CEA" w:rsidRPr="00951CEA" w:rsidRDefault="00951CEA" w:rsidP="00951CE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1C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«Зеркало», «Мой необыкновенный фотоаппарат», «Кто кем будет».</w:t>
            </w:r>
          </w:p>
          <w:p w14:paraId="20742935" w14:textId="19A58825" w:rsidR="00951CEA" w:rsidRPr="00951CEA" w:rsidRDefault="00951CEA" w:rsidP="00951CEA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51CE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Сюжетно – ролевые игры</w:t>
            </w:r>
          </w:p>
          <w:p w14:paraId="235D89F5" w14:textId="77777777" w:rsidR="00951CEA" w:rsidRPr="00951CEA" w:rsidRDefault="00951CEA" w:rsidP="00951CE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1C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«Магазин», «Больница», «Строители», «Кафе», «Зоопарк», «Цирк».</w:t>
            </w:r>
          </w:p>
          <w:p w14:paraId="56823C37" w14:textId="39E0D9B7" w:rsidR="00951CEA" w:rsidRPr="00951CEA" w:rsidRDefault="00951CEA" w:rsidP="00951CEA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51CE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 процессе формирования навыков самообслужива</w:t>
            </w:r>
            <w:r w:rsidR="00FF212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ния, культурно-</w:t>
            </w:r>
            <w:r w:rsidRPr="00951CE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гигиенических навыков в различных видах труда.</w:t>
            </w:r>
          </w:p>
          <w:p w14:paraId="5D4CFD5E" w14:textId="77777777" w:rsidR="00951CEA" w:rsidRPr="00951CEA" w:rsidRDefault="00951CEA" w:rsidP="00951CEA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951CE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Трудовые поручения.</w:t>
            </w:r>
          </w:p>
          <w:p w14:paraId="6DA0F4DC" w14:textId="020D0E96" w:rsidR="00951CEA" w:rsidRPr="00951CEA" w:rsidRDefault="00951CEA" w:rsidP="00951CE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1CE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Игра-упражнение</w:t>
            </w:r>
            <w:r w:rsidRPr="00951C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«Опасные предметы».</w:t>
            </w:r>
          </w:p>
          <w:p w14:paraId="3D6693FF" w14:textId="47A3E752" w:rsidR="00951CEA" w:rsidRPr="00951CEA" w:rsidRDefault="00951CEA" w:rsidP="00951CE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1CE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Дидактические игры </w:t>
            </w:r>
            <w:r w:rsidRPr="00951C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«Разговор </w:t>
            </w:r>
            <w:r w:rsidRPr="00951C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 телефону», «Сто бед», «Мы – спасатели», «Убери на место»,</w:t>
            </w:r>
            <w:r w:rsidR="00FF21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1C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«Опасности вокруг нас»,</w:t>
            </w:r>
          </w:p>
          <w:p w14:paraId="23486BB7" w14:textId="49F54072" w:rsidR="00951CEA" w:rsidRPr="00951CEA" w:rsidRDefault="00951CEA" w:rsidP="00FF21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1C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«Если малыш поранился»</w:t>
            </w:r>
          </w:p>
        </w:tc>
        <w:tc>
          <w:tcPr>
            <w:tcW w:w="2889" w:type="dxa"/>
          </w:tcPr>
          <w:p w14:paraId="2C59094C" w14:textId="77777777" w:rsidR="00951CEA" w:rsidRPr="00951CEA" w:rsidRDefault="00951CEA" w:rsidP="00951CE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1C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Беседы о хорошем и плохом поведении, об основах безопасности.</w:t>
            </w:r>
          </w:p>
          <w:p w14:paraId="6EC67CD4" w14:textId="77777777" w:rsidR="00951CEA" w:rsidRPr="00951CEA" w:rsidRDefault="00951CEA" w:rsidP="00951CE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FAFB126" w14:textId="77777777" w:rsidR="00951CEA" w:rsidRPr="00951CEA" w:rsidRDefault="00951CEA" w:rsidP="00951CE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1C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художественной литературы.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22BDA72" w14:textId="77777777" w:rsidR="00951CEA" w:rsidRPr="00951CEA" w:rsidRDefault="00951CEA" w:rsidP="00951CE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9" w:type="dxa"/>
          </w:tcPr>
          <w:p w14:paraId="07680083" w14:textId="77777777" w:rsidR="00951CEA" w:rsidRPr="00623B27" w:rsidRDefault="00951CEA" w:rsidP="00951CEA">
            <w:pPr>
              <w:rPr>
                <w:rFonts w:ascii="Times New Roman" w:eastAsia="Calibri" w:hAnsi="Times New Roman" w:cs="Times New Roman"/>
                <w:sz w:val="24"/>
              </w:rPr>
            </w:pPr>
            <w:r w:rsidRPr="00623B27">
              <w:rPr>
                <w:rFonts w:ascii="Times New Roman" w:eastAsia="Calibri" w:hAnsi="Times New Roman" w:cs="Times New Roman"/>
                <w:sz w:val="24"/>
              </w:rPr>
              <w:t xml:space="preserve">У </w:t>
            </w:r>
            <w:r w:rsidR="00623B27" w:rsidRPr="00623B27">
              <w:rPr>
                <w:rFonts w:ascii="Times New Roman" w:eastAsia="Calibri" w:hAnsi="Times New Roman" w:cs="Times New Roman"/>
                <w:sz w:val="24"/>
              </w:rPr>
              <w:t>ребенка</w:t>
            </w:r>
            <w:r w:rsidRPr="00623B27">
              <w:rPr>
                <w:rFonts w:ascii="Times New Roman" w:eastAsia="Calibri" w:hAnsi="Times New Roman" w:cs="Times New Roman"/>
                <w:sz w:val="24"/>
              </w:rPr>
              <w:t xml:space="preserve"> будут сформированы:</w:t>
            </w:r>
          </w:p>
          <w:p w14:paraId="3BE864CD" w14:textId="77777777" w:rsidR="00951CEA" w:rsidRPr="00951CEA" w:rsidRDefault="00951CEA" w:rsidP="00951CEA">
            <w:pPr>
              <w:rPr>
                <w:rFonts w:ascii="Times New Roman" w:eastAsia="Calibri" w:hAnsi="Times New Roman" w:cs="Times New Roman"/>
              </w:rPr>
            </w:pPr>
            <w:r w:rsidRPr="00623B27">
              <w:rPr>
                <w:rFonts w:ascii="Times New Roman" w:eastAsia="Calibri" w:hAnsi="Times New Roman" w:cs="Times New Roman"/>
                <w:sz w:val="24"/>
              </w:rPr>
              <w:t>дружеские взаимоотношение со сверстниками, трудовые навыки и умения трудиться сообща, заниматься и принимать участие в  ОД.</w:t>
            </w:r>
          </w:p>
        </w:tc>
        <w:tc>
          <w:tcPr>
            <w:tcW w:w="2970" w:type="dxa"/>
          </w:tcPr>
          <w:p w14:paraId="5D6FE3B0" w14:textId="77777777" w:rsidR="00951CEA" w:rsidRPr="00951CEA" w:rsidRDefault="00951CEA" w:rsidP="00951C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CE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51CE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руководитель, инструктор по физ. культуре</w:t>
            </w:r>
          </w:p>
        </w:tc>
      </w:tr>
    </w:tbl>
    <w:p w14:paraId="6CF4E6F2" w14:textId="77777777" w:rsidR="00AC534F" w:rsidRDefault="00AC534F" w:rsidP="00FA65E1">
      <w:pPr>
        <w:tabs>
          <w:tab w:val="left" w:pos="3240"/>
        </w:tabs>
        <w:rPr>
          <w:rFonts w:ascii="Times New Roman" w:eastAsia="Times New Roman" w:hAnsi="Times New Roman" w:cs="Times New Roman"/>
          <w:b/>
          <w:color w:val="111111"/>
          <w:sz w:val="32"/>
          <w:szCs w:val="26"/>
        </w:rPr>
      </w:pPr>
    </w:p>
    <w:p w14:paraId="21C8F784" w14:textId="1D897A08" w:rsidR="00851E07" w:rsidRPr="00907274" w:rsidRDefault="00A223FC" w:rsidP="00623B27">
      <w:pPr>
        <w:tabs>
          <w:tab w:val="left" w:pos="3240"/>
        </w:tabs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6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26"/>
        </w:rPr>
        <w:t>4</w:t>
      </w:r>
      <w:r w:rsidR="00907274" w:rsidRPr="00907274">
        <w:rPr>
          <w:rFonts w:ascii="Times New Roman" w:eastAsia="Times New Roman" w:hAnsi="Times New Roman" w:cs="Times New Roman"/>
          <w:b/>
          <w:color w:val="111111"/>
          <w:sz w:val="32"/>
          <w:szCs w:val="26"/>
        </w:rPr>
        <w:t xml:space="preserve">. </w:t>
      </w:r>
      <w:r w:rsidR="00851E07" w:rsidRPr="00907274">
        <w:rPr>
          <w:rFonts w:ascii="Times New Roman" w:eastAsia="Times New Roman" w:hAnsi="Times New Roman" w:cs="Times New Roman"/>
          <w:b/>
          <w:color w:val="111111"/>
          <w:sz w:val="32"/>
          <w:szCs w:val="26"/>
        </w:rPr>
        <w:t xml:space="preserve">Мониторинг достижений </w:t>
      </w:r>
      <w:r w:rsidR="00FF2126" w:rsidRPr="00907274">
        <w:rPr>
          <w:rFonts w:ascii="Times New Roman" w:eastAsia="Times New Roman" w:hAnsi="Times New Roman" w:cs="Times New Roman"/>
          <w:b/>
          <w:color w:val="111111"/>
          <w:sz w:val="32"/>
          <w:szCs w:val="26"/>
        </w:rPr>
        <w:t>обучающегося</w:t>
      </w:r>
    </w:p>
    <w:p w14:paraId="35CC4411" w14:textId="0E664F82" w:rsidR="00851E07" w:rsidRDefault="00851E07" w:rsidP="00851E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Показатели дос</w:t>
      </w:r>
      <w:r w:rsidR="00FF2126">
        <w:rPr>
          <w:rFonts w:ascii="Times New Roman" w:hAnsi="Times New Roman"/>
          <w:b/>
          <w:sz w:val="26"/>
          <w:szCs w:val="26"/>
        </w:rPr>
        <w:t xml:space="preserve">тижений ребенка по результатам </w:t>
      </w:r>
      <w:r>
        <w:rPr>
          <w:rFonts w:ascii="Times New Roman" w:hAnsi="Times New Roman"/>
          <w:b/>
          <w:sz w:val="26"/>
          <w:szCs w:val="26"/>
        </w:rPr>
        <w:t xml:space="preserve">комплексной диагностики </w:t>
      </w:r>
    </w:p>
    <w:p w14:paraId="72331FF8" w14:textId="77777777" w:rsidR="003A4320" w:rsidRDefault="003A4320" w:rsidP="00851E07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14:paraId="708F33A8" w14:textId="2E5E6FB2" w:rsidR="003A4320" w:rsidRDefault="003A4320" w:rsidP="00851E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4.1. </w:t>
      </w:r>
      <w:r w:rsidRPr="00907274">
        <w:rPr>
          <w:rFonts w:ascii="Times New Roman" w:hAnsi="Times New Roman"/>
          <w:b/>
          <w:sz w:val="28"/>
          <w:szCs w:val="26"/>
        </w:rPr>
        <w:t>Начало года</w:t>
      </w:r>
    </w:p>
    <w:p w14:paraId="785C1418" w14:textId="77777777" w:rsidR="00851E07" w:rsidRDefault="00851E07" w:rsidP="00851E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4802" w:type="dxa"/>
        <w:jc w:val="center"/>
        <w:tblInd w:w="-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2126"/>
        <w:gridCol w:w="1418"/>
        <w:gridCol w:w="1842"/>
        <w:gridCol w:w="1985"/>
        <w:gridCol w:w="3166"/>
        <w:gridCol w:w="2021"/>
        <w:gridCol w:w="1844"/>
      </w:tblGrid>
      <w:tr w:rsidR="00A81C32" w14:paraId="0A6503DE" w14:textId="77777777" w:rsidTr="00A81C32">
        <w:trPr>
          <w:trHeight w:val="602"/>
          <w:jc w:val="center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BC757" w14:textId="77777777" w:rsidR="00A81C32" w:rsidRPr="004A4569" w:rsidRDefault="00A81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4569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B40BA" w14:textId="10CCBE19" w:rsidR="00A81C32" w:rsidRPr="004A4569" w:rsidRDefault="00A81C32" w:rsidP="00FF2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4569">
              <w:rPr>
                <w:rFonts w:ascii="Times New Roman" w:hAnsi="Times New Roman"/>
                <w:b/>
                <w:sz w:val="26"/>
                <w:szCs w:val="26"/>
              </w:rPr>
              <w:t>Ф.И.О. ребёнка, дата рождения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3FB92" w14:textId="77777777" w:rsidR="00A81C32" w:rsidRPr="004A4569" w:rsidRDefault="00A81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4569">
              <w:rPr>
                <w:rFonts w:ascii="Times New Roman" w:hAnsi="Times New Roman"/>
                <w:b/>
                <w:sz w:val="26"/>
                <w:szCs w:val="26"/>
              </w:rPr>
              <w:t>Дата обследования</w:t>
            </w:r>
          </w:p>
        </w:tc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770F31" w14:textId="77777777" w:rsidR="00A81C32" w:rsidRPr="004A4569" w:rsidRDefault="00A81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4569">
              <w:rPr>
                <w:rFonts w:ascii="Times New Roman" w:hAnsi="Times New Roman"/>
                <w:b/>
                <w:sz w:val="26"/>
                <w:szCs w:val="26"/>
              </w:rPr>
              <w:t>Результаты комплексной ДИ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EAE16" w14:textId="77777777" w:rsidR="00A81C32" w:rsidRPr="004A4569" w:rsidRDefault="00A81C3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4A4569">
              <w:rPr>
                <w:rFonts w:ascii="Times New Roman" w:hAnsi="Times New Roman"/>
                <w:b/>
                <w:sz w:val="26"/>
                <w:szCs w:val="26"/>
              </w:rPr>
              <w:t xml:space="preserve">Динамика достижений ребенка </w:t>
            </w:r>
            <w:r w:rsidRPr="004A4569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(прогноз, </w:t>
            </w:r>
          </w:p>
          <w:p w14:paraId="70B928F4" w14:textId="77777777" w:rsidR="00A81C32" w:rsidRPr="004A4569" w:rsidRDefault="00A81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4569">
              <w:rPr>
                <w:rFonts w:ascii="Times New Roman" w:hAnsi="Times New Roman"/>
                <w:b/>
                <w:i/>
                <w:sz w:val="26"/>
                <w:szCs w:val="26"/>
              </w:rPr>
              <w:t>особенности)</w:t>
            </w:r>
          </w:p>
        </w:tc>
      </w:tr>
      <w:tr w:rsidR="00A81C32" w14:paraId="02A1F631" w14:textId="77777777" w:rsidTr="00A81C32">
        <w:trPr>
          <w:trHeight w:val="145"/>
          <w:jc w:val="center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20C6D" w14:textId="77777777" w:rsidR="00A81C32" w:rsidRPr="004A4569" w:rsidRDefault="00A81C3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394F4" w14:textId="77777777" w:rsidR="00A81C32" w:rsidRPr="004A4569" w:rsidRDefault="00A81C3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D3FED" w14:textId="77777777" w:rsidR="00A81C32" w:rsidRPr="004A4569" w:rsidRDefault="00A81C3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A3E8A" w14:textId="77777777" w:rsidR="00A81C32" w:rsidRPr="004A4569" w:rsidRDefault="00A81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4569">
              <w:rPr>
                <w:rFonts w:ascii="Times New Roman" w:hAnsi="Times New Roman"/>
                <w:b/>
                <w:sz w:val="26"/>
                <w:szCs w:val="26"/>
              </w:rPr>
              <w:t>Логопед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E0D00" w14:textId="77777777" w:rsidR="00A81C32" w:rsidRPr="004A4569" w:rsidRDefault="00A81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4569">
              <w:rPr>
                <w:rFonts w:ascii="Times New Roman" w:hAnsi="Times New Roman"/>
                <w:b/>
                <w:sz w:val="26"/>
                <w:szCs w:val="26"/>
              </w:rPr>
              <w:t>Педагог-психолог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D57CCF" w14:textId="0276EB89" w:rsidR="00A81C32" w:rsidRPr="004A4569" w:rsidRDefault="00A81C32" w:rsidP="000242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4569">
              <w:rPr>
                <w:rFonts w:ascii="Times New Roman" w:hAnsi="Times New Roman"/>
                <w:b/>
                <w:sz w:val="26"/>
                <w:szCs w:val="26"/>
              </w:rPr>
              <w:t>Воспитатели</w:t>
            </w:r>
          </w:p>
          <w:p w14:paraId="3521F9CD" w14:textId="77777777" w:rsidR="00A81C32" w:rsidRPr="004A4569" w:rsidRDefault="00A81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7C2C4D" w14:textId="16D4B23C" w:rsidR="00A81C32" w:rsidRDefault="00A81C3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Учитель - дефектолог</w:t>
            </w:r>
          </w:p>
          <w:p w14:paraId="1FDBC75E" w14:textId="77777777" w:rsidR="00A81C32" w:rsidRPr="004A4569" w:rsidRDefault="00A81C32" w:rsidP="00A81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8F6D3" w14:textId="527CFBFC" w:rsidR="00A81C32" w:rsidRDefault="00A81C3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1C32" w14:paraId="5D8163A6" w14:textId="77777777" w:rsidTr="00A81C32">
        <w:trPr>
          <w:trHeight w:val="398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E5AE5" w14:textId="77777777" w:rsidR="00A81C32" w:rsidRDefault="00A81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84C9D" w14:textId="7029AD88" w:rsidR="00A81C32" w:rsidRPr="00606F2E" w:rsidRDefault="004D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Константинов Константин Константинович</w:t>
            </w:r>
            <w:r w:rsidR="00A81C32" w:rsidRPr="00623B27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81C32" w:rsidRPr="00623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81C32" w:rsidRPr="00623B2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63A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81C32" w:rsidRPr="00623B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81C32" w:rsidRPr="00DE6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1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50135A" w14:textId="77777777" w:rsidR="00A81C32" w:rsidRDefault="00A81C3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  <w:p w14:paraId="5B03483F" w14:textId="77777777" w:rsidR="00A81C32" w:rsidRDefault="00A81C3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  <w:p w14:paraId="27F78FF3" w14:textId="77777777" w:rsidR="00A81C32" w:rsidRDefault="00A81C3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  <w:p w14:paraId="5F5A28CE" w14:textId="77777777" w:rsidR="00A81C32" w:rsidRDefault="00A81C3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  <w:p w14:paraId="20DC4446" w14:textId="77777777" w:rsidR="00A81C32" w:rsidRDefault="00A81C3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  <w:p w14:paraId="3D33F850" w14:textId="77777777" w:rsidR="00A81C32" w:rsidRDefault="00A81C3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  <w:p w14:paraId="0DC9E876" w14:textId="77777777" w:rsidR="00A81C32" w:rsidRDefault="00A81C3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  <w:p w14:paraId="15E7B0B7" w14:textId="77777777" w:rsidR="00A81C32" w:rsidRDefault="00A81C3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  <w:p w14:paraId="7C550243" w14:textId="77777777" w:rsidR="00A81C32" w:rsidRDefault="00A81C32">
            <w:pPr>
              <w:spacing w:after="0" w:line="240" w:lineRule="auto"/>
              <w:jc w:val="center"/>
              <w:rPr>
                <w:rStyle w:val="a8"/>
                <w:i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79C8F" w14:textId="1A3A1A12" w:rsidR="00A81C32" w:rsidRDefault="000915BA" w:rsidP="00B3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Октябрь</w:t>
            </w:r>
          </w:p>
          <w:p w14:paraId="3FB36945" w14:textId="03DE1B5B" w:rsidR="00A81C32" w:rsidRPr="00573B02" w:rsidRDefault="00A81C32" w:rsidP="00B3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3B02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2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A5874" w14:textId="379344CB" w:rsidR="00A81C32" w:rsidRPr="00FF2126" w:rsidRDefault="004D2C74" w:rsidP="00A81C32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Системное недоразвитие речи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328F" w14:textId="0A4CB5A6" w:rsidR="00A81C32" w:rsidRPr="00FF2126" w:rsidRDefault="00A81C32" w:rsidP="00AC5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126">
              <w:rPr>
                <w:rFonts w:ascii="Times New Roman" w:hAnsi="Times New Roman"/>
                <w:sz w:val="24"/>
                <w:szCs w:val="24"/>
              </w:rPr>
              <w:t>Уровень психического развития ниже возрастной нормы.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205850" w14:textId="5C29E89A" w:rsidR="00A81C32" w:rsidRPr="00FF2126" w:rsidRDefault="000915BA" w:rsidP="00FF2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5BA">
              <w:rPr>
                <w:rFonts w:ascii="Times New Roman" w:hAnsi="Times New Roman"/>
                <w:sz w:val="24"/>
                <w:szCs w:val="24"/>
              </w:rPr>
              <w:t xml:space="preserve">Контакт устанавливается сложно. Простую инструкцию не понимает, учебная инструкция требует упрощения, повторения. В работе необходима направляющая, </w:t>
            </w:r>
            <w:r w:rsidRPr="000915BA">
              <w:rPr>
                <w:rFonts w:ascii="Times New Roman" w:hAnsi="Times New Roman"/>
                <w:sz w:val="24"/>
                <w:szCs w:val="24"/>
              </w:rPr>
              <w:lastRenderedPageBreak/>
              <w:t>стимулирующая, содержательная помощь.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703CAE" w14:textId="678F5711" w:rsidR="00A81C32" w:rsidRPr="00FF2126" w:rsidRDefault="00A81C32" w:rsidP="00FF2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Фрагментарная недостаточность познавательной 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8D006" w14:textId="3B5B2391" w:rsidR="00A81C32" w:rsidRDefault="00A81C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 благоприятный</w:t>
            </w:r>
          </w:p>
        </w:tc>
      </w:tr>
    </w:tbl>
    <w:p w14:paraId="47D8BFAE" w14:textId="0A0531D4" w:rsidR="00851E07" w:rsidRDefault="00851E07" w:rsidP="00851E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6824D6C1" w14:textId="77777777" w:rsidR="00B346E0" w:rsidRDefault="00B346E0" w:rsidP="00851E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0C9A07C3" w14:textId="77777777" w:rsidR="00671F56" w:rsidRPr="00704C09" w:rsidRDefault="00671F56" w:rsidP="00671F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704C0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Рекомендации педагогам по итогам диагностики: </w:t>
      </w:r>
    </w:p>
    <w:p w14:paraId="0C287393" w14:textId="77777777" w:rsidR="00671F56" w:rsidRPr="00704C09" w:rsidRDefault="00671F56" w:rsidP="0067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C09">
        <w:rPr>
          <w:rFonts w:ascii="Times New Roman" w:eastAsia="Times New Roman" w:hAnsi="Times New Roman" w:cs="Times New Roman"/>
          <w:b/>
          <w:sz w:val="24"/>
          <w:szCs w:val="24"/>
        </w:rPr>
        <w:t>Логопед –</w:t>
      </w:r>
      <w:r w:rsidRPr="00704C09">
        <w:rPr>
          <w:rFonts w:ascii="Times New Roman" w:eastAsia="Times New Roman" w:hAnsi="Times New Roman" w:cs="Times New Roman"/>
          <w:sz w:val="24"/>
          <w:szCs w:val="24"/>
        </w:rPr>
        <w:t xml:space="preserve"> ежедневно выполнять упражнения гимнастики для развития артикуляционного аппарата;</w:t>
      </w:r>
    </w:p>
    <w:p w14:paraId="06E67691" w14:textId="77777777" w:rsidR="00671F56" w:rsidRPr="00704C09" w:rsidRDefault="00671F56" w:rsidP="0067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C09">
        <w:rPr>
          <w:rFonts w:ascii="Times New Roman" w:eastAsia="Times New Roman" w:hAnsi="Times New Roman" w:cs="Times New Roman"/>
          <w:sz w:val="24"/>
          <w:szCs w:val="24"/>
        </w:rPr>
        <w:t>Использовать для работы с ребёнком задания из тетради взаимодействия;</w:t>
      </w:r>
    </w:p>
    <w:p w14:paraId="525F59F0" w14:textId="77777777" w:rsidR="00671F56" w:rsidRPr="00704C09" w:rsidRDefault="00671F56" w:rsidP="0067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C09">
        <w:rPr>
          <w:rFonts w:ascii="Times New Roman" w:eastAsia="Times New Roman" w:hAnsi="Times New Roman" w:cs="Times New Roman"/>
          <w:sz w:val="24"/>
          <w:szCs w:val="24"/>
        </w:rPr>
        <w:t>Осуществлять контроль за правильным звукопроизношением ребёнка в познавательной и игровой деятельности (по возможности);</w:t>
      </w:r>
    </w:p>
    <w:p w14:paraId="2F0A2E0C" w14:textId="77777777" w:rsidR="00671F56" w:rsidRDefault="00671F56" w:rsidP="0067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C09">
        <w:rPr>
          <w:rFonts w:ascii="Times New Roman" w:eastAsia="Times New Roman" w:hAnsi="Times New Roman" w:cs="Times New Roman"/>
          <w:sz w:val="24"/>
          <w:szCs w:val="24"/>
        </w:rPr>
        <w:t>Требовать при ответе на задаваемые вопросы использовать более развёрнутые фразы, состоящие из 3-4 слов;</w:t>
      </w:r>
    </w:p>
    <w:p w14:paraId="6296643E" w14:textId="77777777" w:rsidR="00024234" w:rsidRDefault="00024234" w:rsidP="000242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3E908D6B" w14:textId="77777777" w:rsidR="00024234" w:rsidRDefault="00024234" w:rsidP="000242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4A8E151E" w14:textId="77777777" w:rsidR="00024234" w:rsidRDefault="00024234" w:rsidP="000242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4E886BA4" w14:textId="77777777" w:rsidR="00024234" w:rsidRPr="00704C09" w:rsidRDefault="00024234" w:rsidP="000242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704C0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Рекомендации педагогам по итогам диагностики: </w:t>
      </w:r>
    </w:p>
    <w:p w14:paraId="1A168829" w14:textId="22D4119F" w:rsidR="00024234" w:rsidRPr="00704C09" w:rsidRDefault="00024234" w:rsidP="00024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 - дефектолог - </w:t>
      </w:r>
      <w:r w:rsidRPr="00024234">
        <w:rPr>
          <w:rFonts w:ascii="Times New Roman" w:eastAsia="Times New Roman" w:hAnsi="Times New Roman" w:cs="Times New Roman"/>
          <w:sz w:val="24"/>
          <w:szCs w:val="24"/>
        </w:rPr>
        <w:t>При проведении любого вида занятий или игр помнить, что необходимо решать не только задачи общеобразовательной программы, но и коррекционные задачи. Закреплять пройденный материал в свободной деятельности, во время режимных моментов. Предлагать ребенку с ЗПР облегченные задания, не сообщая об этом воспитаннику. Проводить дополнительные индивидуальные занятия по закреплению материала.</w:t>
      </w:r>
    </w:p>
    <w:p w14:paraId="34953E61" w14:textId="77777777" w:rsidR="00671F56" w:rsidRPr="00704C09" w:rsidRDefault="00671F56" w:rsidP="00671F5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14:paraId="5C86D5AB" w14:textId="77777777" w:rsidR="00671F56" w:rsidRPr="00704C09" w:rsidRDefault="00671F56" w:rsidP="00671F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704C0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Рекомендации родителям по итогам диагностики:</w:t>
      </w:r>
    </w:p>
    <w:p w14:paraId="3BBFF76F" w14:textId="77777777" w:rsidR="00671F56" w:rsidRPr="00704C09" w:rsidRDefault="00671F56" w:rsidP="0067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C09">
        <w:rPr>
          <w:rFonts w:ascii="Times New Roman" w:eastAsia="Times New Roman" w:hAnsi="Times New Roman" w:cs="Times New Roman"/>
          <w:b/>
          <w:sz w:val="24"/>
          <w:szCs w:val="24"/>
        </w:rPr>
        <w:t xml:space="preserve">Логопед  – </w:t>
      </w:r>
      <w:r w:rsidRPr="00704C09">
        <w:rPr>
          <w:rFonts w:ascii="Times New Roman" w:eastAsia="Times New Roman" w:hAnsi="Times New Roman" w:cs="Times New Roman"/>
          <w:sz w:val="24"/>
          <w:szCs w:val="24"/>
        </w:rPr>
        <w:t>Выполнять индивидуальные домашние задания;</w:t>
      </w:r>
    </w:p>
    <w:p w14:paraId="4E842FE5" w14:textId="77777777" w:rsidR="00671F56" w:rsidRPr="00704C09" w:rsidRDefault="00671F56" w:rsidP="0067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C09">
        <w:rPr>
          <w:rFonts w:ascii="Times New Roman" w:eastAsia="Times New Roman" w:hAnsi="Times New Roman" w:cs="Times New Roman"/>
          <w:sz w:val="24"/>
          <w:szCs w:val="24"/>
        </w:rPr>
        <w:t>ежедневно выполнять упражнения гимнастики для развития артикуляционного аппарата;</w:t>
      </w:r>
    </w:p>
    <w:p w14:paraId="402E4479" w14:textId="77777777" w:rsidR="00671F56" w:rsidRPr="00704C09" w:rsidRDefault="00671F56" w:rsidP="0067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C09">
        <w:rPr>
          <w:rFonts w:ascii="Times New Roman" w:eastAsia="Times New Roman" w:hAnsi="Times New Roman" w:cs="Times New Roman"/>
          <w:sz w:val="24"/>
          <w:szCs w:val="24"/>
        </w:rPr>
        <w:t>осуществлять контроль за исправляемым звукопроизношением;</w:t>
      </w:r>
    </w:p>
    <w:p w14:paraId="4A05BF75" w14:textId="77777777" w:rsidR="00671F56" w:rsidRPr="00704C09" w:rsidRDefault="00671F56" w:rsidP="0067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C09">
        <w:rPr>
          <w:rFonts w:ascii="Times New Roman" w:eastAsia="Times New Roman" w:hAnsi="Times New Roman" w:cs="Times New Roman"/>
          <w:sz w:val="24"/>
          <w:szCs w:val="24"/>
        </w:rPr>
        <w:t>контролировать слоговую структуру слова (в случае искажения проговаривая в медленном темпе);</w:t>
      </w:r>
    </w:p>
    <w:p w14:paraId="598EBBC0" w14:textId="77777777" w:rsidR="00671F56" w:rsidRDefault="00671F56" w:rsidP="0067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C09">
        <w:rPr>
          <w:rFonts w:ascii="Times New Roman" w:eastAsia="Times New Roman" w:hAnsi="Times New Roman" w:cs="Times New Roman"/>
          <w:sz w:val="24"/>
          <w:szCs w:val="24"/>
        </w:rPr>
        <w:t>консультироваться с учителем-логопедом по любым вопросам, связанным с речевым развитием ребёнка.</w:t>
      </w:r>
    </w:p>
    <w:p w14:paraId="53C5A332" w14:textId="4DB1D5E6" w:rsidR="00671F56" w:rsidRPr="00CF63A9" w:rsidRDefault="00671F56" w:rsidP="00671F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 – психолог – </w:t>
      </w:r>
      <w:r w:rsidRPr="00CF63A9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Воспитание ребенка с </w:t>
      </w:r>
      <w:r w:rsidR="00024234">
        <w:rPr>
          <w:rFonts w:ascii="Times New Roman" w:eastAsia="Times New Roman" w:hAnsi="Times New Roman" w:cs="Times New Roman"/>
          <w:b/>
          <w:i/>
          <w:sz w:val="24"/>
          <w:szCs w:val="20"/>
        </w:rPr>
        <w:t>ЗПР</w:t>
      </w:r>
    </w:p>
    <w:p w14:paraId="0A981B91" w14:textId="77777777" w:rsidR="00024234" w:rsidRDefault="00671F56" w:rsidP="00024234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F63A9">
        <w:rPr>
          <w:rFonts w:ascii="Times New Roman" w:eastAsia="Times New Roman" w:hAnsi="Times New Roman" w:cs="Times New Roman"/>
          <w:sz w:val="24"/>
          <w:szCs w:val="20"/>
        </w:rPr>
        <w:t xml:space="preserve">Прежде всего, будьте дружелюбны и уважительны к ребенку. </w:t>
      </w:r>
      <w:r w:rsidR="00024234" w:rsidRPr="00CF63A9">
        <w:rPr>
          <w:rFonts w:ascii="Times New Roman" w:eastAsia="Times New Roman" w:hAnsi="Times New Roman" w:cs="Times New Roman"/>
          <w:sz w:val="24"/>
          <w:szCs w:val="20"/>
        </w:rPr>
        <w:t>Он должен чувствовать, что специальные занятия — не скучная неизбежная повинность, а интересное, увлекательное дело, игра, в которой он обязательно должен выиграть. Поощряйте малейшие успехи ребенка и будьте терпеливы при неудачах.</w:t>
      </w:r>
      <w:r w:rsidR="00024234" w:rsidRPr="0002423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24234" w:rsidRPr="00CF63A9">
        <w:rPr>
          <w:rFonts w:ascii="Times New Roman" w:eastAsia="Times New Roman" w:hAnsi="Times New Roman" w:cs="Times New Roman"/>
          <w:sz w:val="24"/>
          <w:szCs w:val="20"/>
        </w:rPr>
        <w:t>Чем выше двигательная активность ребенка, тем лучше развивается его речь. Уделяйте большое внимание двигательной активности ребенка и особенно развитию тонких движений пальцев рук. Развитие пальчиков напрямую связано с развитием речи.</w:t>
      </w:r>
    </w:p>
    <w:p w14:paraId="086648D8" w14:textId="58532D62" w:rsidR="00024234" w:rsidRPr="00024234" w:rsidRDefault="00024234" w:rsidP="00024234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 – дефектолог - </w:t>
      </w:r>
      <w:r w:rsidRPr="00024234">
        <w:rPr>
          <w:rFonts w:ascii="Times New Roman" w:eastAsia="Times New Roman" w:hAnsi="Times New Roman" w:cs="Times New Roman"/>
          <w:sz w:val="24"/>
          <w:szCs w:val="24"/>
        </w:rPr>
        <w:t>Постоянно разговаривайте. Во время любого дела, самостоятельного или общего, ведите диалог о том, что видите вокруг и о том, что делает он или другие люди. Постоянная речевая практика способствует развитию навыка речи, расширению словарного запаса, запоминани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информации о окружающем мире. </w:t>
      </w:r>
      <w:r w:rsidRPr="00024234">
        <w:rPr>
          <w:rFonts w:ascii="Times New Roman" w:eastAsia="Times New Roman" w:hAnsi="Times New Roman" w:cs="Times New Roman"/>
          <w:sz w:val="24"/>
          <w:szCs w:val="24"/>
        </w:rPr>
        <w:t>Выдерживайте спокойный тон, среднюю скорость, выделяйте интонацией важное.</w:t>
      </w:r>
    </w:p>
    <w:p w14:paraId="601284F6" w14:textId="77777777" w:rsidR="00671F56" w:rsidRPr="00CF63A9" w:rsidRDefault="00671F56" w:rsidP="00671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C7C3AA5" w14:textId="3E01D92A" w:rsidR="00671F56" w:rsidRPr="004A4569" w:rsidRDefault="00671F56" w:rsidP="00671F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Воспитатели - </w:t>
      </w:r>
      <w:r w:rsidR="00C555E4" w:rsidRPr="00C555E4">
        <w:rPr>
          <w:rFonts w:ascii="Times New Roman" w:eastAsia="Times New Roman" w:hAnsi="Times New Roman" w:cs="Times New Roman"/>
          <w:sz w:val="24"/>
          <w:szCs w:val="24"/>
        </w:rPr>
        <w:t>Избегать гиперопеки, когда за ребенка делают все, включая и то, что без особого труда смог бы сделать он сам, считая его маленьким. Именно в простых видах деятельностях, элементарных навыках самообслуживания и самоконтроля развиваются такие важные качества, как уверенность в себе, чувство ответственности, самостоятельность. Конечно, контроль необходим, но его необходимо организовывать не «над», а «рядом».</w:t>
      </w:r>
      <w:r w:rsidR="000F6112" w:rsidRPr="000F6112">
        <w:t xml:space="preserve"> </w:t>
      </w:r>
      <w:r w:rsidR="000F6112" w:rsidRPr="000F6112">
        <w:rPr>
          <w:rFonts w:ascii="Times New Roman" w:eastAsia="Times New Roman" w:hAnsi="Times New Roman" w:cs="Times New Roman"/>
          <w:sz w:val="24"/>
          <w:szCs w:val="24"/>
        </w:rPr>
        <w:t xml:space="preserve">Уделять большое внимание </w:t>
      </w:r>
      <w:r w:rsidR="000F6112">
        <w:rPr>
          <w:rFonts w:ascii="Times New Roman" w:eastAsia="Times New Roman" w:hAnsi="Times New Roman" w:cs="Times New Roman"/>
          <w:sz w:val="24"/>
          <w:szCs w:val="24"/>
        </w:rPr>
        <w:t>познавательному и сенсорному развитию</w:t>
      </w:r>
      <w:r w:rsidR="000F6112" w:rsidRPr="000F6112">
        <w:rPr>
          <w:rFonts w:ascii="Times New Roman" w:eastAsia="Times New Roman" w:hAnsi="Times New Roman" w:cs="Times New Roman"/>
          <w:sz w:val="24"/>
          <w:szCs w:val="24"/>
        </w:rPr>
        <w:t xml:space="preserve"> ребенка.</w:t>
      </w:r>
    </w:p>
    <w:p w14:paraId="46063741" w14:textId="77777777" w:rsidR="004A4569" w:rsidRDefault="004A4569" w:rsidP="00851E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39F817F5" w14:textId="77777777" w:rsidR="004A4569" w:rsidRPr="004A4569" w:rsidRDefault="004A4569" w:rsidP="004A456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7"/>
        </w:rPr>
      </w:pPr>
      <w:r w:rsidRPr="004A456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Родитель (законный представитель) ознакомлен с результатами АОП:</w:t>
      </w:r>
    </w:p>
    <w:p w14:paraId="7DBBF069" w14:textId="77777777" w:rsidR="004A4569" w:rsidRPr="004A4569" w:rsidRDefault="004A4569" w:rsidP="004A456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8"/>
          <w:szCs w:val="17"/>
        </w:rPr>
      </w:pPr>
      <w:r w:rsidRPr="004A4569">
        <w:rPr>
          <w:rFonts w:ascii="Arial" w:eastAsia="Times New Roman" w:hAnsi="Arial" w:cs="Arial"/>
          <w:color w:val="000000"/>
          <w:sz w:val="18"/>
          <w:szCs w:val="17"/>
        </w:rPr>
        <w:br/>
      </w:r>
    </w:p>
    <w:p w14:paraId="2E02E741" w14:textId="77777777" w:rsidR="004A4569" w:rsidRPr="004A4569" w:rsidRDefault="004A4569" w:rsidP="004A456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4A4569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Дата __________</w:t>
      </w:r>
    </w:p>
    <w:p w14:paraId="406E6CE0" w14:textId="77777777" w:rsidR="004A4569" w:rsidRPr="004A4569" w:rsidRDefault="004A4569" w:rsidP="004A456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4A4569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ФИО___________________</w:t>
      </w:r>
    </w:p>
    <w:p w14:paraId="6753930E" w14:textId="77777777" w:rsidR="004A4569" w:rsidRPr="004A4569" w:rsidRDefault="004A4569" w:rsidP="004A456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4A4569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Подпись____________</w:t>
      </w:r>
    </w:p>
    <w:p w14:paraId="519C3B89" w14:textId="77777777" w:rsidR="004A4569" w:rsidRDefault="004A4569" w:rsidP="00851E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E6BF817" w14:textId="77777777" w:rsidR="003A4320" w:rsidRDefault="003A4320" w:rsidP="00851E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B9619BD" w14:textId="77777777" w:rsidR="003A4320" w:rsidRDefault="003A4320" w:rsidP="003A4320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  <w:sectPr w:rsidR="003A4320" w:rsidSect="003A4320">
          <w:pgSz w:w="16838" w:h="11906" w:orient="landscape"/>
          <w:pgMar w:top="567" w:right="567" w:bottom="851" w:left="567" w:header="709" w:footer="709" w:gutter="0"/>
          <w:cols w:space="720"/>
          <w:docGrid w:linePitch="299"/>
        </w:sectPr>
      </w:pPr>
    </w:p>
    <w:p w14:paraId="2F5EB5B9" w14:textId="68A538C1" w:rsidR="003A4320" w:rsidRPr="004A4569" w:rsidRDefault="003A4320" w:rsidP="003A4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6"/>
        </w:rPr>
        <w:lastRenderedPageBreak/>
        <w:t>4.2. Промежуточная диагностика</w:t>
      </w:r>
    </w:p>
    <w:p w14:paraId="7782A40F" w14:textId="77777777" w:rsidR="004A4569" w:rsidRDefault="004A4569" w:rsidP="00851E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14660" w:type="dxa"/>
        <w:jc w:val="center"/>
        <w:tblInd w:w="-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2126"/>
        <w:gridCol w:w="1276"/>
        <w:gridCol w:w="2268"/>
        <w:gridCol w:w="2126"/>
        <w:gridCol w:w="2143"/>
        <w:gridCol w:w="2406"/>
        <w:gridCol w:w="1844"/>
      </w:tblGrid>
      <w:tr w:rsidR="00C555E4" w14:paraId="1B665590" w14:textId="77777777" w:rsidTr="00C555E4">
        <w:trPr>
          <w:trHeight w:val="602"/>
          <w:jc w:val="center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25B63" w14:textId="77777777" w:rsidR="00C555E4" w:rsidRPr="004A4569" w:rsidRDefault="00C555E4" w:rsidP="00F10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4569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8BC7B" w14:textId="77777777" w:rsidR="00C555E4" w:rsidRPr="004A4569" w:rsidRDefault="00C555E4" w:rsidP="00F10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4569">
              <w:rPr>
                <w:rFonts w:ascii="Times New Roman" w:hAnsi="Times New Roman"/>
                <w:b/>
                <w:sz w:val="26"/>
                <w:szCs w:val="26"/>
              </w:rPr>
              <w:t>Ф.И.О. ребёнка, дата рождения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62F57" w14:textId="77777777" w:rsidR="00C555E4" w:rsidRPr="004A4569" w:rsidRDefault="00C555E4" w:rsidP="00F10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4569">
              <w:rPr>
                <w:rFonts w:ascii="Times New Roman" w:hAnsi="Times New Roman"/>
                <w:b/>
                <w:sz w:val="26"/>
                <w:szCs w:val="26"/>
              </w:rPr>
              <w:t>Дата обследования</w:t>
            </w:r>
          </w:p>
        </w:tc>
        <w:tc>
          <w:tcPr>
            <w:tcW w:w="8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42E26F" w14:textId="77777777" w:rsidR="00C555E4" w:rsidRPr="004A4569" w:rsidRDefault="00C555E4" w:rsidP="00F10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4569">
              <w:rPr>
                <w:rFonts w:ascii="Times New Roman" w:hAnsi="Times New Roman"/>
                <w:b/>
                <w:sz w:val="26"/>
                <w:szCs w:val="26"/>
              </w:rPr>
              <w:t>Результаты комплексной ДИ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5C79E" w14:textId="77777777" w:rsidR="00C555E4" w:rsidRPr="004A4569" w:rsidRDefault="00C555E4" w:rsidP="00F100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4A4569">
              <w:rPr>
                <w:rFonts w:ascii="Times New Roman" w:hAnsi="Times New Roman"/>
                <w:b/>
                <w:sz w:val="26"/>
                <w:szCs w:val="26"/>
              </w:rPr>
              <w:t xml:space="preserve">Динамика достижений ребенка </w:t>
            </w:r>
            <w:r w:rsidRPr="004A4569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(прогноз, </w:t>
            </w:r>
          </w:p>
          <w:p w14:paraId="6BF7C5A6" w14:textId="77777777" w:rsidR="00C555E4" w:rsidRPr="004A4569" w:rsidRDefault="00C555E4" w:rsidP="00F10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4569">
              <w:rPr>
                <w:rFonts w:ascii="Times New Roman" w:hAnsi="Times New Roman"/>
                <w:b/>
                <w:i/>
                <w:sz w:val="26"/>
                <w:szCs w:val="26"/>
              </w:rPr>
              <w:t>особенности)</w:t>
            </w:r>
          </w:p>
        </w:tc>
      </w:tr>
      <w:tr w:rsidR="00C555E4" w14:paraId="0CC58FDF" w14:textId="77777777" w:rsidTr="00C555E4">
        <w:trPr>
          <w:trHeight w:val="145"/>
          <w:jc w:val="center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D2A23" w14:textId="77777777" w:rsidR="00C555E4" w:rsidRPr="004A4569" w:rsidRDefault="00C555E4" w:rsidP="00F100B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65CBB" w14:textId="77777777" w:rsidR="00C555E4" w:rsidRPr="004A4569" w:rsidRDefault="00C555E4" w:rsidP="00F100B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87B32" w14:textId="77777777" w:rsidR="00C555E4" w:rsidRPr="004A4569" w:rsidRDefault="00C555E4" w:rsidP="00F100B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B0642" w14:textId="77777777" w:rsidR="00C555E4" w:rsidRPr="004A4569" w:rsidRDefault="00C555E4" w:rsidP="00F10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4569">
              <w:rPr>
                <w:rFonts w:ascii="Times New Roman" w:hAnsi="Times New Roman"/>
                <w:b/>
                <w:sz w:val="26"/>
                <w:szCs w:val="26"/>
              </w:rPr>
              <w:t>Логопед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BC454" w14:textId="77777777" w:rsidR="00C555E4" w:rsidRPr="004A4569" w:rsidRDefault="00C555E4" w:rsidP="00F10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4569">
              <w:rPr>
                <w:rFonts w:ascii="Times New Roman" w:hAnsi="Times New Roman"/>
                <w:b/>
                <w:sz w:val="26"/>
                <w:szCs w:val="26"/>
              </w:rPr>
              <w:t>Педагог-психолог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87A6C0" w14:textId="77777777" w:rsidR="00C555E4" w:rsidRPr="004A4569" w:rsidRDefault="00C555E4" w:rsidP="00C555E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A4569">
              <w:rPr>
                <w:rFonts w:ascii="Times New Roman" w:hAnsi="Times New Roman"/>
                <w:b/>
                <w:sz w:val="26"/>
                <w:szCs w:val="26"/>
              </w:rPr>
              <w:t xml:space="preserve">Воспитатели </w:t>
            </w:r>
          </w:p>
          <w:p w14:paraId="4E150497" w14:textId="77777777" w:rsidR="00C555E4" w:rsidRPr="004A4569" w:rsidRDefault="00C555E4" w:rsidP="00F10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59D7B6" w14:textId="18E61E7F" w:rsidR="00C555E4" w:rsidRDefault="00C555E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C555E4">
              <w:rPr>
                <w:rFonts w:ascii="Times New Roman" w:hAnsi="Times New Roman"/>
                <w:b/>
                <w:sz w:val="26"/>
                <w:szCs w:val="26"/>
              </w:rPr>
              <w:t>Учитель - дефектолог</w:t>
            </w:r>
          </w:p>
          <w:p w14:paraId="29B0A294" w14:textId="77777777" w:rsidR="00C555E4" w:rsidRPr="004A4569" w:rsidRDefault="00C555E4" w:rsidP="00C555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E03D4" w14:textId="7362A068" w:rsidR="00C555E4" w:rsidRDefault="00C555E4" w:rsidP="00F100B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2666" w14:paraId="34005FA8" w14:textId="77777777" w:rsidTr="00C555E4">
        <w:trPr>
          <w:trHeight w:val="398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B0A14" w14:textId="77777777" w:rsidR="00D32666" w:rsidRDefault="00D32666" w:rsidP="00F10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EE098" w14:textId="77777777" w:rsidR="004451A4" w:rsidRPr="00606F2E" w:rsidRDefault="004451A4" w:rsidP="00445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Константинов Константин Константинович</w:t>
            </w:r>
            <w:r w:rsidRPr="00623B27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23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23B2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3B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E6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3E5B69" w14:textId="77777777" w:rsidR="00D32666" w:rsidRDefault="00D32666" w:rsidP="00F100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  <w:p w14:paraId="3545A330" w14:textId="77777777" w:rsidR="00D32666" w:rsidRDefault="00D32666" w:rsidP="00F100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  <w:p w14:paraId="4B922C52" w14:textId="77777777" w:rsidR="00D32666" w:rsidRDefault="00D32666" w:rsidP="00F100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  <w:p w14:paraId="41BB355C" w14:textId="77777777" w:rsidR="00D32666" w:rsidRDefault="00D32666" w:rsidP="00F100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  <w:p w14:paraId="45FACFA8" w14:textId="77777777" w:rsidR="00D32666" w:rsidRDefault="00D32666" w:rsidP="00F100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  <w:p w14:paraId="41FD3394" w14:textId="77777777" w:rsidR="00D32666" w:rsidRDefault="00D32666" w:rsidP="00F100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  <w:p w14:paraId="29B07C8C" w14:textId="77777777" w:rsidR="00D32666" w:rsidRDefault="00D32666" w:rsidP="00F100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  <w:p w14:paraId="72A6E125" w14:textId="77777777" w:rsidR="00D32666" w:rsidRDefault="00D32666" w:rsidP="00F100B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  <w:p w14:paraId="071843ED" w14:textId="77777777" w:rsidR="00D32666" w:rsidRDefault="00D32666" w:rsidP="00F100B7">
            <w:pPr>
              <w:spacing w:after="0" w:line="240" w:lineRule="auto"/>
              <w:jc w:val="center"/>
              <w:rPr>
                <w:rStyle w:val="a8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E5851" w14:textId="7160DDC4" w:rsidR="00D32666" w:rsidRPr="00573B02" w:rsidRDefault="00D32666" w:rsidP="00FF7E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 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ED20D" w14:textId="616E0536" w:rsidR="00D32666" w:rsidRPr="00FF2126" w:rsidRDefault="004451A4" w:rsidP="00F100B7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Системное недоразвитие речи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0028" w14:textId="205BD8FC" w:rsidR="00D32666" w:rsidRPr="00FF2126" w:rsidRDefault="00D32666" w:rsidP="00F10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126">
              <w:rPr>
                <w:rFonts w:ascii="Times New Roman" w:hAnsi="Times New Roman"/>
                <w:sz w:val="24"/>
                <w:szCs w:val="24"/>
              </w:rPr>
              <w:t>Уровень психического развития ниже возрастной нормы.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2BEAA7" w14:textId="5F3FC846" w:rsidR="00D32666" w:rsidRPr="00FF2126" w:rsidRDefault="0026647B" w:rsidP="00091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647B">
              <w:rPr>
                <w:rFonts w:ascii="Times New Roman" w:hAnsi="Times New Roman"/>
                <w:sz w:val="24"/>
                <w:szCs w:val="24"/>
              </w:rPr>
              <w:t xml:space="preserve">Контакт устанавливается </w:t>
            </w:r>
            <w:r w:rsidR="000915BA">
              <w:rPr>
                <w:rFonts w:ascii="Times New Roman" w:hAnsi="Times New Roman"/>
                <w:sz w:val="24"/>
                <w:szCs w:val="24"/>
              </w:rPr>
              <w:t>сложно</w:t>
            </w:r>
            <w:r w:rsidRPr="0026647B">
              <w:rPr>
                <w:rFonts w:ascii="Times New Roman" w:hAnsi="Times New Roman"/>
                <w:sz w:val="24"/>
                <w:szCs w:val="24"/>
              </w:rPr>
              <w:t xml:space="preserve">. Простую инструкцию </w:t>
            </w:r>
            <w:r w:rsidR="000915BA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26647B">
              <w:rPr>
                <w:rFonts w:ascii="Times New Roman" w:hAnsi="Times New Roman"/>
                <w:sz w:val="24"/>
                <w:szCs w:val="24"/>
              </w:rPr>
              <w:t>понимает, учебная инструкция требует упрощения, повторения. В работе необходима направляющая, стимулирующая, содержательная помощь.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BECBDE" w14:textId="5917658C" w:rsidR="00D32666" w:rsidRPr="00FF2126" w:rsidRDefault="00D32666" w:rsidP="00F10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Фрагментарная недостаточность познавательной 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5E6B5" w14:textId="719F9C2D" w:rsidR="00D32666" w:rsidRDefault="00D32666" w:rsidP="00F10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 благоприятный</w:t>
            </w:r>
          </w:p>
        </w:tc>
      </w:tr>
    </w:tbl>
    <w:p w14:paraId="69DCBF6B" w14:textId="77777777" w:rsidR="004A4569" w:rsidRDefault="004A4569" w:rsidP="00851E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5FE8A1E9" w14:textId="77777777" w:rsidR="00D32666" w:rsidRPr="00B346E0" w:rsidRDefault="00D32666" w:rsidP="00D326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B346E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Рекомендации педагогам по итогам диагностики: </w:t>
      </w:r>
    </w:p>
    <w:p w14:paraId="7A9848E6" w14:textId="77777777" w:rsidR="00D32666" w:rsidRPr="00704C09" w:rsidRDefault="00D32666" w:rsidP="00D3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6E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Логопед – </w:t>
      </w:r>
      <w:r w:rsidRPr="00704C09">
        <w:rPr>
          <w:rFonts w:ascii="Times New Roman" w:eastAsia="Times New Roman" w:hAnsi="Times New Roman" w:cs="Times New Roman"/>
          <w:sz w:val="24"/>
          <w:szCs w:val="24"/>
        </w:rPr>
        <w:t>ежедневно выполнять упражнения гимнастики для развития артикуляционного аппарата;</w:t>
      </w:r>
    </w:p>
    <w:p w14:paraId="3F3196EA" w14:textId="77777777" w:rsidR="00D32666" w:rsidRPr="00704C09" w:rsidRDefault="00D32666" w:rsidP="00D3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C09">
        <w:rPr>
          <w:rFonts w:ascii="Times New Roman" w:eastAsia="Times New Roman" w:hAnsi="Times New Roman" w:cs="Times New Roman"/>
          <w:sz w:val="24"/>
          <w:szCs w:val="24"/>
        </w:rPr>
        <w:t>Использовать для работы с ребёнком задания из тетради взаимодействия;</w:t>
      </w:r>
    </w:p>
    <w:p w14:paraId="6C77767B" w14:textId="77777777" w:rsidR="00D32666" w:rsidRPr="00704C09" w:rsidRDefault="00D32666" w:rsidP="00D3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C09">
        <w:rPr>
          <w:rFonts w:ascii="Times New Roman" w:eastAsia="Times New Roman" w:hAnsi="Times New Roman" w:cs="Times New Roman"/>
          <w:sz w:val="24"/>
          <w:szCs w:val="24"/>
        </w:rPr>
        <w:t>Осуществлять контроль за правильным звукопроизношением ребёнка в познавательной и игровой деятельности (по возможности);</w:t>
      </w:r>
    </w:p>
    <w:p w14:paraId="04F45C5B" w14:textId="77777777" w:rsidR="00D32666" w:rsidRDefault="00D32666" w:rsidP="00D326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</w:p>
    <w:p w14:paraId="2D87D4BE" w14:textId="4E3D9E35" w:rsidR="00D32666" w:rsidRPr="00704C09" w:rsidRDefault="00D32666" w:rsidP="00D3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Учитель – дефектолог - </w:t>
      </w:r>
      <w:r w:rsidR="0026647B" w:rsidRPr="0026647B">
        <w:rPr>
          <w:rFonts w:ascii="Times New Roman" w:eastAsia="Times New Roman" w:hAnsi="Times New Roman" w:cs="Times New Roman"/>
          <w:sz w:val="24"/>
          <w:szCs w:val="24"/>
        </w:rPr>
        <w:t>Требуется обучающая, направляющая, стимулирующая помощь.</w:t>
      </w:r>
    </w:p>
    <w:p w14:paraId="4EF95404" w14:textId="77777777" w:rsidR="00D32666" w:rsidRPr="00B346E0" w:rsidRDefault="00D32666" w:rsidP="00D326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4E18F2DF" w14:textId="77777777" w:rsidR="00D32666" w:rsidRPr="00B346E0" w:rsidRDefault="00D32666" w:rsidP="00D326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B346E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Рекомендации родителям по итогам диагностики:</w:t>
      </w:r>
    </w:p>
    <w:p w14:paraId="2E2A318D" w14:textId="77777777" w:rsidR="00D32666" w:rsidRPr="00704C09" w:rsidRDefault="00D32666" w:rsidP="00D32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6E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Логопед  – </w:t>
      </w:r>
      <w:r w:rsidRPr="00704C09">
        <w:rPr>
          <w:rFonts w:ascii="Times New Roman" w:eastAsia="Times New Roman" w:hAnsi="Times New Roman" w:cs="Times New Roman"/>
          <w:sz w:val="24"/>
          <w:szCs w:val="24"/>
        </w:rPr>
        <w:t>Выполнять индивидуальные домашние задания;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4C09">
        <w:rPr>
          <w:rFonts w:ascii="Times New Roman" w:eastAsia="Times New Roman" w:hAnsi="Times New Roman" w:cs="Times New Roman"/>
          <w:sz w:val="24"/>
          <w:szCs w:val="24"/>
        </w:rPr>
        <w:t>ежедневно выполнять упражнения гимнастики для развития артикуляционного аппарата;</w:t>
      </w:r>
    </w:p>
    <w:p w14:paraId="23BBAE37" w14:textId="77777777" w:rsidR="00D32666" w:rsidRPr="0028187F" w:rsidRDefault="00D32666" w:rsidP="00D32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C09">
        <w:rPr>
          <w:rFonts w:ascii="Times New Roman" w:eastAsia="Times New Roman" w:hAnsi="Times New Roman" w:cs="Times New Roman"/>
          <w:sz w:val="24"/>
          <w:szCs w:val="24"/>
        </w:rPr>
        <w:t>осуществлять контроль за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справляемым звукопроизношением; </w:t>
      </w:r>
      <w:r w:rsidRPr="00704C09">
        <w:rPr>
          <w:rFonts w:ascii="Times New Roman" w:eastAsia="Times New Roman" w:hAnsi="Times New Roman" w:cs="Times New Roman"/>
          <w:sz w:val="24"/>
          <w:szCs w:val="24"/>
        </w:rPr>
        <w:t>контролировать слоговую структуру слова (в случае искажения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роговаривая в медленном темпе); </w:t>
      </w:r>
      <w:r w:rsidRPr="00704C09">
        <w:rPr>
          <w:rFonts w:ascii="Times New Roman" w:eastAsia="Times New Roman" w:hAnsi="Times New Roman" w:cs="Times New Roman"/>
          <w:sz w:val="24"/>
          <w:szCs w:val="24"/>
        </w:rPr>
        <w:t>консультироваться с учителем-логопедом по любым вопросам, связанным с речевым развитием ребёнка.</w:t>
      </w:r>
    </w:p>
    <w:p w14:paraId="72172C19" w14:textId="77777777" w:rsidR="00D32666" w:rsidRDefault="00D32666" w:rsidP="00D326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7E03BD27" w14:textId="77777777" w:rsidR="00D32666" w:rsidRDefault="00D32666" w:rsidP="00D326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B346E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Педагог – психолог – </w:t>
      </w:r>
      <w:r>
        <w:rPr>
          <w:rFonts w:ascii="Times New Roman" w:eastAsia="Times New Roman" w:hAnsi="Times New Roman" w:cs="Times New Roman"/>
          <w:sz w:val="24"/>
          <w:szCs w:val="20"/>
        </w:rPr>
        <w:t>п</w:t>
      </w:r>
      <w:r w:rsidRPr="00CF63A9">
        <w:rPr>
          <w:rFonts w:ascii="Times New Roman" w:eastAsia="Times New Roman" w:hAnsi="Times New Roman" w:cs="Times New Roman"/>
          <w:sz w:val="24"/>
          <w:szCs w:val="20"/>
        </w:rPr>
        <w:t>режде всего, будьте дружелюбны и уважительны к ребенку. Он должен чувствовать, что специальные занятия — не скучная неизбежная повинность, а интересное, увлекательное дело, игра, в которой он обязательно должен выиграть. Поощряйте малейшие успехи ребенка и будьте терпеливы при неудачах.</w:t>
      </w:r>
      <w:r w:rsidRPr="0002423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CF63A9">
        <w:rPr>
          <w:rFonts w:ascii="Times New Roman" w:eastAsia="Times New Roman" w:hAnsi="Times New Roman" w:cs="Times New Roman"/>
          <w:sz w:val="24"/>
          <w:szCs w:val="20"/>
        </w:rPr>
        <w:t>Чем выше двигательная активность ребенка, тем лучше развивается его речь. Уделяйте большое внимание двигательной активности ребенка и особенно развитию тонких движений пальцев рук. Развитие пальчиков напрямую связано с развитием речи.</w:t>
      </w:r>
    </w:p>
    <w:p w14:paraId="707C8DF5" w14:textId="77777777" w:rsidR="00D32666" w:rsidRDefault="00D32666" w:rsidP="00D326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755ED587" w14:textId="363B5454" w:rsidR="00D32666" w:rsidRPr="0026647B" w:rsidRDefault="00D32666" w:rsidP="00D32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Учитель – дефектолог- </w:t>
      </w:r>
      <w:r w:rsidR="0026647B" w:rsidRPr="0026647B">
        <w:rPr>
          <w:rFonts w:ascii="Times New Roman" w:eastAsia="Times New Roman" w:hAnsi="Times New Roman" w:cs="Times New Roman"/>
          <w:bCs/>
          <w:iCs/>
          <w:sz w:val="24"/>
          <w:szCs w:val="24"/>
        </w:rPr>
        <w:t>Большинство занятий проводите в игровой форме. Работа с ребенком должна активизировать речевое подражание, формировать элементы связной речи, развивать память и внимание.</w:t>
      </w:r>
    </w:p>
    <w:p w14:paraId="5232A10A" w14:textId="77777777" w:rsidR="00D32666" w:rsidRPr="00B346E0" w:rsidRDefault="00D32666" w:rsidP="00D326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6BCC0A24" w14:textId="7B58E65A" w:rsidR="00B346E0" w:rsidRPr="00B346E0" w:rsidRDefault="00D32666" w:rsidP="00D326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B346E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Воспитатели - </w:t>
      </w:r>
      <w:r w:rsidRPr="00A11DA7">
        <w:rPr>
          <w:rFonts w:ascii="Times New Roman" w:eastAsia="Times New Roman" w:hAnsi="Times New Roman" w:cs="Times New Roman"/>
          <w:sz w:val="24"/>
          <w:szCs w:val="24"/>
        </w:rPr>
        <w:t>Необходимо приучать ребенка к самос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тоятельному выполнению заданий. </w:t>
      </w:r>
      <w:r w:rsidRPr="00A11DA7">
        <w:rPr>
          <w:rFonts w:ascii="Times New Roman" w:eastAsia="Times New Roman" w:hAnsi="Times New Roman" w:cs="Times New Roman"/>
          <w:sz w:val="24"/>
          <w:szCs w:val="24"/>
        </w:rPr>
        <w:t xml:space="preserve">Не следует спешить, показывая, как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нужно выполнять задание. Помощь </w:t>
      </w:r>
      <w:r w:rsidRPr="00A11DA7">
        <w:rPr>
          <w:rFonts w:ascii="Times New Roman" w:eastAsia="Times New Roman" w:hAnsi="Times New Roman" w:cs="Times New Roman"/>
          <w:sz w:val="24"/>
          <w:szCs w:val="24"/>
        </w:rPr>
        <w:t>должна носить своевременный и разумный характер.</w:t>
      </w:r>
      <w:r w:rsidRPr="00A11DA7">
        <w:rPr>
          <w:rFonts w:ascii="Times New Roman" w:eastAsia="Times New Roman" w:hAnsi="Times New Roman" w:cs="Times New Roman"/>
          <w:sz w:val="24"/>
          <w:szCs w:val="24"/>
        </w:rPr>
        <w:cr/>
      </w:r>
    </w:p>
    <w:p w14:paraId="0DADFA9F" w14:textId="77777777" w:rsidR="00B346E0" w:rsidRPr="00B346E0" w:rsidRDefault="00B346E0" w:rsidP="00B346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B346E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Родитель (законный представитель) ознакомлен с результатами АОП:</w:t>
      </w:r>
    </w:p>
    <w:p w14:paraId="191484E3" w14:textId="77777777" w:rsidR="00B346E0" w:rsidRPr="00B346E0" w:rsidRDefault="00B346E0" w:rsidP="00B346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3D7123AE" w14:textId="77777777" w:rsidR="003A4320" w:rsidRDefault="003A4320" w:rsidP="003A43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Дата ________</w:t>
      </w:r>
    </w:p>
    <w:p w14:paraId="21AA7149" w14:textId="77777777" w:rsidR="003A4320" w:rsidRDefault="003A4320" w:rsidP="003A43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552D5EEB" w14:textId="3872A82C" w:rsidR="003A4320" w:rsidRPr="001D50E1" w:rsidRDefault="003A4320" w:rsidP="003A43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1D50E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ФИО___________________</w:t>
      </w:r>
    </w:p>
    <w:p w14:paraId="22C8B412" w14:textId="77777777" w:rsidR="003A4320" w:rsidRDefault="003A4320" w:rsidP="003A43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24F51C3B" w14:textId="029BBD9C" w:rsidR="003A4320" w:rsidRDefault="003A4320" w:rsidP="003A43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sectPr w:rsidR="003A4320" w:rsidSect="003A4320">
          <w:pgSz w:w="16838" w:h="11906" w:orient="landscape"/>
          <w:pgMar w:top="567" w:right="567" w:bottom="851" w:left="567" w:header="709" w:footer="709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Подпись___________</w:t>
      </w:r>
    </w:p>
    <w:p w14:paraId="0558204B" w14:textId="77777777" w:rsidR="003A4320" w:rsidRDefault="003A4320" w:rsidP="001D50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404C59C1" w14:textId="77777777" w:rsidR="003A4320" w:rsidRDefault="003A4320" w:rsidP="001D50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226F0229" w14:textId="6F53C7FA" w:rsidR="00B346E0" w:rsidRDefault="003A4320" w:rsidP="003A4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6"/>
        </w:rPr>
        <w:t>4.3. Конец</w:t>
      </w:r>
      <w:r w:rsidRPr="00907274">
        <w:rPr>
          <w:rFonts w:ascii="Times New Roman" w:hAnsi="Times New Roman"/>
          <w:b/>
          <w:sz w:val="28"/>
          <w:szCs w:val="26"/>
        </w:rPr>
        <w:t xml:space="preserve"> года</w:t>
      </w:r>
    </w:p>
    <w:tbl>
      <w:tblPr>
        <w:tblW w:w="14660" w:type="dxa"/>
        <w:jc w:val="center"/>
        <w:tblInd w:w="-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2126"/>
        <w:gridCol w:w="1276"/>
        <w:gridCol w:w="2268"/>
        <w:gridCol w:w="2126"/>
        <w:gridCol w:w="2143"/>
        <w:gridCol w:w="2406"/>
        <w:gridCol w:w="1844"/>
      </w:tblGrid>
      <w:tr w:rsidR="00C555E4" w14:paraId="3416D5B4" w14:textId="77777777" w:rsidTr="005D3255">
        <w:trPr>
          <w:trHeight w:val="602"/>
          <w:jc w:val="center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39263" w14:textId="77777777" w:rsidR="00C555E4" w:rsidRPr="004A4569" w:rsidRDefault="00C555E4" w:rsidP="005D3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4569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3A832" w14:textId="77777777" w:rsidR="00C555E4" w:rsidRPr="004A4569" w:rsidRDefault="00C555E4" w:rsidP="005D3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4569">
              <w:rPr>
                <w:rFonts w:ascii="Times New Roman" w:hAnsi="Times New Roman"/>
                <w:b/>
                <w:sz w:val="26"/>
                <w:szCs w:val="26"/>
              </w:rPr>
              <w:t>Ф.И.О. ребёнка, дата рождения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863E7" w14:textId="77777777" w:rsidR="00C555E4" w:rsidRPr="004A4569" w:rsidRDefault="00C555E4" w:rsidP="005D3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4569">
              <w:rPr>
                <w:rFonts w:ascii="Times New Roman" w:hAnsi="Times New Roman"/>
                <w:b/>
                <w:sz w:val="26"/>
                <w:szCs w:val="26"/>
              </w:rPr>
              <w:t>Дата обследования</w:t>
            </w:r>
          </w:p>
        </w:tc>
        <w:tc>
          <w:tcPr>
            <w:tcW w:w="8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ED5150" w14:textId="77777777" w:rsidR="00C555E4" w:rsidRPr="004A4569" w:rsidRDefault="00C555E4" w:rsidP="005D3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4569">
              <w:rPr>
                <w:rFonts w:ascii="Times New Roman" w:hAnsi="Times New Roman"/>
                <w:b/>
                <w:sz w:val="26"/>
                <w:szCs w:val="26"/>
              </w:rPr>
              <w:t>Результаты комплексной ДИ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52CF9" w14:textId="77777777" w:rsidR="00C555E4" w:rsidRPr="004A4569" w:rsidRDefault="00C555E4" w:rsidP="005D32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4A4569">
              <w:rPr>
                <w:rFonts w:ascii="Times New Roman" w:hAnsi="Times New Roman"/>
                <w:b/>
                <w:sz w:val="26"/>
                <w:szCs w:val="26"/>
              </w:rPr>
              <w:t xml:space="preserve">Динамика достижений ребенка </w:t>
            </w:r>
            <w:r w:rsidRPr="004A4569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(прогноз, </w:t>
            </w:r>
          </w:p>
          <w:p w14:paraId="1AAB2E2B" w14:textId="77777777" w:rsidR="00C555E4" w:rsidRPr="004A4569" w:rsidRDefault="00C555E4" w:rsidP="005D3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4569">
              <w:rPr>
                <w:rFonts w:ascii="Times New Roman" w:hAnsi="Times New Roman"/>
                <w:b/>
                <w:i/>
                <w:sz w:val="26"/>
                <w:szCs w:val="26"/>
              </w:rPr>
              <w:t>особенности)</w:t>
            </w:r>
          </w:p>
        </w:tc>
      </w:tr>
      <w:tr w:rsidR="00C555E4" w14:paraId="16142020" w14:textId="77777777" w:rsidTr="005D3255">
        <w:trPr>
          <w:trHeight w:val="145"/>
          <w:jc w:val="center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12910" w14:textId="77777777" w:rsidR="00C555E4" w:rsidRPr="004A4569" w:rsidRDefault="00C555E4" w:rsidP="005D325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14061" w14:textId="77777777" w:rsidR="00C555E4" w:rsidRPr="004A4569" w:rsidRDefault="00C555E4" w:rsidP="005D325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F7C91" w14:textId="77777777" w:rsidR="00C555E4" w:rsidRPr="004A4569" w:rsidRDefault="00C555E4" w:rsidP="005D325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A8A69" w14:textId="77777777" w:rsidR="00C555E4" w:rsidRPr="004A4569" w:rsidRDefault="00C555E4" w:rsidP="005D3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4569">
              <w:rPr>
                <w:rFonts w:ascii="Times New Roman" w:hAnsi="Times New Roman"/>
                <w:b/>
                <w:sz w:val="26"/>
                <w:szCs w:val="26"/>
              </w:rPr>
              <w:t>Логопед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CBFC7" w14:textId="77777777" w:rsidR="00C555E4" w:rsidRPr="004A4569" w:rsidRDefault="00C555E4" w:rsidP="005D3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4569">
              <w:rPr>
                <w:rFonts w:ascii="Times New Roman" w:hAnsi="Times New Roman"/>
                <w:b/>
                <w:sz w:val="26"/>
                <w:szCs w:val="26"/>
              </w:rPr>
              <w:t>Педагог-психолог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8602C4" w14:textId="77777777" w:rsidR="00C555E4" w:rsidRPr="004A4569" w:rsidRDefault="00C555E4" w:rsidP="005D325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A4569">
              <w:rPr>
                <w:rFonts w:ascii="Times New Roman" w:hAnsi="Times New Roman"/>
                <w:b/>
                <w:sz w:val="26"/>
                <w:szCs w:val="26"/>
              </w:rPr>
              <w:t xml:space="preserve">Воспитатели </w:t>
            </w:r>
          </w:p>
          <w:p w14:paraId="2525125D" w14:textId="77777777" w:rsidR="00C555E4" w:rsidRPr="004A4569" w:rsidRDefault="00C555E4" w:rsidP="005D3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3E48B0" w14:textId="77777777" w:rsidR="00C555E4" w:rsidRDefault="00C555E4" w:rsidP="005D325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C555E4">
              <w:rPr>
                <w:rFonts w:ascii="Times New Roman" w:hAnsi="Times New Roman"/>
                <w:b/>
                <w:sz w:val="26"/>
                <w:szCs w:val="26"/>
              </w:rPr>
              <w:t>Учитель - дефектолог</w:t>
            </w:r>
          </w:p>
          <w:p w14:paraId="627745AD" w14:textId="77777777" w:rsidR="00C555E4" w:rsidRPr="004A4569" w:rsidRDefault="00C555E4" w:rsidP="005D32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8F177" w14:textId="77777777" w:rsidR="00C555E4" w:rsidRDefault="00C555E4" w:rsidP="005D32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55E4" w14:paraId="3B073C17" w14:textId="77777777" w:rsidTr="005D3255">
        <w:trPr>
          <w:trHeight w:val="398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12074" w14:textId="77777777" w:rsidR="00C555E4" w:rsidRDefault="00C555E4" w:rsidP="005D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6B7CB" w14:textId="77777777" w:rsidR="00C555E4" w:rsidRDefault="00C555E4" w:rsidP="005D325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  <w:p w14:paraId="20259C52" w14:textId="77777777" w:rsidR="00C555E4" w:rsidRDefault="00C555E4" w:rsidP="005D325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  <w:p w14:paraId="5DEACAC2" w14:textId="77777777" w:rsidR="00C555E4" w:rsidRDefault="00C555E4" w:rsidP="005D325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  <w:p w14:paraId="13714D92" w14:textId="77777777" w:rsidR="00C555E4" w:rsidRDefault="00C555E4" w:rsidP="005D325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  <w:p w14:paraId="7CB98C63" w14:textId="77777777" w:rsidR="00C555E4" w:rsidRDefault="00C555E4" w:rsidP="005D325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  <w:p w14:paraId="754BB490" w14:textId="77777777" w:rsidR="00C555E4" w:rsidRDefault="00C555E4" w:rsidP="005D325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  <w:p w14:paraId="745AE93A" w14:textId="77777777" w:rsidR="00C555E4" w:rsidRDefault="00C555E4" w:rsidP="005D325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  <w:p w14:paraId="5EB24C15" w14:textId="77777777" w:rsidR="00C555E4" w:rsidRDefault="00C555E4" w:rsidP="005D325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  <w:p w14:paraId="791D9EC3" w14:textId="77777777" w:rsidR="00C555E4" w:rsidRDefault="00C555E4" w:rsidP="005D3255">
            <w:pPr>
              <w:spacing w:after="0" w:line="240" w:lineRule="auto"/>
              <w:jc w:val="center"/>
              <w:rPr>
                <w:rStyle w:val="a8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3990B" w14:textId="77777777" w:rsidR="00C555E4" w:rsidRDefault="00C555E4" w:rsidP="005D3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Апрель-май</w:t>
            </w:r>
          </w:p>
          <w:p w14:paraId="00609694" w14:textId="16959737" w:rsidR="00C555E4" w:rsidRPr="00573B02" w:rsidRDefault="00C555E4" w:rsidP="005D3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D6949" w14:textId="77777777" w:rsidR="00C555E4" w:rsidRPr="00FF2126" w:rsidRDefault="00C555E4" w:rsidP="005D3255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CDDE" w14:textId="77777777" w:rsidR="00C555E4" w:rsidRPr="00FF2126" w:rsidRDefault="00C555E4" w:rsidP="005D3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B29644" w14:textId="77777777" w:rsidR="00C555E4" w:rsidRPr="00FF2126" w:rsidRDefault="00C555E4" w:rsidP="005D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3BB234" w14:textId="77777777" w:rsidR="00C555E4" w:rsidRPr="00FF2126" w:rsidRDefault="00C555E4" w:rsidP="005D32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04657" w14:textId="77777777" w:rsidR="00C555E4" w:rsidRDefault="00C555E4" w:rsidP="005D3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D13763" w14:textId="7942E69A" w:rsidR="004A4569" w:rsidRDefault="004A4569" w:rsidP="00851E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2746A902" w14:textId="77777777" w:rsidR="004A4569" w:rsidRDefault="004A4569" w:rsidP="00851E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613E5106" w14:textId="455C9F89" w:rsidR="00851E07" w:rsidRDefault="00851E07" w:rsidP="00851E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Рекомендации педагогам по итогам диагностики:</w:t>
      </w:r>
      <w:r w:rsidR="00FF212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14:paraId="606490A1" w14:textId="6A1BE02E" w:rsidR="004A4569" w:rsidRDefault="00FF2126" w:rsidP="004A4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Логопед </w:t>
      </w:r>
      <w:r w:rsidR="00851E07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1CA7D3" w14:textId="1732CF0F" w:rsidR="00BF172F" w:rsidRDefault="00C555E4" w:rsidP="0085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Учитель - дефектолог</w:t>
      </w:r>
    </w:p>
    <w:p w14:paraId="09DD02D4" w14:textId="77777777" w:rsidR="00851E07" w:rsidRDefault="00851E07" w:rsidP="00851E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Рекомендации родителям по итогам диагностики:</w:t>
      </w:r>
    </w:p>
    <w:p w14:paraId="7EC22B85" w14:textId="6268A98D" w:rsidR="004A4569" w:rsidRDefault="00851E07" w:rsidP="004A4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Логопед  – </w:t>
      </w:r>
    </w:p>
    <w:p w14:paraId="3189F4DC" w14:textId="77777777" w:rsidR="004A4569" w:rsidRDefault="004A4569" w:rsidP="004A45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72ADC9" w14:textId="77777777" w:rsidR="004A4569" w:rsidRDefault="004A4569" w:rsidP="004A45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 – психолог – </w:t>
      </w:r>
    </w:p>
    <w:p w14:paraId="2481CF3D" w14:textId="133E3A89" w:rsidR="004A4569" w:rsidRDefault="00C555E4" w:rsidP="004A45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Учитель - дефектолог</w:t>
      </w:r>
    </w:p>
    <w:p w14:paraId="22F81B1F" w14:textId="77777777" w:rsidR="004A4569" w:rsidRPr="004A4569" w:rsidRDefault="004A4569" w:rsidP="004A45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Воспитатели - </w:t>
      </w:r>
    </w:p>
    <w:p w14:paraId="23354470" w14:textId="77777777" w:rsidR="004A4569" w:rsidRDefault="004A4569" w:rsidP="004A45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0B42B565" w14:textId="33EBCEC3" w:rsidR="004A4569" w:rsidRPr="001D50E1" w:rsidRDefault="004A4569" w:rsidP="004A456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7"/>
        </w:rPr>
      </w:pPr>
      <w:r w:rsidRPr="004A456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Родитель (законный представитель) ознакомлен с результатами АОП:</w:t>
      </w:r>
    </w:p>
    <w:p w14:paraId="0F0CB0D5" w14:textId="77777777" w:rsidR="001D50E1" w:rsidRPr="001D50E1" w:rsidRDefault="001D50E1" w:rsidP="001D50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1D50E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Дата __________</w:t>
      </w:r>
    </w:p>
    <w:p w14:paraId="74E894C5" w14:textId="77777777" w:rsidR="001D50E1" w:rsidRPr="001D50E1" w:rsidRDefault="001D50E1" w:rsidP="001D50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1D50E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ФИО___________________</w:t>
      </w:r>
    </w:p>
    <w:p w14:paraId="7A0C8978" w14:textId="19A04F04" w:rsidR="00851E07" w:rsidRPr="001D50E1" w:rsidRDefault="001D50E1" w:rsidP="001D50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sectPr w:rsidR="00851E07" w:rsidRPr="001D50E1" w:rsidSect="003A4320">
          <w:pgSz w:w="16838" w:h="11906" w:orient="landscape"/>
          <w:pgMar w:top="567" w:right="567" w:bottom="851" w:left="567" w:header="709" w:footer="709" w:gutter="0"/>
          <w:cols w:space="720"/>
          <w:docGrid w:linePitch="299"/>
        </w:sectPr>
      </w:pPr>
      <w:r w:rsidRPr="001D50E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Подпись____________</w:t>
      </w:r>
    </w:p>
    <w:p w14:paraId="4E02C00C" w14:textId="35D350F2" w:rsidR="00851E07" w:rsidRDefault="003A4320" w:rsidP="00B118CC">
      <w:pPr>
        <w:shd w:val="clear" w:color="auto" w:fill="FFFFFF"/>
        <w:tabs>
          <w:tab w:val="center" w:pos="5218"/>
          <w:tab w:val="left" w:pos="78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lastRenderedPageBreak/>
        <w:t>5</w:t>
      </w:r>
      <w:r w:rsidR="00B118CC" w:rsidRPr="00B118CC">
        <w:rPr>
          <w:rFonts w:ascii="Times New Roman" w:eastAsia="Times New Roman" w:hAnsi="Times New Roman" w:cs="Times New Roman"/>
          <w:b/>
          <w:sz w:val="32"/>
          <w:szCs w:val="24"/>
        </w:rPr>
        <w:t>.</w:t>
      </w:r>
      <w:r w:rsidR="00B118C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="00851E07" w:rsidRPr="00B118CC">
        <w:rPr>
          <w:rFonts w:ascii="Times New Roman" w:eastAsia="Times New Roman" w:hAnsi="Times New Roman" w:cs="Times New Roman"/>
          <w:b/>
          <w:bCs/>
          <w:sz w:val="32"/>
          <w:szCs w:val="24"/>
        </w:rPr>
        <w:t>Взаимодействие с семьёй ребёнка</w:t>
      </w:r>
    </w:p>
    <w:p w14:paraId="5A8E6526" w14:textId="77777777" w:rsidR="00851E07" w:rsidRDefault="00851E07" w:rsidP="00851E07">
      <w:pPr>
        <w:shd w:val="clear" w:color="auto" w:fill="FFFFFF"/>
        <w:tabs>
          <w:tab w:val="center" w:pos="5218"/>
          <w:tab w:val="left" w:pos="78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tbl>
      <w:tblPr>
        <w:tblStyle w:val="a7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553"/>
        <w:gridCol w:w="6888"/>
        <w:gridCol w:w="2022"/>
      </w:tblGrid>
      <w:tr w:rsidR="00851E07" w14:paraId="24C87C2C" w14:textId="77777777" w:rsidTr="00F100B7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4603" w14:textId="77777777" w:rsidR="00851E07" w:rsidRDefault="00851E07">
            <w:pPr>
              <w:tabs>
                <w:tab w:val="center" w:pos="5218"/>
                <w:tab w:val="left" w:pos="781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п.п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A773" w14:textId="77777777" w:rsidR="00851E07" w:rsidRDefault="00851E07">
            <w:pPr>
              <w:tabs>
                <w:tab w:val="center" w:pos="5218"/>
                <w:tab w:val="left" w:pos="781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AFC2" w14:textId="7DC820D4" w:rsidR="00851E07" w:rsidRDefault="00851E07">
            <w:pPr>
              <w:tabs>
                <w:tab w:val="center" w:pos="5218"/>
                <w:tab w:val="left" w:pos="781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  <w:r w:rsidR="003C0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сроки</w:t>
            </w:r>
          </w:p>
        </w:tc>
      </w:tr>
      <w:tr w:rsidR="00851E07" w14:paraId="3820F110" w14:textId="77777777" w:rsidTr="00F100B7">
        <w:trPr>
          <w:jc w:val="center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5D88" w14:textId="40521285" w:rsidR="00851E07" w:rsidRDefault="00077E97" w:rsidP="003E5496">
            <w:pPr>
              <w:tabs>
                <w:tab w:val="center" w:pos="5218"/>
                <w:tab w:val="left" w:pos="781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E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3E54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077E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 w:rsidR="003E54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077E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учебный год</w:t>
            </w:r>
          </w:p>
        </w:tc>
      </w:tr>
      <w:tr w:rsidR="00851E07" w14:paraId="2A86C0AC" w14:textId="77777777" w:rsidTr="00F100B7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D7AA" w14:textId="77777777" w:rsidR="00851E07" w:rsidRDefault="00851E07">
            <w:pPr>
              <w:tabs>
                <w:tab w:val="center" w:pos="5218"/>
                <w:tab w:val="left" w:pos="78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8154" w14:textId="64D6399D" w:rsidR="00851E07" w:rsidRDefault="00851E07" w:rsidP="001D50E1">
            <w:pPr>
              <w:tabs>
                <w:tab w:val="center" w:pos="5218"/>
                <w:tab w:val="left" w:pos="78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АОП на </w:t>
            </w:r>
            <w:r w:rsidR="009C418E" w:rsidRPr="001D50E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D50E1" w:rsidRPr="001D50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C418E" w:rsidRPr="001D50E1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1D50E1" w:rsidRPr="001D50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C418E" w:rsidRPr="001D5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C418E" w:rsidRPr="009C418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54EC" w14:textId="1CBD48B3" w:rsidR="00851E07" w:rsidRDefault="00851E07">
            <w:pPr>
              <w:tabs>
                <w:tab w:val="center" w:pos="5218"/>
                <w:tab w:val="left" w:pos="78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="003C08E7">
              <w:rPr>
                <w:rFonts w:ascii="Times New Roman" w:eastAsia="Times New Roman" w:hAnsi="Times New Roman" w:cs="Times New Roman"/>
                <w:sz w:val="24"/>
                <w:szCs w:val="24"/>
              </w:rPr>
              <w:t>, сентябрь</w:t>
            </w:r>
          </w:p>
        </w:tc>
      </w:tr>
      <w:tr w:rsidR="00851E07" w14:paraId="5464CBCD" w14:textId="77777777" w:rsidTr="00F100B7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3F49" w14:textId="77777777" w:rsidR="00851E07" w:rsidRDefault="00851E07">
            <w:pPr>
              <w:tabs>
                <w:tab w:val="center" w:pos="5218"/>
                <w:tab w:val="left" w:pos="78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7ADB" w14:textId="558EBE41" w:rsidR="00851E07" w:rsidRDefault="00851E07" w:rsidP="00FF2126">
            <w:pPr>
              <w:tabs>
                <w:tab w:val="center" w:pos="5218"/>
                <w:tab w:val="left" w:pos="78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рекомендаций (разъяснений) родителям (законным представителям) от специалистов по вопросам реализации АОП.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FDC2" w14:textId="63A5825E" w:rsidR="00851E07" w:rsidRDefault="00851E07">
            <w:pPr>
              <w:tabs>
                <w:tab w:val="center" w:pos="5218"/>
                <w:tab w:val="left" w:pos="78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r w:rsidR="001D5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воспитатели, </w:t>
            </w:r>
          </w:p>
          <w:p w14:paraId="4BC80B42" w14:textId="42FC49BC" w:rsidR="001D50E1" w:rsidRDefault="001D50E1">
            <w:pPr>
              <w:tabs>
                <w:tab w:val="center" w:pos="5218"/>
                <w:tab w:val="left" w:pos="78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декабрь, май.</w:t>
            </w:r>
          </w:p>
        </w:tc>
      </w:tr>
      <w:tr w:rsidR="00851E07" w14:paraId="56D2CE20" w14:textId="77777777" w:rsidTr="00F100B7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55BC" w14:textId="1255DCE3" w:rsidR="00851E07" w:rsidRDefault="00851E07">
            <w:pPr>
              <w:tabs>
                <w:tab w:val="center" w:pos="5218"/>
                <w:tab w:val="left" w:pos="78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D41B" w14:textId="2D5648FE" w:rsidR="00851E07" w:rsidRDefault="00851E07" w:rsidP="00C555E4">
            <w:pPr>
              <w:tabs>
                <w:tab w:val="center" w:pos="5218"/>
                <w:tab w:val="left" w:pos="7815"/>
              </w:tabs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Индивидуальные беседы и консультации воспитателей, по выявленным индивидуальным особенностям ребенка с </w:t>
            </w:r>
            <w:r w:rsidR="00C555E4">
              <w:rPr>
                <w:rFonts w:ascii="Times New Roman" w:eastAsia="Calibri" w:hAnsi="Times New Roman" w:cs="Calibri"/>
                <w:sz w:val="24"/>
                <w:szCs w:val="24"/>
              </w:rPr>
              <w:t>ЗПР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 (по результатам комплексной диагностики)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DC3D" w14:textId="5F873E84" w:rsidR="00851E07" w:rsidRDefault="00851E07" w:rsidP="001D50E1">
            <w:pPr>
              <w:tabs>
                <w:tab w:val="center" w:pos="5218"/>
                <w:tab w:val="left" w:pos="781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="001D50E1">
              <w:rPr>
                <w:rFonts w:ascii="Times New Roman" w:eastAsia="Times New Roman" w:hAnsi="Times New Roman" w:cs="Times New Roman"/>
                <w:sz w:val="24"/>
                <w:szCs w:val="24"/>
              </w:rPr>
              <w:t>, в течении года.</w:t>
            </w:r>
          </w:p>
        </w:tc>
      </w:tr>
      <w:tr w:rsidR="00851E07" w14:paraId="7CF5434C" w14:textId="77777777" w:rsidTr="00F100B7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83C7" w14:textId="77777777" w:rsidR="00851E07" w:rsidRDefault="00851E07">
            <w:pPr>
              <w:tabs>
                <w:tab w:val="center" w:pos="5218"/>
                <w:tab w:val="left" w:pos="78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678D" w14:textId="5320B6DD" w:rsidR="00851E07" w:rsidRDefault="00851E07" w:rsidP="00C555E4">
            <w:pPr>
              <w:tabs>
                <w:tab w:val="center" w:pos="5218"/>
                <w:tab w:val="left" w:pos="78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Индивидуальные беседы и консультации узких специалистов, по выявленным индивидуальным особенностям ребенка с </w:t>
            </w:r>
            <w:r w:rsidR="00C555E4">
              <w:rPr>
                <w:rFonts w:ascii="Times New Roman" w:eastAsia="Calibri" w:hAnsi="Times New Roman" w:cs="Calibri"/>
                <w:sz w:val="24"/>
                <w:szCs w:val="24"/>
              </w:rPr>
              <w:t>ЗПР</w:t>
            </w:r>
            <w:r w:rsidR="00FF2126">
              <w:rPr>
                <w:rFonts w:ascii="Times New Roman" w:eastAsia="Calibri" w:hAnsi="Times New Roman" w:cs="Calibri"/>
                <w:sz w:val="24"/>
                <w:szCs w:val="24"/>
              </w:rPr>
              <w:t xml:space="preserve"> (по результатам комплексной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диагностики)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8D19" w14:textId="77777777" w:rsidR="00851E07" w:rsidRDefault="00851E07">
            <w:pPr>
              <w:tabs>
                <w:tab w:val="center" w:pos="5218"/>
                <w:tab w:val="left" w:pos="78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r w:rsidR="001D50E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237423F" w14:textId="0CD6BC1E" w:rsidR="001D50E1" w:rsidRDefault="001D50E1">
            <w:pPr>
              <w:tabs>
                <w:tab w:val="center" w:pos="5218"/>
                <w:tab w:val="left" w:pos="78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0E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года.</w:t>
            </w:r>
          </w:p>
        </w:tc>
      </w:tr>
      <w:tr w:rsidR="00851E07" w14:paraId="3F06862F" w14:textId="77777777" w:rsidTr="00F100B7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C7B2" w14:textId="0DD8E45B" w:rsidR="00851E07" w:rsidRDefault="00851E07">
            <w:pPr>
              <w:tabs>
                <w:tab w:val="center" w:pos="5218"/>
                <w:tab w:val="left" w:pos="78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F911" w14:textId="77777777" w:rsidR="00851E07" w:rsidRDefault="00851E07">
            <w:pPr>
              <w:tabs>
                <w:tab w:val="center" w:pos="5218"/>
                <w:tab w:val="left" w:pos="7815"/>
              </w:tabs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Индивидуальные беседы и консультации по запросу родителей (законных представителей).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CF41" w14:textId="77777777" w:rsidR="00851E07" w:rsidRDefault="00851E07">
            <w:pPr>
              <w:tabs>
                <w:tab w:val="center" w:pos="5218"/>
                <w:tab w:val="left" w:pos="78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24FB71DD" w14:textId="77777777" w:rsidR="00851E07" w:rsidRDefault="00851E07">
            <w:pPr>
              <w:tabs>
                <w:tab w:val="center" w:pos="5218"/>
                <w:tab w:val="left" w:pos="78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r w:rsidR="001D50E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7CEAE6E" w14:textId="41B48607" w:rsidR="001D50E1" w:rsidRDefault="001D50E1">
            <w:pPr>
              <w:tabs>
                <w:tab w:val="center" w:pos="5218"/>
                <w:tab w:val="left" w:pos="78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0E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года.</w:t>
            </w:r>
          </w:p>
        </w:tc>
      </w:tr>
      <w:tr w:rsidR="00851E07" w14:paraId="429F03FB" w14:textId="77777777" w:rsidTr="00F100B7">
        <w:trPr>
          <w:trHeight w:val="915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89D8" w14:textId="5D4BF025" w:rsidR="00851E07" w:rsidRDefault="00851E07">
            <w:pPr>
              <w:tabs>
                <w:tab w:val="center" w:pos="5218"/>
                <w:tab w:val="left" w:pos="78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1C54" w14:textId="77777777" w:rsidR="00851E07" w:rsidRDefault="00851E07">
            <w:pPr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Привлечение родителей (законных представителей) в организованную образовательную деятельность, вовлечение в массовые мероприятия группы и ДОУ.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9BE8" w14:textId="77777777" w:rsidR="00851E07" w:rsidRDefault="00851E07">
            <w:pPr>
              <w:tabs>
                <w:tab w:val="center" w:pos="5218"/>
                <w:tab w:val="left" w:pos="78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5273E181" w14:textId="6486FEB1" w:rsidR="00851E07" w:rsidRDefault="00851E07">
            <w:pPr>
              <w:tabs>
                <w:tab w:val="center" w:pos="5218"/>
                <w:tab w:val="left" w:pos="781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  <w:r w:rsidR="001D5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D50E1" w:rsidRPr="001D50E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года.</w:t>
            </w:r>
          </w:p>
        </w:tc>
      </w:tr>
    </w:tbl>
    <w:p w14:paraId="69688029" w14:textId="77777777" w:rsidR="00851E07" w:rsidRDefault="00851E07" w:rsidP="00851E07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14:paraId="0B23CCE7" w14:textId="77777777" w:rsidR="00B118CC" w:rsidRDefault="00B118CC" w:rsidP="00851E07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0985C6" w14:textId="77777777" w:rsidR="00851E07" w:rsidRPr="004D494C" w:rsidRDefault="00851E07" w:rsidP="00851E07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D494C">
        <w:rPr>
          <w:rFonts w:ascii="Times New Roman" w:eastAsia="Calibri" w:hAnsi="Times New Roman" w:cs="Times New Roman"/>
          <w:b/>
          <w:sz w:val="24"/>
          <w:szCs w:val="24"/>
        </w:rPr>
        <w:t>Составители:</w:t>
      </w:r>
    </w:p>
    <w:p w14:paraId="2D5DF7D0" w14:textId="13FF5495" w:rsidR="00851E07" w:rsidRPr="00D22C52" w:rsidRDefault="00851E07" w:rsidP="00851E07">
      <w:pPr>
        <w:spacing w:after="0"/>
        <w:ind w:left="720"/>
        <w:contextualSpacing/>
        <w:rPr>
          <w:rStyle w:val="a9"/>
          <w:rFonts w:ascii="Times New Roman" w:hAnsi="Times New Roman" w:cs="Times New Roman"/>
          <w:b w:val="0"/>
          <w:shd w:val="clear" w:color="auto" w:fill="FFFFFF"/>
        </w:rPr>
      </w:pPr>
      <w:r w:rsidRPr="00D22C52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Зам. зав. по </w:t>
      </w:r>
      <w:r w:rsidR="00FF2126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ВМР</w:t>
      </w:r>
      <w:r w:rsidRPr="00D22C52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_________________</w:t>
      </w:r>
    </w:p>
    <w:p w14:paraId="08F8BC36" w14:textId="77777777" w:rsidR="00851E07" w:rsidRDefault="00851E07" w:rsidP="00851E07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494C">
        <w:rPr>
          <w:rFonts w:ascii="Times New Roman" w:eastAsia="Calibri" w:hAnsi="Times New Roman" w:cs="Times New Roman"/>
          <w:sz w:val="24"/>
          <w:szCs w:val="24"/>
        </w:rPr>
        <w:t>Учитель – логопед __________________</w:t>
      </w:r>
    </w:p>
    <w:p w14:paraId="29142EB4" w14:textId="2200FDE4" w:rsidR="00C555E4" w:rsidRPr="004D494C" w:rsidRDefault="00C555E4" w:rsidP="00851E07">
      <w:pPr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C555E4">
        <w:rPr>
          <w:rFonts w:ascii="Times New Roman" w:eastAsia="Calibri" w:hAnsi="Times New Roman" w:cs="Times New Roman"/>
        </w:rPr>
        <w:t xml:space="preserve">Учитель </w:t>
      </w:r>
      <w:r>
        <w:rPr>
          <w:rFonts w:ascii="Times New Roman" w:eastAsia="Calibri" w:hAnsi="Times New Roman" w:cs="Times New Roman"/>
        </w:rPr>
        <w:t>–</w:t>
      </w:r>
      <w:r w:rsidRPr="00C555E4">
        <w:rPr>
          <w:rFonts w:ascii="Times New Roman" w:eastAsia="Calibri" w:hAnsi="Times New Roman" w:cs="Times New Roman"/>
        </w:rPr>
        <w:t xml:space="preserve"> дефектолог</w:t>
      </w:r>
      <w:r>
        <w:rPr>
          <w:rFonts w:ascii="Times New Roman" w:eastAsia="Calibri" w:hAnsi="Times New Roman" w:cs="Times New Roman"/>
        </w:rPr>
        <w:t>_______________</w:t>
      </w:r>
    </w:p>
    <w:p w14:paraId="49590855" w14:textId="77777777" w:rsidR="00851E07" w:rsidRPr="004D494C" w:rsidRDefault="00851E07" w:rsidP="00851E07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494C">
        <w:rPr>
          <w:rFonts w:ascii="Times New Roman" w:eastAsia="Calibri" w:hAnsi="Times New Roman" w:cs="Times New Roman"/>
          <w:sz w:val="24"/>
          <w:szCs w:val="24"/>
        </w:rPr>
        <w:t>Воспитатели _______________________</w:t>
      </w:r>
    </w:p>
    <w:p w14:paraId="77A17EDD" w14:textId="77777777" w:rsidR="00851E07" w:rsidRPr="004D494C" w:rsidRDefault="00851E07" w:rsidP="00851E07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494C">
        <w:rPr>
          <w:rFonts w:ascii="Times New Roman" w:eastAsia="Calibri" w:hAnsi="Times New Roman" w:cs="Times New Roman"/>
          <w:sz w:val="24"/>
          <w:szCs w:val="24"/>
        </w:rPr>
        <w:t>Музыкальный руководитель _________________</w:t>
      </w:r>
    </w:p>
    <w:p w14:paraId="098CEA43" w14:textId="77777777" w:rsidR="00851E07" w:rsidRPr="004D494C" w:rsidRDefault="00851E07" w:rsidP="00851E07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D494C">
        <w:rPr>
          <w:rFonts w:ascii="Times New Roman" w:eastAsia="Calibri" w:hAnsi="Times New Roman" w:cs="Times New Roman"/>
          <w:sz w:val="24"/>
          <w:szCs w:val="24"/>
        </w:rPr>
        <w:t>Инструктор по ФК ___________________________</w:t>
      </w:r>
      <w:r w:rsidRPr="004D49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07E2B93" w14:textId="77777777" w:rsidR="00FA65E1" w:rsidRPr="004D494C" w:rsidRDefault="00FA65E1" w:rsidP="00FA65E1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C430F">
        <w:rPr>
          <w:rFonts w:ascii="Times New Roman" w:eastAsia="Calibri" w:hAnsi="Times New Roman" w:cs="Times New Roman"/>
          <w:sz w:val="24"/>
          <w:szCs w:val="24"/>
        </w:rPr>
        <w:t>Педагог – психолог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</w:t>
      </w:r>
    </w:p>
    <w:p w14:paraId="735A76F3" w14:textId="77777777" w:rsidR="00FA65E1" w:rsidRDefault="00FA65E1" w:rsidP="00FA6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E03B71F" w14:textId="77777777" w:rsidR="00851E07" w:rsidRPr="004D494C" w:rsidRDefault="00851E07" w:rsidP="00851E07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951599" w14:textId="77777777" w:rsidR="00851E07" w:rsidRDefault="00851E07" w:rsidP="00851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E436AA7" w14:textId="77777777" w:rsidR="00573B02" w:rsidRDefault="00573B02" w:rsidP="00851E0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14:paraId="0B5F6189" w14:textId="77777777" w:rsidR="00573B02" w:rsidRDefault="00573B02" w:rsidP="00851E0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14:paraId="652D8894" w14:textId="77777777" w:rsidR="00573B02" w:rsidRDefault="00573B02" w:rsidP="00851E0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14:paraId="1EDD7E5E" w14:textId="77777777" w:rsidR="00573B02" w:rsidRDefault="00573B02" w:rsidP="00851E0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14:paraId="3245A581" w14:textId="77777777" w:rsidR="00573B02" w:rsidRDefault="00573B02" w:rsidP="00851E0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14:paraId="34EB1909" w14:textId="77777777" w:rsidR="00573B02" w:rsidRDefault="00573B02" w:rsidP="00851E0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14:paraId="3A2C3993" w14:textId="77777777" w:rsidR="00573B02" w:rsidRDefault="00573B02" w:rsidP="00851E0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14:paraId="4DA984EF" w14:textId="77777777" w:rsidR="00573B02" w:rsidRDefault="00573B02" w:rsidP="00851E0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14:paraId="7B5D9811" w14:textId="77777777" w:rsidR="00573B02" w:rsidRDefault="00573B02" w:rsidP="00851E0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14:paraId="509FBCCF" w14:textId="77777777" w:rsidR="00573B02" w:rsidRDefault="00573B02" w:rsidP="00851E0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14:paraId="1B1B3C20" w14:textId="77777777" w:rsidR="00573B02" w:rsidRDefault="00573B02" w:rsidP="00851E0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14:paraId="7EDE52D1" w14:textId="77777777" w:rsidR="00573B02" w:rsidRDefault="00573B02" w:rsidP="00851E0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14:paraId="321C08CC" w14:textId="77777777" w:rsidR="00573B02" w:rsidRDefault="00573B02" w:rsidP="00851E0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14:paraId="788A5119" w14:textId="77777777" w:rsidR="00573B02" w:rsidRDefault="00573B02" w:rsidP="00851E0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14:paraId="6D5627DC" w14:textId="77777777" w:rsidR="00851E07" w:rsidRDefault="00851E07" w:rsidP="00851E0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  <w:sz w:val="17"/>
          <w:szCs w:val="17"/>
        </w:rPr>
        <w:br/>
      </w:r>
    </w:p>
    <w:sectPr w:rsidR="00851E07" w:rsidSect="0056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5759A" w14:textId="77777777" w:rsidR="00E97E29" w:rsidRDefault="00E97E29" w:rsidP="009A33B3">
      <w:pPr>
        <w:spacing w:after="0" w:line="240" w:lineRule="auto"/>
      </w:pPr>
      <w:r>
        <w:separator/>
      </w:r>
    </w:p>
  </w:endnote>
  <w:endnote w:type="continuationSeparator" w:id="0">
    <w:p w14:paraId="374ED921" w14:textId="77777777" w:rsidR="00E97E29" w:rsidRDefault="00E97E29" w:rsidP="009A3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1090132"/>
      <w:docPartObj>
        <w:docPartGallery w:val="Page Numbers (Bottom of Page)"/>
        <w:docPartUnique/>
      </w:docPartObj>
    </w:sdtPr>
    <w:sdtContent>
      <w:p w14:paraId="35AF9E83" w14:textId="75E6EC5F" w:rsidR="0026647B" w:rsidRDefault="0026647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5BA">
          <w:rPr>
            <w:noProof/>
          </w:rPr>
          <w:t>1</w:t>
        </w:r>
        <w:r>
          <w:fldChar w:fldCharType="end"/>
        </w:r>
      </w:p>
    </w:sdtContent>
  </w:sdt>
  <w:p w14:paraId="615B60E8" w14:textId="77777777" w:rsidR="0026647B" w:rsidRDefault="0026647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4B535" w14:textId="77777777" w:rsidR="00E97E29" w:rsidRDefault="00E97E29" w:rsidP="009A33B3">
      <w:pPr>
        <w:spacing w:after="0" w:line="240" w:lineRule="auto"/>
      </w:pPr>
      <w:r>
        <w:separator/>
      </w:r>
    </w:p>
  </w:footnote>
  <w:footnote w:type="continuationSeparator" w:id="0">
    <w:p w14:paraId="33CA9C61" w14:textId="77777777" w:rsidR="00E97E29" w:rsidRDefault="00E97E29" w:rsidP="009A3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C2E"/>
    <w:multiLevelType w:val="hybridMultilevel"/>
    <w:tmpl w:val="78EC72E6"/>
    <w:lvl w:ilvl="0" w:tplc="A530AF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11F2A"/>
    <w:multiLevelType w:val="hybridMultilevel"/>
    <w:tmpl w:val="7966C2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B4217D"/>
    <w:multiLevelType w:val="multilevel"/>
    <w:tmpl w:val="D5E6547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F44933"/>
    <w:multiLevelType w:val="multilevel"/>
    <w:tmpl w:val="EB4EC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BC31C54"/>
    <w:multiLevelType w:val="hybridMultilevel"/>
    <w:tmpl w:val="7DCC8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D6634"/>
    <w:multiLevelType w:val="hybridMultilevel"/>
    <w:tmpl w:val="76B2F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C33BE0"/>
    <w:multiLevelType w:val="hybridMultilevel"/>
    <w:tmpl w:val="D81C5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A062F"/>
    <w:multiLevelType w:val="hybridMultilevel"/>
    <w:tmpl w:val="C4B83D52"/>
    <w:lvl w:ilvl="0" w:tplc="951E4C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8B4343"/>
    <w:multiLevelType w:val="hybridMultilevel"/>
    <w:tmpl w:val="F294CB60"/>
    <w:lvl w:ilvl="0" w:tplc="8138BC64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808B4"/>
    <w:multiLevelType w:val="hybridMultilevel"/>
    <w:tmpl w:val="02AAA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E0DDA"/>
    <w:multiLevelType w:val="hybridMultilevel"/>
    <w:tmpl w:val="7B607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0B2646"/>
    <w:multiLevelType w:val="hybridMultilevel"/>
    <w:tmpl w:val="4F3402A0"/>
    <w:lvl w:ilvl="0" w:tplc="8F24DC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66AF4"/>
    <w:multiLevelType w:val="hybridMultilevel"/>
    <w:tmpl w:val="69D8F4A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75CA284B"/>
    <w:multiLevelType w:val="hybridMultilevel"/>
    <w:tmpl w:val="B5E47BA8"/>
    <w:lvl w:ilvl="0" w:tplc="9DAAEB0C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2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11"/>
  </w:num>
  <w:num w:numId="11">
    <w:abstractNumId w:val="13"/>
  </w:num>
  <w:num w:numId="12">
    <w:abstractNumId w:val="6"/>
  </w:num>
  <w:num w:numId="13">
    <w:abstractNumId w:val="1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07"/>
    <w:rsid w:val="000155A7"/>
    <w:rsid w:val="00015D86"/>
    <w:rsid w:val="000161E3"/>
    <w:rsid w:val="00024234"/>
    <w:rsid w:val="00046B12"/>
    <w:rsid w:val="00077E97"/>
    <w:rsid w:val="000915BA"/>
    <w:rsid w:val="000C433B"/>
    <w:rsid w:val="000D4CCD"/>
    <w:rsid w:val="000E16B4"/>
    <w:rsid w:val="000F4E1D"/>
    <w:rsid w:val="000F6112"/>
    <w:rsid w:val="00104780"/>
    <w:rsid w:val="00123678"/>
    <w:rsid w:val="0013153F"/>
    <w:rsid w:val="00160AF4"/>
    <w:rsid w:val="00174475"/>
    <w:rsid w:val="001828B0"/>
    <w:rsid w:val="00190796"/>
    <w:rsid w:val="001929E3"/>
    <w:rsid w:val="001C0119"/>
    <w:rsid w:val="001D08BC"/>
    <w:rsid w:val="001D50E1"/>
    <w:rsid w:val="001E5FDE"/>
    <w:rsid w:val="0023489E"/>
    <w:rsid w:val="0026647B"/>
    <w:rsid w:val="00271BF6"/>
    <w:rsid w:val="00283121"/>
    <w:rsid w:val="002959A4"/>
    <w:rsid w:val="002A5E1F"/>
    <w:rsid w:val="002D2A7A"/>
    <w:rsid w:val="002D705F"/>
    <w:rsid w:val="002D7BE9"/>
    <w:rsid w:val="002E05F7"/>
    <w:rsid w:val="00301505"/>
    <w:rsid w:val="003062C2"/>
    <w:rsid w:val="0031637F"/>
    <w:rsid w:val="00343C10"/>
    <w:rsid w:val="00343DBE"/>
    <w:rsid w:val="003611A7"/>
    <w:rsid w:val="003933DB"/>
    <w:rsid w:val="003A4320"/>
    <w:rsid w:val="003B6441"/>
    <w:rsid w:val="003C08E7"/>
    <w:rsid w:val="003D61AB"/>
    <w:rsid w:val="003E5496"/>
    <w:rsid w:val="003F2687"/>
    <w:rsid w:val="003F4D72"/>
    <w:rsid w:val="004067E7"/>
    <w:rsid w:val="004451A4"/>
    <w:rsid w:val="00455AFE"/>
    <w:rsid w:val="00462439"/>
    <w:rsid w:val="00463E81"/>
    <w:rsid w:val="00463ECE"/>
    <w:rsid w:val="00492102"/>
    <w:rsid w:val="004A4569"/>
    <w:rsid w:val="004C16AD"/>
    <w:rsid w:val="004C7F33"/>
    <w:rsid w:val="004D2C74"/>
    <w:rsid w:val="004D494C"/>
    <w:rsid w:val="004E3B3C"/>
    <w:rsid w:val="004F72C0"/>
    <w:rsid w:val="00515019"/>
    <w:rsid w:val="005559DE"/>
    <w:rsid w:val="00562019"/>
    <w:rsid w:val="00573B02"/>
    <w:rsid w:val="00577C32"/>
    <w:rsid w:val="005A1AB9"/>
    <w:rsid w:val="005D31F4"/>
    <w:rsid w:val="005D3255"/>
    <w:rsid w:val="00606F2E"/>
    <w:rsid w:val="00623B27"/>
    <w:rsid w:val="006300BE"/>
    <w:rsid w:val="006312A6"/>
    <w:rsid w:val="006371C6"/>
    <w:rsid w:val="0064296F"/>
    <w:rsid w:val="00643A29"/>
    <w:rsid w:val="00647369"/>
    <w:rsid w:val="00671F56"/>
    <w:rsid w:val="00682519"/>
    <w:rsid w:val="00682D85"/>
    <w:rsid w:val="006A1A45"/>
    <w:rsid w:val="006A261A"/>
    <w:rsid w:val="006C0403"/>
    <w:rsid w:val="006D7FEE"/>
    <w:rsid w:val="006E199D"/>
    <w:rsid w:val="006E6EEB"/>
    <w:rsid w:val="00705F84"/>
    <w:rsid w:val="00735AC2"/>
    <w:rsid w:val="00741D65"/>
    <w:rsid w:val="00763AA9"/>
    <w:rsid w:val="00772466"/>
    <w:rsid w:val="00773B9C"/>
    <w:rsid w:val="00773CFA"/>
    <w:rsid w:val="0077577E"/>
    <w:rsid w:val="007A5718"/>
    <w:rsid w:val="007B48DE"/>
    <w:rsid w:val="007B6BF2"/>
    <w:rsid w:val="007D72E7"/>
    <w:rsid w:val="007F6740"/>
    <w:rsid w:val="0080112D"/>
    <w:rsid w:val="00851D34"/>
    <w:rsid w:val="00851E07"/>
    <w:rsid w:val="00854255"/>
    <w:rsid w:val="008646EC"/>
    <w:rsid w:val="008654A2"/>
    <w:rsid w:val="008B710E"/>
    <w:rsid w:val="008C0F9F"/>
    <w:rsid w:val="008F2D8F"/>
    <w:rsid w:val="00902558"/>
    <w:rsid w:val="00907274"/>
    <w:rsid w:val="00913D0C"/>
    <w:rsid w:val="00930EFA"/>
    <w:rsid w:val="009340CD"/>
    <w:rsid w:val="00943322"/>
    <w:rsid w:val="00946AFF"/>
    <w:rsid w:val="00951CEA"/>
    <w:rsid w:val="00974F2C"/>
    <w:rsid w:val="009901CF"/>
    <w:rsid w:val="00996D3D"/>
    <w:rsid w:val="009A33B3"/>
    <w:rsid w:val="009A5168"/>
    <w:rsid w:val="009A7B21"/>
    <w:rsid w:val="009C418E"/>
    <w:rsid w:val="009D5AC6"/>
    <w:rsid w:val="00A14DF9"/>
    <w:rsid w:val="00A223FC"/>
    <w:rsid w:val="00A270B9"/>
    <w:rsid w:val="00A34B91"/>
    <w:rsid w:val="00A40C12"/>
    <w:rsid w:val="00A4298C"/>
    <w:rsid w:val="00A4308D"/>
    <w:rsid w:val="00A578CF"/>
    <w:rsid w:val="00A81C32"/>
    <w:rsid w:val="00A82A47"/>
    <w:rsid w:val="00A94A4D"/>
    <w:rsid w:val="00AC154C"/>
    <w:rsid w:val="00AC534F"/>
    <w:rsid w:val="00AC71A0"/>
    <w:rsid w:val="00AD420F"/>
    <w:rsid w:val="00AF6370"/>
    <w:rsid w:val="00B118CC"/>
    <w:rsid w:val="00B33C71"/>
    <w:rsid w:val="00B346E0"/>
    <w:rsid w:val="00B4295A"/>
    <w:rsid w:val="00B463FF"/>
    <w:rsid w:val="00B62365"/>
    <w:rsid w:val="00B70829"/>
    <w:rsid w:val="00B80859"/>
    <w:rsid w:val="00B81328"/>
    <w:rsid w:val="00B84B71"/>
    <w:rsid w:val="00BA28CD"/>
    <w:rsid w:val="00BB1E05"/>
    <w:rsid w:val="00BB3053"/>
    <w:rsid w:val="00BC0BCA"/>
    <w:rsid w:val="00BD6EDE"/>
    <w:rsid w:val="00BF172F"/>
    <w:rsid w:val="00BF2A4A"/>
    <w:rsid w:val="00C02F56"/>
    <w:rsid w:val="00C1366A"/>
    <w:rsid w:val="00C21BE3"/>
    <w:rsid w:val="00C23417"/>
    <w:rsid w:val="00C24AAC"/>
    <w:rsid w:val="00C52C5F"/>
    <w:rsid w:val="00C555E4"/>
    <w:rsid w:val="00C66F96"/>
    <w:rsid w:val="00C843B1"/>
    <w:rsid w:val="00CA3FC9"/>
    <w:rsid w:val="00CB2155"/>
    <w:rsid w:val="00CB2234"/>
    <w:rsid w:val="00CE5A51"/>
    <w:rsid w:val="00CF63A9"/>
    <w:rsid w:val="00D1117A"/>
    <w:rsid w:val="00D22C52"/>
    <w:rsid w:val="00D32666"/>
    <w:rsid w:val="00D33ED0"/>
    <w:rsid w:val="00D95CFF"/>
    <w:rsid w:val="00DA0A4F"/>
    <w:rsid w:val="00DA5870"/>
    <w:rsid w:val="00DB6307"/>
    <w:rsid w:val="00DD5DA3"/>
    <w:rsid w:val="00DE6BAC"/>
    <w:rsid w:val="00E0309F"/>
    <w:rsid w:val="00E26687"/>
    <w:rsid w:val="00E44761"/>
    <w:rsid w:val="00E45295"/>
    <w:rsid w:val="00E56287"/>
    <w:rsid w:val="00E670F6"/>
    <w:rsid w:val="00E73494"/>
    <w:rsid w:val="00E856AF"/>
    <w:rsid w:val="00E97E29"/>
    <w:rsid w:val="00EC045C"/>
    <w:rsid w:val="00EC1A6B"/>
    <w:rsid w:val="00EC6859"/>
    <w:rsid w:val="00ED33F7"/>
    <w:rsid w:val="00EE6C91"/>
    <w:rsid w:val="00EF004D"/>
    <w:rsid w:val="00F01A44"/>
    <w:rsid w:val="00F06FBB"/>
    <w:rsid w:val="00F100B7"/>
    <w:rsid w:val="00F327BB"/>
    <w:rsid w:val="00F41F41"/>
    <w:rsid w:val="00F509D3"/>
    <w:rsid w:val="00F633F0"/>
    <w:rsid w:val="00FA65E1"/>
    <w:rsid w:val="00FB6A72"/>
    <w:rsid w:val="00FD24F5"/>
    <w:rsid w:val="00FD787C"/>
    <w:rsid w:val="00FF0321"/>
    <w:rsid w:val="00FF2126"/>
    <w:rsid w:val="00FF74B8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BC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E07"/>
  </w:style>
  <w:style w:type="paragraph" w:styleId="a5">
    <w:name w:val="No Spacing"/>
    <w:uiPriority w:val="1"/>
    <w:qFormat/>
    <w:rsid w:val="00851E0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851E0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4">
    <w:name w:val="Font Style24"/>
    <w:uiPriority w:val="99"/>
    <w:rsid w:val="00851E07"/>
    <w:rPr>
      <w:rFonts w:ascii="Times New Roman" w:hAnsi="Times New Roman" w:cs="Times New Roman" w:hint="default"/>
      <w:sz w:val="20"/>
      <w:szCs w:val="20"/>
    </w:rPr>
  </w:style>
  <w:style w:type="table" w:styleId="a7">
    <w:name w:val="Table Grid"/>
    <w:basedOn w:val="a1"/>
    <w:uiPriority w:val="59"/>
    <w:rsid w:val="00851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851E07"/>
    <w:rPr>
      <w:i/>
      <w:iCs/>
    </w:rPr>
  </w:style>
  <w:style w:type="character" w:styleId="a9">
    <w:name w:val="Strong"/>
    <w:basedOn w:val="a0"/>
    <w:uiPriority w:val="22"/>
    <w:qFormat/>
    <w:rsid w:val="00851E07"/>
    <w:rPr>
      <w:b/>
      <w:bCs/>
    </w:rPr>
  </w:style>
  <w:style w:type="paragraph" w:customStyle="1" w:styleId="c4">
    <w:name w:val="c4"/>
    <w:basedOn w:val="a"/>
    <w:rsid w:val="00A4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4298C"/>
  </w:style>
  <w:style w:type="character" w:customStyle="1" w:styleId="c2">
    <w:name w:val="c2"/>
    <w:basedOn w:val="a0"/>
    <w:rsid w:val="00A4298C"/>
  </w:style>
  <w:style w:type="paragraph" w:customStyle="1" w:styleId="c11">
    <w:name w:val="c11"/>
    <w:basedOn w:val="a"/>
    <w:rsid w:val="00A4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A4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4298C"/>
  </w:style>
  <w:style w:type="character" w:customStyle="1" w:styleId="c38">
    <w:name w:val="c38"/>
    <w:basedOn w:val="a0"/>
    <w:rsid w:val="00A4298C"/>
  </w:style>
  <w:style w:type="character" w:styleId="aa">
    <w:name w:val="Hyperlink"/>
    <w:basedOn w:val="a0"/>
    <w:uiPriority w:val="99"/>
    <w:semiHidden/>
    <w:unhideWhenUsed/>
    <w:rsid w:val="00A4298C"/>
    <w:rPr>
      <w:color w:val="0000FF"/>
      <w:u w:val="single"/>
    </w:rPr>
  </w:style>
  <w:style w:type="paragraph" w:customStyle="1" w:styleId="c15">
    <w:name w:val="c15"/>
    <w:basedOn w:val="a"/>
    <w:rsid w:val="00A4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BC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15D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951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9A3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33B3"/>
  </w:style>
  <w:style w:type="paragraph" w:styleId="ae">
    <w:name w:val="Balloon Text"/>
    <w:basedOn w:val="a"/>
    <w:link w:val="af"/>
    <w:uiPriority w:val="99"/>
    <w:semiHidden/>
    <w:unhideWhenUsed/>
    <w:rsid w:val="00D32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2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C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E07"/>
  </w:style>
  <w:style w:type="paragraph" w:styleId="a5">
    <w:name w:val="No Spacing"/>
    <w:uiPriority w:val="1"/>
    <w:qFormat/>
    <w:rsid w:val="00851E0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851E0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4">
    <w:name w:val="Font Style24"/>
    <w:uiPriority w:val="99"/>
    <w:rsid w:val="00851E07"/>
    <w:rPr>
      <w:rFonts w:ascii="Times New Roman" w:hAnsi="Times New Roman" w:cs="Times New Roman" w:hint="default"/>
      <w:sz w:val="20"/>
      <w:szCs w:val="20"/>
    </w:rPr>
  </w:style>
  <w:style w:type="table" w:styleId="a7">
    <w:name w:val="Table Grid"/>
    <w:basedOn w:val="a1"/>
    <w:uiPriority w:val="59"/>
    <w:rsid w:val="00851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851E07"/>
    <w:rPr>
      <w:i/>
      <w:iCs/>
    </w:rPr>
  </w:style>
  <w:style w:type="character" w:styleId="a9">
    <w:name w:val="Strong"/>
    <w:basedOn w:val="a0"/>
    <w:uiPriority w:val="22"/>
    <w:qFormat/>
    <w:rsid w:val="00851E07"/>
    <w:rPr>
      <w:b/>
      <w:bCs/>
    </w:rPr>
  </w:style>
  <w:style w:type="paragraph" w:customStyle="1" w:styleId="c4">
    <w:name w:val="c4"/>
    <w:basedOn w:val="a"/>
    <w:rsid w:val="00A4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4298C"/>
  </w:style>
  <w:style w:type="character" w:customStyle="1" w:styleId="c2">
    <w:name w:val="c2"/>
    <w:basedOn w:val="a0"/>
    <w:rsid w:val="00A4298C"/>
  </w:style>
  <w:style w:type="paragraph" w:customStyle="1" w:styleId="c11">
    <w:name w:val="c11"/>
    <w:basedOn w:val="a"/>
    <w:rsid w:val="00A4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A4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4298C"/>
  </w:style>
  <w:style w:type="character" w:customStyle="1" w:styleId="c38">
    <w:name w:val="c38"/>
    <w:basedOn w:val="a0"/>
    <w:rsid w:val="00A4298C"/>
  </w:style>
  <w:style w:type="character" w:styleId="aa">
    <w:name w:val="Hyperlink"/>
    <w:basedOn w:val="a0"/>
    <w:uiPriority w:val="99"/>
    <w:semiHidden/>
    <w:unhideWhenUsed/>
    <w:rsid w:val="00A4298C"/>
    <w:rPr>
      <w:color w:val="0000FF"/>
      <w:u w:val="single"/>
    </w:rPr>
  </w:style>
  <w:style w:type="paragraph" w:customStyle="1" w:styleId="c15">
    <w:name w:val="c15"/>
    <w:basedOn w:val="a"/>
    <w:rsid w:val="00A4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BC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15D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951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9A3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33B3"/>
  </w:style>
  <w:style w:type="paragraph" w:styleId="ae">
    <w:name w:val="Balloon Text"/>
    <w:basedOn w:val="a"/>
    <w:link w:val="af"/>
    <w:uiPriority w:val="99"/>
    <w:semiHidden/>
    <w:unhideWhenUsed/>
    <w:rsid w:val="00D32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2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61BA1-9566-42AE-8704-DE5402F7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5203</Words>
  <Characters>29659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34793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2022-12-13T03:02:00Z</cp:lastPrinted>
  <dcterms:created xsi:type="dcterms:W3CDTF">2021-10-30T23:08:00Z</dcterms:created>
  <dcterms:modified xsi:type="dcterms:W3CDTF">2022-12-28T09:55:00Z</dcterms:modified>
</cp:coreProperties>
</file>