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30" w:rsidRPr="00055398" w:rsidRDefault="00055398" w:rsidP="00055398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055398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</w:t>
      </w:r>
      <w:r w:rsidR="008A72D8">
        <w:rPr>
          <w:rFonts w:ascii="Times New Roman" w:hAnsi="Times New Roman" w:cs="Times New Roman"/>
          <w:b/>
          <w:sz w:val="28"/>
          <w:szCs w:val="28"/>
        </w:rPr>
        <w:t>из  моей педагогической копилки.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5398" w:rsidTr="00055398">
        <w:tc>
          <w:tcPr>
            <w:tcW w:w="9571" w:type="dxa"/>
          </w:tcPr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Криптограмма.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зашифрована народная мудрость. Сначала разгадайте ключ, а затем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народную мудрость.</w:t>
            </w:r>
            <w:bookmarkStart w:id="0" w:name="_GoBack"/>
            <w:bookmarkEnd w:id="0"/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Ключ: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 1,2,3,4,5,6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картине поле и река,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горы, лес и облака,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домик деревянный наш,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картину назовём…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7,8,9,10,2,11,12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заботливый друг,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просторы наук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пред нами пути.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 13,9,14,7,15,16,17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Линии, штрихи и пятна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Образует всем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понятный</w:t>
            </w:r>
            <w:proofErr w:type="gramEnd"/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на листе бумаги: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задумок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Называется…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 18,7,19,16,6,15,9,17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Акварель, палитра, кисть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бумаги плотный лист,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ещё-мольберт-треножник,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я…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 10,7,20,12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пузырьке её найдём,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 тонко обведём.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запачкался - под душ!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ярко красит…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13 9 13 16 19 5 -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11 7 8 20 9 3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7 8 9 10 2 11 12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18 7 19 16 6 15 9 17 5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398" w:rsidRPr="00055398" w:rsidRDefault="00055398" w:rsidP="000553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Ответы ключа: </w:t>
            </w:r>
            <w:r w:rsidRPr="0005539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0553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пейзаж; 2</w:t>
            </w:r>
            <w:r w:rsidRPr="000553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53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учитель; 3</w:t>
            </w:r>
            <w:r w:rsidRPr="000553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53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рисунок; 4</w:t>
            </w:r>
            <w:r w:rsidRPr="000553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53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художник; 5</w:t>
            </w:r>
            <w:r w:rsidRPr="0005539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5398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тушь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Читаем: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– лучший учитель художника.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8" w:rsidTr="00055398">
        <w:tc>
          <w:tcPr>
            <w:tcW w:w="9571" w:type="dxa"/>
          </w:tcPr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№2. Прятки.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В этих словах спряталось название краски. Найдите её.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Погранохрана, похрамывать, сохрани, охранник, рыбоохрана, похрабреть,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похрапеть, дарохранительница, предохранитель, самоохрана.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Ответ.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Погран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п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мывать, с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ни,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нник, рыбо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бреть, п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петь, дар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нительница, пред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нитель, само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055398" w:rsidRDefault="00055398" w:rsidP="0005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Спряталась краска –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охра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минеральная жёлтая краска).</w:t>
            </w:r>
          </w:p>
          <w:p w:rsidR="00055398" w:rsidRDefault="00055398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8" w:rsidTr="00055398">
        <w:tc>
          <w:tcPr>
            <w:tcW w:w="9571" w:type="dxa"/>
          </w:tcPr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Определите жанр изобразительного искусства и подберите к ним   репродукции картин.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видишь: на картине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Нарисована река,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ель и белый иней,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сад и облака,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снежная равнина,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поле и шалаш,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подобная картина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(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ПЕЙЗАЖ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Чашку кофе на столе,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морс в большом графине,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розу в хрустале,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бронзовую вазу,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грушу, или торт,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все предметы сразу,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Знай, что это -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(НАТЮРМОРТ).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видишь, что с картины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кто-нибудь на нас: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принц в плаще старинном,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 робе верхолаз,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Лётчик или балерина,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Колька, твой сосед, —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Обязательно картина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(ПОРТРЕТ)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Повседневный труд людской: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прилавком в магазине,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 швейной мастерской,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заводе или в поле,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на уроке в школе.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Это, навсегда усвой,-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картины -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бытовой…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на картине танки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бой лавиною пошли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быстрые тачанки,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 море - корабли,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Иль, штыков мерцая сталью,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бой пехота поднята,-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батальным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картин таких всегда…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на картине лоси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Нарисованы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Или, собрались, встречая осень,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перелёту журавли,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как живут пингвины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стуже антарктической.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Знай, что жанр такой картины –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Анималистический…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мифических зверей,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сказочный град – Китеж,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трёх богатырей –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Славных витязей былинных,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 кувшин магический,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Помни, - у такой картины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мифологический…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на картине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Море, речка, океан-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подобная картина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марина,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художник –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маринист.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Картины, которые рассказывают про жизнь человека во все века и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времена, - называются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историческими.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стихотворные строки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1,2,3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Александр Кушнер. Что я узнал!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Литературное чтение: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 2 класс. Часть 2. –</w:t>
            </w:r>
          </w:p>
          <w:p w:rsidR="002012C8" w:rsidRDefault="002012C8" w:rsidP="00201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М.:Академкнига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Учебник,2004. –стр.8-9);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4,5,6,7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О.С.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(журнал</w:t>
            </w:r>
          </w:p>
          <w:p w:rsidR="00055398" w:rsidRPr="005522A6" w:rsidRDefault="002012C8" w:rsidP="005522A6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«Начальная школа», №4, 1995год),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-Отегова Л.Г.</w:t>
            </w:r>
            <w:proofErr w:type="gramEnd"/>
          </w:p>
        </w:tc>
      </w:tr>
      <w:tr w:rsidR="00055398" w:rsidTr="00055398">
        <w:tc>
          <w:tcPr>
            <w:tcW w:w="9571" w:type="dxa"/>
          </w:tcPr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7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№4</w:t>
            </w:r>
            <w:r w:rsidRPr="00C07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«Прятки»</w:t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B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Какой из рисунков поселился внутри своих соседей?</w:t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465455</wp:posOffset>
                  </wp:positionV>
                  <wp:extent cx="2037080" cy="1524000"/>
                  <wp:effectExtent l="0" t="0" r="1270" b="0"/>
                  <wp:wrapThrough wrapText="bothSides">
                    <wp:wrapPolygon edited="0">
                      <wp:start x="0" y="0"/>
                      <wp:lineTo x="0" y="21330"/>
                      <wp:lineTo x="21411" y="21330"/>
                      <wp:lineTo x="21411" y="0"/>
                      <wp:lineTo x="0" y="0"/>
                    </wp:wrapPolygon>
                  </wp:wrapThrough>
                  <wp:docPr id="8" name="Рисунок 8" descr="C:\Users\user\Desktop\изо-карт 2\05-08-611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C:\Users\user\Desktop\изо-карт 2\05-08-6118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332105</wp:posOffset>
                  </wp:positionV>
                  <wp:extent cx="1658620" cy="1658620"/>
                  <wp:effectExtent l="0" t="0" r="0" b="0"/>
                  <wp:wrapThrough wrapText="bothSides">
                    <wp:wrapPolygon edited="0">
                      <wp:start x="0" y="0"/>
                      <wp:lineTo x="0" y="21335"/>
                      <wp:lineTo x="21335" y="21335"/>
                      <wp:lineTo x="21335" y="0"/>
                      <wp:lineTo x="0" y="0"/>
                    </wp:wrapPolygon>
                  </wp:wrapThrough>
                  <wp:docPr id="7" name="Рисунок 7" descr="C:\Users\user\Desktop\изо-карт 2\0_0_productGfx_caf6c6481f630865bb0d3d7a0ba86b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C:\Users\user\Desktop\изо-карт 2\0_0_productGfx_caf6c6481f630865bb0d3d7a0ba86b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194310</wp:posOffset>
                  </wp:positionV>
                  <wp:extent cx="1476375" cy="1476375"/>
                  <wp:effectExtent l="0" t="0" r="9525" b="9525"/>
                  <wp:wrapThrough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hrough>
                  <wp:docPr id="6" name="Рисунок 6" descr="C:\Users\user\Desktop\изо-карт 2\81265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C:\Users\user\Desktop\изо-карт 2\81265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2475230</wp:posOffset>
                  </wp:positionH>
                  <wp:positionV relativeFrom="paragraph">
                    <wp:posOffset>1094740</wp:posOffset>
                  </wp:positionV>
                  <wp:extent cx="1366520" cy="1406525"/>
                  <wp:effectExtent l="0" t="0" r="5080" b="3175"/>
                  <wp:wrapThrough wrapText="bothSides">
                    <wp:wrapPolygon edited="0">
                      <wp:start x="0" y="0"/>
                      <wp:lineTo x="0" y="21356"/>
                      <wp:lineTo x="21379" y="21356"/>
                      <wp:lineTo x="21379" y="0"/>
                      <wp:lineTo x="0" y="0"/>
                    </wp:wrapPolygon>
                  </wp:wrapThrough>
                  <wp:docPr id="5" name="Рисунок 5" descr="C:\Users\user\Desktop\изо-карт 2\8646_i_s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C:\Users\user\Desktop\изо-карт 2\8646_i_s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1094740</wp:posOffset>
                  </wp:positionV>
                  <wp:extent cx="1926590" cy="1284605"/>
                  <wp:effectExtent l="0" t="0" r="0" b="0"/>
                  <wp:wrapThrough wrapText="bothSides">
                    <wp:wrapPolygon edited="0">
                      <wp:start x="0" y="0"/>
                      <wp:lineTo x="0" y="21141"/>
                      <wp:lineTo x="21358" y="21141"/>
                      <wp:lineTo x="21358" y="0"/>
                      <wp:lineTo x="0" y="0"/>
                    </wp:wrapPolygon>
                  </wp:wrapThrough>
                  <wp:docPr id="4" name="Рисунок 4" descr="C:\Users\user\Desktop\изо-карт 2\wzNQXDw6NQ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C:\Users\user\Desktop\изо-карт 2\wzNQXDw6NQ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-1844040</wp:posOffset>
                  </wp:positionH>
                  <wp:positionV relativeFrom="paragraph">
                    <wp:posOffset>1094740</wp:posOffset>
                  </wp:positionV>
                  <wp:extent cx="1953260" cy="1406525"/>
                  <wp:effectExtent l="0" t="0" r="8890" b="3175"/>
                  <wp:wrapThrough wrapText="bothSides">
                    <wp:wrapPolygon edited="0">
                      <wp:start x="0" y="0"/>
                      <wp:lineTo x="0" y="21356"/>
                      <wp:lineTo x="21488" y="21356"/>
                      <wp:lineTo x="21488" y="0"/>
                      <wp:lineTo x="0" y="0"/>
                    </wp:wrapPolygon>
                  </wp:wrapThrough>
                  <wp:docPr id="3" name="Рисунок 3" descr="C:\Users\user\Desktop\изо-карт 2\chal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C:\Users\user\Desktop\изо-карт 2\chal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-5800090</wp:posOffset>
                  </wp:positionH>
                  <wp:positionV relativeFrom="paragraph">
                    <wp:posOffset>600710</wp:posOffset>
                  </wp:positionV>
                  <wp:extent cx="1953260" cy="1297305"/>
                  <wp:effectExtent l="0" t="0" r="8890" b="0"/>
                  <wp:wrapThrough wrapText="bothSides">
                    <wp:wrapPolygon edited="0">
                      <wp:start x="0" y="0"/>
                      <wp:lineTo x="0" y="21251"/>
                      <wp:lineTo x="21488" y="21251"/>
                      <wp:lineTo x="21488" y="0"/>
                      <wp:lineTo x="0" y="0"/>
                    </wp:wrapPolygon>
                  </wp:wrapThrough>
                  <wp:docPr id="2" name="Рисунок 2" descr="C:\Users\user\Desktop\изо-карт 2\Bumblebee_2007-04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C:\Users\user\Desktop\изо-карт 2\Bumblebee_2007-04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 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>ьница, х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>ь, Е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>ки, кара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ь, 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>, ш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>ь, мар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</w:t>
            </w:r>
            <w:r w:rsidRPr="00C07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ад. Поселился  </w:t>
            </w: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мел.</w:t>
            </w:r>
          </w:p>
          <w:p w:rsid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C07B23" w:rsidRPr="00C07B23" w:rsidRDefault="00C07B23" w:rsidP="00C07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5398" w:rsidRDefault="00C07B23" w:rsidP="00055398">
            <w:pPr>
              <w:tabs>
                <w:tab w:val="left" w:pos="6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90BD9ED" wp14:editId="76B421ED">
                  <wp:simplePos x="0" y="0"/>
                  <wp:positionH relativeFrom="column">
                    <wp:posOffset>2185670</wp:posOffset>
                  </wp:positionH>
                  <wp:positionV relativeFrom="paragraph">
                    <wp:posOffset>-865505</wp:posOffset>
                  </wp:positionV>
                  <wp:extent cx="1257300" cy="912495"/>
                  <wp:effectExtent l="0" t="0" r="0" b="1905"/>
                  <wp:wrapThrough wrapText="bothSides">
                    <wp:wrapPolygon edited="0">
                      <wp:start x="0" y="0"/>
                      <wp:lineTo x="0" y="21194"/>
                      <wp:lineTo x="21273" y="21194"/>
                      <wp:lineTo x="21273" y="0"/>
                      <wp:lineTo x="0" y="0"/>
                    </wp:wrapPolygon>
                  </wp:wrapThrough>
                  <wp:docPr id="1" name="Рисунок 1" descr="C:\Users\user\Desktop\изо-карт 2\909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C:\Users\user\Desktop\изо-карт 2\909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07B23" w:rsidRDefault="00C07B23" w:rsidP="00055398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</w:p>
    <w:p w:rsidR="00055398" w:rsidRPr="008A72D8" w:rsidRDefault="008A72D8" w:rsidP="00C07B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2D8">
        <w:rPr>
          <w:rFonts w:ascii="Times New Roman" w:hAnsi="Times New Roman" w:cs="Times New Roman"/>
          <w:b/>
          <w:sz w:val="28"/>
          <w:szCs w:val="28"/>
        </w:rPr>
        <w:t>Отегова</w:t>
      </w:r>
      <w:proofErr w:type="spellEnd"/>
      <w:r w:rsidRPr="008A72D8">
        <w:rPr>
          <w:rFonts w:ascii="Times New Roman" w:hAnsi="Times New Roman" w:cs="Times New Roman"/>
          <w:b/>
          <w:sz w:val="28"/>
          <w:szCs w:val="28"/>
        </w:rPr>
        <w:t xml:space="preserve"> Л.Г.</w:t>
      </w:r>
    </w:p>
    <w:sectPr w:rsidR="00055398" w:rsidRPr="008A72D8" w:rsidSect="000553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0"/>
    <w:rsid w:val="00055398"/>
    <w:rsid w:val="001B6680"/>
    <w:rsid w:val="002012C8"/>
    <w:rsid w:val="005522A6"/>
    <w:rsid w:val="008A72D8"/>
    <w:rsid w:val="009E4730"/>
    <w:rsid w:val="00C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2024-06-16T13:34:00Z</dcterms:created>
  <dcterms:modified xsi:type="dcterms:W3CDTF">2024-06-16T14:11:00Z</dcterms:modified>
</cp:coreProperties>
</file>