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64" w:rsidRPr="008B2BB9" w:rsidRDefault="0093518E" w:rsidP="0093518E">
      <w:pPr>
        <w:jc w:val="center"/>
        <w:rPr>
          <w:b/>
          <w:sz w:val="24"/>
        </w:rPr>
      </w:pPr>
      <w:r w:rsidRPr="008B2BB9">
        <w:rPr>
          <w:b/>
          <w:sz w:val="24"/>
        </w:rPr>
        <w:t>Что должно быть у второклассника.</w:t>
      </w:r>
    </w:p>
    <w:p w:rsidR="0093518E" w:rsidRDefault="0093518E" w:rsidP="0093518E">
      <w:pPr>
        <w:rPr>
          <w:sz w:val="24"/>
        </w:rPr>
      </w:pPr>
      <w:r>
        <w:t>1</w:t>
      </w:r>
      <w:r w:rsidR="008B2BB9">
        <w:t xml:space="preserve">. </w:t>
      </w:r>
      <w:r>
        <w:t xml:space="preserve"> </w:t>
      </w:r>
      <w:proofErr w:type="gramStart"/>
      <w:r w:rsidRPr="0093518E">
        <w:rPr>
          <w:b/>
          <w:sz w:val="24"/>
        </w:rPr>
        <w:t>В</w:t>
      </w:r>
      <w:proofErr w:type="gramEnd"/>
      <w:r w:rsidRPr="0093518E">
        <w:rPr>
          <w:b/>
          <w:sz w:val="24"/>
        </w:rPr>
        <w:t xml:space="preserve"> пенале:</w:t>
      </w:r>
      <w:r w:rsidRPr="0093518E">
        <w:rPr>
          <w:sz w:val="24"/>
        </w:rPr>
        <w:t xml:space="preserve"> </w:t>
      </w:r>
      <w:r w:rsidR="000152A3">
        <w:rPr>
          <w:sz w:val="24"/>
        </w:rPr>
        <w:t xml:space="preserve">2 шариковые ручки без колпачков, 2 простых карандаша, ластик, точилка с футляром, </w:t>
      </w:r>
      <w:r w:rsidR="005820CB">
        <w:rPr>
          <w:sz w:val="24"/>
        </w:rPr>
        <w:t>линейка – 10-15 см., цветные карандаши 12 цветов.</w:t>
      </w:r>
    </w:p>
    <w:p w:rsidR="008B2BB9" w:rsidRDefault="008B2BB9" w:rsidP="0093518E">
      <w:r>
        <w:t xml:space="preserve">2.  </w:t>
      </w:r>
      <w:r w:rsidRPr="00A962CA">
        <w:rPr>
          <w:b/>
        </w:rPr>
        <w:t xml:space="preserve">Папка для урока </w:t>
      </w:r>
      <w:proofErr w:type="gramStart"/>
      <w:r w:rsidRPr="00A962CA">
        <w:rPr>
          <w:b/>
        </w:rPr>
        <w:t>ИЗО</w:t>
      </w:r>
      <w:proofErr w:type="gramEnd"/>
      <w:r>
        <w:t xml:space="preserve"> – тетрадь на печатной основе</w:t>
      </w:r>
      <w:r w:rsidR="002B3285">
        <w:t xml:space="preserve"> </w:t>
      </w:r>
      <w:r w:rsidR="00F561DB">
        <w:t>(подписанная)</w:t>
      </w:r>
      <w:r>
        <w:t xml:space="preserve">, </w:t>
      </w:r>
      <w:r w:rsidR="00A962CA">
        <w:t xml:space="preserve">альбом  -24 листа, </w:t>
      </w:r>
      <w:r>
        <w:t>гуашь – 12</w:t>
      </w:r>
      <w:r w:rsidR="00480AEC">
        <w:t xml:space="preserve">-24 </w:t>
      </w:r>
      <w:r>
        <w:t xml:space="preserve"> </w:t>
      </w:r>
      <w:r w:rsidR="00480AEC">
        <w:t>цвета,</w:t>
      </w:r>
      <w:r w:rsidR="001D57CE">
        <w:t xml:space="preserve"> </w:t>
      </w:r>
      <w:r w:rsidR="002B3285">
        <w:t>набор кистей,</w:t>
      </w:r>
      <w:r w:rsidR="00670FCE">
        <w:t xml:space="preserve"> </w:t>
      </w:r>
      <w:r>
        <w:t xml:space="preserve"> </w:t>
      </w:r>
      <w:r w:rsidR="00206625">
        <w:t>непроливайка, пали</w:t>
      </w:r>
      <w:r w:rsidR="00670FCE">
        <w:t xml:space="preserve">тра, цветные карандаши (мягкие </w:t>
      </w:r>
      <w:r w:rsidR="0019765A">
        <w:t>2</w:t>
      </w:r>
      <w:r w:rsidR="001027C6">
        <w:t xml:space="preserve">4-36 цветов), </w:t>
      </w:r>
      <w:r w:rsidR="00260EC2">
        <w:t>влажные салфетки</w:t>
      </w:r>
      <w:r w:rsidR="001027C6">
        <w:t xml:space="preserve"> для рук, салфетка для кистей.</w:t>
      </w:r>
    </w:p>
    <w:p w:rsidR="00206625" w:rsidRDefault="00206625" w:rsidP="0093518E">
      <w:r>
        <w:t xml:space="preserve">3. </w:t>
      </w:r>
      <w:r w:rsidRPr="00206625">
        <w:rPr>
          <w:b/>
        </w:rPr>
        <w:t>Папка для урока технологии</w:t>
      </w:r>
      <w:r>
        <w:t xml:space="preserve"> </w:t>
      </w:r>
      <w:r w:rsidR="00F561DB">
        <w:t>–</w:t>
      </w:r>
      <w:r>
        <w:t xml:space="preserve"> </w:t>
      </w:r>
      <w:r w:rsidR="00F561DB">
        <w:t xml:space="preserve">тетрадь на печатной основе (подписанная), </w:t>
      </w:r>
      <w:r w:rsidR="007A7D12">
        <w:t>треугольник – 15-20 см, цветная бумага обычная</w:t>
      </w:r>
      <w:r w:rsidR="00D348F9">
        <w:t xml:space="preserve"> (не лощеная)</w:t>
      </w:r>
      <w:proofErr w:type="gramStart"/>
      <w:r w:rsidR="007A7D12">
        <w:t xml:space="preserve"> ,</w:t>
      </w:r>
      <w:proofErr w:type="gramEnd"/>
      <w:r w:rsidR="007A7D12">
        <w:t xml:space="preserve"> цветная бумага гофрированная, </w:t>
      </w:r>
      <w:r w:rsidR="00E40A33">
        <w:t xml:space="preserve">пластилин (лучше восковой),  доска для работы с пластилином, </w:t>
      </w:r>
      <w:r w:rsidR="00E836A8">
        <w:t xml:space="preserve"> картон цветной, картон белый, ножницы с ту</w:t>
      </w:r>
      <w:r w:rsidR="001027C6">
        <w:t xml:space="preserve">пыми концами, </w:t>
      </w:r>
      <w:r w:rsidR="00480AEC">
        <w:t xml:space="preserve"> </w:t>
      </w:r>
      <w:r w:rsidR="0019765A">
        <w:t xml:space="preserve">клей – карандаш, </w:t>
      </w:r>
      <w:r w:rsidR="00260EC2">
        <w:t>влажные салфетки</w:t>
      </w:r>
      <w:r w:rsidR="0019765A">
        <w:t xml:space="preserve"> для рук.</w:t>
      </w:r>
    </w:p>
    <w:p w:rsidR="0017258D" w:rsidRDefault="0017258D" w:rsidP="0093518E">
      <w:pPr>
        <w:rPr>
          <w:b/>
          <w:color w:val="FF0000"/>
        </w:rPr>
      </w:pPr>
      <w:r w:rsidRPr="00197C03">
        <w:rPr>
          <w:b/>
          <w:color w:val="FF0000"/>
        </w:rPr>
        <w:t>ВСЕ ПРИНАДЛЕЖНОСТИ ДОЛЖНЫ БЫТЬ ПОДПИСАНЫ НЕСТИРАЮЩИМСЯ СПОСОБОМ!</w:t>
      </w:r>
    </w:p>
    <w:p w:rsidR="00197C03" w:rsidRDefault="00197C03" w:rsidP="0093518E">
      <w:pPr>
        <w:rPr>
          <w:b/>
          <w:color w:val="FF0000"/>
        </w:rPr>
      </w:pPr>
    </w:p>
    <w:p w:rsidR="00197C03" w:rsidRPr="00197C03" w:rsidRDefault="00197C03" w:rsidP="0093518E">
      <w:pPr>
        <w:rPr>
          <w:b/>
          <w:color w:val="FF0000"/>
        </w:rPr>
      </w:pPr>
    </w:p>
    <w:p w:rsidR="0093518E" w:rsidRDefault="005F0BAC" w:rsidP="005F0BAC">
      <w:r>
        <w:t xml:space="preserve">4. </w:t>
      </w:r>
      <w:r w:rsidRPr="000E6962">
        <w:rPr>
          <w:b/>
        </w:rPr>
        <w:t xml:space="preserve">Тетради </w:t>
      </w:r>
      <w:r>
        <w:t>рабочие на печатной основе, в обложке, подписанные.</w:t>
      </w:r>
    </w:p>
    <w:p w:rsidR="005F0BAC" w:rsidRDefault="005F0BAC" w:rsidP="005F0BAC">
      <w:r>
        <w:t>Тетради рабочие</w:t>
      </w:r>
      <w:r w:rsidR="00890917">
        <w:t xml:space="preserve">: </w:t>
      </w:r>
      <w:r>
        <w:t xml:space="preserve"> </w:t>
      </w:r>
      <w:r w:rsidR="00890917">
        <w:t xml:space="preserve">по математике (клетка обычная), по русскому языку (линия узкая) - </w:t>
      </w:r>
      <w:r>
        <w:t>зеленого цвета</w:t>
      </w:r>
      <w:r w:rsidR="009C6A22">
        <w:t>,</w:t>
      </w:r>
      <w:r w:rsidR="000E6962">
        <w:t xml:space="preserve"> все тетради  в обложках по 2 шт</w:t>
      </w:r>
      <w:r w:rsidR="009C6A22">
        <w:t>.</w:t>
      </w:r>
      <w:r w:rsidR="000E6962">
        <w:t xml:space="preserve"> на каждый предмет (русский и математика).</w:t>
      </w:r>
    </w:p>
    <w:p w:rsidR="009C6A22" w:rsidRDefault="0029142A" w:rsidP="005F0BAC">
      <w:r>
        <w:rPr>
          <w:b/>
        </w:rPr>
        <w:t>Тетради для контрольных</w:t>
      </w:r>
      <w:r w:rsidR="00890917" w:rsidRPr="00B94EA5">
        <w:rPr>
          <w:b/>
        </w:rPr>
        <w:t xml:space="preserve"> работ</w:t>
      </w:r>
      <w:r w:rsidR="00890917">
        <w:t xml:space="preserve"> </w:t>
      </w:r>
    </w:p>
    <w:p w:rsidR="009C6A22" w:rsidRDefault="00525CB5" w:rsidP="005F0BAC">
      <w:r>
        <w:t>1. на печатной основе в обложке, подписанные</w:t>
      </w:r>
      <w:proofErr w:type="gramStart"/>
      <w:r>
        <w:t xml:space="preserve"> ,</w:t>
      </w:r>
      <w:proofErr w:type="gramEnd"/>
      <w:r>
        <w:t xml:space="preserve"> хранятся у учителя, </w:t>
      </w:r>
    </w:p>
    <w:p w:rsidR="00890917" w:rsidRDefault="00525CB5" w:rsidP="005F0BAC">
      <w:r>
        <w:t xml:space="preserve">2. Тетради для самостоятельных и контрольных работ </w:t>
      </w:r>
      <w:r w:rsidR="00B94EA5">
        <w:t>по математике и русскому языку по 1 шт. в обложке, зеленого цвета (не подписанные) хранятся у учителя.</w:t>
      </w:r>
    </w:p>
    <w:p w:rsidR="00197C03" w:rsidRDefault="00197C03" w:rsidP="005F0BAC"/>
    <w:p w:rsidR="0029142A" w:rsidRPr="00C278A8" w:rsidRDefault="00213A67" w:rsidP="00C278A8">
      <w:pPr>
        <w:jc w:val="center"/>
        <w:rPr>
          <w:b/>
        </w:rPr>
      </w:pPr>
      <w:r w:rsidRPr="00C278A8">
        <w:rPr>
          <w:b/>
        </w:rPr>
        <w:t>ПОДПИСЫВАЕМ РАБОЧИЕ ТЕТРАДИ:</w:t>
      </w:r>
      <w:r w:rsidR="00C278A8">
        <w:rPr>
          <w:b/>
        </w:rPr>
        <w:t xml:space="preserve"> образец</w:t>
      </w:r>
    </w:p>
    <w:p w:rsidR="00213A67" w:rsidRDefault="00213A67" w:rsidP="00213A67">
      <w:pPr>
        <w:jc w:val="center"/>
      </w:pPr>
      <w:r>
        <w:t>Тетрадь</w:t>
      </w:r>
    </w:p>
    <w:p w:rsidR="00213A67" w:rsidRDefault="00213A67" w:rsidP="00213A67">
      <w:pPr>
        <w:jc w:val="center"/>
      </w:pPr>
      <w:r>
        <w:t>для работ по математике (русскому языку)</w:t>
      </w:r>
    </w:p>
    <w:p w:rsidR="00213A67" w:rsidRDefault="00C278A8" w:rsidP="00213A67">
      <w:pPr>
        <w:jc w:val="center"/>
      </w:pPr>
      <w:r>
        <w:t>у</w:t>
      </w:r>
      <w:r w:rsidR="00213A67">
        <w:t>ченика(</w:t>
      </w:r>
      <w:proofErr w:type="spellStart"/>
      <w:r w:rsidR="00213A67">
        <w:t>цы</w:t>
      </w:r>
      <w:proofErr w:type="spellEnd"/>
      <w:r w:rsidR="00213A67">
        <w:t>) 2 «В» класса</w:t>
      </w:r>
      <w:r w:rsidR="00D71F3B">
        <w:t xml:space="preserve">     </w:t>
      </w:r>
      <w:r>
        <w:t xml:space="preserve">    </w:t>
      </w:r>
      <w:r w:rsidR="00D71F3B">
        <w:t xml:space="preserve"> МОУ «СОШ п</w:t>
      </w:r>
      <w:proofErr w:type="gramStart"/>
      <w:r w:rsidR="00D71F3B">
        <w:t>.Г</w:t>
      </w:r>
      <w:proofErr w:type="gramEnd"/>
      <w:r w:rsidR="00D71F3B">
        <w:t>орный»</w:t>
      </w:r>
    </w:p>
    <w:p w:rsidR="00D71F3B" w:rsidRDefault="00C278A8" w:rsidP="00213A67">
      <w:pPr>
        <w:jc w:val="center"/>
      </w:pPr>
      <w:r>
        <w:t>Иванова Артема</w:t>
      </w:r>
    </w:p>
    <w:sectPr w:rsidR="00D71F3B" w:rsidSect="00FC3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518E"/>
    <w:rsid w:val="000152A3"/>
    <w:rsid w:val="000E6962"/>
    <w:rsid w:val="001027C6"/>
    <w:rsid w:val="0017258D"/>
    <w:rsid w:val="0019765A"/>
    <w:rsid w:val="00197C03"/>
    <w:rsid w:val="001D57CE"/>
    <w:rsid w:val="00206625"/>
    <w:rsid w:val="00213A67"/>
    <w:rsid w:val="00260EC2"/>
    <w:rsid w:val="0029142A"/>
    <w:rsid w:val="002B3285"/>
    <w:rsid w:val="00480AEC"/>
    <w:rsid w:val="00525CB5"/>
    <w:rsid w:val="005820CB"/>
    <w:rsid w:val="005F0BAC"/>
    <w:rsid w:val="00670FCE"/>
    <w:rsid w:val="007A7D12"/>
    <w:rsid w:val="00890917"/>
    <w:rsid w:val="008B2BB9"/>
    <w:rsid w:val="0093518E"/>
    <w:rsid w:val="009633A3"/>
    <w:rsid w:val="009C6A22"/>
    <w:rsid w:val="00A962CA"/>
    <w:rsid w:val="00B94EA5"/>
    <w:rsid w:val="00C278A8"/>
    <w:rsid w:val="00D348F9"/>
    <w:rsid w:val="00D71F3B"/>
    <w:rsid w:val="00E40A33"/>
    <w:rsid w:val="00E836A8"/>
    <w:rsid w:val="00F561DB"/>
    <w:rsid w:val="00FC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2015-08-26T15:43:00Z</dcterms:created>
  <dcterms:modified xsi:type="dcterms:W3CDTF">2015-08-26T16:28:00Z</dcterms:modified>
</cp:coreProperties>
</file>