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D2" w:rsidRPr="00F81346" w:rsidRDefault="006D53D2" w:rsidP="006D53D2">
      <w:pPr>
        <w:jc w:val="center"/>
        <w:rPr>
          <w:rStyle w:val="a6"/>
          <w:rFonts w:ascii="Times New Roman" w:hAnsi="Times New Roman" w:cs="Times New Roman"/>
          <w:bCs w:val="0"/>
          <w:sz w:val="24"/>
          <w:szCs w:val="16"/>
        </w:rPr>
      </w:pPr>
      <w:r w:rsidRPr="00F81346">
        <w:rPr>
          <w:rStyle w:val="a6"/>
          <w:rFonts w:ascii="Times New Roman" w:hAnsi="Times New Roman" w:cs="Times New Roman"/>
          <w:sz w:val="24"/>
          <w:szCs w:val="16"/>
        </w:rPr>
        <w:t xml:space="preserve">Муниципальное общеобразовательное учреждение – </w:t>
      </w:r>
    </w:p>
    <w:p w:rsidR="006D53D2" w:rsidRDefault="006D53D2" w:rsidP="006D53D2">
      <w:pPr>
        <w:jc w:val="center"/>
        <w:rPr>
          <w:rStyle w:val="a6"/>
          <w:rFonts w:ascii="Times New Roman" w:hAnsi="Times New Roman" w:cs="Times New Roman"/>
          <w:bCs w:val="0"/>
          <w:sz w:val="24"/>
          <w:szCs w:val="16"/>
        </w:rPr>
      </w:pPr>
      <w:r w:rsidRPr="00F81346">
        <w:rPr>
          <w:rStyle w:val="a6"/>
          <w:rFonts w:ascii="Times New Roman" w:hAnsi="Times New Roman" w:cs="Times New Roman"/>
          <w:sz w:val="24"/>
          <w:szCs w:val="16"/>
        </w:rPr>
        <w:t xml:space="preserve">средняя общеобразовательная школа </w:t>
      </w:r>
    </w:p>
    <w:p w:rsidR="006D53D2" w:rsidRPr="00F81346" w:rsidRDefault="006D53D2" w:rsidP="006D53D2">
      <w:pPr>
        <w:jc w:val="center"/>
        <w:rPr>
          <w:rStyle w:val="a6"/>
          <w:rFonts w:ascii="Times New Roman" w:hAnsi="Times New Roman" w:cs="Times New Roman"/>
          <w:bCs w:val="0"/>
          <w:sz w:val="24"/>
          <w:szCs w:val="16"/>
        </w:rPr>
      </w:pPr>
      <w:r w:rsidRPr="00F81346">
        <w:rPr>
          <w:rStyle w:val="a6"/>
          <w:rFonts w:ascii="Times New Roman" w:hAnsi="Times New Roman" w:cs="Times New Roman"/>
          <w:sz w:val="24"/>
          <w:szCs w:val="16"/>
        </w:rPr>
        <w:t xml:space="preserve">имени заслуженного учителя РСФСР Худякова В. И. </w:t>
      </w:r>
    </w:p>
    <w:p w:rsidR="006D53D2" w:rsidRPr="00F81346" w:rsidRDefault="006D53D2" w:rsidP="006D53D2">
      <w:pPr>
        <w:jc w:val="center"/>
        <w:rPr>
          <w:rStyle w:val="a6"/>
          <w:rFonts w:ascii="Times New Roman" w:hAnsi="Times New Roman" w:cs="Times New Roman"/>
          <w:bCs w:val="0"/>
          <w:sz w:val="24"/>
          <w:szCs w:val="16"/>
        </w:rPr>
      </w:pPr>
      <w:proofErr w:type="spellStart"/>
      <w:r w:rsidRPr="00F81346">
        <w:rPr>
          <w:rStyle w:val="a6"/>
          <w:rFonts w:ascii="Times New Roman" w:hAnsi="Times New Roman" w:cs="Times New Roman"/>
          <w:sz w:val="24"/>
          <w:szCs w:val="16"/>
        </w:rPr>
        <w:t>с</w:t>
      </w:r>
      <w:proofErr w:type="gramStart"/>
      <w:r w:rsidRPr="00F81346">
        <w:rPr>
          <w:rStyle w:val="a6"/>
          <w:rFonts w:ascii="Times New Roman" w:hAnsi="Times New Roman" w:cs="Times New Roman"/>
          <w:sz w:val="24"/>
          <w:szCs w:val="16"/>
        </w:rPr>
        <w:t>.Ц</w:t>
      </w:r>
      <w:proofErr w:type="gramEnd"/>
      <w:r w:rsidRPr="00F81346">
        <w:rPr>
          <w:rStyle w:val="a6"/>
          <w:rFonts w:ascii="Times New Roman" w:hAnsi="Times New Roman" w:cs="Times New Roman"/>
          <w:sz w:val="24"/>
          <w:szCs w:val="16"/>
        </w:rPr>
        <w:t>аревщина</w:t>
      </w:r>
      <w:proofErr w:type="spellEnd"/>
      <w:r w:rsidRPr="00F81346">
        <w:rPr>
          <w:rStyle w:val="a6"/>
          <w:rFonts w:ascii="Times New Roman" w:hAnsi="Times New Roman" w:cs="Times New Roman"/>
          <w:sz w:val="24"/>
          <w:szCs w:val="16"/>
        </w:rPr>
        <w:t xml:space="preserve"> </w:t>
      </w:r>
    </w:p>
    <w:p w:rsidR="006D53D2" w:rsidRDefault="006D53D2" w:rsidP="006D53D2">
      <w:pPr>
        <w:jc w:val="center"/>
        <w:rPr>
          <w:rStyle w:val="a6"/>
          <w:rFonts w:ascii="Times New Roman" w:hAnsi="Times New Roman" w:cs="Times New Roman"/>
          <w:bCs w:val="0"/>
          <w:sz w:val="24"/>
          <w:szCs w:val="16"/>
        </w:rPr>
      </w:pPr>
      <w:r w:rsidRPr="00F81346">
        <w:rPr>
          <w:rStyle w:val="a6"/>
          <w:rFonts w:ascii="Times New Roman" w:hAnsi="Times New Roman" w:cs="Times New Roman"/>
          <w:sz w:val="24"/>
          <w:szCs w:val="16"/>
        </w:rPr>
        <w:t xml:space="preserve"> </w:t>
      </w:r>
      <w:proofErr w:type="spellStart"/>
      <w:r w:rsidRPr="00F81346">
        <w:rPr>
          <w:rStyle w:val="a6"/>
          <w:rFonts w:ascii="Times New Roman" w:hAnsi="Times New Roman" w:cs="Times New Roman"/>
          <w:sz w:val="24"/>
          <w:szCs w:val="16"/>
        </w:rPr>
        <w:t>Балтайского</w:t>
      </w:r>
      <w:proofErr w:type="spellEnd"/>
      <w:r w:rsidRPr="00F81346">
        <w:rPr>
          <w:rStyle w:val="a6"/>
          <w:rFonts w:ascii="Times New Roman" w:hAnsi="Times New Roman" w:cs="Times New Roman"/>
          <w:sz w:val="24"/>
          <w:szCs w:val="16"/>
        </w:rPr>
        <w:t xml:space="preserve"> района Саратовской области</w:t>
      </w:r>
    </w:p>
    <w:p w:rsidR="006D53D2" w:rsidRDefault="006D53D2" w:rsidP="006D53D2">
      <w:pPr>
        <w:jc w:val="center"/>
        <w:rPr>
          <w:rStyle w:val="a6"/>
          <w:rFonts w:ascii="Times New Roman" w:hAnsi="Times New Roman" w:cs="Times New Roman"/>
          <w:bCs w:val="0"/>
          <w:sz w:val="24"/>
          <w:szCs w:val="16"/>
        </w:rPr>
      </w:pPr>
    </w:p>
    <w:p w:rsidR="006D53D2" w:rsidRDefault="006D53D2" w:rsidP="006D53D2">
      <w:pPr>
        <w:jc w:val="center"/>
        <w:rPr>
          <w:rStyle w:val="a6"/>
          <w:rFonts w:ascii="Times New Roman" w:hAnsi="Times New Roman" w:cs="Times New Roman"/>
          <w:bCs w:val="0"/>
          <w:sz w:val="24"/>
          <w:szCs w:val="16"/>
        </w:rPr>
      </w:pPr>
    </w:p>
    <w:p w:rsidR="006D53D2" w:rsidRPr="006D53D2" w:rsidRDefault="006D53D2" w:rsidP="006D53D2">
      <w:pPr>
        <w:jc w:val="center"/>
        <w:rPr>
          <w:rStyle w:val="a6"/>
          <w:rFonts w:ascii="Times New Roman" w:hAnsi="Times New Roman" w:cs="Times New Roman"/>
          <w:bCs w:val="0"/>
          <w:sz w:val="32"/>
          <w:szCs w:val="16"/>
        </w:rPr>
      </w:pPr>
      <w:r w:rsidRPr="006D53D2">
        <w:rPr>
          <w:rStyle w:val="a6"/>
          <w:rFonts w:ascii="Times New Roman" w:hAnsi="Times New Roman" w:cs="Times New Roman"/>
          <w:bCs w:val="0"/>
          <w:sz w:val="32"/>
          <w:szCs w:val="16"/>
        </w:rPr>
        <w:t>Районный конкурс</w:t>
      </w:r>
    </w:p>
    <w:p w:rsidR="006D53D2" w:rsidRPr="006D53D2" w:rsidRDefault="006D53D2" w:rsidP="006D53D2">
      <w:pPr>
        <w:jc w:val="center"/>
        <w:rPr>
          <w:rStyle w:val="a6"/>
          <w:rFonts w:ascii="Times New Roman" w:hAnsi="Times New Roman" w:cs="Times New Roman"/>
          <w:bCs w:val="0"/>
          <w:sz w:val="32"/>
          <w:szCs w:val="16"/>
        </w:rPr>
      </w:pPr>
      <w:r w:rsidRPr="006D53D2">
        <w:rPr>
          <w:rStyle w:val="a6"/>
          <w:rFonts w:ascii="Times New Roman" w:hAnsi="Times New Roman" w:cs="Times New Roman"/>
          <w:bCs w:val="0"/>
          <w:sz w:val="32"/>
          <w:szCs w:val="16"/>
        </w:rPr>
        <w:t>«Мы в ответе за планету»</w:t>
      </w:r>
    </w:p>
    <w:p w:rsidR="006D53D2" w:rsidRDefault="006D53D2" w:rsidP="006D53D2">
      <w:pPr>
        <w:jc w:val="center"/>
        <w:rPr>
          <w:rStyle w:val="a6"/>
          <w:rFonts w:ascii="Times New Roman" w:hAnsi="Times New Roman" w:cs="Times New Roman"/>
          <w:bCs w:val="0"/>
          <w:sz w:val="24"/>
          <w:szCs w:val="16"/>
        </w:rPr>
      </w:pPr>
    </w:p>
    <w:p w:rsidR="006D53D2" w:rsidRDefault="006D53D2" w:rsidP="006D53D2">
      <w:pPr>
        <w:tabs>
          <w:tab w:val="left" w:pos="4170"/>
        </w:tabs>
        <w:jc w:val="center"/>
        <w:rPr>
          <w:rStyle w:val="a6"/>
          <w:rFonts w:ascii="Times New Roman" w:hAnsi="Times New Roman" w:cs="Times New Roman"/>
          <w:bCs w:val="0"/>
          <w:sz w:val="24"/>
          <w:szCs w:val="16"/>
        </w:rPr>
      </w:pPr>
      <w:r>
        <w:rPr>
          <w:rStyle w:val="a6"/>
          <w:rFonts w:ascii="Times New Roman" w:hAnsi="Times New Roman" w:cs="Times New Roman"/>
          <w:bCs w:val="0"/>
          <w:sz w:val="24"/>
          <w:szCs w:val="16"/>
        </w:rPr>
        <w:t>Методическая разработка</w:t>
      </w:r>
    </w:p>
    <w:p w:rsidR="00E9328D" w:rsidRDefault="006D53D2" w:rsidP="006D53D2">
      <w:pPr>
        <w:tabs>
          <w:tab w:val="left" w:pos="4170"/>
        </w:tabs>
        <w:jc w:val="center"/>
        <w:rPr>
          <w:rStyle w:val="a6"/>
          <w:rFonts w:ascii="Times New Roman" w:hAnsi="Times New Roman" w:cs="Times New Roman"/>
          <w:bCs w:val="0"/>
          <w:sz w:val="24"/>
          <w:szCs w:val="16"/>
        </w:rPr>
      </w:pPr>
      <w:r>
        <w:rPr>
          <w:rStyle w:val="a6"/>
          <w:rFonts w:ascii="Times New Roman" w:hAnsi="Times New Roman" w:cs="Times New Roman"/>
          <w:bCs w:val="0"/>
          <w:sz w:val="24"/>
          <w:szCs w:val="16"/>
        </w:rPr>
        <w:t xml:space="preserve">классного часа </w:t>
      </w:r>
    </w:p>
    <w:p w:rsidR="006D53D2" w:rsidRDefault="00E9328D" w:rsidP="006D53D2">
      <w:pPr>
        <w:tabs>
          <w:tab w:val="left" w:pos="4170"/>
        </w:tabs>
        <w:jc w:val="center"/>
        <w:rPr>
          <w:rStyle w:val="a6"/>
          <w:rFonts w:ascii="Times New Roman" w:hAnsi="Times New Roman" w:cs="Times New Roman"/>
          <w:bCs w:val="0"/>
          <w:sz w:val="24"/>
          <w:szCs w:val="16"/>
        </w:rPr>
      </w:pPr>
      <w:r>
        <w:rPr>
          <w:rStyle w:val="a6"/>
          <w:rFonts w:ascii="Times New Roman" w:hAnsi="Times New Roman" w:cs="Times New Roman"/>
          <w:bCs w:val="0"/>
          <w:sz w:val="24"/>
          <w:szCs w:val="16"/>
        </w:rPr>
        <w:t>«</w:t>
      </w:r>
      <w:r w:rsidR="006D53D2">
        <w:rPr>
          <w:rStyle w:val="a6"/>
          <w:rFonts w:ascii="Times New Roman" w:hAnsi="Times New Roman" w:cs="Times New Roman"/>
          <w:bCs w:val="0"/>
          <w:sz w:val="24"/>
          <w:szCs w:val="16"/>
        </w:rPr>
        <w:t>Формирование экологической культуры»</w:t>
      </w:r>
    </w:p>
    <w:p w:rsidR="00E9328D" w:rsidRPr="000F1DD8" w:rsidRDefault="00E9328D" w:rsidP="00E9328D">
      <w:pPr>
        <w:pStyle w:val="a3"/>
        <w:spacing w:before="0" w:beforeAutospacing="0" w:after="0" w:afterAutospacing="0"/>
        <w:jc w:val="center"/>
        <w:rPr>
          <w:sz w:val="32"/>
          <w:szCs w:val="28"/>
        </w:rPr>
      </w:pPr>
      <w:r w:rsidRPr="00E9328D">
        <w:rPr>
          <w:rStyle w:val="a6"/>
          <w:bCs w:val="0"/>
          <w:i/>
          <w:sz w:val="32"/>
          <w:szCs w:val="16"/>
        </w:rPr>
        <w:t>Тема</w:t>
      </w:r>
      <w:r>
        <w:rPr>
          <w:rStyle w:val="a6"/>
          <w:bCs w:val="0"/>
          <w:szCs w:val="16"/>
        </w:rPr>
        <w:t xml:space="preserve"> «</w:t>
      </w:r>
      <w:r w:rsidRPr="000F1DD8">
        <w:rPr>
          <w:b/>
          <w:bCs/>
          <w:i/>
          <w:iCs/>
          <w:sz w:val="32"/>
          <w:szCs w:val="28"/>
        </w:rPr>
        <w:t>«Мусор - это не отходы, а вторичное сырье»</w:t>
      </w:r>
    </w:p>
    <w:p w:rsidR="00E9328D" w:rsidRDefault="00E9328D" w:rsidP="006D53D2">
      <w:pPr>
        <w:tabs>
          <w:tab w:val="left" w:pos="4170"/>
        </w:tabs>
        <w:jc w:val="center"/>
        <w:rPr>
          <w:rStyle w:val="a6"/>
          <w:rFonts w:ascii="Times New Roman" w:hAnsi="Times New Roman" w:cs="Times New Roman"/>
          <w:bCs w:val="0"/>
          <w:sz w:val="24"/>
          <w:szCs w:val="16"/>
        </w:rPr>
      </w:pPr>
    </w:p>
    <w:p w:rsidR="006D53D2" w:rsidRDefault="006D53D2" w:rsidP="006D53D2">
      <w:pPr>
        <w:tabs>
          <w:tab w:val="left" w:pos="4170"/>
        </w:tabs>
        <w:rPr>
          <w:rStyle w:val="a6"/>
          <w:rFonts w:ascii="Times New Roman" w:hAnsi="Times New Roman" w:cs="Times New Roman"/>
          <w:bCs w:val="0"/>
          <w:sz w:val="24"/>
          <w:szCs w:val="16"/>
        </w:rPr>
      </w:pPr>
    </w:p>
    <w:p w:rsidR="006D53D2" w:rsidRDefault="006D53D2" w:rsidP="006D53D2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6D53D2" w:rsidRDefault="006D53D2" w:rsidP="006D53D2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6D53D2" w:rsidRPr="00364F65" w:rsidRDefault="006D53D2" w:rsidP="006D53D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364F65">
        <w:rPr>
          <w:rFonts w:ascii="Times New Roman" w:hAnsi="Times New Roman" w:cs="Times New Roman"/>
          <w:b/>
          <w:sz w:val="24"/>
          <w:szCs w:val="28"/>
        </w:rPr>
        <w:t>Подготовила: учитель начальных классов</w:t>
      </w:r>
    </w:p>
    <w:p w:rsidR="006D53D2" w:rsidRPr="00364F65" w:rsidRDefault="006D53D2" w:rsidP="006D53D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364F65">
        <w:rPr>
          <w:rFonts w:ascii="Times New Roman" w:hAnsi="Times New Roman" w:cs="Times New Roman"/>
          <w:b/>
          <w:sz w:val="24"/>
          <w:szCs w:val="28"/>
        </w:rPr>
        <w:t xml:space="preserve">МОУ СОШ с. </w:t>
      </w:r>
      <w:proofErr w:type="spellStart"/>
      <w:r w:rsidRPr="00364F65">
        <w:rPr>
          <w:rFonts w:ascii="Times New Roman" w:hAnsi="Times New Roman" w:cs="Times New Roman"/>
          <w:b/>
          <w:sz w:val="24"/>
          <w:szCs w:val="28"/>
        </w:rPr>
        <w:t>Царевщина</w:t>
      </w:r>
      <w:proofErr w:type="spellEnd"/>
      <w:r w:rsidRPr="00364F65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6D53D2" w:rsidRPr="00364F65" w:rsidRDefault="006D53D2" w:rsidP="006D53D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364F65">
        <w:rPr>
          <w:rFonts w:ascii="Times New Roman" w:hAnsi="Times New Roman" w:cs="Times New Roman"/>
          <w:b/>
          <w:sz w:val="24"/>
          <w:szCs w:val="28"/>
        </w:rPr>
        <w:t>Балтайского</w:t>
      </w:r>
      <w:proofErr w:type="spellEnd"/>
      <w:r w:rsidRPr="00364F65">
        <w:rPr>
          <w:rFonts w:ascii="Times New Roman" w:hAnsi="Times New Roman" w:cs="Times New Roman"/>
          <w:b/>
          <w:sz w:val="24"/>
          <w:szCs w:val="28"/>
        </w:rPr>
        <w:t xml:space="preserve"> район</w:t>
      </w:r>
    </w:p>
    <w:p w:rsidR="006D53D2" w:rsidRPr="00364F65" w:rsidRDefault="006D53D2" w:rsidP="006D53D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364F65">
        <w:rPr>
          <w:rFonts w:ascii="Times New Roman" w:hAnsi="Times New Roman" w:cs="Times New Roman"/>
          <w:b/>
          <w:sz w:val="24"/>
          <w:szCs w:val="28"/>
        </w:rPr>
        <w:t>Саратовской области</w:t>
      </w:r>
    </w:p>
    <w:p w:rsidR="006D53D2" w:rsidRPr="00364F65" w:rsidRDefault="006D53D2" w:rsidP="006D53D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4F65">
        <w:rPr>
          <w:rFonts w:ascii="Times New Roman" w:hAnsi="Times New Roman" w:cs="Times New Roman"/>
          <w:b/>
          <w:sz w:val="24"/>
          <w:szCs w:val="28"/>
        </w:rPr>
        <w:t>Березина Татьяна Владимировна</w:t>
      </w:r>
    </w:p>
    <w:p w:rsidR="006D53D2" w:rsidRDefault="006D53D2" w:rsidP="006D53D2">
      <w:pPr>
        <w:jc w:val="center"/>
        <w:rPr>
          <w:rStyle w:val="a6"/>
          <w:rFonts w:ascii="Times New Roman" w:hAnsi="Times New Roman" w:cs="Times New Roman"/>
          <w:bCs w:val="0"/>
          <w:sz w:val="28"/>
          <w:szCs w:val="16"/>
        </w:rPr>
      </w:pPr>
    </w:p>
    <w:p w:rsidR="006D53D2" w:rsidRPr="00F81346" w:rsidRDefault="006D53D2" w:rsidP="006D53D2">
      <w:pPr>
        <w:jc w:val="center"/>
        <w:rPr>
          <w:rFonts w:ascii="Times New Roman" w:hAnsi="Times New Roman" w:cs="Times New Roman"/>
          <w:sz w:val="28"/>
          <w:szCs w:val="16"/>
        </w:rPr>
      </w:pPr>
    </w:p>
    <w:p w:rsidR="006D53D2" w:rsidRPr="00F81346" w:rsidRDefault="006D53D2" w:rsidP="006D53D2">
      <w:pPr>
        <w:rPr>
          <w:rFonts w:ascii="Times New Roman" w:hAnsi="Times New Roman" w:cs="Times New Roman"/>
          <w:sz w:val="44"/>
          <w:szCs w:val="28"/>
        </w:rPr>
      </w:pPr>
    </w:p>
    <w:p w:rsidR="006D53D2" w:rsidRDefault="006D53D2" w:rsidP="006D53D2">
      <w:pPr>
        <w:rPr>
          <w:rFonts w:ascii="Times New Roman" w:hAnsi="Times New Roman" w:cs="Times New Roman"/>
          <w:sz w:val="28"/>
          <w:szCs w:val="28"/>
        </w:rPr>
      </w:pPr>
    </w:p>
    <w:p w:rsidR="006D53D2" w:rsidRDefault="006D53D2" w:rsidP="006D53D2">
      <w:pPr>
        <w:rPr>
          <w:rFonts w:ascii="Times New Roman" w:hAnsi="Times New Roman" w:cs="Times New Roman"/>
          <w:sz w:val="28"/>
          <w:szCs w:val="28"/>
        </w:rPr>
      </w:pPr>
    </w:p>
    <w:p w:rsidR="006D53D2" w:rsidRPr="00364F65" w:rsidRDefault="006D53D2" w:rsidP="006D53D2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202</w:t>
      </w:r>
      <w:r w:rsidR="000D09E7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 xml:space="preserve"> год</w:t>
      </w:r>
    </w:p>
    <w:p w:rsidR="000F1DD8" w:rsidRDefault="006D53D2" w:rsidP="006D53D2">
      <w:pPr>
        <w:pStyle w:val="a3"/>
        <w:tabs>
          <w:tab w:val="left" w:pos="3469"/>
        </w:tabs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</w:p>
    <w:p w:rsidR="006D53D2" w:rsidRDefault="006D53D2" w:rsidP="006D53D2">
      <w:pPr>
        <w:pStyle w:val="a3"/>
        <w:tabs>
          <w:tab w:val="left" w:pos="3469"/>
        </w:tabs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6D53D2" w:rsidRDefault="006D53D2" w:rsidP="006D53D2">
      <w:pPr>
        <w:pStyle w:val="a3"/>
        <w:tabs>
          <w:tab w:val="left" w:pos="3469"/>
        </w:tabs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5C6BC0" w:rsidRPr="000F1DD8" w:rsidRDefault="005C6BC0" w:rsidP="00E9328D">
      <w:pPr>
        <w:pStyle w:val="a3"/>
        <w:spacing w:before="0" w:beforeAutospacing="0" w:after="0" w:afterAutospacing="0"/>
        <w:jc w:val="center"/>
        <w:rPr>
          <w:sz w:val="32"/>
          <w:szCs w:val="28"/>
        </w:rPr>
      </w:pPr>
      <w:r w:rsidRPr="000F1DD8">
        <w:rPr>
          <w:b/>
          <w:bCs/>
          <w:i/>
          <w:iCs/>
          <w:sz w:val="32"/>
          <w:szCs w:val="28"/>
        </w:rPr>
        <w:t>Классный час</w:t>
      </w:r>
    </w:p>
    <w:p w:rsidR="005C6BC0" w:rsidRPr="000F1DD8" w:rsidRDefault="000F1DD8" w:rsidP="005C6BC0">
      <w:pPr>
        <w:pStyle w:val="a3"/>
        <w:spacing w:before="0" w:beforeAutospacing="0" w:after="0" w:afterAutospacing="0"/>
        <w:jc w:val="center"/>
        <w:rPr>
          <w:sz w:val="32"/>
          <w:szCs w:val="28"/>
        </w:rPr>
      </w:pPr>
      <w:r w:rsidRPr="000F1DD8">
        <w:rPr>
          <w:b/>
          <w:bCs/>
          <w:i/>
          <w:iCs/>
          <w:sz w:val="32"/>
          <w:szCs w:val="28"/>
        </w:rPr>
        <w:t>«</w:t>
      </w:r>
      <w:r w:rsidR="005C6BC0" w:rsidRPr="000F1DD8">
        <w:rPr>
          <w:b/>
          <w:bCs/>
          <w:i/>
          <w:iCs/>
          <w:sz w:val="32"/>
          <w:szCs w:val="28"/>
        </w:rPr>
        <w:t>Мусор - это не отходы, а вторичное сырье</w:t>
      </w:r>
      <w:r w:rsidRPr="000F1DD8">
        <w:rPr>
          <w:b/>
          <w:bCs/>
          <w:i/>
          <w:iCs/>
          <w:sz w:val="32"/>
          <w:szCs w:val="28"/>
        </w:rPr>
        <w:t>»</w:t>
      </w:r>
    </w:p>
    <w:p w:rsidR="005C6BC0" w:rsidRPr="000F1DD8" w:rsidRDefault="005C6BC0" w:rsidP="005C6BC0">
      <w:pPr>
        <w:pStyle w:val="a3"/>
        <w:spacing w:before="0" w:beforeAutospacing="0" w:after="0" w:afterAutospacing="0"/>
        <w:rPr>
          <w:sz w:val="28"/>
          <w:szCs w:val="28"/>
        </w:rPr>
      </w:pPr>
      <w:r w:rsidRPr="000F1DD8">
        <w:rPr>
          <w:b/>
          <w:bCs/>
          <w:sz w:val="28"/>
          <w:szCs w:val="28"/>
        </w:rPr>
        <w:t>Цель:</w:t>
      </w:r>
      <w:r w:rsidRPr="000F1DD8">
        <w:rPr>
          <w:sz w:val="28"/>
          <w:szCs w:val="28"/>
        </w:rPr>
        <w:t> формирование экологической грамотности у детей по вопросам бережливого отношения к природным ресурсам и расширение представлений о возможностях переработки твёрдых бытовых отходов; формирование экологической культуры у учащихся.</w:t>
      </w:r>
    </w:p>
    <w:p w:rsidR="005C6BC0" w:rsidRPr="000F1DD8" w:rsidRDefault="005C6BC0" w:rsidP="005C6BC0">
      <w:pPr>
        <w:pStyle w:val="a3"/>
        <w:spacing w:before="0" w:beforeAutospacing="0" w:after="0" w:afterAutospacing="0"/>
        <w:rPr>
          <w:sz w:val="28"/>
          <w:szCs w:val="28"/>
        </w:rPr>
      </w:pPr>
      <w:r w:rsidRPr="000F1DD8">
        <w:rPr>
          <w:b/>
          <w:bCs/>
          <w:sz w:val="28"/>
          <w:szCs w:val="28"/>
        </w:rPr>
        <w:t>Задачи:</w:t>
      </w:r>
    </w:p>
    <w:p w:rsidR="005C6BC0" w:rsidRPr="000F1DD8" w:rsidRDefault="005C6BC0" w:rsidP="005C6BC0">
      <w:pPr>
        <w:pStyle w:val="a3"/>
        <w:spacing w:before="0" w:beforeAutospacing="0" w:after="0" w:afterAutospacing="0"/>
        <w:rPr>
          <w:sz w:val="28"/>
          <w:szCs w:val="28"/>
        </w:rPr>
      </w:pPr>
      <w:r w:rsidRPr="000F1DD8">
        <w:rPr>
          <w:b/>
          <w:bCs/>
          <w:sz w:val="28"/>
          <w:szCs w:val="28"/>
        </w:rPr>
        <w:t>-</w:t>
      </w:r>
      <w:r w:rsidRPr="000F1DD8">
        <w:rPr>
          <w:sz w:val="28"/>
          <w:szCs w:val="28"/>
        </w:rPr>
        <w:t> рассмотреть основные виды бытовых отходов (домашнего мусора).</w:t>
      </w:r>
    </w:p>
    <w:p w:rsidR="005C6BC0" w:rsidRPr="000F1DD8" w:rsidRDefault="005C6BC0" w:rsidP="005C6BC0">
      <w:pPr>
        <w:pStyle w:val="a3"/>
        <w:spacing w:before="0" w:beforeAutospacing="0" w:after="0" w:afterAutospacing="0"/>
        <w:rPr>
          <w:sz w:val="28"/>
          <w:szCs w:val="28"/>
        </w:rPr>
      </w:pPr>
      <w:r w:rsidRPr="000F1DD8">
        <w:rPr>
          <w:b/>
          <w:bCs/>
          <w:sz w:val="28"/>
          <w:szCs w:val="28"/>
        </w:rPr>
        <w:t>-</w:t>
      </w:r>
      <w:r w:rsidRPr="000F1DD8">
        <w:rPr>
          <w:sz w:val="28"/>
          <w:szCs w:val="28"/>
        </w:rPr>
        <w:t> определить основные признаки классификации мусора.</w:t>
      </w:r>
    </w:p>
    <w:p w:rsidR="005C6BC0" w:rsidRPr="000F1DD8" w:rsidRDefault="005C6BC0" w:rsidP="005C6BC0">
      <w:pPr>
        <w:pStyle w:val="a3"/>
        <w:spacing w:before="0" w:beforeAutospacing="0" w:after="0" w:afterAutospacing="0"/>
        <w:rPr>
          <w:sz w:val="28"/>
          <w:szCs w:val="28"/>
        </w:rPr>
      </w:pPr>
      <w:r w:rsidRPr="000F1DD8">
        <w:rPr>
          <w:sz w:val="28"/>
          <w:szCs w:val="28"/>
        </w:rPr>
        <w:t>- показать на практических примерах необходимость в сорт</w:t>
      </w:r>
      <w:r w:rsidR="0033035B" w:rsidRPr="000F1DD8">
        <w:rPr>
          <w:sz w:val="28"/>
          <w:szCs w:val="28"/>
        </w:rPr>
        <w:t>ировке бытовых отходов (мусора).</w:t>
      </w:r>
    </w:p>
    <w:p w:rsidR="0033035B" w:rsidRPr="000F1DD8" w:rsidRDefault="0033035B" w:rsidP="005C6BC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F1DD8">
        <w:rPr>
          <w:b/>
          <w:sz w:val="28"/>
          <w:szCs w:val="28"/>
        </w:rPr>
        <w:t xml:space="preserve">Учитель. </w:t>
      </w:r>
    </w:p>
    <w:p w:rsidR="0033035B" w:rsidRPr="000F1DD8" w:rsidRDefault="0033035B" w:rsidP="005C6BC0">
      <w:pPr>
        <w:pStyle w:val="a3"/>
        <w:spacing w:before="0" w:beforeAutospacing="0" w:after="0" w:afterAutospacing="0"/>
        <w:rPr>
          <w:sz w:val="28"/>
          <w:szCs w:val="28"/>
        </w:rPr>
      </w:pPr>
      <w:r w:rsidRPr="000F1DD8">
        <w:rPr>
          <w:sz w:val="28"/>
          <w:szCs w:val="28"/>
        </w:rPr>
        <w:t>- Сегодня мы поговорим о вторичном сырье или мусоре.</w:t>
      </w:r>
    </w:p>
    <w:p w:rsidR="0033035B" w:rsidRPr="000F1DD8" w:rsidRDefault="0033035B" w:rsidP="005C6BC0">
      <w:pPr>
        <w:pStyle w:val="a3"/>
        <w:spacing w:before="0" w:beforeAutospacing="0" w:after="0" w:afterAutospacing="0"/>
        <w:rPr>
          <w:sz w:val="28"/>
          <w:szCs w:val="28"/>
        </w:rPr>
      </w:pPr>
      <w:r w:rsidRPr="000F1DD8">
        <w:rPr>
          <w:sz w:val="28"/>
          <w:szCs w:val="28"/>
        </w:rPr>
        <w:t>- Как вы думаете, почему вопрос о мусоре стал особенно актуальным в 21 веке? (Ответы детей)</w:t>
      </w:r>
    </w:p>
    <w:p w:rsidR="00025491" w:rsidRPr="000F1DD8" w:rsidRDefault="00025491" w:rsidP="0002549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1D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</w:p>
    <w:p w:rsidR="00025491" w:rsidRPr="000F1DD8" w:rsidRDefault="00025491" w:rsidP="0002549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Загрязнение планеты мусором стало одной из глобальных экологических проблем. Ежедневно в населенных пунктах образуется огромное количество бытовых отходов. В настоящее время на каждого жителя нашей планеты приходится в среднем около 1 т мусора в год. Если весь накопившийся мусор не уничтожать, а ссыпать в одну кучу, образовалась бы гора высотой с самую высокую горную вершину мира – Эверест (около 9 км). Статистика показывает, что количество мусора растет с каждым днем.</w:t>
      </w:r>
    </w:p>
    <w:p w:rsidR="00025491" w:rsidRPr="000F1DD8" w:rsidRDefault="00025491" w:rsidP="0002549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Откуда же берется мусор?</w:t>
      </w:r>
    </w:p>
    <w:p w:rsidR="00025491" w:rsidRPr="000F1DD8" w:rsidRDefault="00025491" w:rsidP="0002549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Его производит сам человек.</w:t>
      </w:r>
    </w:p>
    <w:p w:rsidR="00025491" w:rsidRPr="000F1DD8" w:rsidRDefault="00025491" w:rsidP="0002549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Человек сначала производит продукты пользования, которые затем становятся мусором.</w:t>
      </w:r>
    </w:p>
    <w:p w:rsidR="0033035B" w:rsidRPr="000F1DD8" w:rsidRDefault="00025491" w:rsidP="005C6BC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F1DD8">
        <w:rPr>
          <w:b/>
          <w:sz w:val="28"/>
          <w:szCs w:val="28"/>
        </w:rPr>
        <w:t>Ученик.</w:t>
      </w:r>
    </w:p>
    <w:p w:rsidR="00025491" w:rsidRPr="000F1DD8" w:rsidRDefault="00025491" w:rsidP="005C6BC0">
      <w:pPr>
        <w:pStyle w:val="a3"/>
        <w:spacing w:before="0" w:beforeAutospacing="0" w:after="0" w:afterAutospacing="0"/>
        <w:rPr>
          <w:sz w:val="28"/>
          <w:szCs w:val="28"/>
        </w:rPr>
      </w:pPr>
      <w:r w:rsidRPr="000F1DD8">
        <w:rPr>
          <w:sz w:val="28"/>
          <w:szCs w:val="28"/>
        </w:rPr>
        <w:t>Мы по улице идем</w:t>
      </w:r>
    </w:p>
    <w:p w:rsidR="00025491" w:rsidRPr="000F1DD8" w:rsidRDefault="00025491" w:rsidP="005C6BC0">
      <w:pPr>
        <w:pStyle w:val="a3"/>
        <w:spacing w:before="0" w:beforeAutospacing="0" w:after="0" w:afterAutospacing="0"/>
        <w:rPr>
          <w:sz w:val="28"/>
          <w:szCs w:val="28"/>
        </w:rPr>
      </w:pPr>
      <w:r w:rsidRPr="000F1DD8">
        <w:rPr>
          <w:sz w:val="28"/>
          <w:szCs w:val="28"/>
        </w:rPr>
        <w:t xml:space="preserve">На </w:t>
      </w:r>
      <w:proofErr w:type="gramStart"/>
      <w:r w:rsidRPr="000F1DD8">
        <w:rPr>
          <w:sz w:val="28"/>
          <w:szCs w:val="28"/>
        </w:rPr>
        <w:t>которой</w:t>
      </w:r>
      <w:proofErr w:type="gramEnd"/>
      <w:r w:rsidRPr="000F1DD8">
        <w:rPr>
          <w:sz w:val="28"/>
          <w:szCs w:val="28"/>
        </w:rPr>
        <w:t xml:space="preserve"> мы живем</w:t>
      </w:r>
    </w:p>
    <w:p w:rsidR="00025491" w:rsidRPr="000F1DD8" w:rsidRDefault="00025491" w:rsidP="005C6BC0">
      <w:pPr>
        <w:pStyle w:val="a3"/>
        <w:spacing w:before="0" w:beforeAutospacing="0" w:after="0" w:afterAutospacing="0"/>
        <w:rPr>
          <w:sz w:val="28"/>
          <w:szCs w:val="28"/>
        </w:rPr>
      </w:pPr>
      <w:r w:rsidRPr="000F1DD8">
        <w:rPr>
          <w:sz w:val="28"/>
          <w:szCs w:val="28"/>
        </w:rPr>
        <w:t>Мы бумажки и стекляшки</w:t>
      </w:r>
    </w:p>
    <w:p w:rsidR="00025491" w:rsidRPr="000F1DD8" w:rsidRDefault="00025491" w:rsidP="005C6BC0">
      <w:pPr>
        <w:pStyle w:val="a3"/>
        <w:spacing w:before="0" w:beforeAutospacing="0" w:after="0" w:afterAutospacing="0"/>
        <w:rPr>
          <w:sz w:val="28"/>
          <w:szCs w:val="28"/>
        </w:rPr>
      </w:pPr>
      <w:r w:rsidRPr="000F1DD8">
        <w:rPr>
          <w:sz w:val="28"/>
          <w:szCs w:val="28"/>
        </w:rPr>
        <w:t>Собираем и кладем</w:t>
      </w:r>
    </w:p>
    <w:p w:rsidR="00025491" w:rsidRPr="000F1DD8" w:rsidRDefault="00025491" w:rsidP="005C6BC0">
      <w:pPr>
        <w:pStyle w:val="a3"/>
        <w:spacing w:before="0" w:beforeAutospacing="0" w:after="0" w:afterAutospacing="0"/>
        <w:rPr>
          <w:sz w:val="28"/>
          <w:szCs w:val="28"/>
        </w:rPr>
      </w:pPr>
      <w:r w:rsidRPr="000F1DD8">
        <w:rPr>
          <w:sz w:val="28"/>
          <w:szCs w:val="28"/>
        </w:rPr>
        <w:t>Раз – в ведро, а два в корзинку!</w:t>
      </w:r>
    </w:p>
    <w:p w:rsidR="00025491" w:rsidRPr="000F1DD8" w:rsidRDefault="00025491" w:rsidP="005C6BC0">
      <w:pPr>
        <w:pStyle w:val="a3"/>
        <w:spacing w:before="0" w:beforeAutospacing="0" w:after="0" w:afterAutospacing="0"/>
        <w:rPr>
          <w:sz w:val="28"/>
          <w:szCs w:val="28"/>
        </w:rPr>
      </w:pPr>
      <w:r w:rsidRPr="000F1DD8">
        <w:rPr>
          <w:sz w:val="28"/>
          <w:szCs w:val="28"/>
        </w:rPr>
        <w:t>Наклоняем дружно спинку!</w:t>
      </w:r>
    </w:p>
    <w:p w:rsidR="00025491" w:rsidRPr="000F1DD8" w:rsidRDefault="00025491" w:rsidP="005C6BC0">
      <w:pPr>
        <w:pStyle w:val="a3"/>
        <w:spacing w:before="0" w:beforeAutospacing="0" w:after="0" w:afterAutospacing="0"/>
        <w:rPr>
          <w:sz w:val="28"/>
          <w:szCs w:val="28"/>
        </w:rPr>
      </w:pPr>
      <w:r w:rsidRPr="000F1DD8">
        <w:rPr>
          <w:sz w:val="28"/>
          <w:szCs w:val="28"/>
        </w:rPr>
        <w:t>Если дружно потрудиться,</w:t>
      </w:r>
    </w:p>
    <w:p w:rsidR="00025491" w:rsidRPr="000F1DD8" w:rsidRDefault="00025491" w:rsidP="005C6BC0">
      <w:pPr>
        <w:pStyle w:val="a3"/>
        <w:spacing w:before="0" w:beforeAutospacing="0" w:after="0" w:afterAutospacing="0"/>
        <w:rPr>
          <w:sz w:val="28"/>
          <w:szCs w:val="28"/>
        </w:rPr>
      </w:pPr>
      <w:r w:rsidRPr="000F1DD8">
        <w:rPr>
          <w:sz w:val="28"/>
          <w:szCs w:val="28"/>
        </w:rPr>
        <w:t>Все вокруг преобразится!</w:t>
      </w:r>
    </w:p>
    <w:p w:rsidR="00025491" w:rsidRPr="000F1DD8" w:rsidRDefault="00025491" w:rsidP="005C6BC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3035B" w:rsidRPr="000F1DD8" w:rsidRDefault="00025491" w:rsidP="005C6BC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F1DD8">
        <w:rPr>
          <w:b/>
          <w:sz w:val="28"/>
          <w:szCs w:val="28"/>
        </w:rPr>
        <w:t>Ученик.</w:t>
      </w:r>
    </w:p>
    <w:p w:rsidR="00025491" w:rsidRPr="000F1DD8" w:rsidRDefault="00025491" w:rsidP="0002549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СССР утилизации отходов придавалось большое значение, по всей стране существовали пункты сбора стеклотары. Для сбора макулатуры и металлолома привлекались школьники.</w:t>
      </w:r>
    </w:p>
    <w:p w:rsidR="00025491" w:rsidRPr="000F1DD8" w:rsidRDefault="00025491" w:rsidP="0002549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D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108822"/>
            <wp:effectExtent l="0" t="0" r="3175" b="0"/>
            <wp:docPr id="1" name="Рисунок 1" descr="https://cs13.pikabu.ru/post_img/2019/05/27/7/og_og_1558957929251445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13.pikabu.ru/post_img/2019/05/27/7/og_og_15589579292514455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8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491" w:rsidRPr="000F1DD8" w:rsidRDefault="00025491" w:rsidP="0002549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</w:p>
    <w:p w:rsidR="00025491" w:rsidRPr="000F1DD8" w:rsidRDefault="00025491" w:rsidP="0002549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Мусор является благоприятной средой для развития микроорганизмов, вызывающих некоторые инфекционные заболевания. Поэтому </w:t>
      </w:r>
      <w:proofErr w:type="spellStart"/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необезвреженные</w:t>
      </w:r>
      <w:proofErr w:type="spellEnd"/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отходы могут быть источником массового загрязнения окружающей среды.</w:t>
      </w:r>
    </w:p>
    <w:p w:rsidR="00025491" w:rsidRPr="000F1DD8" w:rsidRDefault="00025491" w:rsidP="0002549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проблеме мусора говорится много, а делается недостаточно. А он, всё накапливается и накапливается. Улицы городов, посёлков, обочины дорог уже невозможно представить чистыми. Можно провести небольшое исследование, узнать какой мусор больше всего выбрасывает ваша семья. </w:t>
      </w:r>
    </w:p>
    <w:p w:rsidR="00025491" w:rsidRPr="000F1DD8" w:rsidRDefault="00E942CA" w:rsidP="0002549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(Учащимся было дано задание: проанализировать собранное количество мусора за 1 день и за 3 дня)</w:t>
      </w:r>
    </w:p>
    <w:p w:rsidR="00E942CA" w:rsidRPr="000F1DD8" w:rsidRDefault="00E942CA" w:rsidP="0002549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детей.</w:t>
      </w:r>
    </w:p>
    <w:p w:rsidR="00E942CA" w:rsidRPr="000F1DD8" w:rsidRDefault="00E942CA" w:rsidP="0002549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количество мусора:</w:t>
      </w:r>
    </w:p>
    <w:p w:rsidR="00E942CA" w:rsidRPr="000F1DD8" w:rsidRDefault="00E942CA" w:rsidP="0002549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пластмассовые бутылки;</w:t>
      </w:r>
    </w:p>
    <w:p w:rsidR="00E942CA" w:rsidRPr="000F1DD8" w:rsidRDefault="00E942CA" w:rsidP="0002549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целлофановые пакеты;</w:t>
      </w:r>
    </w:p>
    <w:p w:rsidR="00E942CA" w:rsidRPr="000F1DD8" w:rsidRDefault="00E942CA" w:rsidP="0002549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фантики от конфет;</w:t>
      </w:r>
    </w:p>
    <w:p w:rsidR="00E942CA" w:rsidRPr="000F1DD8" w:rsidRDefault="00E942CA" w:rsidP="0002549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пищевые отходы;</w:t>
      </w:r>
    </w:p>
    <w:p w:rsidR="00E942CA" w:rsidRPr="000F1DD8" w:rsidRDefault="00E942CA" w:rsidP="0002549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консервные банки;</w:t>
      </w:r>
    </w:p>
    <w:p w:rsidR="00E942CA" w:rsidRPr="000F1DD8" w:rsidRDefault="00E942CA" w:rsidP="0002549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упаковки от молочных продуктов.</w:t>
      </w:r>
    </w:p>
    <w:p w:rsidR="00E942CA" w:rsidRPr="000F1DD8" w:rsidRDefault="00E942CA" w:rsidP="0002549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</w:p>
    <w:p w:rsidR="00E942CA" w:rsidRPr="000F1DD8" w:rsidRDefault="00E942CA" w:rsidP="0002549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из перечисленного вами можно самостоятельно утилизировать? (Ответы учащихся – пищевые отходы скормить домашним животным, 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фантики и упаковки от молочных продуктов сжечь (только под присмотром взрослых), остальное вывезти на свалку, в мусорном пакете)</w:t>
      </w:r>
    </w:p>
    <w:p w:rsidR="00AC2F01" w:rsidRPr="000F1DD8" w:rsidRDefault="00AC2F01" w:rsidP="00E942C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</w:p>
    <w:p w:rsidR="00AC2F01" w:rsidRPr="000F1DD8" w:rsidRDefault="00AC2F01" w:rsidP="00E942C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все знаете, что есть специальные контейнеры для сбора мусора или урны.</w:t>
      </w:r>
    </w:p>
    <w:p w:rsidR="00AC2F01" w:rsidRPr="000F1DD8" w:rsidRDefault="00AC2F01" w:rsidP="00E942C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Ученик.</w:t>
      </w:r>
    </w:p>
    <w:p w:rsidR="00705867" w:rsidRPr="000F1DD8" w:rsidRDefault="00705867" w:rsidP="007058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 двор не украшает,</w:t>
      </w:r>
    </w:p>
    <w:p w:rsidR="00705867" w:rsidRPr="000F1DD8" w:rsidRDefault="00705867" w:rsidP="007058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ходить, играть мешает</w:t>
      </w:r>
    </w:p>
    <w:p w:rsidR="00705867" w:rsidRPr="000F1DD8" w:rsidRDefault="00705867" w:rsidP="007058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запах неприятный</w:t>
      </w:r>
    </w:p>
    <w:p w:rsidR="00705867" w:rsidRPr="000F1DD8" w:rsidRDefault="00705867" w:rsidP="007058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сделать двор опрятным?</w:t>
      </w:r>
    </w:p>
    <w:p w:rsidR="00705867" w:rsidRPr="000F1DD8" w:rsidRDefault="00705867" w:rsidP="007058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контейнер, вот туда</w:t>
      </w:r>
    </w:p>
    <w:p w:rsidR="00705867" w:rsidRPr="000F1DD8" w:rsidRDefault="00705867" w:rsidP="007058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 относи всегда.</w:t>
      </w:r>
    </w:p>
    <w:p w:rsidR="00705867" w:rsidRPr="000F1DD8" w:rsidRDefault="00705867" w:rsidP="007058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рядом, внутрь клади –</w:t>
      </w:r>
    </w:p>
    <w:p w:rsidR="00705867" w:rsidRPr="000F1DD8" w:rsidRDefault="00705867" w:rsidP="007058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чисто на пути!</w:t>
      </w:r>
    </w:p>
    <w:p w:rsidR="00705867" w:rsidRPr="000F1DD8" w:rsidRDefault="00705867" w:rsidP="007058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0" cy="2975372"/>
            <wp:effectExtent l="0" t="0" r="0" b="0"/>
            <wp:docPr id="2" name="Рисунок 2" descr="https://vesti-k.ru/wp-content/uploads/2019/12/foto.cheb_.ru-79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esti-k.ru/wp-content/uploads/2019/12/foto.cheb_.ru-793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478" cy="297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867" w:rsidRPr="000F1DD8" w:rsidRDefault="00705867" w:rsidP="0070586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Старшеклассник</w:t>
      </w:r>
    </w:p>
    <w:p w:rsidR="00705867" w:rsidRPr="000F1DD8" w:rsidRDefault="00705867" w:rsidP="0070586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многих странах мира человек, прежде чем выбросить мусор на свалку или в мусорные контейнеры сортирует его. Для какой цели они это делают?</w:t>
      </w:r>
    </w:p>
    <w:p w:rsidR="00705867" w:rsidRPr="000F1DD8" w:rsidRDefault="00705867" w:rsidP="0070586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 сортировать или собирать раздельно необходимо для того, чтобы вторичное сырье вместо того, чтобы просто быть перевезенным с одного места на другое, т.е. на полигон, попал бы на перерабатывающие заводы; и после обработки использовался повторно! Таким образом, мы спасаем самих себя от большого количества свалок вокруг населенного пункта.</w:t>
      </w:r>
    </w:p>
    <w:p w:rsidR="000F1DD8" w:rsidRDefault="000F1DD8" w:rsidP="007058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867" w:rsidRPr="000F1DD8" w:rsidRDefault="00705867" w:rsidP="007058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Учитель.</w:t>
      </w:r>
    </w:p>
    <w:p w:rsidR="00705867" w:rsidRPr="000F1DD8" w:rsidRDefault="000F1DD8" w:rsidP="007058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</w:t>
      </w:r>
      <w:r w:rsidR="00705867"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 уже появились контейнеры, для сбора раздельного мусора.</w:t>
      </w:r>
    </w:p>
    <w:p w:rsidR="00705867" w:rsidRPr="000F1DD8" w:rsidRDefault="00DA616C" w:rsidP="00DA61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91125" cy="3893344"/>
            <wp:effectExtent l="0" t="0" r="0" b="0"/>
            <wp:docPr id="5" name="Рисунок 5" descr="https://ds03.infourok.ru/uploads/ex/006f/0002234e-5179f44c/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3.infourok.ru/uploads/ex/006f/0002234e-5179f44c/img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58" cy="389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867" w:rsidRPr="000F1DD8" w:rsidRDefault="00705867" w:rsidP="00E942C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867" w:rsidRPr="000F1DD8" w:rsidRDefault="00AC2F01" w:rsidP="00AC2F0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="00705867" w:rsidRPr="000F1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05867" w:rsidRPr="000F1DD8" w:rsidRDefault="00705867" w:rsidP="00AC2F0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проведем игру «Распредели отходы».</w:t>
      </w:r>
    </w:p>
    <w:p w:rsidR="00AC2F01" w:rsidRPr="000F1DD8" w:rsidRDefault="00AC2F01" w:rsidP="00AC2F01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1D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05867" w:rsidRPr="000F1D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делятся</w:t>
      </w:r>
      <w:r w:rsidRPr="000F1D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r w:rsidR="00705867" w:rsidRPr="000F1D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0F1D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команд</w:t>
      </w:r>
      <w:r w:rsidR="00705867" w:rsidRPr="000F1D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Pr="000F1D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каждая из которых получает карточку с различными наименованиями бытовых отходов, необходимо распределить эти отходы в группы</w:t>
      </w:r>
      <w:r w:rsidR="00D35988" w:rsidRPr="000F1D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0F1D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записанные на доске: </w:t>
      </w:r>
      <w:r w:rsidRPr="000F1D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Стекло</w:t>
      </w:r>
      <w:r w:rsidRPr="000F1D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0F1D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Макулатура</w:t>
      </w:r>
      <w:r w:rsidRPr="000F1D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0F1D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Металлолом. </w:t>
      </w:r>
      <w:r w:rsidR="00705867" w:rsidRPr="000F1D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Пластмасс</w:t>
      </w:r>
      <w:r w:rsidRPr="000F1D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0F1D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Друг</w:t>
      </w:r>
      <w:r w:rsidR="000F1D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ое.</w:t>
      </w:r>
    </w:p>
    <w:p w:rsidR="00705867" w:rsidRPr="000F1DD8" w:rsidRDefault="00705867" w:rsidP="00AC2F0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F1DD8">
        <w:rPr>
          <w:b/>
          <w:bCs/>
          <w:sz w:val="28"/>
          <w:szCs w:val="28"/>
        </w:rPr>
        <w:t>Учитель.</w:t>
      </w:r>
    </w:p>
    <w:p w:rsidR="00AC2F01" w:rsidRPr="000F1DD8" w:rsidRDefault="00705867" w:rsidP="00AC2F01">
      <w:pPr>
        <w:pStyle w:val="a3"/>
        <w:spacing w:before="0" w:beforeAutospacing="0" w:after="0" w:afterAutospacing="0"/>
        <w:rPr>
          <w:sz w:val="28"/>
          <w:szCs w:val="28"/>
        </w:rPr>
      </w:pPr>
      <w:r w:rsidRPr="000F1DD8">
        <w:rPr>
          <w:b/>
          <w:bCs/>
          <w:sz w:val="28"/>
          <w:szCs w:val="28"/>
        </w:rPr>
        <w:t xml:space="preserve">- </w:t>
      </w:r>
      <w:r w:rsidR="00AC2F01" w:rsidRPr="000F1DD8">
        <w:rPr>
          <w:sz w:val="28"/>
          <w:szCs w:val="28"/>
        </w:rPr>
        <w:t> А</w:t>
      </w:r>
      <w:r w:rsidRPr="000F1DD8">
        <w:rPr>
          <w:sz w:val="28"/>
          <w:szCs w:val="28"/>
        </w:rPr>
        <w:t>,</w:t>
      </w:r>
      <w:r w:rsidR="00AC2F01" w:rsidRPr="000F1DD8">
        <w:rPr>
          <w:sz w:val="28"/>
          <w:szCs w:val="28"/>
        </w:rPr>
        <w:t xml:space="preserve"> теперь ребята подумайте</w:t>
      </w:r>
      <w:r w:rsidRPr="000F1DD8">
        <w:rPr>
          <w:sz w:val="28"/>
          <w:szCs w:val="28"/>
        </w:rPr>
        <w:t>,</w:t>
      </w:r>
      <w:r w:rsidR="00AC2F01" w:rsidRPr="000F1DD8">
        <w:rPr>
          <w:sz w:val="28"/>
          <w:szCs w:val="28"/>
        </w:rPr>
        <w:t xml:space="preserve"> как грамотно разделить отходы</w:t>
      </w:r>
      <w:r w:rsidR="00D35988" w:rsidRPr="000F1DD8">
        <w:rPr>
          <w:sz w:val="28"/>
          <w:szCs w:val="28"/>
        </w:rPr>
        <w:t>,</w:t>
      </w:r>
      <w:r w:rsidR="00AC2F01" w:rsidRPr="000F1DD8">
        <w:rPr>
          <w:sz w:val="28"/>
          <w:szCs w:val="28"/>
        </w:rPr>
        <w:t xml:space="preserve"> которые записаны у вас в карточках.  Перед Вами в таблице названия групп бытового мусора. Определите, в какую колонку вы отнесли ваши примеры в карточках.</w:t>
      </w:r>
    </w:p>
    <w:p w:rsidR="00AC2F01" w:rsidRPr="000F1DD8" w:rsidRDefault="00AC2F01" w:rsidP="00AC2F0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Карточка № 1</w:t>
      </w:r>
    </w:p>
    <w:p w:rsidR="00AC2F01" w:rsidRPr="000F1DD8" w:rsidRDefault="00AC2F01" w:rsidP="00AC2F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Бутылка от напитка, </w:t>
      </w:r>
      <w:r w:rsidR="00D35988"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утылка от растительного масла, </w:t>
      </w:r>
      <w:r w:rsidR="00D35988"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азета, </w:t>
      </w:r>
      <w:r w:rsidR="00D35988"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исьмо, </w:t>
      </w:r>
      <w:r w:rsidR="00D35988"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ластмассовый горшок для цветов, </w:t>
      </w:r>
      <w:r w:rsidR="00D35988"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атарейка, </w:t>
      </w:r>
      <w:r w:rsidR="00D35988"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олиэтиленовый пакет, </w:t>
      </w:r>
      <w:r w:rsidR="00D35988"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тарый водопроводный кран, </w:t>
      </w:r>
      <w:r w:rsidR="00D35988"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люминиевая банка, «</w:t>
      </w:r>
      <w:r w:rsidR="00D35988"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курка» от апельсина, </w:t>
      </w:r>
      <w:r w:rsidR="00D35988"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ожура от картофеля, </w:t>
      </w:r>
      <w:r w:rsidR="00D35988"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втомоб</w:t>
      </w:r>
      <w:r w:rsidR="00705867"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льная шина</w:t>
      </w:r>
      <w:proofErr w:type="gramEnd"/>
    </w:p>
    <w:p w:rsidR="000F1DD8" w:rsidRDefault="000F1DD8" w:rsidP="00AC2F0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DD8" w:rsidRDefault="000F1DD8" w:rsidP="00AC2F0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2F01" w:rsidRPr="000F1DD8" w:rsidRDefault="00AC2F01" w:rsidP="00AC2F0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Карточка № 2</w:t>
      </w:r>
    </w:p>
    <w:p w:rsidR="00AC2F01" w:rsidRPr="000F1DD8" w:rsidRDefault="00AC2F01" w:rsidP="00AC2F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Стакан, </w:t>
      </w:r>
      <w:r w:rsidR="00D35988"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теклянная бутылка от напитка</w:t>
      </w:r>
      <w:r w:rsidR="00D35988"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, л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 из тетради, </w:t>
      </w:r>
      <w:r w:rsidR="00D35988"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тарая книга, </w:t>
      </w:r>
      <w:r w:rsidR="00D35988"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утылка от шампуня</w:t>
      </w:r>
      <w:r w:rsidR="00D35988"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988"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толярный угольник, </w:t>
      </w:r>
      <w:r w:rsidR="00D35988"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ырявый горшок, </w:t>
      </w:r>
      <w:r w:rsidR="00D35988"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анка от консервов, </w:t>
      </w:r>
      <w:r w:rsidR="00D35988"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ожура от лимона</w:t>
      </w:r>
      <w:r w:rsidR="00D35988"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F01" w:rsidRPr="000F1DD8" w:rsidRDefault="00AC2F01" w:rsidP="00AC2F0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Карточка №3</w:t>
      </w:r>
    </w:p>
    <w:p w:rsidR="00AC2F01" w:rsidRPr="000F1DD8" w:rsidRDefault="00AC2F01" w:rsidP="00AC2F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Баночка от джема, </w:t>
      </w:r>
      <w:r w:rsidR="00D35988"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теклянная упаковка от косметики, </w:t>
      </w:r>
      <w:r w:rsidR="00D35988"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артон, </w:t>
      </w:r>
      <w:r w:rsidR="00D35988"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паковка от шоколада, </w:t>
      </w:r>
      <w:r w:rsidR="00D35988"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орпус от ручки, </w:t>
      </w:r>
      <w:r w:rsidR="00D35988"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паковка от химикатов, </w:t>
      </w:r>
      <w:r w:rsidR="00D35988"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ластмассовая сумка, </w:t>
      </w:r>
      <w:r w:rsidR="00D35988"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тальной прут, </w:t>
      </w:r>
      <w:r w:rsidR="00D35988"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узов от автомобиля, </w:t>
      </w:r>
      <w:r w:rsidR="00D35988"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грызок от яблока, </w:t>
      </w:r>
      <w:r w:rsidR="00D35988"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ккумулятор</w:t>
      </w:r>
    </w:p>
    <w:p w:rsidR="00AC2F01" w:rsidRPr="000F1DD8" w:rsidRDefault="00AC2F01" w:rsidP="00AC2F0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Карточка № 4</w:t>
      </w:r>
    </w:p>
    <w:p w:rsidR="00AC2F01" w:rsidRPr="000F1DD8" w:rsidRDefault="00AC2F01" w:rsidP="00AC2F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Бутылка, </w:t>
      </w:r>
      <w:r w:rsidR="00D35988"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аночка из-под майонеза, </w:t>
      </w:r>
      <w:r w:rsidR="00D35988"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артон, </w:t>
      </w:r>
      <w:r w:rsidR="00D35988"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лакат, </w:t>
      </w:r>
      <w:r w:rsidR="00D35988"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ластмассовая кружка, </w:t>
      </w:r>
      <w:r w:rsidR="00D35988"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росроченные лекарства, </w:t>
      </w:r>
      <w:r w:rsidR="00D35988"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паковка от маргарина, </w:t>
      </w:r>
      <w:r w:rsidR="00D35988"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олпачок от бутылки, </w:t>
      </w:r>
      <w:r w:rsidR="00D35988"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анка из-под кока-колы, </w:t>
      </w:r>
      <w:r w:rsidR="00D35988"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корлупа от яиц, </w:t>
      </w:r>
      <w:r w:rsidR="00D35988"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ампочка</w:t>
      </w:r>
      <w:r w:rsidR="00D35988"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35988" w:rsidRPr="000F1DD8" w:rsidRDefault="00D35988" w:rsidP="00AC2F0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</w:p>
    <w:p w:rsidR="00D35988" w:rsidRPr="000F1DD8" w:rsidRDefault="00D35988" w:rsidP="00AC2F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</w:t>
      </w:r>
      <w:r w:rsidRPr="000F1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хорошо справились с заданием. Обязательно расскажите об этом своим родителям и соседям.</w:t>
      </w:r>
    </w:p>
    <w:p w:rsidR="00D35988" w:rsidRPr="000F1DD8" w:rsidRDefault="00D35988" w:rsidP="00AC2F0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 исполняют частушки про мусор.</w:t>
      </w:r>
    </w:p>
    <w:p w:rsidR="00D35988" w:rsidRPr="000F1DD8" w:rsidRDefault="00D35988" w:rsidP="00D35988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1.Научили нас ребята</w:t>
      </w:r>
      <w:proofErr w:type="gramStart"/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игде мусор не бросать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Обещаем, обещаем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бумажки собирать.</w:t>
      </w:r>
    </w:p>
    <w:p w:rsidR="00D35988" w:rsidRPr="000F1DD8" w:rsidRDefault="00D35988" w:rsidP="00D35988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.Вовка мусор разбросал</w:t>
      </w:r>
    </w:p>
    <w:p w:rsidR="00D35988" w:rsidRPr="000F1DD8" w:rsidRDefault="00D35988" w:rsidP="00D35988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Урну он не </w:t>
      </w:r>
      <w:proofErr w:type="gramStart"/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увидал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сказали</w:t>
      </w:r>
      <w:proofErr w:type="gramEnd"/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«Посмотри!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Урн много, целых три.</w:t>
      </w:r>
    </w:p>
    <w:p w:rsidR="00D35988" w:rsidRPr="000F1DD8" w:rsidRDefault="006D53D2" w:rsidP="00D35988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35988"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.Мы </w:t>
      </w:r>
      <w:proofErr w:type="gramStart"/>
      <w:r w:rsidR="00D35988"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мусорить</w:t>
      </w:r>
      <w:proofErr w:type="gramEnd"/>
      <w:r w:rsidR="00D35988"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решили</w:t>
      </w:r>
      <w:r w:rsidR="00D35988"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сказали: «Ай, ай, ай</w:t>
      </w:r>
      <w:r w:rsidR="00D35988"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Урны сделали ребята</w:t>
      </w:r>
      <w:r w:rsidR="00D35988"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Мусор быстро собирай</w:t>
      </w:r>
      <w:proofErr w:type="gramStart"/>
      <w:r w:rsidR="00D35988"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D35988" w:rsidRPr="000F1DD8" w:rsidRDefault="00D35988" w:rsidP="00D35988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.Мы пропели вам о том</w:t>
      </w:r>
      <w:proofErr w:type="gramStart"/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мы чистенько живем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Мусор больше не бросаем</w:t>
      </w: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собою убираем.</w:t>
      </w:r>
    </w:p>
    <w:p w:rsidR="00DA616C" w:rsidRPr="000F1DD8" w:rsidRDefault="00DA616C" w:rsidP="00D35988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</w:p>
    <w:p w:rsidR="00DA616C" w:rsidRPr="000F1DD8" w:rsidRDefault="00DA616C" w:rsidP="00DA616C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F1DD8">
        <w:rPr>
          <w:rFonts w:ascii="Times New Roman" w:hAnsi="Times New Roman" w:cs="Times New Roman"/>
          <w:sz w:val="28"/>
          <w:szCs w:val="28"/>
        </w:rPr>
        <w:t xml:space="preserve"> Наше мероприятие подходит к концу, а теперь скажите, что мы с вами можем сделать, для того чтобы сделать наш дом чище? (Ответы детей)</w:t>
      </w:r>
    </w:p>
    <w:p w:rsidR="00DA616C" w:rsidRPr="000F1DD8" w:rsidRDefault="00DA616C" w:rsidP="00DA616C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1DD8">
        <w:rPr>
          <w:rFonts w:ascii="Times New Roman" w:hAnsi="Times New Roman" w:cs="Times New Roman"/>
          <w:sz w:val="28"/>
          <w:szCs w:val="28"/>
        </w:rPr>
        <w:lastRenderedPageBreak/>
        <w:t>Я очень надеюсь, что отныне вы будете серьезнее относиться к проблеме загрязнения окружающей среды и постараетесь изменить ее состояние к лучшему.</w:t>
      </w:r>
    </w:p>
    <w:p w:rsidR="00DA616C" w:rsidRPr="000F1DD8" w:rsidRDefault="00DA616C" w:rsidP="00DA616C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1DD8">
        <w:rPr>
          <w:rFonts w:ascii="Times New Roman" w:hAnsi="Times New Roman" w:cs="Times New Roman"/>
          <w:sz w:val="28"/>
          <w:szCs w:val="28"/>
        </w:rPr>
        <w:t xml:space="preserve">- Запомните правила, как сохранить свое село или город </w:t>
      </w:r>
      <w:proofErr w:type="gramStart"/>
      <w:r w:rsidRPr="000F1DD8">
        <w:rPr>
          <w:rFonts w:ascii="Times New Roman" w:hAnsi="Times New Roman" w:cs="Times New Roman"/>
          <w:sz w:val="28"/>
          <w:szCs w:val="28"/>
        </w:rPr>
        <w:t>чистым</w:t>
      </w:r>
      <w:proofErr w:type="gramEnd"/>
      <w:r w:rsidRPr="000F1DD8">
        <w:rPr>
          <w:rFonts w:ascii="Times New Roman" w:hAnsi="Times New Roman" w:cs="Times New Roman"/>
          <w:sz w:val="28"/>
          <w:szCs w:val="28"/>
        </w:rPr>
        <w:t>.</w:t>
      </w:r>
    </w:p>
    <w:p w:rsidR="00DA616C" w:rsidRPr="000F1DD8" w:rsidRDefault="00DA616C" w:rsidP="00DA616C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1DD8">
        <w:rPr>
          <w:rFonts w:ascii="Times New Roman" w:hAnsi="Times New Roman" w:cs="Times New Roman"/>
          <w:b/>
          <w:sz w:val="28"/>
          <w:szCs w:val="28"/>
        </w:rPr>
        <w:t>Ученик.</w:t>
      </w:r>
    </w:p>
    <w:p w:rsidR="003F6808" w:rsidRPr="000F1DD8" w:rsidRDefault="003F6808" w:rsidP="003F6808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1DD8">
        <w:rPr>
          <w:rFonts w:ascii="Times New Roman" w:hAnsi="Times New Roman" w:cs="Times New Roman"/>
          <w:b/>
          <w:sz w:val="28"/>
          <w:szCs w:val="28"/>
        </w:rPr>
        <w:t>- Не разбрасывать мусор!</w:t>
      </w:r>
    </w:p>
    <w:p w:rsidR="003F6808" w:rsidRPr="000F1DD8" w:rsidRDefault="003F6808" w:rsidP="003F6808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1DD8">
        <w:rPr>
          <w:rFonts w:ascii="Times New Roman" w:hAnsi="Times New Roman" w:cs="Times New Roman"/>
          <w:b/>
          <w:sz w:val="28"/>
          <w:szCs w:val="28"/>
        </w:rPr>
        <w:t>- Выбрасывать мусор в урны, контейнеры!</w:t>
      </w:r>
    </w:p>
    <w:p w:rsidR="003F6808" w:rsidRPr="000F1DD8" w:rsidRDefault="003F6808" w:rsidP="003F6808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1DD8">
        <w:rPr>
          <w:rFonts w:ascii="Times New Roman" w:hAnsi="Times New Roman" w:cs="Times New Roman"/>
          <w:b/>
          <w:sz w:val="28"/>
          <w:szCs w:val="28"/>
        </w:rPr>
        <w:t>- Знать правила чистоты самому и напоминать о них другим!</w:t>
      </w:r>
    </w:p>
    <w:p w:rsidR="003F6808" w:rsidRPr="000F1DD8" w:rsidRDefault="003F6808" w:rsidP="003F680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DD8">
        <w:rPr>
          <w:rFonts w:ascii="Times New Roman" w:hAnsi="Times New Roman" w:cs="Times New Roman"/>
          <w:b/>
          <w:sz w:val="28"/>
          <w:szCs w:val="28"/>
        </w:rPr>
        <w:t>- Быть настоящим хозяином дома, улицы, города или села!</w:t>
      </w:r>
      <w:bookmarkStart w:id="0" w:name="_GoBack"/>
      <w:bookmarkEnd w:id="0"/>
    </w:p>
    <w:p w:rsidR="00DA616C" w:rsidRPr="000F1DD8" w:rsidRDefault="00DA616C" w:rsidP="00DA616C">
      <w:pPr>
        <w:spacing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16C" w:rsidRPr="000F1DD8" w:rsidRDefault="00DA616C" w:rsidP="00D35988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988" w:rsidRPr="000F1DD8" w:rsidRDefault="00D35988" w:rsidP="00AC2F0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2CA" w:rsidRPr="000F1DD8" w:rsidRDefault="00E942CA" w:rsidP="0002549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2CA" w:rsidRPr="000F1DD8" w:rsidRDefault="00E942CA" w:rsidP="0002549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865" w:rsidRPr="000F1DD8" w:rsidRDefault="001E0865">
      <w:pPr>
        <w:rPr>
          <w:rFonts w:ascii="Times New Roman" w:hAnsi="Times New Roman" w:cs="Times New Roman"/>
          <w:sz w:val="28"/>
          <w:szCs w:val="28"/>
        </w:rPr>
      </w:pPr>
    </w:p>
    <w:p w:rsidR="000F1DD8" w:rsidRPr="000F1DD8" w:rsidRDefault="000F1DD8">
      <w:pPr>
        <w:rPr>
          <w:rFonts w:ascii="Times New Roman" w:hAnsi="Times New Roman" w:cs="Times New Roman"/>
          <w:sz w:val="28"/>
          <w:szCs w:val="28"/>
        </w:rPr>
      </w:pPr>
    </w:p>
    <w:sectPr w:rsidR="000F1DD8" w:rsidRPr="000F1DD8" w:rsidSect="00C5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6BC0"/>
    <w:rsid w:val="00025491"/>
    <w:rsid w:val="000D09E7"/>
    <w:rsid w:val="000F1DD8"/>
    <w:rsid w:val="001E0865"/>
    <w:rsid w:val="0033035B"/>
    <w:rsid w:val="003F6808"/>
    <w:rsid w:val="005C6BC0"/>
    <w:rsid w:val="006D53D2"/>
    <w:rsid w:val="00705867"/>
    <w:rsid w:val="00A552B1"/>
    <w:rsid w:val="00AC2F01"/>
    <w:rsid w:val="00C57A97"/>
    <w:rsid w:val="00D35988"/>
    <w:rsid w:val="00D52BA7"/>
    <w:rsid w:val="00DA616C"/>
    <w:rsid w:val="00E9328D"/>
    <w:rsid w:val="00E94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DD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D53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2020-02-03T13:13:00Z</dcterms:created>
  <dcterms:modified xsi:type="dcterms:W3CDTF">2022-06-06T05:09:00Z</dcterms:modified>
</cp:coreProperties>
</file>