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CD97" w14:textId="2A214C12" w:rsidR="002437FA" w:rsidRDefault="002437FA" w:rsidP="009D6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58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рисованию в первой группе раннего возраста </w:t>
      </w:r>
    </w:p>
    <w:p w14:paraId="5A702980" w14:textId="1860D741" w:rsidR="009D6549" w:rsidRDefault="009D6549" w:rsidP="009D6549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«ЛЕТО»</w:t>
      </w:r>
      <w:bookmarkStart w:id="0" w:name="_GoBack"/>
      <w:bookmarkEnd w:id="0"/>
    </w:p>
    <w:p w14:paraId="221ED37A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Цель: Продолжать развивать представление об основных признаках летнего времени года, учить передавать образ дождя, нанося пальцем пластилин на бумагу.</w:t>
      </w:r>
    </w:p>
    <w:p w14:paraId="13A3BCF3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Развивающие задачи:</w:t>
      </w:r>
    </w:p>
    <w:p w14:paraId="0B9470A6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- развивать мелкую моторику рук;</w:t>
      </w:r>
    </w:p>
    <w:p w14:paraId="58B256E3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Воспитательные задачи:</w:t>
      </w:r>
    </w:p>
    <w:p w14:paraId="4CBC2059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- воспитывать внимание, прививать интерес к процессу рисования;</w:t>
      </w:r>
    </w:p>
    <w:p w14:paraId="6831E706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Образовательные задачи:</w:t>
      </w:r>
    </w:p>
    <w:p w14:paraId="5D78B236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- научить рисовать вертикальные полосы;</w:t>
      </w:r>
    </w:p>
    <w:p w14:paraId="7A59A412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Оборудование:игрушка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6549">
        <w:rPr>
          <w:rFonts w:ascii="Times New Roman" w:hAnsi="Times New Roman" w:cs="Times New Roman"/>
          <w:sz w:val="28"/>
        </w:rPr>
        <w:t>солнышко,краски</w:t>
      </w:r>
      <w:proofErr w:type="spellEnd"/>
      <w:r w:rsidRPr="009D6549">
        <w:rPr>
          <w:rFonts w:ascii="Times New Roman" w:hAnsi="Times New Roman" w:cs="Times New Roman"/>
          <w:sz w:val="28"/>
        </w:rPr>
        <w:t xml:space="preserve"> желтого </w:t>
      </w:r>
      <w:proofErr w:type="spellStart"/>
      <w:r w:rsidRPr="009D6549">
        <w:rPr>
          <w:rFonts w:ascii="Times New Roman" w:hAnsi="Times New Roman" w:cs="Times New Roman"/>
          <w:sz w:val="28"/>
        </w:rPr>
        <w:t>цвета,ватные</w:t>
      </w:r>
      <w:proofErr w:type="spellEnd"/>
      <w:r w:rsidRPr="009D6549">
        <w:rPr>
          <w:rFonts w:ascii="Times New Roman" w:hAnsi="Times New Roman" w:cs="Times New Roman"/>
          <w:sz w:val="28"/>
        </w:rPr>
        <w:t xml:space="preserve"> палочки;</w:t>
      </w:r>
    </w:p>
    <w:p w14:paraId="5BF83A4D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Ход ООД:</w:t>
      </w:r>
    </w:p>
    <w:p w14:paraId="5CE18E3D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1. Основная часть. Сюрпризный момент.</w:t>
      </w:r>
    </w:p>
    <w:p w14:paraId="541A9413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 xml:space="preserve">Воспитатель: </w:t>
      </w: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Ребята,кто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 xml:space="preserve">-то стучится к нам в </w:t>
      </w:r>
      <w:proofErr w:type="spellStart"/>
      <w:r w:rsidRPr="009D6549">
        <w:rPr>
          <w:rFonts w:ascii="Times New Roman" w:hAnsi="Times New Roman" w:cs="Times New Roman"/>
          <w:sz w:val="28"/>
        </w:rPr>
        <w:t>двери!Давайте</w:t>
      </w:r>
      <w:proofErr w:type="spellEnd"/>
      <w:r w:rsidRPr="009D6549">
        <w:rPr>
          <w:rFonts w:ascii="Times New Roman" w:hAnsi="Times New Roman" w:cs="Times New Roman"/>
          <w:sz w:val="28"/>
        </w:rPr>
        <w:t>, посмотрим кто к нам пришел!</w:t>
      </w:r>
    </w:p>
    <w:p w14:paraId="1AAF758C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Двери открываются, воспитатель вносит солнышко.</w:t>
      </w:r>
    </w:p>
    <w:p w14:paraId="583D2AC3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Воспитатель:Ребята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D6549">
        <w:rPr>
          <w:rFonts w:ascii="Times New Roman" w:hAnsi="Times New Roman" w:cs="Times New Roman"/>
          <w:sz w:val="28"/>
        </w:rPr>
        <w:t>посмотрите,к</w:t>
      </w:r>
      <w:proofErr w:type="spellEnd"/>
      <w:r w:rsidRPr="009D6549">
        <w:rPr>
          <w:rFonts w:ascii="Times New Roman" w:hAnsi="Times New Roman" w:cs="Times New Roman"/>
          <w:sz w:val="28"/>
        </w:rPr>
        <w:t xml:space="preserve"> нам в гости заглянуло солнышко. Давайте, дружно</w:t>
      </w:r>
    </w:p>
    <w:p w14:paraId="3D9E6FCE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поздороваемся.</w:t>
      </w:r>
    </w:p>
    <w:p w14:paraId="0233FA12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Дети: Здравствуй, солнышко!</w:t>
      </w:r>
    </w:p>
    <w:p w14:paraId="1F0D3BEA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Солнышко:Здравствуйте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>, ребята (грустно).</w:t>
      </w:r>
    </w:p>
    <w:p w14:paraId="59C03C67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Воспитатель:Что</w:t>
      </w:r>
      <w:proofErr w:type="gramEnd"/>
      <w:r w:rsidRPr="009D6549">
        <w:rPr>
          <w:rFonts w:ascii="Times New Roman" w:hAnsi="Times New Roman" w:cs="Times New Roman"/>
          <w:sz w:val="28"/>
        </w:rPr>
        <w:t>-то</w:t>
      </w:r>
      <w:proofErr w:type="spellEnd"/>
      <w:r w:rsidRPr="009D6549">
        <w:rPr>
          <w:rFonts w:ascii="Times New Roman" w:hAnsi="Times New Roman" w:cs="Times New Roman"/>
          <w:sz w:val="28"/>
        </w:rPr>
        <w:t xml:space="preserve"> солнышко наше сегодня не </w:t>
      </w:r>
      <w:proofErr w:type="spellStart"/>
      <w:r w:rsidRPr="009D6549">
        <w:rPr>
          <w:rFonts w:ascii="Times New Roman" w:hAnsi="Times New Roman" w:cs="Times New Roman"/>
          <w:sz w:val="28"/>
        </w:rPr>
        <w:t>улыбается,не</w:t>
      </w:r>
      <w:proofErr w:type="spellEnd"/>
      <w:r w:rsidRPr="009D6549">
        <w:rPr>
          <w:rFonts w:ascii="Times New Roman" w:hAnsi="Times New Roman" w:cs="Times New Roman"/>
          <w:sz w:val="28"/>
        </w:rPr>
        <w:t xml:space="preserve"> греет нас своими лучиками.</w:t>
      </w:r>
    </w:p>
    <w:p w14:paraId="3EDA1555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Мне кажется чего-то у моего солнышка не хватает?</w:t>
      </w:r>
    </w:p>
    <w:p w14:paraId="4F713685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Солнышко:Ребята</w:t>
      </w:r>
      <w:proofErr w:type="gramEnd"/>
      <w:r w:rsidRPr="009D6549">
        <w:rPr>
          <w:rFonts w:ascii="Times New Roman" w:hAnsi="Times New Roman" w:cs="Times New Roman"/>
          <w:sz w:val="28"/>
        </w:rPr>
        <w:t>,я</w:t>
      </w:r>
      <w:proofErr w:type="spellEnd"/>
      <w:r w:rsidRPr="009D6549">
        <w:rPr>
          <w:rFonts w:ascii="Times New Roman" w:hAnsi="Times New Roman" w:cs="Times New Roman"/>
          <w:sz w:val="28"/>
        </w:rPr>
        <w:t xml:space="preserve"> больше не могу вас </w:t>
      </w:r>
      <w:proofErr w:type="spellStart"/>
      <w:r w:rsidRPr="009D6549">
        <w:rPr>
          <w:rFonts w:ascii="Times New Roman" w:hAnsi="Times New Roman" w:cs="Times New Roman"/>
          <w:sz w:val="28"/>
        </w:rPr>
        <w:t>греть,я</w:t>
      </w:r>
      <w:proofErr w:type="spellEnd"/>
      <w:r w:rsidRPr="009D6549">
        <w:rPr>
          <w:rFonts w:ascii="Times New Roman" w:hAnsi="Times New Roman" w:cs="Times New Roman"/>
          <w:sz w:val="28"/>
        </w:rPr>
        <w:t xml:space="preserve"> потеряло все свои лучики!</w:t>
      </w:r>
    </w:p>
    <w:p w14:paraId="45456196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 xml:space="preserve">Воспитатель: Ой, какая неприятность. </w:t>
      </w: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Ребята,как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 xml:space="preserve"> же солнышку помочь? Может мы нашему</w:t>
      </w:r>
    </w:p>
    <w:p w14:paraId="11BD8618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солнышку нарисуем лучики?</w:t>
      </w:r>
    </w:p>
    <w:p w14:paraId="2ECE0EF3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Дети: Да!</w:t>
      </w:r>
    </w:p>
    <w:p w14:paraId="32205E04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2. Основная часть.</w:t>
      </w:r>
    </w:p>
    <w:p w14:paraId="1EC37BD9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 xml:space="preserve">Воспитатель: Но сначала, </w:t>
      </w: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ребята,давайте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 xml:space="preserve"> поиграем.</w:t>
      </w:r>
    </w:p>
    <w:p w14:paraId="4C72F6BE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Проводится пальчиковая игра "Солнышко".</w:t>
      </w:r>
    </w:p>
    <w:p w14:paraId="7170B8BA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Солнышко,солнышко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>,</w:t>
      </w:r>
    </w:p>
    <w:p w14:paraId="0C6BB262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Погуляй у речки (шевелят пальцами обеих рук).</w:t>
      </w:r>
    </w:p>
    <w:p w14:paraId="1AA701FE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Солнышко,солнышко</w:t>
      </w:r>
      <w:proofErr w:type="spellEnd"/>
      <w:proofErr w:type="gramEnd"/>
    </w:p>
    <w:p w14:paraId="14041D15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Разбросай колечки (сжимают и разжимают кулачки).</w:t>
      </w:r>
    </w:p>
    <w:p w14:paraId="7CDC5DC1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Мы колечки соберем,</w:t>
      </w:r>
    </w:p>
    <w:p w14:paraId="2D05BEFC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Золоченые возьмем (делают хватательные движения пальцами).</w:t>
      </w:r>
    </w:p>
    <w:p w14:paraId="507C856A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lastRenderedPageBreak/>
        <w:t>Покатаем, поваляем (круговыми движениями трут ладонь о ладонь).</w:t>
      </w:r>
    </w:p>
    <w:p w14:paraId="5417125E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 xml:space="preserve">И назад себе вернем (поднимают руки </w:t>
      </w: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вверх,раздвигая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 xml:space="preserve"> пальцы).</w:t>
      </w:r>
    </w:p>
    <w:p w14:paraId="14287858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 xml:space="preserve">Воспитатель: Молодцы, </w:t>
      </w: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ребята,а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 xml:space="preserve"> теперь давайте поможем нашему солнышку!</w:t>
      </w:r>
    </w:p>
    <w:p w14:paraId="6F9D736D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Дети садятся за столы и рисуют лучики (воспитатель показывает приемы работы).</w:t>
      </w:r>
    </w:p>
    <w:p w14:paraId="066203ED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3. Заключительная часть.</w:t>
      </w:r>
    </w:p>
    <w:p w14:paraId="793D6127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Воспитатель: Посмотрите, как ярко светят наши солнышки. От теплого яркого света и нам</w:t>
      </w:r>
    </w:p>
    <w:p w14:paraId="42C50F00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становится веселее!</w:t>
      </w:r>
    </w:p>
    <w:p w14:paraId="1CDD5A54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D6549">
        <w:rPr>
          <w:rFonts w:ascii="Times New Roman" w:hAnsi="Times New Roman" w:cs="Times New Roman"/>
          <w:sz w:val="28"/>
        </w:rPr>
        <w:t>Солнышко:Ребята</w:t>
      </w:r>
      <w:proofErr w:type="spellEnd"/>
      <w:proofErr w:type="gramEnd"/>
      <w:r w:rsidRPr="009D6549">
        <w:rPr>
          <w:rFonts w:ascii="Times New Roman" w:hAnsi="Times New Roman" w:cs="Times New Roman"/>
          <w:sz w:val="28"/>
        </w:rPr>
        <w:t>, вы такие красивые лучики мне нарисовали, что у меня появилось</w:t>
      </w:r>
    </w:p>
    <w:p w14:paraId="72DF0E7F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настроение улыбаться, согревать вас, травку и цветочки. Спасибо, Вам!</w:t>
      </w:r>
    </w:p>
    <w:p w14:paraId="723C1100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Рефлексия: Кто к нам приходил? Солнышко. А почему оно было грустное? У него не было</w:t>
      </w:r>
    </w:p>
    <w:p w14:paraId="05651860" w14:textId="77777777" w:rsidR="002437F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лучиков? Чем мы помогли солнышку? Нарисовали лучи красками.</w:t>
      </w:r>
    </w:p>
    <w:p w14:paraId="1264D998" w14:textId="77777777" w:rsidR="00E1163A" w:rsidRPr="009D6549" w:rsidRDefault="002437FA" w:rsidP="009D6549">
      <w:pPr>
        <w:spacing w:after="0"/>
        <w:jc w:val="both"/>
        <w:rPr>
          <w:rFonts w:ascii="Times New Roman" w:hAnsi="Times New Roman" w:cs="Times New Roman"/>
          <w:sz w:val="28"/>
        </w:rPr>
      </w:pPr>
      <w:r w:rsidRPr="009D6549">
        <w:rPr>
          <w:rFonts w:ascii="Times New Roman" w:hAnsi="Times New Roman" w:cs="Times New Roman"/>
          <w:sz w:val="28"/>
        </w:rPr>
        <w:t>Молодцы, ребята, давайте похлопаем себе!</w:t>
      </w:r>
    </w:p>
    <w:sectPr w:rsidR="00E1163A" w:rsidRPr="009D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6D"/>
    <w:rsid w:val="002437FA"/>
    <w:rsid w:val="0056176D"/>
    <w:rsid w:val="009D6549"/>
    <w:rsid w:val="00E1163A"/>
    <w:rsid w:val="00E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0F24"/>
  <w15:docId w15:val="{48C130F5-E012-4396-8C31-D13FD3A7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6</cp:revision>
  <dcterms:created xsi:type="dcterms:W3CDTF">2021-06-03T20:21:00Z</dcterms:created>
  <dcterms:modified xsi:type="dcterms:W3CDTF">2024-06-11T17:39:00Z</dcterms:modified>
</cp:coreProperties>
</file>