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46" w:rsidRPr="00B55946" w:rsidRDefault="00B55946" w:rsidP="00B55946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59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Муниципальное автономное дошкольное образовательное учреждение </w:t>
      </w:r>
    </w:p>
    <w:p w:rsidR="00B55946" w:rsidRPr="00B55946" w:rsidRDefault="00B55946" w:rsidP="00B55946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59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города Нижневартовска детский сад   №</w:t>
      </w:r>
      <w:r w:rsidR="002C3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56</w:t>
      </w:r>
      <w:r w:rsidRPr="00B559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Pr="00B559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2C3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еверяночка</w:t>
      </w:r>
      <w:proofErr w:type="spellEnd"/>
      <w:r w:rsidRPr="00B559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B55946" w:rsidRPr="00B55946" w:rsidRDefault="00B55946" w:rsidP="00B55946">
      <w:pPr>
        <w:tabs>
          <w:tab w:val="left" w:pos="2542"/>
        </w:tabs>
        <w:rPr>
          <w:b/>
          <w:bCs/>
          <w:color w:val="000000"/>
          <w:sz w:val="28"/>
          <w:szCs w:val="28"/>
          <w:shd w:val="clear" w:color="auto" w:fill="FFFFFF"/>
        </w:rPr>
      </w:pPr>
    </w:p>
    <w:p w:rsidR="00B55946" w:rsidRPr="00B55946" w:rsidRDefault="00B55946" w:rsidP="00B55946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B55946" w:rsidRPr="00B55946" w:rsidRDefault="00B55946" w:rsidP="00B55946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B55946" w:rsidRPr="00B55946" w:rsidRDefault="00B55946" w:rsidP="00B55946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B55946" w:rsidRPr="00B55946" w:rsidRDefault="00B55946" w:rsidP="00B55946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B55946" w:rsidRPr="00B55946" w:rsidRDefault="00B55946" w:rsidP="00B55946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B55946" w:rsidRPr="00B55946" w:rsidRDefault="00B55946" w:rsidP="00B55946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B55946" w:rsidRPr="00B55946" w:rsidRDefault="00B55946" w:rsidP="00B5594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B55946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  <w:t>Экологический проект</w:t>
      </w:r>
    </w:p>
    <w:p w:rsidR="00B55946" w:rsidRPr="00B55946" w:rsidRDefault="00B55946" w:rsidP="00B55946">
      <w:pPr>
        <w:tabs>
          <w:tab w:val="left" w:pos="22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55946">
        <w:rPr>
          <w:rFonts w:ascii="Times New Roman" w:hAnsi="Times New Roman" w:cs="Times New Roman"/>
          <w:b/>
          <w:sz w:val="72"/>
          <w:szCs w:val="72"/>
        </w:rPr>
        <w:t>на тему:</w:t>
      </w:r>
    </w:p>
    <w:p w:rsidR="00B55946" w:rsidRPr="00B55946" w:rsidRDefault="00B55946" w:rsidP="00B55946">
      <w:pPr>
        <w:tabs>
          <w:tab w:val="left" w:pos="22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«</w:t>
      </w:r>
      <w:r w:rsidR="00286773" w:rsidRPr="00286773">
        <w:rPr>
          <w:rFonts w:ascii="Times New Roman" w:hAnsi="Times New Roman" w:cs="Times New Roman"/>
          <w:b/>
          <w:bCs/>
          <w:i/>
          <w:sz w:val="72"/>
          <w:szCs w:val="72"/>
          <w:shd w:val="clear" w:color="auto" w:fill="FFFFFF"/>
        </w:rPr>
        <w:t>Волшебница вода</w:t>
      </w:r>
      <w:r w:rsidRPr="00B55946">
        <w:rPr>
          <w:rFonts w:ascii="Times New Roman" w:hAnsi="Times New Roman" w:cs="Times New Roman"/>
          <w:b/>
          <w:sz w:val="72"/>
          <w:szCs w:val="72"/>
        </w:rPr>
        <w:t>»</w:t>
      </w:r>
    </w:p>
    <w:p w:rsidR="00B55946" w:rsidRPr="00B55946" w:rsidRDefault="00B55946" w:rsidP="00B55946">
      <w:pPr>
        <w:rPr>
          <w:rFonts w:ascii="Times New Roman" w:hAnsi="Times New Roman" w:cs="Times New Roman"/>
          <w:sz w:val="72"/>
          <w:szCs w:val="72"/>
        </w:rPr>
      </w:pPr>
    </w:p>
    <w:p w:rsidR="00B55946" w:rsidRPr="00B55946" w:rsidRDefault="00B55946" w:rsidP="00B55946">
      <w:pPr>
        <w:rPr>
          <w:rFonts w:ascii="Times New Roman" w:hAnsi="Times New Roman" w:cs="Times New Roman"/>
          <w:sz w:val="44"/>
          <w:szCs w:val="44"/>
        </w:rPr>
      </w:pPr>
    </w:p>
    <w:p w:rsidR="00B55946" w:rsidRPr="00B55946" w:rsidRDefault="00B55946" w:rsidP="00B55946">
      <w:pPr>
        <w:rPr>
          <w:rFonts w:ascii="Times New Roman" w:hAnsi="Times New Roman" w:cs="Times New Roman"/>
          <w:sz w:val="44"/>
          <w:szCs w:val="44"/>
        </w:rPr>
      </w:pPr>
    </w:p>
    <w:p w:rsidR="00B55946" w:rsidRPr="00B55946" w:rsidRDefault="00B55946" w:rsidP="00B5594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Theme="majorEastAsia" w:hAnsi="Times New Roman" w:cs="Times New Roman"/>
          <w:color w:val="000000"/>
          <w:sz w:val="36"/>
          <w:szCs w:val="36"/>
          <w:lang w:eastAsia="ru-RU"/>
        </w:rPr>
      </w:pPr>
      <w:r w:rsidRPr="00B55946">
        <w:rPr>
          <w:rFonts w:ascii="Times New Roman" w:eastAsiaTheme="majorEastAsia" w:hAnsi="Times New Roman" w:cs="Times New Roman"/>
          <w:b/>
          <w:bCs/>
          <w:color w:val="000000"/>
          <w:sz w:val="36"/>
          <w:szCs w:val="36"/>
          <w:lang w:eastAsia="ru-RU"/>
        </w:rPr>
        <w:t>Участники проекта</w:t>
      </w:r>
      <w:r w:rsidRPr="00B55946">
        <w:rPr>
          <w:rFonts w:ascii="Times New Roman" w:eastAsiaTheme="majorEastAsia" w:hAnsi="Times New Roman" w:cs="Times New Roman"/>
          <w:color w:val="000000"/>
          <w:sz w:val="36"/>
          <w:szCs w:val="36"/>
          <w:lang w:eastAsia="ru-RU"/>
        </w:rPr>
        <w:t>:</w:t>
      </w:r>
    </w:p>
    <w:p w:rsidR="00B55946" w:rsidRPr="00B55946" w:rsidRDefault="00B55946" w:rsidP="00B5594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Theme="majorEastAsia" w:hAnsi="Times New Roman" w:cs="Times New Roman"/>
          <w:color w:val="000000"/>
          <w:sz w:val="36"/>
          <w:szCs w:val="36"/>
          <w:lang w:eastAsia="ru-RU"/>
        </w:rPr>
      </w:pPr>
      <w:r w:rsidRPr="00B55946">
        <w:rPr>
          <w:rFonts w:ascii="Times New Roman" w:eastAsiaTheme="majorEastAsia" w:hAnsi="Times New Roman" w:cs="Times New Roman"/>
          <w:color w:val="000000"/>
          <w:sz w:val="36"/>
          <w:szCs w:val="36"/>
          <w:lang w:eastAsia="ru-RU"/>
        </w:rPr>
        <w:t>Воспитатель</w:t>
      </w:r>
      <w:proofErr w:type="gramStart"/>
      <w:r w:rsidRPr="00B55946">
        <w:rPr>
          <w:rFonts w:ascii="Times New Roman" w:eastAsiaTheme="majorEastAsia" w:hAnsi="Times New Roman" w:cs="Times New Roman"/>
          <w:color w:val="000000"/>
          <w:sz w:val="36"/>
          <w:szCs w:val="36"/>
          <w:lang w:eastAsia="ru-RU"/>
        </w:rPr>
        <w:t xml:space="preserve"> :</w:t>
      </w:r>
      <w:proofErr w:type="gramEnd"/>
      <w:r w:rsidRPr="00B55946">
        <w:rPr>
          <w:rFonts w:ascii="Times New Roman" w:eastAsiaTheme="majorEastAsia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B55946">
        <w:rPr>
          <w:rFonts w:ascii="Times New Roman" w:eastAsiaTheme="majorEastAsia" w:hAnsi="Times New Roman" w:cs="Times New Roman"/>
          <w:color w:val="000000"/>
          <w:sz w:val="36"/>
          <w:szCs w:val="36"/>
          <w:lang w:eastAsia="ru-RU"/>
        </w:rPr>
        <w:t>Саидова</w:t>
      </w:r>
      <w:proofErr w:type="spellEnd"/>
      <w:r w:rsidRPr="00B55946">
        <w:rPr>
          <w:rFonts w:ascii="Times New Roman" w:eastAsiaTheme="majorEastAsia" w:hAnsi="Times New Roman" w:cs="Times New Roman"/>
          <w:color w:val="000000"/>
          <w:sz w:val="36"/>
          <w:szCs w:val="36"/>
          <w:lang w:eastAsia="ru-RU"/>
        </w:rPr>
        <w:t xml:space="preserve"> С.А. , </w:t>
      </w:r>
    </w:p>
    <w:p w:rsidR="00B55946" w:rsidRPr="00B55946" w:rsidRDefault="00B55946" w:rsidP="00B5594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Theme="majorEastAsia" w:hAnsi="Times New Roman" w:cs="Times New Roman"/>
          <w:color w:val="000000"/>
          <w:sz w:val="36"/>
          <w:szCs w:val="36"/>
          <w:lang w:eastAsia="ru-RU"/>
        </w:rPr>
      </w:pPr>
      <w:r w:rsidRPr="00B55946">
        <w:rPr>
          <w:rFonts w:ascii="Times New Roman" w:eastAsiaTheme="majorEastAsia" w:hAnsi="Times New Roman" w:cs="Times New Roman"/>
          <w:color w:val="000000"/>
          <w:sz w:val="36"/>
          <w:szCs w:val="36"/>
          <w:lang w:eastAsia="ru-RU"/>
        </w:rPr>
        <w:t xml:space="preserve">дети  средней группы  детского сада, </w:t>
      </w:r>
    </w:p>
    <w:p w:rsidR="00B55946" w:rsidRPr="00B55946" w:rsidRDefault="00B55946" w:rsidP="00B55946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B55946">
        <w:rPr>
          <w:rFonts w:ascii="Times New Roman" w:eastAsiaTheme="majorEastAsia" w:hAnsi="Times New Roman" w:cs="Times New Roman"/>
          <w:color w:val="000000"/>
          <w:sz w:val="36"/>
          <w:szCs w:val="36"/>
          <w:lang w:eastAsia="ru-RU"/>
        </w:rPr>
        <w:t>их  родители</w:t>
      </w:r>
      <w:proofErr w:type="gramStart"/>
      <w:r w:rsidRPr="00B55946">
        <w:rPr>
          <w:rFonts w:ascii="Times New Roman" w:eastAsiaTheme="majorEastAsia" w:hAnsi="Times New Roman" w:cs="Times New Roman"/>
          <w:color w:val="000000"/>
          <w:sz w:val="36"/>
          <w:szCs w:val="36"/>
          <w:lang w:eastAsia="ru-RU"/>
        </w:rPr>
        <w:t xml:space="preserve"> .</w:t>
      </w:r>
      <w:proofErr w:type="gramEnd"/>
    </w:p>
    <w:p w:rsidR="00B55946" w:rsidRDefault="00B55946" w:rsidP="00B5594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55946" w:rsidRDefault="00B55946" w:rsidP="00B5594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55946" w:rsidRDefault="00B55946" w:rsidP="00B5594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55946" w:rsidRDefault="00B55946" w:rsidP="00B5594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55946" w:rsidRDefault="00B55946" w:rsidP="00B5594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55946" w:rsidRDefault="00B55946" w:rsidP="00B5594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55946" w:rsidRDefault="00B55946" w:rsidP="00B5594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55946" w:rsidRDefault="00B55946" w:rsidP="00B5594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55946" w:rsidRDefault="00B55946" w:rsidP="0028677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86773" w:rsidRDefault="00286773" w:rsidP="0028677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55946" w:rsidRDefault="00B55946" w:rsidP="00B5594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56DE3" w:rsidRPr="00B55946" w:rsidRDefault="00D56DE3" w:rsidP="00B5594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559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Экологический проект в средней группе </w:t>
      </w:r>
    </w:p>
    <w:p w:rsidR="0036127B" w:rsidRPr="00B55946" w:rsidRDefault="00D56DE3" w:rsidP="00B5594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559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«Волшебница вода»</w:t>
      </w:r>
    </w:p>
    <w:p w:rsidR="00D56DE3" w:rsidRPr="00D56DE3" w:rsidRDefault="00D56DE3" w:rsidP="00B5594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DE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</w:t>
      </w:r>
      <w:r w:rsidR="00B5594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</w:t>
      </w:r>
      <w:r w:rsidRPr="00D56DE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Актуальность проекта:</w:t>
      </w:r>
      <w:r w:rsidRPr="00D56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56DE3" w:rsidRPr="00B55946" w:rsidRDefault="00D56DE3" w:rsidP="002867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5946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наши дни, когда мир находится на грани экологической катастрофы, экологическое воспитание, как никогда, является одной из актуальнейших проблем современности. Чтобы сохранить природу на планете, нужны образованные люди. В наше время многие люди потеряли связь с природой. В итоге изменилось и поведение. Люди стали брать от природы всё, ничего не отдавая ей взамен. Человек не чувствует природы, не контактирует с ней. Поэтому в последнее время возрос интерес к экологии и экологическому воспитанию в дошкольных образовательных учреждениях.</w:t>
      </w:r>
      <w:r w:rsidRPr="00B55946">
        <w:rPr>
          <w:rFonts w:ascii="Times New Roman" w:hAnsi="Times New Roman" w:cs="Times New Roman"/>
          <w:sz w:val="28"/>
          <w:szCs w:val="28"/>
        </w:rPr>
        <w:br/>
      </w:r>
      <w:r w:rsidRPr="00B55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направлен на закрепление и углубление знаний детей о том, что вода </w:t>
      </w:r>
      <w:bookmarkStart w:id="0" w:name="_GoBack"/>
      <w:bookmarkEnd w:id="0"/>
      <w:r w:rsidRPr="00B55946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нужна для всех живых существ; без неё не могут жить растения, животные, человек.</w:t>
      </w:r>
    </w:p>
    <w:p w:rsidR="00B55946" w:rsidRDefault="00B55946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="00D56DE3" w:rsidRPr="00B55946">
        <w:rPr>
          <w:b/>
          <w:bCs/>
          <w:sz w:val="28"/>
          <w:szCs w:val="28"/>
        </w:rPr>
        <w:t>Проблема проекта: </w:t>
      </w:r>
    </w:p>
    <w:p w:rsidR="00D56DE3" w:rsidRPr="00B55946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B55946">
        <w:rPr>
          <w:b/>
          <w:bCs/>
          <w:sz w:val="28"/>
          <w:szCs w:val="28"/>
        </w:rPr>
        <w:t>вода-это бесценный дар природы, который нужно бережно сохранять!</w:t>
      </w:r>
    </w:p>
    <w:p w:rsidR="00D56DE3" w:rsidRPr="00B55946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B55946">
        <w:rPr>
          <w:sz w:val="28"/>
          <w:szCs w:val="28"/>
        </w:rPr>
        <w:t xml:space="preserve"> Научный прогресс постоянно расширяет использование природных ресурсов, способствует вовлечению все больших территорий в хозяйственную деятельность человека. Результатом этого процесса является все большее разрушение естественных экологических систем. В связи с этим вопросы бережного отношения к природе требует безотлагательного решения. В дошкольное </w:t>
      </w:r>
      <w:proofErr w:type="gramStart"/>
      <w:r w:rsidRPr="00B55946">
        <w:rPr>
          <w:sz w:val="28"/>
          <w:szCs w:val="28"/>
        </w:rPr>
        <w:t>возрасте</w:t>
      </w:r>
      <w:proofErr w:type="gramEnd"/>
      <w:r w:rsidRPr="00B55946">
        <w:rPr>
          <w:sz w:val="28"/>
          <w:szCs w:val="28"/>
        </w:rPr>
        <w:t xml:space="preserve"> происходит интенсивное накопление знаний об окружающем мире, формируется отношение к природе и людям. Первое вещество, с которым знакомится ребенок – вода. Она является живительной силой, источником жизни и чудом природы. Вода играет огромную роль в нашей жизни, она – постоянная спутница человека.</w:t>
      </w:r>
    </w:p>
    <w:p w:rsidR="00D56DE3" w:rsidRPr="00D56DE3" w:rsidRDefault="00D56DE3" w:rsidP="0028677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6DE3" w:rsidRPr="00D56DE3" w:rsidRDefault="00D56DE3" w:rsidP="0028677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56D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 проекта:</w:t>
      </w:r>
      <w:r w:rsidRPr="00D56DE3">
        <w:rPr>
          <w:rFonts w:ascii="Times New Roman" w:hAnsi="Times New Roman" w:cs="Times New Roman"/>
          <w:color w:val="000000"/>
          <w:sz w:val="28"/>
          <w:szCs w:val="28"/>
        </w:rPr>
        <w:t> познавательно-исследовательский.</w:t>
      </w:r>
    </w:p>
    <w:p w:rsidR="00D56DE3" w:rsidRPr="00D56DE3" w:rsidRDefault="00D56DE3" w:rsidP="002867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</w:t>
      </w:r>
      <w:r w:rsidRPr="00D5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краткосрочный</w:t>
      </w:r>
    </w:p>
    <w:p w:rsidR="00D56DE3" w:rsidRPr="00D56DE3" w:rsidRDefault="00D56DE3" w:rsidP="00286773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56DE3" w:rsidRPr="00D56DE3" w:rsidRDefault="00D56DE3" w:rsidP="002867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D5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средней группы, воспитатели группы, родители воспитанников.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b/>
          <w:bCs/>
          <w:color w:val="000000"/>
          <w:sz w:val="28"/>
          <w:szCs w:val="28"/>
        </w:rPr>
        <w:t>Цель проекта: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Развивать познавательный интерес в процессе опытно – экспериментальной деятельности.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b/>
          <w:bCs/>
          <w:color w:val="000000"/>
          <w:sz w:val="28"/>
          <w:szCs w:val="28"/>
        </w:rPr>
        <w:t>Задачи: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1. Расширение представлений детей о свойствах и качествах воды через опыты и эксперименты.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2. Расширение представлений детей о значении воды в жизни человека и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природы. Развитие познавательного интереса и связной речи детей.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3. Воспитание бережного, заботливого отношения к воде и природе.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b/>
          <w:bCs/>
          <w:color w:val="000000"/>
          <w:sz w:val="28"/>
          <w:szCs w:val="28"/>
        </w:rPr>
        <w:t>Ожидаемый результат: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- дети знают свойства и качества воды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- дети знают о значении воды в жизни человека и природы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lastRenderedPageBreak/>
        <w:t>- дети могут составить рассказ о воде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- дети активны в потребности узнать новое, интересное в окружающем мире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b/>
          <w:bCs/>
          <w:color w:val="000000"/>
          <w:sz w:val="28"/>
          <w:szCs w:val="28"/>
        </w:rPr>
        <w:t>Планируемые мероприятия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Мероприятия Срок реализации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1.Опыты и эксперименты: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«Цветной салат»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«Куда делась вода?»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«Что поможет сделать воду чистой?»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«Превращения срезанных веток»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«Пар это вода»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«Лед это вода»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«Снег это вода»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«Вода имеет силу»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«Вырастет ли семечко?»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«Вода помогает расти корням»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«Вода нужна растению»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2.Беседы</w:t>
      </w:r>
      <w:proofErr w:type="gramStart"/>
      <w:r w:rsidRPr="00D56DE3">
        <w:rPr>
          <w:color w:val="000000"/>
          <w:sz w:val="28"/>
          <w:szCs w:val="28"/>
        </w:rPr>
        <w:t>:«</w:t>
      </w:r>
      <w:proofErr w:type="gramEnd"/>
      <w:r w:rsidRPr="00D56DE3">
        <w:rPr>
          <w:color w:val="000000"/>
          <w:sz w:val="28"/>
          <w:szCs w:val="28"/>
        </w:rPr>
        <w:t>Зачем человеку лупа, микроскоп, весы, рулетка, песочные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часы?»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«Зачем растению вода?»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«Если б не было воды?»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«Зачем опрыскивать листья?»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«Что такое пресная вода?»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«Какая в море вода?»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«Как помочь речке?»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«Где есть вода?»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«Кому нужна вода?»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«Как я научился плавать»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«Как я отдыхал на море»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 xml:space="preserve">3. Стихи и загадки о воде, </w:t>
      </w:r>
      <w:proofErr w:type="spellStart"/>
      <w:r w:rsidRPr="00D56DE3">
        <w:rPr>
          <w:color w:val="000000"/>
          <w:sz w:val="28"/>
          <w:szCs w:val="28"/>
        </w:rPr>
        <w:t>водоѐмах</w:t>
      </w:r>
      <w:proofErr w:type="spellEnd"/>
      <w:r w:rsidRPr="00D56DE3">
        <w:rPr>
          <w:color w:val="000000"/>
          <w:sz w:val="28"/>
          <w:szCs w:val="28"/>
        </w:rPr>
        <w:t>.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4. Творческая игра «Я – маленький исследователь»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Рассматривание с лупой снежинок, льда, фруктов, семян растений, ракушек, предметов в группе.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 xml:space="preserve">5. Посадка растений </w:t>
      </w:r>
      <w:proofErr w:type="spellStart"/>
      <w:r w:rsidRPr="00D56DE3">
        <w:rPr>
          <w:color w:val="000000"/>
          <w:sz w:val="28"/>
          <w:szCs w:val="28"/>
        </w:rPr>
        <w:t>каланхое</w:t>
      </w:r>
      <w:proofErr w:type="spellEnd"/>
      <w:r w:rsidRPr="00D56DE3">
        <w:rPr>
          <w:color w:val="000000"/>
          <w:sz w:val="28"/>
          <w:szCs w:val="28"/>
        </w:rPr>
        <w:t>, бальзамин, семян, наблюдение за ростом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герани (полив)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6. Коллажи: «Где есть вода»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«Кому нужна вода?»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«Предметы – помощники»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7. Дидактические игры: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«Кому нужна вода?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«Свет, звук, вода»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«Где есть вода?»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«Стань другом природы»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8. Консультации для родителей: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 xml:space="preserve">«Построение предметно – развивающей среды для организации жизни </w:t>
      </w:r>
      <w:proofErr w:type="spellStart"/>
      <w:r w:rsidRPr="00D56DE3">
        <w:rPr>
          <w:color w:val="000000"/>
          <w:sz w:val="28"/>
          <w:szCs w:val="28"/>
        </w:rPr>
        <w:t>ребѐнка</w:t>
      </w:r>
      <w:proofErr w:type="spellEnd"/>
      <w:r w:rsidRPr="00D56DE3">
        <w:rPr>
          <w:color w:val="000000"/>
          <w:sz w:val="28"/>
          <w:szCs w:val="28"/>
        </w:rPr>
        <w:t>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lastRenderedPageBreak/>
        <w:t>«Организация детского экспериментирования в домашних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условиях»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«Готовим исследователей на кухне»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«</w:t>
      </w:r>
      <w:proofErr w:type="spellStart"/>
      <w:r w:rsidRPr="00D56DE3">
        <w:rPr>
          <w:color w:val="000000"/>
          <w:sz w:val="28"/>
          <w:szCs w:val="28"/>
        </w:rPr>
        <w:t>Весѐлые</w:t>
      </w:r>
      <w:proofErr w:type="spellEnd"/>
      <w:r w:rsidRPr="00D56DE3">
        <w:rPr>
          <w:color w:val="000000"/>
          <w:sz w:val="28"/>
          <w:szCs w:val="28"/>
        </w:rPr>
        <w:t xml:space="preserve"> эксперименты»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«Картотека опытов по экологии»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9. Фотовыставка: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«Я – маленький исследователь»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«Волшебница вода»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10. Развлечение для детей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56DE3">
        <w:rPr>
          <w:color w:val="000000"/>
          <w:sz w:val="28"/>
          <w:szCs w:val="28"/>
        </w:rPr>
        <w:t>11. Презентация проекта.</w:t>
      </w:r>
    </w:p>
    <w:p w:rsidR="00D56DE3" w:rsidRPr="00D56DE3" w:rsidRDefault="00D56DE3" w:rsidP="00286773">
      <w:pPr>
        <w:shd w:val="clear" w:color="auto" w:fill="FFFFFF"/>
        <w:spacing w:before="75" w:after="7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работы с детьми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88"/>
        <w:gridCol w:w="7551"/>
      </w:tblGrid>
      <w:tr w:rsidR="00D56DE3" w:rsidRPr="00D56DE3" w:rsidTr="00B55946"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D56DE3" w:rsidRPr="00D56DE3" w:rsidTr="00B55946"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56DE3" w:rsidRPr="00D56DE3" w:rsidRDefault="00B55946" w:rsidP="002C3E11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02.202</w:t>
            </w:r>
            <w:r w:rsid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56DE3"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7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– за водой.</w:t>
            </w:r>
          </w:p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“Вода прозрачная”.</w:t>
            </w:r>
          </w:p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“У воды нет цвета, вкуса и запаха”.</w:t>
            </w:r>
          </w:p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“Цветы пьют воду 1 этап”.</w:t>
            </w:r>
          </w:p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экологии (познавательное развитие) “Что мы знаем о воде ”.</w:t>
            </w:r>
          </w:p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«Капельки».</w:t>
            </w:r>
          </w:p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на прогулке – проведение опытов ( каждый день недели)</w:t>
            </w:r>
          </w:p>
        </w:tc>
      </w:tr>
      <w:tr w:rsidR="00D56DE3" w:rsidRPr="00D56DE3" w:rsidTr="00B55946"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56DE3" w:rsidRPr="00D56DE3" w:rsidRDefault="00B55946" w:rsidP="002C3E11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02. 202</w:t>
            </w:r>
            <w:r w:rsid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56DE3"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– за снегом.</w:t>
            </w:r>
          </w:p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“Снег - это вода”.</w:t>
            </w:r>
          </w:p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«Тучи по небу летели»</w:t>
            </w:r>
          </w:p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Игра-экспериментирование «Домик для капельки»</w:t>
            </w:r>
          </w:p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деятельность: уход за растениями;</w:t>
            </w:r>
          </w:p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«Подскажи словечко»</w:t>
            </w:r>
          </w:p>
        </w:tc>
      </w:tr>
      <w:tr w:rsidR="00D56DE3" w:rsidRPr="00D56DE3" w:rsidTr="00B55946"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56DE3" w:rsidRPr="00D56DE3" w:rsidRDefault="00B55946" w:rsidP="002C3E11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02. 202</w:t>
            </w:r>
            <w:r w:rsid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56DE3"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7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Наблюдение– за растениями</w:t>
            </w:r>
          </w:p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аудиозаписей из цикла “Звуки природы”: “Звонкий ручей”.</w:t>
            </w:r>
          </w:p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стихотворений “Сколько знаю я дождей” (</w:t>
            </w:r>
            <w:proofErr w:type="spellStart"/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А.Тараскин</w:t>
            </w:r>
            <w:proofErr w:type="spellEnd"/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“Ручеёк” (Т. </w:t>
            </w:r>
            <w:proofErr w:type="spellStart"/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Жиброва</w:t>
            </w:r>
            <w:proofErr w:type="spellEnd"/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(приложение 8)</w:t>
            </w:r>
          </w:p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“Вода не имеет формы”.</w:t>
            </w:r>
          </w:p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“Караси ”, “Ручеёк».</w:t>
            </w:r>
          </w:p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 по теме: «Особенная вода»</w:t>
            </w:r>
          </w:p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– </w:t>
            </w:r>
            <w:proofErr w:type="spellStart"/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экперимент</w:t>
            </w:r>
            <w:proofErr w:type="gramStart"/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</w:t>
            </w:r>
            <w:proofErr w:type="gramEnd"/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одичка</w:t>
            </w:r>
            <w:proofErr w:type="spellEnd"/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дырочку найдёт»</w:t>
            </w:r>
          </w:p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: «Как люди речку обидели»</w:t>
            </w:r>
          </w:p>
        </w:tc>
      </w:tr>
      <w:tr w:rsidR="00D56DE3" w:rsidRPr="00D56DE3" w:rsidTr="00B55946"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56DE3" w:rsidRPr="00D56DE3" w:rsidRDefault="00B55946" w:rsidP="002C3E11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02. 202</w:t>
            </w:r>
            <w:r w:rsid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56DE3"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Загадки, пословицы о воде (приложение 8)</w:t>
            </w:r>
          </w:p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по теме «Рыбки».</w:t>
            </w:r>
          </w:p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 Тонет – не тонет ».</w:t>
            </w:r>
          </w:p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“Пар – это тоже вода”.</w:t>
            </w:r>
          </w:p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  “Фильтрация воды”.</w:t>
            </w:r>
          </w:p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“На болоте”.</w:t>
            </w:r>
          </w:p>
        </w:tc>
      </w:tr>
      <w:tr w:rsidR="00D56DE3" w:rsidRPr="00D56DE3" w:rsidTr="00B55946"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56DE3" w:rsidRPr="00D56DE3" w:rsidRDefault="002C3E11" w:rsidP="002C3E11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</w:t>
            </w:r>
            <w:r w:rsidR="00B55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02.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56DE3"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7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лодочками на воде (транспорт). Игра «Сильный и слабый ветер».</w:t>
            </w:r>
          </w:p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«Капельки».</w:t>
            </w:r>
          </w:p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Опыт: «Цветы пьют воду – 2 этап»</w:t>
            </w:r>
          </w:p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о воде (приложение 8)</w:t>
            </w:r>
          </w:p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“Караси ” “Ручеёк».</w:t>
            </w:r>
          </w:p>
          <w:p w:rsidR="00D56DE3" w:rsidRPr="00D56DE3" w:rsidRDefault="00D56DE3" w:rsidP="00286773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 по познавательно-исследовательской деятельности “Что за чудесница вода-волшебница»</w:t>
            </w:r>
          </w:p>
        </w:tc>
      </w:tr>
    </w:tbl>
    <w:p w:rsidR="00B55946" w:rsidRPr="00B55946" w:rsidRDefault="00B55946" w:rsidP="00286773">
      <w:pPr>
        <w:pStyle w:val="a4"/>
        <w:shd w:val="clear" w:color="auto" w:fill="FFFFFF"/>
        <w:spacing w:before="0" w:beforeAutospacing="0" w:after="0" w:afterAutospacing="0"/>
        <w:ind w:left="720"/>
        <w:contextualSpacing/>
        <w:rPr>
          <w:color w:val="181818"/>
          <w:sz w:val="21"/>
          <w:szCs w:val="21"/>
        </w:rPr>
      </w:pPr>
      <w:r w:rsidRPr="00B55946">
        <w:rPr>
          <w:b/>
          <w:bCs/>
          <w:color w:val="181818"/>
          <w:sz w:val="28"/>
          <w:szCs w:val="28"/>
        </w:rPr>
        <w:t>Заключительный этап:</w:t>
      </w:r>
    </w:p>
    <w:p w:rsidR="00B55946" w:rsidRPr="00B55946" w:rsidRDefault="00B55946" w:rsidP="00286773">
      <w:pPr>
        <w:pStyle w:val="a4"/>
        <w:shd w:val="clear" w:color="auto" w:fill="FFFFFF"/>
        <w:spacing w:before="0" w:beforeAutospacing="0" w:after="0" w:afterAutospacing="0"/>
        <w:ind w:left="993"/>
        <w:contextualSpacing/>
        <w:rPr>
          <w:color w:val="181818"/>
          <w:sz w:val="21"/>
          <w:szCs w:val="21"/>
        </w:rPr>
      </w:pPr>
      <w:r w:rsidRPr="00B55946">
        <w:rPr>
          <w:color w:val="181818"/>
          <w:sz w:val="14"/>
          <w:szCs w:val="14"/>
        </w:rPr>
        <w:t> </w:t>
      </w:r>
      <w:r w:rsidRPr="00B55946">
        <w:rPr>
          <w:color w:val="181818"/>
          <w:sz w:val="28"/>
          <w:szCs w:val="28"/>
        </w:rPr>
        <w:t>  Показ открытого итогового занятия «Сказка к нам пришла»</w:t>
      </w:r>
    </w:p>
    <w:p w:rsidR="00B55946" w:rsidRPr="00B55946" w:rsidRDefault="00B55946" w:rsidP="00286773">
      <w:pPr>
        <w:pStyle w:val="a4"/>
        <w:shd w:val="clear" w:color="auto" w:fill="FFFFFF"/>
        <w:spacing w:before="0" w:beforeAutospacing="0" w:after="0" w:afterAutospacing="0"/>
        <w:ind w:left="993"/>
        <w:contextualSpacing/>
        <w:rPr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  </w:t>
      </w:r>
      <w:r w:rsidRPr="00B55946">
        <w:rPr>
          <w:color w:val="000000"/>
          <w:sz w:val="28"/>
          <w:szCs w:val="28"/>
        </w:rPr>
        <w:t> Выставка детских работ по проекту;</w:t>
      </w:r>
    </w:p>
    <w:p w:rsidR="00B55946" w:rsidRPr="00B55946" w:rsidRDefault="00B55946" w:rsidP="00286773">
      <w:pPr>
        <w:pStyle w:val="a4"/>
        <w:shd w:val="clear" w:color="auto" w:fill="FFFFFF"/>
        <w:spacing w:before="0" w:beforeAutospacing="0" w:after="0" w:afterAutospacing="0"/>
        <w:ind w:left="993"/>
        <w:contextualSpacing/>
        <w:rPr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  </w:t>
      </w:r>
      <w:r w:rsidRPr="00B55946">
        <w:rPr>
          <w:color w:val="000000"/>
          <w:sz w:val="28"/>
          <w:szCs w:val="28"/>
        </w:rPr>
        <w:t xml:space="preserve"> Оформление </w:t>
      </w:r>
      <w:proofErr w:type="spellStart"/>
      <w:r w:rsidRPr="00B55946">
        <w:rPr>
          <w:color w:val="000000"/>
          <w:sz w:val="28"/>
          <w:szCs w:val="28"/>
        </w:rPr>
        <w:t>лэпбука</w:t>
      </w:r>
      <w:proofErr w:type="spellEnd"/>
      <w:r w:rsidRPr="00B55946">
        <w:rPr>
          <w:color w:val="000000"/>
          <w:sz w:val="28"/>
          <w:szCs w:val="28"/>
        </w:rPr>
        <w:t xml:space="preserve"> «Волшебница вода»;</w:t>
      </w:r>
    </w:p>
    <w:p w:rsidR="00B55946" w:rsidRPr="00B55946" w:rsidRDefault="00B55946" w:rsidP="00286773">
      <w:pPr>
        <w:pStyle w:val="a4"/>
        <w:shd w:val="clear" w:color="auto" w:fill="FFFFFF"/>
        <w:spacing w:before="0" w:beforeAutospacing="0" w:after="0" w:afterAutospacing="0"/>
        <w:ind w:left="993"/>
        <w:contextualSpacing/>
        <w:rPr>
          <w:color w:val="181818"/>
          <w:sz w:val="21"/>
          <w:szCs w:val="21"/>
        </w:rPr>
      </w:pPr>
      <w:r w:rsidRPr="00B55946">
        <w:rPr>
          <w:color w:val="000000"/>
          <w:sz w:val="28"/>
          <w:szCs w:val="28"/>
        </w:rPr>
        <w:t>  Оформление презентации (фото – отчет) о проделанной работе.</w:t>
      </w:r>
    </w:p>
    <w:p w:rsidR="00D56DE3" w:rsidRPr="00D56DE3" w:rsidRDefault="00D56DE3" w:rsidP="00286773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D56DE3" w:rsidRPr="00D56DE3" w:rsidRDefault="00D56DE3" w:rsidP="002867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E3" w:rsidRPr="00D56DE3" w:rsidRDefault="00D56DE3" w:rsidP="002867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56DE3" w:rsidRPr="00D5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F0"/>
    <w:rsid w:val="00286773"/>
    <w:rsid w:val="002A765E"/>
    <w:rsid w:val="002C3E11"/>
    <w:rsid w:val="0036127B"/>
    <w:rsid w:val="00540CF0"/>
    <w:rsid w:val="00B55946"/>
    <w:rsid w:val="00D56DE3"/>
    <w:rsid w:val="00F3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6DE3"/>
    <w:rPr>
      <w:b/>
      <w:bCs/>
    </w:rPr>
  </w:style>
  <w:style w:type="paragraph" w:styleId="a4">
    <w:name w:val="Normal (Web)"/>
    <w:basedOn w:val="a"/>
    <w:uiPriority w:val="99"/>
    <w:semiHidden/>
    <w:unhideWhenUsed/>
    <w:rsid w:val="00D5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6DE3"/>
    <w:rPr>
      <w:b/>
      <w:bCs/>
    </w:rPr>
  </w:style>
  <w:style w:type="paragraph" w:styleId="a4">
    <w:name w:val="Normal (Web)"/>
    <w:basedOn w:val="a"/>
    <w:uiPriority w:val="99"/>
    <w:semiHidden/>
    <w:unhideWhenUsed/>
    <w:rsid w:val="00D5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Эдуард</cp:lastModifiedBy>
  <cp:revision>4</cp:revision>
  <dcterms:created xsi:type="dcterms:W3CDTF">2022-07-06T09:40:00Z</dcterms:created>
  <dcterms:modified xsi:type="dcterms:W3CDTF">2024-06-11T05:15:00Z</dcterms:modified>
</cp:coreProperties>
</file>