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53777526"/>
        <w:docPartObj>
          <w:docPartGallery w:val="Cover Pages"/>
          <w:docPartUnique/>
        </w:docPartObj>
      </w:sdtPr>
      <w:sdtEndPr>
        <w:rPr>
          <w:rFonts w:eastAsia="Times New Roman"/>
          <w:b/>
          <w:color w:val="000000"/>
          <w:szCs w:val="28"/>
        </w:rPr>
      </w:sdtEndPr>
      <w:sdtContent>
        <w:p w:rsidR="00EC1FBF" w:rsidRDefault="00EC1FBF"/>
        <w:p w:rsidR="00EC1FBF" w:rsidRPr="00EC1FBF" w:rsidRDefault="00EC1FBF" w:rsidP="00EC1FBF">
          <w:pPr>
            <w:jc w:val="center"/>
            <w:rPr>
              <w:b/>
            </w:rPr>
          </w:pPr>
          <w:r w:rsidRPr="00EC1FBF">
            <w:rPr>
              <w:b/>
            </w:rPr>
            <w:t>ГОСУДАРСТВЕННОЕ БЮДЖЕТНОЕ ПРОФЕССИОНАЛЬНОЕ ОБРАЗОВАТЕЛЬНОЕ УЧРЕЖДЕНИЕ КАЛУЖСКОЙ ОБЛАСТИ «КАЛУЖСКИЙ КОЛЛЕДЖ НАРОДНОГО ХОЗЯЙСТВА И ПРИРОДООБУСТРОЙСТВА»</w:t>
          </w:r>
        </w:p>
        <w:p w:rsidR="00EC1FBF" w:rsidRPr="00EC1FBF" w:rsidRDefault="00EC1FBF" w:rsidP="00EC1FBF">
          <w:pPr>
            <w:jc w:val="center"/>
            <w:rPr>
              <w:b/>
            </w:rPr>
          </w:pPr>
          <w:r w:rsidRPr="00EC1FBF">
            <w:rPr>
              <w:b/>
            </w:rPr>
            <w:t>(ГБПОУ КО «ККНХИПО»)</w:t>
          </w:r>
        </w:p>
        <w:p w:rsidR="00EC1FBF" w:rsidRPr="00EC1FBF" w:rsidRDefault="00EC1FBF" w:rsidP="00EC1FBF">
          <w:pPr>
            <w:jc w:val="center"/>
            <w:rPr>
              <w:b/>
            </w:rPr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  <w:r w:rsidRPr="00EC1FBF">
            <w:rPr>
              <w:b/>
              <w:bCs/>
            </w:rPr>
            <w:t>«Ветеринарная экспертиза механических повреждений у животных»</w:t>
          </w:r>
        </w:p>
        <w:p w:rsidR="00EC1FBF" w:rsidRPr="00EC1FBF" w:rsidRDefault="00EC1FBF" w:rsidP="00EC1FBF">
          <w:pPr>
            <w:jc w:val="center"/>
            <w:rPr>
              <w:b/>
            </w:rPr>
          </w:pPr>
        </w:p>
        <w:p w:rsidR="00EC1FBF" w:rsidRPr="00EC1FBF" w:rsidRDefault="00EC1FBF" w:rsidP="00EC1FBF">
          <w:pPr>
            <w:jc w:val="center"/>
          </w:pPr>
          <w:r w:rsidRPr="00EC1FBF">
            <w:t>УЧЕБНОЕ ПОСОБИЕ</w:t>
          </w:r>
        </w:p>
        <w:p w:rsidR="00EC1FBF" w:rsidRPr="00EC1FBF" w:rsidRDefault="00EC1FBF" w:rsidP="00EC1FBF">
          <w:pPr>
            <w:jc w:val="center"/>
          </w:pPr>
          <w:r w:rsidRPr="00EC1FBF">
            <w:t>для студентов очного отделения специальности 36.02.01 Ветеринария</w:t>
          </w:r>
        </w:p>
        <w:p w:rsidR="00EC1FBF" w:rsidRPr="00EC1FBF" w:rsidRDefault="00EC1FBF" w:rsidP="00EC1FBF">
          <w:pPr>
            <w:jc w:val="center"/>
          </w:pPr>
          <w:r w:rsidRPr="00EC1FBF">
            <w:br/>
          </w: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CF569D" w:rsidRDefault="00EC1FBF" w:rsidP="00EC1FBF">
          <w:pPr>
            <w:jc w:val="center"/>
          </w:pPr>
        </w:p>
        <w:p w:rsidR="005B4527" w:rsidRPr="00CF569D" w:rsidRDefault="005B4527" w:rsidP="00EC1FBF">
          <w:pPr>
            <w:jc w:val="center"/>
          </w:pPr>
        </w:p>
        <w:p w:rsidR="005B4527" w:rsidRPr="00CF569D" w:rsidRDefault="005B4527" w:rsidP="00EC1FBF">
          <w:pPr>
            <w:jc w:val="center"/>
          </w:pPr>
        </w:p>
        <w:p w:rsidR="005B4527" w:rsidRPr="00CF569D" w:rsidRDefault="005B4527" w:rsidP="00EC1FBF">
          <w:pPr>
            <w:jc w:val="center"/>
          </w:pPr>
        </w:p>
        <w:p w:rsidR="005B4527" w:rsidRPr="00CF569D" w:rsidRDefault="005B4527" w:rsidP="00EC1FBF">
          <w:pPr>
            <w:jc w:val="center"/>
          </w:pPr>
        </w:p>
        <w:p w:rsidR="00EC1FBF" w:rsidRPr="00EC1FBF" w:rsidRDefault="00EC1FBF" w:rsidP="00EC1FBF">
          <w:pPr>
            <w:jc w:val="center"/>
          </w:pPr>
        </w:p>
        <w:p w:rsidR="00EC1FBF" w:rsidRPr="00EC1FBF" w:rsidRDefault="00EC1FBF" w:rsidP="00EC1FBF">
          <w:pPr>
            <w:jc w:val="center"/>
            <w:rPr>
              <w:b/>
            </w:rPr>
          </w:pPr>
        </w:p>
        <w:p w:rsidR="00EC1FBF" w:rsidRPr="00CF569D" w:rsidRDefault="00EC1FBF" w:rsidP="00EC1FBF">
          <w:pPr>
            <w:jc w:val="center"/>
            <w:rPr>
              <w:b/>
            </w:rPr>
          </w:pPr>
          <w:r w:rsidRPr="00EC1FBF">
            <w:rPr>
              <w:b/>
            </w:rPr>
            <w:t>Калуга, 2021</w:t>
          </w:r>
        </w:p>
        <w:p w:rsidR="00EC1FBF" w:rsidRPr="00CF569D" w:rsidRDefault="00EC1FBF" w:rsidP="005B4527">
          <w:pPr>
            <w:rPr>
              <w:b/>
            </w:rPr>
          </w:pPr>
        </w:p>
        <w:p w:rsidR="00EC1FBF" w:rsidRPr="00CF569D" w:rsidRDefault="00EC1FBF" w:rsidP="00EC1FBF">
          <w:r w:rsidRPr="00EC1FBF">
            <w:t xml:space="preserve">Рассмотрено                                                                                            </w:t>
          </w:r>
        </w:p>
        <w:p w:rsidR="00EC1FBF" w:rsidRPr="00EC1FBF" w:rsidRDefault="00EC1FBF" w:rsidP="00EC1FBF">
          <w:pPr>
            <w:jc w:val="right"/>
          </w:pPr>
          <w:r w:rsidRPr="00EC1FBF">
            <w:t xml:space="preserve">                Согласовано     </w:t>
          </w:r>
        </w:p>
        <w:p w:rsidR="00EC1FBF" w:rsidRPr="00EC1FBF" w:rsidRDefault="00EC1FBF" w:rsidP="00EC1FBF">
          <w:pPr>
            <w:jc w:val="right"/>
          </w:pPr>
          <w:r w:rsidRPr="00EC1FBF">
            <w:t xml:space="preserve">на заседании цикловой комиссии                                                                   Заведующая МО </w:t>
          </w:r>
        </w:p>
        <w:p w:rsidR="00EC1FBF" w:rsidRPr="00EC1FBF" w:rsidRDefault="00EC1FBF" w:rsidP="00EC1FBF">
          <w:r w:rsidRPr="00EC1FBF">
            <w:t xml:space="preserve">«Сельскохозяйственные </w:t>
          </w:r>
        </w:p>
        <w:p w:rsidR="00EC1FBF" w:rsidRPr="00EC1FBF" w:rsidRDefault="00EC1FBF" w:rsidP="00EC1FBF">
          <w:r w:rsidRPr="00EC1FBF">
            <w:t xml:space="preserve">дисциплины, </w:t>
          </w:r>
        </w:p>
        <w:p w:rsidR="00EC1FBF" w:rsidRPr="00CF569D" w:rsidRDefault="00EC1FBF" w:rsidP="00EC1FBF">
          <w:r w:rsidRPr="00EC1FBF">
            <w:t xml:space="preserve">ветеринария и зоотехния»                                                               ___________/ </w:t>
          </w:r>
        </w:p>
        <w:p w:rsidR="00EC1FBF" w:rsidRPr="00EC1FBF" w:rsidRDefault="00EC1FBF" w:rsidP="00EC1FBF">
          <w:r w:rsidRPr="00CF569D">
            <w:t xml:space="preserve">                                                                                                         </w:t>
          </w:r>
          <w:r w:rsidRPr="00EC1FBF">
            <w:t>Е.А.Бухарова</w:t>
          </w:r>
        </w:p>
        <w:p w:rsidR="00EC1FBF" w:rsidRPr="00CF569D" w:rsidRDefault="00EC1FBF" w:rsidP="00EC1FBF">
          <w:r w:rsidRPr="00EC1FBF">
            <w:t xml:space="preserve">Протокол № 9  от 11.05.2021                                                  </w:t>
          </w:r>
        </w:p>
        <w:p w:rsidR="00EC1FBF" w:rsidRPr="00EC1FBF" w:rsidRDefault="00EC1FBF" w:rsidP="00EC1FBF">
          <w:r w:rsidRPr="00EC1FBF">
            <w:t xml:space="preserve">  «      »_______________2021</w:t>
          </w:r>
        </w:p>
        <w:p w:rsidR="00EC1FBF" w:rsidRPr="00EC1FBF" w:rsidRDefault="00EC1FBF" w:rsidP="00EC1FBF">
          <w:r w:rsidRPr="00EC1FBF">
            <w:t xml:space="preserve">Председатель ЦК:                                                                                </w:t>
          </w:r>
        </w:p>
        <w:p w:rsidR="00EC1FBF" w:rsidRPr="00EC1FBF" w:rsidRDefault="00EC1FBF" w:rsidP="00EC1FBF">
          <w:r w:rsidRPr="00EC1FBF">
            <w:t xml:space="preserve">                            ./Л.В. Малышева </w:t>
          </w:r>
        </w:p>
        <w:p w:rsidR="00EC1FBF" w:rsidRPr="00EC1FBF" w:rsidRDefault="00EC1FBF" w:rsidP="00EC1FBF">
          <w:pPr>
            <w:rPr>
              <w:b/>
            </w:rPr>
          </w:pPr>
        </w:p>
        <w:p w:rsidR="00EC1FBF" w:rsidRPr="00EC1FBF" w:rsidRDefault="00EC1FBF" w:rsidP="00EC1FBF">
          <w:pPr>
            <w:rPr>
              <w:b/>
            </w:rPr>
          </w:pPr>
        </w:p>
        <w:p w:rsidR="00EC1FBF" w:rsidRPr="00EC1FBF" w:rsidRDefault="00EC1FBF" w:rsidP="00EC1FBF">
          <w:pPr>
            <w:rPr>
              <w:b/>
            </w:rPr>
          </w:pPr>
        </w:p>
        <w:p w:rsidR="00EC1FBF" w:rsidRPr="00EC1FBF" w:rsidRDefault="00EC1FBF" w:rsidP="00EC1FBF">
          <w:pPr>
            <w:rPr>
              <w:b/>
            </w:rPr>
          </w:pPr>
        </w:p>
        <w:p w:rsidR="00EC1FBF" w:rsidRPr="00EC1FBF" w:rsidRDefault="00EC1FBF" w:rsidP="00EC1FBF">
          <w:pPr>
            <w:rPr>
              <w:b/>
            </w:rPr>
          </w:pPr>
        </w:p>
        <w:p w:rsidR="00EC1FBF" w:rsidRPr="00EC1FBF" w:rsidRDefault="00EC1FBF" w:rsidP="00EC1FBF">
          <w:pPr>
            <w:rPr>
              <w:b/>
            </w:rPr>
          </w:pPr>
        </w:p>
        <w:p w:rsidR="00EC1FBF" w:rsidRPr="00EC1FBF" w:rsidRDefault="00EC1FBF" w:rsidP="00EC1FBF">
          <w:r w:rsidRPr="00EC1FBF">
            <w:t>Автор: Малышева Лариса Владимировна, преподаватель</w:t>
          </w:r>
        </w:p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CF569D" w:rsidRDefault="00EC1FBF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5B4527">
          <w:pPr>
            <w:jc w:val="center"/>
            <w:rPr>
              <w:b/>
            </w:rPr>
          </w:pPr>
          <w:r w:rsidRPr="00EC1FBF">
            <w:rPr>
              <w:b/>
            </w:rPr>
            <w:t>АННОТАЦИЯ</w:t>
          </w:r>
        </w:p>
        <w:p w:rsidR="00EC1FBF" w:rsidRPr="00EC1FBF" w:rsidRDefault="00EC1FBF" w:rsidP="005B4527">
          <w:pPr>
            <w:jc w:val="center"/>
            <w:rPr>
              <w:b/>
            </w:rPr>
          </w:pPr>
        </w:p>
        <w:p w:rsidR="00EC1FBF" w:rsidRPr="00EC1FBF" w:rsidRDefault="00EC1FBF" w:rsidP="005B4527">
          <w:pPr>
            <w:jc w:val="center"/>
            <w:rPr>
              <w:b/>
            </w:rPr>
          </w:pPr>
        </w:p>
        <w:p w:rsidR="00EC1FBF" w:rsidRPr="00EC1FBF" w:rsidRDefault="00EC1FBF" w:rsidP="005B4527">
          <w:pPr>
            <w:spacing w:line="360" w:lineRule="auto"/>
          </w:pPr>
          <w:r w:rsidRPr="00EC1FBF">
            <w:rPr>
              <w:b/>
            </w:rPr>
            <w:tab/>
          </w:r>
          <w:r w:rsidRPr="00EC1FBF">
            <w:t xml:space="preserve">Данное учебное пособие предназначено студентам очного отделения специальность 36.02.01 Ветеринария, осваивающих МДК 02.01 «Методики диагностики и лечения заболеваний сельскохозяйственных животных». </w:t>
          </w:r>
          <w:bookmarkStart w:id="0" w:name="_GoBack"/>
          <w:bookmarkEnd w:id="0"/>
          <w:r w:rsidRPr="00EC1FBF">
            <w:t>Материал, подлежащий изучению в рамках междисциплинарного курса, соответствует рабочей  программе профессионального модуля 02 «Участие в  диагностике и лечении заболеваний сельскохозяйственных животных» специальности 36.02.01. «Ветеринария».</w:t>
          </w:r>
        </w:p>
        <w:p w:rsidR="00EC1FBF" w:rsidRPr="00EC1FBF" w:rsidRDefault="00EC1FBF" w:rsidP="005B4527">
          <w:pPr>
            <w:spacing w:line="360" w:lineRule="auto"/>
            <w:rPr>
              <w:bCs/>
            </w:rPr>
          </w:pPr>
          <w:r w:rsidRPr="00EC1FBF">
            <w:t xml:space="preserve">Детально рассматриваются методы и принципы </w:t>
          </w:r>
          <w:r w:rsidRPr="00EC1FBF">
            <w:rPr>
              <w:bCs/>
            </w:rPr>
            <w:t>ветеринарной экспертизы механических повреждений у животных</w:t>
          </w:r>
          <w:r w:rsidRPr="00EC1FBF">
            <w:t xml:space="preserve">, перечисляются </w:t>
          </w:r>
          <w:r w:rsidRPr="00EC1FBF">
            <w:rPr>
              <w:bCs/>
            </w:rPr>
            <w:t>требования к установлению и описанию видов механических повреждений у животных, производству ветеринарной экспертизы механических повреждений.</w:t>
          </w:r>
        </w:p>
        <w:p w:rsidR="00EC1FBF" w:rsidRPr="00EC1FBF" w:rsidRDefault="00EC1FBF" w:rsidP="005B4527">
          <w:pPr>
            <w:spacing w:line="360" w:lineRule="auto"/>
          </w:pPr>
          <w:r w:rsidRPr="00EC1FBF">
            <w:t xml:space="preserve">Пособие содержит в каждой теме теоретические сведения, вопросы </w:t>
          </w:r>
          <w:proofErr w:type="gramStart"/>
          <w:r w:rsidRPr="00EC1FBF">
            <w:t>для</w:t>
          </w:r>
          <w:proofErr w:type="gramEnd"/>
        </w:p>
        <w:p w:rsidR="00EC1FBF" w:rsidRPr="00EC1FBF" w:rsidRDefault="00EC1FBF" w:rsidP="005B4527">
          <w:pPr>
            <w:spacing w:line="360" w:lineRule="auto"/>
          </w:pPr>
          <w:r w:rsidRPr="00EC1FBF">
            <w:t xml:space="preserve">самоконтроля. </w:t>
          </w:r>
        </w:p>
        <w:p w:rsidR="00EC1FBF" w:rsidRPr="00EC1FBF" w:rsidRDefault="00EC1FBF" w:rsidP="005B4527">
          <w:pPr>
            <w:spacing w:line="360" w:lineRule="auto"/>
          </w:pPr>
          <w:r w:rsidRPr="00EC1FBF">
            <w:t>Учебное пособие может быть использовано преподавателями ветеринарных дисциплин.</w:t>
          </w:r>
        </w:p>
        <w:p w:rsidR="00EC1FBF" w:rsidRPr="00EC1FBF" w:rsidRDefault="00EC1FBF" w:rsidP="005B4527">
          <w:pPr>
            <w:spacing w:line="360" w:lineRule="auto"/>
          </w:pPr>
        </w:p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CF569D" w:rsidRDefault="00EC1FBF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5B4527" w:rsidRPr="00CF569D" w:rsidRDefault="005B4527" w:rsidP="00EC1FBF"/>
        <w:p w:rsidR="00EC1FBF" w:rsidRPr="00EC1FBF" w:rsidRDefault="00EC1FBF" w:rsidP="00EC1FBF"/>
        <w:p w:rsidR="00EC1FBF" w:rsidRPr="00EC1FBF" w:rsidRDefault="00EC1FBF" w:rsidP="005B4527">
          <w:pPr>
            <w:jc w:val="center"/>
            <w:rPr>
              <w:b/>
            </w:rPr>
          </w:pPr>
          <w:r w:rsidRPr="00EC1FBF">
            <w:rPr>
              <w:b/>
            </w:rPr>
            <w:t>СОДЕРЖАНИЕ</w:t>
          </w:r>
        </w:p>
        <w:p w:rsidR="00EC1FBF" w:rsidRPr="00EC1FBF" w:rsidRDefault="00EC1FBF" w:rsidP="00EC1FBF"/>
        <w:p w:rsidR="00EC1FBF" w:rsidRPr="00EC1FBF" w:rsidRDefault="00EC1FBF" w:rsidP="00EC1FBF"/>
        <w:tbl>
          <w:tblPr>
            <w:tblStyle w:val="a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992"/>
            <w:gridCol w:w="579"/>
          </w:tblGrid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Введение ……………………………………………………………………..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5</w:t>
                </w:r>
              </w:p>
            </w:tc>
          </w:tr>
          <w:tr w:rsidR="00EC1FBF" w:rsidRPr="00EC1FBF" w:rsidTr="00E958E0">
            <w:trPr>
              <w:trHeight w:val="516"/>
            </w:trPr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1 Общие положения проведения экспертизы механических повреждений у животных……………………………………………………………………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/>
              <w:p w:rsidR="00EC1FBF" w:rsidRPr="00EC1FBF" w:rsidRDefault="00EC1FBF" w:rsidP="00EC1FBF">
                <w:r w:rsidRPr="00EC1FBF">
                  <w:t>7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1.1 Принципы проведения ветеринарной экспертизы механических повреждений у непродуктивных животных………………………………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/>
              <w:p w:rsidR="00EC1FBF" w:rsidRPr="00EC1FBF" w:rsidRDefault="00EC1FBF" w:rsidP="00EC1FBF">
                <w:r w:rsidRPr="00EC1FBF">
                  <w:t>7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1.2 Термины и определения………………………………………………..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8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1.3 Классификация повреждений у животных………………………….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10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1.3.1 Классификация механических повреждений у животных………………………………………………………………………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/>
              <w:p w:rsidR="00EC1FBF" w:rsidRPr="00EC1FBF" w:rsidRDefault="00EC1FBF" w:rsidP="00EC1FBF">
                <w:r w:rsidRPr="00EC1FBF">
                  <w:t>10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1.3.2 Классификация увечий…………………………………………….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11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Вопросы для самоконтроля 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13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2 Требования к установлению и описанию видов механических повреждений у животных………………………………………………….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14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2.1 Повреждения, нанесенные тупым предметом………………………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14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2.1.1 Ссадины……………………………………………………………..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14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2.1.2 Кровоподтеки……………………………………………………….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14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2.1.3 Переломы……………………………………………………………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15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2.1.4 Повреждения внутренних органов (контузии и разрывы)………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16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2.2  Повреждения, нанесенные острыми предметами………………….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17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2.2.1 Резаная рана………………………………………………………….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17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2.2.2  Колото-резаная рана……………………………………………….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18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2.2.3  Колотая рана………………………………………………………..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19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2.2.4  Рубленая рана……………………………………………………….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19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2.2.5  Пиленая рана………………………………………………………..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20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2.3 Повреждения после укусов животных (укушенные раны)………….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21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2.4  Огнестрельные раны………………………………………………….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22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2.4.1 Общие характеристики……………………………………………..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22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2.4.2 Касательное пулевое ранение………………………………………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23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2.4.3 Сквозные и слепые ранения…………………………………………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23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  2.4.3.1 Входная рана…………………………………………………….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23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  2.4.3.2 Выходное отверстие……………………………………………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24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  2.4.3.3 Раневые каналы…………………………………………………..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24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2.4.4  Установление расстояния выстрела……………………………..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25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  2.4.4.1 Выстрел в упор………………………………………………….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25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  2.4.4.2 Выстрел с близкого расстояния……………………………….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25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  2.4.4.3 Выстрел с неблизкой дистанции………………………………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26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2.4.5  Установление вида снаряда………………………………………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26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2.4.6  Установление вида оружия по свойствам повреждения………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27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 xml:space="preserve">    2.4.7 Установление количества повреждений…………………………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28</w:t>
                </w:r>
              </w:p>
            </w:tc>
          </w:tr>
          <w:tr w:rsidR="00EC1FBF" w:rsidRPr="00EC1FBF" w:rsidTr="00E958E0">
            <w:trPr>
              <w:trHeight w:val="673"/>
            </w:trPr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lastRenderedPageBreak/>
                  <w:t xml:space="preserve">    2.4.8 Установление ранения из огнестрельного оружия конкретного вида……………………………………………………………………………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28</w:t>
                </w:r>
              </w:p>
            </w:tc>
          </w:tr>
          <w:tr w:rsidR="00EC1FBF" w:rsidRPr="00EC1FBF" w:rsidTr="00E958E0">
            <w:trPr>
              <w:trHeight w:val="673"/>
            </w:trPr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Вопросы для самоконтроля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29</w:t>
                </w:r>
              </w:p>
            </w:tc>
          </w:tr>
          <w:tr w:rsidR="00EC1FBF" w:rsidRPr="00EC1FBF" w:rsidTr="00E958E0">
            <w:trPr>
              <w:trHeight w:val="281"/>
            </w:trPr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3 Требования к производству ветеринарной экспертизы механических повреждений у животных…………………………………………………...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30</w:t>
                </w:r>
              </w:p>
            </w:tc>
          </w:tr>
          <w:tr w:rsidR="00EC1FBF" w:rsidRPr="00EC1FBF" w:rsidTr="00E958E0">
            <w:trPr>
              <w:trHeight w:val="281"/>
            </w:trPr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Вопросы для самоконтроля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32</w:t>
                </w:r>
              </w:p>
            </w:tc>
          </w:tr>
          <w:tr w:rsidR="00EC1FBF" w:rsidRPr="00EC1FBF" w:rsidTr="00E958E0">
            <w:tc>
              <w:tcPr>
                <w:tcW w:w="8903" w:type="dxa"/>
              </w:tcPr>
              <w:p w:rsidR="00EC1FBF" w:rsidRPr="00EC1FBF" w:rsidRDefault="00EC1FBF" w:rsidP="00EC1FBF">
                <w:r w:rsidRPr="00EC1FBF">
                  <w:t>Список использованных источников ………………………………………</w:t>
                </w:r>
              </w:p>
            </w:tc>
            <w:tc>
              <w:tcPr>
                <w:tcW w:w="668" w:type="dxa"/>
              </w:tcPr>
              <w:p w:rsidR="00EC1FBF" w:rsidRPr="00EC1FBF" w:rsidRDefault="00EC1FBF" w:rsidP="00EC1FBF">
                <w:r w:rsidRPr="00EC1FBF">
                  <w:t>33</w:t>
                </w:r>
              </w:p>
            </w:tc>
          </w:tr>
        </w:tbl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Pr="00EC1FBF" w:rsidRDefault="00EC1FBF" w:rsidP="00EC1FBF"/>
        <w:p w:rsidR="00EC1FBF" w:rsidRDefault="00EC1FBF"/>
        <w:p w:rsidR="00EC1FBF" w:rsidRDefault="00EC1FBF">
          <w:pPr>
            <w:jc w:val="left"/>
            <w:rPr>
              <w:rFonts w:eastAsia="Times New Roman"/>
              <w:b/>
              <w:color w:val="000000"/>
              <w:szCs w:val="28"/>
            </w:rPr>
          </w:pPr>
          <w:r>
            <w:rPr>
              <w:rFonts w:eastAsia="Times New Roman"/>
              <w:b/>
              <w:color w:val="000000"/>
              <w:szCs w:val="28"/>
            </w:rPr>
            <w:br w:type="page"/>
          </w:r>
        </w:p>
      </w:sdtContent>
    </w:sdt>
    <w:p w:rsidR="003B6A49" w:rsidRDefault="003B6A49" w:rsidP="00D74CA0">
      <w:pPr>
        <w:shd w:val="clear" w:color="auto" w:fill="FFFFFF"/>
        <w:jc w:val="center"/>
        <w:rPr>
          <w:rFonts w:eastAsia="Times New Roman"/>
          <w:b/>
          <w:color w:val="000000"/>
          <w:szCs w:val="28"/>
        </w:rPr>
      </w:pPr>
      <w:r w:rsidRPr="003B6A49">
        <w:rPr>
          <w:rFonts w:eastAsia="Times New Roman"/>
          <w:b/>
          <w:color w:val="000000"/>
          <w:szCs w:val="28"/>
        </w:rPr>
        <w:lastRenderedPageBreak/>
        <w:t>ВВЕДЕНИЕ</w:t>
      </w:r>
    </w:p>
    <w:p w:rsidR="003B6A49" w:rsidRDefault="003B6A49" w:rsidP="003B6A49">
      <w:pPr>
        <w:shd w:val="clear" w:color="auto" w:fill="FFFFFF"/>
        <w:jc w:val="center"/>
        <w:rPr>
          <w:rFonts w:eastAsia="Times New Roman"/>
          <w:b/>
          <w:color w:val="000000"/>
          <w:szCs w:val="28"/>
        </w:rPr>
      </w:pPr>
    </w:p>
    <w:p w:rsidR="002F0949" w:rsidRDefault="003B6A49" w:rsidP="00AD17FF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</w:r>
    </w:p>
    <w:p w:rsidR="00AD17FF" w:rsidRPr="00AD17FF" w:rsidRDefault="00AD17FF" w:rsidP="00AD17FF">
      <w:pPr>
        <w:shd w:val="clear" w:color="auto" w:fill="FFFFFF"/>
        <w:rPr>
          <w:rFonts w:eastAsia="Times New Roman"/>
          <w:color w:val="000000"/>
          <w:szCs w:val="28"/>
        </w:rPr>
      </w:pPr>
    </w:p>
    <w:p w:rsidR="00496AEC" w:rsidRPr="00496AEC" w:rsidRDefault="00B60871" w:rsidP="00D65B1A">
      <w:pPr>
        <w:spacing w:line="360" w:lineRule="auto"/>
        <w:ind w:firstLine="708"/>
      </w:pPr>
      <w:r>
        <w:t>Хирургия является одним из самых важных звеньев ветеринарной медицины. В настоящее время квалифицированный хирург очень востребован на рынке труда. Поэтому з</w:t>
      </w:r>
      <w:r w:rsidR="00554089">
        <w:t>нания, полученные в ходе изучения</w:t>
      </w:r>
      <w:r>
        <w:t xml:space="preserve"> </w:t>
      </w:r>
      <w:r w:rsidR="00491F8A">
        <w:t xml:space="preserve">данной науки, </w:t>
      </w:r>
      <w:r w:rsidR="000B15BB">
        <w:t xml:space="preserve"> </w:t>
      </w:r>
      <w:r w:rsidR="00554089">
        <w:t xml:space="preserve">помогут </w:t>
      </w:r>
      <w:r w:rsidR="001A7A11">
        <w:t xml:space="preserve">выпускникам в дальнейшей профессиональной  </w:t>
      </w:r>
      <w:r w:rsidR="00491F8A">
        <w:t>работе на производстве.</w:t>
      </w:r>
    </w:p>
    <w:p w:rsidR="00496AEC" w:rsidRPr="00496AEC" w:rsidRDefault="00496AEC" w:rsidP="00D65B1A">
      <w:pPr>
        <w:spacing w:line="360" w:lineRule="auto"/>
        <w:ind w:firstLine="708"/>
      </w:pPr>
      <w:r w:rsidRPr="00496AEC">
        <w:t>Настоящее учебное пособие позволи</w:t>
      </w:r>
      <w:r w:rsidR="00554089" w:rsidRPr="00554089">
        <w:t xml:space="preserve">т студентам ознакомиться с </w:t>
      </w:r>
      <w:r w:rsidR="00491F8A" w:rsidRPr="00491F8A">
        <w:t>производство</w:t>
      </w:r>
      <w:r w:rsidR="00491F8A">
        <w:t>м</w:t>
      </w:r>
      <w:r w:rsidR="00491F8A" w:rsidRPr="00491F8A">
        <w:t xml:space="preserve"> ветеринарной экспертизы</w:t>
      </w:r>
      <w:r w:rsidR="00491F8A">
        <w:t xml:space="preserve"> механических повреждений, их классификацией</w:t>
      </w:r>
      <w:r w:rsidR="00491F8A" w:rsidRPr="00491F8A">
        <w:t>, установление</w:t>
      </w:r>
      <w:r w:rsidR="00491F8A">
        <w:t>м</w:t>
      </w:r>
      <w:r w:rsidR="00491F8A" w:rsidRPr="00491F8A">
        <w:t xml:space="preserve"> и описание</w:t>
      </w:r>
      <w:r w:rsidR="00491F8A">
        <w:t>м.</w:t>
      </w:r>
      <w:r w:rsidR="00491F8A" w:rsidRPr="00491F8A">
        <w:t xml:space="preserve"> </w:t>
      </w:r>
    </w:p>
    <w:p w:rsidR="00496AEC" w:rsidRPr="00496AEC" w:rsidRDefault="00496AEC" w:rsidP="00D65B1A">
      <w:pPr>
        <w:spacing w:line="360" w:lineRule="auto"/>
        <w:ind w:firstLine="708"/>
      </w:pPr>
      <w:r w:rsidRPr="00496AEC">
        <w:t>Настоящее пособие состоит из трех глав.</w:t>
      </w:r>
    </w:p>
    <w:p w:rsidR="000B15BB" w:rsidRPr="007F7D94" w:rsidRDefault="000B15BB" w:rsidP="00D65B1A">
      <w:pPr>
        <w:spacing w:line="360" w:lineRule="auto"/>
        <w:ind w:firstLine="708"/>
        <w:rPr>
          <w:color w:val="FF0000"/>
        </w:rPr>
      </w:pPr>
      <w:r w:rsidRPr="007F7D94">
        <w:rPr>
          <w:color w:val="000000" w:themeColor="text1"/>
        </w:rPr>
        <w:t xml:space="preserve">В первой главе рассматриваются </w:t>
      </w:r>
      <w:r w:rsidRPr="00393205">
        <w:rPr>
          <w:color w:val="000000" w:themeColor="text1"/>
        </w:rPr>
        <w:t xml:space="preserve">общие положения проведения </w:t>
      </w:r>
      <w:r w:rsidR="00393205">
        <w:t>ветеринарной экспертизы механических повреждений</w:t>
      </w:r>
      <w:r w:rsidRPr="007F7D94">
        <w:rPr>
          <w:color w:val="FF0000"/>
        </w:rPr>
        <w:t xml:space="preserve">, </w:t>
      </w:r>
      <w:r w:rsidRPr="00393205">
        <w:rPr>
          <w:color w:val="000000" w:themeColor="text1"/>
        </w:rPr>
        <w:t>даются термины и определения</w:t>
      </w:r>
      <w:r w:rsidRPr="007A4A83">
        <w:rPr>
          <w:color w:val="000000" w:themeColor="text1"/>
        </w:rPr>
        <w:t>,</w:t>
      </w:r>
      <w:r w:rsidRPr="007F7D94">
        <w:rPr>
          <w:color w:val="FF0000"/>
        </w:rPr>
        <w:t xml:space="preserve"> </w:t>
      </w:r>
      <w:r w:rsidRPr="007A4A83">
        <w:rPr>
          <w:color w:val="000000" w:themeColor="text1"/>
        </w:rPr>
        <w:t xml:space="preserve">перечисляются </w:t>
      </w:r>
      <w:r w:rsidR="00393205" w:rsidRPr="007A4A83">
        <w:rPr>
          <w:color w:val="000000" w:themeColor="text1"/>
        </w:rPr>
        <w:t>методы поведения данной экспертизы</w:t>
      </w:r>
      <w:r w:rsidR="007A4A83" w:rsidRPr="007A4A83">
        <w:rPr>
          <w:color w:val="000000" w:themeColor="text1"/>
        </w:rPr>
        <w:t>.</w:t>
      </w:r>
    </w:p>
    <w:p w:rsidR="00D65B1A" w:rsidRDefault="00554089" w:rsidP="00D65B1A">
      <w:pPr>
        <w:spacing w:line="360" w:lineRule="auto"/>
        <w:rPr>
          <w:bCs/>
          <w:color w:val="FF0000"/>
        </w:rPr>
      </w:pPr>
      <w:r w:rsidRPr="007F7D94">
        <w:rPr>
          <w:color w:val="FF0000"/>
        </w:rPr>
        <w:t xml:space="preserve"> </w:t>
      </w:r>
      <w:r w:rsidR="00D65B1A">
        <w:rPr>
          <w:color w:val="FF0000"/>
        </w:rPr>
        <w:tab/>
      </w:r>
      <w:r w:rsidR="00496AEC" w:rsidRPr="007F7D94">
        <w:rPr>
          <w:color w:val="000000" w:themeColor="text1"/>
        </w:rPr>
        <w:t xml:space="preserve">Во второй главе рассматриваются </w:t>
      </w:r>
      <w:r w:rsidR="00D65B1A" w:rsidRPr="00D65B1A">
        <w:rPr>
          <w:bCs/>
          <w:color w:val="000000" w:themeColor="text1"/>
        </w:rPr>
        <w:t>требования к установлению и описанию видов механических повреждений у животных.</w:t>
      </w:r>
    </w:p>
    <w:p w:rsidR="00D65B1A" w:rsidRPr="00D65B1A" w:rsidRDefault="00496AEC" w:rsidP="00D65B1A">
      <w:pPr>
        <w:spacing w:line="360" w:lineRule="auto"/>
        <w:ind w:firstLine="708"/>
      </w:pPr>
      <w:r w:rsidRPr="007F7D94">
        <w:rPr>
          <w:color w:val="000000" w:themeColor="text1"/>
        </w:rPr>
        <w:t>В третьей главе уделяется внимание</w:t>
      </w:r>
      <w:r w:rsidR="00AD17FF" w:rsidRPr="007F7D94">
        <w:rPr>
          <w:b/>
          <w:bCs/>
          <w:color w:val="000000" w:themeColor="text1"/>
          <w:sz w:val="24"/>
          <w:szCs w:val="24"/>
        </w:rPr>
        <w:t xml:space="preserve"> </w:t>
      </w:r>
      <w:r w:rsidR="00D65B1A">
        <w:rPr>
          <w:bCs/>
          <w:color w:val="000000" w:themeColor="text1"/>
        </w:rPr>
        <w:t>т</w:t>
      </w:r>
      <w:r w:rsidR="00D65B1A" w:rsidRPr="00D65B1A">
        <w:rPr>
          <w:bCs/>
          <w:color w:val="000000" w:themeColor="text1"/>
        </w:rPr>
        <w:t>ребования</w:t>
      </w:r>
      <w:r w:rsidR="00D65B1A">
        <w:rPr>
          <w:bCs/>
          <w:color w:val="000000" w:themeColor="text1"/>
        </w:rPr>
        <w:t>м</w:t>
      </w:r>
      <w:r w:rsidR="00D65B1A" w:rsidRPr="00D65B1A">
        <w:rPr>
          <w:bCs/>
          <w:color w:val="000000" w:themeColor="text1"/>
        </w:rPr>
        <w:t xml:space="preserve"> к производству ветеринарной экспертизы механических повреждений у животных</w:t>
      </w:r>
      <w:r w:rsidR="00D65B1A">
        <w:rPr>
          <w:bCs/>
          <w:color w:val="000000" w:themeColor="text1"/>
        </w:rPr>
        <w:t xml:space="preserve">, дается </w:t>
      </w:r>
      <w:r w:rsidR="00D65B1A">
        <w:t>форма акта исследования механических повреждений у животного.</w:t>
      </w:r>
    </w:p>
    <w:p w:rsidR="00496AEC" w:rsidRPr="00496AEC" w:rsidRDefault="00496AEC" w:rsidP="00D65B1A">
      <w:pPr>
        <w:spacing w:line="360" w:lineRule="auto"/>
        <w:ind w:firstLine="708"/>
      </w:pPr>
      <w:r w:rsidRPr="00D65B1A">
        <w:rPr>
          <w:color w:val="000000" w:themeColor="text1"/>
        </w:rPr>
        <w:t>Д</w:t>
      </w:r>
      <w:r w:rsidRPr="00496AEC">
        <w:t xml:space="preserve">анное учебное пособие предназначено для сопровождения </w:t>
      </w:r>
      <w:r w:rsidR="007F7D94">
        <w:t>МДК 02.01</w:t>
      </w:r>
      <w:r w:rsidR="00AD17FF">
        <w:t xml:space="preserve"> «</w:t>
      </w:r>
      <w:r w:rsidR="007F7D94">
        <w:t>Методики диагностики и лечения сельскохозяйственных животных</w:t>
      </w:r>
      <w:r w:rsidR="001A7A11">
        <w:t xml:space="preserve">», </w:t>
      </w:r>
      <w:r w:rsidRPr="00496AEC">
        <w:t xml:space="preserve">адресовано студентам </w:t>
      </w:r>
      <w:r w:rsidR="000028C5">
        <w:t xml:space="preserve">средних </w:t>
      </w:r>
      <w:r w:rsidR="00AD17FF">
        <w:t xml:space="preserve">профессиональных образовательных учреждений, </w:t>
      </w:r>
      <w:r w:rsidRPr="00496AEC">
        <w:t xml:space="preserve">обучающихся по </w:t>
      </w:r>
      <w:r w:rsidR="00AD17FF">
        <w:t xml:space="preserve">специальности 36.02.01 Ветеринария. </w:t>
      </w:r>
    </w:p>
    <w:p w:rsidR="00496AEC" w:rsidRDefault="00AD17FF" w:rsidP="00D65B1A">
      <w:pPr>
        <w:spacing w:line="360" w:lineRule="auto"/>
        <w:ind w:firstLine="708"/>
      </w:pPr>
      <w:r>
        <w:t xml:space="preserve">Освоение этого междисциплинарного курса </w:t>
      </w:r>
      <w:r w:rsidR="00496AEC" w:rsidRPr="00496AEC">
        <w:t>способствует формированию разнообразных</w:t>
      </w:r>
      <w:r>
        <w:t xml:space="preserve"> компетенций:</w:t>
      </w:r>
    </w:p>
    <w:p w:rsidR="00AD17FF" w:rsidRDefault="00AD17FF" w:rsidP="00D65B1A">
      <w:pPr>
        <w:spacing w:line="360" w:lineRule="auto"/>
      </w:pPr>
      <w:r>
        <w:t>общих компетенций: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98"/>
        <w:gridCol w:w="8273"/>
      </w:tblGrid>
      <w:tr w:rsidR="00AD17FF" w:rsidRPr="00AD17FF" w:rsidTr="00AD17FF">
        <w:trPr>
          <w:trHeight w:val="137"/>
        </w:trPr>
        <w:tc>
          <w:tcPr>
            <w:tcW w:w="678" w:type="pct"/>
            <w:shd w:val="clear" w:color="auto" w:fill="auto"/>
          </w:tcPr>
          <w:p w:rsidR="00AD17FF" w:rsidRPr="00AD17FF" w:rsidRDefault="00AD17FF" w:rsidP="00D65B1A">
            <w:pPr>
              <w:spacing w:line="360" w:lineRule="auto"/>
            </w:pPr>
            <w:proofErr w:type="gramStart"/>
            <w:r w:rsidRPr="00AD17FF">
              <w:t>ОК</w:t>
            </w:r>
            <w:proofErr w:type="gramEnd"/>
            <w:r w:rsidRPr="00AD17FF">
              <w:t xml:space="preserve"> 2</w:t>
            </w:r>
          </w:p>
        </w:tc>
        <w:tc>
          <w:tcPr>
            <w:tcW w:w="4322" w:type="pct"/>
          </w:tcPr>
          <w:p w:rsidR="00AD17FF" w:rsidRPr="00AD17FF" w:rsidRDefault="00AD17FF" w:rsidP="00D65B1A">
            <w:pPr>
              <w:spacing w:line="360" w:lineRule="auto"/>
            </w:pPr>
            <w:r w:rsidRPr="00AD17F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D17FF" w:rsidRPr="00AD17FF" w:rsidTr="00AD17FF">
        <w:trPr>
          <w:trHeight w:val="137"/>
        </w:trPr>
        <w:tc>
          <w:tcPr>
            <w:tcW w:w="678" w:type="pct"/>
            <w:shd w:val="clear" w:color="auto" w:fill="auto"/>
          </w:tcPr>
          <w:p w:rsidR="00AD17FF" w:rsidRPr="00AD17FF" w:rsidRDefault="00AD17FF" w:rsidP="00D65B1A">
            <w:pPr>
              <w:spacing w:line="360" w:lineRule="auto"/>
            </w:pPr>
            <w:proofErr w:type="gramStart"/>
            <w:r w:rsidRPr="00AD17FF">
              <w:lastRenderedPageBreak/>
              <w:t>ОК</w:t>
            </w:r>
            <w:proofErr w:type="gramEnd"/>
            <w:r w:rsidRPr="00AD17FF">
              <w:t xml:space="preserve"> 3</w:t>
            </w:r>
          </w:p>
        </w:tc>
        <w:tc>
          <w:tcPr>
            <w:tcW w:w="4322" w:type="pct"/>
          </w:tcPr>
          <w:p w:rsidR="00AD17FF" w:rsidRPr="00AD17FF" w:rsidRDefault="00AD17FF" w:rsidP="00D65B1A">
            <w:pPr>
              <w:spacing w:line="360" w:lineRule="auto"/>
            </w:pPr>
            <w:r w:rsidRPr="00AD17FF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D17FF" w:rsidRPr="00AD17FF" w:rsidTr="00AD17FF">
        <w:trPr>
          <w:trHeight w:val="137"/>
        </w:trPr>
        <w:tc>
          <w:tcPr>
            <w:tcW w:w="678" w:type="pct"/>
            <w:shd w:val="clear" w:color="auto" w:fill="auto"/>
          </w:tcPr>
          <w:p w:rsidR="00AD17FF" w:rsidRPr="00AD17FF" w:rsidRDefault="00AD17FF" w:rsidP="00D65B1A">
            <w:pPr>
              <w:spacing w:line="360" w:lineRule="auto"/>
            </w:pPr>
            <w:proofErr w:type="gramStart"/>
            <w:r w:rsidRPr="00AD17FF">
              <w:t>ОК</w:t>
            </w:r>
            <w:proofErr w:type="gramEnd"/>
            <w:r w:rsidRPr="00AD17FF">
              <w:t xml:space="preserve"> 6</w:t>
            </w:r>
          </w:p>
        </w:tc>
        <w:tc>
          <w:tcPr>
            <w:tcW w:w="4322" w:type="pct"/>
          </w:tcPr>
          <w:p w:rsidR="00AD17FF" w:rsidRPr="00AD17FF" w:rsidRDefault="00AD17FF" w:rsidP="00D65B1A">
            <w:pPr>
              <w:spacing w:line="360" w:lineRule="auto"/>
            </w:pPr>
            <w:r w:rsidRPr="00AD17FF"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AD17FF" w:rsidRPr="00AD17FF" w:rsidTr="00AD17FF">
        <w:trPr>
          <w:trHeight w:val="137"/>
        </w:trPr>
        <w:tc>
          <w:tcPr>
            <w:tcW w:w="678" w:type="pct"/>
            <w:shd w:val="clear" w:color="auto" w:fill="auto"/>
          </w:tcPr>
          <w:p w:rsidR="00AD17FF" w:rsidRPr="00AD17FF" w:rsidRDefault="00AD17FF" w:rsidP="00D65B1A">
            <w:pPr>
              <w:spacing w:line="360" w:lineRule="auto"/>
            </w:pPr>
            <w:proofErr w:type="gramStart"/>
            <w:r w:rsidRPr="00AD17FF">
              <w:t>ОК</w:t>
            </w:r>
            <w:proofErr w:type="gramEnd"/>
            <w:r w:rsidRPr="00AD17FF">
              <w:t xml:space="preserve"> 7</w:t>
            </w:r>
          </w:p>
        </w:tc>
        <w:tc>
          <w:tcPr>
            <w:tcW w:w="4322" w:type="pct"/>
          </w:tcPr>
          <w:p w:rsidR="00AD17FF" w:rsidRPr="00AD17FF" w:rsidRDefault="00AD17FF" w:rsidP="00D65B1A">
            <w:pPr>
              <w:spacing w:line="360" w:lineRule="auto"/>
            </w:pPr>
            <w:r w:rsidRPr="00AD17FF"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</w:tbl>
    <w:p w:rsidR="00AD17FF" w:rsidRDefault="00AD17FF" w:rsidP="00D65B1A">
      <w:pPr>
        <w:spacing w:line="360" w:lineRule="auto"/>
      </w:pPr>
      <w:r>
        <w:t>профессиональных компетенций</w:t>
      </w:r>
      <w:r w:rsidR="003679EE"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98"/>
        <w:gridCol w:w="8273"/>
      </w:tblGrid>
      <w:tr w:rsidR="00AD17FF" w:rsidRPr="00AD17FF" w:rsidTr="005C3079">
        <w:tc>
          <w:tcPr>
            <w:tcW w:w="678" w:type="pct"/>
          </w:tcPr>
          <w:p w:rsidR="00AD17FF" w:rsidRPr="00AD17FF" w:rsidRDefault="00AD17FF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AD17FF">
              <w:rPr>
                <w:rFonts w:eastAsia="Times New Roman"/>
                <w:szCs w:val="28"/>
              </w:rPr>
              <w:t>ПК 2.1</w:t>
            </w:r>
          </w:p>
        </w:tc>
        <w:tc>
          <w:tcPr>
            <w:tcW w:w="4322" w:type="pct"/>
          </w:tcPr>
          <w:p w:rsidR="00AD17FF" w:rsidRPr="00AD17FF" w:rsidRDefault="00AD17FF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AD17FF">
              <w:rPr>
                <w:rFonts w:eastAsia="Times New Roman"/>
                <w:szCs w:val="28"/>
              </w:rPr>
              <w:t>Обеспечивать безопасную среду для сельскохозяйственных животных и ветеринарных специалистов, участвующих в ле</w:t>
            </w:r>
            <w:r w:rsidR="005C3079">
              <w:rPr>
                <w:rFonts w:eastAsia="Times New Roman"/>
                <w:szCs w:val="28"/>
              </w:rPr>
              <w:t>чебно-диагностическом процессе</w:t>
            </w:r>
          </w:p>
        </w:tc>
      </w:tr>
      <w:tr w:rsidR="00AD17FF" w:rsidRPr="00AD17FF" w:rsidTr="005C3079">
        <w:tc>
          <w:tcPr>
            <w:tcW w:w="678" w:type="pct"/>
          </w:tcPr>
          <w:p w:rsidR="00AD17FF" w:rsidRPr="00AD17FF" w:rsidRDefault="00AD17FF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AD17FF">
              <w:rPr>
                <w:rFonts w:eastAsia="Times New Roman"/>
                <w:szCs w:val="28"/>
              </w:rPr>
              <w:t>ПК 2.2</w:t>
            </w:r>
          </w:p>
        </w:tc>
        <w:tc>
          <w:tcPr>
            <w:tcW w:w="4322" w:type="pct"/>
          </w:tcPr>
          <w:p w:rsidR="00AD17FF" w:rsidRPr="00AD17FF" w:rsidRDefault="00AD17FF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AD17FF">
              <w:rPr>
                <w:rFonts w:eastAsia="Times New Roman"/>
                <w:szCs w:val="28"/>
              </w:rPr>
              <w:t>Выполнять ветеринарные лече</w:t>
            </w:r>
            <w:r w:rsidR="005C3079">
              <w:rPr>
                <w:rFonts w:eastAsia="Times New Roman"/>
                <w:szCs w:val="28"/>
              </w:rPr>
              <w:t>бно-диагностические манипуляции</w:t>
            </w:r>
            <w:r w:rsidRPr="00AD17FF">
              <w:rPr>
                <w:rFonts w:eastAsia="Times New Roman"/>
                <w:szCs w:val="28"/>
              </w:rPr>
              <w:t xml:space="preserve"> </w:t>
            </w:r>
          </w:p>
        </w:tc>
      </w:tr>
      <w:tr w:rsidR="00AD17FF" w:rsidRPr="00AD17FF" w:rsidTr="005C3079">
        <w:tc>
          <w:tcPr>
            <w:tcW w:w="678" w:type="pct"/>
          </w:tcPr>
          <w:p w:rsidR="00AD17FF" w:rsidRPr="00AD17FF" w:rsidRDefault="00AD17FF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AD17FF">
              <w:rPr>
                <w:rFonts w:eastAsia="Times New Roman"/>
                <w:szCs w:val="28"/>
              </w:rPr>
              <w:t>ПК 2.3</w:t>
            </w:r>
          </w:p>
        </w:tc>
        <w:tc>
          <w:tcPr>
            <w:tcW w:w="4322" w:type="pct"/>
          </w:tcPr>
          <w:p w:rsidR="005C3079" w:rsidRPr="00AD17FF" w:rsidRDefault="00AD17FF" w:rsidP="005C307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AD17FF">
              <w:rPr>
                <w:rFonts w:eastAsia="Times New Roman"/>
                <w:szCs w:val="28"/>
              </w:rPr>
              <w:t>Вести ветеринарный лечебно-диагностический процесс с использованием специальн</w:t>
            </w:r>
            <w:r w:rsidR="005C3079">
              <w:rPr>
                <w:rFonts w:eastAsia="Times New Roman"/>
                <w:szCs w:val="28"/>
              </w:rPr>
              <w:t>ой аппаратуры и инструментария</w:t>
            </w:r>
          </w:p>
        </w:tc>
      </w:tr>
      <w:tr w:rsidR="005C3079" w:rsidRPr="00AD17FF" w:rsidTr="005C3079">
        <w:tc>
          <w:tcPr>
            <w:tcW w:w="678" w:type="pct"/>
          </w:tcPr>
          <w:p w:rsidR="005C3079" w:rsidRPr="00AD17FF" w:rsidRDefault="005C3079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ПК 2.4</w:t>
            </w:r>
          </w:p>
        </w:tc>
        <w:tc>
          <w:tcPr>
            <w:tcW w:w="4322" w:type="pct"/>
          </w:tcPr>
          <w:p w:rsidR="005C3079" w:rsidRPr="00AD17FF" w:rsidRDefault="005C3079" w:rsidP="005C307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C3079">
              <w:rPr>
                <w:rFonts w:eastAsia="Times New Roman"/>
                <w:szCs w:val="28"/>
              </w:rPr>
              <w:t xml:space="preserve">Оказывать доврачебную помощь сельскохозяйственным </w:t>
            </w:r>
            <w:r>
              <w:rPr>
                <w:rFonts w:eastAsia="Times New Roman"/>
                <w:szCs w:val="28"/>
              </w:rPr>
              <w:t>животным в неотложных ситуациях</w:t>
            </w:r>
          </w:p>
        </w:tc>
      </w:tr>
      <w:tr w:rsidR="005C3079" w:rsidRPr="00AD17FF" w:rsidTr="005C3079">
        <w:tc>
          <w:tcPr>
            <w:tcW w:w="678" w:type="pct"/>
          </w:tcPr>
          <w:p w:rsidR="005C3079" w:rsidRDefault="005C3079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ПК 2.5</w:t>
            </w:r>
          </w:p>
        </w:tc>
        <w:tc>
          <w:tcPr>
            <w:tcW w:w="4322" w:type="pct"/>
          </w:tcPr>
          <w:p w:rsidR="005C3079" w:rsidRPr="005C3079" w:rsidRDefault="005C3079" w:rsidP="005C307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C3079">
              <w:rPr>
                <w:rFonts w:eastAsia="Times New Roman"/>
                <w:szCs w:val="28"/>
              </w:rPr>
              <w:t>Оказывать акушерскую помощь сельскохозяйственным животным</w:t>
            </w:r>
          </w:p>
        </w:tc>
      </w:tr>
      <w:tr w:rsidR="005C3079" w:rsidRPr="00AD17FF" w:rsidTr="005C3079">
        <w:tc>
          <w:tcPr>
            <w:tcW w:w="678" w:type="pct"/>
          </w:tcPr>
          <w:p w:rsidR="005C3079" w:rsidRDefault="005C3079" w:rsidP="000B0F7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ПК 2.6 </w:t>
            </w:r>
          </w:p>
        </w:tc>
        <w:tc>
          <w:tcPr>
            <w:tcW w:w="4322" w:type="pct"/>
          </w:tcPr>
          <w:p w:rsidR="005C3079" w:rsidRPr="005C3079" w:rsidRDefault="005C3079" w:rsidP="005C307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C3079">
              <w:rPr>
                <w:rFonts w:eastAsia="Times New Roman"/>
                <w:szCs w:val="28"/>
              </w:rPr>
              <w:t>Участвовать в проведении ветеринарного приема</w:t>
            </w:r>
          </w:p>
        </w:tc>
      </w:tr>
    </w:tbl>
    <w:p w:rsidR="005C3079" w:rsidRDefault="005C3079" w:rsidP="000B0F7C">
      <w:pPr>
        <w:shd w:val="clear" w:color="auto" w:fill="FFFFFF"/>
        <w:spacing w:line="360" w:lineRule="auto"/>
        <w:ind w:firstLine="708"/>
        <w:rPr>
          <w:rFonts w:eastAsia="Times New Roman"/>
          <w:color w:val="000000"/>
          <w:szCs w:val="28"/>
        </w:rPr>
      </w:pPr>
    </w:p>
    <w:p w:rsidR="00AD17FF" w:rsidRPr="00496AEC" w:rsidRDefault="000B0F7C" w:rsidP="000B0F7C">
      <w:pPr>
        <w:shd w:val="clear" w:color="auto" w:fill="FFFFFF"/>
        <w:spacing w:line="360" w:lineRule="auto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Разделы заканчиваются вопросами для самоконтроля.</w:t>
      </w:r>
    </w:p>
    <w:p w:rsidR="00496AEC" w:rsidRDefault="00496AEC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  <w:r w:rsidRPr="00496AEC">
        <w:rPr>
          <w:rFonts w:eastAsia="Times New Roman"/>
          <w:color w:val="000000"/>
          <w:szCs w:val="28"/>
        </w:rPr>
        <w:t xml:space="preserve"> </w:t>
      </w:r>
      <w:r w:rsidR="000B0F7C">
        <w:rPr>
          <w:rFonts w:eastAsia="Times New Roman"/>
          <w:color w:val="000000"/>
          <w:szCs w:val="28"/>
        </w:rPr>
        <w:tab/>
      </w: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EE4193" w:rsidRDefault="00EE4193" w:rsidP="00554089">
      <w:pPr>
        <w:shd w:val="clear" w:color="auto" w:fill="FFFFFF"/>
        <w:spacing w:line="360" w:lineRule="auto"/>
        <w:rPr>
          <w:rFonts w:eastAsia="Times New Roman"/>
          <w:color w:val="000000"/>
          <w:szCs w:val="28"/>
        </w:rPr>
      </w:pPr>
    </w:p>
    <w:p w:rsidR="002F0949" w:rsidRDefault="002F0949" w:rsidP="007F7D94">
      <w:pPr>
        <w:spacing w:after="200" w:line="360" w:lineRule="auto"/>
        <w:rPr>
          <w:szCs w:val="28"/>
        </w:rPr>
      </w:pPr>
    </w:p>
    <w:p w:rsidR="00D65B1A" w:rsidRDefault="0058260B" w:rsidP="00EF5334">
      <w:pPr>
        <w:spacing w:after="200" w:line="360" w:lineRule="auto"/>
        <w:ind w:left="708" w:firstLine="708"/>
        <w:rPr>
          <w:b/>
          <w:bCs/>
          <w:szCs w:val="28"/>
        </w:rPr>
      </w:pPr>
      <w:r w:rsidRPr="00EF5334">
        <w:rPr>
          <w:b/>
          <w:szCs w:val="28"/>
        </w:rPr>
        <w:lastRenderedPageBreak/>
        <w:t>1</w:t>
      </w:r>
      <w:r>
        <w:rPr>
          <w:szCs w:val="28"/>
        </w:rPr>
        <w:t xml:space="preserve"> </w:t>
      </w:r>
      <w:r w:rsidR="00D65B1A" w:rsidRPr="00D65B1A">
        <w:rPr>
          <w:b/>
          <w:bCs/>
          <w:szCs w:val="28"/>
        </w:rPr>
        <w:t xml:space="preserve"> Общие положения</w:t>
      </w:r>
      <w:r w:rsidR="00EF5334" w:rsidRPr="00EF5334">
        <w:rPr>
          <w:szCs w:val="28"/>
        </w:rPr>
        <w:t xml:space="preserve"> </w:t>
      </w:r>
      <w:r w:rsidR="00EF5334">
        <w:rPr>
          <w:b/>
          <w:bCs/>
          <w:szCs w:val="28"/>
        </w:rPr>
        <w:t>проведения</w:t>
      </w:r>
      <w:r w:rsidR="00EF5334" w:rsidRPr="00EF5334">
        <w:rPr>
          <w:b/>
          <w:bCs/>
          <w:szCs w:val="28"/>
        </w:rPr>
        <w:t xml:space="preserve"> экспертизы механических повреждений у животных</w:t>
      </w:r>
    </w:p>
    <w:p w:rsidR="00EF5334" w:rsidRDefault="00EF5334" w:rsidP="00EF5334">
      <w:pPr>
        <w:spacing w:after="200" w:line="360" w:lineRule="auto"/>
        <w:ind w:left="708" w:firstLine="708"/>
        <w:rPr>
          <w:b/>
          <w:bCs/>
          <w:szCs w:val="28"/>
        </w:rPr>
      </w:pPr>
    </w:p>
    <w:p w:rsidR="00EF5334" w:rsidRDefault="00EF5334" w:rsidP="00EF5334">
      <w:pPr>
        <w:spacing w:after="200" w:line="360" w:lineRule="auto"/>
        <w:ind w:left="708" w:firstLine="708"/>
        <w:rPr>
          <w:b/>
          <w:bCs/>
          <w:szCs w:val="28"/>
        </w:rPr>
      </w:pPr>
      <w:r>
        <w:rPr>
          <w:b/>
          <w:bCs/>
          <w:szCs w:val="28"/>
        </w:rPr>
        <w:t>1.1 Принципы</w:t>
      </w:r>
      <w:r w:rsidRPr="00EF5334">
        <w:rPr>
          <w:b/>
          <w:bCs/>
          <w:szCs w:val="28"/>
        </w:rPr>
        <w:t xml:space="preserve"> проведения ветеринарной экспертизы механических повреждений у животных</w:t>
      </w:r>
    </w:p>
    <w:p w:rsidR="00EF5334" w:rsidRPr="00D65B1A" w:rsidRDefault="00EF5334" w:rsidP="008A6F10">
      <w:pPr>
        <w:spacing w:line="360" w:lineRule="auto"/>
      </w:pPr>
    </w:p>
    <w:p w:rsidR="00D65B1A" w:rsidRPr="00D65B1A" w:rsidRDefault="00D65B1A" w:rsidP="008A6F10">
      <w:pPr>
        <w:spacing w:line="360" w:lineRule="auto"/>
        <w:ind w:firstLine="708"/>
      </w:pPr>
      <w:r w:rsidRPr="00D65B1A">
        <w:t>Основной целью проведения ветеринарной экспертизы механических повреждений у животных является установление повреждений, их локализации, характера и оценка степени влияния на состояние здоровья животного.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Проведение экспертизы механических повреждений может осуществляться как у живых животных, так и посмертно, путем патологоанатомического исследования (вскрытия) трупа животного или его частей.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Проведение экспертизы механических повреждений у живых животных проводится с применением методов общего клинического осмотра, специального клинического обследования. При необходимости рекомендуется проведение рентгенологического метода исследования, ультразвукового исследования, компьютерной томографии, магнитно-резонансной томографии, лабораторных методов исследования. При проведении ветеринарной экспертизы механических повреждений у живых животных используют только доступные для этого методы исследования, не создавая необоснованных рисков для их здоровья.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При установлении увечья подтверждается его прямая причинно-следственная связь с механическим повреждением.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Подтверждение причинно-следственной связи между нанесением механических повреждений и смертью животного и установление увечья (увечий) осуществляется только судебным ветеринарным экспертом.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lastRenderedPageBreak/>
        <w:t>Ветеринарная экспертиза механических повреждений у животных может быть внесудебная и судебная.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По результатам внесудебной ветеринарной экспертизы механических повреждений у живых животных оформляется акт исследования механических повреждений, содержащий описание проведения и результаты экспертизы механических повреждений. Заключение в акте исследования оформляется в виде диагноза.</w:t>
      </w:r>
    </w:p>
    <w:p w:rsidR="00CB719F" w:rsidRDefault="00D65B1A" w:rsidP="008A6F10">
      <w:pPr>
        <w:spacing w:line="360" w:lineRule="auto"/>
        <w:ind w:firstLine="708"/>
      </w:pPr>
      <w:r w:rsidRPr="00D65B1A">
        <w:t>При проведении внесудебной ветеринарной экспертизы механических повреждений посмертно данные исследования фиксируются в протоколе патологоанатомического исследов</w:t>
      </w:r>
      <w:r w:rsidR="00CB719F">
        <w:t xml:space="preserve">ания (вскрытия) трупа животного. 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Внесудебная ветеринарная экспертиза механических повреждений у живых животных осуществляется ветеринарным врачом, внесудебная экспертиза механических повреждений посмертно осуществляется исключительно ветеринарным врачом-патологоанатомом.</w:t>
      </w:r>
    </w:p>
    <w:p w:rsidR="00D65B1A" w:rsidRPr="00D65B1A" w:rsidRDefault="00D65B1A" w:rsidP="008A6F10">
      <w:pPr>
        <w:spacing w:line="360" w:lineRule="auto"/>
        <w:ind w:firstLine="708"/>
      </w:pPr>
      <w:r w:rsidRPr="00D65B1A">
        <w:t>Судебная ветеринарная экспертиза осуществляется исключительно судебными ветеринарными экспертами.</w:t>
      </w:r>
    </w:p>
    <w:p w:rsidR="0058260B" w:rsidRPr="0058260B" w:rsidRDefault="0058260B" w:rsidP="00D65B1A">
      <w:pPr>
        <w:spacing w:after="200" w:line="360" w:lineRule="auto"/>
        <w:ind w:firstLine="708"/>
        <w:rPr>
          <w:szCs w:val="28"/>
        </w:rPr>
      </w:pPr>
    </w:p>
    <w:p w:rsidR="00A447E1" w:rsidRPr="0058260B" w:rsidRDefault="00EC63C2" w:rsidP="000057A0">
      <w:pPr>
        <w:spacing w:after="200" w:line="360" w:lineRule="auto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1.2 </w:t>
      </w:r>
      <w:r w:rsidR="008A6F10">
        <w:rPr>
          <w:b/>
          <w:bCs/>
          <w:szCs w:val="28"/>
        </w:rPr>
        <w:t xml:space="preserve"> </w:t>
      </w:r>
      <w:r w:rsidR="0058260B" w:rsidRPr="0058260B">
        <w:rPr>
          <w:b/>
          <w:bCs/>
          <w:szCs w:val="28"/>
        </w:rPr>
        <w:t>Термины и определения</w:t>
      </w:r>
    </w:p>
    <w:p w:rsidR="0058260B" w:rsidRPr="0058260B" w:rsidRDefault="008A6F10" w:rsidP="00A447E1">
      <w:pPr>
        <w:spacing w:line="360" w:lineRule="auto"/>
        <w:ind w:firstLine="708"/>
      </w:pPr>
      <w:r>
        <w:t xml:space="preserve">На практике применяются </w:t>
      </w:r>
      <w:r w:rsidR="0058260B" w:rsidRPr="0058260B">
        <w:t>следующие термины с соответствующими определениями:</w:t>
      </w:r>
    </w:p>
    <w:p w:rsidR="0058260B" w:rsidRPr="0058260B" w:rsidRDefault="008A6F10" w:rsidP="00A447E1">
      <w:pPr>
        <w:spacing w:line="360" w:lineRule="auto"/>
      </w:pPr>
      <w:r>
        <w:t xml:space="preserve">1) </w:t>
      </w:r>
      <w:r w:rsidR="0058260B" w:rsidRPr="0058260B">
        <w:t xml:space="preserve">механические повреждения у </w:t>
      </w:r>
      <w:r>
        <w:t>животного: н</w:t>
      </w:r>
      <w:r w:rsidR="0058260B" w:rsidRPr="0058260B">
        <w:t>арушение анатомической целостности и/или физиологических функций органов и тканей вследствие взаимодействия животного и объектов окружающей среды, находящихся в д</w:t>
      </w:r>
      <w:r w:rsidR="00A447E1">
        <w:t>вижении относительно друг друга;</w:t>
      </w:r>
    </w:p>
    <w:p w:rsidR="0058260B" w:rsidRPr="0058260B" w:rsidRDefault="00A447E1" w:rsidP="00A447E1">
      <w:pPr>
        <w:spacing w:line="360" w:lineRule="auto"/>
      </w:pPr>
      <w:r>
        <w:t>2) ссадина: п</w:t>
      </w:r>
      <w:r w:rsidR="0058260B" w:rsidRPr="0058260B">
        <w:t>оверхностное повреждение кожи, распространяю</w:t>
      </w:r>
      <w:r>
        <w:t>щееся до сосочкового слоя дермы;</w:t>
      </w:r>
    </w:p>
    <w:p w:rsidR="0058260B" w:rsidRPr="0058260B" w:rsidRDefault="00A447E1" w:rsidP="00A447E1">
      <w:pPr>
        <w:spacing w:line="360" w:lineRule="auto"/>
      </w:pPr>
      <w:r>
        <w:t>3) кровоподтек: п</w:t>
      </w:r>
      <w:r w:rsidR="0058260B" w:rsidRPr="0058260B">
        <w:t>лоскостное кровоизлияние, пропитывающее мягкие ткани (кожу, подкожно</w:t>
      </w:r>
      <w:r w:rsidR="007F7D94">
        <w:t>-</w:t>
      </w:r>
      <w:r w:rsidR="0058260B" w:rsidRPr="0058260B">
        <w:t>ж</w:t>
      </w:r>
      <w:r>
        <w:t>ировую клетчатку, иногда мышцы);</w:t>
      </w:r>
    </w:p>
    <w:p w:rsidR="0058260B" w:rsidRPr="0058260B" w:rsidRDefault="00A447E1" w:rsidP="00A447E1">
      <w:pPr>
        <w:spacing w:line="360" w:lineRule="auto"/>
      </w:pPr>
      <w:r>
        <w:lastRenderedPageBreak/>
        <w:t>4) рана: н</w:t>
      </w:r>
      <w:r w:rsidR="0058260B" w:rsidRPr="0058260B">
        <w:t xml:space="preserve">арушение целостности кожи и слизистых оболочек, распространяющееся ниже сосочкового слоя дермы, с возможным повреждением </w:t>
      </w:r>
      <w:r>
        <w:t>глубже лежащих тканей и органов;</w:t>
      </w:r>
    </w:p>
    <w:p w:rsidR="0058260B" w:rsidRPr="0058260B" w:rsidRDefault="00A447E1" w:rsidP="00A447E1">
      <w:pPr>
        <w:spacing w:line="360" w:lineRule="auto"/>
      </w:pPr>
      <w:r>
        <w:t>5) перелом: п</w:t>
      </w:r>
      <w:r w:rsidR="0058260B" w:rsidRPr="0058260B">
        <w:t>овреждения кости или хр</w:t>
      </w:r>
      <w:r>
        <w:t>яща с нарушением их целостности;</w:t>
      </w:r>
    </w:p>
    <w:p w:rsidR="0058260B" w:rsidRPr="0058260B" w:rsidRDefault="00A447E1" w:rsidP="00A447E1">
      <w:pPr>
        <w:spacing w:line="360" w:lineRule="auto"/>
      </w:pPr>
      <w:r>
        <w:t>6) увечье: с</w:t>
      </w:r>
      <w:r w:rsidR="0058260B" w:rsidRPr="0058260B">
        <w:t>лучайное или целенаправленное телесное повреждение, сопровождающееся частичной или полной утратой способности к выполнению к</w:t>
      </w:r>
      <w:r>
        <w:t xml:space="preserve">онкретной функции организма </w:t>
      </w:r>
      <w:proofErr w:type="gramStart"/>
      <w:r>
        <w:t xml:space="preserve">( </w:t>
      </w:r>
      <w:proofErr w:type="gramEnd"/>
      <w:r>
        <w:t>н</w:t>
      </w:r>
      <w:r w:rsidR="0058260B" w:rsidRPr="0058260B">
        <w:t>е считается увечьем телесное повреждение при выполнении обоснованного ветеринарного вмешательства, связанного с болезнью животного</w:t>
      </w:r>
      <w:r>
        <w:t>);</w:t>
      </w:r>
    </w:p>
    <w:p w:rsidR="0058260B" w:rsidRPr="0058260B" w:rsidRDefault="00A447E1" w:rsidP="00A447E1">
      <w:pPr>
        <w:spacing w:line="360" w:lineRule="auto"/>
      </w:pPr>
      <w:r>
        <w:t xml:space="preserve">7) </w:t>
      </w:r>
      <w:r w:rsidR="0058260B" w:rsidRPr="0058260B">
        <w:t>внесудебная ветеринарная экспер</w:t>
      </w:r>
      <w:r>
        <w:t>тиза механических повреждений: и</w:t>
      </w:r>
      <w:r w:rsidR="0058260B" w:rsidRPr="0058260B">
        <w:t>сследования, направленные на установление типа повреждений, их лока</w:t>
      </w:r>
      <w:r>
        <w:t>лизации, характера и количества;</w:t>
      </w:r>
    </w:p>
    <w:p w:rsidR="0058260B" w:rsidRPr="0058260B" w:rsidRDefault="00A447E1" w:rsidP="00A447E1">
      <w:pPr>
        <w:spacing w:line="360" w:lineRule="auto"/>
      </w:pPr>
      <w:r>
        <w:t xml:space="preserve">8) </w:t>
      </w:r>
      <w:r w:rsidR="0058260B" w:rsidRPr="0058260B">
        <w:t>акт исследования механич</w:t>
      </w:r>
      <w:r>
        <w:t>еских повреждений у животного: в</w:t>
      </w:r>
      <w:r w:rsidR="0058260B" w:rsidRPr="0058260B">
        <w:t>етеринарный врачебный документ, составляемый при проведении внесудебной экспертизы механических повреждений у живых животных</w:t>
      </w:r>
      <w:r>
        <w:t>;</w:t>
      </w:r>
    </w:p>
    <w:p w:rsidR="0058260B" w:rsidRPr="0058260B" w:rsidRDefault="00A447E1" w:rsidP="00A447E1">
      <w:pPr>
        <w:spacing w:line="360" w:lineRule="auto"/>
      </w:pPr>
      <w:r>
        <w:t xml:space="preserve">9) </w:t>
      </w:r>
      <w:r w:rsidR="0058260B" w:rsidRPr="0058260B">
        <w:t xml:space="preserve">судебный ветеринарный эксперт: </w:t>
      </w:r>
      <w:r>
        <w:t>в</w:t>
      </w:r>
      <w:r w:rsidR="0058260B" w:rsidRPr="0058260B">
        <w:t>етеринарный врач, прошедший профессиональную переподготовку по программе «Судебная ветеринарная эксперти</w:t>
      </w:r>
      <w:r>
        <w:t>за» в объеме не менее 900 часов;</w:t>
      </w:r>
    </w:p>
    <w:p w:rsidR="00A447E1" w:rsidRDefault="00A447E1" w:rsidP="00A447E1">
      <w:pPr>
        <w:spacing w:line="360" w:lineRule="auto"/>
      </w:pPr>
      <w:r>
        <w:t xml:space="preserve">10) </w:t>
      </w:r>
      <w:r w:rsidR="000028C5">
        <w:t>оружие: у</w:t>
      </w:r>
      <w:r w:rsidR="0058260B" w:rsidRPr="0058260B">
        <w:t>стройства и предметы, конструктивно предназначенные для поражения живой</w:t>
      </w:r>
      <w:r>
        <w:t xml:space="preserve"> или иной цели, подачи сигналов;</w:t>
      </w:r>
    </w:p>
    <w:p w:rsidR="0058260B" w:rsidRPr="0058260B" w:rsidRDefault="00A447E1" w:rsidP="00A447E1">
      <w:pPr>
        <w:spacing w:line="360" w:lineRule="auto"/>
      </w:pPr>
      <w:r>
        <w:t>11)</w:t>
      </w:r>
      <w:r w:rsidR="0058260B" w:rsidRPr="0058260B">
        <w:t xml:space="preserve"> изолированное механическое поврежден</w:t>
      </w:r>
      <w:r>
        <w:t>ие: п</w:t>
      </w:r>
      <w:r w:rsidR="0058260B" w:rsidRPr="0058260B">
        <w:t>овреждение органа или травма в пределах одного сегмента (кости или сустава</w:t>
      </w:r>
      <w:r>
        <w:t>) опорно-двигательного аппарата;</w:t>
      </w:r>
    </w:p>
    <w:p w:rsidR="0058260B" w:rsidRPr="0058260B" w:rsidRDefault="00A447E1" w:rsidP="00A447E1">
      <w:pPr>
        <w:spacing w:line="360" w:lineRule="auto"/>
      </w:pPr>
      <w:r>
        <w:t xml:space="preserve">12) </w:t>
      </w:r>
      <w:r w:rsidR="0058260B" w:rsidRPr="0058260B">
        <w:t xml:space="preserve">множественное механическое повреждение: </w:t>
      </w:r>
      <w:r w:rsidR="00907B39">
        <w:t>п</w:t>
      </w:r>
      <w:r w:rsidR="0058260B" w:rsidRPr="0058260B">
        <w:t>овреждение двух или более органов в одной или нескольких полостях, травмы в пределах двух и более анатомо-функциональных образований опорно-двигательной системы, повреждение сосудов и нервов в различных анатомических сегме</w:t>
      </w:r>
      <w:r>
        <w:t>нтах конечности или конечностей;</w:t>
      </w:r>
    </w:p>
    <w:p w:rsidR="0058260B" w:rsidRDefault="00A447E1" w:rsidP="00A447E1">
      <w:pPr>
        <w:spacing w:line="360" w:lineRule="auto"/>
      </w:pPr>
      <w:r>
        <w:lastRenderedPageBreak/>
        <w:t xml:space="preserve">13) </w:t>
      </w:r>
      <w:r w:rsidR="0058260B" w:rsidRPr="0058260B">
        <w:t>комбинирова</w:t>
      </w:r>
      <w:r>
        <w:t>нное механическое повреждение: п</w:t>
      </w:r>
      <w:r w:rsidR="0058260B" w:rsidRPr="0058260B">
        <w:t>овреждение, возникающее от воздействия механических и одного или более немеханических факторов (термических, химических, радиационных).</w:t>
      </w:r>
    </w:p>
    <w:p w:rsidR="00A447E1" w:rsidRDefault="00A447E1" w:rsidP="00A447E1">
      <w:pPr>
        <w:spacing w:line="360" w:lineRule="auto"/>
      </w:pPr>
    </w:p>
    <w:p w:rsidR="00A447E1" w:rsidRPr="0058260B" w:rsidRDefault="00A447E1" w:rsidP="00A447E1">
      <w:pPr>
        <w:spacing w:line="360" w:lineRule="auto"/>
      </w:pPr>
    </w:p>
    <w:p w:rsidR="0058260B" w:rsidRDefault="00EC63C2" w:rsidP="0058260B">
      <w:pPr>
        <w:spacing w:after="200" w:line="360" w:lineRule="auto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1.3 </w:t>
      </w:r>
      <w:r w:rsidR="0058260B" w:rsidRPr="0058260B">
        <w:rPr>
          <w:b/>
          <w:bCs/>
          <w:szCs w:val="28"/>
        </w:rPr>
        <w:t>Классификация повреждений у животных</w:t>
      </w:r>
    </w:p>
    <w:p w:rsidR="00A447E1" w:rsidRDefault="00A447E1" w:rsidP="008C4017">
      <w:pPr>
        <w:spacing w:line="360" w:lineRule="auto"/>
      </w:pPr>
    </w:p>
    <w:p w:rsidR="00F01F7A" w:rsidRPr="00F01F7A" w:rsidRDefault="00F01F7A" w:rsidP="008C4017">
      <w:pPr>
        <w:spacing w:line="360" w:lineRule="auto"/>
        <w:rPr>
          <w:b/>
        </w:rPr>
      </w:pPr>
      <w:r>
        <w:tab/>
      </w:r>
      <w:r w:rsidR="00EC63C2">
        <w:rPr>
          <w:b/>
        </w:rPr>
        <w:t>1.3</w:t>
      </w:r>
      <w:r w:rsidRPr="00F01F7A">
        <w:rPr>
          <w:b/>
        </w:rPr>
        <w:t xml:space="preserve">.1 Классификация механических повреждений у животных </w:t>
      </w:r>
    </w:p>
    <w:p w:rsidR="00F01F7A" w:rsidRPr="0058260B" w:rsidRDefault="00F01F7A" w:rsidP="008C4017">
      <w:pPr>
        <w:spacing w:line="360" w:lineRule="auto"/>
      </w:pPr>
    </w:p>
    <w:p w:rsidR="0058260B" w:rsidRPr="0058260B" w:rsidRDefault="0058260B" w:rsidP="008C4017">
      <w:pPr>
        <w:spacing w:line="360" w:lineRule="auto"/>
        <w:ind w:firstLine="708"/>
      </w:pPr>
      <w:r w:rsidRPr="00A447E1">
        <w:t>Механические повреждения</w:t>
      </w:r>
      <w:r w:rsidRPr="0058260B">
        <w:t xml:space="preserve"> по происхождению подразделяют:</w:t>
      </w:r>
    </w:p>
    <w:p w:rsidR="0058260B" w:rsidRPr="0058260B" w:rsidRDefault="0058260B" w:rsidP="008C4017">
      <w:pPr>
        <w:spacing w:line="360" w:lineRule="auto"/>
      </w:pPr>
      <w:r w:rsidRPr="0058260B">
        <w:t>- на повреждения, нанесенные тупым предметом;</w:t>
      </w:r>
    </w:p>
    <w:p w:rsidR="0058260B" w:rsidRPr="0058260B" w:rsidRDefault="00907B39" w:rsidP="008C4017">
      <w:pPr>
        <w:spacing w:line="360" w:lineRule="auto"/>
      </w:pPr>
      <w:r>
        <w:t xml:space="preserve">- </w:t>
      </w:r>
      <w:proofErr w:type="gramStart"/>
      <w:r>
        <w:t>нанесё</w:t>
      </w:r>
      <w:r w:rsidR="0058260B" w:rsidRPr="0058260B">
        <w:t>нные</w:t>
      </w:r>
      <w:proofErr w:type="gramEnd"/>
      <w:r w:rsidR="0058260B" w:rsidRPr="0058260B">
        <w:t xml:space="preserve"> острым предметом;</w:t>
      </w:r>
    </w:p>
    <w:p w:rsidR="0058260B" w:rsidRPr="0058260B" w:rsidRDefault="0058260B" w:rsidP="008C4017">
      <w:pPr>
        <w:spacing w:line="360" w:lineRule="auto"/>
      </w:pPr>
      <w:r w:rsidRPr="0058260B">
        <w:t>- огнестрельные;</w:t>
      </w:r>
    </w:p>
    <w:p w:rsidR="0058260B" w:rsidRPr="0058260B" w:rsidRDefault="0058260B" w:rsidP="008C4017">
      <w:pPr>
        <w:spacing w:line="360" w:lineRule="auto"/>
      </w:pPr>
      <w:r w:rsidRPr="0058260B">
        <w:t>- от взрывчатых веществ и боеприпасов;</w:t>
      </w:r>
    </w:p>
    <w:p w:rsidR="0058260B" w:rsidRPr="0058260B" w:rsidRDefault="0058260B" w:rsidP="008C4017">
      <w:pPr>
        <w:spacing w:line="360" w:lineRule="auto"/>
      </w:pPr>
      <w:r w:rsidRPr="0058260B">
        <w:t>- от пневматического оружия;</w:t>
      </w:r>
    </w:p>
    <w:p w:rsidR="0058260B" w:rsidRPr="0058260B" w:rsidRDefault="0058260B" w:rsidP="008C4017">
      <w:pPr>
        <w:spacing w:line="360" w:lineRule="auto"/>
      </w:pPr>
      <w:r w:rsidRPr="0058260B">
        <w:t>- от газового оружия;</w:t>
      </w:r>
    </w:p>
    <w:p w:rsidR="0058260B" w:rsidRPr="0058260B" w:rsidRDefault="0058260B" w:rsidP="008C4017">
      <w:pPr>
        <w:spacing w:line="360" w:lineRule="auto"/>
      </w:pPr>
      <w:r w:rsidRPr="0058260B">
        <w:t>- повреждения от укусов животных и человека.</w:t>
      </w:r>
    </w:p>
    <w:p w:rsidR="0058260B" w:rsidRPr="0058260B" w:rsidRDefault="0058260B" w:rsidP="008C4017">
      <w:pPr>
        <w:spacing w:line="360" w:lineRule="auto"/>
        <w:ind w:firstLine="708"/>
      </w:pPr>
      <w:r w:rsidRPr="0058260B">
        <w:t>Механические повреждения в зависимости от типа повреждения тканей и органов подразделяют:</w:t>
      </w:r>
    </w:p>
    <w:p w:rsidR="0058260B" w:rsidRPr="0058260B" w:rsidRDefault="0058260B" w:rsidP="008C4017">
      <w:pPr>
        <w:spacing w:line="360" w:lineRule="auto"/>
      </w:pPr>
      <w:r w:rsidRPr="0058260B">
        <w:t>- на ссадины;</w:t>
      </w:r>
    </w:p>
    <w:p w:rsidR="0058260B" w:rsidRPr="0058260B" w:rsidRDefault="0058260B" w:rsidP="008C4017">
      <w:pPr>
        <w:spacing w:line="360" w:lineRule="auto"/>
      </w:pPr>
      <w:r w:rsidRPr="0058260B">
        <w:t>- кровоподтеки;</w:t>
      </w:r>
    </w:p>
    <w:p w:rsidR="0058260B" w:rsidRPr="0058260B" w:rsidRDefault="0058260B" w:rsidP="008C4017">
      <w:pPr>
        <w:spacing w:line="360" w:lineRule="auto"/>
      </w:pPr>
      <w:r w:rsidRPr="0058260B">
        <w:t>- раны;</w:t>
      </w:r>
    </w:p>
    <w:p w:rsidR="0058260B" w:rsidRPr="0058260B" w:rsidRDefault="0058260B" w:rsidP="008C4017">
      <w:pPr>
        <w:spacing w:line="360" w:lineRule="auto"/>
      </w:pPr>
      <w:r w:rsidRPr="0058260B">
        <w:t>- переломы костей;</w:t>
      </w:r>
    </w:p>
    <w:p w:rsidR="0058260B" w:rsidRPr="0058260B" w:rsidRDefault="0058260B" w:rsidP="008C4017">
      <w:pPr>
        <w:spacing w:line="360" w:lineRule="auto"/>
      </w:pPr>
      <w:r w:rsidRPr="0058260B">
        <w:t>- вывихи и растяжения:</w:t>
      </w:r>
    </w:p>
    <w:p w:rsidR="0058260B" w:rsidRPr="0058260B" w:rsidRDefault="0058260B" w:rsidP="008C4017">
      <w:pPr>
        <w:spacing w:line="360" w:lineRule="auto"/>
      </w:pPr>
      <w:r w:rsidRPr="0058260B">
        <w:t>- размятия частей тела:</w:t>
      </w:r>
    </w:p>
    <w:p w:rsidR="0058260B" w:rsidRPr="0058260B" w:rsidRDefault="0058260B" w:rsidP="008C4017">
      <w:pPr>
        <w:spacing w:line="360" w:lineRule="auto"/>
      </w:pPr>
      <w:r w:rsidRPr="0058260B">
        <w:t>- отделения частей тела;</w:t>
      </w:r>
    </w:p>
    <w:p w:rsidR="0058260B" w:rsidRPr="0058260B" w:rsidRDefault="0058260B" w:rsidP="008C4017">
      <w:pPr>
        <w:spacing w:line="360" w:lineRule="auto"/>
      </w:pPr>
      <w:r w:rsidRPr="0058260B">
        <w:t xml:space="preserve"> </w:t>
      </w:r>
      <w:r w:rsidR="008C4017">
        <w:tab/>
      </w:r>
      <w:r w:rsidRPr="0058260B">
        <w:t>Механические повреждения по характеру подразделяют:</w:t>
      </w:r>
    </w:p>
    <w:p w:rsidR="0058260B" w:rsidRPr="0058260B" w:rsidRDefault="0058260B" w:rsidP="008C4017">
      <w:pPr>
        <w:spacing w:line="360" w:lineRule="auto"/>
      </w:pPr>
      <w:r w:rsidRPr="0058260B">
        <w:t>- на открытые и закрытые;</w:t>
      </w:r>
    </w:p>
    <w:p w:rsidR="0058260B" w:rsidRPr="0058260B" w:rsidRDefault="0058260B" w:rsidP="008C4017">
      <w:pPr>
        <w:spacing w:line="360" w:lineRule="auto"/>
      </w:pPr>
      <w:r w:rsidRPr="0058260B">
        <w:t>- прямые и непрямые;</w:t>
      </w:r>
    </w:p>
    <w:p w:rsidR="0058260B" w:rsidRPr="0058260B" w:rsidRDefault="0058260B" w:rsidP="008C4017">
      <w:pPr>
        <w:spacing w:line="360" w:lineRule="auto"/>
      </w:pPr>
      <w:r w:rsidRPr="0058260B">
        <w:lastRenderedPageBreak/>
        <w:t>- одиночные и множественные;</w:t>
      </w:r>
    </w:p>
    <w:p w:rsidR="0058260B" w:rsidRPr="0058260B" w:rsidRDefault="008C4017" w:rsidP="008C4017">
      <w:pPr>
        <w:spacing w:line="360" w:lineRule="auto"/>
      </w:pPr>
      <w:r>
        <w:t xml:space="preserve">- </w:t>
      </w:r>
      <w:r w:rsidR="0058260B" w:rsidRPr="0058260B">
        <w:t xml:space="preserve"> проникающие и непроникающие.</w:t>
      </w:r>
    </w:p>
    <w:p w:rsidR="0058260B" w:rsidRPr="0058260B" w:rsidRDefault="008C4017" w:rsidP="008C4017">
      <w:pPr>
        <w:spacing w:line="360" w:lineRule="auto"/>
        <w:ind w:firstLine="708"/>
      </w:pPr>
      <w:r>
        <w:t xml:space="preserve"> </w:t>
      </w:r>
      <w:r w:rsidR="0058260B" w:rsidRPr="0058260B">
        <w:t>Механические повреждения по виду подразделяют:</w:t>
      </w:r>
    </w:p>
    <w:p w:rsidR="0058260B" w:rsidRPr="0058260B" w:rsidRDefault="0058260B" w:rsidP="008C4017">
      <w:pPr>
        <w:spacing w:line="360" w:lineRule="auto"/>
      </w:pPr>
      <w:r w:rsidRPr="0058260B">
        <w:t>- на изолированные;</w:t>
      </w:r>
    </w:p>
    <w:p w:rsidR="0058260B" w:rsidRPr="0058260B" w:rsidRDefault="008C4017" w:rsidP="008C4017">
      <w:pPr>
        <w:spacing w:line="360" w:lineRule="auto"/>
      </w:pPr>
      <w:r>
        <w:t xml:space="preserve">- </w:t>
      </w:r>
      <w:r w:rsidR="0058260B" w:rsidRPr="0058260B">
        <w:t>множественные;</w:t>
      </w:r>
    </w:p>
    <w:p w:rsidR="0058260B" w:rsidRPr="0058260B" w:rsidRDefault="008C4017" w:rsidP="008C4017">
      <w:pPr>
        <w:spacing w:line="360" w:lineRule="auto"/>
      </w:pPr>
      <w:r>
        <w:t xml:space="preserve">- </w:t>
      </w:r>
      <w:r w:rsidR="0058260B" w:rsidRPr="0058260B">
        <w:t>комбинированные.</w:t>
      </w:r>
    </w:p>
    <w:p w:rsidR="0058260B" w:rsidRPr="0058260B" w:rsidRDefault="0058260B" w:rsidP="008C4017">
      <w:pPr>
        <w:spacing w:line="360" w:lineRule="auto"/>
        <w:ind w:firstLine="708"/>
      </w:pPr>
      <w:r w:rsidRPr="0058260B">
        <w:t>Исходы механических повреждений подразделяют:</w:t>
      </w:r>
    </w:p>
    <w:p w:rsidR="0058260B" w:rsidRPr="0058260B" w:rsidRDefault="008C4017" w:rsidP="008C4017">
      <w:pPr>
        <w:spacing w:line="360" w:lineRule="auto"/>
      </w:pPr>
      <w:r>
        <w:t xml:space="preserve">- </w:t>
      </w:r>
      <w:r w:rsidR="0058260B" w:rsidRPr="0058260B">
        <w:t>на исходы с выздоровлением и восстановлением всех функций организма;</w:t>
      </w:r>
    </w:p>
    <w:p w:rsidR="0058260B" w:rsidRPr="0058260B" w:rsidRDefault="008C4017" w:rsidP="008C4017">
      <w:pPr>
        <w:spacing w:line="360" w:lineRule="auto"/>
      </w:pPr>
      <w:r>
        <w:t xml:space="preserve">- </w:t>
      </w:r>
      <w:r w:rsidR="0058260B" w:rsidRPr="0058260B">
        <w:t>выздоровлением с анатомическим дефектом без признаков функциональной недостаточности органа;</w:t>
      </w:r>
    </w:p>
    <w:p w:rsidR="0058260B" w:rsidRPr="0058260B" w:rsidRDefault="00F01F7A" w:rsidP="008C4017">
      <w:pPr>
        <w:spacing w:line="360" w:lineRule="auto"/>
      </w:pPr>
      <w:r>
        <w:t xml:space="preserve">- </w:t>
      </w:r>
      <w:r w:rsidR="0058260B" w:rsidRPr="0058260B">
        <w:t>увечья;</w:t>
      </w:r>
    </w:p>
    <w:p w:rsidR="0058260B" w:rsidRDefault="00F01F7A" w:rsidP="008C4017">
      <w:pPr>
        <w:spacing w:line="360" w:lineRule="auto"/>
      </w:pPr>
      <w:r>
        <w:t xml:space="preserve">- </w:t>
      </w:r>
      <w:r w:rsidR="0058260B" w:rsidRPr="0058260B">
        <w:t>смертельные исходы.</w:t>
      </w:r>
    </w:p>
    <w:p w:rsidR="00F01F7A" w:rsidRDefault="00F01F7A" w:rsidP="008C4017">
      <w:pPr>
        <w:spacing w:line="360" w:lineRule="auto"/>
      </w:pPr>
    </w:p>
    <w:p w:rsidR="00F01F7A" w:rsidRPr="0058260B" w:rsidRDefault="00F01F7A" w:rsidP="008C4017">
      <w:pPr>
        <w:spacing w:line="360" w:lineRule="auto"/>
      </w:pPr>
    </w:p>
    <w:p w:rsidR="0058260B" w:rsidRDefault="00EC63C2" w:rsidP="00F01F7A">
      <w:pPr>
        <w:spacing w:line="360" w:lineRule="auto"/>
        <w:ind w:firstLine="708"/>
        <w:rPr>
          <w:b/>
        </w:rPr>
      </w:pPr>
      <w:r>
        <w:rPr>
          <w:b/>
        </w:rPr>
        <w:t>1.3</w:t>
      </w:r>
      <w:r w:rsidR="00F01F7A" w:rsidRPr="00F01F7A">
        <w:rPr>
          <w:b/>
        </w:rPr>
        <w:t xml:space="preserve">.2 </w:t>
      </w:r>
      <w:r w:rsidR="0058260B" w:rsidRPr="00F01F7A">
        <w:rPr>
          <w:b/>
        </w:rPr>
        <w:t>Классификация увечий</w:t>
      </w:r>
    </w:p>
    <w:p w:rsidR="00F01F7A" w:rsidRPr="00F01F7A" w:rsidRDefault="00F01F7A" w:rsidP="00F01F7A">
      <w:pPr>
        <w:spacing w:line="360" w:lineRule="auto"/>
        <w:ind w:firstLine="708"/>
        <w:rPr>
          <w:b/>
        </w:rPr>
      </w:pPr>
    </w:p>
    <w:p w:rsidR="0058260B" w:rsidRPr="0058260B" w:rsidRDefault="0058260B" w:rsidP="00F01F7A">
      <w:pPr>
        <w:spacing w:line="360" w:lineRule="auto"/>
        <w:ind w:firstLine="708"/>
      </w:pPr>
      <w:r w:rsidRPr="0058260B">
        <w:t>Увечья животных подразделяют.</w:t>
      </w:r>
    </w:p>
    <w:p w:rsidR="0058260B" w:rsidRPr="0058260B" w:rsidRDefault="00F01F7A" w:rsidP="008C4017">
      <w:pPr>
        <w:spacing w:line="360" w:lineRule="auto"/>
      </w:pPr>
      <w:r>
        <w:t xml:space="preserve">- </w:t>
      </w:r>
      <w:r w:rsidR="0058260B" w:rsidRPr="0058260B">
        <w:t>на увечья центральной и периферической нервной системы;</w:t>
      </w:r>
    </w:p>
    <w:p w:rsidR="0058260B" w:rsidRPr="0058260B" w:rsidRDefault="00F01F7A" w:rsidP="008C4017">
      <w:pPr>
        <w:spacing w:line="360" w:lineRule="auto"/>
      </w:pPr>
      <w:r>
        <w:t>-</w:t>
      </w:r>
      <w:r w:rsidR="0058260B" w:rsidRPr="0058260B">
        <w:t xml:space="preserve"> увечья органов зрения, слуха, дыхания, пищеварения, мочеполовых органов;</w:t>
      </w:r>
    </w:p>
    <w:p w:rsidR="0058260B" w:rsidRPr="0058260B" w:rsidRDefault="00F01F7A" w:rsidP="008C4017">
      <w:pPr>
        <w:spacing w:line="360" w:lineRule="auto"/>
      </w:pPr>
      <w:r>
        <w:t>-</w:t>
      </w:r>
      <w:r w:rsidR="0058260B" w:rsidRPr="0058260B">
        <w:t xml:space="preserve"> </w:t>
      </w:r>
      <w:r>
        <w:t xml:space="preserve"> </w:t>
      </w:r>
      <w:r w:rsidR="0058260B" w:rsidRPr="0058260B">
        <w:t>частичное или полное отделение конечности (конечностей);</w:t>
      </w:r>
    </w:p>
    <w:p w:rsidR="00F01F7A" w:rsidRPr="00F01F7A" w:rsidRDefault="00F01F7A" w:rsidP="00F01F7A">
      <w:pPr>
        <w:spacing w:line="360" w:lineRule="auto"/>
      </w:pPr>
      <w:r>
        <w:t xml:space="preserve">- </w:t>
      </w:r>
      <w:r w:rsidR="0058260B" w:rsidRPr="0058260B">
        <w:t xml:space="preserve"> травматическое повреждение кожных покровов площадью более 50 % поверхности тела.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>Увечья центральной и периферической нервной системы включают в себя остаточные явления тяжелой черепно-мозговой травмы и повреждения спинного мозга.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 xml:space="preserve"> Остаточные явления тяжелой черепно-мозговой травмы включают в себя:</w:t>
      </w:r>
    </w:p>
    <w:p w:rsidR="0058260B" w:rsidRPr="0058260B" w:rsidRDefault="0058260B" w:rsidP="008C4017">
      <w:pPr>
        <w:spacing w:line="360" w:lineRule="auto"/>
      </w:pPr>
      <w:r w:rsidRPr="0058260B">
        <w:t>- стойкую посттравматическую атаксию (нарушение координации);</w:t>
      </w:r>
    </w:p>
    <w:p w:rsidR="0058260B" w:rsidRPr="0058260B" w:rsidRDefault="0058260B" w:rsidP="008C4017">
      <w:pPr>
        <w:spacing w:line="360" w:lineRule="auto"/>
      </w:pPr>
      <w:r w:rsidRPr="0058260B">
        <w:t>- эпилептические припадки не реже одного раза в неделю;</w:t>
      </w:r>
    </w:p>
    <w:p w:rsidR="0058260B" w:rsidRPr="0058260B" w:rsidRDefault="00F01F7A" w:rsidP="008C4017">
      <w:pPr>
        <w:spacing w:line="360" w:lineRule="auto"/>
      </w:pPr>
      <w:r>
        <w:lastRenderedPageBreak/>
        <w:t xml:space="preserve">- </w:t>
      </w:r>
      <w:r w:rsidR="0058260B" w:rsidRPr="0058260B">
        <w:t>парезы и параличи.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>Повреждения спинного мозга включают в себя:</w:t>
      </w:r>
    </w:p>
    <w:p w:rsidR="00F01F7A" w:rsidRDefault="0058260B" w:rsidP="008C4017">
      <w:pPr>
        <w:spacing w:line="360" w:lineRule="auto"/>
      </w:pPr>
      <w:r w:rsidRPr="0058260B">
        <w:t>- расстройства чувствител</w:t>
      </w:r>
      <w:r w:rsidR="00F01F7A">
        <w:t>ьности и движений в конечностях;</w:t>
      </w:r>
    </w:p>
    <w:p w:rsidR="0058260B" w:rsidRPr="0058260B" w:rsidRDefault="0058260B" w:rsidP="008C4017">
      <w:pPr>
        <w:spacing w:line="360" w:lineRule="auto"/>
      </w:pPr>
      <w:r w:rsidRPr="0058260B">
        <w:t xml:space="preserve">- выраженные нарушения дыхательной, </w:t>
      </w:r>
      <w:proofErr w:type="gramStart"/>
      <w:r w:rsidRPr="0058260B">
        <w:t>сердечно-сосудистой</w:t>
      </w:r>
      <w:proofErr w:type="gramEnd"/>
      <w:r w:rsidRPr="0058260B">
        <w:t xml:space="preserve"> систем, функции тазовых органов.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>Увечья органов зрения включают в себя:</w:t>
      </w:r>
    </w:p>
    <w:p w:rsidR="0058260B" w:rsidRPr="0058260B" w:rsidRDefault="0058260B" w:rsidP="008C4017">
      <w:pPr>
        <w:spacing w:line="360" w:lineRule="auto"/>
      </w:pPr>
      <w:r w:rsidRPr="0058260B">
        <w:t>- полную потерю зрения;</w:t>
      </w:r>
    </w:p>
    <w:p w:rsidR="0058260B" w:rsidRPr="0058260B" w:rsidRDefault="0058260B" w:rsidP="008C4017">
      <w:pPr>
        <w:spacing w:line="360" w:lineRule="auto"/>
      </w:pPr>
      <w:r w:rsidRPr="0058260B">
        <w:t>- у</w:t>
      </w:r>
      <w:r w:rsidR="00907B39">
        <w:t>даление в результате травмы век</w:t>
      </w:r>
      <w:r w:rsidRPr="0058260B">
        <w:t xml:space="preserve"> одного или обоих глазных яблок.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>К увечьям органов слуха относят полную потерю слуха.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>Увечья органов дыхания включают в себя:</w:t>
      </w:r>
    </w:p>
    <w:p w:rsidR="0058260B" w:rsidRPr="0058260B" w:rsidRDefault="0058260B" w:rsidP="008C4017">
      <w:pPr>
        <w:spacing w:line="360" w:lineRule="auto"/>
      </w:pPr>
      <w:r w:rsidRPr="0058260B">
        <w:t>- травматическое удаление носа (костей, хряща, мягких тканей);</w:t>
      </w:r>
    </w:p>
    <w:p w:rsidR="0058260B" w:rsidRPr="0058260B" w:rsidRDefault="0058260B" w:rsidP="008C4017">
      <w:pPr>
        <w:spacing w:line="360" w:lineRule="auto"/>
      </w:pPr>
      <w:r w:rsidRPr="0058260B">
        <w:t>- двухстороннее отсутствие носового дыхания;</w:t>
      </w:r>
    </w:p>
    <w:p w:rsidR="0058260B" w:rsidRPr="0058260B" w:rsidRDefault="00F01F7A" w:rsidP="008C4017">
      <w:pPr>
        <w:spacing w:line="360" w:lineRule="auto"/>
      </w:pPr>
      <w:r>
        <w:t xml:space="preserve">- </w:t>
      </w:r>
      <w:r w:rsidR="0058260B" w:rsidRPr="0058260B">
        <w:t>значительную деформацию грудной клетки, сопровождающуюся выраженной легочно-сердечной недостаточностью.</w:t>
      </w:r>
    </w:p>
    <w:p w:rsidR="0058260B" w:rsidRPr="0058260B" w:rsidRDefault="0058260B" w:rsidP="00F01F7A">
      <w:pPr>
        <w:spacing w:line="360" w:lineRule="auto"/>
        <w:ind w:firstLine="708"/>
      </w:pPr>
      <w:r w:rsidRPr="0058260B">
        <w:t>Увечья органов пищеварения включают в себя:</w:t>
      </w:r>
    </w:p>
    <w:p w:rsidR="0058260B" w:rsidRPr="0058260B" w:rsidRDefault="0058260B" w:rsidP="008C4017">
      <w:pPr>
        <w:spacing w:line="360" w:lineRule="auto"/>
      </w:pPr>
      <w:r w:rsidRPr="0058260B">
        <w:t>- деформацию челюсти, нарушающую ее движение;</w:t>
      </w:r>
    </w:p>
    <w:p w:rsidR="0058260B" w:rsidRPr="0058260B" w:rsidRDefault="0058260B" w:rsidP="008C4017">
      <w:pPr>
        <w:spacing w:line="360" w:lineRule="auto"/>
      </w:pPr>
      <w:r w:rsidRPr="0058260B">
        <w:t>- отсутствие верхней и нижней челюстей;</w:t>
      </w:r>
    </w:p>
    <w:p w:rsidR="0058260B" w:rsidRPr="0058260B" w:rsidRDefault="0058260B" w:rsidP="008C4017">
      <w:pPr>
        <w:spacing w:line="360" w:lineRule="auto"/>
      </w:pPr>
      <w:r w:rsidRPr="0058260B">
        <w:t>- отсутствие языка (полное или на уровне корня);</w:t>
      </w:r>
    </w:p>
    <w:p w:rsidR="0058260B" w:rsidRPr="0058260B" w:rsidRDefault="000028C5" w:rsidP="008C4017">
      <w:pPr>
        <w:spacing w:line="360" w:lineRule="auto"/>
      </w:pPr>
      <w:r>
        <w:t>-</w:t>
      </w:r>
      <w:r w:rsidR="0058260B" w:rsidRPr="0058260B">
        <w:t>сужение или непроходимость глотки и пищевода с затруднением прохождения жидкостей;</w:t>
      </w:r>
    </w:p>
    <w:p w:rsidR="0058260B" w:rsidRPr="0058260B" w:rsidRDefault="0058260B" w:rsidP="008C4017">
      <w:pPr>
        <w:spacing w:line="360" w:lineRule="auto"/>
      </w:pPr>
      <w:r w:rsidRPr="0058260B">
        <w:t>- хирургическое удаление по жизненным показаниям желчного пузыря, части печени, селезенки, желудка.</w:t>
      </w:r>
    </w:p>
    <w:p w:rsidR="0058260B" w:rsidRPr="0058260B" w:rsidRDefault="0058260B" w:rsidP="00E37DB7">
      <w:pPr>
        <w:spacing w:line="360" w:lineRule="auto"/>
        <w:ind w:firstLine="708"/>
      </w:pPr>
      <w:r w:rsidRPr="0058260B">
        <w:t>Увечья мочеполовых органов включают в себя:</w:t>
      </w:r>
    </w:p>
    <w:p w:rsidR="0058260B" w:rsidRPr="0058260B" w:rsidRDefault="0058260B" w:rsidP="008C4017">
      <w:pPr>
        <w:spacing w:line="360" w:lineRule="auto"/>
      </w:pPr>
      <w:r w:rsidRPr="0058260B">
        <w:t>- хирургическое удаление почки по жизненным показаниям;</w:t>
      </w:r>
    </w:p>
    <w:p w:rsidR="0058260B" w:rsidRPr="0058260B" w:rsidRDefault="0058260B" w:rsidP="008C4017">
      <w:pPr>
        <w:spacing w:line="360" w:lineRule="auto"/>
      </w:pPr>
      <w:r w:rsidRPr="0058260B">
        <w:t>- непроходимость мочеточника или мочеиспускательного канала;</w:t>
      </w:r>
    </w:p>
    <w:p w:rsidR="0058260B" w:rsidRDefault="0058260B" w:rsidP="008C4017">
      <w:pPr>
        <w:spacing w:line="360" w:lineRule="auto"/>
      </w:pPr>
      <w:r w:rsidRPr="0058260B">
        <w:t>- травматическое повреждение или ампутация половых органов (исключение составляет плановое проведение кастрации и стерилизации животных).</w:t>
      </w:r>
    </w:p>
    <w:p w:rsidR="00E37DB7" w:rsidRDefault="00E37DB7" w:rsidP="008C4017">
      <w:pPr>
        <w:spacing w:line="360" w:lineRule="auto"/>
      </w:pPr>
    </w:p>
    <w:p w:rsidR="00E37DB7" w:rsidRDefault="00E37DB7" w:rsidP="008C4017">
      <w:pPr>
        <w:spacing w:line="360" w:lineRule="auto"/>
      </w:pPr>
    </w:p>
    <w:p w:rsidR="00E37DB7" w:rsidRDefault="00E37DB7" w:rsidP="008C4017">
      <w:pPr>
        <w:spacing w:line="360" w:lineRule="auto"/>
      </w:pPr>
    </w:p>
    <w:p w:rsidR="00E37DB7" w:rsidRPr="00E37DB7" w:rsidRDefault="00E37DB7" w:rsidP="00E37DB7">
      <w:pPr>
        <w:spacing w:line="360" w:lineRule="auto"/>
        <w:jc w:val="center"/>
        <w:rPr>
          <w:b/>
        </w:rPr>
      </w:pPr>
      <w:r w:rsidRPr="00E37DB7">
        <w:rPr>
          <w:b/>
        </w:rPr>
        <w:lastRenderedPageBreak/>
        <w:t>Вопросы для самоконтроля</w:t>
      </w:r>
    </w:p>
    <w:p w:rsidR="00E37DB7" w:rsidRDefault="00E37DB7" w:rsidP="00E37DB7">
      <w:pPr>
        <w:spacing w:line="360" w:lineRule="auto"/>
        <w:jc w:val="center"/>
      </w:pPr>
    </w:p>
    <w:p w:rsidR="00E37DB7" w:rsidRDefault="00CB719F" w:rsidP="008C4017">
      <w:pPr>
        <w:spacing w:line="360" w:lineRule="auto"/>
      </w:pPr>
      <w:r>
        <w:t>1. Раскройте цель проведения ветеринарной экспертизы механических повреждений у животных.</w:t>
      </w:r>
    </w:p>
    <w:p w:rsidR="00E37DB7" w:rsidRDefault="00CB719F" w:rsidP="008C4017">
      <w:pPr>
        <w:spacing w:line="360" w:lineRule="auto"/>
      </w:pPr>
      <w:r>
        <w:t>2. Перечислите методы проведения экспертизы механических повреждений у живых животных.</w:t>
      </w:r>
    </w:p>
    <w:p w:rsidR="00CB719F" w:rsidRDefault="00CB719F" w:rsidP="008C4017">
      <w:pPr>
        <w:spacing w:line="360" w:lineRule="auto"/>
      </w:pPr>
      <w:r>
        <w:t>3. Дайте классификацию механических повреждений у животного.</w:t>
      </w:r>
    </w:p>
    <w:p w:rsidR="00CB719F" w:rsidRDefault="00CB719F" w:rsidP="008C4017">
      <w:pPr>
        <w:spacing w:line="360" w:lineRule="auto"/>
      </w:pPr>
      <w:r>
        <w:t xml:space="preserve">4. </w:t>
      </w:r>
      <w:r w:rsidR="00B91721">
        <w:t>Раскройте понятие увечья и дайте его характеристику.</w:t>
      </w: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Default="00B91721" w:rsidP="008C4017">
      <w:pPr>
        <w:spacing w:line="360" w:lineRule="auto"/>
      </w:pPr>
    </w:p>
    <w:p w:rsidR="00B91721" w:rsidRPr="0058260B" w:rsidRDefault="00B91721" w:rsidP="008C4017">
      <w:pPr>
        <w:spacing w:line="360" w:lineRule="auto"/>
      </w:pPr>
    </w:p>
    <w:p w:rsidR="0058260B" w:rsidRDefault="00E37DB7" w:rsidP="00E37DB7">
      <w:pPr>
        <w:spacing w:after="200" w:line="360" w:lineRule="auto"/>
        <w:ind w:firstLine="708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2 </w:t>
      </w:r>
      <w:r w:rsidR="0058260B" w:rsidRPr="0058260B">
        <w:rPr>
          <w:b/>
          <w:bCs/>
          <w:szCs w:val="28"/>
        </w:rPr>
        <w:t xml:space="preserve">Требования </w:t>
      </w:r>
      <w:r>
        <w:rPr>
          <w:b/>
          <w:bCs/>
          <w:szCs w:val="28"/>
        </w:rPr>
        <w:t xml:space="preserve">к установлению и описанию видов </w:t>
      </w:r>
      <w:r w:rsidR="0058260B" w:rsidRPr="0058260B">
        <w:rPr>
          <w:b/>
          <w:bCs/>
          <w:szCs w:val="28"/>
        </w:rPr>
        <w:t>механических повреждений у животных</w:t>
      </w:r>
    </w:p>
    <w:p w:rsidR="00E37DB7" w:rsidRDefault="00E37DB7" w:rsidP="00E37DB7">
      <w:pPr>
        <w:spacing w:after="200" w:line="360" w:lineRule="auto"/>
        <w:ind w:firstLine="708"/>
        <w:rPr>
          <w:b/>
          <w:bCs/>
          <w:szCs w:val="28"/>
        </w:rPr>
      </w:pPr>
    </w:p>
    <w:p w:rsidR="00EC63C2" w:rsidRDefault="0058260B" w:rsidP="00EC63C2">
      <w:pPr>
        <w:spacing w:after="200" w:line="360" w:lineRule="auto"/>
        <w:ind w:firstLine="360"/>
        <w:rPr>
          <w:b/>
          <w:szCs w:val="28"/>
        </w:rPr>
      </w:pPr>
      <w:r w:rsidRPr="0058260B">
        <w:rPr>
          <w:szCs w:val="28"/>
        </w:rPr>
        <w:t xml:space="preserve"> </w:t>
      </w:r>
      <w:r w:rsidR="00EC63C2" w:rsidRPr="00EC63C2">
        <w:rPr>
          <w:b/>
          <w:szCs w:val="28"/>
        </w:rPr>
        <w:t xml:space="preserve">2.1 </w:t>
      </w:r>
      <w:r w:rsidRPr="00EC63C2">
        <w:rPr>
          <w:b/>
          <w:szCs w:val="28"/>
        </w:rPr>
        <w:t>Повреждения, нанесенные тупым предметом</w:t>
      </w:r>
    </w:p>
    <w:p w:rsidR="0058260B" w:rsidRPr="00EC63C2" w:rsidRDefault="00EC63C2" w:rsidP="00EC63C2">
      <w:pPr>
        <w:spacing w:after="200" w:line="360" w:lineRule="auto"/>
        <w:rPr>
          <w:b/>
          <w:szCs w:val="28"/>
        </w:rPr>
      </w:pPr>
      <w:r>
        <w:rPr>
          <w:b/>
          <w:szCs w:val="28"/>
        </w:rPr>
        <w:tab/>
        <w:t xml:space="preserve">2.1.1 </w:t>
      </w:r>
      <w:r w:rsidR="0058260B" w:rsidRPr="00EC63C2">
        <w:rPr>
          <w:b/>
          <w:szCs w:val="28"/>
        </w:rPr>
        <w:t>Ссадины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Ссадины устанавливают по следующим признакам:</w:t>
      </w:r>
    </w:p>
    <w:p w:rsidR="0058260B" w:rsidRPr="0058260B" w:rsidRDefault="0058260B" w:rsidP="00EB0FC2">
      <w:pPr>
        <w:spacing w:line="360" w:lineRule="auto"/>
      </w:pPr>
      <w:r w:rsidRPr="0058260B">
        <w:t>- наличию дефекта кожи;</w:t>
      </w:r>
    </w:p>
    <w:p w:rsidR="0058260B" w:rsidRPr="0058260B" w:rsidRDefault="0058260B" w:rsidP="00EB0FC2">
      <w:pPr>
        <w:spacing w:line="360" w:lineRule="auto"/>
      </w:pPr>
      <w:r w:rsidRPr="0058260B">
        <w:t>- отломов волос (шерсти, перьев, чешуек);</w:t>
      </w:r>
    </w:p>
    <w:p w:rsidR="0058260B" w:rsidRPr="0058260B" w:rsidRDefault="0058260B" w:rsidP="00EB0FC2">
      <w:pPr>
        <w:spacing w:line="360" w:lineRule="auto"/>
      </w:pPr>
      <w:r w:rsidRPr="0058260B">
        <w:t>- следов кровотечения у свежих ссадин или корочки на поверхности старых ссадин.</w:t>
      </w:r>
    </w:p>
    <w:p w:rsidR="0058260B" w:rsidRDefault="0058260B" w:rsidP="00EB0FC2">
      <w:pPr>
        <w:spacing w:line="360" w:lineRule="auto"/>
        <w:ind w:firstLine="708"/>
      </w:pPr>
      <w:proofErr w:type="gramStart"/>
      <w:r w:rsidRPr="0058260B">
        <w:t xml:space="preserve">При описании ссадин устанавливают локализацию, форму, размеры (длину и ширину), </w:t>
      </w:r>
      <w:r w:rsidR="000028C5">
        <w:t xml:space="preserve">состояние краев, состояние дна, </w:t>
      </w:r>
      <w:r w:rsidRPr="0058260B">
        <w:t>состояние шерстного (чешуйчатого, перьевого) покрова в области повреждения.</w:t>
      </w:r>
      <w:proofErr w:type="gramEnd"/>
      <w:r w:rsidRPr="0058260B">
        <w:t xml:space="preserve"> Дополнительно устанавливают признаки воспаления и заживления: наличие кольца гиперемии (геморрагического венчика), наличие и цвет корочки, степень ее приподнимания, наличие и степень отслоения корочки.</w:t>
      </w:r>
    </w:p>
    <w:p w:rsidR="00EC63C2" w:rsidRPr="0058260B" w:rsidRDefault="00EC63C2" w:rsidP="0058260B">
      <w:pPr>
        <w:spacing w:after="200" w:line="360" w:lineRule="auto"/>
        <w:ind w:firstLine="708"/>
        <w:rPr>
          <w:szCs w:val="28"/>
        </w:rPr>
      </w:pPr>
    </w:p>
    <w:p w:rsidR="0058260B" w:rsidRPr="00EC63C2" w:rsidRDefault="00EC63C2" w:rsidP="00EC63C2">
      <w:pPr>
        <w:spacing w:after="200" w:line="360" w:lineRule="auto"/>
        <w:ind w:left="720"/>
        <w:rPr>
          <w:b/>
          <w:szCs w:val="28"/>
        </w:rPr>
      </w:pPr>
      <w:r w:rsidRPr="00EC63C2">
        <w:rPr>
          <w:b/>
          <w:szCs w:val="28"/>
        </w:rPr>
        <w:t>2.1</w:t>
      </w:r>
      <w:r w:rsidR="0058260B" w:rsidRPr="00EC63C2">
        <w:rPr>
          <w:b/>
          <w:szCs w:val="28"/>
        </w:rPr>
        <w:t>.2 Кровоподтеки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Кровоподтеки устанавливают по следующим признакам:</w:t>
      </w:r>
    </w:p>
    <w:p w:rsidR="0058260B" w:rsidRPr="0058260B" w:rsidRDefault="0058260B" w:rsidP="00EB0FC2">
      <w:pPr>
        <w:spacing w:line="360" w:lineRule="auto"/>
      </w:pPr>
      <w:r w:rsidRPr="0058260B">
        <w:t>- изменению окраски кожи;</w:t>
      </w:r>
    </w:p>
    <w:p w:rsidR="0058260B" w:rsidRPr="0058260B" w:rsidRDefault="0058260B" w:rsidP="00EB0FC2">
      <w:pPr>
        <w:spacing w:line="360" w:lineRule="auto"/>
      </w:pPr>
      <w:r w:rsidRPr="0058260B">
        <w:t>- припухлости (не всегда);</w:t>
      </w:r>
    </w:p>
    <w:p w:rsidR="0058260B" w:rsidRPr="0058260B" w:rsidRDefault="0058260B" w:rsidP="00EB0FC2">
      <w:pPr>
        <w:spacing w:line="360" w:lineRule="auto"/>
      </w:pPr>
      <w:r w:rsidRPr="0058260B">
        <w:t>- болезненности у живых животных (в редких случаях).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При аутопсии устанавливают пропитывание ткани кровью, которая не вымывается водой. Гистологически устанавливают наличие эритроцитов вне сосудов, клеточные реакции (с учетом давности кровоподтека).</w:t>
      </w:r>
    </w:p>
    <w:p w:rsidR="00EC63C2" w:rsidRPr="00B71ADC" w:rsidRDefault="0058260B" w:rsidP="00B71ADC">
      <w:pPr>
        <w:spacing w:line="360" w:lineRule="auto"/>
        <w:ind w:firstLine="708"/>
      </w:pPr>
      <w:r w:rsidRPr="0058260B">
        <w:t>При описании кровоподтека устанавливают локализацию, форму, размеры (длину и ширину), цвет, состояние краев.</w:t>
      </w:r>
    </w:p>
    <w:p w:rsidR="0058260B" w:rsidRPr="00EC63C2" w:rsidRDefault="00EC63C2" w:rsidP="00EC63C2">
      <w:pPr>
        <w:spacing w:after="200" w:line="360" w:lineRule="auto"/>
        <w:ind w:firstLine="708"/>
        <w:rPr>
          <w:b/>
          <w:szCs w:val="28"/>
        </w:rPr>
      </w:pPr>
      <w:r w:rsidRPr="00EC63C2">
        <w:rPr>
          <w:b/>
          <w:szCs w:val="28"/>
        </w:rPr>
        <w:lastRenderedPageBreak/>
        <w:t xml:space="preserve">2.1.3 </w:t>
      </w:r>
      <w:r w:rsidR="0058260B" w:rsidRPr="00EC63C2">
        <w:rPr>
          <w:b/>
          <w:szCs w:val="28"/>
        </w:rPr>
        <w:t>Переломы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Переломы подразделяют на закрытые, открытые, полные (разрыв всех слоев кости), неполные (разрыв одного слоя кости), трещины, надломы.</w:t>
      </w:r>
    </w:p>
    <w:p w:rsidR="0058260B" w:rsidRDefault="0058260B" w:rsidP="00EB0FC2">
      <w:pPr>
        <w:spacing w:line="360" w:lineRule="auto"/>
        <w:ind w:firstLine="708"/>
      </w:pPr>
      <w:r w:rsidRPr="0058260B">
        <w:t>Переломы плоских костей подразделяют на линейные (криволинейные), трещины, вдавленные (</w:t>
      </w:r>
      <w:r w:rsidR="00EB0FC2">
        <w:t>дырчатые, оскольчатые, террасови</w:t>
      </w:r>
      <w:r w:rsidRPr="0058260B">
        <w:t>дные).</w:t>
      </w:r>
    </w:p>
    <w:p w:rsidR="0058260B" w:rsidRPr="0058260B" w:rsidRDefault="0058260B" w:rsidP="00EB0FC2">
      <w:pPr>
        <w:spacing w:line="360" w:lineRule="auto"/>
        <w:ind w:firstLine="708"/>
      </w:pPr>
      <w:proofErr w:type="gramStart"/>
      <w:r w:rsidRPr="0058260B">
        <w:t>Переломы трубчатых костей подразделяют на линейные (криволинейные) трещины, вколоченные (сплющивание кости), винтовые, отрывные, поперечные, косые, продольные, оскольчатые, краевые, дырчатые.</w:t>
      </w:r>
      <w:proofErr w:type="gramEnd"/>
    </w:p>
    <w:p w:rsidR="0058260B" w:rsidRPr="0058260B" w:rsidRDefault="0058260B" w:rsidP="00EB0FC2">
      <w:pPr>
        <w:spacing w:line="360" w:lineRule="auto"/>
        <w:ind w:firstLine="708"/>
      </w:pPr>
      <w:r w:rsidRPr="0058260B">
        <w:t>Разъединяющиеся при переломе части кости называются от</w:t>
      </w:r>
      <w:r w:rsidR="00EC63C2">
        <w:t>ломами. а более мелкие фрагменты -</w:t>
      </w:r>
      <w:r w:rsidRPr="0058260B">
        <w:t xml:space="preserve"> осколками.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Переломы устанавливают по относительным и абсолютным признакам.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К относительным признакам перелома относят: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усиливающуюся боль в месте перелома (у живых животных);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отек тканей, прилегающих к перелому;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кровоизлияния, иногда гематомы в прилегающих тканях;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изменение естественного анатомического вида пораженного участка, формы конечности;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нарушение функции поврежденной конечности.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К абсолютным признакам перелома относят:</w:t>
      </w:r>
    </w:p>
    <w:p w:rsidR="0058260B" w:rsidRPr="0058260B" w:rsidRDefault="0058260B" w:rsidP="00EB0FC2">
      <w:pPr>
        <w:spacing w:line="360" w:lineRule="auto"/>
      </w:pPr>
      <w:r w:rsidRPr="0058260B">
        <w:t>- необычную (патологическую) подвижность (конечность подвижна в месте, где нет сустава);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крепитацию (хрустящий звук) в месте перелома;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наличие костных отломов, осколков (при открытом переломе).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При установлении признаков перелома у живых животных обязательно проводят рентгенологическое исследование.</w:t>
      </w:r>
    </w:p>
    <w:p w:rsidR="0058260B" w:rsidRDefault="0058260B" w:rsidP="00EB0FC2">
      <w:pPr>
        <w:spacing w:line="360" w:lineRule="auto"/>
        <w:ind w:firstLine="708"/>
      </w:pPr>
      <w:r w:rsidRPr="0058260B">
        <w:t xml:space="preserve">При описании переломов устанавливают локализацию, название кости, костей или части костного комплекса; вид перелома: по плоскости, по характеру, смещение отломов; наличие, локализацию и направление </w:t>
      </w:r>
      <w:r w:rsidRPr="0058260B">
        <w:lastRenderedPageBreak/>
        <w:t>дополнительных веерообразных трещин на поверхности кости; наличие осколков кости, степень повреждения мягких тканей в месте перелома.</w:t>
      </w:r>
    </w:p>
    <w:p w:rsidR="00EC63C2" w:rsidRPr="0058260B" w:rsidRDefault="00EC63C2" w:rsidP="0058260B">
      <w:pPr>
        <w:spacing w:after="200" w:line="360" w:lineRule="auto"/>
        <w:ind w:firstLine="708"/>
        <w:rPr>
          <w:szCs w:val="28"/>
        </w:rPr>
      </w:pPr>
    </w:p>
    <w:p w:rsidR="0058260B" w:rsidRPr="00EC63C2" w:rsidRDefault="00EC63C2" w:rsidP="00EC63C2">
      <w:pPr>
        <w:spacing w:after="200" w:line="360" w:lineRule="auto"/>
        <w:ind w:firstLine="708"/>
        <w:rPr>
          <w:b/>
          <w:szCs w:val="28"/>
        </w:rPr>
      </w:pPr>
      <w:r w:rsidRPr="00EC63C2">
        <w:rPr>
          <w:b/>
          <w:szCs w:val="28"/>
        </w:rPr>
        <w:t xml:space="preserve">2.1.4 </w:t>
      </w:r>
      <w:r w:rsidR="0058260B" w:rsidRPr="00EC63C2">
        <w:rPr>
          <w:b/>
          <w:szCs w:val="28"/>
        </w:rPr>
        <w:t>Повреждения внутренних органов (контузии и разрывы)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Контузии и разрывы внутренних органов могут возникать в органах центральной нервной системы, паренхиматозных и полых органах. При повреждении внутренних органов исключают вероятность осложнения заболевания, не связанного с механическим повреждением.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Повреждения органов центральной нервной системы устанавливают по функциональным и морфологическим признакам.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Функциональные признаки повреждения определяют прижизненно. К ним относят:</w:t>
      </w:r>
    </w:p>
    <w:p w:rsidR="0058260B" w:rsidRPr="0058260B" w:rsidRDefault="0058260B" w:rsidP="00EB0FC2">
      <w:pPr>
        <w:spacing w:line="360" w:lineRule="auto"/>
      </w:pPr>
      <w:r w:rsidRPr="0058260B">
        <w:t>- потерю сознания;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атаксию (нарушение координации движений);</w:t>
      </w:r>
    </w:p>
    <w:p w:rsidR="0058260B" w:rsidRPr="0058260B" w:rsidRDefault="0058260B" w:rsidP="00EB0FC2">
      <w:pPr>
        <w:spacing w:line="360" w:lineRule="auto"/>
      </w:pPr>
      <w:r w:rsidRPr="0058260B">
        <w:t>- разную величину зрачков;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судороги;</w:t>
      </w:r>
    </w:p>
    <w:p w:rsidR="0058260B" w:rsidRPr="0058260B" w:rsidRDefault="0058260B" w:rsidP="00EB0FC2">
      <w:pPr>
        <w:spacing w:line="360" w:lineRule="auto"/>
      </w:pPr>
      <w:r w:rsidRPr="0058260B">
        <w:t>- парез и паралич конечностей.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К морфологическим признакам относят:</w:t>
      </w:r>
    </w:p>
    <w:p w:rsidR="0058260B" w:rsidRPr="0058260B" w:rsidRDefault="0058260B" w:rsidP="00EB0FC2">
      <w:pPr>
        <w:spacing w:line="360" w:lineRule="auto"/>
      </w:pPr>
      <w:r w:rsidRPr="0058260B">
        <w:t>- очаговые ушибы головного мозга;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 xml:space="preserve"> нарушение целостности мозговых оболочек;</w:t>
      </w:r>
    </w:p>
    <w:p w:rsidR="0058260B" w:rsidRPr="0058260B" w:rsidRDefault="0058260B" w:rsidP="00EB0FC2">
      <w:pPr>
        <w:spacing w:line="360" w:lineRule="auto"/>
      </w:pPr>
      <w:r w:rsidRPr="0058260B">
        <w:t>- нарушение целостности тканей мозга;</w:t>
      </w:r>
    </w:p>
    <w:p w:rsidR="0058260B" w:rsidRPr="0058260B" w:rsidRDefault="0058260B" w:rsidP="00EB0FC2">
      <w:pPr>
        <w:spacing w:line="360" w:lineRule="auto"/>
      </w:pPr>
      <w:r w:rsidRPr="0058260B">
        <w:t>- кровоизлияния в любом отделе головного мозга;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нарушение целости спинного мозга в месте компрессионного перелома позвоночного столба:</w:t>
      </w:r>
    </w:p>
    <w:p w:rsidR="0058260B" w:rsidRPr="0058260B" w:rsidRDefault="0058260B" w:rsidP="00EB0FC2">
      <w:pPr>
        <w:spacing w:line="360" w:lineRule="auto"/>
      </w:pPr>
      <w:r w:rsidRPr="0058260B">
        <w:t>- вывихи тел позвонков, разрыв связочного аппарата;</w:t>
      </w:r>
    </w:p>
    <w:p w:rsidR="0058260B" w:rsidRPr="0058260B" w:rsidRDefault="00EC63C2" w:rsidP="00EB0FC2">
      <w:pPr>
        <w:spacing w:line="360" w:lineRule="auto"/>
      </w:pPr>
      <w:r>
        <w:t>-</w:t>
      </w:r>
      <w:r w:rsidR="0058260B" w:rsidRPr="0058260B">
        <w:t>локальные кровоизлияния в спинной мозг и/или в подоболочечное пространство: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нарушение целостности спинного мозга.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lastRenderedPageBreak/>
        <w:t>Повреждения паренхиматозных органов устанавливают по наличию следующих признаков:</w:t>
      </w:r>
    </w:p>
    <w:p w:rsidR="0058260B" w:rsidRPr="0058260B" w:rsidRDefault="0058260B" w:rsidP="00EB0FC2">
      <w:pPr>
        <w:spacing w:line="360" w:lineRule="auto"/>
      </w:pPr>
      <w:r w:rsidRPr="0058260B">
        <w:t>- кровоизлияния под капсулу, в ткань органа;</w:t>
      </w:r>
    </w:p>
    <w:p w:rsidR="0058260B" w:rsidRPr="0058260B" w:rsidRDefault="00EC63C2" w:rsidP="00EB0FC2">
      <w:pPr>
        <w:spacing w:line="360" w:lineRule="auto"/>
      </w:pPr>
      <w:r>
        <w:t>-</w:t>
      </w:r>
      <w:r w:rsidR="0058260B" w:rsidRPr="0058260B">
        <w:t>разрывов капсулы, связочного аппарата и ткани органа;</w:t>
      </w:r>
    </w:p>
    <w:p w:rsidR="0058260B" w:rsidRPr="0058260B" w:rsidRDefault="0058260B" w:rsidP="00EB0FC2">
      <w:pPr>
        <w:spacing w:line="360" w:lineRule="auto"/>
      </w:pPr>
      <w:r w:rsidRPr="0058260B">
        <w:t>- частичного размозжения органа;</w:t>
      </w:r>
    </w:p>
    <w:p w:rsidR="0058260B" w:rsidRPr="0058260B" w:rsidRDefault="0058260B" w:rsidP="00EB0FC2">
      <w:pPr>
        <w:spacing w:line="360" w:lineRule="auto"/>
      </w:pPr>
      <w:r w:rsidRPr="0058260B">
        <w:t>- полного разрушения и отрыва органа.</w:t>
      </w:r>
    </w:p>
    <w:p w:rsidR="0058260B" w:rsidRPr="0058260B" w:rsidRDefault="0058260B" w:rsidP="00EB0FC2">
      <w:pPr>
        <w:spacing w:line="360" w:lineRule="auto"/>
        <w:ind w:firstLine="708"/>
      </w:pPr>
      <w:r w:rsidRPr="0058260B">
        <w:t>Повреждения по</w:t>
      </w:r>
      <w:r w:rsidR="00EC63C2">
        <w:t>лых органов устанавливают по нал</w:t>
      </w:r>
      <w:r w:rsidRPr="0058260B">
        <w:t>ичию следующих признаков: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>полных или частичных разрывов стенок органа;</w:t>
      </w:r>
    </w:p>
    <w:p w:rsidR="00EC63C2" w:rsidRDefault="00EC63C2" w:rsidP="00EB0FC2">
      <w:pPr>
        <w:spacing w:line="360" w:lineRule="auto"/>
      </w:pPr>
      <w:r>
        <w:t>- подоболочечных кровоизлияний;</w:t>
      </w:r>
    </w:p>
    <w:p w:rsidR="0058260B" w:rsidRPr="0058260B" w:rsidRDefault="00EC63C2" w:rsidP="00EB0FC2">
      <w:pPr>
        <w:spacing w:line="360" w:lineRule="auto"/>
      </w:pPr>
      <w:r>
        <w:t xml:space="preserve">- </w:t>
      </w:r>
      <w:r w:rsidR="0058260B" w:rsidRPr="0058260B">
        <w:t xml:space="preserve"> кровоизлияния в полость органа;</w:t>
      </w:r>
    </w:p>
    <w:p w:rsidR="0058260B" w:rsidRDefault="0058260B" w:rsidP="00EC63C2">
      <w:pPr>
        <w:spacing w:after="200" w:line="360" w:lineRule="auto"/>
        <w:rPr>
          <w:szCs w:val="28"/>
        </w:rPr>
      </w:pPr>
      <w:r w:rsidRPr="0058260B">
        <w:rPr>
          <w:szCs w:val="28"/>
        </w:rPr>
        <w:t>- повреждений связочного аппарата и полного отрыва органа.</w:t>
      </w:r>
    </w:p>
    <w:p w:rsidR="00EB0FC2" w:rsidRPr="0058260B" w:rsidRDefault="00EB0FC2" w:rsidP="00EC63C2">
      <w:pPr>
        <w:spacing w:after="200" w:line="360" w:lineRule="auto"/>
        <w:rPr>
          <w:szCs w:val="28"/>
        </w:rPr>
      </w:pPr>
    </w:p>
    <w:p w:rsidR="00EB0FC2" w:rsidRPr="00EB0FC2" w:rsidRDefault="00EB0FC2" w:rsidP="000028C5">
      <w:pPr>
        <w:spacing w:after="200" w:line="360" w:lineRule="auto"/>
        <w:ind w:firstLine="708"/>
        <w:rPr>
          <w:b/>
          <w:szCs w:val="28"/>
        </w:rPr>
      </w:pPr>
      <w:r w:rsidRPr="00EB0FC2">
        <w:rPr>
          <w:b/>
          <w:szCs w:val="28"/>
        </w:rPr>
        <w:t xml:space="preserve">2.2 </w:t>
      </w:r>
      <w:r w:rsidR="0058260B" w:rsidRPr="00EB0FC2">
        <w:rPr>
          <w:b/>
          <w:szCs w:val="28"/>
        </w:rPr>
        <w:t xml:space="preserve"> Повреждения, нанесенные острыми предметами</w:t>
      </w:r>
    </w:p>
    <w:p w:rsidR="0058260B" w:rsidRDefault="0058260B" w:rsidP="00EB0FC2">
      <w:pPr>
        <w:spacing w:line="360" w:lineRule="auto"/>
        <w:ind w:firstLine="360"/>
      </w:pPr>
      <w:r w:rsidRPr="0058260B">
        <w:t>К острым предметам относят предметы, имеющие острый край и/или острый конец. Морфология повреждений, нанесенных острым предметом, определяется механизмом действия острого предмета (орудия) его формой и размерами, остротой воздействующей части, силой и направлением воздействия, локализацией, свойством травмируемых и плотностью подлежащих костей.</w:t>
      </w:r>
    </w:p>
    <w:p w:rsidR="000779F7" w:rsidRPr="0058260B" w:rsidRDefault="000779F7" w:rsidP="00EB0FC2">
      <w:pPr>
        <w:spacing w:line="360" w:lineRule="auto"/>
        <w:ind w:firstLine="360"/>
      </w:pPr>
    </w:p>
    <w:p w:rsidR="0058260B" w:rsidRPr="000779F7" w:rsidRDefault="000779F7" w:rsidP="000779F7">
      <w:pPr>
        <w:spacing w:after="200" w:line="360" w:lineRule="auto"/>
        <w:ind w:firstLine="708"/>
        <w:rPr>
          <w:b/>
          <w:szCs w:val="28"/>
        </w:rPr>
      </w:pPr>
      <w:r w:rsidRPr="000779F7">
        <w:rPr>
          <w:b/>
          <w:szCs w:val="28"/>
        </w:rPr>
        <w:t xml:space="preserve">2.2.1 </w:t>
      </w:r>
      <w:r w:rsidR="0058260B" w:rsidRPr="000779F7">
        <w:rPr>
          <w:b/>
          <w:szCs w:val="28"/>
        </w:rPr>
        <w:t>Резаная рана</w:t>
      </w:r>
    </w:p>
    <w:p w:rsidR="0058260B" w:rsidRPr="0058260B" w:rsidRDefault="0058260B" w:rsidP="00907B39">
      <w:pPr>
        <w:spacing w:line="360" w:lineRule="auto"/>
        <w:ind w:firstLine="708"/>
      </w:pPr>
      <w:r w:rsidRPr="0058260B">
        <w:t>Резаную рану устанавливают по наличию следующих признаков:</w:t>
      </w:r>
    </w:p>
    <w:p w:rsidR="00907B39" w:rsidRDefault="0058260B" w:rsidP="000779F7">
      <w:pPr>
        <w:spacing w:line="360" w:lineRule="auto"/>
      </w:pPr>
      <w:r w:rsidRPr="0058260B">
        <w:t>- интен</w:t>
      </w:r>
      <w:r w:rsidR="00907B39">
        <w:t>сивного наружного кровотечения: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 xml:space="preserve"> линейной, веретенообразной или дугообразной формы;</w:t>
      </w:r>
    </w:p>
    <w:p w:rsidR="0058260B" w:rsidRPr="0058260B" w:rsidRDefault="0058260B" w:rsidP="000779F7">
      <w:pPr>
        <w:spacing w:line="360" w:lineRule="auto"/>
      </w:pPr>
      <w:r w:rsidRPr="0058260B">
        <w:t>- превышения длины кожной раны над глубиной и шириной: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острых концов, переходящих в надрезы и насечки на поверхности кожи;</w:t>
      </w:r>
    </w:p>
    <w:p w:rsidR="0058260B" w:rsidRPr="0058260B" w:rsidRDefault="0058260B" w:rsidP="000779F7">
      <w:pPr>
        <w:spacing w:line="360" w:lineRule="auto"/>
      </w:pPr>
      <w:r w:rsidRPr="0058260B">
        <w:t>- ровных краев;</w:t>
      </w:r>
    </w:p>
    <w:p w:rsidR="0058260B" w:rsidRPr="0058260B" w:rsidRDefault="00907B39" w:rsidP="000779F7">
      <w:pPr>
        <w:spacing w:line="360" w:lineRule="auto"/>
      </w:pPr>
      <w:r>
        <w:lastRenderedPageBreak/>
        <w:t xml:space="preserve">- </w:t>
      </w:r>
      <w:r w:rsidR="0058260B" w:rsidRPr="0058260B">
        <w:t>надрезов и насечек на костях или хрящах;</w:t>
      </w:r>
    </w:p>
    <w:p w:rsidR="0058260B" w:rsidRPr="0058260B" w:rsidRDefault="0058260B" w:rsidP="000779F7">
      <w:pPr>
        <w:spacing w:line="360" w:lineRule="auto"/>
      </w:pPr>
      <w:r w:rsidRPr="0058260B">
        <w:t>- ровной плоскости пересечения волос (перьев).</w:t>
      </w:r>
    </w:p>
    <w:p w:rsidR="0058260B" w:rsidRDefault="0058260B" w:rsidP="00907B39">
      <w:pPr>
        <w:spacing w:line="360" w:lineRule="auto"/>
        <w:ind w:firstLine="708"/>
      </w:pPr>
      <w:proofErr w:type="gramStart"/>
      <w:r w:rsidRPr="0058260B">
        <w:t>При описании резаной раны устанавливают локализацию, форму</w:t>
      </w:r>
      <w:r w:rsidR="000028C5">
        <w:t xml:space="preserve">, размеры (длину, глубину, </w:t>
      </w:r>
      <w:r w:rsidR="00907B39">
        <w:t>степ</w:t>
      </w:r>
      <w:r w:rsidRPr="0058260B">
        <w:t>ень зияния), состояние краев (ровные, неровные), форму концов, наличие или отсутствие дополнительных надрезов, повреждение подлежащих тканей.</w:t>
      </w:r>
      <w:proofErr w:type="gramEnd"/>
    </w:p>
    <w:p w:rsidR="00907B39" w:rsidRPr="0058260B" w:rsidRDefault="00907B39" w:rsidP="00907B39">
      <w:pPr>
        <w:spacing w:line="360" w:lineRule="auto"/>
        <w:ind w:firstLine="708"/>
      </w:pPr>
    </w:p>
    <w:p w:rsidR="00907B39" w:rsidRDefault="00907B39" w:rsidP="004D3C07">
      <w:pPr>
        <w:spacing w:line="360" w:lineRule="auto"/>
        <w:ind w:firstLine="708"/>
        <w:rPr>
          <w:b/>
        </w:rPr>
      </w:pPr>
      <w:r w:rsidRPr="00907B39">
        <w:rPr>
          <w:b/>
        </w:rPr>
        <w:t xml:space="preserve">2.2.2 </w:t>
      </w:r>
      <w:r w:rsidR="0058260B" w:rsidRPr="00907B39">
        <w:rPr>
          <w:b/>
        </w:rPr>
        <w:t xml:space="preserve"> Колото-резаная рана</w:t>
      </w:r>
    </w:p>
    <w:p w:rsidR="004D3C07" w:rsidRPr="004D3C07" w:rsidRDefault="004D3C07" w:rsidP="004D3C07">
      <w:pPr>
        <w:spacing w:line="360" w:lineRule="auto"/>
        <w:ind w:firstLine="708"/>
        <w:rPr>
          <w:b/>
        </w:rPr>
      </w:pPr>
    </w:p>
    <w:p w:rsidR="0058260B" w:rsidRPr="0058260B" w:rsidRDefault="0058260B" w:rsidP="00907B39">
      <w:pPr>
        <w:spacing w:line="360" w:lineRule="auto"/>
        <w:ind w:firstLine="708"/>
      </w:pPr>
      <w:r w:rsidRPr="0058260B">
        <w:t>Колото-резаная рана образуется при последовательном разъединении тканей вначале острым концом клинка, а затем его острым краем при погружении в тело.</w:t>
      </w:r>
    </w:p>
    <w:p w:rsidR="0058260B" w:rsidRPr="0058260B" w:rsidRDefault="0058260B" w:rsidP="00907B39">
      <w:pPr>
        <w:spacing w:line="360" w:lineRule="auto"/>
        <w:ind w:firstLine="708"/>
      </w:pPr>
      <w:r w:rsidRPr="0058260B">
        <w:t>Колото-резаную рану устанавливают по следующим признакам:</w:t>
      </w:r>
    </w:p>
    <w:p w:rsidR="0058260B" w:rsidRPr="0058260B" w:rsidRDefault="0058260B" w:rsidP="000779F7">
      <w:pPr>
        <w:spacing w:line="360" w:lineRule="auto"/>
      </w:pPr>
      <w:r w:rsidRPr="0058260B">
        <w:t>- наличию входного отверстия и раневого к</w:t>
      </w:r>
      <w:r w:rsidR="00907B39">
        <w:t>анала, а при сквозных ранениях -</w:t>
      </w:r>
      <w:r w:rsidRPr="0058260B">
        <w:t xml:space="preserve"> выходного отверстия;</w:t>
      </w:r>
    </w:p>
    <w:p w:rsidR="0058260B" w:rsidRPr="0058260B" w:rsidRDefault="0058260B" w:rsidP="000779F7">
      <w:pPr>
        <w:spacing w:line="360" w:lineRule="auto"/>
      </w:pPr>
      <w:r w:rsidRPr="0058260B">
        <w:t>- присутствию значительного наружного и внутреннего кровотечения;</w:t>
      </w:r>
    </w:p>
    <w:p w:rsidR="0058260B" w:rsidRPr="0058260B" w:rsidRDefault="0058260B" w:rsidP="000779F7">
      <w:pPr>
        <w:spacing w:line="360" w:lineRule="auto"/>
      </w:pPr>
      <w:r w:rsidRPr="0058260B">
        <w:t>- при зиянии наблюдается веретенообразная или полулун</w:t>
      </w:r>
      <w:r w:rsidR="00907B39">
        <w:t>ная форма, при сведении краев -</w:t>
      </w:r>
      <w:r w:rsidR="000028C5">
        <w:t xml:space="preserve"> </w:t>
      </w:r>
      <w:r w:rsidRPr="0058260B">
        <w:t>линейная форма, без дефекта ткани:</w:t>
      </w:r>
    </w:p>
    <w:p w:rsidR="0058260B" w:rsidRPr="0058260B" w:rsidRDefault="0058260B" w:rsidP="000779F7">
      <w:pPr>
        <w:spacing w:line="360" w:lineRule="auto"/>
      </w:pPr>
      <w:r w:rsidRPr="0058260B">
        <w:t>- рана имеет ровные края;</w:t>
      </w:r>
    </w:p>
    <w:p w:rsidR="0058260B" w:rsidRPr="0058260B" w:rsidRDefault="0058260B" w:rsidP="000779F7">
      <w:pPr>
        <w:spacing w:line="360" w:lineRule="auto"/>
      </w:pPr>
      <w:r w:rsidRPr="0058260B">
        <w:t>- один конец</w:t>
      </w:r>
      <w:r w:rsidR="00907B39">
        <w:t xml:space="preserve"> раны острый, противоположный – овальный, П-образный,</w:t>
      </w:r>
      <w:r w:rsidRPr="0058260B">
        <w:t xml:space="preserve"> </w:t>
      </w:r>
      <w:proofErr w:type="gramStart"/>
      <w:r w:rsidRPr="0058260B">
        <w:t>М-образный</w:t>
      </w:r>
      <w:proofErr w:type="gramEnd"/>
      <w:r w:rsidRPr="0058260B">
        <w:t xml:space="preserve"> или острый:</w:t>
      </w:r>
    </w:p>
    <w:p w:rsidR="0058260B" w:rsidRPr="0058260B" w:rsidRDefault="0058260B" w:rsidP="000779F7">
      <w:pPr>
        <w:spacing w:line="360" w:lineRule="auto"/>
      </w:pPr>
      <w:r w:rsidRPr="0058260B">
        <w:t>- наличию дополнительного надреза (обычно отходит под некоторым углом от конца основного разреза);</w:t>
      </w:r>
    </w:p>
    <w:p w:rsidR="0058260B" w:rsidRPr="0058260B" w:rsidRDefault="0058260B" w:rsidP="000779F7">
      <w:pPr>
        <w:spacing w:line="360" w:lineRule="auto"/>
      </w:pPr>
      <w:r w:rsidRPr="0058260B">
        <w:t>- преобладанию глубины раневого канала над шириной и длиной кожной раны;</w:t>
      </w:r>
    </w:p>
    <w:p w:rsidR="0058260B" w:rsidRPr="0058260B" w:rsidRDefault="0058260B" w:rsidP="000779F7">
      <w:pPr>
        <w:spacing w:line="360" w:lineRule="auto"/>
      </w:pPr>
      <w:r w:rsidRPr="0058260B">
        <w:t>- раневой канал имеет гладкие стенки.</w:t>
      </w:r>
    </w:p>
    <w:p w:rsidR="0058260B" w:rsidRDefault="0058260B" w:rsidP="00907B39">
      <w:pPr>
        <w:spacing w:line="360" w:lineRule="auto"/>
        <w:ind w:firstLine="708"/>
      </w:pPr>
      <w:proofErr w:type="gramStart"/>
      <w:r w:rsidRPr="0058260B">
        <w:t>При описании колото-резаной раны устанавливают локализацию, форму, размеры, состояние краев (ровные, неровные), состояние концов (тупой, острый, л-образный и т. д.).</w:t>
      </w:r>
      <w:proofErr w:type="gramEnd"/>
      <w:r w:rsidRPr="0058260B">
        <w:t xml:space="preserve"> При описании раневого канала </w:t>
      </w:r>
      <w:r w:rsidRPr="0058260B">
        <w:lastRenderedPageBreak/>
        <w:t>устанавливают его направление, длину, характер повреждений внутренних тканей и органов.</w:t>
      </w:r>
    </w:p>
    <w:p w:rsidR="00907B39" w:rsidRPr="0058260B" w:rsidRDefault="00907B39" w:rsidP="00907B39">
      <w:pPr>
        <w:spacing w:line="360" w:lineRule="auto"/>
        <w:ind w:firstLine="708"/>
      </w:pPr>
    </w:p>
    <w:p w:rsidR="0058260B" w:rsidRDefault="00907B39" w:rsidP="00907B39">
      <w:pPr>
        <w:spacing w:line="360" w:lineRule="auto"/>
        <w:ind w:firstLine="708"/>
        <w:rPr>
          <w:b/>
        </w:rPr>
      </w:pPr>
      <w:r w:rsidRPr="00907B39">
        <w:rPr>
          <w:b/>
        </w:rPr>
        <w:t xml:space="preserve">2.2.3 </w:t>
      </w:r>
      <w:r w:rsidR="0058260B" w:rsidRPr="00907B39">
        <w:rPr>
          <w:b/>
        </w:rPr>
        <w:t xml:space="preserve"> Колотая рана</w:t>
      </w:r>
    </w:p>
    <w:p w:rsidR="00907B39" w:rsidRPr="00907B39" w:rsidRDefault="00907B39" w:rsidP="000779F7">
      <w:pPr>
        <w:spacing w:line="360" w:lineRule="auto"/>
        <w:rPr>
          <w:b/>
        </w:rPr>
      </w:pPr>
    </w:p>
    <w:p w:rsidR="0058260B" w:rsidRPr="0058260B" w:rsidRDefault="0058260B" w:rsidP="00907B39">
      <w:pPr>
        <w:spacing w:line="360" w:lineRule="auto"/>
        <w:ind w:firstLine="708"/>
      </w:pPr>
      <w:r w:rsidRPr="0058260B">
        <w:t xml:space="preserve">Колотая рана образуется в результате последовательного разъединения тканей вначале острым концом, а затем их разрыв боковыми стенками стержня колющего орудия, погружающегося </w:t>
      </w:r>
      <w:r w:rsidR="00907B39">
        <w:t>в</w:t>
      </w:r>
      <w:r w:rsidRPr="0058260B">
        <w:t xml:space="preserve"> тело.</w:t>
      </w:r>
    </w:p>
    <w:p w:rsidR="0058260B" w:rsidRPr="0058260B" w:rsidRDefault="0058260B" w:rsidP="00907B39">
      <w:pPr>
        <w:spacing w:line="360" w:lineRule="auto"/>
        <w:ind w:firstLine="708"/>
      </w:pPr>
      <w:r w:rsidRPr="0058260B">
        <w:t>Колотую рану устанавливают по следующим признакам:</w:t>
      </w:r>
    </w:p>
    <w:p w:rsidR="0058260B" w:rsidRPr="0058260B" w:rsidRDefault="0058260B" w:rsidP="000779F7">
      <w:pPr>
        <w:spacing w:line="360" w:lineRule="auto"/>
      </w:pPr>
      <w:r w:rsidRPr="0058260B">
        <w:t>- преобладанию внутреннего кровотечения над наружным:</w:t>
      </w:r>
    </w:p>
    <w:p w:rsidR="0058260B" w:rsidRPr="0058260B" w:rsidRDefault="0058260B" w:rsidP="000779F7">
      <w:pPr>
        <w:spacing w:line="360" w:lineRule="auto"/>
      </w:pPr>
      <w:r w:rsidRPr="0058260B">
        <w:t>- щелевидной форме раны (как правило);</w:t>
      </w:r>
    </w:p>
    <w:p w:rsidR="0058260B" w:rsidRPr="0058260B" w:rsidRDefault="0058260B" w:rsidP="000779F7">
      <w:pPr>
        <w:spacing w:line="360" w:lineRule="auto"/>
      </w:pPr>
      <w:r w:rsidRPr="0058260B">
        <w:t>- наличию входного отвер</w:t>
      </w:r>
      <w:r w:rsidR="00907B39">
        <w:t>стия, раневого канала и иногда -</w:t>
      </w:r>
      <w:r w:rsidRPr="0058260B">
        <w:t xml:space="preserve"> выходного отверстия;</w:t>
      </w:r>
    </w:p>
    <w:p w:rsidR="0058260B" w:rsidRPr="0058260B" w:rsidRDefault="0058260B" w:rsidP="000779F7">
      <w:pPr>
        <w:spacing w:line="360" w:lineRule="auto"/>
      </w:pPr>
      <w:r w:rsidRPr="0058260B">
        <w:t>- преобладанию глубины раневого канала над длиной и шириной кожной раны;</w:t>
      </w:r>
    </w:p>
    <w:p w:rsidR="00907B39" w:rsidRDefault="0058260B" w:rsidP="000779F7">
      <w:pPr>
        <w:spacing w:line="360" w:lineRule="auto"/>
      </w:pPr>
      <w:r w:rsidRPr="0058260B">
        <w:t xml:space="preserve">- наличию неровных, мелкофестночатых, с надрывами и поверхностным обтиранием, краев раны. </w:t>
      </w:r>
    </w:p>
    <w:p w:rsidR="0058260B" w:rsidRDefault="0058260B" w:rsidP="00907B39">
      <w:pPr>
        <w:spacing w:line="360" w:lineRule="auto"/>
        <w:ind w:firstLine="708"/>
      </w:pPr>
      <w:r w:rsidRPr="0058260B">
        <w:t>При описании раневого канала устанавливают его направление, длину, характер повреждений</w:t>
      </w:r>
      <w:r w:rsidR="00907B39">
        <w:t xml:space="preserve"> </w:t>
      </w:r>
      <w:r w:rsidRPr="0058260B">
        <w:t>внутренних тканей и органов.</w:t>
      </w:r>
    </w:p>
    <w:p w:rsidR="00907B39" w:rsidRPr="0058260B" w:rsidRDefault="00907B39" w:rsidP="00907B39">
      <w:pPr>
        <w:spacing w:line="360" w:lineRule="auto"/>
        <w:ind w:firstLine="708"/>
      </w:pPr>
    </w:p>
    <w:p w:rsidR="0058260B" w:rsidRPr="00907B39" w:rsidRDefault="00907B39" w:rsidP="00907B39">
      <w:pPr>
        <w:spacing w:line="360" w:lineRule="auto"/>
        <w:ind w:firstLine="708"/>
        <w:rPr>
          <w:b/>
        </w:rPr>
      </w:pPr>
      <w:r w:rsidRPr="00907B39">
        <w:rPr>
          <w:b/>
        </w:rPr>
        <w:t xml:space="preserve">2.2.4 </w:t>
      </w:r>
      <w:r w:rsidR="0058260B" w:rsidRPr="00907B39">
        <w:rPr>
          <w:b/>
        </w:rPr>
        <w:t xml:space="preserve"> Рубленая рана</w:t>
      </w:r>
    </w:p>
    <w:p w:rsidR="00907B39" w:rsidRPr="0058260B" w:rsidRDefault="00907B39" w:rsidP="000779F7">
      <w:pPr>
        <w:spacing w:line="360" w:lineRule="auto"/>
      </w:pPr>
    </w:p>
    <w:p w:rsidR="0058260B" w:rsidRPr="0058260B" w:rsidRDefault="0058260B" w:rsidP="00907B39">
      <w:pPr>
        <w:spacing w:line="360" w:lineRule="auto"/>
        <w:ind w:firstLine="708"/>
      </w:pPr>
      <w:r w:rsidRPr="0058260B">
        <w:t>Рубленая рана образуется в результате разъединения тканей острым краем рубящего орудия при погружении его лезвия в тело.</w:t>
      </w:r>
    </w:p>
    <w:p w:rsidR="0058260B" w:rsidRPr="0058260B" w:rsidRDefault="0058260B" w:rsidP="00907B39">
      <w:pPr>
        <w:spacing w:line="360" w:lineRule="auto"/>
        <w:ind w:firstLine="708"/>
      </w:pPr>
      <w:r w:rsidRPr="0058260B">
        <w:t>Рубленую рану устанавливают по наличию следующих признаков:</w:t>
      </w:r>
    </w:p>
    <w:p w:rsidR="0058260B" w:rsidRPr="0058260B" w:rsidRDefault="0058260B" w:rsidP="000779F7">
      <w:pPr>
        <w:spacing w:line="360" w:lineRule="auto"/>
      </w:pPr>
      <w:r w:rsidRPr="0058260B">
        <w:t>- наружного (редко внутреннего) кровотечения;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щелевидной, дугообразной или веретенообразной форме раны;</w:t>
      </w:r>
    </w:p>
    <w:p w:rsidR="0058260B" w:rsidRPr="0058260B" w:rsidRDefault="00907B39" w:rsidP="000779F7">
      <w:pPr>
        <w:spacing w:line="360" w:lineRule="auto"/>
      </w:pPr>
      <w:r>
        <w:t>-</w:t>
      </w:r>
      <w:r w:rsidR="00B71ADC">
        <w:t xml:space="preserve"> острых или М-</w:t>
      </w:r>
      <w:r w:rsidR="0058260B" w:rsidRPr="0058260B">
        <w:t>образных концов;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длина и глубина раны превышают ее ширину: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возможны размозжения мягких тканей и наличие тканевых перемычек:</w:t>
      </w:r>
    </w:p>
    <w:p w:rsidR="0058260B" w:rsidRPr="0058260B" w:rsidRDefault="0058260B" w:rsidP="000779F7">
      <w:pPr>
        <w:spacing w:line="360" w:lineRule="auto"/>
      </w:pPr>
      <w:r w:rsidRPr="0058260B">
        <w:lastRenderedPageBreak/>
        <w:t>- присутствуют повреждения костей: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возможно отделение некрупных частей тела.</w:t>
      </w:r>
    </w:p>
    <w:p w:rsidR="0058260B" w:rsidRDefault="0058260B" w:rsidP="00907B39">
      <w:pPr>
        <w:spacing w:line="360" w:lineRule="auto"/>
        <w:ind w:firstLine="708"/>
      </w:pPr>
      <w:r w:rsidRPr="0058260B">
        <w:t>При описании рубленой раны устанавливают ее локализацию, форму, размеры, концы, осаднение по краям и концам, наличие или отсутствие тканевых перемычек, состояние стенок раны и характер дна (мягкие ткани, повреждена или не повреждена кость). При повреждении черепа описание проводят с учетом характера повреждений плоских костей.</w:t>
      </w:r>
    </w:p>
    <w:p w:rsidR="00907B39" w:rsidRPr="0058260B" w:rsidRDefault="00907B39" w:rsidP="00907B39">
      <w:pPr>
        <w:spacing w:line="360" w:lineRule="auto"/>
        <w:ind w:firstLine="708"/>
      </w:pPr>
    </w:p>
    <w:p w:rsidR="0058260B" w:rsidRPr="00907B39" w:rsidRDefault="00907B39" w:rsidP="00907B39">
      <w:pPr>
        <w:spacing w:line="360" w:lineRule="auto"/>
        <w:ind w:firstLine="708"/>
        <w:rPr>
          <w:b/>
        </w:rPr>
      </w:pPr>
      <w:r w:rsidRPr="00907B39">
        <w:rPr>
          <w:b/>
        </w:rPr>
        <w:t xml:space="preserve">2.2.5 </w:t>
      </w:r>
      <w:r w:rsidR="0058260B" w:rsidRPr="00907B39">
        <w:rPr>
          <w:b/>
        </w:rPr>
        <w:t xml:space="preserve"> Пиленая рана</w:t>
      </w:r>
    </w:p>
    <w:p w:rsidR="00907B39" w:rsidRPr="00907B39" w:rsidRDefault="00907B39" w:rsidP="000779F7">
      <w:pPr>
        <w:spacing w:line="360" w:lineRule="auto"/>
        <w:rPr>
          <w:b/>
        </w:rPr>
      </w:pPr>
    </w:p>
    <w:p w:rsidR="0058260B" w:rsidRPr="0058260B" w:rsidRDefault="0058260B" w:rsidP="00907B39">
      <w:pPr>
        <w:spacing w:line="360" w:lineRule="auto"/>
        <w:ind w:firstLine="708"/>
      </w:pPr>
      <w:r w:rsidRPr="0058260B">
        <w:t xml:space="preserve">Пиленая рана образуется в результате разъединения тканей многозубцовым инструментом, двигающимся </w:t>
      </w:r>
      <w:proofErr w:type="gramStart"/>
      <w:r w:rsidRPr="0058260B">
        <w:t>поступательно-возвратно</w:t>
      </w:r>
      <w:proofErr w:type="gramEnd"/>
      <w:r w:rsidRPr="0058260B">
        <w:t xml:space="preserve"> или поступательно (пила по дереву, металлу и др.). При полном разделении частей тела, характер поврежденных краев кожи сохраняется.</w:t>
      </w:r>
    </w:p>
    <w:p w:rsidR="0058260B" w:rsidRPr="0058260B" w:rsidRDefault="0058260B" w:rsidP="00907B39">
      <w:pPr>
        <w:spacing w:line="360" w:lineRule="auto"/>
        <w:ind w:firstLine="708"/>
      </w:pPr>
      <w:r w:rsidRPr="0058260B">
        <w:t>Для пиленой раны характерны следующие признаки: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обширные кровоизлияния: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форма раны: прямолинейная, волнистая, зигзагообразная;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края раны: неровные, зубчатые, лоскутообразные;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осаднение по краям:</w:t>
      </w:r>
    </w:p>
    <w:p w:rsidR="0058260B" w:rsidRPr="0058260B" w:rsidRDefault="0058260B" w:rsidP="000779F7">
      <w:pPr>
        <w:spacing w:line="360" w:lineRule="auto"/>
      </w:pPr>
      <w:r w:rsidRPr="0058260B">
        <w:t>- стенки раны: отвесные, неотвесные (одна пологая, другая нависает), ступенеобразные.</w:t>
      </w:r>
    </w:p>
    <w:p w:rsidR="0058260B" w:rsidRPr="0058260B" w:rsidRDefault="0058260B" w:rsidP="00907B39">
      <w:pPr>
        <w:spacing w:line="360" w:lineRule="auto"/>
        <w:ind w:firstLine="708"/>
      </w:pPr>
      <w:r w:rsidRPr="0058260B">
        <w:t>При повреждении кости пиленая рана имеет следующие признаки:</w:t>
      </w:r>
    </w:p>
    <w:p w:rsidR="0058260B" w:rsidRPr="0058260B" w:rsidRDefault="0058260B" w:rsidP="000779F7">
      <w:pPr>
        <w:spacing w:line="360" w:lineRule="auto"/>
      </w:pPr>
      <w:r w:rsidRPr="0058260B">
        <w:t>- края кости: неровные, фестончатые, присутствуют дополнительные насечки по краям (признаки запила);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наличие параллельных борозд и выступов (от ручной пилы, бензопилы) и их локализация;</w:t>
      </w:r>
    </w:p>
    <w:p w:rsidR="0058260B" w:rsidRPr="0058260B" w:rsidRDefault="00907B39" w:rsidP="000779F7">
      <w:pPr>
        <w:spacing w:line="360" w:lineRule="auto"/>
      </w:pPr>
      <w:r>
        <w:t xml:space="preserve">- </w:t>
      </w:r>
      <w:r w:rsidR="0058260B" w:rsidRPr="0058260B">
        <w:t>дугообразных борозд и выступов (от циркулярной пилы);</w:t>
      </w:r>
    </w:p>
    <w:p w:rsidR="0058260B" w:rsidRPr="0058260B" w:rsidRDefault="0058260B" w:rsidP="000779F7">
      <w:pPr>
        <w:spacing w:line="360" w:lineRule="auto"/>
      </w:pPr>
      <w:r w:rsidRPr="0058260B">
        <w:t>- костных опилок вокруг поврежденной кости, отщипа в конце распила;</w:t>
      </w:r>
    </w:p>
    <w:p w:rsidR="0058260B" w:rsidRPr="0058260B" w:rsidRDefault="0058260B" w:rsidP="000779F7">
      <w:pPr>
        <w:spacing w:line="360" w:lineRule="auto"/>
      </w:pPr>
      <w:r w:rsidRPr="0058260B">
        <w:t xml:space="preserve">- </w:t>
      </w:r>
      <w:proofErr w:type="gramStart"/>
      <w:r w:rsidRPr="0058260B">
        <w:t>возможно</w:t>
      </w:r>
      <w:proofErr w:type="gramEnd"/>
      <w:r w:rsidRPr="0058260B">
        <w:t xml:space="preserve"> полное разделение кости или части тела.</w:t>
      </w:r>
    </w:p>
    <w:p w:rsidR="0058260B" w:rsidRDefault="0058260B" w:rsidP="00907B39">
      <w:pPr>
        <w:spacing w:line="360" w:lineRule="auto"/>
        <w:ind w:firstLine="708"/>
      </w:pPr>
      <w:r w:rsidRPr="0058260B">
        <w:lastRenderedPageBreak/>
        <w:t>При описании пиленой раны устанавливают ее локализацию, форму, размеры, состояние поверхности поврежденной кости и прилегающих тканей.</w:t>
      </w:r>
    </w:p>
    <w:p w:rsidR="00907B39" w:rsidRDefault="00907B39" w:rsidP="000057A0">
      <w:pPr>
        <w:spacing w:line="360" w:lineRule="auto"/>
      </w:pPr>
    </w:p>
    <w:p w:rsidR="000057A0" w:rsidRPr="0058260B" w:rsidRDefault="000057A0" w:rsidP="000057A0">
      <w:pPr>
        <w:spacing w:line="360" w:lineRule="auto"/>
      </w:pPr>
    </w:p>
    <w:p w:rsidR="0058260B" w:rsidRPr="00907B39" w:rsidRDefault="00907B39" w:rsidP="00907B39">
      <w:pPr>
        <w:spacing w:line="360" w:lineRule="auto"/>
        <w:ind w:firstLine="708"/>
        <w:rPr>
          <w:b/>
        </w:rPr>
      </w:pPr>
      <w:r w:rsidRPr="00907B39">
        <w:rPr>
          <w:b/>
        </w:rPr>
        <w:t xml:space="preserve">2.3 </w:t>
      </w:r>
      <w:r w:rsidR="0058260B" w:rsidRPr="00907B39">
        <w:rPr>
          <w:b/>
        </w:rPr>
        <w:t>Повреждения после укусов животных (укушенные раны)</w:t>
      </w:r>
    </w:p>
    <w:p w:rsidR="00907B39" w:rsidRPr="0058260B" w:rsidRDefault="00907B39" w:rsidP="000779F7">
      <w:pPr>
        <w:spacing w:line="360" w:lineRule="auto"/>
      </w:pPr>
    </w:p>
    <w:p w:rsidR="0058260B" w:rsidRPr="0058260B" w:rsidRDefault="0058260B" w:rsidP="00856377">
      <w:pPr>
        <w:spacing w:line="360" w:lineRule="auto"/>
        <w:ind w:firstLine="708"/>
      </w:pPr>
      <w:r w:rsidRPr="0058260B">
        <w:t>Укушенная рана образуется в результате последовательного разъединения и/или размозжения тканей при статическом и динамичес</w:t>
      </w:r>
      <w:r w:rsidR="00856377">
        <w:t>ком воздействии зубов животного.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>Укушенную рану устанавливают по следующим признакам:</w:t>
      </w:r>
    </w:p>
    <w:p w:rsidR="0058260B" w:rsidRPr="0058260B" w:rsidRDefault="00856377" w:rsidP="000779F7">
      <w:pPr>
        <w:spacing w:line="360" w:lineRule="auto"/>
      </w:pPr>
      <w:r>
        <w:t>- отечности ткани в</w:t>
      </w:r>
      <w:r w:rsidR="0058260B" w:rsidRPr="0058260B">
        <w:t xml:space="preserve"> месте повреждения;</w:t>
      </w:r>
    </w:p>
    <w:p w:rsidR="0058260B" w:rsidRPr="0058260B" w:rsidRDefault="0058260B" w:rsidP="000779F7">
      <w:pPr>
        <w:spacing w:line="360" w:lineRule="auto"/>
      </w:pPr>
      <w:r w:rsidRPr="0058260B">
        <w:t>- подкожным и внутрикожным кровоизлияниям (кровоподтекам);</w:t>
      </w:r>
    </w:p>
    <w:p w:rsidR="0058260B" w:rsidRPr="0058260B" w:rsidRDefault="0058260B" w:rsidP="000779F7">
      <w:pPr>
        <w:spacing w:line="360" w:lineRule="auto"/>
      </w:pPr>
      <w:r w:rsidRPr="0058260B">
        <w:t>- размозжению и разрыву тканей;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proofErr w:type="gramStart"/>
      <w:r w:rsidR="0058260B" w:rsidRPr="0058260B">
        <w:t>кольцевидному</w:t>
      </w:r>
      <w:proofErr w:type="gramEnd"/>
      <w:r w:rsidR="0058260B" w:rsidRPr="0058260B">
        <w:t xml:space="preserve"> или полукольцевидному осаднению тканей (при густом шерстном покрове может быть не выражено или отсутствовать).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 xml:space="preserve"> Кровоизлияния и осаднения формируются з</w:t>
      </w:r>
      <w:r w:rsidR="00856377">
        <w:t xml:space="preserve">а </w:t>
      </w:r>
      <w:r w:rsidR="005B0326">
        <w:t>счёт</w:t>
      </w:r>
      <w:r w:rsidRPr="0058260B">
        <w:t xml:space="preserve"> давления поверхности зубов, их форма зависит от вида животного, причинившего повреждение.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>Признаки укушенных ран устанавливают в зависимости от вида животного, нанесшего данный вид повреждения.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>Признаки повреждений после укусов псовых:</w:t>
      </w:r>
    </w:p>
    <w:p w:rsidR="0058260B" w:rsidRPr="0058260B" w:rsidRDefault="0058260B" w:rsidP="000779F7">
      <w:pPr>
        <w:spacing w:line="360" w:lineRule="auto"/>
      </w:pPr>
      <w:r w:rsidRPr="0058260B">
        <w:t>- овальная форма раны от клыков, один конец которой может быть острым;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>раны могут быть одиночными, парными (от действия клыков одной челюсти), множественными (от перехвата собакой поврежденной области);</w:t>
      </w:r>
    </w:p>
    <w:p w:rsidR="0058260B" w:rsidRPr="0058260B" w:rsidRDefault="0058260B" w:rsidP="000779F7">
      <w:pPr>
        <w:spacing w:line="360" w:lineRule="auto"/>
      </w:pPr>
      <w:r w:rsidRPr="0058260B">
        <w:t>- глубина раневого канала зависит от глубины погружения клыка (у собак чаще ограничивается повреждением кожного покрова и подкожно-жировой клетчатки).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 xml:space="preserve">глубина раневого канала меньше длины раны, в концах и на </w:t>
      </w:r>
      <w:r>
        <w:t>дне раны могут быть видны соеди</w:t>
      </w:r>
      <w:r w:rsidR="0058260B" w:rsidRPr="0058260B">
        <w:t>нительно-тканные перемычки;</w:t>
      </w:r>
    </w:p>
    <w:p w:rsidR="0058260B" w:rsidRPr="0058260B" w:rsidRDefault="00856377" w:rsidP="000779F7">
      <w:pPr>
        <w:spacing w:line="360" w:lineRule="auto"/>
      </w:pPr>
      <w:r>
        <w:lastRenderedPageBreak/>
        <w:t xml:space="preserve">- </w:t>
      </w:r>
      <w:r w:rsidR="0058260B" w:rsidRPr="0058260B">
        <w:t>наличие отпечатков зубов (не всегда):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>дефекты тканей в виде разрывов или оскальпирования, отделение частей тела у мелких животных.</w:t>
      </w:r>
    </w:p>
    <w:p w:rsidR="0058260B" w:rsidRPr="0058260B" w:rsidRDefault="0058260B" w:rsidP="000779F7">
      <w:pPr>
        <w:spacing w:line="360" w:lineRule="auto"/>
      </w:pPr>
      <w:r w:rsidRPr="0058260B">
        <w:t>- укушенная рана, нанесенная волком, характеризуется глубокими разрывами тканей с возможными переломами костей.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>Признаки повреждений после укусов домашних кошек: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>рана имеет признаки колотой раны, нане</w:t>
      </w:r>
      <w:r w:rsidR="005B0326">
        <w:t>сенной мелким колющим предметом;</w:t>
      </w:r>
    </w:p>
    <w:p w:rsidR="0058260B" w:rsidRPr="0058260B" w:rsidRDefault="0058260B" w:rsidP="000779F7">
      <w:pPr>
        <w:spacing w:line="360" w:lineRule="auto"/>
      </w:pPr>
      <w:r w:rsidRPr="0058260B">
        <w:t>- края раны сд</w:t>
      </w:r>
      <w:r w:rsidR="005B0326">
        <w:t>авлены;</w:t>
      </w:r>
    </w:p>
    <w:p w:rsidR="0058260B" w:rsidRPr="0058260B" w:rsidRDefault="005B0326" w:rsidP="000779F7">
      <w:pPr>
        <w:spacing w:line="360" w:lineRule="auto"/>
      </w:pPr>
      <w:r>
        <w:t>- узкий раневой канал;</w:t>
      </w:r>
    </w:p>
    <w:p w:rsidR="0058260B" w:rsidRPr="0058260B" w:rsidRDefault="0058260B" w:rsidP="000779F7">
      <w:pPr>
        <w:spacing w:line="360" w:lineRule="auto"/>
      </w:pPr>
      <w:r w:rsidRPr="0058260B">
        <w:t>- рана часто сопровождается образованием гнойных осложнений.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>Признаки повреждений после укусов лошадей:</w:t>
      </w:r>
    </w:p>
    <w:p w:rsidR="0058260B" w:rsidRPr="0058260B" w:rsidRDefault="0058260B" w:rsidP="000779F7">
      <w:pPr>
        <w:spacing w:line="360" w:lineRule="auto"/>
      </w:pPr>
      <w:r w:rsidRPr="0058260B">
        <w:t>- отпечатки резцовых зубов на коже;</w:t>
      </w:r>
    </w:p>
    <w:p w:rsidR="0058260B" w:rsidRPr="0058260B" w:rsidRDefault="0058260B" w:rsidP="000779F7">
      <w:pPr>
        <w:spacing w:line="360" w:lineRule="auto"/>
      </w:pPr>
      <w:r w:rsidRPr="0058260B">
        <w:t>- размозжение мягких тканей.</w:t>
      </w:r>
    </w:p>
    <w:p w:rsidR="0058260B" w:rsidRDefault="00856377" w:rsidP="00856377">
      <w:pPr>
        <w:spacing w:line="360" w:lineRule="auto"/>
        <w:ind w:firstLine="708"/>
      </w:pPr>
      <w:r>
        <w:t xml:space="preserve"> </w:t>
      </w:r>
      <w:r w:rsidR="0058260B" w:rsidRPr="0058260B">
        <w:t>При описании укушенных ран устанавливают их локализацию</w:t>
      </w:r>
      <w:r w:rsidR="005B0326">
        <w:t xml:space="preserve">, форму, направление, размеры, </w:t>
      </w:r>
      <w:r w:rsidR="0058260B" w:rsidRPr="0058260B">
        <w:t>состояние краев, концов, состояние предлежащих и подлежащих тканей. При описании раневого канала устанавливают его направление, длину, характер повреждений внутренних тканей.</w:t>
      </w:r>
    </w:p>
    <w:p w:rsidR="00856377" w:rsidRDefault="00856377" w:rsidP="00856377">
      <w:pPr>
        <w:spacing w:line="360" w:lineRule="auto"/>
        <w:ind w:firstLine="708"/>
      </w:pPr>
    </w:p>
    <w:p w:rsidR="00856377" w:rsidRPr="00856377" w:rsidRDefault="00856377" w:rsidP="00856377">
      <w:pPr>
        <w:spacing w:line="360" w:lineRule="auto"/>
        <w:ind w:firstLine="708"/>
        <w:rPr>
          <w:b/>
        </w:rPr>
      </w:pPr>
    </w:p>
    <w:p w:rsidR="0058260B" w:rsidRDefault="00856377" w:rsidP="00856377">
      <w:pPr>
        <w:spacing w:line="360" w:lineRule="auto"/>
        <w:ind w:firstLine="708"/>
        <w:rPr>
          <w:b/>
        </w:rPr>
      </w:pPr>
      <w:r w:rsidRPr="00856377">
        <w:rPr>
          <w:b/>
        </w:rPr>
        <w:t xml:space="preserve">2.4 </w:t>
      </w:r>
      <w:r w:rsidR="0058260B" w:rsidRPr="00856377">
        <w:rPr>
          <w:b/>
        </w:rPr>
        <w:t xml:space="preserve"> Огнестрельные раны</w:t>
      </w:r>
    </w:p>
    <w:p w:rsidR="00856377" w:rsidRPr="00856377" w:rsidRDefault="00856377" w:rsidP="000779F7">
      <w:pPr>
        <w:spacing w:line="360" w:lineRule="auto"/>
        <w:rPr>
          <w:b/>
        </w:rPr>
      </w:pPr>
    </w:p>
    <w:p w:rsidR="00856377" w:rsidRPr="00856377" w:rsidRDefault="00856377" w:rsidP="00856377">
      <w:pPr>
        <w:spacing w:line="360" w:lineRule="auto"/>
        <w:ind w:firstLine="708"/>
        <w:rPr>
          <w:b/>
        </w:rPr>
      </w:pPr>
      <w:r w:rsidRPr="00856377">
        <w:rPr>
          <w:b/>
        </w:rPr>
        <w:t xml:space="preserve">2.4.1 Общие характеристики </w:t>
      </w:r>
    </w:p>
    <w:p w:rsidR="00856377" w:rsidRDefault="00856377" w:rsidP="00856377">
      <w:pPr>
        <w:spacing w:line="360" w:lineRule="auto"/>
        <w:ind w:firstLine="708"/>
      </w:pPr>
    </w:p>
    <w:p w:rsidR="0058260B" w:rsidRPr="0058260B" w:rsidRDefault="0058260B" w:rsidP="00856377">
      <w:pPr>
        <w:spacing w:line="360" w:lineRule="auto"/>
        <w:ind w:firstLine="708"/>
      </w:pPr>
      <w:r w:rsidRPr="0058260B">
        <w:t>Огнестрельная рана образуется в результате воздействии снаряда (снарядов) после выстрела из огнестрельного оружия в ткани организма животного. Дополнительными повреждающими факторами выстрела являются ударные и баллистические волны, пламя, газы выстрела, несгоревшие порошинки и колоть, частицы металла и смазки, пыжи (при выстрелах из охотничьего оружия).</w:t>
      </w:r>
    </w:p>
    <w:p w:rsidR="0058260B" w:rsidRDefault="0058260B" w:rsidP="00856377">
      <w:pPr>
        <w:spacing w:line="360" w:lineRule="auto"/>
        <w:ind w:firstLine="708"/>
      </w:pPr>
      <w:r w:rsidRPr="0058260B">
        <w:lastRenderedPageBreak/>
        <w:t>Огнестрельное ранение имеет входную рану, раневой канал и часто выходную рану. При огнестрельном ранении могут образовываться сквозные, слепые (огнестрельный снаряд остался в теле) и касательные ранения.</w:t>
      </w:r>
    </w:p>
    <w:p w:rsidR="00856377" w:rsidRDefault="00856377" w:rsidP="00856377">
      <w:pPr>
        <w:spacing w:line="360" w:lineRule="auto"/>
        <w:ind w:firstLine="708"/>
      </w:pPr>
    </w:p>
    <w:p w:rsidR="00856377" w:rsidRDefault="00856377" w:rsidP="00856377">
      <w:pPr>
        <w:spacing w:line="360" w:lineRule="auto"/>
        <w:ind w:firstLine="708"/>
        <w:rPr>
          <w:b/>
        </w:rPr>
      </w:pPr>
      <w:r>
        <w:rPr>
          <w:b/>
        </w:rPr>
        <w:t xml:space="preserve">2.4.2 </w:t>
      </w:r>
      <w:r w:rsidRPr="00856377">
        <w:rPr>
          <w:b/>
        </w:rPr>
        <w:t>Касательное пулевое ранение</w:t>
      </w:r>
    </w:p>
    <w:p w:rsidR="00856377" w:rsidRPr="0058260B" w:rsidRDefault="00856377" w:rsidP="00856377">
      <w:pPr>
        <w:spacing w:line="360" w:lineRule="auto"/>
        <w:ind w:firstLine="708"/>
      </w:pPr>
    </w:p>
    <w:p w:rsidR="0058260B" w:rsidRPr="0058260B" w:rsidRDefault="0058260B" w:rsidP="00856377">
      <w:pPr>
        <w:spacing w:line="360" w:lineRule="auto"/>
        <w:ind w:firstLine="708"/>
      </w:pPr>
      <w:r w:rsidRPr="0058260B">
        <w:t>Касательное пулевое ранение образуется, когда пуля не проникает в тело и образует открытый раневой канал в виде желоба, истончающегося к выходному концу.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t>Для касательного пулевого ранения характерны следующие признаки:</w:t>
      </w:r>
    </w:p>
    <w:p w:rsidR="0058260B" w:rsidRPr="0058260B" w:rsidRDefault="0058260B" w:rsidP="000779F7">
      <w:pPr>
        <w:spacing w:line="360" w:lineRule="auto"/>
      </w:pPr>
      <w:r w:rsidRPr="0058260B">
        <w:t>- конец раны закруглен;</w:t>
      </w:r>
    </w:p>
    <w:p w:rsidR="0058260B" w:rsidRPr="0058260B" w:rsidRDefault="0058260B" w:rsidP="000779F7">
      <w:pPr>
        <w:spacing w:line="360" w:lineRule="auto"/>
      </w:pPr>
      <w:r w:rsidRPr="0058260B">
        <w:t>- дефект и мелкие радиальные разрывы кожи в пределах пояска осаднения;</w:t>
      </w:r>
    </w:p>
    <w:p w:rsidR="0058260B" w:rsidRDefault="0058260B" w:rsidP="000779F7">
      <w:pPr>
        <w:spacing w:line="360" w:lineRule="auto"/>
      </w:pPr>
      <w:r w:rsidRPr="0058260B">
        <w:t>- отслойка эпидермиса, шерсти (перьев) и его смещение в строку полета снаряда.</w:t>
      </w:r>
    </w:p>
    <w:p w:rsidR="00856377" w:rsidRPr="0058260B" w:rsidRDefault="00856377" w:rsidP="000779F7">
      <w:pPr>
        <w:spacing w:line="360" w:lineRule="auto"/>
      </w:pPr>
    </w:p>
    <w:p w:rsidR="0058260B" w:rsidRDefault="00856377" w:rsidP="00856377">
      <w:pPr>
        <w:spacing w:line="360" w:lineRule="auto"/>
        <w:ind w:firstLine="708"/>
        <w:rPr>
          <w:b/>
        </w:rPr>
      </w:pPr>
      <w:r>
        <w:rPr>
          <w:b/>
        </w:rPr>
        <w:t>2.4.</w:t>
      </w:r>
      <w:r w:rsidRPr="00856377">
        <w:rPr>
          <w:b/>
        </w:rPr>
        <w:t xml:space="preserve">3 </w:t>
      </w:r>
      <w:r w:rsidR="0058260B" w:rsidRPr="00856377">
        <w:rPr>
          <w:b/>
        </w:rPr>
        <w:t>Сквозные и слепые ранения</w:t>
      </w:r>
    </w:p>
    <w:p w:rsidR="00856377" w:rsidRPr="0058260B" w:rsidRDefault="00856377" w:rsidP="000779F7">
      <w:pPr>
        <w:spacing w:line="360" w:lineRule="auto"/>
      </w:pPr>
    </w:p>
    <w:p w:rsidR="00856377" w:rsidRDefault="00856377" w:rsidP="00856377">
      <w:pPr>
        <w:spacing w:line="360" w:lineRule="auto"/>
        <w:ind w:firstLine="708"/>
        <w:rPr>
          <w:b/>
        </w:rPr>
      </w:pPr>
      <w:r>
        <w:rPr>
          <w:b/>
        </w:rPr>
        <w:t xml:space="preserve">2.4.3.1 Входная рана </w:t>
      </w:r>
    </w:p>
    <w:p w:rsidR="00856377" w:rsidRDefault="00856377" w:rsidP="00856377">
      <w:pPr>
        <w:spacing w:line="360" w:lineRule="auto"/>
        <w:ind w:firstLine="708"/>
      </w:pPr>
    </w:p>
    <w:p w:rsidR="0058260B" w:rsidRPr="0058260B" w:rsidRDefault="0058260B" w:rsidP="000779F7">
      <w:pPr>
        <w:spacing w:line="360" w:lineRule="auto"/>
      </w:pPr>
      <w:r w:rsidRPr="0058260B">
        <w:t xml:space="preserve"> </w:t>
      </w:r>
      <w:r w:rsidR="00856377">
        <w:tab/>
      </w:r>
      <w:r w:rsidRPr="0058260B">
        <w:t>Входную рану при сквозных и слепых ранениях устанавливают по следующим признакам;</w:t>
      </w:r>
    </w:p>
    <w:p w:rsidR="0058260B" w:rsidRPr="0058260B" w:rsidRDefault="00856377" w:rsidP="000779F7">
      <w:pPr>
        <w:spacing w:line="360" w:lineRule="auto"/>
      </w:pPr>
      <w:r>
        <w:t>- форме отверстия -</w:t>
      </w:r>
      <w:r w:rsidR="0058260B" w:rsidRPr="0058260B">
        <w:t xml:space="preserve"> рана круглая или овальная, благодаря наличию дефекта «минус-ткань», изредка полулунная или неправильная; линейные или звездчатые разрывы кожи без образования дефектов (если формируются прямым ударным действием снаряда, обладающего низкой энергией);</w:t>
      </w:r>
    </w:p>
    <w:p w:rsidR="0058260B" w:rsidRPr="0058260B" w:rsidRDefault="00856377" w:rsidP="000779F7">
      <w:pPr>
        <w:spacing w:line="360" w:lineRule="auto"/>
      </w:pPr>
      <w:r>
        <w:t xml:space="preserve">- форме дефекта «минус-ткань» - </w:t>
      </w:r>
      <w:r w:rsidR="0058260B" w:rsidRPr="0058260B">
        <w:t>рана конусовидная с вершиной, обращенной внутрь, иногда неправильно-цилиндрическая или похожая на песочные часы;</w:t>
      </w:r>
    </w:p>
    <w:p w:rsidR="0058260B" w:rsidRPr="0058260B" w:rsidRDefault="00856377" w:rsidP="000779F7">
      <w:pPr>
        <w:spacing w:line="360" w:lineRule="auto"/>
      </w:pPr>
      <w:r>
        <w:lastRenderedPageBreak/>
        <w:t xml:space="preserve">- размерам </w:t>
      </w:r>
      <w:proofErr w:type="gramStart"/>
      <w:r>
        <w:t>-</w:t>
      </w:r>
      <w:r w:rsidR="0058260B" w:rsidRPr="0058260B">
        <w:t>д</w:t>
      </w:r>
      <w:proofErr w:type="gramEnd"/>
      <w:r w:rsidR="0058260B" w:rsidRPr="0058260B">
        <w:t>ефект в эпидермисе приблизительно равен диаметру снаряда; дефект в дерме всегда меньше диаметра снаряда;</w:t>
      </w:r>
    </w:p>
    <w:p w:rsidR="0058260B" w:rsidRPr="0058260B" w:rsidRDefault="00856377" w:rsidP="000779F7">
      <w:pPr>
        <w:spacing w:line="360" w:lineRule="auto"/>
      </w:pPr>
      <w:r>
        <w:t>- краям раны -</w:t>
      </w:r>
      <w:r w:rsidR="0058260B" w:rsidRPr="0058260B">
        <w:t xml:space="preserve"> края дефекта в дерме часто мелкофестончатые, иногда ровные и покатые;</w:t>
      </w:r>
    </w:p>
    <w:p w:rsidR="0058260B" w:rsidRPr="0058260B" w:rsidRDefault="0058260B" w:rsidP="000779F7">
      <w:pPr>
        <w:spacing w:line="360" w:lineRule="auto"/>
      </w:pPr>
      <w:r w:rsidRPr="0058260B">
        <w:t>- пояску осаднения: он обычно хорошо выражен;</w:t>
      </w:r>
    </w:p>
    <w:p w:rsidR="0058260B" w:rsidRPr="0058260B" w:rsidRDefault="0058260B" w:rsidP="000779F7">
      <w:pPr>
        <w:spacing w:line="360" w:lineRule="auto"/>
      </w:pPr>
      <w:r w:rsidRPr="0058260B">
        <w:t>- наличию пояска обтирания: он имеется либо на коже, либо на шерсти (перьях); при ранении через густой шерстяной покров края могут быть загрязнены волосами;</w:t>
      </w:r>
    </w:p>
    <w:p w:rsidR="0058260B" w:rsidRDefault="0058260B" w:rsidP="000779F7">
      <w:pPr>
        <w:spacing w:line="360" w:lineRule="auto"/>
      </w:pPr>
      <w:r w:rsidRPr="0058260B">
        <w:t>- металлизации краев: обычно имеется соответственно пояску обтирания, может отсутствовать при ранениях через густую шерсть или плотный перьевой покров.</w:t>
      </w:r>
    </w:p>
    <w:p w:rsidR="00856377" w:rsidRDefault="00856377" w:rsidP="000779F7">
      <w:pPr>
        <w:spacing w:line="360" w:lineRule="auto"/>
      </w:pPr>
    </w:p>
    <w:p w:rsidR="00856377" w:rsidRDefault="00856377" w:rsidP="00856377">
      <w:pPr>
        <w:spacing w:line="360" w:lineRule="auto"/>
        <w:ind w:firstLine="708"/>
        <w:rPr>
          <w:b/>
        </w:rPr>
      </w:pPr>
      <w:r>
        <w:rPr>
          <w:b/>
        </w:rPr>
        <w:t xml:space="preserve">2.4.3.2 </w:t>
      </w:r>
      <w:r w:rsidRPr="00856377">
        <w:rPr>
          <w:b/>
        </w:rPr>
        <w:t>Выходное отверстие</w:t>
      </w:r>
    </w:p>
    <w:p w:rsidR="00856377" w:rsidRPr="0058260B" w:rsidRDefault="00856377" w:rsidP="000779F7">
      <w:pPr>
        <w:spacing w:line="360" w:lineRule="auto"/>
      </w:pPr>
    </w:p>
    <w:p w:rsidR="0058260B" w:rsidRPr="0058260B" w:rsidRDefault="0058260B" w:rsidP="00856377">
      <w:pPr>
        <w:spacing w:line="360" w:lineRule="auto"/>
        <w:ind w:firstLine="708"/>
      </w:pPr>
      <w:r w:rsidRPr="0058260B">
        <w:t>Выходное отверстие раны устанавливают по следующим признакам:</w:t>
      </w:r>
    </w:p>
    <w:p w:rsidR="0058260B" w:rsidRPr="0058260B" w:rsidRDefault="00856377" w:rsidP="000779F7">
      <w:pPr>
        <w:spacing w:line="360" w:lineRule="auto"/>
      </w:pPr>
      <w:r>
        <w:t>- форме отверстия -</w:t>
      </w:r>
      <w:r w:rsidR="0058260B" w:rsidRPr="0058260B">
        <w:t xml:space="preserve"> она неправильно-звездчатая, щелевидная, дугообразная, часто без дефектов ткани, иногда круглая или овальная с небольшим дефектом ткани;</w:t>
      </w:r>
    </w:p>
    <w:p w:rsidR="0058260B" w:rsidRPr="0058260B" w:rsidRDefault="0058260B" w:rsidP="000779F7">
      <w:pPr>
        <w:spacing w:line="360" w:lineRule="auto"/>
      </w:pPr>
      <w:r w:rsidRPr="0058260B">
        <w:t>- форме дефекта (если он есть): рана конусовидная с вершиной, обращенной к внешней стороне;</w:t>
      </w:r>
    </w:p>
    <w:p w:rsidR="0058260B" w:rsidRPr="0058260B" w:rsidRDefault="0058260B" w:rsidP="000779F7">
      <w:pPr>
        <w:spacing w:line="360" w:lineRule="auto"/>
      </w:pPr>
      <w:r w:rsidRPr="0058260B">
        <w:t>- размеру: он часто больше размера входного отверстия, иногда равен ему или меньше его;</w:t>
      </w:r>
    </w:p>
    <w:p w:rsidR="0058260B" w:rsidRPr="0058260B" w:rsidRDefault="0058260B" w:rsidP="000779F7">
      <w:pPr>
        <w:spacing w:line="360" w:lineRule="auto"/>
      </w:pPr>
      <w:r w:rsidRPr="0058260B">
        <w:t>- краям: они обычно неровные, часто вывернуты наружу;</w:t>
      </w:r>
    </w:p>
    <w:p w:rsidR="0058260B" w:rsidRPr="0058260B" w:rsidRDefault="0058260B" w:rsidP="000779F7">
      <w:pPr>
        <w:spacing w:line="360" w:lineRule="auto"/>
      </w:pPr>
      <w:r w:rsidRPr="0058260B">
        <w:t>- пояску осаднения: он часто отсутствует;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>пояску обтирания: он, как правило, отсутствует, края могут быть загрязнены шерстью (волосом);</w:t>
      </w:r>
    </w:p>
    <w:p w:rsidR="0058260B" w:rsidRDefault="00856377" w:rsidP="000779F7">
      <w:pPr>
        <w:spacing w:line="360" w:lineRule="auto"/>
      </w:pPr>
      <w:r>
        <w:t xml:space="preserve">- металлизации краев - </w:t>
      </w:r>
      <w:r w:rsidR="0058260B" w:rsidRPr="0058260B">
        <w:t xml:space="preserve"> в большинстве случаев она отсутствует.</w:t>
      </w:r>
    </w:p>
    <w:p w:rsidR="00856377" w:rsidRPr="0058260B" w:rsidRDefault="00856377" w:rsidP="000779F7">
      <w:pPr>
        <w:spacing w:line="360" w:lineRule="auto"/>
      </w:pPr>
    </w:p>
    <w:p w:rsidR="00856377" w:rsidRDefault="00856377" w:rsidP="00856377">
      <w:pPr>
        <w:spacing w:line="360" w:lineRule="auto"/>
        <w:ind w:firstLine="708"/>
        <w:rPr>
          <w:b/>
        </w:rPr>
      </w:pPr>
      <w:r>
        <w:rPr>
          <w:b/>
        </w:rPr>
        <w:t>2.4.3.3 Р</w:t>
      </w:r>
      <w:r w:rsidRPr="00856377">
        <w:rPr>
          <w:b/>
        </w:rPr>
        <w:t>аневы</w:t>
      </w:r>
      <w:r>
        <w:rPr>
          <w:b/>
        </w:rPr>
        <w:t xml:space="preserve">е каналы </w:t>
      </w:r>
    </w:p>
    <w:p w:rsidR="005B0326" w:rsidRDefault="0058260B" w:rsidP="00856377">
      <w:pPr>
        <w:spacing w:line="360" w:lineRule="auto"/>
        <w:ind w:firstLine="708"/>
      </w:pPr>
      <w:r w:rsidRPr="0058260B">
        <w:t>Различают следующие виды раневых каналов при слепом и сквозном</w:t>
      </w:r>
    </w:p>
    <w:p w:rsidR="0058260B" w:rsidRPr="0058260B" w:rsidRDefault="0058260B" w:rsidP="00856377">
      <w:pPr>
        <w:spacing w:line="360" w:lineRule="auto"/>
        <w:ind w:firstLine="708"/>
      </w:pPr>
      <w:r w:rsidRPr="0058260B">
        <w:lastRenderedPageBreak/>
        <w:t xml:space="preserve"> </w:t>
      </w:r>
      <w:proofErr w:type="gramStart"/>
      <w:r w:rsidRPr="0058260B">
        <w:t>ранении</w:t>
      </w:r>
      <w:proofErr w:type="gramEnd"/>
      <w:r w:rsidRPr="0058260B">
        <w:t>:</w:t>
      </w:r>
    </w:p>
    <w:p w:rsidR="0058260B" w:rsidRPr="0058260B" w:rsidRDefault="0058260B" w:rsidP="000779F7">
      <w:pPr>
        <w:spacing w:line="360" w:lineRule="auto"/>
      </w:pPr>
      <w:r w:rsidRPr="0058260B">
        <w:t>- прямолинейный.</w:t>
      </w:r>
    </w:p>
    <w:p w:rsidR="0058260B" w:rsidRPr="0058260B" w:rsidRDefault="0058260B" w:rsidP="000779F7">
      <w:pPr>
        <w:spacing w:line="360" w:lineRule="auto"/>
      </w:pPr>
      <w:r w:rsidRPr="0058260B">
        <w:t xml:space="preserve">- </w:t>
      </w:r>
      <w:proofErr w:type="gramStart"/>
      <w:r w:rsidRPr="0058260B">
        <w:t>ломаный</w:t>
      </w:r>
      <w:proofErr w:type="gramEnd"/>
      <w:r w:rsidRPr="0058260B">
        <w:t xml:space="preserve"> (при внутреннем рикошете от кости или фасции пуля резко меняет направление, в результате образуются костные осколки, вторичные снаряды);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proofErr w:type="gramStart"/>
      <w:r w:rsidR="0058260B" w:rsidRPr="0058260B">
        <w:t>опоясывающий</w:t>
      </w:r>
      <w:proofErr w:type="gramEnd"/>
      <w:r w:rsidR="0058260B" w:rsidRPr="0058260B">
        <w:t xml:space="preserve"> (встречая плотные ткани по касательной траектории, пуля описывает дугообразную траекторию);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proofErr w:type="gramStart"/>
      <w:r w:rsidR="0058260B" w:rsidRPr="0058260B">
        <w:t>прерывистый</w:t>
      </w:r>
      <w:proofErr w:type="gramEnd"/>
      <w:r w:rsidR="0058260B" w:rsidRPr="0058260B">
        <w:t xml:space="preserve"> (во время полета пуля последовательно повреждает разные части тела и образует два раневых канала);</w:t>
      </w:r>
    </w:p>
    <w:p w:rsidR="0058260B" w:rsidRDefault="0058260B" w:rsidP="000779F7">
      <w:pPr>
        <w:spacing w:line="360" w:lineRule="auto"/>
      </w:pPr>
      <w:r w:rsidRPr="0058260B">
        <w:t>- ступенеобразный (из-за смещения органов, например, петель кишечника, после пулевого поражения).</w:t>
      </w:r>
    </w:p>
    <w:p w:rsidR="00856377" w:rsidRDefault="00856377" w:rsidP="000779F7">
      <w:pPr>
        <w:spacing w:line="360" w:lineRule="auto"/>
      </w:pPr>
    </w:p>
    <w:p w:rsidR="00856377" w:rsidRPr="0058260B" w:rsidRDefault="00856377" w:rsidP="000779F7">
      <w:pPr>
        <w:spacing w:line="360" w:lineRule="auto"/>
      </w:pPr>
    </w:p>
    <w:p w:rsidR="0058260B" w:rsidRDefault="00856377" w:rsidP="00856377">
      <w:pPr>
        <w:spacing w:line="360" w:lineRule="auto"/>
        <w:ind w:firstLine="708"/>
        <w:rPr>
          <w:b/>
        </w:rPr>
      </w:pPr>
      <w:r w:rsidRPr="00856377">
        <w:rPr>
          <w:b/>
        </w:rPr>
        <w:t xml:space="preserve">2.4.4 </w:t>
      </w:r>
      <w:r w:rsidR="0058260B" w:rsidRPr="00856377">
        <w:rPr>
          <w:b/>
        </w:rPr>
        <w:t xml:space="preserve"> Установление расстояния выстрела</w:t>
      </w:r>
    </w:p>
    <w:p w:rsidR="00856377" w:rsidRPr="00856377" w:rsidRDefault="00856377" w:rsidP="00856377">
      <w:pPr>
        <w:spacing w:line="360" w:lineRule="auto"/>
        <w:ind w:firstLine="708"/>
        <w:rPr>
          <w:b/>
        </w:rPr>
      </w:pPr>
    </w:p>
    <w:p w:rsidR="00856377" w:rsidRDefault="00856377" w:rsidP="00856377">
      <w:pPr>
        <w:spacing w:line="360" w:lineRule="auto"/>
        <w:ind w:firstLine="708"/>
        <w:rPr>
          <w:b/>
        </w:rPr>
      </w:pPr>
      <w:r>
        <w:rPr>
          <w:b/>
        </w:rPr>
        <w:t xml:space="preserve">2.4.4.1 Выстрел в упор </w:t>
      </w:r>
    </w:p>
    <w:p w:rsidR="0058260B" w:rsidRPr="0058260B" w:rsidRDefault="0058260B" w:rsidP="000779F7">
      <w:pPr>
        <w:spacing w:line="360" w:lineRule="auto"/>
      </w:pPr>
    </w:p>
    <w:p w:rsidR="0058260B" w:rsidRPr="0058260B" w:rsidRDefault="0058260B" w:rsidP="00856377">
      <w:pPr>
        <w:spacing w:line="360" w:lineRule="auto"/>
        <w:ind w:firstLine="708"/>
      </w:pPr>
      <w:r w:rsidRPr="0058260B">
        <w:t>Основными признаками выстрела в упор являются: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>отпечаток контура дульного среза оружия на коже (штанцмарка);</w:t>
      </w:r>
    </w:p>
    <w:p w:rsidR="0058260B" w:rsidRPr="0058260B" w:rsidRDefault="00856377" w:rsidP="000779F7">
      <w:pPr>
        <w:spacing w:line="360" w:lineRule="auto"/>
      </w:pPr>
      <w:r>
        <w:t xml:space="preserve">- </w:t>
      </w:r>
      <w:r w:rsidR="0058260B" w:rsidRPr="0058260B">
        <w:t>радиальные разрывы краев входной раны;</w:t>
      </w:r>
    </w:p>
    <w:p w:rsidR="0058260B" w:rsidRPr="0058260B" w:rsidRDefault="0058260B" w:rsidP="000779F7">
      <w:pPr>
        <w:spacing w:line="360" w:lineRule="auto"/>
      </w:pPr>
      <w:r w:rsidRPr="0058260B">
        <w:t>- наличие дополнительных факторов выстрела в раневом канале и их отсутствие вокруг входной раны;</w:t>
      </w:r>
    </w:p>
    <w:p w:rsidR="0058260B" w:rsidRPr="0058260B" w:rsidRDefault="0058260B" w:rsidP="000779F7">
      <w:pPr>
        <w:spacing w:line="360" w:lineRule="auto"/>
      </w:pPr>
      <w:r w:rsidRPr="0058260B">
        <w:t>- опадение волос (перьев) пламенем выстрела;</w:t>
      </w:r>
    </w:p>
    <w:p w:rsidR="0058260B" w:rsidRDefault="0058260B" w:rsidP="000779F7">
      <w:pPr>
        <w:spacing w:line="360" w:lineRule="auto"/>
      </w:pPr>
      <w:r w:rsidRPr="0058260B">
        <w:t>- ярко-красное окрашивание мышц в раневом канале.</w:t>
      </w:r>
    </w:p>
    <w:p w:rsidR="009A5995" w:rsidRDefault="009A5995" w:rsidP="000779F7">
      <w:pPr>
        <w:spacing w:line="360" w:lineRule="auto"/>
        <w:rPr>
          <w:b/>
        </w:rPr>
      </w:pPr>
    </w:p>
    <w:p w:rsidR="009A5995" w:rsidRDefault="009A5995" w:rsidP="009A5995">
      <w:pPr>
        <w:spacing w:line="360" w:lineRule="auto"/>
        <w:ind w:firstLine="708"/>
      </w:pPr>
      <w:r w:rsidRPr="009A5995">
        <w:rPr>
          <w:b/>
        </w:rPr>
        <w:t>2.4.4.</w:t>
      </w:r>
      <w:r>
        <w:rPr>
          <w:b/>
        </w:rPr>
        <w:t>2 Выстрел с близкого расстояния</w:t>
      </w:r>
    </w:p>
    <w:p w:rsidR="009A5995" w:rsidRPr="0058260B" w:rsidRDefault="009A5995" w:rsidP="000779F7">
      <w:pPr>
        <w:spacing w:line="360" w:lineRule="auto"/>
      </w:pPr>
    </w:p>
    <w:p w:rsidR="0058260B" w:rsidRPr="0058260B" w:rsidRDefault="0058260B" w:rsidP="009A5995">
      <w:pPr>
        <w:spacing w:line="360" w:lineRule="auto"/>
        <w:ind w:firstLine="708"/>
      </w:pPr>
      <w:r w:rsidRPr="0058260B">
        <w:t xml:space="preserve">Признаки выстрела с близкой дистанции различают: в зоне преимущественного механического действия пороховых газов (первая эона), в зоне сочетанного действия копоти, пороховых зерен и металлических </w:t>
      </w:r>
      <w:r w:rsidRPr="0058260B">
        <w:lastRenderedPageBreak/>
        <w:t>частиц (вторая эона), в эоне действия пороховых зерен и металлических частиц (третья зона).</w:t>
      </w:r>
    </w:p>
    <w:p w:rsidR="0058260B" w:rsidRPr="0058260B" w:rsidRDefault="0058260B" w:rsidP="009A5995">
      <w:pPr>
        <w:spacing w:line="360" w:lineRule="auto"/>
        <w:ind w:firstLine="708"/>
      </w:pPr>
      <w:r w:rsidRPr="0058260B">
        <w:t>К признакам выстрел</w:t>
      </w:r>
      <w:r w:rsidR="005B0326">
        <w:t>а с близкой дистанции в первой з</w:t>
      </w:r>
      <w:r w:rsidRPr="0058260B">
        <w:t>оне относят:</w:t>
      </w:r>
    </w:p>
    <w:p w:rsidR="0058260B" w:rsidRPr="0058260B" w:rsidRDefault="0058260B" w:rsidP="000779F7">
      <w:pPr>
        <w:spacing w:line="360" w:lineRule="auto"/>
      </w:pPr>
      <w:r w:rsidRPr="0058260B">
        <w:t>- опаление волос (перьев) пламенем выстрела:</w:t>
      </w:r>
    </w:p>
    <w:p w:rsidR="0058260B" w:rsidRPr="0058260B" w:rsidRDefault="0058260B" w:rsidP="000779F7">
      <w:pPr>
        <w:spacing w:line="360" w:lineRule="auto"/>
      </w:pPr>
      <w:r w:rsidRPr="0058260B">
        <w:t>- осаднение и разрывы краев входной раны газами выстрела:</w:t>
      </w:r>
    </w:p>
    <w:p w:rsidR="0058260B" w:rsidRPr="0058260B" w:rsidRDefault="0058260B" w:rsidP="000779F7">
      <w:pPr>
        <w:spacing w:line="360" w:lineRule="auto"/>
      </w:pPr>
      <w:r w:rsidRPr="0058260B">
        <w:t>- отложение копоти, порошинок, следы оружейной смазки.</w:t>
      </w:r>
    </w:p>
    <w:p w:rsidR="0058260B" w:rsidRPr="0058260B" w:rsidRDefault="0058260B" w:rsidP="009A5995">
      <w:pPr>
        <w:spacing w:line="360" w:lineRule="auto"/>
        <w:ind w:firstLine="708"/>
      </w:pPr>
      <w:r w:rsidRPr="0058260B">
        <w:t>К признакам выстрела</w:t>
      </w:r>
      <w:r w:rsidR="005B0326">
        <w:t xml:space="preserve"> с близкой дистанции во второй з</w:t>
      </w:r>
      <w:r w:rsidRPr="0058260B">
        <w:t>оне относят:</w:t>
      </w:r>
    </w:p>
    <w:p w:rsidR="0058260B" w:rsidRPr="0058260B" w:rsidRDefault="0058260B" w:rsidP="000779F7">
      <w:pPr>
        <w:spacing w:line="360" w:lineRule="auto"/>
      </w:pPr>
      <w:r w:rsidRPr="0058260B">
        <w:t>- отложение частиц копоти;</w:t>
      </w:r>
    </w:p>
    <w:p w:rsidR="0058260B" w:rsidRPr="0058260B" w:rsidRDefault="0058260B" w:rsidP="000779F7">
      <w:pPr>
        <w:spacing w:line="360" w:lineRule="auto"/>
      </w:pPr>
      <w:r w:rsidRPr="0058260B">
        <w:t>- мелкие повреждения от действия порошинок, наличие частиц металла.</w:t>
      </w:r>
    </w:p>
    <w:p w:rsidR="0058260B" w:rsidRDefault="0058260B" w:rsidP="009A5995">
      <w:pPr>
        <w:spacing w:line="360" w:lineRule="auto"/>
        <w:ind w:firstLine="708"/>
      </w:pPr>
      <w:r w:rsidRPr="0058260B">
        <w:t>К признакам выстрела</w:t>
      </w:r>
      <w:r w:rsidR="005B0326">
        <w:t xml:space="preserve"> с близкой дистанции в третьей з</w:t>
      </w:r>
      <w:r w:rsidRPr="0058260B">
        <w:t>оне относят мелкие повреждения от действия порошинок, наличие частиц металла.</w:t>
      </w:r>
    </w:p>
    <w:p w:rsidR="009A5995" w:rsidRDefault="009A5995" w:rsidP="009A5995">
      <w:pPr>
        <w:spacing w:line="360" w:lineRule="auto"/>
        <w:ind w:firstLine="708"/>
      </w:pPr>
    </w:p>
    <w:p w:rsidR="009A5995" w:rsidRDefault="009A5995" w:rsidP="009A5995">
      <w:pPr>
        <w:spacing w:line="360" w:lineRule="auto"/>
        <w:ind w:firstLine="708"/>
        <w:rPr>
          <w:b/>
        </w:rPr>
      </w:pPr>
      <w:r>
        <w:rPr>
          <w:b/>
        </w:rPr>
        <w:t>2.4.4.3 Выстрел с неблизкой дистанции</w:t>
      </w:r>
    </w:p>
    <w:p w:rsidR="009A5995" w:rsidRPr="0058260B" w:rsidRDefault="009A5995" w:rsidP="009A5995">
      <w:pPr>
        <w:spacing w:line="360" w:lineRule="auto"/>
        <w:ind w:firstLine="708"/>
      </w:pPr>
    </w:p>
    <w:p w:rsidR="0058260B" w:rsidRPr="0058260B" w:rsidRDefault="009A5995" w:rsidP="009A5995">
      <w:pPr>
        <w:spacing w:line="360" w:lineRule="auto"/>
        <w:ind w:firstLine="708"/>
      </w:pPr>
      <w:r>
        <w:t xml:space="preserve"> </w:t>
      </w:r>
      <w:r w:rsidR="0058260B" w:rsidRPr="0058260B">
        <w:t>К признакам выстрела с неблизкой дистанции относят:</w:t>
      </w:r>
    </w:p>
    <w:p w:rsidR="0058260B" w:rsidRPr="0058260B" w:rsidRDefault="0058260B" w:rsidP="000779F7">
      <w:pPr>
        <w:spacing w:line="360" w:lineRule="auto"/>
      </w:pPr>
      <w:r w:rsidRPr="0058260B">
        <w:t>- отсутствие отложения копоти и порошинок вокруг входного отверстия;</w:t>
      </w:r>
    </w:p>
    <w:p w:rsidR="0058260B" w:rsidRPr="0058260B" w:rsidRDefault="0058260B" w:rsidP="000779F7">
      <w:pPr>
        <w:spacing w:line="360" w:lineRule="auto"/>
      </w:pPr>
      <w:r w:rsidRPr="0058260B">
        <w:t>- ранение чаще слепое или касательное.</w:t>
      </w:r>
    </w:p>
    <w:p w:rsidR="0058260B" w:rsidRPr="0058260B" w:rsidRDefault="0058260B" w:rsidP="009A5995">
      <w:pPr>
        <w:spacing w:line="360" w:lineRule="auto"/>
        <w:ind w:firstLine="708"/>
      </w:pPr>
      <w:r w:rsidRPr="0058260B">
        <w:t>Расстояние выстрела при поражениях дробью устанавливают по следующим признакам:</w:t>
      </w:r>
    </w:p>
    <w:p w:rsidR="005B0326" w:rsidRDefault="0058260B" w:rsidP="000779F7">
      <w:pPr>
        <w:spacing w:line="360" w:lineRule="auto"/>
      </w:pPr>
      <w:r w:rsidRPr="0058260B">
        <w:t xml:space="preserve">- сплошному действию дроби с образованием одной входной </w:t>
      </w:r>
      <w:r w:rsidR="009A5995">
        <w:t>раны с большим дефектом ткани</w:t>
      </w:r>
      <w:r w:rsidR="005B0326">
        <w:t>;</w:t>
      </w:r>
    </w:p>
    <w:p w:rsidR="0058260B" w:rsidRPr="0058260B" w:rsidRDefault="009A5995" w:rsidP="000779F7">
      <w:pPr>
        <w:spacing w:line="360" w:lineRule="auto"/>
      </w:pPr>
      <w:r>
        <w:t xml:space="preserve"> -</w:t>
      </w:r>
      <w:r w:rsidR="0058260B" w:rsidRPr="0058260B">
        <w:t>при расстоянии выстрела до 0.5 м;</w:t>
      </w:r>
    </w:p>
    <w:p w:rsidR="0058260B" w:rsidRPr="0058260B" w:rsidRDefault="0058260B" w:rsidP="000779F7">
      <w:pPr>
        <w:spacing w:line="360" w:lineRule="auto"/>
      </w:pPr>
      <w:r w:rsidRPr="0058260B">
        <w:t>- наличию центральной входной раны, окруженной округлыми дефектами ткани, образованными действием отдельных дробин (относит</w:t>
      </w:r>
      <w:r w:rsidR="009A5995">
        <w:t>ельно сплошное действие дроби) -</w:t>
      </w:r>
      <w:r w:rsidRPr="0058260B">
        <w:t xml:space="preserve"> при расстоянии выстрела до 5 м;</w:t>
      </w:r>
    </w:p>
    <w:p w:rsidR="005B0326" w:rsidRPr="0058260B" w:rsidRDefault="0058260B" w:rsidP="000779F7">
      <w:pPr>
        <w:spacing w:line="360" w:lineRule="auto"/>
      </w:pPr>
      <w:r w:rsidRPr="0058260B">
        <w:t>- повреждению отдельными дробинами (дробовой осыпью) без обра</w:t>
      </w:r>
      <w:r w:rsidR="009A5995">
        <w:t>зования центрального отверстия -</w:t>
      </w:r>
      <w:r w:rsidRPr="0058260B">
        <w:t xml:space="preserve"> при расстоянии выстрела более 5 м.</w:t>
      </w:r>
    </w:p>
    <w:p w:rsidR="005B0326" w:rsidRDefault="005B0326" w:rsidP="005B0326">
      <w:pPr>
        <w:spacing w:line="360" w:lineRule="auto"/>
        <w:ind w:firstLine="708"/>
        <w:rPr>
          <w:b/>
        </w:rPr>
      </w:pPr>
    </w:p>
    <w:p w:rsidR="00B71ADC" w:rsidRPr="005B0326" w:rsidRDefault="00B71ADC" w:rsidP="005B0326">
      <w:pPr>
        <w:spacing w:line="360" w:lineRule="auto"/>
        <w:ind w:firstLine="708"/>
        <w:rPr>
          <w:b/>
        </w:rPr>
      </w:pPr>
      <w:r w:rsidRPr="00B71ADC">
        <w:rPr>
          <w:b/>
        </w:rPr>
        <w:t xml:space="preserve">2.4.5 </w:t>
      </w:r>
      <w:r w:rsidR="0058260B" w:rsidRPr="00B71ADC">
        <w:rPr>
          <w:b/>
        </w:rPr>
        <w:t xml:space="preserve"> Установление вида снаряда</w:t>
      </w:r>
    </w:p>
    <w:p w:rsidR="00530321" w:rsidRDefault="0058260B" w:rsidP="0027766D">
      <w:pPr>
        <w:spacing w:line="360" w:lineRule="auto"/>
        <w:ind w:firstLine="708"/>
      </w:pPr>
      <w:r w:rsidRPr="0058260B">
        <w:t>При слепых ранениях вид снаряда устанавливают при обнаружении его</w:t>
      </w:r>
    </w:p>
    <w:p w:rsidR="0058260B" w:rsidRPr="0058260B" w:rsidRDefault="0058260B" w:rsidP="00B71ADC">
      <w:pPr>
        <w:spacing w:line="360" w:lineRule="auto"/>
        <w:ind w:firstLine="708"/>
      </w:pPr>
      <w:r w:rsidRPr="0058260B">
        <w:lastRenderedPageBreak/>
        <w:t>или его фрагментов в раневом канале.</w:t>
      </w:r>
    </w:p>
    <w:p w:rsidR="0058260B" w:rsidRPr="0058260B" w:rsidRDefault="0058260B" w:rsidP="00B71ADC">
      <w:pPr>
        <w:spacing w:line="360" w:lineRule="auto"/>
        <w:ind w:firstLine="708"/>
      </w:pPr>
      <w:r w:rsidRPr="0058260B">
        <w:t>При сквозных ранениях форму и размеры поперечного сечения снарядов устанавливают по форме и диаметру входной раны, входного дырчатого перелома (при повреждении оболочечной пулей)</w:t>
      </w:r>
      <w:proofErr w:type="gramStart"/>
      <w:r w:rsidRPr="0058260B">
        <w:t>.</w:t>
      </w:r>
      <w:proofErr w:type="gramEnd"/>
      <w:r w:rsidRPr="0058260B">
        <w:t xml:space="preserve"> </w:t>
      </w:r>
      <w:proofErr w:type="gramStart"/>
      <w:r w:rsidRPr="0058260B">
        <w:t>п</w:t>
      </w:r>
      <w:proofErr w:type="gramEnd"/>
      <w:r w:rsidRPr="0058260B">
        <w:t>о форме поперечного сечения пулевого канала в эпифизах трубчатых костей.</w:t>
      </w:r>
    </w:p>
    <w:p w:rsidR="0058260B" w:rsidRPr="0058260B" w:rsidRDefault="0058260B" w:rsidP="00B71ADC">
      <w:pPr>
        <w:spacing w:line="360" w:lineRule="auto"/>
        <w:ind w:firstLine="708"/>
      </w:pPr>
      <w:r w:rsidRPr="0058260B">
        <w:t>Поражение дробью устанавливают по наличию повреждений от действия отдельных дробин</w:t>
      </w:r>
      <w:proofErr w:type="gramStart"/>
      <w:r w:rsidRPr="0058260B">
        <w:t>.</w:t>
      </w:r>
      <w:proofErr w:type="gramEnd"/>
      <w:r w:rsidRPr="0058260B">
        <w:t xml:space="preserve"> </w:t>
      </w:r>
      <w:proofErr w:type="gramStart"/>
      <w:r w:rsidRPr="0058260B">
        <w:t>н</w:t>
      </w:r>
      <w:proofErr w:type="gramEnd"/>
      <w:r w:rsidRPr="0058260B">
        <w:t>аличию дробин в раневом канале.</w:t>
      </w:r>
    </w:p>
    <w:p w:rsidR="0058260B" w:rsidRPr="0058260B" w:rsidRDefault="00B71ADC" w:rsidP="00B71ADC">
      <w:pPr>
        <w:spacing w:line="360" w:lineRule="auto"/>
        <w:ind w:firstLine="708"/>
      </w:pPr>
      <w:r>
        <w:t xml:space="preserve"> </w:t>
      </w:r>
      <w:r w:rsidR="0058260B" w:rsidRPr="0058260B">
        <w:t>Установление повреждений при выстрелах холостыми патронами</w:t>
      </w:r>
    </w:p>
    <w:p w:rsidR="0058260B" w:rsidRPr="0058260B" w:rsidRDefault="0058260B" w:rsidP="00B71ADC">
      <w:pPr>
        <w:spacing w:line="360" w:lineRule="auto"/>
        <w:ind w:firstLine="708"/>
      </w:pPr>
      <w:r w:rsidRPr="0058260B">
        <w:t>При выстрелах холостыми патронами повреждения формируют пороховые газы.</w:t>
      </w:r>
    </w:p>
    <w:p w:rsidR="0058260B" w:rsidRPr="0058260B" w:rsidRDefault="0058260B" w:rsidP="00B71ADC">
      <w:pPr>
        <w:spacing w:line="360" w:lineRule="auto"/>
        <w:ind w:firstLine="708"/>
      </w:pPr>
      <w:r w:rsidRPr="0058260B">
        <w:t>Повреждения при выстрелах холостыми патронами в упор характеризуются следующими признаками:</w:t>
      </w:r>
    </w:p>
    <w:p w:rsidR="0058260B" w:rsidRPr="0058260B" w:rsidRDefault="0058260B" w:rsidP="000779F7">
      <w:pPr>
        <w:spacing w:line="360" w:lineRule="auto"/>
      </w:pPr>
      <w:r w:rsidRPr="0058260B">
        <w:t xml:space="preserve">- образованием больших дефектов кожи, обширной отслойки и разрывов краев раны, </w:t>
      </w:r>
      <w:proofErr w:type="gramStart"/>
      <w:r w:rsidRPr="0058260B">
        <w:t>значительному</w:t>
      </w:r>
      <w:proofErr w:type="gramEnd"/>
      <w:r w:rsidRPr="0058260B">
        <w:t xml:space="preserve"> окопчению тканей в глубине раневого канала;</w:t>
      </w:r>
    </w:p>
    <w:p w:rsidR="0058260B" w:rsidRPr="0058260B" w:rsidRDefault="0058260B" w:rsidP="000779F7">
      <w:pPr>
        <w:spacing w:line="360" w:lineRule="auto"/>
      </w:pPr>
      <w:r w:rsidRPr="0058260B">
        <w:t>- длине раневых каналов, которая зависит от мощности примененного огнестрельного оружия:</w:t>
      </w:r>
    </w:p>
    <w:p w:rsidR="0058260B" w:rsidRPr="0058260B" w:rsidRDefault="00B71ADC" w:rsidP="000779F7">
      <w:pPr>
        <w:spacing w:line="360" w:lineRule="auto"/>
      </w:pPr>
      <w:r>
        <w:t xml:space="preserve">- </w:t>
      </w:r>
      <w:r w:rsidR="0058260B" w:rsidRPr="0058260B">
        <w:t>разрывам полых и паренхиматозных органов в результате проникновения пороховых газов в полость плевры или брюшины;</w:t>
      </w:r>
    </w:p>
    <w:p w:rsidR="0058260B" w:rsidRPr="0058260B" w:rsidRDefault="0058260B" w:rsidP="000779F7">
      <w:pPr>
        <w:spacing w:line="360" w:lineRule="auto"/>
      </w:pPr>
      <w:r w:rsidRPr="0058260B">
        <w:t>- обширным кровоизлияниям под оболочки и в ткань головного мозга при выстрелах в шею</w:t>
      </w:r>
      <w:proofErr w:type="gramStart"/>
      <w:r w:rsidRPr="0058260B">
        <w:t>.</w:t>
      </w:r>
      <w:proofErr w:type="gramEnd"/>
      <w:r w:rsidRPr="0058260B">
        <w:t xml:space="preserve"> </w:t>
      </w:r>
      <w:proofErr w:type="gramStart"/>
      <w:r w:rsidRPr="0058260B">
        <w:t>н</w:t>
      </w:r>
      <w:proofErr w:type="gramEnd"/>
      <w:r w:rsidRPr="0058260B">
        <w:t>аправленных к основанию черепа.</w:t>
      </w:r>
    </w:p>
    <w:p w:rsidR="0058260B" w:rsidRDefault="0058260B" w:rsidP="00B71ADC">
      <w:pPr>
        <w:spacing w:line="360" w:lineRule="auto"/>
        <w:ind w:firstLine="708"/>
      </w:pPr>
      <w:r w:rsidRPr="0058260B">
        <w:t>Повреждения при выстрелах холостыми патронами с близкой дистанции приводят к образованию поверхностных ран кожи или осаднения. покрытого копотью и порошинками.</w:t>
      </w:r>
    </w:p>
    <w:p w:rsidR="00B71ADC" w:rsidRDefault="00B71ADC" w:rsidP="000779F7">
      <w:pPr>
        <w:spacing w:line="360" w:lineRule="auto"/>
      </w:pPr>
    </w:p>
    <w:p w:rsidR="00B71ADC" w:rsidRPr="0058260B" w:rsidRDefault="00B71ADC" w:rsidP="000779F7">
      <w:pPr>
        <w:spacing w:line="360" w:lineRule="auto"/>
      </w:pPr>
    </w:p>
    <w:p w:rsidR="0058260B" w:rsidRPr="00B71ADC" w:rsidRDefault="00B71ADC" w:rsidP="00B71ADC">
      <w:pPr>
        <w:spacing w:line="360" w:lineRule="auto"/>
        <w:ind w:firstLine="708"/>
        <w:rPr>
          <w:b/>
        </w:rPr>
      </w:pPr>
      <w:r w:rsidRPr="00B71ADC">
        <w:rPr>
          <w:b/>
        </w:rPr>
        <w:t xml:space="preserve">2.4.6 </w:t>
      </w:r>
      <w:r w:rsidR="0058260B" w:rsidRPr="00B71ADC">
        <w:rPr>
          <w:b/>
        </w:rPr>
        <w:t xml:space="preserve"> Установление вида оружия по свойствам повреждения</w:t>
      </w:r>
    </w:p>
    <w:p w:rsidR="00B71ADC" w:rsidRPr="0058260B" w:rsidRDefault="00B71ADC" w:rsidP="000779F7">
      <w:pPr>
        <w:spacing w:line="360" w:lineRule="auto"/>
      </w:pPr>
    </w:p>
    <w:p w:rsidR="0058260B" w:rsidRPr="0058260B" w:rsidRDefault="0058260B" w:rsidP="00B71ADC">
      <w:pPr>
        <w:spacing w:line="360" w:lineRule="auto"/>
        <w:ind w:firstLine="708"/>
      </w:pPr>
      <w:r w:rsidRPr="0058260B">
        <w:t xml:space="preserve">Вид оружия ориентировочно определяют по форме отпечатков дульного конца оружия, форме отложения копоти выстрела, способу стрельбы (для автоматического оружия), объему огнестрельного </w:t>
      </w:r>
      <w:r w:rsidRPr="0058260B">
        <w:lastRenderedPageBreak/>
        <w:t xml:space="preserve">повреждения и его характеру (слепое или сквозное). Диаметр входной огнестрельной раны позволяет ориентировочно отнести оружие к </w:t>
      </w:r>
      <w:proofErr w:type="gramStart"/>
      <w:r w:rsidRPr="0058260B">
        <w:t>нарезному</w:t>
      </w:r>
      <w:proofErr w:type="gramEnd"/>
      <w:r w:rsidRPr="0058260B">
        <w:t>, гладкоствольному, коротко- или длинноствольному.</w:t>
      </w:r>
    </w:p>
    <w:p w:rsidR="0058260B" w:rsidRPr="0058260B" w:rsidRDefault="0058260B" w:rsidP="00B71ADC">
      <w:pPr>
        <w:spacing w:line="360" w:lineRule="auto"/>
        <w:ind w:firstLine="708"/>
      </w:pPr>
      <w:r w:rsidRPr="0058260B">
        <w:t>Для мелкокалиберного оружия характерны слепые ранения, небольшие размеры входного отверстия, щелевидная форма выходных ран (клиновидное действие пули), отклонения и деформации пули в теле, особенно при встрече с костью.</w:t>
      </w:r>
    </w:p>
    <w:p w:rsidR="0058260B" w:rsidRDefault="00B71ADC" w:rsidP="00B71ADC">
      <w:pPr>
        <w:spacing w:line="360" w:lineRule="auto"/>
        <w:ind w:firstLine="708"/>
      </w:pPr>
      <w:r>
        <w:t xml:space="preserve"> </w:t>
      </w:r>
      <w:r w:rsidR="0058260B" w:rsidRPr="0058260B">
        <w:t>Для повреждений из атипичного оружия характерно использ</w:t>
      </w:r>
      <w:r w:rsidR="0027766D">
        <w:t xml:space="preserve">ование снарядов в виде гвоздей, </w:t>
      </w:r>
      <w:r w:rsidR="0058260B" w:rsidRPr="0058260B">
        <w:t>шурупов и т.п., близкое расстояние выстрела, наличие слепых ранений.</w:t>
      </w:r>
    </w:p>
    <w:p w:rsidR="00B71ADC" w:rsidRDefault="00B71ADC" w:rsidP="000779F7">
      <w:pPr>
        <w:spacing w:line="360" w:lineRule="auto"/>
      </w:pPr>
    </w:p>
    <w:p w:rsidR="0058260B" w:rsidRPr="00B71ADC" w:rsidRDefault="00B71ADC" w:rsidP="00B71ADC">
      <w:pPr>
        <w:spacing w:line="360" w:lineRule="auto"/>
        <w:ind w:firstLine="708"/>
        <w:rPr>
          <w:b/>
        </w:rPr>
      </w:pPr>
      <w:r w:rsidRPr="00B71ADC">
        <w:rPr>
          <w:b/>
        </w:rPr>
        <w:t>2.4</w:t>
      </w:r>
      <w:r w:rsidR="0058260B" w:rsidRPr="00B71ADC">
        <w:rPr>
          <w:b/>
        </w:rPr>
        <w:t>.7 Установление количества повреждений</w:t>
      </w:r>
    </w:p>
    <w:p w:rsidR="00B71ADC" w:rsidRPr="0058260B" w:rsidRDefault="00B71ADC" w:rsidP="000779F7">
      <w:pPr>
        <w:spacing w:line="360" w:lineRule="auto"/>
      </w:pPr>
    </w:p>
    <w:p w:rsidR="0058260B" w:rsidRDefault="0058260B" w:rsidP="00B71ADC">
      <w:pPr>
        <w:spacing w:line="360" w:lineRule="auto"/>
        <w:ind w:firstLine="708"/>
      </w:pPr>
      <w:r w:rsidRPr="0058260B">
        <w:t>При ранениях количество повреждений устанавливают установленным числом входных огнестрельных ран.</w:t>
      </w:r>
    </w:p>
    <w:p w:rsidR="00B71ADC" w:rsidRPr="0058260B" w:rsidRDefault="00B71ADC" w:rsidP="00B71ADC">
      <w:pPr>
        <w:spacing w:line="360" w:lineRule="auto"/>
        <w:ind w:firstLine="708"/>
      </w:pPr>
    </w:p>
    <w:p w:rsidR="0058260B" w:rsidRPr="00B71ADC" w:rsidRDefault="00B71ADC" w:rsidP="00B71ADC">
      <w:pPr>
        <w:spacing w:line="360" w:lineRule="auto"/>
        <w:ind w:firstLine="708"/>
        <w:rPr>
          <w:b/>
        </w:rPr>
      </w:pPr>
      <w:r w:rsidRPr="00B71ADC">
        <w:rPr>
          <w:b/>
        </w:rPr>
        <w:t>2.4.8</w:t>
      </w:r>
      <w:r w:rsidR="0058260B" w:rsidRPr="00B71ADC">
        <w:rPr>
          <w:b/>
        </w:rPr>
        <w:t xml:space="preserve"> Установление ранения из огнестрельного оружия конкретного вида</w:t>
      </w:r>
    </w:p>
    <w:p w:rsidR="00B71ADC" w:rsidRPr="0058260B" w:rsidRDefault="00B71ADC" w:rsidP="000779F7">
      <w:pPr>
        <w:spacing w:line="360" w:lineRule="auto"/>
      </w:pPr>
    </w:p>
    <w:p w:rsidR="0058260B" w:rsidRDefault="0058260B" w:rsidP="00B71ADC">
      <w:pPr>
        <w:spacing w:line="360" w:lineRule="auto"/>
        <w:ind w:firstLine="708"/>
      </w:pPr>
      <w:r w:rsidRPr="0058260B">
        <w:t>Вид ранения из огнестрельного оружия конкретного вида устанавливают при обнаружении в стволе и других частях оружия частиц ткани и крови, по видовым свойствам совпадающей с кровью раненого или убитого животного.</w:t>
      </w:r>
    </w:p>
    <w:p w:rsidR="00B71ADC" w:rsidRDefault="00B71ADC" w:rsidP="00B71ADC">
      <w:pPr>
        <w:spacing w:line="360" w:lineRule="auto"/>
        <w:ind w:firstLine="708"/>
      </w:pPr>
    </w:p>
    <w:p w:rsidR="000057A0" w:rsidRDefault="000057A0" w:rsidP="00B71ADC">
      <w:pPr>
        <w:spacing w:line="360" w:lineRule="auto"/>
        <w:ind w:firstLine="708"/>
      </w:pPr>
    </w:p>
    <w:p w:rsidR="000057A0" w:rsidRDefault="000057A0" w:rsidP="00B71ADC">
      <w:pPr>
        <w:spacing w:line="360" w:lineRule="auto"/>
        <w:ind w:firstLine="708"/>
      </w:pPr>
    </w:p>
    <w:p w:rsidR="000057A0" w:rsidRDefault="000057A0" w:rsidP="00B71ADC">
      <w:pPr>
        <w:spacing w:line="360" w:lineRule="auto"/>
        <w:ind w:firstLine="708"/>
      </w:pPr>
    </w:p>
    <w:p w:rsidR="000057A0" w:rsidRDefault="000057A0" w:rsidP="00B71ADC">
      <w:pPr>
        <w:spacing w:line="360" w:lineRule="auto"/>
        <w:ind w:firstLine="708"/>
      </w:pPr>
    </w:p>
    <w:p w:rsidR="000057A0" w:rsidRDefault="000057A0" w:rsidP="00B71ADC">
      <w:pPr>
        <w:spacing w:line="360" w:lineRule="auto"/>
        <w:ind w:firstLine="708"/>
      </w:pPr>
    </w:p>
    <w:p w:rsidR="000057A0" w:rsidRDefault="000057A0" w:rsidP="00B71ADC">
      <w:pPr>
        <w:spacing w:line="360" w:lineRule="auto"/>
        <w:ind w:firstLine="708"/>
      </w:pPr>
    </w:p>
    <w:p w:rsidR="00B71ADC" w:rsidRPr="00B71ADC" w:rsidRDefault="00B71ADC" w:rsidP="00B71ADC">
      <w:pPr>
        <w:spacing w:line="360" w:lineRule="auto"/>
        <w:ind w:firstLine="708"/>
        <w:jc w:val="center"/>
        <w:rPr>
          <w:b/>
        </w:rPr>
      </w:pPr>
      <w:r w:rsidRPr="00B71ADC">
        <w:rPr>
          <w:b/>
        </w:rPr>
        <w:lastRenderedPageBreak/>
        <w:t>Вопросы для само</w:t>
      </w:r>
      <w:r w:rsidR="000057A0">
        <w:rPr>
          <w:b/>
        </w:rPr>
        <w:t>контроля</w:t>
      </w:r>
    </w:p>
    <w:p w:rsidR="00B71ADC" w:rsidRDefault="00B71ADC" w:rsidP="00B71ADC">
      <w:pPr>
        <w:spacing w:line="360" w:lineRule="auto"/>
        <w:ind w:firstLine="708"/>
        <w:jc w:val="center"/>
      </w:pPr>
    </w:p>
    <w:p w:rsidR="00B71ADC" w:rsidRDefault="00B71ADC" w:rsidP="00B71ADC">
      <w:pPr>
        <w:spacing w:line="360" w:lineRule="auto"/>
        <w:rPr>
          <w:szCs w:val="28"/>
        </w:rPr>
      </w:pPr>
      <w:r>
        <w:t xml:space="preserve">1. Дайте характеристику </w:t>
      </w:r>
      <w:r w:rsidRPr="00B71ADC">
        <w:t>п</w:t>
      </w:r>
      <w:r w:rsidRPr="00B71ADC">
        <w:rPr>
          <w:szCs w:val="28"/>
        </w:rPr>
        <w:t>овреждениям.</w:t>
      </w:r>
    </w:p>
    <w:p w:rsidR="00B71ADC" w:rsidRDefault="00B71ADC" w:rsidP="00B71ADC">
      <w:pPr>
        <w:spacing w:after="200" w:line="360" w:lineRule="auto"/>
        <w:rPr>
          <w:szCs w:val="28"/>
        </w:rPr>
      </w:pPr>
      <w:r>
        <w:rPr>
          <w:szCs w:val="28"/>
        </w:rPr>
        <w:t xml:space="preserve">2. Перечислите виды </w:t>
      </w:r>
      <w:r w:rsidRPr="00B71ADC">
        <w:rPr>
          <w:szCs w:val="28"/>
        </w:rPr>
        <w:t>переломов.</w:t>
      </w:r>
    </w:p>
    <w:p w:rsidR="00B71ADC" w:rsidRDefault="00B71ADC" w:rsidP="00B71ADC">
      <w:pPr>
        <w:spacing w:line="360" w:lineRule="auto"/>
        <w:ind w:firstLine="708"/>
      </w:pPr>
      <w:r>
        <w:rPr>
          <w:szCs w:val="28"/>
        </w:rPr>
        <w:t xml:space="preserve">3. Опишите признаки, по которым </w:t>
      </w:r>
      <w:r w:rsidR="00956848">
        <w:rPr>
          <w:szCs w:val="28"/>
        </w:rPr>
        <w:t>устанавливают п</w:t>
      </w:r>
      <w:r>
        <w:t xml:space="preserve">овреждения </w:t>
      </w:r>
      <w:r w:rsidR="00956848">
        <w:t xml:space="preserve">внутренних </w:t>
      </w:r>
      <w:r>
        <w:t>орга</w:t>
      </w:r>
      <w:r w:rsidR="00956848">
        <w:t xml:space="preserve">нов. </w:t>
      </w:r>
    </w:p>
    <w:p w:rsidR="00956848" w:rsidRDefault="00956848" w:rsidP="00B71ADC">
      <w:pPr>
        <w:spacing w:line="360" w:lineRule="auto"/>
        <w:ind w:firstLine="708"/>
      </w:pPr>
      <w:r>
        <w:t xml:space="preserve">4. Дайте классификацию ран, опишите их признаки. </w:t>
      </w:r>
    </w:p>
    <w:p w:rsidR="00182DB7" w:rsidRDefault="00956848" w:rsidP="00182DB7">
      <w:pPr>
        <w:spacing w:line="360" w:lineRule="auto"/>
        <w:ind w:firstLine="708"/>
      </w:pPr>
      <w:r>
        <w:t xml:space="preserve">5. </w:t>
      </w:r>
      <w:r w:rsidR="00182DB7">
        <w:t xml:space="preserve">Раскройте принципы </w:t>
      </w:r>
      <w:r w:rsidR="00182DB7" w:rsidRPr="00182DB7">
        <w:t>установления расстояния выстрела.</w:t>
      </w:r>
    </w:p>
    <w:p w:rsidR="00182DB7" w:rsidRDefault="00182DB7" w:rsidP="00182DB7">
      <w:pPr>
        <w:spacing w:line="360" w:lineRule="auto"/>
        <w:ind w:firstLine="708"/>
      </w:pPr>
      <w:r>
        <w:t>6. Раскройте принципы установления вида снаряда.</w:t>
      </w:r>
    </w:p>
    <w:p w:rsidR="00182DB7" w:rsidRDefault="00182DB7" w:rsidP="00182DB7">
      <w:pPr>
        <w:spacing w:line="360" w:lineRule="auto"/>
        <w:ind w:firstLine="708"/>
        <w:rPr>
          <w:b/>
        </w:rPr>
      </w:pPr>
    </w:p>
    <w:p w:rsidR="00956848" w:rsidRDefault="00956848" w:rsidP="00B71ADC">
      <w:pPr>
        <w:spacing w:line="360" w:lineRule="auto"/>
        <w:ind w:firstLine="708"/>
      </w:pPr>
    </w:p>
    <w:p w:rsidR="00B71ADC" w:rsidRPr="00B71ADC" w:rsidRDefault="00B71ADC" w:rsidP="00B71ADC">
      <w:pPr>
        <w:spacing w:after="200" w:line="360" w:lineRule="auto"/>
        <w:rPr>
          <w:szCs w:val="28"/>
        </w:rPr>
      </w:pPr>
    </w:p>
    <w:p w:rsidR="00B71ADC" w:rsidRDefault="00B71ADC" w:rsidP="00B71ADC">
      <w:pPr>
        <w:spacing w:line="360" w:lineRule="auto"/>
      </w:pPr>
    </w:p>
    <w:p w:rsidR="00B71ADC" w:rsidRDefault="00B71ADC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Default="00CB4355" w:rsidP="00B71ADC">
      <w:pPr>
        <w:spacing w:line="360" w:lineRule="auto"/>
      </w:pPr>
    </w:p>
    <w:p w:rsidR="00CB4355" w:rsidRPr="0058260B" w:rsidRDefault="00CB4355" w:rsidP="00B71ADC">
      <w:pPr>
        <w:spacing w:line="360" w:lineRule="auto"/>
      </w:pPr>
    </w:p>
    <w:p w:rsidR="0058260B" w:rsidRDefault="00CB4355" w:rsidP="00CB4355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lastRenderedPageBreak/>
        <w:t>3</w:t>
      </w:r>
      <w:r w:rsidR="0058260B" w:rsidRPr="0058260B">
        <w:rPr>
          <w:b/>
          <w:bCs/>
        </w:rPr>
        <w:t xml:space="preserve"> Требования к производству ветеринарной экспертизы механических повреждений у животных</w:t>
      </w:r>
    </w:p>
    <w:p w:rsidR="00CB4355" w:rsidRDefault="00CB4355" w:rsidP="00CB4355">
      <w:pPr>
        <w:spacing w:line="360" w:lineRule="auto"/>
        <w:ind w:firstLine="708"/>
        <w:rPr>
          <w:b/>
          <w:bCs/>
        </w:rPr>
      </w:pPr>
    </w:p>
    <w:p w:rsidR="00CB4355" w:rsidRPr="0058260B" w:rsidRDefault="00CB4355" w:rsidP="00CB4355">
      <w:pPr>
        <w:spacing w:line="360" w:lineRule="auto"/>
        <w:ind w:firstLine="708"/>
        <w:rPr>
          <w:b/>
          <w:bCs/>
        </w:rPr>
      </w:pPr>
    </w:p>
    <w:p w:rsidR="0058260B" w:rsidRPr="0058260B" w:rsidRDefault="0058260B" w:rsidP="00CB4355">
      <w:pPr>
        <w:spacing w:line="360" w:lineRule="auto"/>
        <w:ind w:firstLine="708"/>
      </w:pPr>
      <w:r w:rsidRPr="0058260B">
        <w:t>До начала производства экспертизы устанавливают идентификационные признаки обследуемого животного, в отношении которого проводится экспертиза.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t>При определении идентификационных признаков трупа животного определяют:</w:t>
      </w:r>
    </w:p>
    <w:p w:rsidR="0058260B" w:rsidRPr="0058260B" w:rsidRDefault="0027766D" w:rsidP="000779F7">
      <w:pPr>
        <w:spacing w:line="360" w:lineRule="auto"/>
      </w:pPr>
      <w:r>
        <w:t xml:space="preserve">- признаки вида, </w:t>
      </w:r>
      <w:r w:rsidR="0058260B" w:rsidRPr="0058260B">
        <w:t>пола, возраста, окраса и его особенностей;</w:t>
      </w:r>
    </w:p>
    <w:p w:rsidR="0058260B" w:rsidRPr="0058260B" w:rsidRDefault="0058260B" w:rsidP="000779F7">
      <w:pPr>
        <w:spacing w:line="360" w:lineRule="auto"/>
      </w:pPr>
      <w:r w:rsidRPr="0058260B">
        <w:t>- наличие и состояние клейм, татуировок, тавро, идентификационного микрочипа и т. л.;</w:t>
      </w:r>
    </w:p>
    <w:p w:rsidR="0058260B" w:rsidRPr="0058260B" w:rsidRDefault="0058260B" w:rsidP="000779F7">
      <w:pPr>
        <w:spacing w:line="360" w:lineRule="auto"/>
      </w:pPr>
      <w:r w:rsidRPr="0058260B">
        <w:t>- параметры отделенных частей трупа (при необходимости).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t>Проведение ветеринарной экспертизы механических повреждений у животных в обязательном порядке документируется. Не допускается применение сокращенных формулировок при оформлении результатов исследования.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t>При наличии технической возможности осуществляется фото-фиксация в качестве дополнительного доказательства описания механических повреждений у животных, что необходимо при проведении возможных повторных исследований судебным ветеринарным экспертом.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t>Фото-, видеосъемку или зарисовку механических повреждений на контурных схемах частей тела животного осуществляют при осмотре трупа животного (при наличии технической возможности).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t>Фотосъемку ме</w:t>
      </w:r>
      <w:r w:rsidR="00CB4355">
        <w:t xml:space="preserve">ханических повреждений на теле </w:t>
      </w:r>
      <w:r w:rsidRPr="0058260B">
        <w:t>животного осуществляет ветеринарный врач или под его руководством лаборант (ветеринарный фельдшер) в целях получения снимков не только обзорного характера (общий вид тела с повреждениями), но и отдельных повреждений с использованием масштабной линейки.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lastRenderedPageBreak/>
        <w:t xml:space="preserve"> Внесудебная экспертиза механических повреждений у живых животных включает в себя следующие этапы:</w:t>
      </w:r>
    </w:p>
    <w:p w:rsidR="0058260B" w:rsidRPr="0058260B" w:rsidRDefault="0058260B" w:rsidP="000779F7">
      <w:pPr>
        <w:spacing w:line="360" w:lineRule="auto"/>
      </w:pPr>
      <w:r w:rsidRPr="0058260B">
        <w:t>- опрос владельца животного, его представителя или иных лиц</w:t>
      </w:r>
      <w:proofErr w:type="gramStart"/>
      <w:r w:rsidRPr="0058260B">
        <w:t>.</w:t>
      </w:r>
      <w:proofErr w:type="gramEnd"/>
      <w:r w:rsidRPr="0058260B">
        <w:t xml:space="preserve"> </w:t>
      </w:r>
      <w:proofErr w:type="gramStart"/>
      <w:r w:rsidRPr="0058260B">
        <w:t>и</w:t>
      </w:r>
      <w:proofErr w:type="gramEnd"/>
      <w:r w:rsidRPr="0058260B">
        <w:t>меющих сведения об обстоятельствах получения животным механического повреждения;</w:t>
      </w:r>
    </w:p>
    <w:p w:rsidR="0058260B" w:rsidRPr="0058260B" w:rsidRDefault="0058260B" w:rsidP="000779F7">
      <w:pPr>
        <w:spacing w:line="360" w:lineRule="auto"/>
      </w:pPr>
      <w:r w:rsidRPr="0058260B">
        <w:t>- изучение документов, относящихся к предмету внесудебной экспертизы (при их наличии);</w:t>
      </w:r>
    </w:p>
    <w:p w:rsidR="0058260B" w:rsidRPr="0058260B" w:rsidRDefault="00CB4355" w:rsidP="000779F7">
      <w:pPr>
        <w:spacing w:line="360" w:lineRule="auto"/>
      </w:pPr>
      <w:r>
        <w:t xml:space="preserve">- </w:t>
      </w:r>
      <w:r w:rsidR="0058260B" w:rsidRPr="0058260B">
        <w:t>проведение общего клинического осмотра животного:</w:t>
      </w:r>
    </w:p>
    <w:p w:rsidR="0058260B" w:rsidRPr="0058260B" w:rsidRDefault="00CB4355" w:rsidP="000779F7">
      <w:pPr>
        <w:spacing w:line="360" w:lineRule="auto"/>
      </w:pPr>
      <w:r>
        <w:t xml:space="preserve">- </w:t>
      </w:r>
      <w:r w:rsidR="0058260B" w:rsidRPr="0058260B">
        <w:t>составление плана проведения исследования в соответствии с имеющимися методами исследования;</w:t>
      </w:r>
    </w:p>
    <w:p w:rsidR="0058260B" w:rsidRPr="0058260B" w:rsidRDefault="00CB4355" w:rsidP="000779F7">
      <w:pPr>
        <w:spacing w:line="360" w:lineRule="auto"/>
      </w:pPr>
      <w:r>
        <w:t xml:space="preserve">- </w:t>
      </w:r>
      <w:r w:rsidR="0058260B" w:rsidRPr="0058260B">
        <w:t>исследование и описание механических повреждений у животного и данных дополнительного исследования (при этом при отсутствии признаков механических повреждений проводится специальная запись об этом);</w:t>
      </w:r>
    </w:p>
    <w:p w:rsidR="0058260B" w:rsidRPr="0058260B" w:rsidRDefault="0058260B" w:rsidP="000779F7">
      <w:pPr>
        <w:spacing w:line="360" w:lineRule="auto"/>
      </w:pPr>
      <w:r w:rsidRPr="0058260B">
        <w:t>- составление акта исследования механических повреждений у животного.</w:t>
      </w:r>
    </w:p>
    <w:p w:rsidR="0058260B" w:rsidRPr="0058260B" w:rsidRDefault="0058260B" w:rsidP="00CB4355">
      <w:pPr>
        <w:spacing w:line="360" w:lineRule="auto"/>
        <w:ind w:firstLine="708"/>
      </w:pPr>
      <w:r w:rsidRPr="0058260B">
        <w:t xml:space="preserve"> </w:t>
      </w:r>
    </w:p>
    <w:p w:rsidR="00CB4355" w:rsidRDefault="00CB4355" w:rsidP="0058260B">
      <w:pPr>
        <w:spacing w:after="200" w:line="360" w:lineRule="auto"/>
        <w:ind w:firstLine="708"/>
        <w:rPr>
          <w:szCs w:val="28"/>
        </w:rPr>
      </w:pPr>
    </w:p>
    <w:p w:rsidR="0058260B" w:rsidRPr="00CB4355" w:rsidRDefault="00CB4355" w:rsidP="00CB4355">
      <w:pPr>
        <w:spacing w:after="200" w:line="36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Акт</w:t>
      </w:r>
      <w:r w:rsidR="0058260B" w:rsidRPr="00CB4355">
        <w:rPr>
          <w:b/>
          <w:szCs w:val="28"/>
        </w:rPr>
        <w:t xml:space="preserve"> исследования механических повреждений у животного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Место исследования:________</w:t>
      </w:r>
      <w:r w:rsidR="00CB4355">
        <w:rPr>
          <w:szCs w:val="28"/>
        </w:rPr>
        <w:t>____________________________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Мною, ветеринарным врачом_____</w:t>
      </w:r>
      <w:r w:rsidR="00CB4355">
        <w:rPr>
          <w:szCs w:val="28"/>
        </w:rPr>
        <w:t>________________________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проведено исследование животного на предмет наличия механических повреждений.</w:t>
      </w:r>
    </w:p>
    <w:p w:rsidR="00CB4355" w:rsidRDefault="007A4A83" w:rsidP="00CB4355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Вид животного____________________, порода______________, пол_____</w:t>
      </w:r>
      <w:r w:rsidR="00CB4355">
        <w:rPr>
          <w:szCs w:val="28"/>
        </w:rPr>
        <w:t xml:space="preserve">__. окрас_____________. </w:t>
      </w:r>
    </w:p>
    <w:p w:rsidR="007A4A83" w:rsidRPr="007A4A83" w:rsidRDefault="00CB4355" w:rsidP="00CB4355">
      <w:pPr>
        <w:spacing w:after="200" w:line="360" w:lineRule="auto"/>
        <w:ind w:firstLine="708"/>
        <w:rPr>
          <w:szCs w:val="28"/>
        </w:rPr>
      </w:pPr>
      <w:r>
        <w:rPr>
          <w:szCs w:val="28"/>
        </w:rPr>
        <w:t>Возраст____</w:t>
      </w:r>
      <w:r w:rsidR="007A4A83" w:rsidRPr="007A4A83">
        <w:rPr>
          <w:szCs w:val="28"/>
        </w:rPr>
        <w:t xml:space="preserve"> клеймо (чип)____________________________________.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Ф. И. О</w:t>
      </w:r>
      <w:r w:rsidR="00CB4355">
        <w:rPr>
          <w:szCs w:val="28"/>
        </w:rPr>
        <w:t>.</w:t>
      </w:r>
      <w:r w:rsidRPr="007A4A83">
        <w:rPr>
          <w:szCs w:val="28"/>
        </w:rPr>
        <w:t xml:space="preserve"> владельца животного (пре</w:t>
      </w:r>
      <w:r w:rsidR="00CB4355">
        <w:rPr>
          <w:szCs w:val="28"/>
        </w:rPr>
        <w:t>дставителя владельца)_______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Адрес владельца или представи</w:t>
      </w:r>
      <w:r w:rsidR="00CB4355">
        <w:rPr>
          <w:szCs w:val="28"/>
        </w:rPr>
        <w:t>теля владельца________________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lastRenderedPageBreak/>
        <w:t>Сведения о других присутствующих__________________</w:t>
      </w:r>
      <w:r w:rsidR="00CB4355">
        <w:rPr>
          <w:szCs w:val="28"/>
        </w:rPr>
        <w:t>_____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 xml:space="preserve">При проведении исследования </w:t>
      </w:r>
      <w:proofErr w:type="gramStart"/>
      <w:r w:rsidRPr="007A4A83">
        <w:rPr>
          <w:szCs w:val="28"/>
        </w:rPr>
        <w:t>выявлено</w:t>
      </w:r>
      <w:proofErr w:type="gramEnd"/>
      <w:r w:rsidRPr="007A4A83">
        <w:rPr>
          <w:szCs w:val="28"/>
        </w:rPr>
        <w:t>/не выявлено наличие механических повреждений, травм у животного (нужное подчеркнуть).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При исследовании установлено: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Заключение (диагноз):________________________________________________</w:t>
      </w:r>
      <w:r w:rsidR="00CB4355">
        <w:rPr>
          <w:szCs w:val="28"/>
        </w:rPr>
        <w:t>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Ф. И. О и подпись ветеринарного</w:t>
      </w:r>
      <w:r w:rsidR="00CB4355">
        <w:rPr>
          <w:szCs w:val="28"/>
        </w:rPr>
        <w:t xml:space="preserve"> врача____________________</w:t>
      </w:r>
    </w:p>
    <w:p w:rsidR="007A4A83" w:rsidRPr="007A4A83" w:rsidRDefault="007A4A83" w:rsidP="007A4A83">
      <w:pPr>
        <w:spacing w:after="200" w:line="360" w:lineRule="auto"/>
        <w:ind w:firstLine="708"/>
        <w:rPr>
          <w:szCs w:val="28"/>
        </w:rPr>
      </w:pPr>
      <w:r w:rsidRPr="007A4A83">
        <w:rPr>
          <w:szCs w:val="28"/>
        </w:rPr>
        <w:t>Ф. И. О и подписи присутствующ</w:t>
      </w:r>
      <w:r w:rsidR="00CB4355">
        <w:rPr>
          <w:szCs w:val="28"/>
        </w:rPr>
        <w:t>их__________________________</w:t>
      </w: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Pr="00CB4355" w:rsidRDefault="00CB4355" w:rsidP="00CB4355">
      <w:pPr>
        <w:spacing w:after="200" w:line="360" w:lineRule="auto"/>
        <w:ind w:firstLine="708"/>
        <w:jc w:val="center"/>
        <w:rPr>
          <w:b/>
          <w:szCs w:val="28"/>
        </w:rPr>
      </w:pPr>
      <w:r w:rsidRPr="00CB4355">
        <w:rPr>
          <w:b/>
          <w:szCs w:val="28"/>
        </w:rPr>
        <w:t>Вопросы для само</w:t>
      </w:r>
      <w:r w:rsidR="000057A0">
        <w:rPr>
          <w:b/>
          <w:szCs w:val="28"/>
        </w:rPr>
        <w:t>контроля</w:t>
      </w:r>
    </w:p>
    <w:p w:rsidR="00CB4355" w:rsidRDefault="00CB4355" w:rsidP="00CB4355">
      <w:pPr>
        <w:spacing w:line="360" w:lineRule="auto"/>
        <w:ind w:firstLine="708"/>
      </w:pPr>
      <w:r>
        <w:rPr>
          <w:szCs w:val="28"/>
        </w:rPr>
        <w:t xml:space="preserve">1. </w:t>
      </w:r>
      <w:r>
        <w:t xml:space="preserve">Перечислите параметры </w:t>
      </w:r>
      <w:r w:rsidR="00073A28">
        <w:t>определен</w:t>
      </w:r>
      <w:r w:rsidR="004D3C07">
        <w:t xml:space="preserve">ия </w:t>
      </w:r>
      <w:r>
        <w:t xml:space="preserve"> идентификационных признаков трупа животного.</w:t>
      </w:r>
    </w:p>
    <w:p w:rsidR="00CB4355" w:rsidRDefault="00CB4355" w:rsidP="00CB4355">
      <w:pPr>
        <w:spacing w:line="360" w:lineRule="auto"/>
        <w:ind w:firstLine="708"/>
      </w:pPr>
      <w:r>
        <w:t>2. Перечислите требования для проведения  фото-фиксация в качестве дополнительного доказательства.</w:t>
      </w:r>
    </w:p>
    <w:p w:rsidR="00CB4355" w:rsidRDefault="00CB4355" w:rsidP="00CB4355">
      <w:pPr>
        <w:spacing w:line="360" w:lineRule="auto"/>
        <w:ind w:firstLine="708"/>
      </w:pPr>
      <w:r>
        <w:t xml:space="preserve">3. </w:t>
      </w:r>
      <w:r w:rsidR="00073A28">
        <w:t>Раскройте этапы внесудебной экспертизы</w:t>
      </w:r>
      <w:r>
        <w:t xml:space="preserve"> механическ</w:t>
      </w:r>
      <w:r w:rsidR="00073A28">
        <w:t xml:space="preserve">их повреждений у живых животных. </w:t>
      </w: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CB4355" w:rsidP="007A4A83">
      <w:pPr>
        <w:spacing w:after="200" w:line="360" w:lineRule="auto"/>
        <w:ind w:firstLine="708"/>
        <w:rPr>
          <w:szCs w:val="28"/>
        </w:rPr>
      </w:pPr>
    </w:p>
    <w:p w:rsidR="00CB4355" w:rsidRDefault="00073A28" w:rsidP="004D3C07">
      <w:pPr>
        <w:spacing w:after="200" w:line="360" w:lineRule="auto"/>
        <w:ind w:firstLine="708"/>
        <w:jc w:val="center"/>
        <w:rPr>
          <w:b/>
          <w:szCs w:val="28"/>
        </w:rPr>
      </w:pPr>
      <w:r w:rsidRPr="00073A28">
        <w:rPr>
          <w:b/>
          <w:szCs w:val="28"/>
        </w:rPr>
        <w:lastRenderedPageBreak/>
        <w:t>СПИСОК ИСПОЛЬЗОВАННЫХ ИСТОЧНИКОВ</w:t>
      </w:r>
    </w:p>
    <w:p w:rsidR="000057A0" w:rsidRPr="004D3C07" w:rsidRDefault="000057A0" w:rsidP="004D3C07">
      <w:pPr>
        <w:spacing w:after="200" w:line="360" w:lineRule="auto"/>
        <w:ind w:firstLine="708"/>
        <w:jc w:val="center"/>
        <w:rPr>
          <w:b/>
          <w:szCs w:val="28"/>
        </w:rPr>
      </w:pPr>
    </w:p>
    <w:p w:rsidR="00073A28" w:rsidRDefault="00073A28" w:rsidP="00ED1AA4">
      <w:pPr>
        <w:spacing w:line="360" w:lineRule="auto"/>
      </w:pPr>
      <w:r w:rsidRPr="007A4A83">
        <w:t xml:space="preserve"> </w:t>
      </w:r>
      <w:r>
        <w:t xml:space="preserve">1. </w:t>
      </w:r>
      <w:r w:rsidR="00ED1AA4" w:rsidRPr="00ED1AA4">
        <w:t>Закон «О ветеринарии» от 14 мая 1993 г. № 4979-1 (с изменениями на 8 декабря 2020 года)</w:t>
      </w:r>
    </w:p>
    <w:p w:rsidR="007A4A83" w:rsidRPr="007A4A83" w:rsidRDefault="00073A28" w:rsidP="00ED1AA4">
      <w:pPr>
        <w:spacing w:line="360" w:lineRule="auto"/>
      </w:pPr>
      <w:r>
        <w:t xml:space="preserve">2. </w:t>
      </w:r>
      <w:r w:rsidR="007A4A83" w:rsidRPr="007A4A83">
        <w:t>Федеральный закон от 13 декабря 1996 г. № 150-ФЗ «Об оружии»</w:t>
      </w:r>
    </w:p>
    <w:p w:rsidR="007A4A83" w:rsidRDefault="00073A28" w:rsidP="00ED1AA4">
      <w:pPr>
        <w:spacing w:line="360" w:lineRule="auto"/>
      </w:pPr>
      <w:r>
        <w:t xml:space="preserve">3. </w:t>
      </w:r>
      <w:r w:rsidR="007A4A83" w:rsidRPr="007A4A83">
        <w:t>Федеральный закон от 31 мая 2001 г. № 73-ФЗ «О государственной судебно-экспертной деятельности в Российской Федерации»</w:t>
      </w:r>
    </w:p>
    <w:p w:rsidR="00ED1AA4" w:rsidRDefault="00ED1AA4" w:rsidP="00ED1AA4">
      <w:pPr>
        <w:spacing w:line="360" w:lineRule="auto"/>
      </w:pPr>
      <w:r>
        <w:t xml:space="preserve">4. </w:t>
      </w:r>
      <w:r w:rsidRPr="00ED1AA4">
        <w:t xml:space="preserve">ГОСТ </w:t>
      </w:r>
      <w:proofErr w:type="gramStart"/>
      <w:r w:rsidRPr="00ED1AA4">
        <w:t>Р</w:t>
      </w:r>
      <w:proofErr w:type="gramEnd"/>
      <w:r w:rsidRPr="00ED1AA4">
        <w:t xml:space="preserve"> 58436-2019 Ветеринарная экспертиза механических повреждений у непродуктивных животных. Общие требования</w:t>
      </w:r>
    </w:p>
    <w:p w:rsidR="00ED1AA4" w:rsidRPr="007A4A83" w:rsidRDefault="00ED1AA4" w:rsidP="006C4EF0">
      <w:pPr>
        <w:spacing w:line="360" w:lineRule="auto"/>
      </w:pPr>
      <w:r>
        <w:t xml:space="preserve">5. </w:t>
      </w:r>
      <w:r w:rsidR="005757F3">
        <w:t xml:space="preserve">Лебедев, А.В., Лукьяновский </w:t>
      </w:r>
      <w:r w:rsidR="006C4EF0">
        <w:t>В.А., Семенов, Б.С.</w:t>
      </w:r>
      <w:r w:rsidR="006C4EF0" w:rsidRPr="006C4EF0">
        <w:t xml:space="preserve"> </w:t>
      </w:r>
      <w:r w:rsidR="006C4EF0">
        <w:t>О</w:t>
      </w:r>
      <w:r w:rsidR="006C4EF0" w:rsidRPr="006C4EF0">
        <w:t>бщая ветеринарная хирургия</w:t>
      </w:r>
      <w:r w:rsidR="006C4EF0">
        <w:t xml:space="preserve"> Издательство: М. Колос Год:  2000</w:t>
      </w:r>
    </w:p>
    <w:p w:rsidR="0058260B" w:rsidRPr="0058260B" w:rsidRDefault="0058260B" w:rsidP="00ED1AA4">
      <w:pPr>
        <w:spacing w:line="360" w:lineRule="auto"/>
      </w:pPr>
    </w:p>
    <w:p w:rsidR="0058260B" w:rsidRPr="00554089" w:rsidRDefault="0058260B" w:rsidP="00ED1AA4">
      <w:pPr>
        <w:spacing w:line="360" w:lineRule="auto"/>
      </w:pPr>
    </w:p>
    <w:sectPr w:rsidR="0058260B" w:rsidRPr="00554089" w:rsidSect="005B4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57" w:rsidRDefault="00716D57" w:rsidP="0076337E">
      <w:r>
        <w:separator/>
      </w:r>
    </w:p>
  </w:endnote>
  <w:endnote w:type="continuationSeparator" w:id="0">
    <w:p w:rsidR="00716D57" w:rsidRDefault="00716D57" w:rsidP="0076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D" w:rsidRDefault="00CF56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197025"/>
      <w:docPartObj>
        <w:docPartGallery w:val="Page Numbers (Bottom of Page)"/>
        <w:docPartUnique/>
      </w:docPartObj>
    </w:sdtPr>
    <w:sdtEndPr/>
    <w:sdtContent>
      <w:p w:rsidR="008C4017" w:rsidRDefault="008C4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9D">
          <w:rPr>
            <w:noProof/>
          </w:rPr>
          <w:t>2</w:t>
        </w:r>
        <w:r>
          <w:fldChar w:fldCharType="end"/>
        </w:r>
      </w:p>
    </w:sdtContent>
  </w:sdt>
  <w:p w:rsidR="008C4017" w:rsidRDefault="008C40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D" w:rsidRDefault="00CF56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57" w:rsidRDefault="00716D57" w:rsidP="0076337E">
      <w:r>
        <w:separator/>
      </w:r>
    </w:p>
  </w:footnote>
  <w:footnote w:type="continuationSeparator" w:id="0">
    <w:p w:rsidR="00716D57" w:rsidRDefault="00716D57" w:rsidP="0076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D" w:rsidRDefault="00CF56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D" w:rsidRDefault="00CF56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D" w:rsidRDefault="00CF56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89"/>
    <w:rsid w:val="000028C5"/>
    <w:rsid w:val="000057A0"/>
    <w:rsid w:val="00013F56"/>
    <w:rsid w:val="000417F6"/>
    <w:rsid w:val="00057A61"/>
    <w:rsid w:val="00073A28"/>
    <w:rsid w:val="000779F7"/>
    <w:rsid w:val="00085B98"/>
    <w:rsid w:val="000A5573"/>
    <w:rsid w:val="000B0F7C"/>
    <w:rsid w:val="000B15BB"/>
    <w:rsid w:val="000B2AE0"/>
    <w:rsid w:val="000F7997"/>
    <w:rsid w:val="00157F2F"/>
    <w:rsid w:val="00181A55"/>
    <w:rsid w:val="00182DB7"/>
    <w:rsid w:val="001A7A11"/>
    <w:rsid w:val="001C75B4"/>
    <w:rsid w:val="001D6275"/>
    <w:rsid w:val="0027766D"/>
    <w:rsid w:val="002A364B"/>
    <w:rsid w:val="002E1357"/>
    <w:rsid w:val="002F0949"/>
    <w:rsid w:val="00337D4B"/>
    <w:rsid w:val="003679EE"/>
    <w:rsid w:val="003921FE"/>
    <w:rsid w:val="00393205"/>
    <w:rsid w:val="003B6A49"/>
    <w:rsid w:val="003E0538"/>
    <w:rsid w:val="004665C4"/>
    <w:rsid w:val="00491F8A"/>
    <w:rsid w:val="00496AEC"/>
    <w:rsid w:val="004D3C07"/>
    <w:rsid w:val="004D7588"/>
    <w:rsid w:val="00512541"/>
    <w:rsid w:val="005208B5"/>
    <w:rsid w:val="00526F5B"/>
    <w:rsid w:val="00530321"/>
    <w:rsid w:val="00554089"/>
    <w:rsid w:val="00560BE6"/>
    <w:rsid w:val="005757F3"/>
    <w:rsid w:val="0058260B"/>
    <w:rsid w:val="005B0326"/>
    <w:rsid w:val="005B4527"/>
    <w:rsid w:val="005C3079"/>
    <w:rsid w:val="00601012"/>
    <w:rsid w:val="006B164E"/>
    <w:rsid w:val="006C444C"/>
    <w:rsid w:val="006C4EF0"/>
    <w:rsid w:val="006E631E"/>
    <w:rsid w:val="00716D57"/>
    <w:rsid w:val="0075738B"/>
    <w:rsid w:val="0076337E"/>
    <w:rsid w:val="00764E92"/>
    <w:rsid w:val="00782A5A"/>
    <w:rsid w:val="0079209B"/>
    <w:rsid w:val="007A4A83"/>
    <w:rsid w:val="007D55CF"/>
    <w:rsid w:val="007F7D94"/>
    <w:rsid w:val="008230A6"/>
    <w:rsid w:val="0085244C"/>
    <w:rsid w:val="00856377"/>
    <w:rsid w:val="008A6F10"/>
    <w:rsid w:val="008C4017"/>
    <w:rsid w:val="008D4E10"/>
    <w:rsid w:val="00907B39"/>
    <w:rsid w:val="00911809"/>
    <w:rsid w:val="009161A9"/>
    <w:rsid w:val="009303F1"/>
    <w:rsid w:val="00954417"/>
    <w:rsid w:val="00956848"/>
    <w:rsid w:val="00957A21"/>
    <w:rsid w:val="00980261"/>
    <w:rsid w:val="00980E3E"/>
    <w:rsid w:val="009A03C7"/>
    <w:rsid w:val="009A4B89"/>
    <w:rsid w:val="009A5995"/>
    <w:rsid w:val="009C6BBA"/>
    <w:rsid w:val="009D76C2"/>
    <w:rsid w:val="009E3C4D"/>
    <w:rsid w:val="00A1356C"/>
    <w:rsid w:val="00A302CB"/>
    <w:rsid w:val="00A447E1"/>
    <w:rsid w:val="00A67E99"/>
    <w:rsid w:val="00AB5820"/>
    <w:rsid w:val="00AD08EB"/>
    <w:rsid w:val="00AD17FF"/>
    <w:rsid w:val="00AD5EC7"/>
    <w:rsid w:val="00AE1FF2"/>
    <w:rsid w:val="00B271CB"/>
    <w:rsid w:val="00B31D69"/>
    <w:rsid w:val="00B4131C"/>
    <w:rsid w:val="00B60871"/>
    <w:rsid w:val="00B663DC"/>
    <w:rsid w:val="00B71ADC"/>
    <w:rsid w:val="00B91721"/>
    <w:rsid w:val="00B93BBE"/>
    <w:rsid w:val="00BB5924"/>
    <w:rsid w:val="00BD6DB2"/>
    <w:rsid w:val="00BE2101"/>
    <w:rsid w:val="00C31207"/>
    <w:rsid w:val="00C429B3"/>
    <w:rsid w:val="00C46720"/>
    <w:rsid w:val="00C828F6"/>
    <w:rsid w:val="00C93160"/>
    <w:rsid w:val="00CB4355"/>
    <w:rsid w:val="00CB719F"/>
    <w:rsid w:val="00CE2DF2"/>
    <w:rsid w:val="00CF569D"/>
    <w:rsid w:val="00D07C5A"/>
    <w:rsid w:val="00D65B1A"/>
    <w:rsid w:val="00D74CA0"/>
    <w:rsid w:val="00D7506C"/>
    <w:rsid w:val="00D75D75"/>
    <w:rsid w:val="00D820F5"/>
    <w:rsid w:val="00DE5C65"/>
    <w:rsid w:val="00DE6D59"/>
    <w:rsid w:val="00E115C6"/>
    <w:rsid w:val="00E37DB7"/>
    <w:rsid w:val="00E71FE1"/>
    <w:rsid w:val="00EA08DC"/>
    <w:rsid w:val="00EB0FC2"/>
    <w:rsid w:val="00EB3C71"/>
    <w:rsid w:val="00EB577F"/>
    <w:rsid w:val="00EC1FBF"/>
    <w:rsid w:val="00EC63C2"/>
    <w:rsid w:val="00ED1AA4"/>
    <w:rsid w:val="00ED6236"/>
    <w:rsid w:val="00EE4193"/>
    <w:rsid w:val="00EF5334"/>
    <w:rsid w:val="00F01F7A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085B98"/>
    <w:pPr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1207"/>
    <w:pPr>
      <w:spacing w:before="120" w:after="120"/>
      <w:jc w:val="both"/>
    </w:pPr>
    <w:rPr>
      <w:rFonts w:ascii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B663D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663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33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37E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633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37E"/>
    <w:rPr>
      <w:rFonts w:ascii="Times New Roman" w:hAnsi="Times New Roman" w:cs="Times New Roman"/>
      <w:sz w:val="28"/>
      <w:lang w:eastAsia="ru-RU"/>
    </w:rPr>
  </w:style>
  <w:style w:type="table" w:styleId="aa">
    <w:name w:val="Table Grid"/>
    <w:basedOn w:val="a1"/>
    <w:uiPriority w:val="59"/>
    <w:rsid w:val="003B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57F2F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03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03F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C1FBF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085B98"/>
    <w:pPr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1207"/>
    <w:pPr>
      <w:spacing w:before="120" w:after="120"/>
      <w:jc w:val="both"/>
    </w:pPr>
    <w:rPr>
      <w:rFonts w:ascii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B663D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663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33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37E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633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37E"/>
    <w:rPr>
      <w:rFonts w:ascii="Times New Roman" w:hAnsi="Times New Roman" w:cs="Times New Roman"/>
      <w:sz w:val="28"/>
      <w:lang w:eastAsia="ru-RU"/>
    </w:rPr>
  </w:style>
  <w:style w:type="table" w:styleId="aa">
    <w:name w:val="Table Grid"/>
    <w:basedOn w:val="a1"/>
    <w:uiPriority w:val="59"/>
    <w:rsid w:val="003B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57F2F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03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03F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C1FBF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3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А.В.</dc:creator>
  <cp:lastModifiedBy>Щербина А.В.</cp:lastModifiedBy>
  <cp:revision>31</cp:revision>
  <cp:lastPrinted>2022-03-15T14:12:00Z</cp:lastPrinted>
  <dcterms:created xsi:type="dcterms:W3CDTF">2021-05-03T05:09:00Z</dcterms:created>
  <dcterms:modified xsi:type="dcterms:W3CDTF">2022-03-15T14:14:00Z</dcterms:modified>
</cp:coreProperties>
</file>