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24" w:type="dxa"/>
        <w:jc w:val="center"/>
        <w:tblLayout w:type="fixed"/>
        <w:tblLook w:val="01E0" w:firstRow="1" w:lastRow="1" w:firstColumn="1" w:lastColumn="1" w:noHBand="0" w:noVBand="0"/>
      </w:tblPr>
      <w:tblGrid>
        <w:gridCol w:w="2106"/>
        <w:gridCol w:w="11518"/>
      </w:tblGrid>
      <w:tr w:rsidR="002D1C29" w:rsidTr="002F74EB">
        <w:trPr>
          <w:trHeight w:val="1042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29" w:rsidRDefault="002D1C29" w:rsidP="002F74EB">
            <w:pPr>
              <w:pStyle w:val="a3"/>
            </w:pPr>
          </w:p>
          <w:p w:rsidR="002D1C29" w:rsidRDefault="002D1C29" w:rsidP="002F74EB">
            <w:pPr>
              <w:widowControl w:val="0"/>
              <w:jc w:val="right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CD4276D" wp14:editId="51F95664">
                  <wp:extent cx="1196340" cy="12573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29" w:rsidRDefault="002D1C29" w:rsidP="002F7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образования, науки и молодежной политики </w:t>
            </w:r>
          </w:p>
          <w:p w:rsidR="002D1C29" w:rsidRDefault="002D1C29" w:rsidP="002F7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</w:tr>
      <w:tr w:rsidR="002D1C29" w:rsidTr="002F74EB">
        <w:trPr>
          <w:trHeight w:val="774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29" w:rsidRDefault="002D1C29" w:rsidP="002F74EB">
            <w:pPr>
              <w:widowControl w:val="0"/>
              <w:jc w:val="right"/>
              <w:rPr>
                <w:sz w:val="28"/>
              </w:rPr>
            </w:pP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29" w:rsidRDefault="002D1C29" w:rsidP="002F74EB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образовательное учреждение Краснодарского края «Ейский полипрофильный колледж» </w:t>
            </w:r>
          </w:p>
        </w:tc>
      </w:tr>
    </w:tbl>
    <w:p w:rsidR="002D1C29" w:rsidRDefault="002D1C29" w:rsidP="002D1C29"/>
    <w:p w:rsidR="002D1C29" w:rsidRDefault="002D1C29" w:rsidP="002D1C29"/>
    <w:p w:rsidR="002D1C29" w:rsidRDefault="002D1C29" w:rsidP="002D1C29"/>
    <w:p w:rsidR="002D1C29" w:rsidRDefault="002D1C29" w:rsidP="002D1C29"/>
    <w:p w:rsidR="002D1C29" w:rsidRDefault="002D1C29" w:rsidP="002D1C29">
      <w:pPr>
        <w:tabs>
          <w:tab w:val="left" w:pos="5807"/>
          <w:tab w:val="center" w:pos="7285"/>
          <w:tab w:val="left" w:pos="109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Технологическая карта внеурочного занятия по окружающему миру</w:t>
      </w:r>
    </w:p>
    <w:p w:rsidR="002D1C29" w:rsidRDefault="00E9005C" w:rsidP="002D1C29">
      <w:pPr>
        <w:tabs>
          <w:tab w:val="left" w:pos="109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«Животные и растения природных зон Евразии</w:t>
      </w:r>
      <w:r w:rsidR="002D1C29">
        <w:rPr>
          <w:rFonts w:ascii="Times New Roman" w:hAnsi="Times New Roman"/>
          <w:sz w:val="28"/>
        </w:rPr>
        <w:t>»</w:t>
      </w:r>
    </w:p>
    <w:p w:rsidR="002D1C29" w:rsidRDefault="002D1C29" w:rsidP="002D1C29">
      <w:pPr>
        <w:tabs>
          <w:tab w:val="left" w:pos="10980"/>
        </w:tabs>
        <w:jc w:val="center"/>
        <w:rPr>
          <w:rFonts w:ascii="Times New Roman" w:hAnsi="Times New Roman"/>
          <w:sz w:val="28"/>
        </w:rPr>
      </w:pPr>
    </w:p>
    <w:p w:rsidR="002D1C29" w:rsidRDefault="002D1C29" w:rsidP="002D1C29">
      <w:pPr>
        <w:tabs>
          <w:tab w:val="left" w:pos="10980"/>
        </w:tabs>
        <w:jc w:val="right"/>
        <w:rPr>
          <w:rFonts w:ascii="Times New Roman" w:hAnsi="Times New Roman"/>
          <w:sz w:val="28"/>
        </w:rPr>
      </w:pPr>
    </w:p>
    <w:p w:rsidR="002D1C29" w:rsidRDefault="002D1C29" w:rsidP="002D1C29">
      <w:pPr>
        <w:tabs>
          <w:tab w:val="left" w:pos="1098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Подготовили студентки Ш-22 группы</w:t>
      </w:r>
    </w:p>
    <w:p w:rsidR="002D1C29" w:rsidRDefault="002D1C29" w:rsidP="002D1C29">
      <w:pPr>
        <w:tabs>
          <w:tab w:val="left" w:pos="1098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Щегунова Вера и Скворцова Ксения</w:t>
      </w:r>
    </w:p>
    <w:p w:rsidR="002D1C29" w:rsidRDefault="002D1C29" w:rsidP="002D1C29">
      <w:pPr>
        <w:tabs>
          <w:tab w:val="left" w:pos="1098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Преподаватель: Орёл И. А.</w:t>
      </w:r>
    </w:p>
    <w:p w:rsidR="002D1C29" w:rsidRDefault="00733116" w:rsidP="002D1C29">
      <w:pPr>
        <w:tabs>
          <w:tab w:val="left" w:pos="6285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Ейск, 2024</w:t>
      </w:r>
      <w:r w:rsidR="002D1C29">
        <w:rPr>
          <w:rFonts w:ascii="Times New Roman" w:hAnsi="Times New Roman"/>
          <w:sz w:val="28"/>
        </w:rPr>
        <w:t xml:space="preserve"> г.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Кружок: «Юные исследователи».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 w:rsidR="002C74B6">
        <w:rPr>
          <w:rFonts w:ascii="Times New Roman" w:hAnsi="Times New Roman"/>
          <w:sz w:val="28"/>
        </w:rPr>
        <w:t>4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зан</w:t>
      </w:r>
      <w:r w:rsidR="002C0C77">
        <w:rPr>
          <w:rFonts w:ascii="Times New Roman" w:hAnsi="Times New Roman"/>
          <w:sz w:val="28"/>
        </w:rPr>
        <w:t>ятия: «Животные и растения нашего материка</w:t>
      </w:r>
      <w:r>
        <w:rPr>
          <w:rFonts w:ascii="Times New Roman" w:hAnsi="Times New Roman"/>
          <w:sz w:val="28"/>
        </w:rPr>
        <w:t xml:space="preserve">».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 занятия: расширение и углубление полученных знаний.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занятия: проектная работа.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занятия: формирование экологических и</w:t>
      </w:r>
      <w:r w:rsidR="00FE3FA9">
        <w:rPr>
          <w:rFonts w:ascii="Times New Roman" w:hAnsi="Times New Roman"/>
          <w:sz w:val="28"/>
        </w:rPr>
        <w:t xml:space="preserve"> географических</w:t>
      </w:r>
      <w:r>
        <w:rPr>
          <w:rFonts w:ascii="Times New Roman" w:hAnsi="Times New Roman"/>
          <w:sz w:val="28"/>
        </w:rPr>
        <w:t xml:space="preserve"> знаний через знакомство с </w:t>
      </w:r>
      <w:r w:rsidR="00FE3FA9">
        <w:rPr>
          <w:rFonts w:ascii="Times New Roman" w:hAnsi="Times New Roman"/>
          <w:sz w:val="28"/>
        </w:rPr>
        <w:t>животным и растительным миром материка Евразия.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Образовательная задача: </w:t>
      </w:r>
      <w:r w:rsidR="008828D5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формировать у детей представление об особенностях </w:t>
      </w:r>
      <w:r w:rsidR="00FE3FA9">
        <w:rPr>
          <w:rFonts w:ascii="Times New Roman" w:hAnsi="Times New Roman"/>
          <w:sz w:val="28"/>
        </w:rPr>
        <w:t>животного и растительного мира материка Евразия</w:t>
      </w:r>
      <w:r>
        <w:rPr>
          <w:rFonts w:ascii="Times New Roman" w:hAnsi="Times New Roman"/>
          <w:sz w:val="28"/>
        </w:rPr>
        <w:t xml:space="preserve">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задача: развив</w:t>
      </w:r>
      <w:r w:rsidR="00FE3FA9">
        <w:rPr>
          <w:rFonts w:ascii="Times New Roman" w:hAnsi="Times New Roman"/>
          <w:sz w:val="28"/>
        </w:rPr>
        <w:t xml:space="preserve">ать такие психические процессы </w:t>
      </w:r>
      <w:r>
        <w:rPr>
          <w:rFonts w:ascii="Times New Roman" w:hAnsi="Times New Roman"/>
          <w:sz w:val="28"/>
        </w:rPr>
        <w:t xml:space="preserve">как память, внимание, мышление, воображение, речь.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Воспитательная задача: воспитать у детей интерес к окружающему миру повысить мотивацию узнать больше </w:t>
      </w:r>
      <w:r w:rsidR="00FE3FA9">
        <w:rPr>
          <w:rFonts w:ascii="Times New Roman" w:hAnsi="Times New Roman"/>
          <w:sz w:val="28"/>
        </w:rPr>
        <w:t>о растительном и животном мире материка Евразия, а также о самом материке.</w:t>
      </w:r>
    </w:p>
    <w:p w:rsidR="002D1C29" w:rsidRDefault="002D1C29" w:rsidP="002D1C2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Планируемые результаты: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Личностные результаты: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Л1 – проявление культуры общения, уважительного отношения к людям, их взглядам, признанию их индивидуальности.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Л2 –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Л3 – осознание ценности трудовой деятельности в жизни человека и общества, ответственное и бережное отношение к результатам труда.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Метапредметные результаты: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П1 – согласно заданному алгоритму находить в предложенном источнике информацию, представленную в явном виде.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П2 – фиксировать полученные результаты в текстовой форме и графическом виде.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П3 – формулировать с помощью учителя цель предстоящей работы.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К1 – соблюдать правила ведения диалога и дискуссии; проявлять уважительное отношение к собеседнику.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К2 – готовить небольшие публичные выступления с возможной презентацией (рисунок) к тексту выступления.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К3 – в процессе диалогов задавать вопросы, высказывать суждения, оценивать выступления участников.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Регулятивные УУД: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Р1 – выстраивать последовательность выбранных действий и операций.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Р2 – осуществлять контроль процесса и результата своей деятельности. </w:t>
      </w:r>
    </w:p>
    <w:p w:rsidR="002D1C29" w:rsidRDefault="002D1C29" w:rsidP="002D1C2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Р3 – объективно оценивать результаты своей деятельности. </w:t>
      </w:r>
    </w:p>
    <w:p w:rsidR="002D1C29" w:rsidRDefault="002D1C29" w:rsidP="002D1C29">
      <w:pPr>
        <w:jc w:val="center"/>
        <w:rPr>
          <w:rFonts w:ascii="Times New Roman" w:hAnsi="Times New Roman"/>
          <w:sz w:val="28"/>
        </w:rPr>
      </w:pPr>
    </w:p>
    <w:p w:rsidR="002D1C29" w:rsidRDefault="002D1C29" w:rsidP="00284CA8">
      <w:pPr>
        <w:rPr>
          <w:rFonts w:ascii="Times New Roman" w:hAnsi="Times New Roman"/>
          <w:sz w:val="28"/>
        </w:rPr>
      </w:pPr>
    </w:p>
    <w:p w:rsidR="002D1C29" w:rsidRDefault="002D1C29" w:rsidP="002D1C2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Ход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7"/>
        <w:gridCol w:w="4181"/>
        <w:gridCol w:w="3927"/>
        <w:gridCol w:w="2138"/>
        <w:gridCol w:w="1837"/>
      </w:tblGrid>
      <w:tr w:rsidR="002D1C29" w:rsidRPr="00415207" w:rsidTr="002F74EB">
        <w:trPr>
          <w:trHeight w:val="332"/>
        </w:trPr>
        <w:tc>
          <w:tcPr>
            <w:tcW w:w="2477" w:type="dxa"/>
            <w:vMerge w:val="restart"/>
          </w:tcPr>
          <w:p w:rsidR="002D1C29" w:rsidRPr="00415207" w:rsidRDefault="002D1C29" w:rsidP="002F74EB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Этап занятия</w:t>
            </w:r>
          </w:p>
        </w:tc>
        <w:tc>
          <w:tcPr>
            <w:tcW w:w="4181" w:type="dxa"/>
            <w:vMerge w:val="restart"/>
          </w:tcPr>
          <w:p w:rsidR="002D1C29" w:rsidRPr="00415207" w:rsidRDefault="002D1C29" w:rsidP="002F74EB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Действия учителя</w:t>
            </w:r>
          </w:p>
        </w:tc>
        <w:tc>
          <w:tcPr>
            <w:tcW w:w="3927" w:type="dxa"/>
            <w:vMerge w:val="restart"/>
          </w:tcPr>
          <w:p w:rsidR="002D1C29" w:rsidRPr="00415207" w:rsidRDefault="002D1C29" w:rsidP="00251667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Деятельность учащихся</w:t>
            </w:r>
          </w:p>
        </w:tc>
        <w:tc>
          <w:tcPr>
            <w:tcW w:w="3975" w:type="dxa"/>
            <w:gridSpan w:val="2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Планируемые результаты</w:t>
            </w:r>
          </w:p>
        </w:tc>
      </w:tr>
      <w:tr w:rsidR="002D1C29" w:rsidRPr="00415207" w:rsidTr="004D51BC">
        <w:trPr>
          <w:trHeight w:val="222"/>
        </w:trPr>
        <w:tc>
          <w:tcPr>
            <w:tcW w:w="2477" w:type="dxa"/>
            <w:vMerge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81" w:type="dxa"/>
            <w:vMerge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27" w:type="dxa"/>
            <w:vMerge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8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Личностные результаты</w:t>
            </w:r>
          </w:p>
        </w:tc>
        <w:tc>
          <w:tcPr>
            <w:tcW w:w="1837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Метапредметные результаты</w:t>
            </w:r>
          </w:p>
        </w:tc>
      </w:tr>
      <w:tr w:rsidR="002D1C29" w:rsidRPr="00415207" w:rsidTr="004D51BC">
        <w:trPr>
          <w:trHeight w:val="222"/>
        </w:trPr>
        <w:tc>
          <w:tcPr>
            <w:tcW w:w="2477" w:type="dxa"/>
          </w:tcPr>
          <w:p w:rsidR="002D1C29" w:rsidRPr="00415207" w:rsidRDefault="002D1C29" w:rsidP="002F74EB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Мотивационный этап</w:t>
            </w:r>
          </w:p>
        </w:tc>
        <w:tc>
          <w:tcPr>
            <w:tcW w:w="4181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-Здравствуйте, ребята! Меня зовут Вера Олеговна, а меня Ксения Андреевна, и сегодняшнее внеклассное занятие проведём у вас мы! Давайте поприветствуем друг друга и улыбнёмся! Чтобы настроиться на позитивный лад перед началом нашего занятия, предлагаем вам внимательно прослушать стихотворение: </w:t>
            </w:r>
          </w:p>
          <w:p w:rsidR="00982298" w:rsidRPr="00415207" w:rsidRDefault="002D1C29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«</w:t>
            </w:r>
            <w:r w:rsidR="00982298" w:rsidRPr="00415207">
              <w:rPr>
                <w:rFonts w:ascii="Times New Roman" w:hAnsi="Times New Roman"/>
                <w:szCs w:val="22"/>
              </w:rPr>
              <w:t>Евразия, Евразия,</w:t>
            </w:r>
          </w:p>
          <w:p w:rsidR="00982298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Огромный континент.</w:t>
            </w:r>
          </w:p>
          <w:p w:rsidR="00982298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Большой до безобразия,</w:t>
            </w:r>
          </w:p>
          <w:p w:rsidR="00982298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Конца и края нет.</w:t>
            </w:r>
          </w:p>
          <w:p w:rsidR="00982298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И если ты когда-нибудь</w:t>
            </w:r>
          </w:p>
          <w:p w:rsidR="00982298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Решишь его пройти,</w:t>
            </w:r>
          </w:p>
          <w:p w:rsidR="00982298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То сколько же чудесного</w:t>
            </w:r>
          </w:p>
          <w:p w:rsidR="002D1C29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Ты встретишь на пути!</w:t>
            </w:r>
            <w:r w:rsidR="002D1C29" w:rsidRPr="00415207">
              <w:rPr>
                <w:rFonts w:ascii="Times New Roman" w:hAnsi="Times New Roman"/>
                <w:szCs w:val="22"/>
              </w:rPr>
              <w:t xml:space="preserve">» 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-А сейчас предлагаем вам посмотреть короткий вид</w:t>
            </w:r>
            <w:r w:rsidR="009A3437">
              <w:rPr>
                <w:rFonts w:ascii="Times New Roman" w:hAnsi="Times New Roman"/>
                <w:szCs w:val="22"/>
              </w:rPr>
              <w:t xml:space="preserve">еоролик и определить тему </w:t>
            </w:r>
            <w:r w:rsidR="009A3437" w:rsidRPr="00415207">
              <w:rPr>
                <w:rFonts w:ascii="Times New Roman" w:hAnsi="Times New Roman"/>
                <w:szCs w:val="22"/>
              </w:rPr>
              <w:t>сегодняшнего</w:t>
            </w:r>
            <w:r w:rsidRPr="00415207">
              <w:rPr>
                <w:rFonts w:ascii="Times New Roman" w:hAnsi="Times New Roman"/>
                <w:szCs w:val="22"/>
              </w:rPr>
              <w:t xml:space="preserve"> занятия. </w:t>
            </w:r>
            <w:r w:rsidR="009A3437">
              <w:rPr>
                <w:rFonts w:ascii="Times New Roman" w:hAnsi="Times New Roman"/>
                <w:szCs w:val="22"/>
              </w:rPr>
              <w:t>Внимание на экран!</w:t>
            </w:r>
          </w:p>
        </w:tc>
        <w:tc>
          <w:tcPr>
            <w:tcW w:w="3927" w:type="dxa"/>
          </w:tcPr>
          <w:p w:rsidR="002D1C29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-Приветствуют учителей и своих одноклассников. </w:t>
            </w:r>
          </w:p>
          <w:p w:rsidR="009A545D" w:rsidRPr="00415207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-Внимательно слушают стихотворение. 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84CA8" w:rsidRPr="00415207" w:rsidRDefault="00284CA8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84CA8" w:rsidRDefault="00284CA8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3437" w:rsidRPr="00415207" w:rsidRDefault="009A3437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-Смотрят короткий видеоролик для определения темы занятия. </w:t>
            </w:r>
          </w:p>
        </w:tc>
        <w:tc>
          <w:tcPr>
            <w:tcW w:w="2138" w:type="dxa"/>
          </w:tcPr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Л1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7" w:type="dxa"/>
          </w:tcPr>
          <w:p w:rsidR="002D1C29" w:rsidRPr="00415207" w:rsidRDefault="0053286D" w:rsidP="0053286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К1</w:t>
            </w:r>
          </w:p>
        </w:tc>
      </w:tr>
      <w:tr w:rsidR="002D1C29" w:rsidRPr="00415207" w:rsidTr="004D51BC">
        <w:trPr>
          <w:trHeight w:val="222"/>
        </w:trPr>
        <w:tc>
          <w:tcPr>
            <w:tcW w:w="2477" w:type="dxa"/>
          </w:tcPr>
          <w:p w:rsidR="002D1C29" w:rsidRPr="00415207" w:rsidRDefault="002D1C29" w:rsidP="002F74EB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lastRenderedPageBreak/>
              <w:t>Этап актуализации знаний</w:t>
            </w:r>
          </w:p>
        </w:tc>
        <w:tc>
          <w:tcPr>
            <w:tcW w:w="4181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-Ребята, что вы увидели в данном видеоролике?</w:t>
            </w:r>
          </w:p>
          <w:p w:rsidR="00982298" w:rsidRPr="00415207" w:rsidRDefault="002D1C29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-Правильно, </w:t>
            </w:r>
            <w:r w:rsidR="00982298" w:rsidRPr="00415207">
              <w:rPr>
                <w:rFonts w:ascii="Times New Roman" w:hAnsi="Times New Roman"/>
                <w:szCs w:val="22"/>
              </w:rPr>
              <w:t xml:space="preserve">в данном видеоролике мы наблюдали материк Евразию. </w:t>
            </w:r>
            <w:r w:rsidR="004C7EEE" w:rsidRPr="00415207">
              <w:rPr>
                <w:rFonts w:ascii="Times New Roman" w:hAnsi="Times New Roman"/>
                <w:szCs w:val="22"/>
              </w:rPr>
              <w:t>На какие две части можно поделить данный материк?</w:t>
            </w:r>
          </w:p>
          <w:p w:rsidR="004C7EEE" w:rsidRPr="00415207" w:rsidRDefault="004C7EEE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-Молодцы. А что же можно сказать про природу Европы и Азии?</w:t>
            </w:r>
          </w:p>
          <w:p w:rsidR="0068615A" w:rsidRPr="00415207" w:rsidRDefault="0068615A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C7EEE" w:rsidRPr="00415207" w:rsidRDefault="004C7EEE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-Совершенно верно, ребята. А что вы запомнили о животном мире данного материка?</w:t>
            </w:r>
          </w:p>
          <w:p w:rsidR="004C7EEE" w:rsidRPr="00415207" w:rsidRDefault="004C7EEE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</w:t>
            </w:r>
            <w:r w:rsidR="009A3437">
              <w:rPr>
                <w:rFonts w:ascii="Times New Roman" w:hAnsi="Times New Roman"/>
                <w:szCs w:val="22"/>
              </w:rPr>
              <w:t>Правильно!</w:t>
            </w:r>
            <w:r w:rsidRPr="00415207">
              <w:rPr>
                <w:rFonts w:ascii="Times New Roman" w:hAnsi="Times New Roman"/>
                <w:szCs w:val="22"/>
              </w:rPr>
              <w:t xml:space="preserve"> Что </w:t>
            </w:r>
            <w:r w:rsidR="002C74B6" w:rsidRPr="00415207">
              <w:rPr>
                <w:rFonts w:ascii="Times New Roman" w:hAnsi="Times New Roman"/>
                <w:szCs w:val="22"/>
              </w:rPr>
              <w:t>мы можем сказать о двух частях данного материка? Как вы думаете, одинаковые ли там погодные условия? А отличается ли животный и растительный мир на данных территориях?</w:t>
            </w:r>
          </w:p>
          <w:p w:rsidR="0068615A" w:rsidRPr="00415207" w:rsidRDefault="0068615A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C7EEE" w:rsidRPr="00415207" w:rsidRDefault="009A3437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-Абсолютно верно</w:t>
            </w:r>
            <w:r w:rsidR="004C7EEE" w:rsidRPr="00415207">
              <w:rPr>
                <w:rFonts w:ascii="Times New Roman" w:hAnsi="Times New Roman"/>
                <w:szCs w:val="22"/>
              </w:rPr>
              <w:t xml:space="preserve">, </w:t>
            </w:r>
            <w:r w:rsidR="002C74B6" w:rsidRPr="00415207">
              <w:rPr>
                <w:rFonts w:ascii="Times New Roman" w:hAnsi="Times New Roman"/>
                <w:szCs w:val="22"/>
              </w:rPr>
              <w:t>ребята. А почему погодные условия и животный мир отличаются на данных территориях?</w:t>
            </w:r>
          </w:p>
          <w:p w:rsidR="0068615A" w:rsidRPr="00415207" w:rsidRDefault="0068615A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C74B6" w:rsidRPr="00415207" w:rsidRDefault="002C74B6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-А какие же природные зоны вы, ребята, знаете?</w:t>
            </w:r>
          </w:p>
          <w:p w:rsidR="0068615A" w:rsidRPr="00415207" w:rsidRDefault="0068615A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68615A" w:rsidRPr="00415207" w:rsidRDefault="002C74B6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-Молодцы, ребята! </w:t>
            </w:r>
            <w:proofErr w:type="gramStart"/>
            <w:r w:rsidR="009A3437">
              <w:rPr>
                <w:rFonts w:ascii="Times New Roman" w:hAnsi="Times New Roman"/>
                <w:szCs w:val="22"/>
              </w:rPr>
              <w:t>Вы знаете</w:t>
            </w:r>
            <w:proofErr w:type="gramEnd"/>
            <w:r w:rsidRPr="00415207">
              <w:rPr>
                <w:rFonts w:ascii="Times New Roman" w:hAnsi="Times New Roman"/>
                <w:szCs w:val="22"/>
              </w:rPr>
              <w:t xml:space="preserve"> очень много природных зон. А как вы думаете, о чем </w:t>
            </w:r>
            <w:r w:rsidRPr="00415207">
              <w:rPr>
                <w:rFonts w:ascii="Times New Roman" w:hAnsi="Times New Roman"/>
                <w:szCs w:val="22"/>
              </w:rPr>
              <w:lastRenderedPageBreak/>
              <w:t>же на сегодняшнем занятии мы с вами будем разговаривать?</w:t>
            </w:r>
          </w:p>
          <w:p w:rsidR="002C74B6" w:rsidRPr="00415207" w:rsidRDefault="002C74B6" w:rsidP="004C7E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-Совершенно верно, ребята! Вы правильно определили тему нашего сегодняшнего занятия. А какую же цель мы поставим перед собой?</w:t>
            </w:r>
          </w:p>
          <w:p w:rsidR="002D1C29" w:rsidRPr="00415207" w:rsidRDefault="006C346E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-Молодцы, вы смогли</w:t>
            </w:r>
            <w:r w:rsidR="002C74B6" w:rsidRPr="00415207">
              <w:rPr>
                <w:rFonts w:ascii="Times New Roman" w:hAnsi="Times New Roman"/>
                <w:szCs w:val="22"/>
              </w:rPr>
              <w:t xml:space="preserve"> определили цель</w:t>
            </w:r>
            <w:r>
              <w:rPr>
                <w:rFonts w:ascii="Times New Roman" w:hAnsi="Times New Roman"/>
                <w:szCs w:val="22"/>
              </w:rPr>
              <w:t xml:space="preserve"> и тему</w:t>
            </w:r>
            <w:r w:rsidR="002C74B6" w:rsidRPr="00415207">
              <w:rPr>
                <w:rFonts w:ascii="Times New Roman" w:hAnsi="Times New Roman"/>
                <w:szCs w:val="22"/>
              </w:rPr>
              <w:t xml:space="preserve"> нашего сегодняшнего </w:t>
            </w:r>
            <w:r w:rsidR="00FF1208" w:rsidRPr="00415207">
              <w:rPr>
                <w:rFonts w:ascii="Times New Roman" w:hAnsi="Times New Roman"/>
                <w:szCs w:val="22"/>
              </w:rPr>
              <w:t>занятия.</w:t>
            </w:r>
          </w:p>
        </w:tc>
        <w:tc>
          <w:tcPr>
            <w:tcW w:w="3927" w:type="dxa"/>
          </w:tcPr>
          <w:p w:rsidR="00284CA8" w:rsidRPr="00415207" w:rsidRDefault="002D1C29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lastRenderedPageBreak/>
              <w:t>-</w:t>
            </w:r>
            <w:r w:rsidR="00982298" w:rsidRPr="00415207">
              <w:rPr>
                <w:rFonts w:ascii="Times New Roman" w:hAnsi="Times New Roman"/>
                <w:szCs w:val="22"/>
              </w:rPr>
              <w:t>В данном в</w:t>
            </w:r>
            <w:r w:rsidR="00284CA8" w:rsidRPr="00415207">
              <w:rPr>
                <w:rFonts w:ascii="Times New Roman" w:hAnsi="Times New Roman"/>
                <w:szCs w:val="22"/>
              </w:rPr>
              <w:t>идеоролике мы наблюдали за таким материком, как Евразия</w:t>
            </w:r>
            <w:r w:rsidR="00982298" w:rsidRPr="00415207">
              <w:rPr>
                <w:rFonts w:ascii="Times New Roman" w:hAnsi="Times New Roman"/>
                <w:szCs w:val="22"/>
              </w:rPr>
              <w:t>.</w:t>
            </w:r>
          </w:p>
          <w:p w:rsidR="0068615A" w:rsidRPr="00415207" w:rsidRDefault="0068615A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C7EEE" w:rsidRPr="00415207" w:rsidRDefault="00982298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-Материк Е</w:t>
            </w:r>
            <w:r w:rsidR="004C7EEE" w:rsidRPr="00415207">
              <w:rPr>
                <w:rFonts w:ascii="Times New Roman" w:hAnsi="Times New Roman"/>
                <w:szCs w:val="22"/>
              </w:rPr>
              <w:t xml:space="preserve">вразия состоит из двух частей: Европы и Азии. </w:t>
            </w:r>
          </w:p>
          <w:p w:rsidR="004C7EEE" w:rsidRPr="00415207" w:rsidRDefault="004C7EEE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-В Европе растут густые леса и</w:t>
            </w:r>
            <w:r w:rsidR="0068615A" w:rsidRPr="00415207">
              <w:rPr>
                <w:rFonts w:ascii="Times New Roman" w:hAnsi="Times New Roman"/>
                <w:szCs w:val="22"/>
              </w:rPr>
              <w:t xml:space="preserve"> часто идет дождь, а также снег. А </w:t>
            </w:r>
            <w:r w:rsidRPr="00415207">
              <w:rPr>
                <w:rFonts w:ascii="Times New Roman" w:hAnsi="Times New Roman"/>
                <w:szCs w:val="22"/>
              </w:rPr>
              <w:t>в Азии множество пустынь и гор, также там находятся Эверест и Байкал.</w:t>
            </w:r>
          </w:p>
          <w:p w:rsidR="0068615A" w:rsidRPr="00415207" w:rsidRDefault="004C7EEE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-Мы запомнили, что в Евразии живут медведи, олени, рыси, а в части Азии проживают бамбуковый медведь и тигр.</w:t>
            </w:r>
          </w:p>
          <w:p w:rsidR="004C7EEE" w:rsidRPr="00415207" w:rsidRDefault="004C7EEE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-Растительный и животный мир Европы и Азии отличается</w:t>
            </w:r>
            <w:r w:rsidR="002C74B6" w:rsidRPr="00415207">
              <w:rPr>
                <w:rFonts w:ascii="Times New Roman" w:hAnsi="Times New Roman"/>
                <w:szCs w:val="22"/>
              </w:rPr>
              <w:t xml:space="preserve">: везде живут разные животные. А также на разных территориях разная погода: где-то больше пустынь, а где-то более пасмурная погода. </w:t>
            </w:r>
          </w:p>
          <w:p w:rsidR="002C74B6" w:rsidRPr="00415207" w:rsidRDefault="002C74B6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-Погодные условия и животный мир на данных территориях отличаются, потому что в разных местах преобладают разные природные зоны.</w:t>
            </w:r>
          </w:p>
          <w:p w:rsidR="002C74B6" w:rsidRPr="00415207" w:rsidRDefault="002C74B6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-Мы знаем такие природные зоны как пустыня, тайга, тундра, степь, смешанные и широколиственные леса.</w:t>
            </w:r>
          </w:p>
          <w:p w:rsidR="009A3437" w:rsidRDefault="009A3437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C74B6" w:rsidRPr="00415207" w:rsidRDefault="002C74B6" w:rsidP="00982298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lastRenderedPageBreak/>
              <w:t xml:space="preserve">-Сегодня темой нашего урока будут растительный и животный мир разных природных зон материка Евразия. </w:t>
            </w:r>
          </w:p>
          <w:p w:rsidR="002D1C29" w:rsidRPr="00415207" w:rsidRDefault="002C74B6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-Мы поставим перед собой цель познакомиться с растительным и животным миром разных природных зон материка Евразия.</w:t>
            </w:r>
          </w:p>
        </w:tc>
        <w:tc>
          <w:tcPr>
            <w:tcW w:w="2138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Л1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7" w:type="dxa"/>
          </w:tcPr>
          <w:p w:rsidR="002D1C29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П2</w:t>
            </w:r>
            <w:r w:rsidR="0053286D">
              <w:rPr>
                <w:rFonts w:ascii="Times New Roman" w:hAnsi="Times New Roman"/>
                <w:szCs w:val="22"/>
              </w:rPr>
              <w:t>, К1</w:t>
            </w: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53286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К3</w:t>
            </w: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A545D" w:rsidRPr="00415207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П3</w:t>
            </w:r>
          </w:p>
        </w:tc>
      </w:tr>
      <w:tr w:rsidR="002D1C29" w:rsidRPr="00415207" w:rsidTr="004D51BC">
        <w:tc>
          <w:tcPr>
            <w:tcW w:w="2477" w:type="dxa"/>
          </w:tcPr>
          <w:p w:rsidR="002D1C29" w:rsidRPr="00415207" w:rsidRDefault="002D1C29" w:rsidP="002F74EB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Этап открытий новых знаний</w:t>
            </w:r>
          </w:p>
        </w:tc>
        <w:tc>
          <w:tcPr>
            <w:tcW w:w="4181" w:type="dxa"/>
          </w:tcPr>
          <w:p w:rsidR="00631B56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-Для того, чтобы работать дальше, в</w:t>
            </w:r>
            <w:r w:rsidR="00631B56"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ам, ребята, нужно поделиться на 6 команд.</w:t>
            </w: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-Молодцы, ребята, а сейчас предлагаю вам обратиться к презентации. Посмотрите на слайд, что вы видите?</w:t>
            </w: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-Совершенно верно. А кто прочитает нам те природные зоны, которые перечислены на слайде?</w:t>
            </w:r>
          </w:p>
          <w:p w:rsidR="00E82C6C" w:rsidRPr="00415207" w:rsidRDefault="00E82C6C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E82C6C" w:rsidRPr="00415207" w:rsidRDefault="00E82C6C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00AAD" w:rsidRPr="00415207" w:rsidRDefault="00D467E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-Молодцы. Т</w:t>
            </w:r>
            <w:r w:rsidR="00D00AAD"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еперь я предлагаю вам обратиться к слайду, где тоже изображены природные зоны, но только те, с которыми мы с вами будем работать</w:t>
            </w: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 дальше</w:t>
            </w:r>
            <w:r w:rsidR="00D00AAD"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. Перечислите мне эти зоны.</w:t>
            </w:r>
          </w:p>
          <w:p w:rsidR="00E82C6C" w:rsidRPr="00415207" w:rsidRDefault="00E82C6C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-Очень хорошо. Ребята, а</w:t>
            </w:r>
            <w:r w:rsidR="00D467ED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 кто-нибудь из вас что-то знает </w:t>
            </w: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о такой природной зоне как тайга?</w:t>
            </w:r>
          </w:p>
          <w:p w:rsidR="00D467ED" w:rsidRPr="00415207" w:rsidRDefault="00D467E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-Молодцы, ребята. А кто что знает о смешанных и широколиственных лесах?</w:t>
            </w:r>
          </w:p>
          <w:p w:rsidR="00113431" w:rsidRPr="00415207" w:rsidRDefault="00113431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467ED" w:rsidRPr="00415207" w:rsidRDefault="00D467E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-Здорово. А что вы знаете о зоне степей?</w:t>
            </w:r>
          </w:p>
          <w:p w:rsidR="00113431" w:rsidRDefault="00113431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467ED" w:rsidRDefault="00D467E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467ED" w:rsidRPr="00415207" w:rsidRDefault="00D467E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-Молодцы, ребята. Что вам известно о зоне пустынь и полупустынь?</w:t>
            </w:r>
          </w:p>
          <w:p w:rsidR="00113431" w:rsidRPr="00415207" w:rsidRDefault="00113431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113431" w:rsidRPr="00415207" w:rsidRDefault="00113431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923A43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-А что вы, ребята, знаете о зоне саванн и влажных экваториальных лесов?</w:t>
            </w:r>
          </w:p>
          <w:p w:rsidR="00923A43" w:rsidRPr="00415207" w:rsidRDefault="00923A43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>-Ого, ребята! Вы большие молодцы и очень много знаете о данных вам</w:t>
            </w:r>
            <w:r w:rsidR="00415207"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 природных зонах! А сегодня на занятии мы предлагаем вам создать проект, а именно альбом, который будет включать в себя различных животных и растений природных зон Евразии! </w:t>
            </w:r>
          </w:p>
          <w:p w:rsidR="00415207" w:rsidRDefault="00415207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415207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-Перед тем, как мы начнем его создавать, давайте вспомним, что такое проект? </w:t>
            </w:r>
          </w:p>
          <w:p w:rsidR="002A608F" w:rsidRDefault="002A608F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2A608F" w:rsidRDefault="002A608F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lastRenderedPageBreak/>
              <w:t xml:space="preserve">-Верно. Теперь внимательно посмотрите на экран. Давайте же прочитаем и вспомним, какие бывают типы проектов. </w:t>
            </w:r>
          </w:p>
          <w:p w:rsidR="002A608F" w:rsidRDefault="002A608F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2A608F" w:rsidRDefault="002A608F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-Молодцы! А как вы думаете, какой тип проекта будет у нас? </w:t>
            </w:r>
          </w:p>
          <w:p w:rsidR="002A608F" w:rsidRDefault="002A608F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2A608F" w:rsidRDefault="002A608F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-Абсолютно верно! Сейчас каждая команда получить файл с необходимым материалом для создания страницы, в которой будут отражены основные виды растений и животных определенной зоны Евразии. </w:t>
            </w:r>
            <w:r w:rsidR="007E4B60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Ваша задача будет состоят в том, чтобы распределить в команде обязанности следующим образом: </w:t>
            </w:r>
            <w:r w:rsidR="00462AC2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иллюстратор – человек, который будет украшать вашу страницу, приклеивать различные картинки и тому подобное; анализатор – человек, быстро усваивающий и подбирающий необходимую информацию к картинкам; экспериментатор – человек, которому необходимо защитить работу всей группы перед всем классным коллективом. После того как вы распределите обязанности в команде, вам необходимо будет создать страницу с определенной природной зоной Евразии, используя клей-карандаши, цветные карандаши, фломастеры и тому подобное. По завершению работы экспериментаторы с каждой команды по очереди выступают и защищают свою страницу перед всем </w:t>
            </w:r>
            <w:r w:rsidR="00462AC2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lastRenderedPageBreak/>
              <w:t xml:space="preserve">коллективом, а после вкладывают её в альбом. Прежде чем вы начнете приступать к выполнению, давайте вспомним технику безопасности при работе с клеем и правила работы в группах. </w:t>
            </w:r>
          </w:p>
          <w:p w:rsidR="00BD2244" w:rsidRDefault="00BD2244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BD2244" w:rsidRDefault="00BD2244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BD2244" w:rsidRDefault="00BD2244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-Верно! Если у вас не осталось каких-либо вопросов, то можете приступать к работе! </w:t>
            </w:r>
          </w:p>
          <w:p w:rsidR="00E40BBA" w:rsidRDefault="00E40BBA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E40BBA" w:rsidRDefault="00E40BBA" w:rsidP="002F74E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-Ребята-экспериментаторы, начинаем по одному выходить к доске и представлять работу группы! </w:t>
            </w:r>
          </w:p>
          <w:p w:rsidR="000049B6" w:rsidRPr="00415207" w:rsidRDefault="00E40BBA" w:rsidP="00E40B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-Молодцы! Вы только посмотрите какой получился у нас яркий, красочный, а самое главное интересный и уникальный альбом! С помощью него теперь вы сможете определить, где живут и растут те или иные животные и растения на материке Евразии. На перемене вы сможете его поближе рассмотреть! </w:t>
            </w:r>
          </w:p>
        </w:tc>
        <w:tc>
          <w:tcPr>
            <w:tcW w:w="3927" w:type="dxa"/>
          </w:tcPr>
          <w:p w:rsidR="00D467ED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lastRenderedPageBreak/>
              <w:t>Делятся по командам.</w:t>
            </w:r>
          </w:p>
          <w:p w:rsidR="00D467ED" w:rsidRPr="00415207" w:rsidRDefault="00D467E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D00AAD" w:rsidRPr="00415207" w:rsidRDefault="00D00AA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-На слайде мы видим материк Евразию, поделенный цветами на разные природные зоны.</w:t>
            </w:r>
          </w:p>
          <w:p w:rsidR="00D00AAD" w:rsidRPr="00415207" w:rsidRDefault="00D00AAD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-На слайде написаны такие природные зоны: арктические пустыни, тундра и лесотундра, тайга, смешанные и широколиственные леса, лесостепи и степи, жестколистные вечнозеленые леса и кустарники, полпустыни и пустыни, саванны и редколесья, муссонные леса, постоянно влажные экваториальные леса.</w:t>
            </w:r>
          </w:p>
          <w:p w:rsidR="00D00AAD" w:rsidRPr="00415207" w:rsidRDefault="00D00AAD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-Тайга, смешанные и широколиственные леса, степь, пустыни, полупустыни, саванны, влажные экваториальные леса.</w:t>
            </w:r>
          </w:p>
          <w:p w:rsidR="00D00AAD" w:rsidRPr="00415207" w:rsidRDefault="00D00AAD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-Тайга – одна из самых больших природных зон, в ней очень холодная зима и более теплое, чем в тундре, лето. </w:t>
            </w:r>
            <w:r w:rsidRPr="00415207">
              <w:rPr>
                <w:rFonts w:ascii="Times New Roman" w:hAnsi="Times New Roman"/>
                <w:szCs w:val="22"/>
              </w:rPr>
              <w:lastRenderedPageBreak/>
              <w:t>В тайге много леса и живут такие животные как заяц, волк, олень, лисица.</w:t>
            </w:r>
          </w:p>
          <w:p w:rsidR="00D00AAD" w:rsidRPr="00415207" w:rsidRDefault="00D00AAD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</w:t>
            </w:r>
            <w:r w:rsidR="00923A43" w:rsidRPr="00415207">
              <w:rPr>
                <w:rFonts w:ascii="Times New Roman" w:hAnsi="Times New Roman"/>
                <w:szCs w:val="22"/>
              </w:rPr>
              <w:t>Смешанные и широколиственные леса – зона, где более теплая погода и влажный климат. Там достаточно богатые почвы и много деревьев: липы, дубы, березы, ели и елки. В этой зоне проживают совы, белки и рыси.</w:t>
            </w:r>
          </w:p>
          <w:p w:rsidR="00923A43" w:rsidRPr="00415207" w:rsidRDefault="00923A43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-В зоне степей часто бывают сухие ветры, лето там сухое, а зима холодная. В этой зоне проживают суслики, зайцы и тушканчики, там мало растительности.</w:t>
            </w:r>
          </w:p>
          <w:p w:rsidR="00923A43" w:rsidRPr="00415207" w:rsidRDefault="00923A43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 xml:space="preserve">-В зонах пустынь и полупустынь климат сухой и теплый, практически нет дождей. Почва сухая, многие растения способны сохранять воду в себе, </w:t>
            </w:r>
            <w:r w:rsidR="00113431" w:rsidRPr="00415207">
              <w:rPr>
                <w:rFonts w:ascii="Times New Roman" w:hAnsi="Times New Roman"/>
                <w:szCs w:val="22"/>
              </w:rPr>
              <w:t>например,</w:t>
            </w:r>
            <w:r w:rsidRPr="00415207">
              <w:rPr>
                <w:rFonts w:ascii="Times New Roman" w:hAnsi="Times New Roman"/>
                <w:szCs w:val="22"/>
              </w:rPr>
              <w:t xml:space="preserve"> кактус. Там проживают суслики и тушканчики, а также верблюды.</w:t>
            </w:r>
          </w:p>
          <w:p w:rsidR="00923A43" w:rsidRDefault="00923A43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t>-Во влажных экваториальных лесах большое количество осадков, там растет множество вечнозеленых деревьев и проживают такие животные как обезьяны, змеи и лягушки.</w:t>
            </w:r>
          </w:p>
          <w:p w:rsidR="002A608F" w:rsidRDefault="002A608F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A608F" w:rsidRDefault="002A608F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A608F" w:rsidRDefault="002A608F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-Проект – это деятельность одного человека или нескольких людей, </w:t>
            </w:r>
            <w:r>
              <w:rPr>
                <w:rFonts w:ascii="Times New Roman" w:hAnsi="Times New Roman"/>
                <w:szCs w:val="22"/>
              </w:rPr>
              <w:lastRenderedPageBreak/>
              <w:t xml:space="preserve">направленная на создание уникального продукта, результата. </w:t>
            </w:r>
          </w:p>
          <w:p w:rsidR="002A608F" w:rsidRDefault="002A608F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-Типы проектов бывают исследовательскими, прикладными, информационными, творческими, социальными, конструкторскими, инженерными. </w:t>
            </w:r>
          </w:p>
          <w:p w:rsidR="002A608F" w:rsidRDefault="002A608F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-Я думаю, что у нас будет творческий проект!</w:t>
            </w: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-Внимательно слушают условие создания страницы для альбома. </w:t>
            </w: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62AC2" w:rsidRDefault="00462AC2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624DD4" w:rsidRDefault="00624DD4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-При работе с клеем мы не размазываем его по парте, передает одноклассникам его в закрытом виде и не пробуем на вкус. А во время работы в группах мы общаемся с остальными участниками нашей команды вежливо и доброжелательно, не ссоримся и не ругаемся. </w:t>
            </w:r>
          </w:p>
          <w:p w:rsidR="00E40BBA" w:rsidRDefault="00E40BBA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-Создают свои страницы с животным и растительным миром, который находится в определенной природной зоне Евразии. </w:t>
            </w:r>
          </w:p>
          <w:p w:rsidR="00E40BBA" w:rsidRDefault="00E40BBA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-Экспериментаторы представляют свои работы и вкладывают получившиеся страницы в альбом! </w:t>
            </w:r>
          </w:p>
          <w:p w:rsidR="00E40BBA" w:rsidRDefault="00E40BBA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40BBA" w:rsidRDefault="00E40BBA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15207" w:rsidRPr="00415207" w:rsidRDefault="00415207" w:rsidP="00D00AAD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38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Л1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Л1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Л1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Л2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043734" w:rsidP="00043734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Л3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7" w:type="dxa"/>
          </w:tcPr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Default="009A545D" w:rsidP="009A545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П1</w:t>
            </w: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53286D" w:rsidP="0053286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К3</w:t>
            </w: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9A545D" w:rsidRPr="00415207" w:rsidRDefault="009A545D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53286D" w:rsidP="0053286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К3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E12A90" w:rsidP="00E12A9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Р1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53286D" w:rsidP="0053286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К1</w:t>
            </w:r>
            <w:r w:rsidR="00E12A90">
              <w:rPr>
                <w:rFonts w:ascii="Times New Roman" w:hAnsi="Times New Roman"/>
                <w:szCs w:val="22"/>
              </w:rPr>
              <w:t>, Р2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53286D" w:rsidP="0053286D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К2</w:t>
            </w: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D1C29" w:rsidRPr="00415207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2D1C29" w:rsidRPr="00415207" w:rsidTr="004D51BC">
        <w:trPr>
          <w:trHeight w:val="222"/>
        </w:trPr>
        <w:tc>
          <w:tcPr>
            <w:tcW w:w="2477" w:type="dxa"/>
          </w:tcPr>
          <w:p w:rsidR="002D1C29" w:rsidRPr="00415207" w:rsidRDefault="002D1C29" w:rsidP="002F74EB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15207">
              <w:rPr>
                <w:rFonts w:ascii="Times New Roman" w:hAnsi="Times New Roman"/>
                <w:szCs w:val="22"/>
              </w:rPr>
              <w:lastRenderedPageBreak/>
              <w:t>Итог занятия. Рефлексия</w:t>
            </w:r>
          </w:p>
        </w:tc>
        <w:tc>
          <w:tcPr>
            <w:tcW w:w="4181" w:type="dxa"/>
          </w:tcPr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-Вы успешно справились с заданием на сегодня, но к сожалению наше занятие подходит к концу. О чем мы сегодня говорили! </w:t>
            </w:r>
          </w:p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-Абсолютно верно, а кто запомнил природные зоны Евразии и сможет сейчас озвучить всему классу? </w:t>
            </w:r>
          </w:p>
          <w:p w:rsidR="002D1C2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lastRenderedPageBreak/>
              <w:t>-Правильно, кто запомнил, какие обитают животные и растут растения в определенной природной зоне?</w:t>
            </w:r>
          </w:p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</w:p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-Молодцы! Напоследок предлагаем оценить свою деятельность на сегодняшнем занятии. Похлопайте в ладоши, если вы довольны были своей деятельностью и у вас не осталось каких-либо вопросов. Потопайте, если вы остались недовольны собой и у вас остались какие-либо вопросы. </w:t>
            </w:r>
          </w:p>
          <w:p w:rsidR="00E23BA9" w:rsidRPr="00415207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t xml:space="preserve">-До новых встреч! </w:t>
            </w:r>
          </w:p>
        </w:tc>
        <w:tc>
          <w:tcPr>
            <w:tcW w:w="3927" w:type="dxa"/>
          </w:tcPr>
          <w:p w:rsidR="00E23BA9" w:rsidRPr="00415207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-Сегодня мы говорили о природных зонах материка Евразии, а также о том, какой здесь животный и растительный мир. </w:t>
            </w:r>
          </w:p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-Я запомнил такие природные зоны Евразии, как тайга, смешанные и широколиственные леса, степь, </w:t>
            </w:r>
            <w:r>
              <w:rPr>
                <w:rFonts w:ascii="Times New Roman" w:hAnsi="Times New Roman"/>
                <w:szCs w:val="22"/>
              </w:rPr>
              <w:lastRenderedPageBreak/>
              <w:t xml:space="preserve">пустыни и полупустыни, саванна и влажные экваториальные леса. </w:t>
            </w:r>
          </w:p>
          <w:p w:rsidR="002D1C2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-Например, в зоне степей часто обитают тушканчики, суслики, зайцы, но мало растительности.</w:t>
            </w:r>
          </w:p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-Ученики хлопают, если они остались довольны своей деятельностью и у них не осталось каких-либо вопросов. Топают, если остались недовольны собой и имеют какие-либо вопросы. </w:t>
            </w:r>
          </w:p>
          <w:p w:rsidR="00E23BA9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23BA9" w:rsidRPr="00415207" w:rsidRDefault="00E23BA9" w:rsidP="00E23BA9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-Прощаются с учителем. </w:t>
            </w:r>
          </w:p>
        </w:tc>
        <w:tc>
          <w:tcPr>
            <w:tcW w:w="2138" w:type="dxa"/>
          </w:tcPr>
          <w:p w:rsidR="002D1C29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F10F9" w:rsidRDefault="00EF10F9" w:rsidP="00EF10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EF10F9" w:rsidRDefault="00EF10F9" w:rsidP="00EF10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EF10F9" w:rsidRPr="00415207" w:rsidRDefault="00EF10F9" w:rsidP="00EF10F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Л1</w:t>
            </w:r>
            <w:bookmarkStart w:id="0" w:name="_GoBack"/>
            <w:bookmarkEnd w:id="0"/>
          </w:p>
        </w:tc>
        <w:tc>
          <w:tcPr>
            <w:tcW w:w="1837" w:type="dxa"/>
          </w:tcPr>
          <w:p w:rsidR="002D1C29" w:rsidRDefault="002D1C29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Default="00E12A90" w:rsidP="002F74EB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E12A90" w:rsidRPr="00415207" w:rsidRDefault="00E12A90" w:rsidP="00E12A9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Р3</w:t>
            </w:r>
          </w:p>
        </w:tc>
      </w:tr>
    </w:tbl>
    <w:p w:rsidR="002D1C29" w:rsidRDefault="002D1C29" w:rsidP="002D1C29">
      <w:pPr>
        <w:jc w:val="both"/>
        <w:rPr>
          <w:rFonts w:ascii="Times New Roman" w:hAnsi="Times New Roman"/>
          <w:sz w:val="28"/>
        </w:rPr>
      </w:pPr>
    </w:p>
    <w:p w:rsidR="00392765" w:rsidRPr="002D1C29" w:rsidRDefault="00392765">
      <w:pPr>
        <w:rPr>
          <w:rFonts w:ascii="Times New Roman" w:hAnsi="Times New Roman"/>
          <w:sz w:val="28"/>
          <w:szCs w:val="28"/>
        </w:rPr>
      </w:pPr>
    </w:p>
    <w:sectPr w:rsidR="00392765" w:rsidRPr="002D1C29" w:rsidSect="002D1C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94"/>
    <w:rsid w:val="000049B6"/>
    <w:rsid w:val="00043734"/>
    <w:rsid w:val="00113431"/>
    <w:rsid w:val="00251667"/>
    <w:rsid w:val="002644DB"/>
    <w:rsid w:val="00284CA8"/>
    <w:rsid w:val="002A608F"/>
    <w:rsid w:val="002C0C77"/>
    <w:rsid w:val="002C74B6"/>
    <w:rsid w:val="002D1C29"/>
    <w:rsid w:val="00392765"/>
    <w:rsid w:val="00415207"/>
    <w:rsid w:val="00462AC2"/>
    <w:rsid w:val="004C7EEE"/>
    <w:rsid w:val="004D51BC"/>
    <w:rsid w:val="0053286D"/>
    <w:rsid w:val="00624DD4"/>
    <w:rsid w:val="00631B56"/>
    <w:rsid w:val="0068615A"/>
    <w:rsid w:val="006C346E"/>
    <w:rsid w:val="00733116"/>
    <w:rsid w:val="007E4B60"/>
    <w:rsid w:val="00823C94"/>
    <w:rsid w:val="008828D5"/>
    <w:rsid w:val="00906C6D"/>
    <w:rsid w:val="00923A43"/>
    <w:rsid w:val="009425A2"/>
    <w:rsid w:val="00982298"/>
    <w:rsid w:val="009A3437"/>
    <w:rsid w:val="009A545D"/>
    <w:rsid w:val="00BD2244"/>
    <w:rsid w:val="00D00AAD"/>
    <w:rsid w:val="00D467ED"/>
    <w:rsid w:val="00E12A90"/>
    <w:rsid w:val="00E23BA9"/>
    <w:rsid w:val="00E40BBA"/>
    <w:rsid w:val="00E82C6C"/>
    <w:rsid w:val="00E9005C"/>
    <w:rsid w:val="00EF10F9"/>
    <w:rsid w:val="00FE3FA9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96655-8DEC-4895-86A1-A63E8E7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29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D1C29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qFormat/>
    <w:rsid w:val="002D1C2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2D1C2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32</cp:revision>
  <dcterms:created xsi:type="dcterms:W3CDTF">2024-05-23T07:25:00Z</dcterms:created>
  <dcterms:modified xsi:type="dcterms:W3CDTF">2024-05-24T12:26:00Z</dcterms:modified>
</cp:coreProperties>
</file>