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3C" w:rsidRDefault="0096193C" w:rsidP="0096193C">
      <w:pPr>
        <w:rPr>
          <w:b/>
          <w:bCs/>
        </w:rPr>
      </w:pPr>
      <w:r>
        <w:rPr>
          <w:b/>
          <w:bCs/>
        </w:rPr>
        <w:t>Статья на тему</w:t>
      </w:r>
      <w:r w:rsidRPr="0096193C">
        <w:rPr>
          <w:b/>
          <w:bCs/>
        </w:rPr>
        <w:t>:</w:t>
      </w:r>
      <w:r>
        <w:rPr>
          <w:b/>
          <w:bCs/>
        </w:rPr>
        <w:t xml:space="preserve"> Снова лето к нам пришло </w:t>
      </w:r>
    </w:p>
    <w:p w:rsidR="0096193C" w:rsidRDefault="0096193C" w:rsidP="0096193C">
      <w:pPr>
        <w:rPr>
          <w:b/>
          <w:bCs/>
        </w:rPr>
      </w:pPr>
      <w:r>
        <w:rPr>
          <w:b/>
          <w:bCs/>
        </w:rPr>
        <w:t>Подготовила Рябова О В</w:t>
      </w:r>
      <w:bookmarkStart w:id="0" w:name="_GoBack"/>
      <w:bookmarkEnd w:id="0"/>
    </w:p>
    <w:p w:rsidR="0096193C" w:rsidRDefault="0096193C" w:rsidP="0096193C">
      <w:pPr>
        <w:rPr>
          <w:b/>
          <w:bCs/>
        </w:rPr>
      </w:pPr>
    </w:p>
    <w:p w:rsidR="0096193C" w:rsidRPr="0096193C" w:rsidRDefault="0096193C" w:rsidP="0096193C">
      <w:r w:rsidRPr="0096193C">
        <w:rPr>
          <w:b/>
          <w:bCs/>
        </w:rPr>
        <w:t>Снова лето к нам пришло!</w:t>
      </w:r>
    </w:p>
    <w:p w:rsidR="0096193C" w:rsidRPr="0096193C" w:rsidRDefault="0096193C" w:rsidP="0096193C">
      <w:r w:rsidRPr="0096193C">
        <w:t>Лето — прекрасное время года. Время отпусков, поездок, встреч. Летом детей в ДОУ становится меньше — кто-то  отдыхает на даче, некоторые уезжают с родителями. Но многие дошкольники остаются в поселке и посещают детский сад весь летний период.</w:t>
      </w:r>
    </w:p>
    <w:p w:rsidR="0096193C" w:rsidRPr="0096193C" w:rsidRDefault="0096193C" w:rsidP="0096193C">
      <w:r w:rsidRPr="0096193C">
        <w:t>Педагоги ДОУ стремятся сделать это время для них познавательным, веселым, насыщенным новыми впечатлениями, чтобы дети получали радость от общения со сверстниками и новых открытий. Для этого на протяжении всего летнего периода организуются в каждой группе различные праздники, мероприятия, соревнования, экскурсии.</w:t>
      </w:r>
    </w:p>
    <w:p w:rsidR="0096193C" w:rsidRPr="0096193C" w:rsidRDefault="0096193C" w:rsidP="0096193C">
      <w:r w:rsidRPr="0096193C">
        <w:t>Так 27 июня в младших группах «Слонята» и «Котята» состоялся праздник радости и счастья под названием «Веселое лето». Мероприятие было организовано на детской площадке. На праздник к ребятам приходили в гости знакомые сказочные персонажи. Дети встретились с героем Дедушкой, который был один, ему было скучно и не с кем поиграть и повеселиться. Дети для него рассказали стихи про лето, отгадывали загадки, играли в различные игры «Если нравится тебе», «Чей кружок быстрее соберется», «Посади цветы».</w:t>
      </w:r>
    </w:p>
    <w:p w:rsidR="0096193C" w:rsidRPr="0096193C" w:rsidRDefault="0096193C" w:rsidP="0096193C">
      <w:r w:rsidRPr="0096193C">
        <w:t>Но вдруг в разгар веселого праздника появилась Шапокляк, стала учить детей своим плохим играм, вредничала, обманывала ребят.</w:t>
      </w:r>
    </w:p>
    <w:p w:rsidR="0096193C" w:rsidRPr="0096193C" w:rsidRDefault="0096193C" w:rsidP="0096193C">
      <w:r w:rsidRPr="0096193C">
        <w:t xml:space="preserve">Ребята не поддавались хитростям и уловкам Шапокляк и проучили ее, </w:t>
      </w:r>
      <w:proofErr w:type="gramStart"/>
      <w:r w:rsidRPr="0096193C">
        <w:t>припадав</w:t>
      </w:r>
      <w:proofErr w:type="gramEnd"/>
      <w:r w:rsidRPr="0096193C">
        <w:t xml:space="preserve"> ей правила хорошего тона. Осознав свое плохое поведение, Шапокляк исправилась и вернула ребятам украденные угощения, приготовленные Дедушкой. Закончился праздник веселым танцем с героями. Все присутствующие получили огромный заряд энергии и море положительных эмоций.</w:t>
      </w:r>
    </w:p>
    <w:p w:rsidR="0096193C" w:rsidRPr="0096193C" w:rsidRDefault="0096193C" w:rsidP="0096193C">
      <w:r w:rsidRPr="0096193C">
        <w:t> </w:t>
      </w:r>
    </w:p>
    <w:p w:rsidR="002B2654" w:rsidRDefault="002B2654"/>
    <w:sectPr w:rsidR="002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3C"/>
    <w:rsid w:val="002B2654"/>
    <w:rsid w:val="0096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Рябов</dc:creator>
  <cp:lastModifiedBy>Григорий Рябов</cp:lastModifiedBy>
  <cp:revision>1</cp:revision>
  <dcterms:created xsi:type="dcterms:W3CDTF">2024-06-08T09:04:00Z</dcterms:created>
  <dcterms:modified xsi:type="dcterms:W3CDTF">2024-06-08T09:05:00Z</dcterms:modified>
</cp:coreProperties>
</file>