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58" w:rsidRDefault="00363358" w:rsidP="00A41EE6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ТВОРЧЕСКИЙ</w:t>
      </w:r>
      <w:r w:rsidR="00A41EE6">
        <w:rPr>
          <w:b/>
          <w:color w:val="000000"/>
          <w:sz w:val="28"/>
          <w:szCs w:val="28"/>
          <w:shd w:val="clear" w:color="auto" w:fill="FFFFFF"/>
        </w:rPr>
        <w:t xml:space="preserve"> ПРОЕКТ КАК СПОСОБ ПОВЫШЕНИЯ </w:t>
      </w:r>
    </w:p>
    <w:p w:rsidR="00A41EE6" w:rsidRDefault="00A41EE6" w:rsidP="00A41EE6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МОТИВАЦИИ УЧАЩИХСЯ.</w:t>
      </w:r>
    </w:p>
    <w:p w:rsidR="00A41EE6" w:rsidRDefault="00A41EE6" w:rsidP="00A41EE6">
      <w:pPr>
        <w:pStyle w:val="a4"/>
        <w:tabs>
          <w:tab w:val="left" w:pos="709"/>
        </w:tabs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03BC7" w:rsidRPr="000C1A08" w:rsidRDefault="00A41EE6" w:rsidP="00A41EE6">
      <w:pPr>
        <w:pStyle w:val="a4"/>
        <w:tabs>
          <w:tab w:val="left" w:pos="426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A62281" w:rsidRPr="000C1A08">
        <w:rPr>
          <w:color w:val="000000"/>
          <w:sz w:val="28"/>
          <w:szCs w:val="28"/>
          <w:shd w:val="clear" w:color="auto" w:fill="FFFFFF"/>
        </w:rPr>
        <w:t>Переход к новым образовательным ста</w:t>
      </w:r>
      <w:r w:rsidR="0079192E" w:rsidRPr="000C1A08">
        <w:rPr>
          <w:color w:val="000000"/>
          <w:sz w:val="28"/>
          <w:szCs w:val="28"/>
          <w:shd w:val="clear" w:color="auto" w:fill="FFFFFF"/>
        </w:rPr>
        <w:t>ндартам</w:t>
      </w:r>
      <w:r w:rsidR="00A62281" w:rsidRPr="000C1A08">
        <w:rPr>
          <w:color w:val="000000"/>
          <w:sz w:val="28"/>
          <w:szCs w:val="28"/>
          <w:shd w:val="clear" w:color="auto" w:fill="FFFFFF"/>
        </w:rPr>
        <w:t xml:space="preserve"> подразумевает приобщение учащихся к поиску информации и самостоятельному анал</w:t>
      </w:r>
      <w:r w:rsidR="0079192E" w:rsidRPr="000C1A08">
        <w:rPr>
          <w:color w:val="000000"/>
          <w:sz w:val="28"/>
          <w:szCs w:val="28"/>
          <w:shd w:val="clear" w:color="auto" w:fill="FFFFFF"/>
        </w:rPr>
        <w:t>изу ее содержания. М</w:t>
      </w:r>
      <w:r w:rsidR="00A62281" w:rsidRPr="000C1A08">
        <w:rPr>
          <w:color w:val="000000"/>
          <w:sz w:val="28"/>
          <w:szCs w:val="28"/>
          <w:shd w:val="clear" w:color="auto" w:fill="FFFFFF"/>
        </w:rPr>
        <w:t>етод проектов является одним из путей решения этой задачи. Он открывает значительные возможности для формирования основных компетенций учащихся в процессе их включения в практическую и исследовательскую деятельность.</w:t>
      </w:r>
      <w:r w:rsidR="00403BC7" w:rsidRPr="000C1A08">
        <w:rPr>
          <w:color w:val="000000"/>
          <w:sz w:val="28"/>
          <w:szCs w:val="28"/>
          <w:shd w:val="clear" w:color="auto" w:fill="FFFFFF"/>
        </w:rPr>
        <w:t xml:space="preserve"> </w:t>
      </w:r>
      <w:r w:rsidR="00CB29DE" w:rsidRPr="000C1A08">
        <w:rPr>
          <w:color w:val="000000"/>
          <w:sz w:val="28"/>
          <w:szCs w:val="28"/>
          <w:shd w:val="clear" w:color="auto" w:fill="FFFFFF"/>
        </w:rPr>
        <w:t xml:space="preserve">Эта форма работы создает благоприятные условия для развития учащихся как самостоятельной, творческой личности. Данный вид работы также учит учащихся умению правильно отбирать материал и ориентироваться в потоке информации.  </w:t>
      </w:r>
    </w:p>
    <w:p w:rsidR="00A906AF" w:rsidRPr="006D4022" w:rsidRDefault="00A41EE6" w:rsidP="006D402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757788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Существуют различные типы проектов: исследовательские, информац</w:t>
      </w:r>
      <w:r w:rsidR="00403BC7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ионные, и т.д., но для начальной и средней</w:t>
      </w:r>
      <w:r w:rsidR="00757788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ступени обучения наиболее удачным считаю</w:t>
      </w:r>
      <w:r w:rsidR="00757788" w:rsidRPr="000C1A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57788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творческий проект</w:t>
      </w:r>
      <w:r w:rsidR="00A906AF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906AF" w:rsidRPr="000C1A0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="00A906AF" w:rsidRPr="006D4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Творческий проект предполагает соответствующее оформление результатов. Он, как правило, не имеет детально проработанной структуры совместной деятельности участников. Она только намечается и далее развивается, подчиняясь принятой группой логике совместной деятельности, интересам участников проекта. Каждый из задействованных в проекте выполняет ту часть творческого задания, которая соответствует его интересам. Результаты проекта могут быть представлены в форме газеты, сочинения, видеофильма, драматизации и т. д.</w:t>
      </w:r>
      <w:r w:rsidR="00A906AF" w:rsidRPr="006D402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A62281" w:rsidRPr="000C1A08" w:rsidRDefault="00A41EE6" w:rsidP="006D402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A906AF" w:rsidRPr="000C1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данной работе я хотела бы поделиться опытом реализации творческого проекта в рамках внеурочной деятельности, </w:t>
      </w:r>
      <w:r w:rsidR="00757788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именно:</w:t>
      </w:r>
      <w:r w:rsidR="00757788" w:rsidRPr="000C1A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906AF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театрального</w:t>
      </w:r>
      <w:r w:rsidR="00757788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проект</w:t>
      </w:r>
      <w:r w:rsidR="00A906AF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57788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906AF" w:rsidRPr="000C1A08" w:rsidRDefault="00A906AF" w:rsidP="006D402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1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трудность в обучении иностранному языку заключается в том, чтобы сделать для ребенка иностранный язык коммуникативно-значимым,</w:t>
      </w:r>
      <w:r w:rsidR="006D4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активным средством общения</w:t>
      </w:r>
      <w:r w:rsidRPr="000C1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Театральная деятельность на английском языке успешно совмещает решение проблем социального воспитания и образовательных задач по предмету. </w:t>
      </w:r>
      <w:r w:rsidRPr="000C1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cr/>
      </w:r>
      <w:r w:rsidR="00A41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0C1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всегда играл важную роль в жизни человека. Именно театр является уникальной площадкой для реализации творческих задач, изучения иностранного языка, раскрепощения и умения выступать публично. Театр – это сказочный мир, который помогает разрушить языковые барьеры и «примерить» на себя разные образы.</w:t>
      </w:r>
    </w:p>
    <w:p w:rsidR="00F91933" w:rsidRPr="000C1A08" w:rsidRDefault="00A41EE6" w:rsidP="006D40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F91933" w:rsidRPr="00C348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Проект «Английский театр»</w:t>
      </w:r>
      <w:r w:rsidR="00F9193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 рассчита</w:t>
      </w:r>
      <w:r w:rsidR="006D4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 на учащихся 6-х классов, реализация которого заняла</w:t>
      </w:r>
      <w:r w:rsidR="00F9193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 месяца.</w:t>
      </w:r>
      <w:r w:rsidR="00F91933" w:rsidRPr="000C1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1933" w:rsidRPr="00C34871" w:rsidRDefault="00F91933" w:rsidP="006D40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871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C34871" w:rsidRPr="00C34871"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="000130B2" w:rsidRPr="00C3487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34871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F91933" w:rsidRDefault="00F91933" w:rsidP="006D40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</w:t>
      </w:r>
      <w:r w:rsidR="00DF3DC5" w:rsidRPr="00C34871">
        <w:rPr>
          <w:rFonts w:ascii="Times New Roman" w:hAnsi="Times New Roman" w:cs="Times New Roman"/>
          <w:b/>
          <w:i/>
          <w:iCs/>
          <w:sz w:val="28"/>
          <w:szCs w:val="28"/>
        </w:rPr>
        <w:t>ные</w:t>
      </w:r>
      <w:r w:rsidR="00C348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</w:t>
      </w:r>
      <w:r w:rsidRPr="000C1A08">
        <w:rPr>
          <w:rFonts w:ascii="Times New Roman" w:hAnsi="Times New Roman" w:cs="Times New Roman"/>
          <w:sz w:val="28"/>
          <w:szCs w:val="28"/>
        </w:rPr>
        <w:t>социально</w:t>
      </w:r>
      <w:r w:rsidR="00DF3DC5" w:rsidRPr="000C1A08">
        <w:rPr>
          <w:rFonts w:ascii="Times New Roman" w:hAnsi="Times New Roman" w:cs="Times New Roman"/>
          <w:sz w:val="28"/>
          <w:szCs w:val="28"/>
        </w:rPr>
        <w:t>е образование личности</w:t>
      </w:r>
      <w:r w:rsidRPr="000C1A08">
        <w:rPr>
          <w:rFonts w:ascii="Times New Roman" w:hAnsi="Times New Roman" w:cs="Times New Roman"/>
          <w:sz w:val="28"/>
          <w:szCs w:val="28"/>
        </w:rPr>
        <w:t>; углубление знаний по предмету, расширение лексического запаса, получение дополнительной лингвострановедческой информа</w:t>
      </w:r>
      <w:r w:rsidR="00DF3DC5" w:rsidRPr="000C1A08">
        <w:rPr>
          <w:rFonts w:ascii="Times New Roman" w:hAnsi="Times New Roman" w:cs="Times New Roman"/>
          <w:sz w:val="28"/>
          <w:szCs w:val="28"/>
        </w:rPr>
        <w:t>ции;</w:t>
      </w:r>
      <w:r w:rsidRPr="000C1A08">
        <w:rPr>
          <w:rFonts w:ascii="Times New Roman" w:hAnsi="Times New Roman" w:cs="Times New Roman"/>
          <w:sz w:val="28"/>
          <w:szCs w:val="28"/>
        </w:rPr>
        <w:t xml:space="preserve"> комплексное применение навыков употребления изучаемых времен английского языка в монологической и диалогической речи учащихся, постановка произношения и отработка фонетических трудностей при драматизации произведений.</w:t>
      </w:r>
    </w:p>
    <w:p w:rsidR="000130B2" w:rsidRPr="000C1A08" w:rsidRDefault="000130B2" w:rsidP="000130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C3487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C3487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</w:rPr>
        <w:t>навыков устной речи; формирование личности, способной к межкультурному общению</w:t>
      </w:r>
      <w:r w:rsidR="00C34871">
        <w:rPr>
          <w:rFonts w:ascii="Times New Roman" w:hAnsi="Times New Roman" w:cs="Times New Roman"/>
          <w:sz w:val="28"/>
          <w:szCs w:val="28"/>
        </w:rPr>
        <w:t xml:space="preserve"> через коммуникативные </w:t>
      </w:r>
      <w:r w:rsidR="00C34871">
        <w:rPr>
          <w:rFonts w:ascii="Times New Roman" w:hAnsi="Times New Roman" w:cs="Times New Roman"/>
          <w:sz w:val="28"/>
          <w:szCs w:val="28"/>
        </w:rPr>
        <w:lastRenderedPageBreak/>
        <w:t xml:space="preserve">умения; </w:t>
      </w:r>
      <w:r>
        <w:rPr>
          <w:rFonts w:ascii="Times New Roman" w:hAnsi="Times New Roman" w:cs="Times New Roman"/>
          <w:sz w:val="28"/>
          <w:szCs w:val="28"/>
        </w:rPr>
        <w:t>развитие мышления, памяти, внимания и актерского мастерства; развитие интеллектуальной, эмоциональной и речевой активности учащихся.</w:t>
      </w:r>
    </w:p>
    <w:p w:rsidR="00F91933" w:rsidRDefault="00F91933" w:rsidP="006D40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</w:t>
      </w:r>
      <w:r w:rsidR="00DF3DC5" w:rsidRPr="00C34871">
        <w:rPr>
          <w:rFonts w:ascii="Times New Roman" w:hAnsi="Times New Roman" w:cs="Times New Roman"/>
          <w:b/>
          <w:i/>
          <w:iCs/>
          <w:sz w:val="28"/>
          <w:szCs w:val="28"/>
        </w:rPr>
        <w:t>ые</w:t>
      </w:r>
      <w:r w:rsidR="00C348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</w:t>
      </w:r>
      <w:r w:rsidRPr="000C1A08">
        <w:rPr>
          <w:rFonts w:ascii="Times New Roman" w:hAnsi="Times New Roman" w:cs="Times New Roman"/>
          <w:sz w:val="28"/>
          <w:szCs w:val="28"/>
        </w:rPr>
        <w:t xml:space="preserve">воспитание социокультурной компетенции, </w:t>
      </w:r>
      <w:r w:rsidR="000130B2">
        <w:rPr>
          <w:rFonts w:ascii="Times New Roman" w:hAnsi="Times New Roman" w:cs="Times New Roman"/>
          <w:sz w:val="28"/>
          <w:szCs w:val="28"/>
        </w:rPr>
        <w:t>направленной</w:t>
      </w:r>
      <w:r w:rsidRPr="000C1A08">
        <w:rPr>
          <w:rFonts w:ascii="Times New Roman" w:hAnsi="Times New Roman" w:cs="Times New Roman"/>
          <w:sz w:val="28"/>
          <w:szCs w:val="28"/>
        </w:rPr>
        <w:t xml:space="preserve"> на формирование качеств личности ребенка, необходимых ему для успешной социализации; воспитание умения работать в команде </w:t>
      </w:r>
      <w:r w:rsidR="00DF3DC5" w:rsidRPr="000C1A08">
        <w:rPr>
          <w:rFonts w:ascii="Times New Roman" w:hAnsi="Times New Roman" w:cs="Times New Roman"/>
          <w:sz w:val="28"/>
          <w:szCs w:val="28"/>
        </w:rPr>
        <w:t>дружного коллектива</w:t>
      </w:r>
      <w:r w:rsidRPr="000C1A08">
        <w:rPr>
          <w:rFonts w:ascii="Times New Roman" w:hAnsi="Times New Roman" w:cs="Times New Roman"/>
          <w:sz w:val="28"/>
          <w:szCs w:val="28"/>
        </w:rPr>
        <w:t>; всестороннее развитие личности ребенка средствами иностранного языка.</w:t>
      </w:r>
    </w:p>
    <w:p w:rsidR="00C34871" w:rsidRPr="00192702" w:rsidRDefault="00C34871" w:rsidP="00C34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70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Pr="001927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4871" w:rsidRPr="00C34871" w:rsidRDefault="00C34871" w:rsidP="00C3487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sz w:val="28"/>
          <w:szCs w:val="28"/>
        </w:rPr>
        <w:t>мотивировать учащихся на изучение английского языка;</w:t>
      </w:r>
    </w:p>
    <w:p w:rsidR="00C34871" w:rsidRDefault="00C34871" w:rsidP="00C3487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sz w:val="28"/>
          <w:szCs w:val="28"/>
        </w:rPr>
        <w:t xml:space="preserve">способствовать социализации личности ребенка через умение взаимодействовать со сверстниками: играть и работать вместе, подчинять свои интересы и желания желаниям других участников коллектива; обучение учащихся </w:t>
      </w:r>
      <w:proofErr w:type="spellStart"/>
      <w:r w:rsidRPr="00C3487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34871">
        <w:rPr>
          <w:rFonts w:ascii="Times New Roman" w:hAnsi="Times New Roman" w:cs="Times New Roman"/>
          <w:sz w:val="28"/>
          <w:szCs w:val="28"/>
        </w:rPr>
        <w:t xml:space="preserve"> и налаживанию межличностных</w:t>
      </w:r>
    </w:p>
    <w:p w:rsidR="00C34871" w:rsidRPr="00C34871" w:rsidRDefault="00C34871" w:rsidP="00C34871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sz w:val="28"/>
          <w:szCs w:val="28"/>
        </w:rPr>
        <w:t>процессов.</w:t>
      </w:r>
    </w:p>
    <w:p w:rsidR="00C34871" w:rsidRPr="00C34871" w:rsidRDefault="00C34871" w:rsidP="00C3487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sz w:val="28"/>
          <w:szCs w:val="28"/>
        </w:rPr>
        <w:t>развивать мотивационно-волевые качества ребенка: умения преодолеть препятствия при достижении цели на основе созданного у ребенка интереса к достижению этой цели, а также умение правильно оценивать результаты собственных действий;</w:t>
      </w:r>
    </w:p>
    <w:p w:rsidR="00C34871" w:rsidRPr="00697BF7" w:rsidRDefault="00C34871" w:rsidP="006D4022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71">
        <w:rPr>
          <w:rFonts w:ascii="Times New Roman" w:hAnsi="Times New Roman" w:cs="Times New Roman"/>
          <w:sz w:val="28"/>
          <w:szCs w:val="28"/>
        </w:rPr>
        <w:t>развивать творческие способности детей, их фантазию, эмоциональную отзывчивость на иностранную речь.</w:t>
      </w:r>
    </w:p>
    <w:p w:rsidR="00DF3DC5" w:rsidRPr="00C34871" w:rsidRDefault="00C34871" w:rsidP="006D40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871">
        <w:rPr>
          <w:rFonts w:ascii="Times New Roman" w:hAnsi="Times New Roman" w:cs="Times New Roman"/>
          <w:b/>
          <w:sz w:val="28"/>
          <w:szCs w:val="28"/>
        </w:rPr>
        <w:t>Этапы проекта</w:t>
      </w:r>
      <w:r w:rsidR="00DF3DC5" w:rsidRPr="00C34871">
        <w:rPr>
          <w:rFonts w:ascii="Times New Roman" w:hAnsi="Times New Roman" w:cs="Times New Roman"/>
          <w:b/>
          <w:sz w:val="28"/>
          <w:szCs w:val="28"/>
        </w:rPr>
        <w:t>:</w:t>
      </w:r>
    </w:p>
    <w:p w:rsidR="00DF3DC5" w:rsidRPr="000C1A08" w:rsidRDefault="009F2F88" w:rsidP="006D402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Подготовительный</w:t>
      </w:r>
      <w:r w:rsidR="00DF3DC5" w:rsidRPr="000C1A08">
        <w:rPr>
          <w:rFonts w:ascii="Times New Roman" w:hAnsi="Times New Roman" w:cs="Times New Roman"/>
          <w:color w:val="000000" w:themeColor="text1"/>
          <w:sz w:val="28"/>
          <w:szCs w:val="28"/>
        </w:rPr>
        <w:t>: выбор репертуара</w:t>
      </w:r>
      <w:r w:rsidR="00A276C2" w:rsidRPr="000C1A08">
        <w:rPr>
          <w:rFonts w:ascii="Times New Roman" w:hAnsi="Times New Roman" w:cs="Times New Roman"/>
          <w:color w:val="000000" w:themeColor="text1"/>
          <w:sz w:val="28"/>
          <w:szCs w:val="28"/>
        </w:rPr>
        <w:t>, распределение ролей.</w:t>
      </w:r>
    </w:p>
    <w:p w:rsidR="00DF3DC5" w:rsidRPr="000C1A08" w:rsidRDefault="00DF3DC5" w:rsidP="006D4022">
      <w:pPr>
        <w:pStyle w:val="a4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0C1A08">
        <w:rPr>
          <w:color w:val="000000" w:themeColor="text1"/>
          <w:sz w:val="28"/>
          <w:szCs w:val="28"/>
        </w:rPr>
        <w:t>Работа над текстом: чтение текста с правильным произношением слов, интонацией, дикцией, артикуляцией.</w:t>
      </w:r>
    </w:p>
    <w:p w:rsidR="00DF3DC5" w:rsidRPr="000C1A08" w:rsidRDefault="00DF3DC5" w:rsidP="006D4022">
      <w:pPr>
        <w:pStyle w:val="a4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0C1A08">
        <w:rPr>
          <w:color w:val="000000" w:themeColor="text1"/>
          <w:sz w:val="28"/>
          <w:szCs w:val="28"/>
        </w:rPr>
        <w:t>Репетиционный: выход в актовый зал, работа в группах, работа над динамикой и общей формой произведения.</w:t>
      </w:r>
    </w:p>
    <w:p w:rsidR="00DF3DC5" w:rsidRPr="000C1A08" w:rsidRDefault="00DF3DC5" w:rsidP="006D4022">
      <w:pPr>
        <w:pStyle w:val="a4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0C1A08">
        <w:rPr>
          <w:color w:val="000000" w:themeColor="text1"/>
          <w:sz w:val="28"/>
          <w:szCs w:val="28"/>
        </w:rPr>
        <w:t>Оформительский: работа над костюмами, декорациями.</w:t>
      </w:r>
    </w:p>
    <w:p w:rsidR="00DF3DC5" w:rsidRPr="000C1A08" w:rsidRDefault="00DF3DC5" w:rsidP="006D4022">
      <w:pPr>
        <w:pStyle w:val="a4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0C1A08">
        <w:rPr>
          <w:color w:val="000000" w:themeColor="text1"/>
          <w:sz w:val="28"/>
          <w:szCs w:val="28"/>
        </w:rPr>
        <w:t>Реализация проекта</w:t>
      </w:r>
      <w:r w:rsidR="000A55EB">
        <w:rPr>
          <w:color w:val="000000" w:themeColor="text1"/>
          <w:sz w:val="28"/>
          <w:szCs w:val="28"/>
        </w:rPr>
        <w:t>: выступление</w:t>
      </w:r>
      <w:r w:rsidRPr="000C1A08">
        <w:rPr>
          <w:color w:val="000000" w:themeColor="text1"/>
          <w:sz w:val="28"/>
          <w:szCs w:val="28"/>
        </w:rPr>
        <w:t>.</w:t>
      </w:r>
    </w:p>
    <w:p w:rsidR="00DF3DC5" w:rsidRPr="000C1A08" w:rsidRDefault="00DF3DC5" w:rsidP="006D4022">
      <w:pPr>
        <w:pStyle w:val="a4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0C1A08">
        <w:rPr>
          <w:color w:val="000000" w:themeColor="text1"/>
          <w:sz w:val="28"/>
          <w:szCs w:val="28"/>
        </w:rPr>
        <w:t>Рефлексия: сопоставление прогнозируемых и реально полученных результатов проекта. Анализ деятельности. Выводы.</w:t>
      </w:r>
    </w:p>
    <w:p w:rsidR="00F91933" w:rsidRPr="000C1A08" w:rsidRDefault="00697BF7" w:rsidP="006D4022">
      <w:pPr>
        <w:pStyle w:val="a4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A276C2" w:rsidRPr="000C1A08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A276C2" w:rsidRPr="00697BF7">
        <w:rPr>
          <w:b/>
          <w:color w:val="000000" w:themeColor="text1"/>
          <w:sz w:val="28"/>
          <w:szCs w:val="28"/>
          <w:shd w:val="clear" w:color="auto" w:fill="FFFFFF"/>
        </w:rPr>
        <w:t>подготовительном этапе</w:t>
      </w:r>
      <w:r w:rsidR="00A276C2" w:rsidRPr="000C1A08">
        <w:rPr>
          <w:color w:val="000000" w:themeColor="text1"/>
          <w:sz w:val="28"/>
          <w:szCs w:val="28"/>
          <w:shd w:val="clear" w:color="auto" w:fill="FFFFFF"/>
        </w:rPr>
        <w:t xml:space="preserve"> был выбран сценарий для постановки -  «</w:t>
      </w:r>
      <w:proofErr w:type="spellStart"/>
      <w:r w:rsidR="00A276C2" w:rsidRPr="000C1A08">
        <w:rPr>
          <w:color w:val="000000" w:themeColor="text1"/>
          <w:sz w:val="28"/>
          <w:szCs w:val="28"/>
          <w:shd w:val="clear" w:color="auto" w:fill="FFFFFF"/>
        </w:rPr>
        <w:t>Гамельнский</w:t>
      </w:r>
      <w:proofErr w:type="spellEnd"/>
      <w:r w:rsidR="00A276C2" w:rsidRPr="000C1A08">
        <w:rPr>
          <w:color w:val="000000" w:themeColor="text1"/>
          <w:sz w:val="28"/>
          <w:szCs w:val="28"/>
          <w:shd w:val="clear" w:color="auto" w:fill="FFFFFF"/>
        </w:rPr>
        <w:t xml:space="preserve"> крысолов». Одной из сложных задач на данном этапе было распределение ролей. Так как желающих принять участие в проекте было много, очень важно было никого не обидеть и не обойти вниманием.</w:t>
      </w:r>
      <w:r w:rsidR="001C51CD">
        <w:rPr>
          <w:color w:val="000000" w:themeColor="text1"/>
          <w:sz w:val="28"/>
          <w:szCs w:val="28"/>
          <w:shd w:val="clear" w:color="auto" w:fill="FFFFFF"/>
        </w:rPr>
        <w:t xml:space="preserve"> Важно было распределить роли с учетом возможностей каждого ученика и его способностей передать характер персонажа.</w:t>
      </w:r>
      <w:r w:rsidR="00A276C2" w:rsidRPr="000C1A0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51CD">
        <w:rPr>
          <w:color w:val="000000" w:themeColor="text1"/>
          <w:sz w:val="28"/>
          <w:szCs w:val="28"/>
          <w:shd w:val="clear" w:color="auto" w:fill="FFFFFF"/>
        </w:rPr>
        <w:t xml:space="preserve">Иногда </w:t>
      </w:r>
      <w:r w:rsidR="00C600BA" w:rsidRPr="000C1A08">
        <w:rPr>
          <w:color w:val="000000" w:themeColor="text1"/>
          <w:sz w:val="28"/>
          <w:szCs w:val="28"/>
          <w:shd w:val="clear" w:color="auto" w:fill="FFFFFF"/>
        </w:rPr>
        <w:t xml:space="preserve">ребенок, отлично наделенный актерскими способностями, к сожалению, в недостаточной мере владеет иностранным языком. </w:t>
      </w:r>
      <w:r w:rsidR="00A521A3" w:rsidRPr="000C1A08">
        <w:rPr>
          <w:color w:val="000000" w:themeColor="text1"/>
          <w:sz w:val="28"/>
          <w:szCs w:val="28"/>
          <w:shd w:val="clear" w:color="auto" w:fill="FFFFFF"/>
        </w:rPr>
        <w:t>Для таких учащихся тоже нашлись роли с небольшим количеством текста, но с участием в танцевальных номерах.</w:t>
      </w:r>
      <w:r w:rsidR="001C51CD">
        <w:rPr>
          <w:color w:val="000000" w:themeColor="text1"/>
          <w:sz w:val="28"/>
          <w:szCs w:val="28"/>
          <w:shd w:val="clear" w:color="auto" w:fill="FFFFFF"/>
        </w:rPr>
        <w:t xml:space="preserve"> Важно было объяснить учащимся, что нет незначительных ролей. Каждая роль может быть сыграна так, что она запомнится зрителями.</w:t>
      </w:r>
      <w:r w:rsidR="001C51CD" w:rsidRPr="001C51C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</w:p>
    <w:p w:rsidR="00A521A3" w:rsidRPr="000C1A08" w:rsidRDefault="00697BF7" w:rsidP="006D402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9192E" w:rsidRPr="000C1A08">
        <w:rPr>
          <w:rFonts w:ascii="Times New Roman" w:eastAsia="Calibri" w:hAnsi="Times New Roman" w:cs="Times New Roman"/>
          <w:sz w:val="28"/>
          <w:szCs w:val="28"/>
        </w:rPr>
        <w:t xml:space="preserve">Следующим шагом </w:t>
      </w:r>
      <w:r w:rsidR="0079192E" w:rsidRPr="000C1A08">
        <w:rPr>
          <w:rFonts w:ascii="Times New Roman" w:hAnsi="Times New Roman" w:cs="Times New Roman"/>
          <w:sz w:val="28"/>
          <w:szCs w:val="28"/>
        </w:rPr>
        <w:t>на этом этапе было</w:t>
      </w:r>
      <w:r w:rsidR="0079192E" w:rsidRPr="000C1A08">
        <w:rPr>
          <w:rFonts w:ascii="Times New Roman" w:eastAsia="Calibri" w:hAnsi="Times New Roman" w:cs="Times New Roman"/>
          <w:sz w:val="28"/>
          <w:szCs w:val="28"/>
        </w:rPr>
        <w:t xml:space="preserve"> изучение исторического периода, обычаев, истории создания драматического произведения с целью более глубокого понимания характеров персонажей.</w:t>
      </w:r>
      <w:r w:rsidR="0079192E" w:rsidRPr="000C1A08">
        <w:rPr>
          <w:rFonts w:ascii="Times New Roman" w:hAnsi="Times New Roman" w:cs="Times New Roman"/>
          <w:sz w:val="28"/>
          <w:szCs w:val="28"/>
        </w:rPr>
        <w:t xml:space="preserve"> </w:t>
      </w:r>
      <w:r w:rsidR="00A521A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9F2F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онечно,</w:t>
      </w:r>
      <w:r w:rsidR="00A521A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знают сказку братьев Гримм о крысолове, но выбор сценария побудил учащихся узнать больше информации</w:t>
      </w:r>
      <w:r w:rsidR="009F2F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этом персонаже</w:t>
      </w:r>
      <w:r w:rsidR="00A521A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Проведя исследования в интернете, </w:t>
      </w:r>
      <w:r w:rsidR="00A521A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они узнали об истоках настоящей легенды о таинственном крысолове или «дудочнике», которая появилась в немецком городе </w:t>
      </w:r>
      <w:proofErr w:type="spellStart"/>
      <w:r w:rsidR="00A521A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Гамельн</w:t>
      </w:r>
      <w:proofErr w:type="spellEnd"/>
      <w:r w:rsidR="00A521A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найти информацию об этом городе и обычаях, связанных с этой легендой, которые до сих пор соблюдают. </w:t>
      </w:r>
    </w:p>
    <w:p w:rsidR="0034557F" w:rsidRPr="000C1A08" w:rsidRDefault="00697BF7" w:rsidP="006D402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3B767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этого на</w:t>
      </w:r>
      <w:r w:rsidR="00DE7720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</w:t>
      </w:r>
      <w:r w:rsid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3B767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ся </w:t>
      </w:r>
      <w:r w:rsidR="003B7673" w:rsidRPr="00697B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этап</w:t>
      </w:r>
      <w:r w:rsidR="00DE7720" w:rsidRPr="00697B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работы над текстом</w:t>
      </w:r>
      <w:r w:rsidR="00DE7720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который потребовал</w:t>
      </w:r>
      <w:r w:rsidR="003B767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тщательной и кропотливой работ</w:t>
      </w:r>
      <w:r w:rsidR="00DE7720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ы, так как перед учащимися стояла</w:t>
      </w:r>
      <w:r w:rsidR="003B767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задача четкого воспроизведения текста, прав</w:t>
      </w:r>
      <w:r w:rsidR="00DE7720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ильного произношения, достижения</w:t>
      </w:r>
      <w:r w:rsidR="003B7673" w:rsidRPr="000C1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нужной интонации и выразительности.</w:t>
      </w:r>
    </w:p>
    <w:p w:rsidR="00697BF7" w:rsidRDefault="0034557F" w:rsidP="00697BF7">
      <w:pPr>
        <w:spacing w:line="240" w:lineRule="auto"/>
        <w:contextualSpacing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97BF7">
        <w:rPr>
          <w:rStyle w:val="a7"/>
          <w:rFonts w:ascii="Times New Roman" w:hAnsi="Times New Roman" w:cs="Times New Roman"/>
          <w:i/>
          <w:sz w:val="28"/>
          <w:szCs w:val="28"/>
        </w:rPr>
        <w:t>Основными ф</w:t>
      </w:r>
      <w:r w:rsidR="00BA1B24" w:rsidRPr="00697BF7">
        <w:rPr>
          <w:rStyle w:val="a7"/>
          <w:rFonts w:ascii="Times New Roman" w:hAnsi="Times New Roman" w:cs="Times New Roman"/>
          <w:i/>
          <w:sz w:val="28"/>
          <w:szCs w:val="28"/>
        </w:rPr>
        <w:t>ормами организации работы</w:t>
      </w:r>
      <w:r w:rsidR="00BA1B24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 данном этапе</w:t>
      </w: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были</w:t>
      </w:r>
      <w:r w:rsidRPr="000C1A08">
        <w:rPr>
          <w:rStyle w:val="a7"/>
          <w:rFonts w:ascii="Times New Roman" w:hAnsi="Times New Roman" w:cs="Times New Roman"/>
          <w:sz w:val="28"/>
          <w:szCs w:val="28"/>
        </w:rPr>
        <w:t>:</w:t>
      </w:r>
    </w:p>
    <w:p w:rsidR="0034557F" w:rsidRPr="00697BF7" w:rsidRDefault="0034557F" w:rsidP="00697BF7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97BF7">
        <w:rPr>
          <w:rStyle w:val="a7"/>
          <w:rFonts w:ascii="Times New Roman" w:hAnsi="Times New Roman" w:cs="Times New Roman"/>
          <w:b w:val="0"/>
          <w:sz w:val="28"/>
          <w:szCs w:val="28"/>
        </w:rPr>
        <w:t>Чтение и перевод драматизируемого текста;</w:t>
      </w:r>
    </w:p>
    <w:p w:rsidR="0034557F" w:rsidRPr="000C1A08" w:rsidRDefault="0034557F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Прослушивание чтения ролей в исполнении учителя и сильных учеников;</w:t>
      </w:r>
    </w:p>
    <w:p w:rsidR="0034557F" w:rsidRPr="000C1A08" w:rsidRDefault="0034557F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Выполнение интонационных упражнений;</w:t>
      </w:r>
    </w:p>
    <w:p w:rsidR="00BA1B24" w:rsidRPr="000C1A08" w:rsidRDefault="00BA1B24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Работа по активизации лексики в аналогичных структурах, выявление лексико-грамматических трудностей;</w:t>
      </w:r>
    </w:p>
    <w:p w:rsidR="00BA1B24" w:rsidRPr="000C1A08" w:rsidRDefault="00BA1B24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Выполнение творческих заданий;</w:t>
      </w:r>
    </w:p>
    <w:p w:rsidR="00BA1B24" w:rsidRPr="000C1A08" w:rsidRDefault="00BA1B24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Беседы о характерах персонажей;</w:t>
      </w:r>
    </w:p>
    <w:p w:rsidR="00BA1B24" w:rsidRPr="000C1A08" w:rsidRDefault="00BA1B24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Передача </w:t>
      </w:r>
      <w:r w:rsidR="00697BF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содержания ситуаций </w:t>
      </w: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жестами и мимико</w:t>
      </w:r>
      <w:r w:rsidR="00697BF7">
        <w:rPr>
          <w:rStyle w:val="a7"/>
          <w:rFonts w:ascii="Times New Roman" w:hAnsi="Times New Roman" w:cs="Times New Roman"/>
          <w:b w:val="0"/>
          <w:sz w:val="28"/>
          <w:szCs w:val="28"/>
        </w:rPr>
        <w:t>й</w:t>
      </w: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;</w:t>
      </w:r>
    </w:p>
    <w:p w:rsidR="00BA1B24" w:rsidRPr="000C1A08" w:rsidRDefault="00BA1B24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Импровизация;</w:t>
      </w:r>
    </w:p>
    <w:p w:rsidR="00BA1B24" w:rsidRPr="000C1A08" w:rsidRDefault="00BA1B24" w:rsidP="006D4022">
      <w:pPr>
        <w:pStyle w:val="a9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Отработка выразительного чтения ролей.</w:t>
      </w:r>
    </w:p>
    <w:p w:rsidR="009F2F88" w:rsidRDefault="00697BF7" w:rsidP="006D4022">
      <w:pPr>
        <w:spacing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A1B24" w:rsidRPr="00697BF7">
        <w:rPr>
          <w:rStyle w:val="a7"/>
          <w:rFonts w:ascii="Times New Roman" w:hAnsi="Times New Roman" w:cs="Times New Roman"/>
          <w:sz w:val="28"/>
          <w:szCs w:val="28"/>
        </w:rPr>
        <w:t xml:space="preserve">Репетиционный </w:t>
      </w:r>
      <w:r w:rsidR="00DE7720" w:rsidRPr="00697BF7">
        <w:rPr>
          <w:rStyle w:val="a7"/>
          <w:rFonts w:ascii="Times New Roman" w:hAnsi="Times New Roman" w:cs="Times New Roman"/>
          <w:sz w:val="28"/>
          <w:szCs w:val="28"/>
        </w:rPr>
        <w:t>этап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занял</w:t>
      </w:r>
      <w:r w:rsidR="00BA1B24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большу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ю часть времени, так как он длил</w:t>
      </w:r>
      <w:r w:rsidR="00BA1B24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ся до самого показа </w:t>
      </w:r>
      <w:r w:rsidR="009F2F88">
        <w:rPr>
          <w:rStyle w:val="a7"/>
          <w:rFonts w:ascii="Times New Roman" w:hAnsi="Times New Roman" w:cs="Times New Roman"/>
          <w:b w:val="0"/>
          <w:sz w:val="28"/>
          <w:szCs w:val="28"/>
        </w:rPr>
        <w:t>п</w:t>
      </w:r>
      <w:r w:rsidR="00BA1B24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остановки на сцене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. Учащиеся отрабатывали сценическое движение,</w:t>
      </w:r>
      <w:r w:rsidR="009F2F8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разучивали танцевальные номера. </w:t>
      </w:r>
    </w:p>
    <w:p w:rsidR="00DE7720" w:rsidRPr="000C1A08" w:rsidRDefault="00697BF7" w:rsidP="006D4022">
      <w:pPr>
        <w:spacing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Одновременно с репетиционным этапом начался </w:t>
      </w:r>
      <w:r w:rsidRPr="00697BF7">
        <w:rPr>
          <w:rStyle w:val="a7"/>
          <w:rFonts w:ascii="Times New Roman" w:hAnsi="Times New Roman" w:cs="Times New Roman"/>
          <w:sz w:val="28"/>
          <w:szCs w:val="28"/>
        </w:rPr>
        <w:t xml:space="preserve">оформительский </w:t>
      </w:r>
      <w:r w:rsidR="00DE7720" w:rsidRPr="00697BF7">
        <w:rPr>
          <w:rStyle w:val="a7"/>
          <w:rFonts w:ascii="Times New Roman" w:hAnsi="Times New Roman" w:cs="Times New Roman"/>
          <w:sz w:val="28"/>
          <w:szCs w:val="28"/>
        </w:rPr>
        <w:t>этап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работы над костю</w:t>
      </w:r>
      <w:r w:rsidR="009F2F88">
        <w:rPr>
          <w:rStyle w:val="a7"/>
          <w:rFonts w:ascii="Times New Roman" w:hAnsi="Times New Roman" w:cs="Times New Roman"/>
          <w:b w:val="0"/>
          <w:sz w:val="28"/>
          <w:szCs w:val="28"/>
        </w:rPr>
        <w:t>мами, декорациями и музыкальным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оформления спектакля.</w:t>
      </w:r>
      <w:r w:rsidR="001C51CD" w:rsidRPr="001C51C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1C51CD" w:rsidRPr="001C51CD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Подготовка спектакля, его музыкальное оформление, выполнение красочных декораций – все это помогает развивать чувство прекрасного, приобщать детей к доступному им труду, расширять их кругозор.</w:t>
      </w:r>
      <w:r w:rsidR="00DE7720" w:rsidRPr="001C51CD">
        <w:rPr>
          <w:rStyle w:val="a7"/>
          <w:rFonts w:ascii="Times New Roman" w:hAnsi="Times New Roman" w:cs="Times New Roman"/>
          <w:b w:val="0"/>
          <w:color w:val="000000" w:themeColor="text1"/>
          <w:sz w:val="40"/>
          <w:szCs w:val="28"/>
        </w:rPr>
        <w:t xml:space="preserve"> 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Учащиеся имели возможность проявить свои художественные способности. Они самостоятельно изготавливали некоторые элементы декораций, изготовили эскизы костюмов, предварительно проведя исследования об одежде того периода. В </w:t>
      </w:r>
      <w:r w:rsidR="00D24173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работе над </w:t>
      </w:r>
      <w:r w:rsidR="00DE7720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оформлением</w:t>
      </w:r>
      <w:r w:rsidR="00D24173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спектакля были задействованы и родители учащихся.</w:t>
      </w:r>
    </w:p>
    <w:p w:rsidR="00697BF7" w:rsidRDefault="00697BF7" w:rsidP="00697BF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</w:t>
      </w:r>
      <w:bookmarkStart w:id="0" w:name="_GoBack"/>
      <w:bookmarkEnd w:id="0"/>
      <w:r w:rsidR="00D24173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На выступлении присутствовали учащиеся школы и </w:t>
      </w:r>
      <w:r w:rsidR="003B70D8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="00D24173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родители, которые порадовались успехам своих детей. </w:t>
      </w:r>
      <w:r w:rsidR="003B70D8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Премьера </w:t>
      </w:r>
      <w:r w:rsidR="009F2F8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спектакля </w:t>
      </w:r>
      <w:r w:rsidR="003B70D8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>позволила учащимся увидеть результаты своего труда, дала большой эмоциональный заряд, повысила са</w:t>
      </w:r>
      <w:r w:rsidR="009F2F88">
        <w:rPr>
          <w:rStyle w:val="a7"/>
          <w:rFonts w:ascii="Times New Roman" w:hAnsi="Times New Roman" w:cs="Times New Roman"/>
          <w:b w:val="0"/>
          <w:sz w:val="28"/>
          <w:szCs w:val="28"/>
        </w:rPr>
        <w:t>мооценку</w:t>
      </w:r>
      <w:r w:rsidR="003B70D8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и, конечно же</w:t>
      </w:r>
      <w:r w:rsidR="009F2F88">
        <w:rPr>
          <w:rStyle w:val="a7"/>
          <w:rFonts w:ascii="Times New Roman" w:hAnsi="Times New Roman" w:cs="Times New Roman"/>
          <w:b w:val="0"/>
          <w:sz w:val="28"/>
          <w:szCs w:val="28"/>
        </w:rPr>
        <w:t>, пробудила</w:t>
      </w:r>
      <w:r w:rsidR="003B70D8" w:rsidRPr="000C1A0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интерес к дальнейшему изучению английского языка.</w:t>
      </w:r>
      <w:r w:rsidR="00D24173" w:rsidRPr="000C1A0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C87E9E" w:rsidRPr="00697BF7" w:rsidRDefault="003B70D8" w:rsidP="00697BF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7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дал театральный</w:t>
      </w:r>
      <w:r w:rsidR="009F2F88" w:rsidRPr="00697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проект учащимся</w:t>
      </w:r>
      <w:r w:rsidR="00C87E9E" w:rsidRPr="00697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     </w:t>
      </w:r>
    </w:p>
    <w:p w:rsidR="00C87E9E" w:rsidRPr="000C1A08" w:rsidRDefault="00C87E9E" w:rsidP="006D4022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мастерства владения английским языком;</w:t>
      </w:r>
    </w:p>
    <w:p w:rsidR="00C87E9E" w:rsidRPr="000C1A08" w:rsidRDefault="00C87E9E" w:rsidP="006D4022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Общение со сверстниками;</w:t>
      </w:r>
    </w:p>
    <w:p w:rsidR="00C87E9E" w:rsidRPr="000C1A08" w:rsidRDefault="00C87E9E" w:rsidP="006D4022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впечатления;</w:t>
      </w:r>
    </w:p>
    <w:p w:rsidR="00C87E9E" w:rsidRPr="000C1A08" w:rsidRDefault="00C87E9E" w:rsidP="006D4022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Раскрепощение на сцене;</w:t>
      </w:r>
    </w:p>
    <w:p w:rsidR="00C87E9E" w:rsidRPr="000C1A08" w:rsidRDefault="00C87E9E" w:rsidP="006D4022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раскрыть свои таланты;</w:t>
      </w:r>
    </w:p>
    <w:p w:rsidR="003B70D8" w:rsidRPr="000C1A08" w:rsidRDefault="003B70D8" w:rsidP="006D4022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Рождение нового дружного кол</w:t>
      </w:r>
      <w:r w:rsidR="000C1A08"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екти</w:t>
      </w:r>
      <w:r w:rsidR="000C1A08" w:rsidRPr="000C1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ва.</w:t>
      </w:r>
    </w:p>
    <w:p w:rsidR="006D4022" w:rsidRDefault="00697BF7" w:rsidP="006D4022">
      <w:p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9F2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0C1A08" w:rsidRPr="000C1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может быть лучшей наградой для учителя, как видеть успех своих воспитанников и услышать вопрос: «А какой будет следующий спектакль?»</w:t>
      </w:r>
      <w:r w:rsidR="000C1A08" w:rsidRPr="000C1A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C51CD" w:rsidRDefault="00697BF7" w:rsidP="006D4022">
      <w:p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C51CD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решения нестан</w:t>
      </w:r>
      <w:r w:rsidR="006D4022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дартных задач </w:t>
      </w:r>
      <w:r w:rsidR="001C51CD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требует </w:t>
      </w:r>
      <w:r w:rsidR="006D4022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учащихся </w:t>
      </w:r>
      <w:r w:rsidR="001C51CD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самостоятельного мышления, оперативности, целеустр</w:t>
      </w:r>
      <w:r w:rsidR="009F2F88">
        <w:rPr>
          <w:rFonts w:ascii="Times New Roman" w:hAnsi="Times New Roman" w:cs="Times New Roman"/>
          <w:color w:val="000000" w:themeColor="text1"/>
          <w:sz w:val="28"/>
          <w:szCs w:val="28"/>
        </w:rPr>
        <w:t>емленности, инициативности и творческих способностей</w:t>
      </w:r>
      <w:r w:rsidR="001C51CD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решении проблем. Решению всех этих вопросов в значительной степени способствует участие школьников в </w:t>
      </w:r>
      <w:r w:rsidR="006D4022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творческих проектах</w:t>
      </w:r>
      <w:r w:rsidR="001C51CD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>. Театр</w:t>
      </w:r>
      <w:r w:rsidR="006D4022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>альный проект</w:t>
      </w:r>
      <w:r w:rsidR="009F2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стимулировал </w:t>
      </w:r>
      <w:r w:rsidR="001C51CD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>открытие учащимися ценности трудолюбия и самостоятельности, ответственности перед зрителями. Поставленные зада</w:t>
      </w:r>
      <w:r w:rsidR="006D4022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>чи повышения мотивации учащихся</w:t>
      </w:r>
      <w:r w:rsidR="001C51CD" w:rsidRPr="006D4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выполнены, а подтверждением стал неподдельный энтузиазм и желание детей продолжать участие в театральных постановках.</w:t>
      </w:r>
    </w:p>
    <w:p w:rsidR="00697BF7" w:rsidRDefault="00697BF7" w:rsidP="006D4022">
      <w:p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BF7" w:rsidRPr="006D4022" w:rsidRDefault="00697BF7" w:rsidP="006D4022">
      <w:p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97BF7" w:rsidRPr="00843EB0" w:rsidRDefault="001C51CD" w:rsidP="00697B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4022">
        <w:rPr>
          <w:rFonts w:ascii="Times New Roman" w:hAnsi="Times New Roman" w:cs="Times New Roman"/>
          <w:color w:val="2B2B2B"/>
          <w:sz w:val="28"/>
          <w:szCs w:val="28"/>
        </w:rPr>
        <w:t> </w:t>
      </w:r>
      <w:r w:rsidR="00697BF7" w:rsidRPr="00843E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использованной литературы:</w:t>
      </w:r>
    </w:p>
    <w:p w:rsidR="001C51CD" w:rsidRDefault="00D93310" w:rsidP="00D93310">
      <w:pPr>
        <w:pStyle w:val="a4"/>
        <w:shd w:val="clear" w:color="auto" w:fill="FFFFFF"/>
        <w:contextualSpacing/>
        <w:jc w:val="both"/>
        <w:rPr>
          <w:sz w:val="28"/>
        </w:rPr>
      </w:pPr>
      <w:r>
        <w:rPr>
          <w:sz w:val="28"/>
        </w:rPr>
        <w:t xml:space="preserve">1. </w:t>
      </w:r>
      <w:r w:rsidRPr="00192702">
        <w:rPr>
          <w:sz w:val="28"/>
        </w:rPr>
        <w:t>Копылова</w:t>
      </w:r>
      <w:r>
        <w:rPr>
          <w:sz w:val="28"/>
        </w:rPr>
        <w:t xml:space="preserve"> В.В</w:t>
      </w:r>
      <w:r w:rsidRPr="00192702">
        <w:rPr>
          <w:sz w:val="28"/>
        </w:rPr>
        <w:t>.</w:t>
      </w:r>
      <w:r>
        <w:rPr>
          <w:sz w:val="28"/>
        </w:rPr>
        <w:t>,</w:t>
      </w:r>
      <w:r w:rsidRPr="00192702">
        <w:rPr>
          <w:sz w:val="28"/>
        </w:rPr>
        <w:t xml:space="preserve"> Методика проектной работы на уроках английского </w:t>
      </w:r>
      <w:r>
        <w:rPr>
          <w:sz w:val="28"/>
        </w:rPr>
        <w:t xml:space="preserve">языка. </w:t>
      </w:r>
      <w:r w:rsidRPr="00192702">
        <w:rPr>
          <w:sz w:val="28"/>
        </w:rPr>
        <w:t>Москва, «Дрофа», 2006</w:t>
      </w:r>
    </w:p>
    <w:p w:rsidR="00D93310" w:rsidRDefault="00D93310" w:rsidP="00D93310">
      <w:pPr>
        <w:pStyle w:val="a4"/>
        <w:shd w:val="clear" w:color="auto" w:fill="FFFFFF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Pr="00192702">
        <w:rPr>
          <w:sz w:val="28"/>
        </w:rPr>
        <w:t>Маркова А.К., Орлов А.Б. Мотивация учения и ее воспитание у школьников. М.: Просвещение, 1993.</w:t>
      </w:r>
    </w:p>
    <w:p w:rsidR="00D93310" w:rsidRPr="00D93310" w:rsidRDefault="00D93310" w:rsidP="00D93310">
      <w:pPr>
        <w:pStyle w:val="a4"/>
        <w:shd w:val="clear" w:color="auto" w:fill="FFFFFF"/>
        <w:contextualSpacing/>
        <w:jc w:val="both"/>
        <w:rPr>
          <w:sz w:val="28"/>
          <w:szCs w:val="28"/>
        </w:rPr>
      </w:pPr>
      <w:r w:rsidRPr="00D93310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Теслина</w:t>
      </w:r>
      <w:proofErr w:type="spellEnd"/>
      <w:r w:rsidRPr="00D93310">
        <w:rPr>
          <w:sz w:val="28"/>
          <w:szCs w:val="28"/>
        </w:rPr>
        <w:t xml:space="preserve"> О.В. Проектные формы работы на уроке английского языка. // ИЯШ. — 2002. — №3. — С. 41–46.</w:t>
      </w:r>
    </w:p>
    <w:p w:rsidR="001C51CD" w:rsidRPr="000C1A08" w:rsidRDefault="001C51CD" w:rsidP="006D4022">
      <w:p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7788" w:rsidRPr="000C1A08" w:rsidRDefault="00757788" w:rsidP="006D4022">
      <w:p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757788" w:rsidRPr="000C1A08" w:rsidSect="00E82A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7482"/>
    <w:multiLevelType w:val="hybridMultilevel"/>
    <w:tmpl w:val="D06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2EB3"/>
    <w:multiLevelType w:val="hybridMultilevel"/>
    <w:tmpl w:val="75B63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1507"/>
    <w:multiLevelType w:val="multilevel"/>
    <w:tmpl w:val="B50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9D44A0"/>
    <w:multiLevelType w:val="hybridMultilevel"/>
    <w:tmpl w:val="E570B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A3D39"/>
    <w:multiLevelType w:val="hybridMultilevel"/>
    <w:tmpl w:val="A7F25B24"/>
    <w:lvl w:ilvl="0" w:tplc="094AC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635DE"/>
    <w:multiLevelType w:val="hybridMultilevel"/>
    <w:tmpl w:val="E05EFB82"/>
    <w:lvl w:ilvl="0" w:tplc="49B28F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82F7E"/>
    <w:multiLevelType w:val="hybridMultilevel"/>
    <w:tmpl w:val="ABF45430"/>
    <w:lvl w:ilvl="0" w:tplc="10DABB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6DF"/>
    <w:rsid w:val="000130B2"/>
    <w:rsid w:val="00093A7D"/>
    <w:rsid w:val="000A55EB"/>
    <w:rsid w:val="000C1A08"/>
    <w:rsid w:val="001C51CD"/>
    <w:rsid w:val="0024432A"/>
    <w:rsid w:val="0034557F"/>
    <w:rsid w:val="00363358"/>
    <w:rsid w:val="003B70D8"/>
    <w:rsid w:val="003B7673"/>
    <w:rsid w:val="003D6801"/>
    <w:rsid w:val="003E3166"/>
    <w:rsid w:val="00403BC7"/>
    <w:rsid w:val="00697BF7"/>
    <w:rsid w:val="006D4022"/>
    <w:rsid w:val="00735473"/>
    <w:rsid w:val="00757788"/>
    <w:rsid w:val="0079192E"/>
    <w:rsid w:val="008500ED"/>
    <w:rsid w:val="008726A1"/>
    <w:rsid w:val="009F2F88"/>
    <w:rsid w:val="00A0774D"/>
    <w:rsid w:val="00A276C2"/>
    <w:rsid w:val="00A41EE6"/>
    <w:rsid w:val="00A521A3"/>
    <w:rsid w:val="00A62281"/>
    <w:rsid w:val="00A906AF"/>
    <w:rsid w:val="00A931BB"/>
    <w:rsid w:val="00BA1B24"/>
    <w:rsid w:val="00C27F48"/>
    <w:rsid w:val="00C34871"/>
    <w:rsid w:val="00C600BA"/>
    <w:rsid w:val="00C776F3"/>
    <w:rsid w:val="00C87E9E"/>
    <w:rsid w:val="00CB29DE"/>
    <w:rsid w:val="00D24173"/>
    <w:rsid w:val="00D93310"/>
    <w:rsid w:val="00DE7720"/>
    <w:rsid w:val="00DF3DC5"/>
    <w:rsid w:val="00E82A81"/>
    <w:rsid w:val="00F91933"/>
    <w:rsid w:val="00F9209B"/>
    <w:rsid w:val="00F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FB61"/>
  <w15:docId w15:val="{7BD9261C-1116-41D7-828C-FAAE5F61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7F48"/>
  </w:style>
  <w:style w:type="character" w:styleId="a3">
    <w:name w:val="Hyperlink"/>
    <w:basedOn w:val="a0"/>
    <w:uiPriority w:val="99"/>
    <w:semiHidden/>
    <w:unhideWhenUsed/>
    <w:rsid w:val="00C27F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C8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E9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87E9E"/>
    <w:rPr>
      <w:b/>
      <w:bCs/>
    </w:rPr>
  </w:style>
  <w:style w:type="character" w:styleId="a8">
    <w:name w:val="Emphasis"/>
    <w:basedOn w:val="a0"/>
    <w:uiPriority w:val="20"/>
    <w:qFormat/>
    <w:rsid w:val="00757788"/>
    <w:rPr>
      <w:i/>
      <w:iCs/>
    </w:rPr>
  </w:style>
  <w:style w:type="paragraph" w:styleId="a9">
    <w:name w:val="List Paragraph"/>
    <w:basedOn w:val="a"/>
    <w:uiPriority w:val="34"/>
    <w:qFormat/>
    <w:rsid w:val="00DF3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8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1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53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41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1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main</cp:lastModifiedBy>
  <cp:revision>19</cp:revision>
  <dcterms:created xsi:type="dcterms:W3CDTF">2014-02-06T15:44:00Z</dcterms:created>
  <dcterms:modified xsi:type="dcterms:W3CDTF">2024-06-07T05:44:00Z</dcterms:modified>
</cp:coreProperties>
</file>