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C2C1" w14:textId="77777777" w:rsidR="0081403F" w:rsidRPr="0081403F" w:rsidRDefault="0081403F" w:rsidP="0081403F">
      <w:pPr>
        <w:spacing w:after="0" w:line="240" w:lineRule="auto"/>
        <w:ind w:left="222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Кемеровский областной союз потребительских обществ</w:t>
      </w:r>
    </w:p>
    <w:p w14:paraId="7EFD3742" w14:textId="77777777" w:rsidR="0081403F" w:rsidRPr="0081403F" w:rsidRDefault="0081403F" w:rsidP="0081403F">
      <w:pPr>
        <w:spacing w:after="0" w:line="240" w:lineRule="auto"/>
        <w:ind w:left="222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облпотребсоюз</w:t>
      </w:r>
      <w:proofErr w:type="spellEnd"/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33DD450" w14:textId="77777777" w:rsidR="0081403F" w:rsidRPr="0081403F" w:rsidRDefault="0081403F" w:rsidP="0081403F">
      <w:pPr>
        <w:spacing w:after="0" w:line="240" w:lineRule="auto"/>
        <w:ind w:left="222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06EC4A" w14:textId="77777777" w:rsidR="0081403F" w:rsidRPr="0081403F" w:rsidRDefault="0081403F" w:rsidP="0081403F">
      <w:pPr>
        <w:widowControl w:val="0"/>
        <w:autoSpaceDE w:val="0"/>
        <w:autoSpaceDN w:val="0"/>
        <w:adjustRightInd w:val="0"/>
        <w:spacing w:after="0" w:line="240" w:lineRule="auto"/>
        <w:ind w:left="222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Частное образовательное учреждение профессионального учреждения</w:t>
      </w:r>
    </w:p>
    <w:p w14:paraId="52A38396" w14:textId="77777777" w:rsidR="0081403F" w:rsidRPr="0081403F" w:rsidRDefault="0081403F" w:rsidP="0081403F">
      <w:pPr>
        <w:widowControl w:val="0"/>
        <w:autoSpaceDE w:val="0"/>
        <w:autoSpaceDN w:val="0"/>
        <w:adjustRightInd w:val="0"/>
        <w:spacing w:after="0" w:line="240" w:lineRule="auto"/>
        <w:ind w:left="222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«Кемеровский кооперативный техникум»</w:t>
      </w:r>
    </w:p>
    <w:p w14:paraId="65FBEDE0" w14:textId="77777777" w:rsidR="0081403F" w:rsidRPr="0081403F" w:rsidRDefault="0081403F" w:rsidP="0081403F">
      <w:pPr>
        <w:widowControl w:val="0"/>
        <w:autoSpaceDE w:val="0"/>
        <w:autoSpaceDN w:val="0"/>
        <w:adjustRightInd w:val="0"/>
        <w:spacing w:after="0" w:line="240" w:lineRule="auto"/>
        <w:ind w:left="222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40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(ЧОУ ПО «Кемеровский кооперативный техникум»)</w:t>
      </w:r>
    </w:p>
    <w:p w14:paraId="0CE1A928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323E5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24E328" w14:textId="77777777" w:rsidR="00DC1570" w:rsidRPr="0081403F" w:rsidRDefault="0081403F" w:rsidP="004E3F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03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D2B3CA4" w14:textId="77777777" w:rsidR="00DC1570" w:rsidRPr="00DC1570" w:rsidRDefault="00DC1570" w:rsidP="004E3F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14:paraId="6EC22183" w14:textId="74AECFC2" w:rsidR="00DC1570" w:rsidRPr="00DC1570" w:rsidRDefault="00DC1570" w:rsidP="004E3FF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C1570">
        <w:rPr>
          <w:rFonts w:ascii="Times New Roman" w:hAnsi="Times New Roman" w:cs="Times New Roman"/>
          <w:i/>
          <w:iCs/>
          <w:sz w:val="24"/>
          <w:szCs w:val="24"/>
        </w:rPr>
        <w:t>Н.</w:t>
      </w:r>
      <w:r w:rsidR="004732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03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C15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81403F">
        <w:rPr>
          <w:rFonts w:ascii="Times New Roman" w:hAnsi="Times New Roman" w:cs="Times New Roman"/>
          <w:i/>
          <w:iCs/>
          <w:sz w:val="24"/>
          <w:szCs w:val="24"/>
        </w:rPr>
        <w:t>Грентикова</w:t>
      </w:r>
      <w:proofErr w:type="spellEnd"/>
    </w:p>
    <w:p w14:paraId="288C98CD" w14:textId="77777777" w:rsidR="00DC1570" w:rsidRPr="00DC1570" w:rsidRDefault="00DC1570" w:rsidP="004E3FF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C1570">
        <w:rPr>
          <w:rFonts w:ascii="Times New Roman" w:hAnsi="Times New Roman" w:cs="Times New Roman"/>
          <w:i/>
          <w:iCs/>
          <w:sz w:val="24"/>
          <w:szCs w:val="24"/>
        </w:rPr>
        <w:t>_____________________</w:t>
      </w:r>
    </w:p>
    <w:p w14:paraId="34CEADD7" w14:textId="77777777" w:rsidR="00DC1570" w:rsidRPr="00DC1570" w:rsidRDefault="00DC1570" w:rsidP="004E3F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157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C157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C1570">
        <w:rPr>
          <w:rFonts w:ascii="Times New Roman" w:hAnsi="Times New Roman" w:cs="Times New Roman"/>
          <w:sz w:val="24"/>
          <w:szCs w:val="24"/>
        </w:rPr>
        <w:t>________20___ г.</w:t>
      </w:r>
    </w:p>
    <w:p w14:paraId="77EFE1E0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9473C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EEA231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0D9AB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3B1A82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74DF92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B19E90" w14:textId="77777777" w:rsidR="00DC1570" w:rsidRPr="004E3FF8" w:rsidRDefault="00DC1570" w:rsidP="004E3F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2E9805" w14:textId="77777777" w:rsidR="00A0498C" w:rsidRPr="00A0498C" w:rsidRDefault="00A0498C" w:rsidP="00A04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98C">
        <w:rPr>
          <w:rFonts w:ascii="Times New Roman" w:eastAsia="Calibri" w:hAnsi="Times New Roman" w:cs="Times New Roman"/>
          <w:b/>
          <w:bCs/>
          <w:sz w:val="24"/>
          <w:szCs w:val="24"/>
        </w:rPr>
        <w:t>Комплект контрольно-измерительных материалов</w:t>
      </w:r>
    </w:p>
    <w:p w14:paraId="2D8AB961" w14:textId="77777777" w:rsidR="00A0498C" w:rsidRPr="00A0498C" w:rsidRDefault="00A0498C" w:rsidP="00A04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498C">
        <w:rPr>
          <w:rFonts w:ascii="Times New Roman" w:eastAsia="Calibri" w:hAnsi="Times New Roman" w:cs="Times New Roman"/>
          <w:b/>
          <w:bCs/>
          <w:sz w:val="24"/>
          <w:szCs w:val="24"/>
        </w:rPr>
        <w:t>по общеобразовательной учебной дисциплине</w:t>
      </w:r>
      <w:r w:rsidRPr="00A04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DF6959C" w14:textId="23A7D372" w:rsidR="00A0498C" w:rsidRPr="00A0498C" w:rsidRDefault="00A0498C" w:rsidP="00A0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A0498C">
        <w:rPr>
          <w:rFonts w:ascii="Times New Roman" w:eastAsia="Calibri" w:hAnsi="Times New Roman" w:cs="Times New Roman"/>
          <w:caps/>
          <w:sz w:val="24"/>
          <w:szCs w:val="24"/>
          <w:u w:val="single"/>
        </w:rPr>
        <w:t>_______</w:t>
      </w:r>
      <w:r w:rsidRPr="00A04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498C">
        <w:rPr>
          <w:rFonts w:ascii="Times New Roman" w:eastAsia="Calibri" w:hAnsi="Times New Roman" w:cs="Times New Roman"/>
          <w:caps/>
          <w:sz w:val="24"/>
          <w:szCs w:val="24"/>
        </w:rPr>
        <w:t>_</w:t>
      </w:r>
      <w:r w:rsidRPr="00A0498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aps/>
          <w:sz w:val="24"/>
          <w:szCs w:val="24"/>
          <w:u w:val="single"/>
        </w:rPr>
        <w:t>ОДб. 03</w:t>
      </w:r>
      <w:r w:rsidRPr="00A0498C">
        <w:rPr>
          <w:rFonts w:ascii="Times New Roman" w:eastAsia="Calibri" w:hAnsi="Times New Roman" w:cs="Times New Roman"/>
          <w:caps/>
          <w:sz w:val="24"/>
          <w:szCs w:val="24"/>
          <w:u w:val="single"/>
        </w:rPr>
        <w:t xml:space="preserve">.  </w:t>
      </w:r>
      <w:r w:rsidRPr="00A0498C">
        <w:rPr>
          <w:rFonts w:ascii="Times New Roman" w:eastAsia="Calibri" w:hAnsi="Times New Roman" w:cs="Times New Roman"/>
          <w:caps/>
          <w:sz w:val="24"/>
          <w:szCs w:val="24"/>
        </w:rPr>
        <w:t>_</w:t>
      </w:r>
      <w:r>
        <w:rPr>
          <w:rFonts w:ascii="Times New Roman" w:eastAsia="Calibri" w:hAnsi="Times New Roman" w:cs="Times New Roman"/>
          <w:caps/>
          <w:sz w:val="24"/>
          <w:szCs w:val="24"/>
        </w:rPr>
        <w:t>история</w:t>
      </w:r>
      <w:r w:rsidRPr="00A0498C">
        <w:rPr>
          <w:rFonts w:ascii="Times New Roman" w:eastAsia="Calibri" w:hAnsi="Times New Roman" w:cs="Times New Roman"/>
          <w:caps/>
          <w:sz w:val="24"/>
          <w:szCs w:val="24"/>
        </w:rPr>
        <w:t>____________________</w:t>
      </w:r>
    </w:p>
    <w:p w14:paraId="37D64436" w14:textId="77777777" w:rsidR="00A0498C" w:rsidRPr="00A0498C" w:rsidRDefault="00A0498C" w:rsidP="00A0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0498C">
        <w:rPr>
          <w:rFonts w:ascii="Times New Roman" w:eastAsia="Calibri" w:hAnsi="Times New Roman" w:cs="Times New Roman"/>
          <w:i/>
          <w:sz w:val="24"/>
          <w:szCs w:val="24"/>
        </w:rPr>
        <w:t>индекс УД, название дисциплины</w:t>
      </w:r>
      <w:r w:rsidRPr="00A049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2038A7C" w14:textId="77777777" w:rsidR="00A0498C" w:rsidRPr="00A0498C" w:rsidRDefault="00A0498C" w:rsidP="00A0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>по специальности_</w:t>
      </w:r>
      <w:r w:rsidRPr="00A049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43.02.16 </w:t>
      </w:r>
      <w:r w:rsidRPr="00A049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Туризм и гостеприимство</w:t>
      </w:r>
      <w:r w:rsidRPr="00A049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14:paraId="4CE479BC" w14:textId="77777777" w:rsidR="00A0498C" w:rsidRPr="00A0498C" w:rsidRDefault="00A0498C" w:rsidP="00A04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0498C">
        <w:rPr>
          <w:rFonts w:ascii="Times New Roman" w:eastAsia="Calibri" w:hAnsi="Times New Roman" w:cs="Times New Roman"/>
          <w:i/>
          <w:sz w:val="24"/>
          <w:szCs w:val="24"/>
        </w:rPr>
        <w:t>код, специальность</w:t>
      </w:r>
    </w:p>
    <w:p w14:paraId="741EEE18" w14:textId="77777777" w:rsidR="00A0498C" w:rsidRPr="00A0498C" w:rsidRDefault="00A0498C" w:rsidP="00A049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1A115E3" w14:textId="77777777" w:rsidR="00A0498C" w:rsidRPr="00A0498C" w:rsidRDefault="00A0498C" w:rsidP="00A0498C">
      <w:pPr>
        <w:widowControl w:val="0"/>
        <w:spacing w:after="0"/>
        <w:ind w:left="223" w:right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базовой подготовки </w:t>
      </w:r>
    </w:p>
    <w:p w14:paraId="7BD19960" w14:textId="77777777" w:rsidR="00A0498C" w:rsidRPr="00A0498C" w:rsidRDefault="00A0498C" w:rsidP="00A0498C">
      <w:pPr>
        <w:widowControl w:val="0"/>
        <w:spacing w:after="0"/>
        <w:ind w:left="2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на базе основного общего образования </w:t>
      </w:r>
    </w:p>
    <w:p w14:paraId="19ACE1E5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62C185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6CF0E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2075A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0FB8A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E8991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04E7F" w14:textId="77777777" w:rsidR="004E3FF8" w:rsidRDefault="004E3FF8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061A3" w14:textId="77777777" w:rsidR="004E3FF8" w:rsidRDefault="004E3FF8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7BA9" w14:textId="77777777" w:rsidR="004E3FF8" w:rsidRDefault="004E3FF8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AED3D" w14:textId="77777777" w:rsid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C3E44" w14:textId="77777777" w:rsidR="00282A11" w:rsidRDefault="00282A11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D68FC" w14:textId="77777777" w:rsidR="00282A11" w:rsidRDefault="00282A11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13A74" w14:textId="77777777" w:rsidR="00282A11" w:rsidRPr="00DC1570" w:rsidRDefault="00282A11" w:rsidP="004E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C42BF" w14:textId="6F0E5F1E" w:rsidR="00B73C1D" w:rsidRDefault="00B73C1D" w:rsidP="004E3F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  <w:r w:rsidR="0081403F">
        <w:rPr>
          <w:rFonts w:ascii="Times New Roman" w:hAnsi="Times New Roman" w:cs="Times New Roman"/>
          <w:sz w:val="24"/>
          <w:szCs w:val="24"/>
        </w:rPr>
        <w:t>, 20</w:t>
      </w:r>
      <w:r w:rsidR="00A0498C">
        <w:rPr>
          <w:rFonts w:ascii="Times New Roman" w:hAnsi="Times New Roman" w:cs="Times New Roman"/>
          <w:sz w:val="24"/>
          <w:szCs w:val="24"/>
        </w:rPr>
        <w:t>24</w:t>
      </w:r>
    </w:p>
    <w:p w14:paraId="7C693B40" w14:textId="77777777" w:rsidR="00DC1570" w:rsidRPr="00DC1570" w:rsidRDefault="00DC1570" w:rsidP="004E3F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57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80DB2A" w14:textId="4E084249" w:rsidR="00DC1570" w:rsidRDefault="00DC1570" w:rsidP="00B52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2C42F80" w14:textId="70C16D3A" w:rsidR="00A0498C" w:rsidRPr="00A0498C" w:rsidRDefault="00A0498C" w:rsidP="00A0498C">
      <w:pPr>
        <w:widowControl w:val="0"/>
        <w:spacing w:after="200" w:line="276" w:lineRule="auto"/>
        <w:ind w:left="283" w:right="6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Комплект контрольно-измерительных материалов разработан на  основе требований ФГОС среднего общего образования, </w:t>
      </w:r>
      <w:r w:rsidRPr="00A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 приказом Министерства образования и науки Российской Федерации от 17 мая 2012 г. № 413 (с изм. и доп.), с приказом </w:t>
      </w:r>
      <w:proofErr w:type="spellStart"/>
      <w:r w:rsidRPr="00A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23.11.2022 № 1014 «Об утверждении федеральной образовательной программы среднего общего образования», с федеральным государственным образовательным стандартом среднего профессионального образования по специальности 43.02.16 Туризм и гостеприимство, утверждённым приказом Министерства образования и науки Российской Федерации от 12 декабря 2022 г. № 1100</w:t>
      </w: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 и рабочей программы  учебной дисциплины </w:t>
      </w:r>
      <w:r>
        <w:rPr>
          <w:rFonts w:ascii="Times New Roman" w:eastAsia="Calibri" w:hAnsi="Times New Roman" w:cs="Times New Roman"/>
          <w:sz w:val="24"/>
          <w:szCs w:val="24"/>
        </w:rPr>
        <w:t>ОДб.03 ИСТОРИЯ</w:t>
      </w:r>
    </w:p>
    <w:p w14:paraId="2DE3B992" w14:textId="366EABBA" w:rsidR="00A0498C" w:rsidRDefault="00A0498C" w:rsidP="00B52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43485E8" w14:textId="01DF0740" w:rsidR="00A0498C" w:rsidRDefault="00A0498C" w:rsidP="00B52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425C4F1" w14:textId="77777777" w:rsidR="00A0498C" w:rsidRPr="00B52287" w:rsidRDefault="00A0498C" w:rsidP="00B52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764A436" w14:textId="77777777" w:rsidR="00DC1570" w:rsidRPr="00B52287" w:rsidRDefault="00DC1570" w:rsidP="00B52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6642349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D8E78E" w14:textId="77777777" w:rsidR="00B52287" w:rsidRPr="00A0498C" w:rsidRDefault="00B52287" w:rsidP="00B52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98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Организация-разработчик:</w:t>
      </w:r>
      <w:r w:rsidRPr="00A0498C">
        <w:rPr>
          <w:rFonts w:ascii="Times New Roman" w:eastAsia="Times New Roman" w:hAnsi="Times New Roman" w:cs="Times New Roman"/>
          <w:sz w:val="24"/>
          <w:szCs w:val="24"/>
        </w:rPr>
        <w:t xml:space="preserve"> Частное образовательное учреждение профессионального образования «Кемеровский кооперативный техникум».</w:t>
      </w:r>
    </w:p>
    <w:p w14:paraId="7038200E" w14:textId="55D0F465" w:rsidR="00B52287" w:rsidRPr="00AF3D64" w:rsidRDefault="00B52287" w:rsidP="00B52287">
      <w:pPr>
        <w:rPr>
          <w:rFonts w:ascii="Times New Roman" w:eastAsia="Times New Roman" w:hAnsi="Times New Roman" w:cs="Times New Roman"/>
          <w:sz w:val="28"/>
          <w:szCs w:val="28"/>
        </w:rPr>
      </w:pPr>
      <w:r w:rsidRPr="00A0498C">
        <w:rPr>
          <w:rFonts w:ascii="Times New Roman" w:eastAsia="Times New Roman" w:hAnsi="Times New Roman" w:cs="Times New Roman"/>
          <w:b/>
          <w:sz w:val="24"/>
          <w:szCs w:val="24"/>
        </w:rPr>
        <w:t>Разработчики:</w:t>
      </w:r>
      <w:r w:rsidRPr="00A0498C">
        <w:rPr>
          <w:rFonts w:ascii="Times New Roman" w:eastAsia="Times New Roman" w:hAnsi="Times New Roman" w:cs="Times New Roman"/>
          <w:sz w:val="24"/>
          <w:szCs w:val="24"/>
        </w:rPr>
        <w:t xml:space="preserve"> Левашова Я. В., Вольхина В.А., преподаватели истории</w:t>
      </w:r>
    </w:p>
    <w:p w14:paraId="3AAA7F56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E3DB96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6BDF0F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92CEC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F1B0E1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1B7FA2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Рассмотрено и рекомендовано цикловой комиссией </w:t>
      </w:r>
    </w:p>
    <w:p w14:paraId="57FC2B43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00149923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3143877E" w14:textId="7A150EBD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____» _____________202</w:t>
      </w: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    г.                                                           </w:t>
      </w:r>
    </w:p>
    <w:p w14:paraId="06B1B3F6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A0498C">
        <w:rPr>
          <w:rFonts w:ascii="Times New Roman" w:eastAsia="Calibri" w:hAnsi="Times New Roman" w:cs="Times New Roman"/>
          <w:sz w:val="24"/>
          <w:szCs w:val="24"/>
        </w:rPr>
        <w:t>Смердина</w:t>
      </w:r>
      <w:proofErr w:type="spellEnd"/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 Н.С.</w:t>
      </w:r>
    </w:p>
    <w:p w14:paraId="6A51948B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BC90D4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0D0A48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5029E5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6429CE" w14:textId="77777777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>Одобрено методическим советом техникума</w:t>
      </w:r>
    </w:p>
    <w:p w14:paraId="51A4A817" w14:textId="23BE6A52" w:rsidR="00A0498C" w:rsidRPr="00A0498C" w:rsidRDefault="00A0498C" w:rsidP="00A0498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498C">
        <w:rPr>
          <w:rFonts w:ascii="Times New Roman" w:eastAsia="Calibri" w:hAnsi="Times New Roman" w:cs="Times New Roman"/>
          <w:sz w:val="24"/>
          <w:szCs w:val="24"/>
        </w:rPr>
        <w:t>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____» _____________202</w:t>
      </w:r>
      <w:r w:rsidRPr="00A0498C">
        <w:rPr>
          <w:rFonts w:ascii="Times New Roman" w:eastAsia="Calibri" w:hAnsi="Times New Roman" w:cs="Times New Roman"/>
          <w:sz w:val="24"/>
          <w:szCs w:val="24"/>
        </w:rPr>
        <w:t xml:space="preserve">  г.                                                           </w:t>
      </w:r>
    </w:p>
    <w:p w14:paraId="661D37EB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F71894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768FF3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DC1570" w:rsidRPr="00DC1570" w14:paraId="134CF302" w14:textId="77777777" w:rsidTr="0081403F">
        <w:tc>
          <w:tcPr>
            <w:tcW w:w="8028" w:type="dxa"/>
          </w:tcPr>
          <w:p w14:paraId="30A70A90" w14:textId="77777777" w:rsidR="00DC1570" w:rsidRPr="00DC1570" w:rsidRDefault="00DC1570" w:rsidP="00DC1570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70" w:rsidRPr="00DC1570" w14:paraId="31AEE281" w14:textId="77777777" w:rsidTr="0081403F">
        <w:tc>
          <w:tcPr>
            <w:tcW w:w="8028" w:type="dxa"/>
          </w:tcPr>
          <w:p w14:paraId="11B6ED00" w14:textId="77777777" w:rsidR="00DC1570" w:rsidRPr="00DC1570" w:rsidRDefault="00DC1570" w:rsidP="00DC1570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2623" w14:textId="77777777" w:rsidR="00B52287" w:rsidRDefault="00B52287" w:rsidP="00B5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44FF9" w14:textId="77777777" w:rsidR="00DC1570" w:rsidRPr="00DC1570" w:rsidRDefault="00DC1570" w:rsidP="00DC15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AECC684" w14:textId="77777777" w:rsidR="00B770F1" w:rsidRDefault="00B77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EE405A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7FFA71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B743BE" w14:textId="5EE3BDCE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переутверждений</w:t>
      </w:r>
      <w:proofErr w:type="spellEnd"/>
    </w:p>
    <w:p w14:paraId="61F5777A" w14:textId="523FDD93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7242119" w14:textId="6A4C65AC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E57405" w14:textId="1AC813E6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A75F01A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14:paraId="7988EB76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4BDFBCA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_______20____г.</w:t>
      </w:r>
    </w:p>
    <w:p w14:paraId="577139D7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4D58F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14:paraId="73418A5D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34661390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_______20____г.</w:t>
      </w:r>
    </w:p>
    <w:p w14:paraId="4B0945DE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CA2539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14:paraId="0F02D1CE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A3773FF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_______20____г.</w:t>
      </w:r>
    </w:p>
    <w:p w14:paraId="3C69E543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01914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26AE02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E4CF46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F4DFD7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53460D" w14:textId="77777777" w:rsidR="00B57F1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14:paraId="5BB36EEF" w14:textId="77777777" w:rsidR="00B57F1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14:paraId="0DB3BDBD" w14:textId="77777777" w:rsidR="00B57F16" w:rsidRPr="00FB4E6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______20____г.</w:t>
      </w:r>
    </w:p>
    <w:p w14:paraId="4382B940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</w:t>
      </w:r>
    </w:p>
    <w:p w14:paraId="0909B1EE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BBD98" w14:textId="77777777" w:rsidR="00B57F1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14:paraId="7BA54AA7" w14:textId="77777777" w:rsidR="00B57F1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14:paraId="0F2DF217" w14:textId="77777777" w:rsidR="00B57F16" w:rsidRPr="00FB4E6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______20____г.</w:t>
      </w:r>
    </w:p>
    <w:p w14:paraId="70AD14EC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</w:t>
      </w:r>
    </w:p>
    <w:p w14:paraId="3B08A742" w14:textId="77777777" w:rsidR="00B57F1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55CD3" w14:textId="77777777" w:rsidR="00B57F1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14:paraId="26C7004B" w14:textId="77777777" w:rsidR="00B57F1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14:paraId="3B62F777" w14:textId="77777777" w:rsidR="00B57F16" w:rsidRPr="00FB4E66" w:rsidRDefault="00B57F16" w:rsidP="00B57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______20____г.</w:t>
      </w:r>
    </w:p>
    <w:p w14:paraId="5EBC6F3D" w14:textId="77777777" w:rsidR="00B57F16" w:rsidRPr="00FB4E6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ЦК_____________________</w:t>
      </w:r>
    </w:p>
    <w:p w14:paraId="7E045D49" w14:textId="77777777" w:rsidR="00B57F16" w:rsidRPr="00FB4E66" w:rsidRDefault="00B57F16" w:rsidP="00B57F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3E2C5" w14:textId="77777777" w:rsidR="00B57F16" w:rsidRDefault="00B57F16" w:rsidP="00B57F16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01797C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253AE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EB332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C4F260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035DC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11605F" w14:textId="77777777" w:rsidR="00B57F16" w:rsidRDefault="00B57F16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88A598" w14:textId="69E15701" w:rsidR="005F7BD2" w:rsidRDefault="00AF1392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BD2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14:paraId="04D3BA87" w14:textId="0D7D931D" w:rsidR="00330CC5" w:rsidRDefault="00330CC5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817CD5" w14:textId="2E75A948" w:rsidR="00330CC5" w:rsidRDefault="00330CC5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5AE0F" w14:textId="77777777" w:rsidR="00330CC5" w:rsidRPr="008171E1" w:rsidRDefault="00330CC5" w:rsidP="00330CC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171E1">
        <w:rPr>
          <w:rFonts w:ascii="Times New Roman" w:eastAsia="Times New Roman" w:hAnsi="Times New Roman" w:cs="Times New Roman"/>
          <w:sz w:val="28"/>
          <w:szCs w:val="28"/>
        </w:rPr>
        <w:t>Паспорт комплекта контрольно-оценочных средств……</w:t>
      </w:r>
      <w:proofErr w:type="gramStart"/>
      <w:r w:rsidRPr="008171E1">
        <w:rPr>
          <w:rFonts w:ascii="Times New Roman" w:eastAsia="Times New Roman" w:hAnsi="Times New Roman" w:cs="Times New Roman"/>
          <w:sz w:val="28"/>
          <w:szCs w:val="28"/>
        </w:rPr>
        <w:t>…....</w:t>
      </w:r>
      <w:proofErr w:type="gramEnd"/>
      <w:r w:rsidRPr="008171E1">
        <w:rPr>
          <w:rFonts w:ascii="Times New Roman" w:eastAsia="Times New Roman" w:hAnsi="Times New Roman" w:cs="Times New Roman"/>
          <w:sz w:val="28"/>
          <w:szCs w:val="28"/>
        </w:rPr>
        <w:t>.…….………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5FD34DF0" w14:textId="77777777" w:rsidR="00330CC5" w:rsidRPr="008171E1" w:rsidRDefault="00330CC5" w:rsidP="00330CC5">
      <w:pPr>
        <w:numPr>
          <w:ilvl w:val="1"/>
          <w:numId w:val="45"/>
        </w:numPr>
        <w:tabs>
          <w:tab w:val="clear" w:pos="36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1E1">
        <w:rPr>
          <w:rFonts w:ascii="Times New Roman" w:eastAsia="Times New Roman" w:hAnsi="Times New Roman" w:cs="Times New Roman"/>
          <w:sz w:val="28"/>
          <w:szCs w:val="28"/>
        </w:rPr>
        <w:t>1.1 Область применения…………………………………………...………....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8171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</w:p>
    <w:p w14:paraId="4861DDE2" w14:textId="77777777" w:rsidR="00330CC5" w:rsidRPr="006B0CFE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71E1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8C3E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B0C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Результаты освоения учебной дисциплины, подлежащие </w:t>
      </w:r>
    </w:p>
    <w:p w14:paraId="6D89FDF1" w14:textId="77777777" w:rsidR="00330CC5" w:rsidRPr="008171E1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CFE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проверке</w:t>
      </w:r>
      <w:r w:rsidRPr="008171E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.5</w:t>
      </w:r>
    </w:p>
    <w:p w14:paraId="61DFF465" w14:textId="77777777" w:rsidR="00330CC5" w:rsidRDefault="00330CC5" w:rsidP="00330CC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71E1"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 w:rsidRPr="006B0CF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Организация контроля и оценки освоения программы учебной </w:t>
      </w:r>
    </w:p>
    <w:p w14:paraId="67AFAB9E" w14:textId="72775557" w:rsidR="00330CC5" w:rsidRPr="008171E1" w:rsidRDefault="00330CC5" w:rsidP="00330CC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CFE">
        <w:rPr>
          <w:rFonts w:ascii="Times New Roman" w:eastAsia="Times New Roman" w:hAnsi="Times New Roman" w:cs="Times New Roman"/>
          <w:bCs/>
          <w:iCs/>
          <w:sz w:val="28"/>
          <w:szCs w:val="28"/>
        </w:rPr>
        <w:t>дисциплины</w:t>
      </w:r>
      <w:r w:rsidRPr="008171E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proofErr w:type="gramStart"/>
      <w:r w:rsidRPr="008171E1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8171E1">
        <w:rPr>
          <w:rFonts w:ascii="Times New Roman" w:eastAsia="Times New Roman" w:hAnsi="Times New Roman" w:cs="Times New Roman"/>
          <w:sz w:val="28"/>
          <w:szCs w:val="28"/>
        </w:rPr>
        <w:t>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…………………………………………………………1</w:t>
      </w:r>
      <w:r w:rsidR="00781336">
        <w:rPr>
          <w:rFonts w:ascii="Times New Roman" w:hAnsi="Times New Roman" w:cs="Times New Roman"/>
          <w:sz w:val="28"/>
          <w:szCs w:val="28"/>
        </w:rPr>
        <w:t>1</w:t>
      </w:r>
    </w:p>
    <w:p w14:paraId="5957BFF0" w14:textId="77777777" w:rsidR="00330CC5" w:rsidRPr="008171E1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171E1">
        <w:rPr>
          <w:rFonts w:ascii="Times New Roman" w:eastAsia="Times New Roman" w:hAnsi="Times New Roman" w:cs="Times New Roman"/>
          <w:sz w:val="28"/>
          <w:szCs w:val="28"/>
        </w:rPr>
        <w:t>Комплект средств для оценки освоенных умений, проверки</w:t>
      </w:r>
    </w:p>
    <w:p w14:paraId="166B377A" w14:textId="379189B4" w:rsidR="00330CC5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1E1">
        <w:rPr>
          <w:rFonts w:ascii="Times New Roman" w:eastAsia="Times New Roman" w:hAnsi="Times New Roman" w:cs="Times New Roman"/>
          <w:sz w:val="28"/>
          <w:szCs w:val="28"/>
        </w:rPr>
        <w:t xml:space="preserve">знаний и </w:t>
      </w:r>
      <w:proofErr w:type="spellStart"/>
      <w:r w:rsidRPr="008171E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171E1">
        <w:rPr>
          <w:rFonts w:ascii="Times New Roman" w:eastAsia="Times New Roman" w:hAnsi="Times New Roman" w:cs="Times New Roman"/>
          <w:sz w:val="28"/>
          <w:szCs w:val="28"/>
        </w:rPr>
        <w:t xml:space="preserve"> компете</w:t>
      </w:r>
      <w:r>
        <w:rPr>
          <w:rFonts w:ascii="Times New Roman" w:eastAsia="Times New Roman" w:hAnsi="Times New Roman" w:cs="Times New Roman"/>
          <w:sz w:val="28"/>
          <w:szCs w:val="28"/>
        </w:rPr>
        <w:t>нций</w:t>
      </w:r>
      <w:r w:rsidR="00E345C1">
        <w:rPr>
          <w:rFonts w:ascii="Times New Roman" w:eastAsia="Times New Roman" w:hAnsi="Times New Roman" w:cs="Times New Roman"/>
          <w:sz w:val="28"/>
          <w:szCs w:val="28"/>
        </w:rPr>
        <w:t xml:space="preserve"> по учебной дисциплине……......</w:t>
      </w:r>
      <w:r w:rsidR="007B3AC0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2A3BFC44" w14:textId="62128115" w:rsidR="00330CC5" w:rsidRPr="008171E1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А………</w:t>
      </w:r>
      <w:r w:rsidR="007D34F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…………………………………………………………...</w:t>
      </w:r>
      <w:r w:rsidR="007B3AC0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5A499857" w14:textId="3F95CEDA" w:rsidR="00330CC5" w:rsidRPr="008171E1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7B3AC0">
        <w:rPr>
          <w:rFonts w:ascii="Times New Roman" w:eastAsia="Times New Roman" w:hAnsi="Times New Roman" w:cs="Times New Roman"/>
          <w:sz w:val="28"/>
          <w:szCs w:val="28"/>
        </w:rPr>
        <w:t>ие Б……………………………………………………………………59</w:t>
      </w:r>
    </w:p>
    <w:p w14:paraId="54662110" w14:textId="293C809A" w:rsidR="00330CC5" w:rsidRPr="008171E1" w:rsidRDefault="00330CC5" w:rsidP="00330CC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7B3AC0">
        <w:rPr>
          <w:rFonts w:ascii="Times New Roman" w:eastAsia="Times New Roman" w:hAnsi="Times New Roman" w:cs="Times New Roman"/>
          <w:sz w:val="28"/>
          <w:szCs w:val="28"/>
        </w:rPr>
        <w:t>ие В……………………………………………………………………61</w:t>
      </w:r>
    </w:p>
    <w:p w14:paraId="6D0F4C62" w14:textId="77777777" w:rsidR="00330CC5" w:rsidRDefault="00330CC5" w:rsidP="00330CC5">
      <w:pPr>
        <w:spacing w:after="0" w:line="240" w:lineRule="auto"/>
        <w:rPr>
          <w:rFonts w:ascii="Times New Roman" w:hAnsi="Times New Roman" w:cs="Times New Roman"/>
        </w:rPr>
      </w:pPr>
    </w:p>
    <w:p w14:paraId="4698F5FF" w14:textId="77777777" w:rsidR="00330CC5" w:rsidRPr="005F7BD2" w:rsidRDefault="00330CC5" w:rsidP="00642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45AAEF" w14:textId="77777777" w:rsidR="005F7BD2" w:rsidRDefault="005F7BD2" w:rsidP="0064244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0"/>
      </w:tblGrid>
      <w:tr w:rsidR="00B80064" w14:paraId="5FF9D136" w14:textId="77777777" w:rsidTr="002B7715">
        <w:tc>
          <w:tcPr>
            <w:tcW w:w="8784" w:type="dxa"/>
          </w:tcPr>
          <w:p w14:paraId="54BB702F" w14:textId="2A49EFA5" w:rsidR="00B80064" w:rsidRDefault="00B80064" w:rsidP="00330CC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" w:type="dxa"/>
          </w:tcPr>
          <w:p w14:paraId="35CBA15A" w14:textId="1F63D3F1" w:rsidR="00B80064" w:rsidRDefault="00B80064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80064" w14:paraId="42FEAEFE" w14:textId="77777777" w:rsidTr="002B7715">
        <w:tc>
          <w:tcPr>
            <w:tcW w:w="8784" w:type="dxa"/>
          </w:tcPr>
          <w:p w14:paraId="0DDBE474" w14:textId="717B55EB" w:rsidR="00B80064" w:rsidRDefault="00B80064" w:rsidP="00330CC5">
            <w:pPr>
              <w:ind w:firstLine="1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" w:type="dxa"/>
          </w:tcPr>
          <w:p w14:paraId="47D7F5D4" w14:textId="7F269002" w:rsidR="00B80064" w:rsidRDefault="00B80064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80064" w14:paraId="704FDE2D" w14:textId="77777777" w:rsidTr="002B7715">
        <w:tc>
          <w:tcPr>
            <w:tcW w:w="8784" w:type="dxa"/>
          </w:tcPr>
          <w:p w14:paraId="3F8C0C1B" w14:textId="239C156E" w:rsidR="00B80064" w:rsidRDefault="00B80064" w:rsidP="00330CC5">
            <w:pPr>
              <w:ind w:firstLine="1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" w:type="dxa"/>
          </w:tcPr>
          <w:p w14:paraId="7AB94CBC" w14:textId="77777777" w:rsidR="00B80064" w:rsidRDefault="00B80064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31C1BBD6" w14:textId="4A89C79B" w:rsidR="00F65DC9" w:rsidRDefault="00F65DC9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80064" w14:paraId="224CEAD6" w14:textId="77777777" w:rsidTr="002B7715">
        <w:tc>
          <w:tcPr>
            <w:tcW w:w="8784" w:type="dxa"/>
          </w:tcPr>
          <w:p w14:paraId="430B5198" w14:textId="35EED695" w:rsidR="00B80064" w:rsidRDefault="00B80064" w:rsidP="00330CC5">
            <w:pPr>
              <w:ind w:firstLine="17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" w:type="dxa"/>
          </w:tcPr>
          <w:p w14:paraId="244607C4" w14:textId="77777777" w:rsidR="00B80064" w:rsidRDefault="00B80064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2DA4B1FC" w14:textId="326015F4" w:rsidR="00F65DC9" w:rsidRDefault="00F65DC9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80064" w14:paraId="01156AB0" w14:textId="77777777" w:rsidTr="002B7715">
        <w:tc>
          <w:tcPr>
            <w:tcW w:w="8784" w:type="dxa"/>
          </w:tcPr>
          <w:p w14:paraId="7BD9E8DB" w14:textId="26AADFC2" w:rsidR="00B80064" w:rsidRDefault="00B80064" w:rsidP="00330CC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" w:type="dxa"/>
          </w:tcPr>
          <w:p w14:paraId="71C726F2" w14:textId="77777777" w:rsidR="00B80064" w:rsidRDefault="00B80064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14:paraId="002E08D4" w14:textId="030B2135" w:rsidR="00F65DC9" w:rsidRDefault="00F65DC9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80064" w14:paraId="4CF46659" w14:textId="77777777" w:rsidTr="002B7715">
        <w:tc>
          <w:tcPr>
            <w:tcW w:w="8784" w:type="dxa"/>
          </w:tcPr>
          <w:p w14:paraId="0144A550" w14:textId="0456CFDA" w:rsidR="00F65DC9" w:rsidRDefault="00F65DC9" w:rsidP="00330CC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" w:type="dxa"/>
          </w:tcPr>
          <w:p w14:paraId="73EC57E2" w14:textId="0E2AED63" w:rsidR="00F65DC9" w:rsidRDefault="00F65DC9" w:rsidP="0060464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570737E0" w14:textId="77777777" w:rsidR="009D6958" w:rsidRPr="005F7BD2" w:rsidRDefault="009D6958" w:rsidP="005D430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F77A85" w14:textId="1221E1FE" w:rsidR="005F7BD2" w:rsidRPr="00E46F9C" w:rsidRDefault="005F7BD2" w:rsidP="00424FA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BD2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Toc405360587"/>
      <w:bookmarkStart w:id="1" w:name="_Toc307286506"/>
      <w:bookmarkStart w:id="2" w:name="_Toc307288323"/>
    </w:p>
    <w:p w14:paraId="2E2FEE90" w14:textId="77777777" w:rsidR="00330CC5" w:rsidRDefault="00330CC5" w:rsidP="00424FA2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6E13A5" w14:textId="77777777" w:rsidR="001A73A4" w:rsidRDefault="00330CC5" w:rsidP="001A73A4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0CC5">
        <w:rPr>
          <w:rFonts w:ascii="Times New Roman" w:eastAsia="Calibri" w:hAnsi="Times New Roman" w:cs="Times New Roman"/>
          <w:b/>
          <w:bCs/>
          <w:sz w:val="24"/>
          <w:szCs w:val="24"/>
        </w:rPr>
        <w:t>1 ПАСПОРТ КОМПЛЕКТА КОНТРОЛЬНО-</w:t>
      </w:r>
      <w:r w:rsidR="001A73A4">
        <w:rPr>
          <w:rFonts w:ascii="Times New Roman" w:eastAsia="Calibri" w:hAnsi="Times New Roman" w:cs="Times New Roman"/>
          <w:b/>
          <w:bCs/>
          <w:sz w:val="24"/>
          <w:szCs w:val="24"/>
        </w:rPr>
        <w:t>ОЦЕНОЧНЫХ СРЕДСТВ</w:t>
      </w:r>
    </w:p>
    <w:p w14:paraId="13241A9C" w14:textId="1710E6AC" w:rsidR="005F7BD2" w:rsidRPr="00E46F9C" w:rsidRDefault="005F7BD2" w:rsidP="001A73A4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6F9C">
        <w:rPr>
          <w:rFonts w:ascii="Times New Roman" w:eastAsia="Calibri" w:hAnsi="Times New Roman" w:cs="Times New Roman"/>
          <w:b/>
          <w:bCs/>
          <w:sz w:val="24"/>
          <w:szCs w:val="24"/>
        </w:rPr>
        <w:t>1.1 Область применения</w:t>
      </w:r>
      <w:bookmarkEnd w:id="0"/>
    </w:p>
    <w:p w14:paraId="6B1D816D" w14:textId="0E4CF292" w:rsidR="005F7BD2" w:rsidRPr="00E46F9C" w:rsidRDefault="005F7BD2" w:rsidP="00330CC5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F9C">
        <w:rPr>
          <w:rFonts w:ascii="Times New Roman" w:eastAsia="Calibri" w:hAnsi="Times New Roman" w:cs="Times New Roman"/>
          <w:sz w:val="24"/>
          <w:szCs w:val="24"/>
        </w:rPr>
        <w:t>Комплект контрольно-</w:t>
      </w:r>
      <w:r w:rsidR="001A73A4">
        <w:rPr>
          <w:rFonts w:ascii="Times New Roman" w:eastAsia="Calibri" w:hAnsi="Times New Roman" w:cs="Times New Roman"/>
          <w:sz w:val="24"/>
          <w:szCs w:val="24"/>
        </w:rPr>
        <w:t>оценочных средств</w:t>
      </w:r>
      <w:r w:rsidRPr="00E46F9C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проверки результатов освоения учебной дисциплины </w:t>
      </w:r>
      <w:r w:rsidR="008D65EF" w:rsidRPr="00E46F9C">
        <w:rPr>
          <w:rFonts w:ascii="Times New Roman" w:eastAsia="Calibri" w:hAnsi="Times New Roman" w:cs="Times New Roman"/>
          <w:sz w:val="24"/>
          <w:szCs w:val="24"/>
        </w:rPr>
        <w:t>ОУД</w:t>
      </w:r>
      <w:r w:rsidR="00AB27A3">
        <w:rPr>
          <w:rFonts w:ascii="Times New Roman" w:eastAsia="Calibri" w:hAnsi="Times New Roman" w:cs="Times New Roman"/>
          <w:sz w:val="24"/>
          <w:szCs w:val="24"/>
        </w:rPr>
        <w:t>б.</w:t>
      </w:r>
      <w:r w:rsidR="008D65EF" w:rsidRPr="00E46F9C">
        <w:rPr>
          <w:rFonts w:ascii="Times New Roman" w:eastAsia="Calibri" w:hAnsi="Times New Roman" w:cs="Times New Roman"/>
          <w:sz w:val="24"/>
          <w:szCs w:val="24"/>
        </w:rPr>
        <w:t>0</w:t>
      </w:r>
      <w:r w:rsidR="00967088">
        <w:rPr>
          <w:rFonts w:ascii="Times New Roman" w:eastAsia="Calibri" w:hAnsi="Times New Roman" w:cs="Times New Roman"/>
          <w:sz w:val="24"/>
          <w:szCs w:val="24"/>
        </w:rPr>
        <w:t>5</w:t>
      </w:r>
      <w:r w:rsidR="008D65EF" w:rsidRPr="00E46F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7088"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E46F9C">
        <w:rPr>
          <w:rFonts w:ascii="Times New Roman" w:eastAsia="Calibri" w:hAnsi="Times New Roman" w:cs="Times New Roman"/>
          <w:sz w:val="24"/>
          <w:szCs w:val="24"/>
        </w:rPr>
        <w:t xml:space="preserve"> по специальностям СПО </w:t>
      </w:r>
      <w:r w:rsidR="009C175F" w:rsidRPr="009C175F">
        <w:rPr>
          <w:rFonts w:ascii="Times New Roman" w:eastAsia="Calibri" w:hAnsi="Times New Roman" w:cs="Times New Roman"/>
          <w:sz w:val="24"/>
          <w:szCs w:val="24"/>
        </w:rPr>
        <w:t>43.02.14 Гостиничное дело</w:t>
      </w:r>
      <w:r w:rsidR="00877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6F9C">
        <w:rPr>
          <w:rFonts w:ascii="Times New Roman" w:eastAsia="Calibri" w:hAnsi="Times New Roman" w:cs="Times New Roman"/>
          <w:sz w:val="24"/>
          <w:szCs w:val="24"/>
        </w:rPr>
        <w:t>базового уровня подготовки.</w:t>
      </w:r>
    </w:p>
    <w:p w14:paraId="65FB199F" w14:textId="77777777" w:rsidR="005F7BD2" w:rsidRPr="00E46F9C" w:rsidRDefault="005F7BD2" w:rsidP="00330CC5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5360588"/>
      <w:r w:rsidRPr="00E46F9C">
        <w:rPr>
          <w:rFonts w:ascii="Times New Roman" w:eastAsia="Calibri" w:hAnsi="Times New Roman" w:cs="Times New Roman"/>
          <w:b/>
          <w:sz w:val="24"/>
          <w:szCs w:val="24"/>
        </w:rPr>
        <w:t xml:space="preserve">1.2 </w:t>
      </w:r>
      <w:bookmarkEnd w:id="3"/>
      <w:r w:rsidR="00906DEC" w:rsidRPr="00E46F9C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программы учебной дисциплины, подлежащие проверки</w:t>
      </w:r>
    </w:p>
    <w:p w14:paraId="6D12DFAC" w14:textId="21598AE8" w:rsidR="008D65EF" w:rsidRDefault="00C1469B" w:rsidP="00330CC5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F9C">
        <w:rPr>
          <w:rFonts w:ascii="Times New Roman" w:eastAsia="Calibri" w:hAnsi="Times New Roman" w:cs="Times New Roman"/>
          <w:sz w:val="24"/>
          <w:szCs w:val="24"/>
        </w:rPr>
        <w:t>Комплект контрольно-</w:t>
      </w:r>
      <w:r w:rsidR="001A73A4">
        <w:rPr>
          <w:rFonts w:ascii="Times New Roman" w:eastAsia="Calibri" w:hAnsi="Times New Roman" w:cs="Times New Roman"/>
          <w:sz w:val="24"/>
          <w:szCs w:val="24"/>
        </w:rPr>
        <w:t>оценочных средств</w:t>
      </w:r>
      <w:r w:rsidRPr="00E46F9C">
        <w:rPr>
          <w:rFonts w:ascii="Times New Roman" w:eastAsia="Calibri" w:hAnsi="Times New Roman" w:cs="Times New Roman"/>
          <w:sz w:val="24"/>
          <w:szCs w:val="24"/>
        </w:rPr>
        <w:t xml:space="preserve"> позволяет оценивать освоение общих компетенций ФГОС СПО, их отдельных элементов; полученных личностных (Л), </w:t>
      </w:r>
      <w:proofErr w:type="spellStart"/>
      <w:r w:rsidRPr="00E46F9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46F9C">
        <w:rPr>
          <w:rFonts w:ascii="Times New Roman" w:eastAsia="Calibri" w:hAnsi="Times New Roman" w:cs="Times New Roman"/>
          <w:sz w:val="24"/>
          <w:szCs w:val="24"/>
        </w:rPr>
        <w:t xml:space="preserve"> (МП), предметных (ПР) результатов дисциплины в соответствии с ФГОС СОО:</w:t>
      </w:r>
    </w:p>
    <w:p w14:paraId="37861F17" w14:textId="77777777" w:rsidR="00330CC5" w:rsidRDefault="00330CC5" w:rsidP="00330C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250"/>
      </w:tblGrid>
      <w:tr w:rsidR="00330CC5" w:rsidRPr="00330CC5" w14:paraId="26A09C23" w14:textId="77777777" w:rsidTr="00330CC5">
        <w:trPr>
          <w:trHeight w:val="562"/>
        </w:trPr>
        <w:tc>
          <w:tcPr>
            <w:tcW w:w="10065" w:type="dxa"/>
            <w:gridSpan w:val="2"/>
            <w:shd w:val="clear" w:color="auto" w:fill="auto"/>
          </w:tcPr>
          <w:p w14:paraId="1C0B791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Результаты освоения учебной дисциплины (личностные, </w:t>
            </w:r>
            <w:proofErr w:type="spellStart"/>
            <w:r w:rsidRPr="00330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30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предметные) в соответствии с ФГОС СОО</w:t>
            </w:r>
          </w:p>
          <w:p w14:paraId="7F316FF2" w14:textId="77777777" w:rsidR="00330CC5" w:rsidRPr="00330CC5" w:rsidRDefault="00330CC5" w:rsidP="00330CC5">
            <w:pPr>
              <w:spacing w:after="0" w:line="240" w:lineRule="auto"/>
              <w:ind w:left="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0CC5" w:rsidRPr="00330CC5" w14:paraId="3C9F70B4" w14:textId="77777777" w:rsidTr="00330CC5">
        <w:tc>
          <w:tcPr>
            <w:tcW w:w="1815" w:type="dxa"/>
            <w:shd w:val="clear" w:color="auto" w:fill="auto"/>
          </w:tcPr>
          <w:p w14:paraId="7A92C30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Л1</w:t>
            </w:r>
          </w:p>
        </w:tc>
        <w:tc>
          <w:tcPr>
            <w:tcW w:w="8250" w:type="dxa"/>
            <w:shd w:val="clear" w:color="auto" w:fill="auto"/>
          </w:tcPr>
          <w:p w14:paraId="6B51CFD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Гражданского воспитания:</w:t>
            </w:r>
          </w:p>
        </w:tc>
      </w:tr>
      <w:tr w:rsidR="00330CC5" w:rsidRPr="00330CC5" w14:paraId="12FA04A3" w14:textId="77777777" w:rsidTr="00330CC5">
        <w:tc>
          <w:tcPr>
            <w:tcW w:w="1815" w:type="dxa"/>
            <w:shd w:val="clear" w:color="auto" w:fill="auto"/>
          </w:tcPr>
          <w:p w14:paraId="4BB37E2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Л1.1</w:t>
            </w:r>
          </w:p>
        </w:tc>
        <w:tc>
          <w:tcPr>
            <w:tcW w:w="8250" w:type="dxa"/>
            <w:shd w:val="clear" w:color="auto" w:fill="auto"/>
          </w:tcPr>
          <w:p w14:paraId="3FFAC8E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</w:t>
            </w:r>
          </w:p>
        </w:tc>
      </w:tr>
      <w:tr w:rsidR="00330CC5" w:rsidRPr="00330CC5" w14:paraId="38DC00FD" w14:textId="77777777" w:rsidTr="00330CC5">
        <w:tc>
          <w:tcPr>
            <w:tcW w:w="1815" w:type="dxa"/>
            <w:shd w:val="clear" w:color="auto" w:fill="auto"/>
          </w:tcPr>
          <w:p w14:paraId="1C9095F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Л1.2</w:t>
            </w:r>
          </w:p>
        </w:tc>
        <w:tc>
          <w:tcPr>
            <w:tcW w:w="8250" w:type="dxa"/>
            <w:shd w:val="clear" w:color="auto" w:fill="auto"/>
          </w:tcPr>
          <w:p w14:paraId="71D5F9C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активное участие в жизни семьи, Организации, местного сообщества, родного края, страны</w:t>
            </w:r>
          </w:p>
        </w:tc>
      </w:tr>
      <w:tr w:rsidR="00330CC5" w:rsidRPr="00330CC5" w14:paraId="290CDE36" w14:textId="77777777" w:rsidTr="00330CC5">
        <w:tc>
          <w:tcPr>
            <w:tcW w:w="1815" w:type="dxa"/>
            <w:shd w:val="clear" w:color="auto" w:fill="auto"/>
          </w:tcPr>
          <w:p w14:paraId="6B1EBEA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Л1.3</w:t>
            </w:r>
          </w:p>
        </w:tc>
        <w:tc>
          <w:tcPr>
            <w:tcW w:w="8250" w:type="dxa"/>
            <w:shd w:val="clear" w:color="auto" w:fill="auto"/>
          </w:tcPr>
          <w:p w14:paraId="1584F73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неприятие любых форм экстремизма, дискриминации</w:t>
            </w:r>
          </w:p>
        </w:tc>
      </w:tr>
      <w:tr w:rsidR="00330CC5" w:rsidRPr="00330CC5" w14:paraId="38870899" w14:textId="77777777" w:rsidTr="00330CC5">
        <w:tc>
          <w:tcPr>
            <w:tcW w:w="1815" w:type="dxa"/>
            <w:shd w:val="clear" w:color="auto" w:fill="auto"/>
          </w:tcPr>
          <w:p w14:paraId="6DB5804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Л1.4</w:t>
            </w:r>
          </w:p>
        </w:tc>
        <w:tc>
          <w:tcPr>
            <w:tcW w:w="8250" w:type="dxa"/>
            <w:shd w:val="clear" w:color="auto" w:fill="auto"/>
          </w:tcPr>
          <w:p w14:paraId="6707FD2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понимание роли различных социальных институтов в жизни человека</w:t>
            </w:r>
          </w:p>
        </w:tc>
      </w:tr>
      <w:tr w:rsidR="00330CC5" w:rsidRPr="00330CC5" w14:paraId="1016A670" w14:textId="77777777" w:rsidTr="00330CC5">
        <w:tc>
          <w:tcPr>
            <w:tcW w:w="1815" w:type="dxa"/>
            <w:shd w:val="clear" w:color="auto" w:fill="auto"/>
          </w:tcPr>
          <w:p w14:paraId="2F61AA1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Л1.5</w:t>
            </w:r>
          </w:p>
        </w:tc>
        <w:tc>
          <w:tcPr>
            <w:tcW w:w="8250" w:type="dxa"/>
            <w:shd w:val="clear" w:color="auto" w:fill="auto"/>
          </w:tcPr>
          <w:p w14:paraId="50C77D1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</w:t>
            </w:r>
          </w:p>
        </w:tc>
      </w:tr>
      <w:tr w:rsidR="00330CC5" w:rsidRPr="00330CC5" w14:paraId="0AAA1DA3" w14:textId="77777777" w:rsidTr="00330CC5">
        <w:tc>
          <w:tcPr>
            <w:tcW w:w="1815" w:type="dxa"/>
            <w:shd w:val="clear" w:color="auto" w:fill="auto"/>
          </w:tcPr>
          <w:p w14:paraId="4FFBCA5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Л1.6</w:t>
            </w:r>
          </w:p>
        </w:tc>
        <w:tc>
          <w:tcPr>
            <w:tcW w:w="8250" w:type="dxa"/>
            <w:shd w:val="clear" w:color="auto" w:fill="auto"/>
          </w:tcPr>
          <w:p w14:paraId="098D3EA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представление о способах противодействия коррупции</w:t>
            </w:r>
          </w:p>
        </w:tc>
      </w:tr>
      <w:tr w:rsidR="00330CC5" w:rsidRPr="00330CC5" w14:paraId="75457BB3" w14:textId="77777777" w:rsidTr="00330CC5">
        <w:tc>
          <w:tcPr>
            <w:tcW w:w="1815" w:type="dxa"/>
            <w:shd w:val="clear" w:color="auto" w:fill="auto"/>
          </w:tcPr>
          <w:p w14:paraId="3B3F9ED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Л1.7</w:t>
            </w:r>
          </w:p>
        </w:tc>
        <w:tc>
          <w:tcPr>
            <w:tcW w:w="8250" w:type="dxa"/>
            <w:shd w:val="clear" w:color="auto" w:fill="auto"/>
          </w:tcPr>
          <w:p w14:paraId="12BCEFB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готовность к разнообразной совместной деятельности, стремление к взаимопониманию и взаимопомощи, активное участие в школьном самоуправлении</w:t>
            </w:r>
          </w:p>
        </w:tc>
      </w:tr>
      <w:tr w:rsidR="00330CC5" w:rsidRPr="00330CC5" w14:paraId="3D4F044E" w14:textId="77777777" w:rsidTr="00330CC5">
        <w:tc>
          <w:tcPr>
            <w:tcW w:w="1815" w:type="dxa"/>
            <w:shd w:val="clear" w:color="auto" w:fill="auto"/>
          </w:tcPr>
          <w:p w14:paraId="05A766A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Л1.8</w:t>
            </w:r>
          </w:p>
        </w:tc>
        <w:tc>
          <w:tcPr>
            <w:tcW w:w="8250" w:type="dxa"/>
            <w:shd w:val="clear" w:color="auto" w:fill="auto"/>
          </w:tcPr>
          <w:p w14:paraId="021A12C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готовность к участию в гуманитарной деятельности (</w:t>
            </w:r>
            <w:proofErr w:type="spellStart"/>
            <w:r w:rsidRPr="00330CC5">
              <w:rPr>
                <w:rFonts w:ascii="Times New Roman" w:eastAsia="Calibri" w:hAnsi="Times New Roman" w:cs="Times New Roman"/>
              </w:rPr>
              <w:t>волонтерство</w:t>
            </w:r>
            <w:proofErr w:type="spellEnd"/>
            <w:r w:rsidRPr="00330CC5">
              <w:rPr>
                <w:rFonts w:ascii="Times New Roman" w:eastAsia="Calibri" w:hAnsi="Times New Roman" w:cs="Times New Roman"/>
              </w:rPr>
              <w:t>, помощь людям, нуждающимся в ней)</w:t>
            </w:r>
          </w:p>
        </w:tc>
      </w:tr>
      <w:tr w:rsidR="00330CC5" w:rsidRPr="00330CC5" w14:paraId="133FFBB9" w14:textId="77777777" w:rsidTr="00330CC5">
        <w:tc>
          <w:tcPr>
            <w:tcW w:w="1815" w:type="dxa"/>
            <w:shd w:val="clear" w:color="auto" w:fill="auto"/>
          </w:tcPr>
          <w:p w14:paraId="1B64FE0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Л2</w:t>
            </w:r>
          </w:p>
        </w:tc>
        <w:tc>
          <w:tcPr>
            <w:tcW w:w="8250" w:type="dxa"/>
            <w:shd w:val="clear" w:color="auto" w:fill="auto"/>
          </w:tcPr>
          <w:p w14:paraId="0C722D4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Патриотического воспитания:</w:t>
            </w:r>
          </w:p>
        </w:tc>
      </w:tr>
      <w:tr w:rsidR="00330CC5" w:rsidRPr="00330CC5" w14:paraId="76301121" w14:textId="77777777" w:rsidTr="00330CC5">
        <w:tc>
          <w:tcPr>
            <w:tcW w:w="1815" w:type="dxa"/>
            <w:shd w:val="clear" w:color="auto" w:fill="auto"/>
          </w:tcPr>
          <w:p w14:paraId="18A8B68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Л2.1</w:t>
            </w:r>
          </w:p>
        </w:tc>
        <w:tc>
          <w:tcPr>
            <w:tcW w:w="8250" w:type="dxa"/>
            <w:shd w:val="clear" w:color="auto" w:fill="auto"/>
          </w:tcPr>
          <w:p w14:paraId="1B6E6BF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330CC5" w:rsidRPr="00330CC5" w14:paraId="02C1EA44" w14:textId="77777777" w:rsidTr="00330CC5">
        <w:tc>
          <w:tcPr>
            <w:tcW w:w="1815" w:type="dxa"/>
            <w:shd w:val="clear" w:color="auto" w:fill="auto"/>
          </w:tcPr>
          <w:p w14:paraId="2D0E269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Л2.2</w:t>
            </w:r>
          </w:p>
        </w:tc>
        <w:tc>
          <w:tcPr>
            <w:tcW w:w="8250" w:type="dxa"/>
            <w:shd w:val="clear" w:color="auto" w:fill="auto"/>
          </w:tcPr>
          <w:p w14:paraId="12EBFFD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</w:t>
            </w:r>
          </w:p>
        </w:tc>
      </w:tr>
      <w:tr w:rsidR="00330CC5" w:rsidRPr="00330CC5" w14:paraId="237276D9" w14:textId="77777777" w:rsidTr="00330CC5">
        <w:tc>
          <w:tcPr>
            <w:tcW w:w="1815" w:type="dxa"/>
            <w:shd w:val="clear" w:color="auto" w:fill="auto"/>
          </w:tcPr>
          <w:p w14:paraId="6444F76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Л2.3</w:t>
            </w:r>
          </w:p>
        </w:tc>
        <w:tc>
          <w:tcPr>
            <w:tcW w:w="8250" w:type="dxa"/>
            <w:shd w:val="clear" w:color="auto" w:fill="auto"/>
          </w:tcPr>
          <w:p w14:paraId="44D466A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330CC5" w:rsidRPr="00330CC5" w14:paraId="6BD72052" w14:textId="77777777" w:rsidTr="00330CC5">
        <w:tc>
          <w:tcPr>
            <w:tcW w:w="1815" w:type="dxa"/>
            <w:shd w:val="clear" w:color="auto" w:fill="auto"/>
          </w:tcPr>
          <w:p w14:paraId="7946316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Л3</w:t>
            </w:r>
          </w:p>
        </w:tc>
        <w:tc>
          <w:tcPr>
            <w:tcW w:w="8250" w:type="dxa"/>
            <w:shd w:val="clear" w:color="auto" w:fill="auto"/>
          </w:tcPr>
          <w:p w14:paraId="14E3378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Духовно-нравственного воспитания:</w:t>
            </w:r>
          </w:p>
        </w:tc>
      </w:tr>
      <w:tr w:rsidR="00330CC5" w:rsidRPr="00330CC5" w14:paraId="34F2FC04" w14:textId="77777777" w:rsidTr="00330CC5">
        <w:tc>
          <w:tcPr>
            <w:tcW w:w="1815" w:type="dxa"/>
            <w:shd w:val="clear" w:color="auto" w:fill="auto"/>
          </w:tcPr>
          <w:p w14:paraId="36FFCC8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Л3.1</w:t>
            </w:r>
          </w:p>
        </w:tc>
        <w:tc>
          <w:tcPr>
            <w:tcW w:w="8250" w:type="dxa"/>
            <w:shd w:val="clear" w:color="auto" w:fill="auto"/>
          </w:tcPr>
          <w:p w14:paraId="0E56D9E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ориентация на моральные ценности и нормы в ситуациях нравственного выбора</w:t>
            </w:r>
          </w:p>
        </w:tc>
      </w:tr>
      <w:tr w:rsidR="00330CC5" w:rsidRPr="00330CC5" w14:paraId="290715A9" w14:textId="77777777" w:rsidTr="00330CC5">
        <w:tc>
          <w:tcPr>
            <w:tcW w:w="1815" w:type="dxa"/>
            <w:shd w:val="clear" w:color="auto" w:fill="auto"/>
          </w:tcPr>
          <w:p w14:paraId="68BAF1A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Л3.2</w:t>
            </w:r>
          </w:p>
        </w:tc>
        <w:tc>
          <w:tcPr>
            <w:tcW w:w="8250" w:type="dxa"/>
            <w:shd w:val="clear" w:color="auto" w:fill="auto"/>
          </w:tcPr>
          <w:p w14:paraId="66D5897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330CC5" w:rsidRPr="00330CC5" w14:paraId="3D3BD077" w14:textId="77777777" w:rsidTr="00330CC5">
        <w:tc>
          <w:tcPr>
            <w:tcW w:w="1815" w:type="dxa"/>
            <w:shd w:val="clear" w:color="auto" w:fill="auto"/>
          </w:tcPr>
          <w:p w14:paraId="0FD6CB2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Л3.3</w:t>
            </w:r>
          </w:p>
        </w:tc>
        <w:tc>
          <w:tcPr>
            <w:tcW w:w="8250" w:type="dxa"/>
            <w:shd w:val="clear" w:color="auto" w:fill="auto"/>
          </w:tcPr>
          <w:p w14:paraId="3E3CCAC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330CC5" w:rsidRPr="00330CC5" w14:paraId="17143B64" w14:textId="77777777" w:rsidTr="00330CC5">
        <w:tc>
          <w:tcPr>
            <w:tcW w:w="1815" w:type="dxa"/>
            <w:shd w:val="clear" w:color="auto" w:fill="auto"/>
          </w:tcPr>
          <w:p w14:paraId="3AB94A7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Л4</w:t>
            </w:r>
          </w:p>
        </w:tc>
        <w:tc>
          <w:tcPr>
            <w:tcW w:w="8250" w:type="dxa"/>
            <w:shd w:val="clear" w:color="auto" w:fill="auto"/>
          </w:tcPr>
          <w:p w14:paraId="716A538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Эстетического воспитания:</w:t>
            </w:r>
          </w:p>
        </w:tc>
      </w:tr>
      <w:tr w:rsidR="00330CC5" w:rsidRPr="00330CC5" w14:paraId="2066B457" w14:textId="77777777" w:rsidTr="00330CC5">
        <w:tc>
          <w:tcPr>
            <w:tcW w:w="1815" w:type="dxa"/>
            <w:shd w:val="clear" w:color="auto" w:fill="auto"/>
          </w:tcPr>
          <w:p w14:paraId="7E3725D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Л4.1</w:t>
            </w:r>
          </w:p>
        </w:tc>
        <w:tc>
          <w:tcPr>
            <w:tcW w:w="8250" w:type="dxa"/>
            <w:shd w:val="clear" w:color="auto" w:fill="auto"/>
          </w:tcPr>
          <w:p w14:paraId="24B3CA5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</w:t>
            </w:r>
          </w:p>
        </w:tc>
      </w:tr>
      <w:tr w:rsidR="00330CC5" w:rsidRPr="00330CC5" w14:paraId="049352ED" w14:textId="77777777" w:rsidTr="00330CC5">
        <w:tc>
          <w:tcPr>
            <w:tcW w:w="1815" w:type="dxa"/>
            <w:shd w:val="clear" w:color="auto" w:fill="auto"/>
          </w:tcPr>
          <w:p w14:paraId="1F2138B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Л4.2</w:t>
            </w:r>
          </w:p>
        </w:tc>
        <w:tc>
          <w:tcPr>
            <w:tcW w:w="8250" w:type="dxa"/>
            <w:shd w:val="clear" w:color="auto" w:fill="auto"/>
          </w:tcPr>
          <w:p w14:paraId="58886B9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  <w:tr w:rsidR="00330CC5" w:rsidRPr="00330CC5" w14:paraId="6A6D54F9" w14:textId="77777777" w:rsidTr="00330CC5">
        <w:tc>
          <w:tcPr>
            <w:tcW w:w="1815" w:type="dxa"/>
            <w:shd w:val="clear" w:color="auto" w:fill="auto"/>
          </w:tcPr>
          <w:p w14:paraId="22E0F8E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Л4.3</w:t>
            </w:r>
          </w:p>
        </w:tc>
        <w:tc>
          <w:tcPr>
            <w:tcW w:w="8250" w:type="dxa"/>
            <w:shd w:val="clear" w:color="auto" w:fill="auto"/>
          </w:tcPr>
          <w:p w14:paraId="2BB8C51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стремление к самовыражению в разных видах искусства</w:t>
            </w:r>
          </w:p>
        </w:tc>
      </w:tr>
      <w:tr w:rsidR="00330CC5" w:rsidRPr="00330CC5" w14:paraId="7B660D05" w14:textId="77777777" w:rsidTr="00330CC5">
        <w:tc>
          <w:tcPr>
            <w:tcW w:w="1815" w:type="dxa"/>
            <w:shd w:val="clear" w:color="auto" w:fill="auto"/>
          </w:tcPr>
          <w:p w14:paraId="7F61C3F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Л5</w:t>
            </w:r>
          </w:p>
        </w:tc>
        <w:tc>
          <w:tcPr>
            <w:tcW w:w="8250" w:type="dxa"/>
            <w:shd w:val="clear" w:color="auto" w:fill="auto"/>
          </w:tcPr>
          <w:p w14:paraId="64A725E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Физического воспитания, формирования культуры здоровья и эмоционального благополучия:</w:t>
            </w:r>
          </w:p>
        </w:tc>
      </w:tr>
      <w:tr w:rsidR="00330CC5" w:rsidRPr="00330CC5" w14:paraId="0935B946" w14:textId="77777777" w:rsidTr="00330CC5">
        <w:tc>
          <w:tcPr>
            <w:tcW w:w="1815" w:type="dxa"/>
            <w:shd w:val="clear" w:color="auto" w:fill="auto"/>
          </w:tcPr>
          <w:p w14:paraId="150E6D8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Л5.1</w:t>
            </w:r>
          </w:p>
        </w:tc>
        <w:tc>
          <w:tcPr>
            <w:tcW w:w="8250" w:type="dxa"/>
            <w:shd w:val="clear" w:color="auto" w:fill="auto"/>
          </w:tcPr>
          <w:p w14:paraId="658DBA6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осознание ценности жизни</w:t>
            </w:r>
          </w:p>
        </w:tc>
      </w:tr>
      <w:tr w:rsidR="00330CC5" w:rsidRPr="00330CC5" w14:paraId="4B2B5CB0" w14:textId="77777777" w:rsidTr="00330CC5">
        <w:tc>
          <w:tcPr>
            <w:tcW w:w="1815" w:type="dxa"/>
            <w:shd w:val="clear" w:color="auto" w:fill="auto"/>
          </w:tcPr>
          <w:p w14:paraId="6D11657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Л5.2</w:t>
            </w:r>
          </w:p>
        </w:tc>
        <w:tc>
          <w:tcPr>
            <w:tcW w:w="8250" w:type="dxa"/>
            <w:shd w:val="clear" w:color="auto" w:fill="auto"/>
          </w:tcPr>
          <w:p w14:paraId="4F6E07B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      </w:r>
          </w:p>
        </w:tc>
      </w:tr>
      <w:tr w:rsidR="00330CC5" w:rsidRPr="00330CC5" w14:paraId="16981B5A" w14:textId="77777777" w:rsidTr="00330CC5">
        <w:tc>
          <w:tcPr>
            <w:tcW w:w="1815" w:type="dxa"/>
            <w:shd w:val="clear" w:color="auto" w:fill="auto"/>
          </w:tcPr>
          <w:p w14:paraId="598F97E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Л5.3</w:t>
            </w:r>
          </w:p>
        </w:tc>
        <w:tc>
          <w:tcPr>
            <w:tcW w:w="8250" w:type="dxa"/>
            <w:shd w:val="clear" w:color="auto" w:fill="auto"/>
          </w:tcPr>
          <w:p w14:paraId="74C3CCE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      </w:r>
          </w:p>
        </w:tc>
      </w:tr>
      <w:tr w:rsidR="00330CC5" w:rsidRPr="00330CC5" w14:paraId="2772388C" w14:textId="77777777" w:rsidTr="00330CC5">
        <w:tc>
          <w:tcPr>
            <w:tcW w:w="1815" w:type="dxa"/>
            <w:shd w:val="clear" w:color="auto" w:fill="auto"/>
          </w:tcPr>
          <w:p w14:paraId="645DFAF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Л5.4</w:t>
            </w:r>
          </w:p>
        </w:tc>
        <w:tc>
          <w:tcPr>
            <w:tcW w:w="8250" w:type="dxa"/>
            <w:shd w:val="clear" w:color="auto" w:fill="auto"/>
          </w:tcPr>
          <w:p w14:paraId="047213E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соблюдение правил безопасности, в том числе навыков безопасного поведения в интернет-среде</w:t>
            </w:r>
          </w:p>
        </w:tc>
      </w:tr>
      <w:tr w:rsidR="00330CC5" w:rsidRPr="00330CC5" w14:paraId="154EDDFB" w14:textId="77777777" w:rsidTr="00330CC5">
        <w:tc>
          <w:tcPr>
            <w:tcW w:w="1815" w:type="dxa"/>
            <w:shd w:val="clear" w:color="auto" w:fill="auto"/>
          </w:tcPr>
          <w:p w14:paraId="63F00C1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Л5.5</w:t>
            </w:r>
          </w:p>
        </w:tc>
        <w:tc>
          <w:tcPr>
            <w:tcW w:w="8250" w:type="dxa"/>
            <w:shd w:val="clear" w:color="auto" w:fill="auto"/>
          </w:tcPr>
          <w:p w14:paraId="0B0D38F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330CC5" w:rsidRPr="00330CC5" w14:paraId="126F1A6C" w14:textId="77777777" w:rsidTr="00330CC5">
        <w:tc>
          <w:tcPr>
            <w:tcW w:w="1815" w:type="dxa"/>
            <w:shd w:val="clear" w:color="auto" w:fill="auto"/>
          </w:tcPr>
          <w:p w14:paraId="0DA6AAE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Л5.6</w:t>
            </w:r>
          </w:p>
        </w:tc>
        <w:tc>
          <w:tcPr>
            <w:tcW w:w="8250" w:type="dxa"/>
            <w:shd w:val="clear" w:color="auto" w:fill="auto"/>
          </w:tcPr>
          <w:p w14:paraId="4DF6DC5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умение принимать себя и других, не осуждая</w:t>
            </w:r>
          </w:p>
        </w:tc>
      </w:tr>
      <w:tr w:rsidR="00330CC5" w:rsidRPr="00330CC5" w14:paraId="3F2E6EF2" w14:textId="77777777" w:rsidTr="00330CC5">
        <w:tc>
          <w:tcPr>
            <w:tcW w:w="1815" w:type="dxa"/>
            <w:shd w:val="clear" w:color="auto" w:fill="auto"/>
          </w:tcPr>
          <w:p w14:paraId="4B55528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Л5.7</w:t>
            </w:r>
          </w:p>
        </w:tc>
        <w:tc>
          <w:tcPr>
            <w:tcW w:w="8250" w:type="dxa"/>
            <w:shd w:val="clear" w:color="auto" w:fill="auto"/>
          </w:tcPr>
          <w:p w14:paraId="234C3F8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умение осознавать эмоциональное состояние себя и других, умение управлять собственным эмоциональным состоянием</w:t>
            </w:r>
          </w:p>
        </w:tc>
      </w:tr>
      <w:tr w:rsidR="00330CC5" w:rsidRPr="00330CC5" w14:paraId="5BAF755C" w14:textId="77777777" w:rsidTr="00330CC5">
        <w:tc>
          <w:tcPr>
            <w:tcW w:w="1815" w:type="dxa"/>
            <w:shd w:val="clear" w:color="auto" w:fill="auto"/>
          </w:tcPr>
          <w:p w14:paraId="7362FD4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Л5.8</w:t>
            </w:r>
          </w:p>
        </w:tc>
        <w:tc>
          <w:tcPr>
            <w:tcW w:w="8250" w:type="dxa"/>
            <w:shd w:val="clear" w:color="auto" w:fill="auto"/>
          </w:tcPr>
          <w:p w14:paraId="379B4B9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30CC5">
              <w:rPr>
                <w:rFonts w:ascii="Times New Roman" w:eastAsia="Calibri" w:hAnsi="Times New Roman" w:cs="Times New Roman"/>
              </w:rPr>
              <w:t>сформированность</w:t>
            </w:r>
            <w:proofErr w:type="spellEnd"/>
            <w:r w:rsidRPr="00330CC5">
              <w:rPr>
                <w:rFonts w:ascii="Times New Roman" w:eastAsia="Calibri" w:hAnsi="Times New Roman" w:cs="Times New Roman"/>
              </w:rPr>
              <w:t xml:space="preserve"> навыка рефлексии, признание своего права на ошибку и такого же права другого человека</w:t>
            </w:r>
          </w:p>
        </w:tc>
      </w:tr>
      <w:tr w:rsidR="00330CC5" w:rsidRPr="00330CC5" w14:paraId="0F87333B" w14:textId="77777777" w:rsidTr="00330CC5">
        <w:tc>
          <w:tcPr>
            <w:tcW w:w="1815" w:type="dxa"/>
            <w:shd w:val="clear" w:color="auto" w:fill="auto"/>
          </w:tcPr>
          <w:p w14:paraId="7536294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Л6</w:t>
            </w:r>
          </w:p>
        </w:tc>
        <w:tc>
          <w:tcPr>
            <w:tcW w:w="8250" w:type="dxa"/>
            <w:shd w:val="clear" w:color="auto" w:fill="auto"/>
          </w:tcPr>
          <w:p w14:paraId="39DA875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Трудового воспитания:</w:t>
            </w:r>
          </w:p>
        </w:tc>
      </w:tr>
      <w:tr w:rsidR="00330CC5" w:rsidRPr="00330CC5" w14:paraId="41B68DF7" w14:textId="77777777" w:rsidTr="00330CC5">
        <w:tc>
          <w:tcPr>
            <w:tcW w:w="1815" w:type="dxa"/>
            <w:shd w:val="clear" w:color="auto" w:fill="auto"/>
          </w:tcPr>
          <w:p w14:paraId="50C5265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Л6.1</w:t>
            </w:r>
          </w:p>
        </w:tc>
        <w:tc>
          <w:tcPr>
            <w:tcW w:w="8250" w:type="dxa"/>
            <w:shd w:val="clear" w:color="auto" w:fill="auto"/>
          </w:tcPr>
          <w:p w14:paraId="365DA60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</w:t>
            </w:r>
          </w:p>
        </w:tc>
      </w:tr>
      <w:tr w:rsidR="00330CC5" w:rsidRPr="00330CC5" w14:paraId="675FFF2B" w14:textId="77777777" w:rsidTr="00330CC5">
        <w:tc>
          <w:tcPr>
            <w:tcW w:w="1815" w:type="dxa"/>
            <w:shd w:val="clear" w:color="auto" w:fill="auto"/>
          </w:tcPr>
          <w:p w14:paraId="1371248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Л6.2</w:t>
            </w:r>
          </w:p>
        </w:tc>
        <w:tc>
          <w:tcPr>
            <w:tcW w:w="8250" w:type="dxa"/>
            <w:shd w:val="clear" w:color="auto" w:fill="auto"/>
          </w:tcPr>
          <w:p w14:paraId="769258A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</w:tr>
      <w:tr w:rsidR="00330CC5" w:rsidRPr="00330CC5" w14:paraId="5B7018A8" w14:textId="77777777" w:rsidTr="00330CC5">
        <w:tc>
          <w:tcPr>
            <w:tcW w:w="1815" w:type="dxa"/>
            <w:shd w:val="clear" w:color="auto" w:fill="auto"/>
          </w:tcPr>
          <w:p w14:paraId="68CD023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Л6.3</w:t>
            </w:r>
          </w:p>
        </w:tc>
        <w:tc>
          <w:tcPr>
            <w:tcW w:w="8250" w:type="dxa"/>
            <w:shd w:val="clear" w:color="auto" w:fill="auto"/>
          </w:tcPr>
          <w:p w14:paraId="1BDBD46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</w:t>
            </w:r>
          </w:p>
        </w:tc>
      </w:tr>
      <w:tr w:rsidR="00330CC5" w:rsidRPr="00330CC5" w14:paraId="15DC5FA0" w14:textId="77777777" w:rsidTr="00330CC5">
        <w:tc>
          <w:tcPr>
            <w:tcW w:w="1815" w:type="dxa"/>
            <w:shd w:val="clear" w:color="auto" w:fill="auto"/>
          </w:tcPr>
          <w:p w14:paraId="766EC96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Л6.4</w:t>
            </w:r>
          </w:p>
        </w:tc>
        <w:tc>
          <w:tcPr>
            <w:tcW w:w="8250" w:type="dxa"/>
            <w:shd w:val="clear" w:color="auto" w:fill="auto"/>
          </w:tcPr>
          <w:p w14:paraId="1332907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готовность адаптироваться в профессиональной среде</w:t>
            </w:r>
          </w:p>
        </w:tc>
      </w:tr>
      <w:tr w:rsidR="00330CC5" w:rsidRPr="00330CC5" w14:paraId="143F9778" w14:textId="77777777" w:rsidTr="00330CC5">
        <w:tc>
          <w:tcPr>
            <w:tcW w:w="1815" w:type="dxa"/>
            <w:shd w:val="clear" w:color="auto" w:fill="auto"/>
          </w:tcPr>
          <w:p w14:paraId="424D3A6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Л6.5</w:t>
            </w:r>
          </w:p>
        </w:tc>
        <w:tc>
          <w:tcPr>
            <w:tcW w:w="8250" w:type="dxa"/>
            <w:shd w:val="clear" w:color="auto" w:fill="auto"/>
          </w:tcPr>
          <w:p w14:paraId="27C6E4A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уважение к труду и результатам трудовой деятельности</w:t>
            </w:r>
          </w:p>
        </w:tc>
      </w:tr>
      <w:tr w:rsidR="00330CC5" w:rsidRPr="00330CC5" w14:paraId="1D834852" w14:textId="77777777" w:rsidTr="00330CC5">
        <w:tc>
          <w:tcPr>
            <w:tcW w:w="1815" w:type="dxa"/>
            <w:shd w:val="clear" w:color="auto" w:fill="auto"/>
          </w:tcPr>
          <w:p w14:paraId="66A2892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Л6.6</w:t>
            </w:r>
          </w:p>
        </w:tc>
        <w:tc>
          <w:tcPr>
            <w:tcW w:w="8250" w:type="dxa"/>
            <w:shd w:val="clear" w:color="auto" w:fill="auto"/>
          </w:tcPr>
          <w:p w14:paraId="047527C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330CC5" w:rsidRPr="00330CC5" w14:paraId="44ABDCCB" w14:textId="77777777" w:rsidTr="00330CC5">
        <w:tc>
          <w:tcPr>
            <w:tcW w:w="1815" w:type="dxa"/>
            <w:shd w:val="clear" w:color="auto" w:fill="auto"/>
          </w:tcPr>
          <w:p w14:paraId="507A3B8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Л7</w:t>
            </w:r>
          </w:p>
        </w:tc>
        <w:tc>
          <w:tcPr>
            <w:tcW w:w="8250" w:type="dxa"/>
            <w:shd w:val="clear" w:color="auto" w:fill="auto"/>
          </w:tcPr>
          <w:p w14:paraId="7C4A2CF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Экологического воспитания:</w:t>
            </w:r>
          </w:p>
        </w:tc>
      </w:tr>
      <w:tr w:rsidR="00330CC5" w:rsidRPr="00330CC5" w14:paraId="0536D7F5" w14:textId="77777777" w:rsidTr="00330CC5">
        <w:tc>
          <w:tcPr>
            <w:tcW w:w="1815" w:type="dxa"/>
            <w:shd w:val="clear" w:color="auto" w:fill="auto"/>
          </w:tcPr>
          <w:p w14:paraId="1042224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Л7.1</w:t>
            </w:r>
          </w:p>
        </w:tc>
        <w:tc>
          <w:tcPr>
            <w:tcW w:w="8250" w:type="dxa"/>
            <w:shd w:val="clear" w:color="auto" w:fill="auto"/>
          </w:tcPr>
          <w:p w14:paraId="542AB38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</w:t>
            </w:r>
          </w:p>
        </w:tc>
      </w:tr>
      <w:tr w:rsidR="00330CC5" w:rsidRPr="00330CC5" w14:paraId="1F84B3F6" w14:textId="77777777" w:rsidTr="00330CC5">
        <w:tc>
          <w:tcPr>
            <w:tcW w:w="1815" w:type="dxa"/>
            <w:shd w:val="clear" w:color="auto" w:fill="auto"/>
          </w:tcPr>
          <w:p w14:paraId="24077A2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Л7.2</w:t>
            </w:r>
          </w:p>
        </w:tc>
        <w:tc>
          <w:tcPr>
            <w:tcW w:w="8250" w:type="dxa"/>
            <w:shd w:val="clear" w:color="auto" w:fill="auto"/>
          </w:tcPr>
          <w:p w14:paraId="4DE684E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повышение уровня экологической культуры, осознание глобального характера экологических проблем и путей их решения</w:t>
            </w:r>
          </w:p>
        </w:tc>
      </w:tr>
      <w:tr w:rsidR="00330CC5" w:rsidRPr="00330CC5" w14:paraId="7EA16500" w14:textId="77777777" w:rsidTr="00330CC5">
        <w:tc>
          <w:tcPr>
            <w:tcW w:w="1815" w:type="dxa"/>
            <w:shd w:val="clear" w:color="auto" w:fill="auto"/>
          </w:tcPr>
          <w:p w14:paraId="40F8A06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Л7.3</w:t>
            </w:r>
          </w:p>
        </w:tc>
        <w:tc>
          <w:tcPr>
            <w:tcW w:w="8250" w:type="dxa"/>
            <w:shd w:val="clear" w:color="auto" w:fill="auto"/>
          </w:tcPr>
          <w:p w14:paraId="1D2DBC6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активное неприятие действий, приносящих вред окружающей среде</w:t>
            </w:r>
          </w:p>
        </w:tc>
      </w:tr>
      <w:tr w:rsidR="00330CC5" w:rsidRPr="00330CC5" w14:paraId="5D62B30C" w14:textId="77777777" w:rsidTr="00330CC5">
        <w:tc>
          <w:tcPr>
            <w:tcW w:w="1815" w:type="dxa"/>
            <w:shd w:val="clear" w:color="auto" w:fill="auto"/>
          </w:tcPr>
          <w:p w14:paraId="10ACA9F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Л7.4</w:t>
            </w:r>
          </w:p>
        </w:tc>
        <w:tc>
          <w:tcPr>
            <w:tcW w:w="8250" w:type="dxa"/>
            <w:shd w:val="clear" w:color="auto" w:fill="auto"/>
          </w:tcPr>
          <w:p w14:paraId="4B00164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осознание своей роли как гражданина и потребителя в условиях взаимосвязи природной, технологической и социальной сред</w:t>
            </w:r>
          </w:p>
        </w:tc>
      </w:tr>
      <w:tr w:rsidR="00330CC5" w:rsidRPr="00330CC5" w14:paraId="633886F5" w14:textId="77777777" w:rsidTr="00330CC5">
        <w:tc>
          <w:tcPr>
            <w:tcW w:w="1815" w:type="dxa"/>
            <w:shd w:val="clear" w:color="auto" w:fill="auto"/>
          </w:tcPr>
          <w:p w14:paraId="2E7BC1B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Л7.5</w:t>
            </w:r>
          </w:p>
        </w:tc>
        <w:tc>
          <w:tcPr>
            <w:tcW w:w="8250" w:type="dxa"/>
            <w:shd w:val="clear" w:color="auto" w:fill="auto"/>
          </w:tcPr>
          <w:p w14:paraId="5CC3EBC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330CC5" w:rsidRPr="00330CC5" w14:paraId="622A5D95" w14:textId="77777777" w:rsidTr="00330CC5">
        <w:tc>
          <w:tcPr>
            <w:tcW w:w="1815" w:type="dxa"/>
            <w:shd w:val="clear" w:color="auto" w:fill="auto"/>
          </w:tcPr>
          <w:p w14:paraId="0A9E4D2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Л8</w:t>
            </w:r>
          </w:p>
        </w:tc>
        <w:tc>
          <w:tcPr>
            <w:tcW w:w="8250" w:type="dxa"/>
            <w:shd w:val="clear" w:color="auto" w:fill="auto"/>
          </w:tcPr>
          <w:p w14:paraId="7602BD7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Ценности научного познания:</w:t>
            </w:r>
          </w:p>
        </w:tc>
      </w:tr>
      <w:tr w:rsidR="00330CC5" w:rsidRPr="00330CC5" w14:paraId="7B1EAE1A" w14:textId="77777777" w:rsidTr="00330CC5">
        <w:tc>
          <w:tcPr>
            <w:tcW w:w="1815" w:type="dxa"/>
            <w:shd w:val="clear" w:color="auto" w:fill="auto"/>
          </w:tcPr>
          <w:p w14:paraId="0E550C8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Л8.1</w:t>
            </w:r>
          </w:p>
        </w:tc>
        <w:tc>
          <w:tcPr>
            <w:tcW w:w="8250" w:type="dxa"/>
            <w:shd w:val="clear" w:color="auto" w:fill="auto"/>
          </w:tcPr>
          <w:p w14:paraId="6FCF348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</w:t>
            </w:r>
          </w:p>
        </w:tc>
      </w:tr>
      <w:tr w:rsidR="00330CC5" w:rsidRPr="00330CC5" w14:paraId="3D47476A" w14:textId="77777777" w:rsidTr="00330CC5">
        <w:tc>
          <w:tcPr>
            <w:tcW w:w="1815" w:type="dxa"/>
            <w:shd w:val="clear" w:color="auto" w:fill="auto"/>
          </w:tcPr>
          <w:p w14:paraId="630A08E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Л8.2</w:t>
            </w:r>
          </w:p>
        </w:tc>
        <w:tc>
          <w:tcPr>
            <w:tcW w:w="8250" w:type="dxa"/>
            <w:shd w:val="clear" w:color="auto" w:fill="auto"/>
          </w:tcPr>
          <w:p w14:paraId="1304E16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овладение языковой и читательской культурой как средством познания мира</w:t>
            </w:r>
          </w:p>
        </w:tc>
      </w:tr>
      <w:tr w:rsidR="00330CC5" w:rsidRPr="00330CC5" w14:paraId="3D9CF698" w14:textId="77777777" w:rsidTr="00330CC5">
        <w:tc>
          <w:tcPr>
            <w:tcW w:w="1815" w:type="dxa"/>
            <w:shd w:val="clear" w:color="auto" w:fill="auto"/>
          </w:tcPr>
          <w:p w14:paraId="728B8D0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Л8.3</w:t>
            </w:r>
          </w:p>
        </w:tc>
        <w:tc>
          <w:tcPr>
            <w:tcW w:w="8250" w:type="dxa"/>
            <w:shd w:val="clear" w:color="auto" w:fill="auto"/>
          </w:tcPr>
          <w:p w14:paraId="6EAEA92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330CC5" w:rsidRPr="00330CC5" w14:paraId="6AA68595" w14:textId="77777777" w:rsidTr="00330CC5">
        <w:tc>
          <w:tcPr>
            <w:tcW w:w="1815" w:type="dxa"/>
            <w:shd w:val="clear" w:color="auto" w:fill="auto"/>
          </w:tcPr>
          <w:p w14:paraId="49ACF79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Л9</w:t>
            </w:r>
          </w:p>
        </w:tc>
        <w:tc>
          <w:tcPr>
            <w:tcW w:w="8250" w:type="dxa"/>
            <w:shd w:val="clear" w:color="auto" w:fill="auto"/>
          </w:tcPr>
          <w:p w14:paraId="0BA2410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Личностные результаты, обеспечивающие адаптацию обучающегося к изменяющимся условиям социальной и природной среды:</w:t>
            </w:r>
          </w:p>
        </w:tc>
      </w:tr>
      <w:tr w:rsidR="00330CC5" w:rsidRPr="00330CC5" w14:paraId="0112F740" w14:textId="77777777" w:rsidTr="00330CC5">
        <w:tc>
          <w:tcPr>
            <w:tcW w:w="1815" w:type="dxa"/>
            <w:shd w:val="clear" w:color="auto" w:fill="auto"/>
          </w:tcPr>
          <w:p w14:paraId="115F9A9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Л9.1</w:t>
            </w:r>
          </w:p>
        </w:tc>
        <w:tc>
          <w:tcPr>
            <w:tcW w:w="8250" w:type="dxa"/>
            <w:shd w:val="clear" w:color="auto" w:fill="auto"/>
          </w:tcPr>
          <w:p w14:paraId="1BBB720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330CC5" w:rsidRPr="00330CC5" w14:paraId="33F91C8A" w14:textId="77777777" w:rsidTr="00330CC5">
        <w:tc>
          <w:tcPr>
            <w:tcW w:w="1815" w:type="dxa"/>
            <w:shd w:val="clear" w:color="auto" w:fill="auto"/>
          </w:tcPr>
          <w:p w14:paraId="4FA4114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Л9.2</w:t>
            </w:r>
          </w:p>
        </w:tc>
        <w:tc>
          <w:tcPr>
            <w:tcW w:w="8250" w:type="dxa"/>
            <w:shd w:val="clear" w:color="auto" w:fill="auto"/>
          </w:tcPr>
          <w:p w14:paraId="64372E5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способность обучающихся во взаимодействии в условиях неопределенности, открытость опыту и знаниям других</w:t>
            </w:r>
          </w:p>
        </w:tc>
      </w:tr>
      <w:tr w:rsidR="00330CC5" w:rsidRPr="00330CC5" w14:paraId="30F608F7" w14:textId="77777777" w:rsidTr="00330CC5">
        <w:tc>
          <w:tcPr>
            <w:tcW w:w="1815" w:type="dxa"/>
            <w:shd w:val="clear" w:color="auto" w:fill="auto"/>
          </w:tcPr>
          <w:p w14:paraId="76C8B3A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Л9.3</w:t>
            </w:r>
          </w:p>
        </w:tc>
        <w:tc>
          <w:tcPr>
            <w:tcW w:w="8250" w:type="dxa"/>
            <w:shd w:val="clear" w:color="auto" w:fill="auto"/>
          </w:tcPr>
          <w:p w14:paraId="0CA1A9A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      </w:r>
          </w:p>
        </w:tc>
      </w:tr>
      <w:tr w:rsidR="00330CC5" w:rsidRPr="00330CC5" w14:paraId="2A93034E" w14:textId="77777777" w:rsidTr="00330CC5">
        <w:tc>
          <w:tcPr>
            <w:tcW w:w="1815" w:type="dxa"/>
            <w:shd w:val="clear" w:color="auto" w:fill="auto"/>
          </w:tcPr>
          <w:p w14:paraId="69C2C66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Л9.4</w:t>
            </w:r>
          </w:p>
        </w:tc>
        <w:tc>
          <w:tcPr>
            <w:tcW w:w="8250" w:type="dxa"/>
            <w:shd w:val="clear" w:color="auto" w:fill="auto"/>
          </w:tcPr>
          <w:p w14:paraId="7041E24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</w:t>
            </w:r>
          </w:p>
        </w:tc>
      </w:tr>
      <w:tr w:rsidR="00330CC5" w:rsidRPr="00330CC5" w14:paraId="4764F524" w14:textId="77777777" w:rsidTr="00330CC5">
        <w:tc>
          <w:tcPr>
            <w:tcW w:w="1815" w:type="dxa"/>
            <w:shd w:val="clear" w:color="auto" w:fill="auto"/>
          </w:tcPr>
          <w:p w14:paraId="64F299A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Л9.5</w:t>
            </w:r>
          </w:p>
        </w:tc>
        <w:tc>
          <w:tcPr>
            <w:tcW w:w="8250" w:type="dxa"/>
            <w:shd w:val="clear" w:color="auto" w:fill="auto"/>
          </w:tcPr>
          <w:p w14:paraId="49FE99F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</w:t>
            </w:r>
          </w:p>
        </w:tc>
      </w:tr>
      <w:tr w:rsidR="00330CC5" w:rsidRPr="00330CC5" w14:paraId="31FC1506" w14:textId="77777777" w:rsidTr="00330CC5">
        <w:tc>
          <w:tcPr>
            <w:tcW w:w="1815" w:type="dxa"/>
            <w:shd w:val="clear" w:color="auto" w:fill="auto"/>
          </w:tcPr>
          <w:p w14:paraId="071D353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Л9.6</w:t>
            </w:r>
          </w:p>
        </w:tc>
        <w:tc>
          <w:tcPr>
            <w:tcW w:w="8250" w:type="dxa"/>
            <w:shd w:val="clear" w:color="auto" w:fill="auto"/>
          </w:tcPr>
          <w:p w14:paraId="068EDE8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умение анализировать и выявлять взаимосвязи природы, общества и экономики</w:t>
            </w:r>
          </w:p>
        </w:tc>
      </w:tr>
      <w:tr w:rsidR="00330CC5" w:rsidRPr="00330CC5" w14:paraId="19FB55F2" w14:textId="77777777" w:rsidTr="00330CC5">
        <w:tc>
          <w:tcPr>
            <w:tcW w:w="1815" w:type="dxa"/>
            <w:shd w:val="clear" w:color="auto" w:fill="auto"/>
          </w:tcPr>
          <w:p w14:paraId="2EBF463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Л9.7</w:t>
            </w:r>
          </w:p>
        </w:tc>
        <w:tc>
          <w:tcPr>
            <w:tcW w:w="8250" w:type="dxa"/>
            <w:shd w:val="clear" w:color="auto" w:fill="auto"/>
          </w:tcPr>
          <w:p w14:paraId="7AF4BCC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умение оценивать свои действия с учетом влияния на окружающую среду, достижений целей и преодоления вызовов, возможных глобальных последствий</w:t>
            </w:r>
          </w:p>
        </w:tc>
      </w:tr>
      <w:tr w:rsidR="00330CC5" w:rsidRPr="00330CC5" w14:paraId="15734C05" w14:textId="77777777" w:rsidTr="00330CC5">
        <w:tc>
          <w:tcPr>
            <w:tcW w:w="1815" w:type="dxa"/>
            <w:shd w:val="clear" w:color="auto" w:fill="auto"/>
          </w:tcPr>
          <w:p w14:paraId="5A1CE02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Л9.8</w:t>
            </w:r>
          </w:p>
        </w:tc>
        <w:tc>
          <w:tcPr>
            <w:tcW w:w="8250" w:type="dxa"/>
            <w:shd w:val="clear" w:color="auto" w:fill="auto"/>
          </w:tcPr>
          <w:p w14:paraId="20D1388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способность обучающихся осознавать стрессовую ситуацию, оценивать происходящие изменения и их последствия</w:t>
            </w:r>
          </w:p>
        </w:tc>
      </w:tr>
      <w:tr w:rsidR="00330CC5" w:rsidRPr="00330CC5" w14:paraId="5A7CE7DB" w14:textId="77777777" w:rsidTr="00330CC5">
        <w:tc>
          <w:tcPr>
            <w:tcW w:w="1815" w:type="dxa"/>
            <w:shd w:val="clear" w:color="auto" w:fill="auto"/>
          </w:tcPr>
          <w:p w14:paraId="03382AA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Л9.9</w:t>
            </w:r>
          </w:p>
        </w:tc>
        <w:tc>
          <w:tcPr>
            <w:tcW w:w="8250" w:type="dxa"/>
            <w:shd w:val="clear" w:color="auto" w:fill="auto"/>
          </w:tcPr>
          <w:p w14:paraId="1CC8B2B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воспринимать стрессовую ситуацию как вызов, требующий контрмер</w:t>
            </w:r>
          </w:p>
        </w:tc>
      </w:tr>
      <w:tr w:rsidR="00330CC5" w:rsidRPr="00330CC5" w14:paraId="6BB592B8" w14:textId="77777777" w:rsidTr="00330CC5">
        <w:tc>
          <w:tcPr>
            <w:tcW w:w="1815" w:type="dxa"/>
            <w:shd w:val="clear" w:color="auto" w:fill="auto"/>
          </w:tcPr>
          <w:p w14:paraId="04D7911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Л9.10</w:t>
            </w:r>
          </w:p>
        </w:tc>
        <w:tc>
          <w:tcPr>
            <w:tcW w:w="8250" w:type="dxa"/>
            <w:shd w:val="clear" w:color="auto" w:fill="auto"/>
          </w:tcPr>
          <w:p w14:paraId="5CE581E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оценивать ситуацию стресса, корректировать принимаемые решения и действия</w:t>
            </w:r>
          </w:p>
        </w:tc>
      </w:tr>
      <w:tr w:rsidR="00330CC5" w:rsidRPr="00330CC5" w14:paraId="365F6AF3" w14:textId="77777777" w:rsidTr="00330CC5">
        <w:tc>
          <w:tcPr>
            <w:tcW w:w="1815" w:type="dxa"/>
            <w:shd w:val="clear" w:color="auto" w:fill="auto"/>
          </w:tcPr>
          <w:p w14:paraId="2FCA9D3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Л9.11</w:t>
            </w:r>
          </w:p>
        </w:tc>
        <w:tc>
          <w:tcPr>
            <w:tcW w:w="8250" w:type="dxa"/>
            <w:shd w:val="clear" w:color="auto" w:fill="auto"/>
          </w:tcPr>
          <w:p w14:paraId="0AFD66D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формулировать и оценивать риски и последствия, формировать опыт, уметь находить позитивное в произошедшей ситуации</w:t>
            </w:r>
          </w:p>
        </w:tc>
      </w:tr>
      <w:tr w:rsidR="00330CC5" w:rsidRPr="00330CC5" w14:paraId="48D9864C" w14:textId="77777777" w:rsidTr="00330CC5">
        <w:tc>
          <w:tcPr>
            <w:tcW w:w="1815" w:type="dxa"/>
            <w:shd w:val="clear" w:color="auto" w:fill="auto"/>
          </w:tcPr>
          <w:p w14:paraId="0596B72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Л9.12</w:t>
            </w:r>
          </w:p>
        </w:tc>
        <w:tc>
          <w:tcPr>
            <w:tcW w:w="8250" w:type="dxa"/>
            <w:shd w:val="clear" w:color="auto" w:fill="auto"/>
          </w:tcPr>
          <w:p w14:paraId="01FC587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быть готовым действовать в отсутствие гарантий успеха</w:t>
            </w:r>
          </w:p>
        </w:tc>
      </w:tr>
      <w:tr w:rsidR="00330CC5" w:rsidRPr="00330CC5" w14:paraId="03B6C580" w14:textId="77777777" w:rsidTr="00330CC5">
        <w:tc>
          <w:tcPr>
            <w:tcW w:w="1815" w:type="dxa"/>
            <w:shd w:val="clear" w:color="auto" w:fill="auto"/>
          </w:tcPr>
          <w:p w14:paraId="5C01E1A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4F39F46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МП1</w:t>
            </w:r>
          </w:p>
        </w:tc>
        <w:tc>
          <w:tcPr>
            <w:tcW w:w="8250" w:type="dxa"/>
            <w:shd w:val="clear" w:color="auto" w:fill="auto"/>
          </w:tcPr>
          <w:p w14:paraId="7D6199C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4559EB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Овладение универсальными учебными познавательными действиями:</w:t>
            </w:r>
          </w:p>
        </w:tc>
      </w:tr>
      <w:tr w:rsidR="00330CC5" w:rsidRPr="00330CC5" w14:paraId="531DED55" w14:textId="77777777" w:rsidTr="00330CC5">
        <w:tc>
          <w:tcPr>
            <w:tcW w:w="1815" w:type="dxa"/>
            <w:shd w:val="clear" w:color="auto" w:fill="auto"/>
          </w:tcPr>
          <w:p w14:paraId="15C36C0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МП1.1</w:t>
            </w:r>
          </w:p>
        </w:tc>
        <w:tc>
          <w:tcPr>
            <w:tcW w:w="8250" w:type="dxa"/>
            <w:shd w:val="clear" w:color="auto" w:fill="auto"/>
          </w:tcPr>
          <w:p w14:paraId="05135E8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базовые логические действия:</w:t>
            </w:r>
          </w:p>
        </w:tc>
      </w:tr>
      <w:tr w:rsidR="00330CC5" w:rsidRPr="00330CC5" w14:paraId="5E82B026" w14:textId="77777777" w:rsidTr="00330CC5">
        <w:tc>
          <w:tcPr>
            <w:tcW w:w="1815" w:type="dxa"/>
            <w:shd w:val="clear" w:color="auto" w:fill="auto"/>
          </w:tcPr>
          <w:p w14:paraId="3E26A7A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МП1.1.1</w:t>
            </w:r>
          </w:p>
        </w:tc>
        <w:tc>
          <w:tcPr>
            <w:tcW w:w="8250" w:type="dxa"/>
            <w:shd w:val="clear" w:color="auto" w:fill="auto"/>
          </w:tcPr>
          <w:p w14:paraId="6BF9857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выявлять и характеризовать существенные признаки объектов (явлений)</w:t>
            </w:r>
          </w:p>
        </w:tc>
      </w:tr>
      <w:tr w:rsidR="00330CC5" w:rsidRPr="00330CC5" w14:paraId="5A69F258" w14:textId="77777777" w:rsidTr="00330CC5">
        <w:tc>
          <w:tcPr>
            <w:tcW w:w="1815" w:type="dxa"/>
            <w:shd w:val="clear" w:color="auto" w:fill="auto"/>
          </w:tcPr>
          <w:p w14:paraId="56AC945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МП1.1.2</w:t>
            </w:r>
          </w:p>
        </w:tc>
        <w:tc>
          <w:tcPr>
            <w:tcW w:w="8250" w:type="dxa"/>
            <w:shd w:val="clear" w:color="auto" w:fill="auto"/>
          </w:tcPr>
          <w:p w14:paraId="35C4CFF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330CC5" w:rsidRPr="00330CC5" w14:paraId="08CFD7E3" w14:textId="77777777" w:rsidTr="00330CC5">
        <w:tc>
          <w:tcPr>
            <w:tcW w:w="1815" w:type="dxa"/>
            <w:shd w:val="clear" w:color="auto" w:fill="auto"/>
          </w:tcPr>
          <w:p w14:paraId="2D82F0B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МП1.1.3</w:t>
            </w:r>
          </w:p>
        </w:tc>
        <w:tc>
          <w:tcPr>
            <w:tcW w:w="8250" w:type="dxa"/>
            <w:shd w:val="clear" w:color="auto" w:fill="auto"/>
          </w:tcPr>
          <w:p w14:paraId="135A432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 учетом предложенной задачи выявлять закономерности и противоречия в рассматриваемых фактах, данных и наблюдениях</w:t>
            </w:r>
          </w:p>
        </w:tc>
      </w:tr>
      <w:tr w:rsidR="00330CC5" w:rsidRPr="00330CC5" w14:paraId="57F4F87A" w14:textId="77777777" w:rsidTr="00330CC5">
        <w:tc>
          <w:tcPr>
            <w:tcW w:w="1815" w:type="dxa"/>
            <w:shd w:val="clear" w:color="auto" w:fill="auto"/>
          </w:tcPr>
          <w:p w14:paraId="2899DE5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МП1.1.4</w:t>
            </w:r>
          </w:p>
        </w:tc>
        <w:tc>
          <w:tcPr>
            <w:tcW w:w="8250" w:type="dxa"/>
            <w:shd w:val="clear" w:color="auto" w:fill="auto"/>
          </w:tcPr>
          <w:p w14:paraId="31F3259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предлагать критерии для выявления закономерностей и противоречий</w:t>
            </w:r>
          </w:p>
        </w:tc>
      </w:tr>
      <w:tr w:rsidR="00330CC5" w:rsidRPr="00330CC5" w14:paraId="7832F3F8" w14:textId="77777777" w:rsidTr="00330CC5">
        <w:tc>
          <w:tcPr>
            <w:tcW w:w="1815" w:type="dxa"/>
            <w:shd w:val="clear" w:color="auto" w:fill="auto"/>
          </w:tcPr>
          <w:p w14:paraId="6BED412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МП1.1.5</w:t>
            </w:r>
          </w:p>
        </w:tc>
        <w:tc>
          <w:tcPr>
            <w:tcW w:w="8250" w:type="dxa"/>
            <w:shd w:val="clear" w:color="auto" w:fill="auto"/>
          </w:tcPr>
          <w:p w14:paraId="07E85C8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выявлять дефициты информации, данных, необходимых для решения поставленной задачи</w:t>
            </w:r>
          </w:p>
        </w:tc>
      </w:tr>
      <w:tr w:rsidR="00330CC5" w:rsidRPr="00330CC5" w14:paraId="40074735" w14:textId="77777777" w:rsidTr="00330CC5">
        <w:tc>
          <w:tcPr>
            <w:tcW w:w="1815" w:type="dxa"/>
            <w:shd w:val="clear" w:color="auto" w:fill="auto"/>
          </w:tcPr>
          <w:p w14:paraId="55C6692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МП1.1.6</w:t>
            </w:r>
          </w:p>
        </w:tc>
        <w:tc>
          <w:tcPr>
            <w:tcW w:w="8250" w:type="dxa"/>
            <w:shd w:val="clear" w:color="auto" w:fill="auto"/>
          </w:tcPr>
          <w:p w14:paraId="37BBF08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выявлять причинно-следственные связи при изучении явлений и процессов</w:t>
            </w:r>
          </w:p>
        </w:tc>
      </w:tr>
      <w:tr w:rsidR="00330CC5" w:rsidRPr="00330CC5" w14:paraId="08A5DA4E" w14:textId="77777777" w:rsidTr="00330CC5">
        <w:tc>
          <w:tcPr>
            <w:tcW w:w="1815" w:type="dxa"/>
            <w:shd w:val="clear" w:color="auto" w:fill="auto"/>
          </w:tcPr>
          <w:p w14:paraId="72437FC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МП1.1.7</w:t>
            </w:r>
          </w:p>
        </w:tc>
        <w:tc>
          <w:tcPr>
            <w:tcW w:w="8250" w:type="dxa"/>
            <w:shd w:val="clear" w:color="auto" w:fill="auto"/>
          </w:tcPr>
          <w:p w14:paraId="22894EE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330CC5" w:rsidRPr="00330CC5" w14:paraId="1D6DA71B" w14:textId="77777777" w:rsidTr="00330CC5">
        <w:tc>
          <w:tcPr>
            <w:tcW w:w="1815" w:type="dxa"/>
            <w:shd w:val="clear" w:color="auto" w:fill="auto"/>
          </w:tcPr>
          <w:p w14:paraId="5DB48DA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МП1.1.8</w:t>
            </w:r>
          </w:p>
        </w:tc>
        <w:tc>
          <w:tcPr>
            <w:tcW w:w="8250" w:type="dxa"/>
            <w:shd w:val="clear" w:color="auto" w:fill="auto"/>
          </w:tcPr>
          <w:p w14:paraId="72AACC5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330CC5" w:rsidRPr="00330CC5" w14:paraId="0B64E9C5" w14:textId="77777777" w:rsidTr="00330CC5">
        <w:tc>
          <w:tcPr>
            <w:tcW w:w="1815" w:type="dxa"/>
            <w:shd w:val="clear" w:color="auto" w:fill="auto"/>
          </w:tcPr>
          <w:p w14:paraId="12B0829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МП1.2</w:t>
            </w:r>
          </w:p>
        </w:tc>
        <w:tc>
          <w:tcPr>
            <w:tcW w:w="8250" w:type="dxa"/>
            <w:shd w:val="clear" w:color="auto" w:fill="auto"/>
          </w:tcPr>
          <w:p w14:paraId="188D9A4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CC5">
              <w:rPr>
                <w:rFonts w:ascii="Times New Roman" w:eastAsia="Calibri" w:hAnsi="Times New Roman" w:cs="Times New Roman"/>
                <w:b/>
              </w:rPr>
              <w:t>базовые исследовательские действия:</w:t>
            </w:r>
          </w:p>
        </w:tc>
      </w:tr>
      <w:tr w:rsidR="00330CC5" w:rsidRPr="00330CC5" w14:paraId="20C6A447" w14:textId="77777777" w:rsidTr="00330CC5">
        <w:tc>
          <w:tcPr>
            <w:tcW w:w="1815" w:type="dxa"/>
            <w:shd w:val="clear" w:color="auto" w:fill="auto"/>
          </w:tcPr>
          <w:p w14:paraId="3968D8B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МП1.2.1</w:t>
            </w:r>
          </w:p>
        </w:tc>
        <w:tc>
          <w:tcPr>
            <w:tcW w:w="8250" w:type="dxa"/>
            <w:shd w:val="clear" w:color="auto" w:fill="auto"/>
          </w:tcPr>
          <w:p w14:paraId="064F06D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использовать вопросы как исследовательский инструмент познания</w:t>
            </w:r>
          </w:p>
        </w:tc>
      </w:tr>
      <w:tr w:rsidR="00330CC5" w:rsidRPr="00330CC5" w14:paraId="289F0AD5" w14:textId="77777777" w:rsidTr="00330CC5">
        <w:tc>
          <w:tcPr>
            <w:tcW w:w="1815" w:type="dxa"/>
            <w:shd w:val="clear" w:color="auto" w:fill="auto"/>
          </w:tcPr>
          <w:p w14:paraId="7F98EB6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МП1.2.2</w:t>
            </w:r>
          </w:p>
        </w:tc>
        <w:tc>
          <w:tcPr>
            <w:tcW w:w="8250" w:type="dxa"/>
            <w:shd w:val="clear" w:color="auto" w:fill="auto"/>
          </w:tcPr>
          <w:p w14:paraId="288C477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CC5">
              <w:rPr>
                <w:rFonts w:ascii="Times New Roman" w:eastAsia="Calibri" w:hAnsi="Times New Roman" w:cs="Times New Roman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</w:t>
            </w:r>
          </w:p>
        </w:tc>
      </w:tr>
      <w:tr w:rsidR="00330CC5" w:rsidRPr="00330CC5" w14:paraId="4966F5C5" w14:textId="77777777" w:rsidTr="00330CC5">
        <w:tc>
          <w:tcPr>
            <w:tcW w:w="1815" w:type="dxa"/>
            <w:shd w:val="clear" w:color="auto" w:fill="auto"/>
          </w:tcPr>
          <w:p w14:paraId="786F5C5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МП1.2.3</w:t>
            </w:r>
          </w:p>
        </w:tc>
        <w:tc>
          <w:tcPr>
            <w:tcW w:w="8250" w:type="dxa"/>
            <w:shd w:val="clear" w:color="auto" w:fill="auto"/>
          </w:tcPr>
          <w:p w14:paraId="6336D3C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330CC5" w:rsidRPr="00330CC5" w14:paraId="0DBC0E9F" w14:textId="77777777" w:rsidTr="00330CC5">
        <w:tc>
          <w:tcPr>
            <w:tcW w:w="1815" w:type="dxa"/>
            <w:shd w:val="clear" w:color="auto" w:fill="auto"/>
          </w:tcPr>
          <w:p w14:paraId="0DEF722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МП1.2.4</w:t>
            </w:r>
          </w:p>
        </w:tc>
        <w:tc>
          <w:tcPr>
            <w:tcW w:w="8250" w:type="dxa"/>
            <w:shd w:val="clear" w:color="auto" w:fill="auto"/>
          </w:tcPr>
          <w:p w14:paraId="35FB88C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330CC5" w:rsidRPr="00330CC5" w14:paraId="0420861E" w14:textId="77777777" w:rsidTr="00330CC5">
        <w:tc>
          <w:tcPr>
            <w:tcW w:w="1815" w:type="dxa"/>
            <w:shd w:val="clear" w:color="auto" w:fill="auto"/>
          </w:tcPr>
          <w:p w14:paraId="02899DB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МП1.2.5</w:t>
            </w:r>
          </w:p>
        </w:tc>
        <w:tc>
          <w:tcPr>
            <w:tcW w:w="8250" w:type="dxa"/>
            <w:shd w:val="clear" w:color="auto" w:fill="auto"/>
          </w:tcPr>
          <w:p w14:paraId="74733E0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на применимость и достоверность информации, полученной в ходе исследования (эксперимента)</w:t>
            </w:r>
          </w:p>
        </w:tc>
      </w:tr>
      <w:tr w:rsidR="00330CC5" w:rsidRPr="00330CC5" w14:paraId="1387E05A" w14:textId="77777777" w:rsidTr="00330CC5">
        <w:tc>
          <w:tcPr>
            <w:tcW w:w="1815" w:type="dxa"/>
            <w:shd w:val="clear" w:color="auto" w:fill="auto"/>
          </w:tcPr>
          <w:p w14:paraId="6EC5EE0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МП1.2.6</w:t>
            </w:r>
          </w:p>
        </w:tc>
        <w:tc>
          <w:tcPr>
            <w:tcW w:w="8250" w:type="dxa"/>
            <w:shd w:val="clear" w:color="auto" w:fill="auto"/>
          </w:tcPr>
          <w:p w14:paraId="3A48BD0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330CC5" w:rsidRPr="00330CC5" w14:paraId="1546BEDB" w14:textId="77777777" w:rsidTr="00330CC5">
        <w:tc>
          <w:tcPr>
            <w:tcW w:w="1815" w:type="dxa"/>
            <w:shd w:val="clear" w:color="auto" w:fill="auto"/>
          </w:tcPr>
          <w:p w14:paraId="5EB6A26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МП1.2.7</w:t>
            </w:r>
          </w:p>
        </w:tc>
        <w:tc>
          <w:tcPr>
            <w:tcW w:w="8250" w:type="dxa"/>
            <w:shd w:val="clear" w:color="auto" w:fill="auto"/>
          </w:tcPr>
          <w:p w14:paraId="1F803A3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330CC5" w:rsidRPr="00330CC5" w14:paraId="01394002" w14:textId="77777777" w:rsidTr="00330CC5">
        <w:tc>
          <w:tcPr>
            <w:tcW w:w="1815" w:type="dxa"/>
            <w:shd w:val="clear" w:color="auto" w:fill="auto"/>
          </w:tcPr>
          <w:p w14:paraId="56148DB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МП1.3</w:t>
            </w:r>
          </w:p>
        </w:tc>
        <w:tc>
          <w:tcPr>
            <w:tcW w:w="8250" w:type="dxa"/>
            <w:shd w:val="clear" w:color="auto" w:fill="auto"/>
          </w:tcPr>
          <w:p w14:paraId="6D8E254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информацией:</w:t>
            </w:r>
          </w:p>
        </w:tc>
      </w:tr>
      <w:tr w:rsidR="00330CC5" w:rsidRPr="00330CC5" w14:paraId="0A41265D" w14:textId="77777777" w:rsidTr="00330CC5">
        <w:tc>
          <w:tcPr>
            <w:tcW w:w="1815" w:type="dxa"/>
            <w:shd w:val="clear" w:color="auto" w:fill="auto"/>
          </w:tcPr>
          <w:p w14:paraId="0C59422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МП1.3.1</w:t>
            </w:r>
          </w:p>
        </w:tc>
        <w:tc>
          <w:tcPr>
            <w:tcW w:w="8250" w:type="dxa"/>
            <w:shd w:val="clear" w:color="auto" w:fill="auto"/>
          </w:tcPr>
          <w:p w14:paraId="574B993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330CC5" w:rsidRPr="00330CC5" w14:paraId="7A42ACC8" w14:textId="77777777" w:rsidTr="00330CC5">
        <w:tc>
          <w:tcPr>
            <w:tcW w:w="1815" w:type="dxa"/>
            <w:shd w:val="clear" w:color="auto" w:fill="auto"/>
          </w:tcPr>
          <w:p w14:paraId="00697E1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МП1.3.2</w:t>
            </w:r>
          </w:p>
        </w:tc>
        <w:tc>
          <w:tcPr>
            <w:tcW w:w="8250" w:type="dxa"/>
            <w:shd w:val="clear" w:color="auto" w:fill="auto"/>
          </w:tcPr>
          <w:p w14:paraId="6A1672E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330CC5" w:rsidRPr="00330CC5" w14:paraId="3DD1FFFD" w14:textId="77777777" w:rsidTr="00330CC5">
        <w:tc>
          <w:tcPr>
            <w:tcW w:w="1815" w:type="dxa"/>
            <w:shd w:val="clear" w:color="auto" w:fill="auto"/>
          </w:tcPr>
          <w:p w14:paraId="6AEB6AF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МП1.3.3</w:t>
            </w:r>
          </w:p>
        </w:tc>
        <w:tc>
          <w:tcPr>
            <w:tcW w:w="8250" w:type="dxa"/>
            <w:shd w:val="clear" w:color="auto" w:fill="auto"/>
          </w:tcPr>
          <w:p w14:paraId="64737EB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330CC5" w:rsidRPr="00330CC5" w14:paraId="41E35C99" w14:textId="77777777" w:rsidTr="00330CC5">
        <w:tc>
          <w:tcPr>
            <w:tcW w:w="1815" w:type="dxa"/>
            <w:shd w:val="clear" w:color="auto" w:fill="auto"/>
          </w:tcPr>
          <w:p w14:paraId="3C5652E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МП1.3.4</w:t>
            </w:r>
          </w:p>
        </w:tc>
        <w:tc>
          <w:tcPr>
            <w:tcW w:w="8250" w:type="dxa"/>
            <w:shd w:val="clear" w:color="auto" w:fill="auto"/>
          </w:tcPr>
          <w:p w14:paraId="56B6E7B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330CC5" w:rsidRPr="00330CC5" w14:paraId="5172D28C" w14:textId="77777777" w:rsidTr="00330CC5">
        <w:tc>
          <w:tcPr>
            <w:tcW w:w="1815" w:type="dxa"/>
            <w:shd w:val="clear" w:color="auto" w:fill="auto"/>
          </w:tcPr>
          <w:p w14:paraId="4A64379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МП1.3.5</w:t>
            </w:r>
          </w:p>
        </w:tc>
        <w:tc>
          <w:tcPr>
            <w:tcW w:w="8250" w:type="dxa"/>
            <w:shd w:val="clear" w:color="auto" w:fill="auto"/>
          </w:tcPr>
          <w:p w14:paraId="01B680A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330CC5" w:rsidRPr="00330CC5" w14:paraId="0B1BFB0D" w14:textId="77777777" w:rsidTr="00330CC5">
        <w:tc>
          <w:tcPr>
            <w:tcW w:w="1815" w:type="dxa"/>
            <w:shd w:val="clear" w:color="auto" w:fill="auto"/>
          </w:tcPr>
          <w:p w14:paraId="3D04281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МП1.3.6</w:t>
            </w:r>
          </w:p>
        </w:tc>
        <w:tc>
          <w:tcPr>
            <w:tcW w:w="8250" w:type="dxa"/>
            <w:shd w:val="clear" w:color="auto" w:fill="auto"/>
          </w:tcPr>
          <w:p w14:paraId="6381F18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запоминать и систематизировать информацию</w:t>
            </w:r>
          </w:p>
        </w:tc>
      </w:tr>
      <w:tr w:rsidR="00330CC5" w:rsidRPr="00330CC5" w14:paraId="7E32C64E" w14:textId="77777777" w:rsidTr="00330CC5">
        <w:tc>
          <w:tcPr>
            <w:tcW w:w="1815" w:type="dxa"/>
            <w:shd w:val="clear" w:color="auto" w:fill="auto"/>
          </w:tcPr>
          <w:p w14:paraId="4B7AD2E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МП2</w:t>
            </w:r>
          </w:p>
        </w:tc>
        <w:tc>
          <w:tcPr>
            <w:tcW w:w="8250" w:type="dxa"/>
            <w:shd w:val="clear" w:color="auto" w:fill="auto"/>
          </w:tcPr>
          <w:p w14:paraId="41F8BB3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универсальными учебными коммуникативными действиями:</w:t>
            </w:r>
          </w:p>
        </w:tc>
      </w:tr>
      <w:tr w:rsidR="00330CC5" w:rsidRPr="00330CC5" w14:paraId="09EF8F12" w14:textId="77777777" w:rsidTr="00330CC5">
        <w:tc>
          <w:tcPr>
            <w:tcW w:w="1815" w:type="dxa"/>
            <w:shd w:val="clear" w:color="auto" w:fill="auto"/>
          </w:tcPr>
          <w:p w14:paraId="7CEE874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МП2.1</w:t>
            </w:r>
          </w:p>
        </w:tc>
        <w:tc>
          <w:tcPr>
            <w:tcW w:w="8250" w:type="dxa"/>
            <w:shd w:val="clear" w:color="auto" w:fill="auto"/>
          </w:tcPr>
          <w:p w14:paraId="65C9CDF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общение:</w:t>
            </w:r>
          </w:p>
        </w:tc>
      </w:tr>
      <w:tr w:rsidR="00330CC5" w:rsidRPr="00330CC5" w14:paraId="6C963556" w14:textId="77777777" w:rsidTr="00330CC5">
        <w:tc>
          <w:tcPr>
            <w:tcW w:w="1815" w:type="dxa"/>
            <w:shd w:val="clear" w:color="auto" w:fill="auto"/>
          </w:tcPr>
          <w:p w14:paraId="46504F3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МП2.1.1</w:t>
            </w:r>
          </w:p>
        </w:tc>
        <w:tc>
          <w:tcPr>
            <w:tcW w:w="8250" w:type="dxa"/>
            <w:shd w:val="clear" w:color="auto" w:fill="auto"/>
          </w:tcPr>
          <w:p w14:paraId="11FB311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формулировать суждения, выражать эмоции в соответствии с целями и условиями общения</w:t>
            </w:r>
          </w:p>
        </w:tc>
      </w:tr>
      <w:tr w:rsidR="00330CC5" w:rsidRPr="00330CC5" w14:paraId="6F83F0D5" w14:textId="77777777" w:rsidTr="00330CC5">
        <w:tc>
          <w:tcPr>
            <w:tcW w:w="1815" w:type="dxa"/>
            <w:shd w:val="clear" w:color="auto" w:fill="auto"/>
          </w:tcPr>
          <w:p w14:paraId="59890E1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МП2.1.2</w:t>
            </w:r>
          </w:p>
        </w:tc>
        <w:tc>
          <w:tcPr>
            <w:tcW w:w="8250" w:type="dxa"/>
            <w:shd w:val="clear" w:color="auto" w:fill="auto"/>
          </w:tcPr>
          <w:p w14:paraId="79EF61B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себя (свою точку зрения) в устных и письменных текстах</w:t>
            </w:r>
          </w:p>
        </w:tc>
      </w:tr>
      <w:tr w:rsidR="00330CC5" w:rsidRPr="00330CC5" w14:paraId="6F2C3FA9" w14:textId="77777777" w:rsidTr="00330CC5">
        <w:tc>
          <w:tcPr>
            <w:tcW w:w="1815" w:type="dxa"/>
            <w:shd w:val="clear" w:color="auto" w:fill="auto"/>
          </w:tcPr>
          <w:p w14:paraId="33BB0F4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МП2.1.3</w:t>
            </w:r>
          </w:p>
        </w:tc>
        <w:tc>
          <w:tcPr>
            <w:tcW w:w="8250" w:type="dxa"/>
            <w:shd w:val="clear" w:color="auto" w:fill="auto"/>
          </w:tcPr>
          <w:p w14:paraId="2A468A1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</w:t>
            </w:r>
          </w:p>
        </w:tc>
      </w:tr>
      <w:tr w:rsidR="00330CC5" w:rsidRPr="00330CC5" w14:paraId="633CC487" w14:textId="77777777" w:rsidTr="00330CC5">
        <w:tc>
          <w:tcPr>
            <w:tcW w:w="1815" w:type="dxa"/>
            <w:shd w:val="clear" w:color="auto" w:fill="auto"/>
          </w:tcPr>
          <w:p w14:paraId="0F93362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МП2.1.4</w:t>
            </w:r>
          </w:p>
        </w:tc>
        <w:tc>
          <w:tcPr>
            <w:tcW w:w="8250" w:type="dxa"/>
            <w:shd w:val="clear" w:color="auto" w:fill="auto"/>
          </w:tcPr>
          <w:p w14:paraId="1D911E1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</w:tc>
      </w:tr>
      <w:tr w:rsidR="00330CC5" w:rsidRPr="00330CC5" w14:paraId="2DF72295" w14:textId="77777777" w:rsidTr="00330CC5">
        <w:tc>
          <w:tcPr>
            <w:tcW w:w="1815" w:type="dxa"/>
            <w:shd w:val="clear" w:color="auto" w:fill="auto"/>
          </w:tcPr>
          <w:p w14:paraId="2D4C5D4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МП2.1.5</w:t>
            </w:r>
          </w:p>
        </w:tc>
        <w:tc>
          <w:tcPr>
            <w:tcW w:w="8250" w:type="dxa"/>
            <w:shd w:val="clear" w:color="auto" w:fill="auto"/>
          </w:tcPr>
          <w:p w14:paraId="65A2B49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      </w:r>
          </w:p>
        </w:tc>
      </w:tr>
      <w:tr w:rsidR="00330CC5" w:rsidRPr="00330CC5" w14:paraId="2AC47CDC" w14:textId="77777777" w:rsidTr="00330CC5">
        <w:tc>
          <w:tcPr>
            <w:tcW w:w="1815" w:type="dxa"/>
            <w:shd w:val="clear" w:color="auto" w:fill="auto"/>
          </w:tcPr>
          <w:p w14:paraId="7CF66F2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МП2.1.6</w:t>
            </w:r>
          </w:p>
        </w:tc>
        <w:tc>
          <w:tcPr>
            <w:tcW w:w="8250" w:type="dxa"/>
            <w:shd w:val="clear" w:color="auto" w:fill="auto"/>
          </w:tcPr>
          <w:p w14:paraId="1513919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330CC5" w:rsidRPr="00330CC5" w14:paraId="6315C3C4" w14:textId="77777777" w:rsidTr="00330CC5">
        <w:tc>
          <w:tcPr>
            <w:tcW w:w="1815" w:type="dxa"/>
            <w:shd w:val="clear" w:color="auto" w:fill="auto"/>
          </w:tcPr>
          <w:p w14:paraId="4EF6D03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МП2.1.7</w:t>
            </w:r>
          </w:p>
        </w:tc>
        <w:tc>
          <w:tcPr>
            <w:tcW w:w="8250" w:type="dxa"/>
            <w:shd w:val="clear" w:color="auto" w:fill="auto"/>
          </w:tcPr>
          <w:p w14:paraId="6D9E0AE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 представлять результаты выполненного опыта (эксперимента, исследования, проекта)</w:t>
            </w:r>
          </w:p>
        </w:tc>
      </w:tr>
      <w:tr w:rsidR="00330CC5" w:rsidRPr="00330CC5" w14:paraId="4FFF2877" w14:textId="77777777" w:rsidTr="00330CC5">
        <w:tc>
          <w:tcPr>
            <w:tcW w:w="1815" w:type="dxa"/>
            <w:shd w:val="clear" w:color="auto" w:fill="auto"/>
          </w:tcPr>
          <w:p w14:paraId="550433B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МП2.1.8</w:t>
            </w:r>
          </w:p>
        </w:tc>
        <w:tc>
          <w:tcPr>
            <w:tcW w:w="8250" w:type="dxa"/>
            <w:shd w:val="clear" w:color="auto" w:fill="auto"/>
          </w:tcPr>
          <w:p w14:paraId="1D408A1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330CC5" w:rsidRPr="00330CC5" w14:paraId="5E854AA7" w14:textId="77777777" w:rsidTr="00330CC5">
        <w:tc>
          <w:tcPr>
            <w:tcW w:w="1815" w:type="dxa"/>
            <w:shd w:val="clear" w:color="auto" w:fill="auto"/>
          </w:tcPr>
          <w:p w14:paraId="0AC04456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МП2.2</w:t>
            </w:r>
          </w:p>
        </w:tc>
        <w:tc>
          <w:tcPr>
            <w:tcW w:w="8250" w:type="dxa"/>
            <w:shd w:val="clear" w:color="auto" w:fill="auto"/>
          </w:tcPr>
          <w:p w14:paraId="0D0A485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деятельность:</w:t>
            </w:r>
          </w:p>
        </w:tc>
      </w:tr>
      <w:tr w:rsidR="00330CC5" w:rsidRPr="00330CC5" w14:paraId="08B06B1D" w14:textId="77777777" w:rsidTr="00330CC5">
        <w:tc>
          <w:tcPr>
            <w:tcW w:w="1815" w:type="dxa"/>
            <w:shd w:val="clear" w:color="auto" w:fill="auto"/>
          </w:tcPr>
          <w:p w14:paraId="3A8DD2D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МП2.2.1</w:t>
            </w:r>
          </w:p>
        </w:tc>
        <w:tc>
          <w:tcPr>
            <w:tcW w:w="8250" w:type="dxa"/>
            <w:shd w:val="clear" w:color="auto" w:fill="auto"/>
          </w:tcPr>
          <w:p w14:paraId="6DDE6AB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      </w:r>
          </w:p>
        </w:tc>
      </w:tr>
      <w:tr w:rsidR="00330CC5" w:rsidRPr="00330CC5" w14:paraId="7927E2FF" w14:textId="77777777" w:rsidTr="00330CC5">
        <w:tc>
          <w:tcPr>
            <w:tcW w:w="1815" w:type="dxa"/>
            <w:shd w:val="clear" w:color="auto" w:fill="auto"/>
          </w:tcPr>
          <w:p w14:paraId="7309E46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МП2.2.2</w:t>
            </w:r>
          </w:p>
        </w:tc>
        <w:tc>
          <w:tcPr>
            <w:tcW w:w="8250" w:type="dxa"/>
            <w:shd w:val="clear" w:color="auto" w:fill="auto"/>
          </w:tcPr>
          <w:p w14:paraId="5D8CAF2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</w:t>
            </w:r>
          </w:p>
        </w:tc>
      </w:tr>
      <w:tr w:rsidR="00330CC5" w:rsidRPr="00330CC5" w14:paraId="48A21B29" w14:textId="77777777" w:rsidTr="00330CC5">
        <w:tc>
          <w:tcPr>
            <w:tcW w:w="1815" w:type="dxa"/>
            <w:shd w:val="clear" w:color="auto" w:fill="auto"/>
          </w:tcPr>
          <w:p w14:paraId="0A3C588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МП2.2.3</w:t>
            </w:r>
          </w:p>
        </w:tc>
        <w:tc>
          <w:tcPr>
            <w:tcW w:w="8250" w:type="dxa"/>
            <w:shd w:val="clear" w:color="auto" w:fill="auto"/>
          </w:tcPr>
          <w:p w14:paraId="481E2C9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мнения нескольких людей, проявлять готовность руководить, выполнять поручения, подчиняться</w:t>
            </w:r>
          </w:p>
        </w:tc>
      </w:tr>
      <w:tr w:rsidR="00330CC5" w:rsidRPr="00330CC5" w14:paraId="5A194A26" w14:textId="77777777" w:rsidTr="00330CC5">
        <w:tc>
          <w:tcPr>
            <w:tcW w:w="1815" w:type="dxa"/>
            <w:shd w:val="clear" w:color="auto" w:fill="auto"/>
          </w:tcPr>
          <w:p w14:paraId="0DF8E07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МП2.2.4</w:t>
            </w:r>
          </w:p>
        </w:tc>
        <w:tc>
          <w:tcPr>
            <w:tcW w:w="8250" w:type="dxa"/>
            <w:shd w:val="clear" w:color="auto" w:fill="auto"/>
          </w:tcPr>
          <w:p w14:paraId="1FC816A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</w:t>
            </w:r>
          </w:p>
        </w:tc>
      </w:tr>
      <w:tr w:rsidR="00330CC5" w:rsidRPr="00330CC5" w14:paraId="496DD2A9" w14:textId="77777777" w:rsidTr="00330CC5">
        <w:tc>
          <w:tcPr>
            <w:tcW w:w="1815" w:type="dxa"/>
            <w:shd w:val="clear" w:color="auto" w:fill="auto"/>
          </w:tcPr>
          <w:p w14:paraId="173E72F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МП2.2.5</w:t>
            </w:r>
          </w:p>
        </w:tc>
        <w:tc>
          <w:tcPr>
            <w:tcW w:w="8250" w:type="dxa"/>
            <w:shd w:val="clear" w:color="auto" w:fill="auto"/>
          </w:tcPr>
          <w:p w14:paraId="51CD3B6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</w:t>
            </w:r>
          </w:p>
        </w:tc>
      </w:tr>
      <w:tr w:rsidR="00330CC5" w:rsidRPr="00330CC5" w14:paraId="3A2F311E" w14:textId="77777777" w:rsidTr="00330CC5">
        <w:tc>
          <w:tcPr>
            <w:tcW w:w="1815" w:type="dxa"/>
            <w:shd w:val="clear" w:color="auto" w:fill="auto"/>
          </w:tcPr>
          <w:p w14:paraId="1537863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МП2.2.6</w:t>
            </w:r>
          </w:p>
        </w:tc>
        <w:tc>
          <w:tcPr>
            <w:tcW w:w="8250" w:type="dxa"/>
            <w:shd w:val="clear" w:color="auto" w:fill="auto"/>
          </w:tcPr>
          <w:p w14:paraId="0E24F09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</w:tc>
      </w:tr>
      <w:tr w:rsidR="00330CC5" w:rsidRPr="00330CC5" w14:paraId="13F1ACD8" w14:textId="77777777" w:rsidTr="00330CC5">
        <w:tc>
          <w:tcPr>
            <w:tcW w:w="1815" w:type="dxa"/>
            <w:shd w:val="clear" w:color="auto" w:fill="auto"/>
          </w:tcPr>
          <w:p w14:paraId="3F7C185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МП2.2.7</w:t>
            </w:r>
          </w:p>
        </w:tc>
        <w:tc>
          <w:tcPr>
            <w:tcW w:w="8250" w:type="dxa"/>
            <w:shd w:val="clear" w:color="auto" w:fill="auto"/>
          </w:tcPr>
          <w:p w14:paraId="16BE0C7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330CC5" w:rsidRPr="00330CC5" w14:paraId="52F6E8B9" w14:textId="77777777" w:rsidTr="00330CC5">
        <w:tc>
          <w:tcPr>
            <w:tcW w:w="1815" w:type="dxa"/>
            <w:shd w:val="clear" w:color="auto" w:fill="auto"/>
          </w:tcPr>
          <w:p w14:paraId="39808BF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МП3</w:t>
            </w:r>
          </w:p>
        </w:tc>
        <w:tc>
          <w:tcPr>
            <w:tcW w:w="8250" w:type="dxa"/>
            <w:shd w:val="clear" w:color="auto" w:fill="auto"/>
          </w:tcPr>
          <w:p w14:paraId="138791F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универсальными учебными регулятивными действиями:</w:t>
            </w:r>
          </w:p>
        </w:tc>
      </w:tr>
      <w:tr w:rsidR="00330CC5" w:rsidRPr="00330CC5" w14:paraId="13B64A7B" w14:textId="77777777" w:rsidTr="00330CC5">
        <w:tc>
          <w:tcPr>
            <w:tcW w:w="1815" w:type="dxa"/>
            <w:shd w:val="clear" w:color="auto" w:fill="auto"/>
          </w:tcPr>
          <w:p w14:paraId="654AEC0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МП3.1</w:t>
            </w:r>
          </w:p>
        </w:tc>
        <w:tc>
          <w:tcPr>
            <w:tcW w:w="8250" w:type="dxa"/>
            <w:shd w:val="clear" w:color="auto" w:fill="auto"/>
          </w:tcPr>
          <w:p w14:paraId="064EAFA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самоорганизация:</w:t>
            </w:r>
          </w:p>
        </w:tc>
      </w:tr>
      <w:tr w:rsidR="00330CC5" w:rsidRPr="00330CC5" w14:paraId="3D5AE2E0" w14:textId="77777777" w:rsidTr="00330CC5">
        <w:tc>
          <w:tcPr>
            <w:tcW w:w="1815" w:type="dxa"/>
            <w:shd w:val="clear" w:color="auto" w:fill="auto"/>
          </w:tcPr>
          <w:p w14:paraId="535400D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МП3.1.1</w:t>
            </w:r>
          </w:p>
        </w:tc>
        <w:tc>
          <w:tcPr>
            <w:tcW w:w="8250" w:type="dxa"/>
            <w:shd w:val="clear" w:color="auto" w:fill="auto"/>
          </w:tcPr>
          <w:p w14:paraId="58B1F04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проблемы для решения в жизненных и учебных ситуациях</w:t>
            </w:r>
          </w:p>
        </w:tc>
      </w:tr>
      <w:tr w:rsidR="00330CC5" w:rsidRPr="00330CC5" w14:paraId="007C6B15" w14:textId="77777777" w:rsidTr="00330CC5">
        <w:tc>
          <w:tcPr>
            <w:tcW w:w="1815" w:type="dxa"/>
            <w:shd w:val="clear" w:color="auto" w:fill="auto"/>
          </w:tcPr>
          <w:p w14:paraId="62BE8F7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МП3.1.2</w:t>
            </w:r>
          </w:p>
        </w:tc>
        <w:tc>
          <w:tcPr>
            <w:tcW w:w="8250" w:type="dxa"/>
            <w:shd w:val="clear" w:color="auto" w:fill="auto"/>
          </w:tcPr>
          <w:p w14:paraId="43932EE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различных подходах принятия решений (индивидуальное, принятие решения в группе, принятие решений группой)</w:t>
            </w:r>
          </w:p>
        </w:tc>
      </w:tr>
      <w:tr w:rsidR="00330CC5" w:rsidRPr="00330CC5" w14:paraId="72AD8691" w14:textId="77777777" w:rsidTr="00330CC5">
        <w:tc>
          <w:tcPr>
            <w:tcW w:w="1815" w:type="dxa"/>
            <w:shd w:val="clear" w:color="auto" w:fill="auto"/>
          </w:tcPr>
          <w:p w14:paraId="4024B97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МП3.1.3</w:t>
            </w:r>
          </w:p>
        </w:tc>
        <w:tc>
          <w:tcPr>
            <w:tcW w:w="8250" w:type="dxa"/>
            <w:shd w:val="clear" w:color="auto" w:fill="auto"/>
          </w:tcPr>
          <w:p w14:paraId="5BEB732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</w:p>
        </w:tc>
      </w:tr>
      <w:tr w:rsidR="00330CC5" w:rsidRPr="00330CC5" w14:paraId="43B7BD36" w14:textId="77777777" w:rsidTr="00330CC5">
        <w:tc>
          <w:tcPr>
            <w:tcW w:w="1815" w:type="dxa"/>
            <w:shd w:val="clear" w:color="auto" w:fill="auto"/>
          </w:tcPr>
          <w:p w14:paraId="06105BF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МП3.1.4</w:t>
            </w:r>
          </w:p>
        </w:tc>
        <w:tc>
          <w:tcPr>
            <w:tcW w:w="8250" w:type="dxa"/>
            <w:shd w:val="clear" w:color="auto" w:fill="auto"/>
          </w:tcPr>
          <w:p w14:paraId="3CA5E7BB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</w:t>
            </w:r>
          </w:p>
        </w:tc>
      </w:tr>
      <w:tr w:rsidR="00330CC5" w:rsidRPr="00330CC5" w14:paraId="536C2CC4" w14:textId="77777777" w:rsidTr="00330CC5">
        <w:tc>
          <w:tcPr>
            <w:tcW w:w="1815" w:type="dxa"/>
            <w:shd w:val="clear" w:color="auto" w:fill="auto"/>
          </w:tcPr>
          <w:p w14:paraId="7AE2970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МП3.1.5</w:t>
            </w:r>
          </w:p>
        </w:tc>
        <w:tc>
          <w:tcPr>
            <w:tcW w:w="8250" w:type="dxa"/>
            <w:shd w:val="clear" w:color="auto" w:fill="auto"/>
          </w:tcPr>
          <w:p w14:paraId="61C8121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выбор и брать ответственность за решение</w:t>
            </w:r>
          </w:p>
        </w:tc>
      </w:tr>
      <w:tr w:rsidR="00330CC5" w:rsidRPr="00330CC5" w14:paraId="38B8D9B3" w14:textId="77777777" w:rsidTr="00330CC5">
        <w:tc>
          <w:tcPr>
            <w:tcW w:w="1815" w:type="dxa"/>
            <w:shd w:val="clear" w:color="auto" w:fill="auto"/>
          </w:tcPr>
          <w:p w14:paraId="77FE3E8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МП3.2</w:t>
            </w:r>
          </w:p>
        </w:tc>
        <w:tc>
          <w:tcPr>
            <w:tcW w:w="8250" w:type="dxa"/>
            <w:shd w:val="clear" w:color="auto" w:fill="auto"/>
          </w:tcPr>
          <w:p w14:paraId="6FB2C83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самоконтроль:</w:t>
            </w:r>
          </w:p>
        </w:tc>
      </w:tr>
      <w:tr w:rsidR="00330CC5" w:rsidRPr="00330CC5" w14:paraId="576F0F66" w14:textId="77777777" w:rsidTr="00330CC5">
        <w:tc>
          <w:tcPr>
            <w:tcW w:w="1815" w:type="dxa"/>
            <w:shd w:val="clear" w:color="auto" w:fill="auto"/>
          </w:tcPr>
          <w:p w14:paraId="2684868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МП3.2.1</w:t>
            </w:r>
          </w:p>
        </w:tc>
        <w:tc>
          <w:tcPr>
            <w:tcW w:w="8250" w:type="dxa"/>
            <w:shd w:val="clear" w:color="auto" w:fill="auto"/>
          </w:tcPr>
          <w:p w14:paraId="45292B4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способами самоконтроля, </w:t>
            </w:r>
            <w:proofErr w:type="spellStart"/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</w:t>
            </w:r>
          </w:p>
        </w:tc>
      </w:tr>
      <w:tr w:rsidR="00330CC5" w:rsidRPr="00330CC5" w14:paraId="010F6BBB" w14:textId="77777777" w:rsidTr="00330CC5">
        <w:tc>
          <w:tcPr>
            <w:tcW w:w="1815" w:type="dxa"/>
            <w:shd w:val="clear" w:color="auto" w:fill="auto"/>
          </w:tcPr>
          <w:p w14:paraId="5AAEA18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МП3.2.2</w:t>
            </w:r>
          </w:p>
        </w:tc>
        <w:tc>
          <w:tcPr>
            <w:tcW w:w="8250" w:type="dxa"/>
            <w:shd w:val="clear" w:color="auto" w:fill="auto"/>
          </w:tcPr>
          <w:p w14:paraId="7876CFD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адекватную оценку ситуации и предлагать план ее изменения</w:t>
            </w:r>
          </w:p>
        </w:tc>
      </w:tr>
      <w:tr w:rsidR="00330CC5" w:rsidRPr="00330CC5" w14:paraId="63A173F8" w14:textId="77777777" w:rsidTr="00330CC5">
        <w:tc>
          <w:tcPr>
            <w:tcW w:w="1815" w:type="dxa"/>
            <w:shd w:val="clear" w:color="auto" w:fill="auto"/>
          </w:tcPr>
          <w:p w14:paraId="47A4A08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МП3.2.3</w:t>
            </w:r>
          </w:p>
        </w:tc>
        <w:tc>
          <w:tcPr>
            <w:tcW w:w="8250" w:type="dxa"/>
            <w:shd w:val="clear" w:color="auto" w:fill="auto"/>
          </w:tcPr>
          <w:p w14:paraId="11AE37D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</w:t>
            </w:r>
          </w:p>
        </w:tc>
      </w:tr>
      <w:tr w:rsidR="00330CC5" w:rsidRPr="00330CC5" w14:paraId="54C85321" w14:textId="77777777" w:rsidTr="00330CC5">
        <w:tc>
          <w:tcPr>
            <w:tcW w:w="1815" w:type="dxa"/>
            <w:shd w:val="clear" w:color="auto" w:fill="auto"/>
          </w:tcPr>
          <w:p w14:paraId="43EADFC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МП3.2.4</w:t>
            </w:r>
          </w:p>
        </w:tc>
        <w:tc>
          <w:tcPr>
            <w:tcW w:w="8250" w:type="dxa"/>
            <w:shd w:val="clear" w:color="auto" w:fill="auto"/>
          </w:tcPr>
          <w:p w14:paraId="2497208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достижения (</w:t>
            </w:r>
            <w:proofErr w:type="spellStart"/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результатов деятельности, давать оценку приобретенному опыту, уметь находить позитивное в произошедшей ситуации</w:t>
            </w:r>
          </w:p>
        </w:tc>
      </w:tr>
      <w:tr w:rsidR="00330CC5" w:rsidRPr="00330CC5" w14:paraId="67400041" w14:textId="77777777" w:rsidTr="00330CC5">
        <w:tc>
          <w:tcPr>
            <w:tcW w:w="1815" w:type="dxa"/>
            <w:shd w:val="clear" w:color="auto" w:fill="auto"/>
          </w:tcPr>
          <w:p w14:paraId="242A02A4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МП3.2.5</w:t>
            </w:r>
          </w:p>
        </w:tc>
        <w:tc>
          <w:tcPr>
            <w:tcW w:w="8250" w:type="dxa"/>
            <w:shd w:val="clear" w:color="auto" w:fill="auto"/>
          </w:tcPr>
          <w:p w14:paraId="7AB4056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330CC5" w:rsidRPr="00330CC5" w14:paraId="32E69888" w14:textId="77777777" w:rsidTr="00330CC5">
        <w:tc>
          <w:tcPr>
            <w:tcW w:w="1815" w:type="dxa"/>
            <w:shd w:val="clear" w:color="auto" w:fill="auto"/>
          </w:tcPr>
          <w:p w14:paraId="1D56B48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МП3.2.6</w:t>
            </w:r>
          </w:p>
        </w:tc>
        <w:tc>
          <w:tcPr>
            <w:tcW w:w="8250" w:type="dxa"/>
            <w:shd w:val="clear" w:color="auto" w:fill="auto"/>
          </w:tcPr>
          <w:p w14:paraId="22585CA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соответствие результата цели и условиям</w:t>
            </w:r>
          </w:p>
        </w:tc>
      </w:tr>
      <w:tr w:rsidR="00330CC5" w:rsidRPr="00330CC5" w14:paraId="3D94C318" w14:textId="77777777" w:rsidTr="00330CC5">
        <w:tc>
          <w:tcPr>
            <w:tcW w:w="1815" w:type="dxa"/>
            <w:shd w:val="clear" w:color="auto" w:fill="auto"/>
          </w:tcPr>
          <w:p w14:paraId="53765F8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МП3.3</w:t>
            </w:r>
          </w:p>
        </w:tc>
        <w:tc>
          <w:tcPr>
            <w:tcW w:w="8250" w:type="dxa"/>
            <w:shd w:val="clear" w:color="auto" w:fill="auto"/>
          </w:tcPr>
          <w:p w14:paraId="7F3C0B9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эмоциональный интеллект:</w:t>
            </w:r>
          </w:p>
        </w:tc>
      </w:tr>
      <w:tr w:rsidR="00330CC5" w:rsidRPr="00330CC5" w14:paraId="6DF701B7" w14:textId="77777777" w:rsidTr="00330CC5">
        <w:tc>
          <w:tcPr>
            <w:tcW w:w="1815" w:type="dxa"/>
            <w:shd w:val="clear" w:color="auto" w:fill="auto"/>
          </w:tcPr>
          <w:p w14:paraId="0F0D4EA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МП3.3.1</w:t>
            </w:r>
          </w:p>
        </w:tc>
        <w:tc>
          <w:tcPr>
            <w:tcW w:w="8250" w:type="dxa"/>
            <w:shd w:val="clear" w:color="auto" w:fill="auto"/>
          </w:tcPr>
          <w:p w14:paraId="0C8F3BD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называть и управлять собственными эмоциями и эмоциями других</w:t>
            </w:r>
          </w:p>
        </w:tc>
      </w:tr>
      <w:tr w:rsidR="00330CC5" w:rsidRPr="00330CC5" w14:paraId="1809D808" w14:textId="77777777" w:rsidTr="00330CC5">
        <w:tc>
          <w:tcPr>
            <w:tcW w:w="1815" w:type="dxa"/>
            <w:shd w:val="clear" w:color="auto" w:fill="auto"/>
          </w:tcPr>
          <w:p w14:paraId="3809B12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МП3.3.2</w:t>
            </w:r>
          </w:p>
        </w:tc>
        <w:tc>
          <w:tcPr>
            <w:tcW w:w="8250" w:type="dxa"/>
            <w:shd w:val="clear" w:color="auto" w:fill="auto"/>
          </w:tcPr>
          <w:p w14:paraId="66DF1A8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анализировать причины эмоций</w:t>
            </w:r>
          </w:p>
        </w:tc>
      </w:tr>
      <w:tr w:rsidR="00330CC5" w:rsidRPr="00330CC5" w14:paraId="77DAB99B" w14:textId="77777777" w:rsidTr="00330CC5">
        <w:tc>
          <w:tcPr>
            <w:tcW w:w="1815" w:type="dxa"/>
            <w:shd w:val="clear" w:color="auto" w:fill="auto"/>
          </w:tcPr>
          <w:p w14:paraId="4CB171B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МП3.3.3</w:t>
            </w:r>
          </w:p>
        </w:tc>
        <w:tc>
          <w:tcPr>
            <w:tcW w:w="8250" w:type="dxa"/>
            <w:shd w:val="clear" w:color="auto" w:fill="auto"/>
          </w:tcPr>
          <w:p w14:paraId="4E6445E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себя на место другого человека, понимать мотивы и намерения другого</w:t>
            </w:r>
          </w:p>
        </w:tc>
      </w:tr>
      <w:tr w:rsidR="00330CC5" w:rsidRPr="00330CC5" w14:paraId="1E917B56" w14:textId="77777777" w:rsidTr="00330CC5">
        <w:tc>
          <w:tcPr>
            <w:tcW w:w="1815" w:type="dxa"/>
            <w:shd w:val="clear" w:color="auto" w:fill="auto"/>
          </w:tcPr>
          <w:p w14:paraId="1D0F77D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МП3.3.4</w:t>
            </w:r>
          </w:p>
        </w:tc>
        <w:tc>
          <w:tcPr>
            <w:tcW w:w="8250" w:type="dxa"/>
            <w:shd w:val="clear" w:color="auto" w:fill="auto"/>
          </w:tcPr>
          <w:p w14:paraId="7574D80E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способ выражения эмоций</w:t>
            </w:r>
          </w:p>
        </w:tc>
      </w:tr>
      <w:tr w:rsidR="00330CC5" w:rsidRPr="00330CC5" w14:paraId="76B9EA6A" w14:textId="77777777" w:rsidTr="00330CC5">
        <w:tc>
          <w:tcPr>
            <w:tcW w:w="1815" w:type="dxa"/>
            <w:shd w:val="clear" w:color="auto" w:fill="auto"/>
          </w:tcPr>
          <w:p w14:paraId="4E355B9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МП3.4</w:t>
            </w:r>
          </w:p>
        </w:tc>
        <w:tc>
          <w:tcPr>
            <w:tcW w:w="8250" w:type="dxa"/>
            <w:shd w:val="clear" w:color="auto" w:fill="auto"/>
          </w:tcPr>
          <w:p w14:paraId="7007CFC0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принятие себя и других:</w:t>
            </w:r>
          </w:p>
        </w:tc>
      </w:tr>
      <w:tr w:rsidR="00330CC5" w:rsidRPr="00330CC5" w14:paraId="01DE3ACB" w14:textId="77777777" w:rsidTr="00330CC5">
        <w:tc>
          <w:tcPr>
            <w:tcW w:w="1815" w:type="dxa"/>
            <w:shd w:val="clear" w:color="auto" w:fill="auto"/>
          </w:tcPr>
          <w:p w14:paraId="5562D37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МП3.4.1</w:t>
            </w:r>
          </w:p>
        </w:tc>
        <w:tc>
          <w:tcPr>
            <w:tcW w:w="8250" w:type="dxa"/>
            <w:shd w:val="clear" w:color="auto" w:fill="auto"/>
          </w:tcPr>
          <w:p w14:paraId="4B57C99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относиться к другому человеку, его мнению</w:t>
            </w:r>
          </w:p>
        </w:tc>
      </w:tr>
      <w:tr w:rsidR="00330CC5" w:rsidRPr="00330CC5" w14:paraId="2E542B64" w14:textId="77777777" w:rsidTr="00330CC5">
        <w:tc>
          <w:tcPr>
            <w:tcW w:w="1815" w:type="dxa"/>
            <w:shd w:val="clear" w:color="auto" w:fill="auto"/>
          </w:tcPr>
          <w:p w14:paraId="45823E6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МП3.4.2</w:t>
            </w:r>
          </w:p>
        </w:tc>
        <w:tc>
          <w:tcPr>
            <w:tcW w:w="8250" w:type="dxa"/>
            <w:shd w:val="clear" w:color="auto" w:fill="auto"/>
          </w:tcPr>
          <w:p w14:paraId="30A1129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признавать свое право на ошибку и такое же право другого</w:t>
            </w:r>
          </w:p>
        </w:tc>
      </w:tr>
      <w:tr w:rsidR="00330CC5" w:rsidRPr="00330CC5" w14:paraId="7B9990B4" w14:textId="77777777" w:rsidTr="00330CC5">
        <w:tc>
          <w:tcPr>
            <w:tcW w:w="1815" w:type="dxa"/>
            <w:shd w:val="clear" w:color="auto" w:fill="auto"/>
          </w:tcPr>
          <w:p w14:paraId="6E1155B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МП3.4.3</w:t>
            </w:r>
          </w:p>
        </w:tc>
        <w:tc>
          <w:tcPr>
            <w:tcW w:w="8250" w:type="dxa"/>
            <w:shd w:val="clear" w:color="auto" w:fill="auto"/>
          </w:tcPr>
          <w:p w14:paraId="2A117A9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себя и других, не осуждая</w:t>
            </w:r>
          </w:p>
        </w:tc>
      </w:tr>
      <w:tr w:rsidR="00330CC5" w:rsidRPr="00330CC5" w14:paraId="62A39D41" w14:textId="77777777" w:rsidTr="00330CC5">
        <w:tc>
          <w:tcPr>
            <w:tcW w:w="1815" w:type="dxa"/>
            <w:shd w:val="clear" w:color="auto" w:fill="auto"/>
          </w:tcPr>
          <w:p w14:paraId="4D514805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МП3.4.4</w:t>
            </w:r>
          </w:p>
        </w:tc>
        <w:tc>
          <w:tcPr>
            <w:tcW w:w="8250" w:type="dxa"/>
            <w:shd w:val="clear" w:color="auto" w:fill="auto"/>
          </w:tcPr>
          <w:p w14:paraId="4244C0C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себе и другим</w:t>
            </w:r>
          </w:p>
        </w:tc>
      </w:tr>
      <w:tr w:rsidR="00330CC5" w:rsidRPr="00330CC5" w14:paraId="5DD6E86D" w14:textId="77777777" w:rsidTr="00330CC5">
        <w:tc>
          <w:tcPr>
            <w:tcW w:w="1815" w:type="dxa"/>
            <w:shd w:val="clear" w:color="auto" w:fill="auto"/>
          </w:tcPr>
          <w:p w14:paraId="39D4AB18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МП3.4.5</w:t>
            </w:r>
          </w:p>
        </w:tc>
        <w:tc>
          <w:tcPr>
            <w:tcW w:w="8250" w:type="dxa"/>
            <w:shd w:val="clear" w:color="auto" w:fill="auto"/>
          </w:tcPr>
          <w:p w14:paraId="2EB48173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невозможность контролировать все вокруг</w:t>
            </w:r>
          </w:p>
        </w:tc>
      </w:tr>
      <w:tr w:rsidR="00330CC5" w:rsidRPr="00330CC5" w14:paraId="26970E01" w14:textId="77777777" w:rsidTr="00330CC5">
        <w:tc>
          <w:tcPr>
            <w:tcW w:w="1815" w:type="dxa"/>
            <w:shd w:val="clear" w:color="auto" w:fill="auto"/>
          </w:tcPr>
          <w:p w14:paraId="189F7AA9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14:paraId="39316FC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</w:t>
            </w:r>
          </w:p>
        </w:tc>
        <w:tc>
          <w:tcPr>
            <w:tcW w:w="8250" w:type="dxa"/>
            <w:shd w:val="clear" w:color="auto" w:fill="auto"/>
          </w:tcPr>
          <w:p w14:paraId="389ACD1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BB8982" w14:textId="45902F33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учебному предмету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Pr="0033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30CC5" w:rsidRPr="00330CC5" w14:paraId="58829549" w14:textId="77777777" w:rsidTr="00330CC5">
        <w:tc>
          <w:tcPr>
            <w:tcW w:w="1815" w:type="dxa"/>
            <w:shd w:val="clear" w:color="auto" w:fill="auto"/>
          </w:tcPr>
          <w:p w14:paraId="0C0104A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ПР1</w:t>
            </w:r>
          </w:p>
        </w:tc>
        <w:tc>
          <w:tcPr>
            <w:tcW w:w="8250" w:type="dxa"/>
            <w:shd w:val="clear" w:color="auto" w:fill="auto"/>
          </w:tcPr>
          <w:p w14:paraId="157B8679" w14:textId="77777777" w:rsidR="00E10CFD" w:rsidRPr="00E10CFD" w:rsidRDefault="00E10CFD" w:rsidP="00E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      </w:r>
          </w:p>
          <w:p w14:paraId="1E1CF8D4" w14:textId="40575A89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648A8B09" w14:textId="77777777" w:rsidTr="00330CC5">
        <w:tc>
          <w:tcPr>
            <w:tcW w:w="1815" w:type="dxa"/>
            <w:shd w:val="clear" w:color="auto" w:fill="auto"/>
          </w:tcPr>
          <w:p w14:paraId="24A5FB2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ПР2</w:t>
            </w:r>
          </w:p>
        </w:tc>
        <w:tc>
          <w:tcPr>
            <w:tcW w:w="8250" w:type="dxa"/>
            <w:shd w:val="clear" w:color="auto" w:fill="auto"/>
          </w:tcPr>
          <w:p w14:paraId="4F386332" w14:textId="77777777" w:rsidR="00E10CFD" w:rsidRPr="00E10CFD" w:rsidRDefault="00E10CFD" w:rsidP="00E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особенности развития культуры, быта и нравов народов в различные исторические эпохи;</w:t>
            </w:r>
          </w:p>
          <w:p w14:paraId="0EA17ECF" w14:textId="228F80A4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249F8E70" w14:textId="77777777" w:rsidTr="00330CC5">
        <w:tc>
          <w:tcPr>
            <w:tcW w:w="1815" w:type="dxa"/>
            <w:shd w:val="clear" w:color="auto" w:fill="auto"/>
          </w:tcPr>
          <w:p w14:paraId="3204CF2F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ПР3</w:t>
            </w:r>
          </w:p>
        </w:tc>
        <w:tc>
          <w:tcPr>
            <w:tcW w:w="8250" w:type="dxa"/>
            <w:shd w:val="clear" w:color="auto" w:fill="auto"/>
          </w:tcPr>
          <w:p w14:paraId="0AB4DB01" w14:textId="77777777" w:rsidR="00E10CFD" w:rsidRPr="00E10CFD" w:rsidRDefault="00E10CFD" w:rsidP="00E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историческими понятиями и их использование для решения учебных и практических задач;</w:t>
            </w:r>
          </w:p>
          <w:p w14:paraId="7D8CFBA9" w14:textId="6059D7F8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72CD3A83" w14:textId="77777777" w:rsidTr="00330CC5">
        <w:tc>
          <w:tcPr>
            <w:tcW w:w="1815" w:type="dxa"/>
            <w:shd w:val="clear" w:color="auto" w:fill="auto"/>
          </w:tcPr>
          <w:p w14:paraId="182824E6" w14:textId="02A913ED" w:rsidR="00330CC5" w:rsidRPr="00330CC5" w:rsidRDefault="00E10CFD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ПР4</w:t>
            </w:r>
          </w:p>
        </w:tc>
        <w:tc>
          <w:tcPr>
            <w:tcW w:w="8250" w:type="dxa"/>
            <w:shd w:val="clear" w:color="auto" w:fill="auto"/>
          </w:tcPr>
          <w:p w14:paraId="13576B4B" w14:textId="77777777" w:rsidR="00E10CFD" w:rsidRPr="00E10CFD" w:rsidRDefault="00E10CFD" w:rsidP="00E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      </w:r>
          </w:p>
          <w:p w14:paraId="571C4699" w14:textId="56D6DD3A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607E19EC" w14:textId="77777777" w:rsidTr="00330CC5">
        <w:tc>
          <w:tcPr>
            <w:tcW w:w="1815" w:type="dxa"/>
            <w:shd w:val="clear" w:color="auto" w:fill="auto"/>
          </w:tcPr>
          <w:p w14:paraId="761BC77D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ПР5</w:t>
            </w:r>
          </w:p>
        </w:tc>
        <w:tc>
          <w:tcPr>
            <w:tcW w:w="8250" w:type="dxa"/>
            <w:shd w:val="clear" w:color="auto" w:fill="auto"/>
          </w:tcPr>
          <w:p w14:paraId="53B3161E" w14:textId="77777777" w:rsidR="00E10CFD" w:rsidRPr="00E10CFD" w:rsidRDefault="00E10CFD" w:rsidP="00E10C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существенные черты и характерные признаки исторических событий, явлений, процессов;</w:t>
            </w:r>
          </w:p>
          <w:p w14:paraId="22C0FB86" w14:textId="2F1B7419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3203AD77" w14:textId="77777777" w:rsidTr="00330CC5">
        <w:tc>
          <w:tcPr>
            <w:tcW w:w="1815" w:type="dxa"/>
            <w:shd w:val="clear" w:color="auto" w:fill="auto"/>
          </w:tcPr>
          <w:p w14:paraId="60B54F3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ПР6</w:t>
            </w:r>
          </w:p>
        </w:tc>
        <w:tc>
          <w:tcPr>
            <w:tcW w:w="8250" w:type="dxa"/>
            <w:shd w:val="clear" w:color="auto" w:fill="auto"/>
          </w:tcPr>
          <w:p w14:paraId="7477335F" w14:textId="77777777" w:rsidR="007D3991" w:rsidRPr="007D3991" w:rsidRDefault="007D3991" w:rsidP="007D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      </w:r>
          </w:p>
          <w:p w14:paraId="26AC108D" w14:textId="6BA1A7AF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4E54F2D2" w14:textId="77777777" w:rsidTr="00330CC5">
        <w:tc>
          <w:tcPr>
            <w:tcW w:w="1815" w:type="dxa"/>
            <w:shd w:val="clear" w:color="auto" w:fill="auto"/>
          </w:tcPr>
          <w:p w14:paraId="52228991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ПР7</w:t>
            </w:r>
          </w:p>
        </w:tc>
        <w:tc>
          <w:tcPr>
            <w:tcW w:w="8250" w:type="dxa"/>
            <w:shd w:val="clear" w:color="auto" w:fill="auto"/>
          </w:tcPr>
          <w:p w14:paraId="05DB9770" w14:textId="77777777" w:rsidR="007D3991" w:rsidRPr="007D3991" w:rsidRDefault="007D3991" w:rsidP="007D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 исторические события, явления, процессы в различные исторические эпохи;</w:t>
            </w:r>
          </w:p>
          <w:p w14:paraId="120469A1" w14:textId="5757D9A5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797A5FCB" w14:textId="77777777" w:rsidTr="00330CC5">
        <w:tc>
          <w:tcPr>
            <w:tcW w:w="1815" w:type="dxa"/>
            <w:shd w:val="clear" w:color="auto" w:fill="auto"/>
          </w:tcPr>
          <w:p w14:paraId="2BF43802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ПР8</w:t>
            </w:r>
          </w:p>
        </w:tc>
        <w:tc>
          <w:tcPr>
            <w:tcW w:w="8250" w:type="dxa"/>
            <w:shd w:val="clear" w:color="auto" w:fill="auto"/>
          </w:tcPr>
          <w:p w14:paraId="531576C6" w14:textId="5BEBD66F" w:rsidR="00330CC5" w:rsidRPr="00330CC5" w:rsidRDefault="007D3991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      </w:r>
          </w:p>
        </w:tc>
      </w:tr>
      <w:tr w:rsidR="00330CC5" w:rsidRPr="00330CC5" w14:paraId="1C185B93" w14:textId="77777777" w:rsidTr="00330CC5">
        <w:tc>
          <w:tcPr>
            <w:tcW w:w="1815" w:type="dxa"/>
            <w:shd w:val="clear" w:color="auto" w:fill="auto"/>
          </w:tcPr>
          <w:p w14:paraId="66B9F517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ПР9</w:t>
            </w:r>
          </w:p>
        </w:tc>
        <w:tc>
          <w:tcPr>
            <w:tcW w:w="8250" w:type="dxa"/>
            <w:shd w:val="clear" w:color="auto" w:fill="auto"/>
          </w:tcPr>
          <w:p w14:paraId="77F21728" w14:textId="77777777" w:rsidR="00134B96" w:rsidRPr="00134B96" w:rsidRDefault="00134B96" w:rsidP="00134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основные типы исторических источников: письменные, вещественные, аудиовизуальные;</w:t>
            </w:r>
          </w:p>
          <w:p w14:paraId="06FC676C" w14:textId="6D02888D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5684E5D1" w14:textId="77777777" w:rsidTr="00330CC5">
        <w:tc>
          <w:tcPr>
            <w:tcW w:w="1815" w:type="dxa"/>
            <w:shd w:val="clear" w:color="auto" w:fill="auto"/>
          </w:tcPr>
          <w:p w14:paraId="6D7DD8DC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ПР10</w:t>
            </w:r>
          </w:p>
        </w:tc>
        <w:tc>
          <w:tcPr>
            <w:tcW w:w="8250" w:type="dxa"/>
            <w:shd w:val="clear" w:color="auto" w:fill="auto"/>
          </w:tcPr>
          <w:p w14:paraId="0FF5748C" w14:textId="4FA7791C" w:rsidR="00330CC5" w:rsidRPr="00330CC5" w:rsidRDefault="00134B96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      </w:r>
          </w:p>
        </w:tc>
      </w:tr>
      <w:tr w:rsidR="00330CC5" w:rsidRPr="00330CC5" w14:paraId="097BFC01" w14:textId="77777777" w:rsidTr="00330CC5">
        <w:tc>
          <w:tcPr>
            <w:tcW w:w="1815" w:type="dxa"/>
            <w:shd w:val="clear" w:color="auto" w:fill="auto"/>
          </w:tcPr>
          <w:p w14:paraId="43715D4A" w14:textId="77777777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ПР11</w:t>
            </w:r>
          </w:p>
        </w:tc>
        <w:tc>
          <w:tcPr>
            <w:tcW w:w="8250" w:type="dxa"/>
            <w:shd w:val="clear" w:color="auto" w:fill="auto"/>
          </w:tcPr>
          <w:p w14:paraId="5378D19D" w14:textId="77777777" w:rsidR="00134B96" w:rsidRPr="00134B96" w:rsidRDefault="00134B96" w:rsidP="00134B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      </w:r>
          </w:p>
          <w:p w14:paraId="6F14BBF8" w14:textId="73807B58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96" w:rsidRPr="00330CC5" w14:paraId="60B22365" w14:textId="77777777" w:rsidTr="00330CC5">
        <w:tc>
          <w:tcPr>
            <w:tcW w:w="1815" w:type="dxa"/>
            <w:shd w:val="clear" w:color="auto" w:fill="auto"/>
          </w:tcPr>
          <w:p w14:paraId="73002A4F" w14:textId="634B30AA" w:rsidR="00134B96" w:rsidRPr="00330CC5" w:rsidRDefault="00134B96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0C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ПР12</w:t>
            </w:r>
          </w:p>
        </w:tc>
        <w:tc>
          <w:tcPr>
            <w:tcW w:w="8250" w:type="dxa"/>
            <w:shd w:val="clear" w:color="auto" w:fill="auto"/>
          </w:tcPr>
          <w:p w14:paraId="41D2E87E" w14:textId="77777777" w:rsidR="005178B7" w:rsidRPr="005178B7" w:rsidRDefault="005178B7" w:rsidP="00517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      </w:r>
          </w:p>
          <w:p w14:paraId="686408CA" w14:textId="77777777" w:rsidR="00134B96" w:rsidRPr="00330CC5" w:rsidRDefault="00134B96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B96" w:rsidRPr="00330CC5" w14:paraId="6C2989E6" w14:textId="77777777" w:rsidTr="00330CC5">
        <w:tc>
          <w:tcPr>
            <w:tcW w:w="1815" w:type="dxa"/>
            <w:shd w:val="clear" w:color="auto" w:fill="auto"/>
          </w:tcPr>
          <w:p w14:paraId="48323B50" w14:textId="71801802" w:rsidR="00134B96" w:rsidRPr="00330CC5" w:rsidRDefault="00134B96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ПР13</w:t>
            </w:r>
          </w:p>
        </w:tc>
        <w:tc>
          <w:tcPr>
            <w:tcW w:w="8250" w:type="dxa"/>
            <w:shd w:val="clear" w:color="auto" w:fill="auto"/>
          </w:tcPr>
          <w:p w14:paraId="27686221" w14:textId="77777777" w:rsidR="005178B7" w:rsidRPr="005178B7" w:rsidRDefault="005178B7" w:rsidP="00517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      </w:r>
          </w:p>
          <w:p w14:paraId="4A1A4082" w14:textId="77777777" w:rsidR="00134B96" w:rsidRPr="00330CC5" w:rsidRDefault="00134B96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C5" w:rsidRPr="00330CC5" w14:paraId="59729AF4" w14:textId="77777777" w:rsidTr="00330CC5">
        <w:tc>
          <w:tcPr>
            <w:tcW w:w="1815" w:type="dxa"/>
            <w:shd w:val="clear" w:color="auto" w:fill="auto"/>
          </w:tcPr>
          <w:p w14:paraId="747F5CD8" w14:textId="67891521" w:rsidR="00330CC5" w:rsidRPr="00330CC5" w:rsidRDefault="00134B96" w:rsidP="00330CC5">
            <w:pPr>
              <w:autoSpaceDE w:val="0"/>
              <w:autoSpaceDN w:val="0"/>
              <w:adjustRightInd w:val="0"/>
              <w:spacing w:after="0" w:line="240" w:lineRule="auto"/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ПР14</w:t>
            </w:r>
          </w:p>
        </w:tc>
        <w:tc>
          <w:tcPr>
            <w:tcW w:w="8250" w:type="dxa"/>
            <w:shd w:val="clear" w:color="auto" w:fill="auto"/>
          </w:tcPr>
          <w:p w14:paraId="032C2908" w14:textId="77777777" w:rsidR="005178B7" w:rsidRPr="005178B7" w:rsidRDefault="005178B7" w:rsidP="00517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      </w:r>
          </w:p>
          <w:p w14:paraId="5519CA4C" w14:textId="2308D103" w:rsidR="00330CC5" w:rsidRPr="00330CC5" w:rsidRDefault="00330CC5" w:rsidP="0033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4573A7" w14:textId="4526350E" w:rsidR="00330CC5" w:rsidRDefault="00330CC5" w:rsidP="00330C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</w:p>
    <w:bookmarkEnd w:id="4"/>
    <w:p w14:paraId="65CE3340" w14:textId="64CA11FC" w:rsidR="008B2434" w:rsidRDefault="008B2434" w:rsidP="00330C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DF160A" w14:textId="77777777" w:rsidR="008B2434" w:rsidRPr="008B2434" w:rsidRDefault="008B2434" w:rsidP="008B2434">
      <w:pPr>
        <w:pStyle w:val="25"/>
        <w:widowControl w:val="0"/>
        <w:rPr>
          <w:b w:val="0"/>
          <w:color w:val="000000" w:themeColor="text1"/>
        </w:rPr>
      </w:pPr>
      <w:bookmarkStart w:id="5" w:name="_Toc25575889"/>
      <w:bookmarkStart w:id="6" w:name="_Toc90722570"/>
      <w:bookmarkStart w:id="7" w:name="_Toc136343601"/>
      <w:r w:rsidRPr="008B2434">
        <w:rPr>
          <w:b w:val="0"/>
          <w:color w:val="000000" w:themeColor="text1"/>
        </w:rPr>
        <w:t xml:space="preserve">Корреляция общих компетенций ФГОС СПО с личностными и </w:t>
      </w:r>
      <w:proofErr w:type="spellStart"/>
      <w:r w:rsidRPr="008B2434">
        <w:rPr>
          <w:b w:val="0"/>
          <w:color w:val="000000" w:themeColor="text1"/>
        </w:rPr>
        <w:t>метапредметными</w:t>
      </w:r>
      <w:proofErr w:type="spellEnd"/>
      <w:r w:rsidRPr="008B2434">
        <w:rPr>
          <w:b w:val="0"/>
          <w:color w:val="000000" w:themeColor="text1"/>
        </w:rPr>
        <w:t xml:space="preserve"> результатами освоения основной образовательной программы СОО с </w:t>
      </w:r>
      <w:bookmarkEnd w:id="5"/>
      <w:bookmarkEnd w:id="6"/>
      <w:r w:rsidRPr="008B2434">
        <w:rPr>
          <w:b w:val="0"/>
          <w:color w:val="000000" w:themeColor="text1"/>
        </w:rPr>
        <w:t>личностными результатами ОПОП СПО ***</w:t>
      </w:r>
      <w:bookmarkEnd w:id="7"/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987"/>
        <w:gridCol w:w="2785"/>
        <w:gridCol w:w="2601"/>
        <w:gridCol w:w="2971"/>
      </w:tblGrid>
      <w:tr w:rsidR="008B2434" w:rsidRPr="008B2434" w14:paraId="460173A0" w14:textId="77777777" w:rsidTr="008B2434">
        <w:tc>
          <w:tcPr>
            <w:tcW w:w="988" w:type="dxa"/>
          </w:tcPr>
          <w:p w14:paraId="395D6AF4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2785" w:type="dxa"/>
            <w:vAlign w:val="center"/>
          </w:tcPr>
          <w:p w14:paraId="4FDCED14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компетенции</w:t>
            </w:r>
          </w:p>
        </w:tc>
        <w:tc>
          <w:tcPr>
            <w:tcW w:w="2601" w:type="dxa"/>
            <w:vAlign w:val="center"/>
          </w:tcPr>
          <w:p w14:paraId="697FFB52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ФГОС СОО</w:t>
            </w:r>
          </w:p>
        </w:tc>
        <w:tc>
          <w:tcPr>
            <w:tcW w:w="2971" w:type="dxa"/>
            <w:vAlign w:val="center"/>
          </w:tcPr>
          <w:p w14:paraId="6DD95792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ОПОП СПО</w:t>
            </w:r>
          </w:p>
        </w:tc>
      </w:tr>
      <w:tr w:rsidR="008B2434" w:rsidRPr="008B2434" w14:paraId="6E2D7429" w14:textId="77777777" w:rsidTr="008B2434">
        <w:tc>
          <w:tcPr>
            <w:tcW w:w="988" w:type="dxa"/>
          </w:tcPr>
          <w:p w14:paraId="40BD9711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14:paraId="44594E21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 01</w:t>
            </w:r>
          </w:p>
        </w:tc>
        <w:tc>
          <w:tcPr>
            <w:tcW w:w="2601" w:type="dxa"/>
          </w:tcPr>
          <w:p w14:paraId="3117117F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ЛР6</w:t>
            </w:r>
          </w:p>
        </w:tc>
        <w:tc>
          <w:tcPr>
            <w:tcW w:w="2971" w:type="dxa"/>
          </w:tcPr>
          <w:p w14:paraId="5D06EFE1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ЛР2 ЛР6 ЛР13</w:t>
            </w:r>
          </w:p>
        </w:tc>
      </w:tr>
      <w:tr w:rsidR="008B2434" w:rsidRPr="008B2434" w14:paraId="7D85BF09" w14:textId="77777777" w:rsidTr="008B2434">
        <w:tc>
          <w:tcPr>
            <w:tcW w:w="988" w:type="dxa"/>
          </w:tcPr>
          <w:p w14:paraId="60CE3889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14:paraId="625BD27C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 02</w:t>
            </w:r>
          </w:p>
        </w:tc>
        <w:tc>
          <w:tcPr>
            <w:tcW w:w="2601" w:type="dxa"/>
          </w:tcPr>
          <w:p w14:paraId="77A6BC68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М1</w:t>
            </w:r>
          </w:p>
        </w:tc>
        <w:tc>
          <w:tcPr>
            <w:tcW w:w="2971" w:type="dxa"/>
          </w:tcPr>
          <w:p w14:paraId="5296C80F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ЛР13 ЛР14 </w:t>
            </w:r>
          </w:p>
        </w:tc>
      </w:tr>
      <w:tr w:rsidR="008B2434" w:rsidRPr="008B2434" w14:paraId="7A726751" w14:textId="77777777" w:rsidTr="008B2434">
        <w:tc>
          <w:tcPr>
            <w:tcW w:w="988" w:type="dxa"/>
          </w:tcPr>
          <w:p w14:paraId="0EFEC970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14:paraId="5F828941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 03</w:t>
            </w:r>
          </w:p>
        </w:tc>
        <w:tc>
          <w:tcPr>
            <w:tcW w:w="2601" w:type="dxa"/>
          </w:tcPr>
          <w:p w14:paraId="2DD86BF7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ЛР6 М3</w:t>
            </w:r>
          </w:p>
        </w:tc>
        <w:tc>
          <w:tcPr>
            <w:tcW w:w="2971" w:type="dxa"/>
          </w:tcPr>
          <w:p w14:paraId="62B2A50A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ЛР4 ЛР12</w:t>
            </w:r>
          </w:p>
        </w:tc>
      </w:tr>
      <w:tr w:rsidR="008B2434" w:rsidRPr="008B2434" w14:paraId="6430B234" w14:textId="77777777" w:rsidTr="008B2434">
        <w:tc>
          <w:tcPr>
            <w:tcW w:w="988" w:type="dxa"/>
          </w:tcPr>
          <w:p w14:paraId="11F283D7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14:paraId="1FB89ADC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 04</w:t>
            </w:r>
          </w:p>
        </w:tc>
        <w:tc>
          <w:tcPr>
            <w:tcW w:w="2601" w:type="dxa"/>
          </w:tcPr>
          <w:p w14:paraId="0819B5E7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2971" w:type="dxa"/>
          </w:tcPr>
          <w:p w14:paraId="5D64196F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ЛР11 ЛР14</w:t>
            </w:r>
          </w:p>
        </w:tc>
      </w:tr>
      <w:tr w:rsidR="008B2434" w:rsidRPr="008B2434" w14:paraId="55A5527F" w14:textId="77777777" w:rsidTr="008B2434">
        <w:tc>
          <w:tcPr>
            <w:tcW w:w="988" w:type="dxa"/>
          </w:tcPr>
          <w:p w14:paraId="3B3170E6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14:paraId="72C4F2A1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 05</w:t>
            </w:r>
          </w:p>
        </w:tc>
        <w:tc>
          <w:tcPr>
            <w:tcW w:w="2601" w:type="dxa"/>
          </w:tcPr>
          <w:p w14:paraId="089D0AD8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ЛР4</w:t>
            </w:r>
          </w:p>
        </w:tc>
        <w:tc>
          <w:tcPr>
            <w:tcW w:w="2971" w:type="dxa"/>
          </w:tcPr>
          <w:p w14:paraId="0BB5B9CB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ЛР5</w:t>
            </w:r>
          </w:p>
        </w:tc>
      </w:tr>
      <w:tr w:rsidR="008B2434" w:rsidRPr="008B2434" w14:paraId="47D2C6ED" w14:textId="77777777" w:rsidTr="008B2434">
        <w:tc>
          <w:tcPr>
            <w:tcW w:w="988" w:type="dxa"/>
          </w:tcPr>
          <w:p w14:paraId="425AC35B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14:paraId="2F053F25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 06</w:t>
            </w:r>
          </w:p>
        </w:tc>
        <w:tc>
          <w:tcPr>
            <w:tcW w:w="2601" w:type="dxa"/>
          </w:tcPr>
          <w:p w14:paraId="7754340C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ЛР1 ЛР2 ЛР3</w:t>
            </w:r>
          </w:p>
        </w:tc>
        <w:tc>
          <w:tcPr>
            <w:tcW w:w="2971" w:type="dxa"/>
          </w:tcPr>
          <w:p w14:paraId="745DA6BE" w14:textId="77777777" w:rsidR="008B2434" w:rsidRPr="008B2434" w:rsidRDefault="008B2434" w:rsidP="008B243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24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ЛР1 ЛР2 ЛР3 ЛР7 ЛР8</w:t>
            </w:r>
          </w:p>
        </w:tc>
      </w:tr>
    </w:tbl>
    <w:p w14:paraId="7C264E55" w14:textId="77777777" w:rsidR="008B2434" w:rsidRDefault="008B2434" w:rsidP="008B2434">
      <w:pPr>
        <w:pStyle w:val="25"/>
        <w:widowControl w:val="0"/>
      </w:pPr>
    </w:p>
    <w:p w14:paraId="3720D5C7" w14:textId="77777777" w:rsidR="008B2434" w:rsidRDefault="008B2434" w:rsidP="00330C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008AB1" w14:textId="051E0D32" w:rsidR="0079485F" w:rsidRDefault="0079485F" w:rsidP="0079485F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443">
        <w:rPr>
          <w:rFonts w:ascii="Times New Roman" w:eastAsia="Calibri" w:hAnsi="Times New Roman" w:cs="Times New Roman"/>
          <w:b/>
          <w:sz w:val="24"/>
          <w:szCs w:val="24"/>
        </w:rPr>
        <w:t>Общие компетенции ФГОС СПО</w:t>
      </w:r>
    </w:p>
    <w:p w14:paraId="519212FD" w14:textId="1AE52E5D" w:rsidR="004B6397" w:rsidRPr="004B6397" w:rsidRDefault="009C175F" w:rsidP="004B6397">
      <w:pPr>
        <w:widowControl w:val="0"/>
        <w:ind w:left="142" w:firstLine="142"/>
        <w:rPr>
          <w:rFonts w:ascii="Times New Roman" w:eastAsia="Calibri" w:hAnsi="Times New Roman" w:cs="Times New Roman"/>
          <w:sz w:val="24"/>
          <w:szCs w:val="24"/>
        </w:rPr>
      </w:pPr>
      <w:r w:rsidRPr="009C17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6397" w:rsidRPr="004B6397">
        <w:rPr>
          <w:rFonts w:ascii="Times New Roman" w:eastAsia="Calibri" w:hAnsi="Times New Roman" w:cs="Times New Roman"/>
          <w:b/>
          <w:sz w:val="24"/>
          <w:szCs w:val="24"/>
        </w:rPr>
        <w:t>Для специальности 43.02.16 Туризм и гостеприимство</w:t>
      </w:r>
      <w:r w:rsidR="004B6397" w:rsidRPr="004B6397">
        <w:rPr>
          <w:rFonts w:ascii="Times New Roman" w:eastAsia="Calibri" w:hAnsi="Times New Roman" w:cs="Times New Roman"/>
          <w:sz w:val="24"/>
          <w:szCs w:val="24"/>
        </w:rPr>
        <w:t xml:space="preserve"> (ФГОС СПО, утвержден приказом Министерства образования и науки Российской Федерации от</w:t>
      </w:r>
      <w:r w:rsidR="004B6397" w:rsidRPr="004B6397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2022 г. № 1100</w:t>
      </w:r>
      <w:r w:rsidR="004B6397" w:rsidRPr="004B639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832A2C7" w14:textId="014F046C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10B3">
        <w:rPr>
          <w:rFonts w:ascii="Times New Roman" w:eastAsia="Calibri" w:hAnsi="Times New Roman" w:cs="Times New Roman"/>
          <w:sz w:val="24"/>
          <w:szCs w:val="24"/>
        </w:rPr>
        <w:t>1 Выбирать способы решения задач профессиональной деятельности, применительно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различным контекстам.</w:t>
      </w:r>
    </w:p>
    <w:p w14:paraId="2E057D12" w14:textId="1B5ABFAB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 w:rsidR="001869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86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gramEnd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 поиск, анализ и интерпретацию информации, необходимой для выполнения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задач профессиональной деятельности.</w:t>
      </w:r>
    </w:p>
    <w:p w14:paraId="239BD5D6" w14:textId="2DC97BEC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 w:rsidR="001869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186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Планировать</w:t>
      </w:r>
      <w:proofErr w:type="gramEnd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 и реализовывать собственное профессиональное и личностное развитие.</w:t>
      </w:r>
    </w:p>
    <w:p w14:paraId="0E03AF11" w14:textId="286C350A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 w:rsidR="001869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9D10B3">
        <w:rPr>
          <w:rFonts w:ascii="Times New Roman" w:eastAsia="Calibri" w:hAnsi="Times New Roman" w:cs="Times New Roman"/>
          <w:sz w:val="24"/>
          <w:szCs w:val="24"/>
        </w:rPr>
        <w:t>4</w:t>
      </w:r>
      <w:r w:rsidR="00186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 в коллективе и команде, эффективно взаимодействовать с коллегами,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руководством, клиентами.</w:t>
      </w:r>
    </w:p>
    <w:p w14:paraId="007F7B8C" w14:textId="72E27224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186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gramEnd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 устную и письменную коммуникацию на государственном языке с учетом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особенностей социального и культурного контекста.</w:t>
      </w:r>
    </w:p>
    <w:p w14:paraId="2F2CE834" w14:textId="4FC231A2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697D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на основе традиционных общечеловеческих ценностей, применять стандарты антикоррупционного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поведения.</w:t>
      </w:r>
    </w:p>
    <w:p w14:paraId="0B489210" w14:textId="0C3B0232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10B3">
        <w:rPr>
          <w:rFonts w:ascii="Times New Roman" w:eastAsia="Calibri" w:hAnsi="Times New Roman" w:cs="Times New Roman"/>
          <w:sz w:val="24"/>
          <w:szCs w:val="24"/>
        </w:rPr>
        <w:t>7 Содействовать сохранению окружающей среды, ресурсосбережению, эффективно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действовать в чрезвычайных ситуациях.</w:t>
      </w:r>
    </w:p>
    <w:p w14:paraId="5CE6FD3B" w14:textId="2206BA1D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186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9D10B3">
        <w:rPr>
          <w:rFonts w:ascii="Times New Roman" w:eastAsia="Calibri" w:hAnsi="Times New Roman" w:cs="Times New Roman"/>
          <w:sz w:val="24"/>
          <w:szCs w:val="24"/>
        </w:rPr>
        <w:t xml:space="preserve"> средства физической культуры для сохранения и укрепления здоровья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процессе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поддержания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необходимого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уровня</w:t>
      </w:r>
    </w:p>
    <w:p w14:paraId="687274F1" w14:textId="0A2B8FCA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9D10B3">
        <w:rPr>
          <w:rFonts w:ascii="Times New Roman" w:eastAsia="Calibri" w:hAnsi="Times New Roman" w:cs="Times New Roman"/>
          <w:sz w:val="24"/>
          <w:szCs w:val="24"/>
        </w:rPr>
        <w:t>изической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0B3">
        <w:rPr>
          <w:rFonts w:ascii="Times New Roman" w:eastAsia="Calibri" w:hAnsi="Times New Roman" w:cs="Times New Roman"/>
          <w:sz w:val="24"/>
          <w:szCs w:val="24"/>
        </w:rPr>
        <w:t>подготовленности.</w:t>
      </w:r>
    </w:p>
    <w:p w14:paraId="690E6F88" w14:textId="0032BF6B" w:rsidR="009D10B3" w:rsidRPr="009C175F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 w:rsidR="0018697D">
        <w:rPr>
          <w:rFonts w:ascii="Times New Roman" w:eastAsia="Calibri" w:hAnsi="Times New Roman" w:cs="Times New Roman"/>
          <w:sz w:val="24"/>
          <w:szCs w:val="24"/>
        </w:rPr>
        <w:t>.</w:t>
      </w:r>
      <w:r w:rsidRPr="009D10B3">
        <w:rPr>
          <w:rFonts w:ascii="Times New Roman" w:eastAsia="Calibri" w:hAnsi="Times New Roman" w:cs="Times New Roman"/>
          <w:sz w:val="24"/>
          <w:szCs w:val="24"/>
        </w:rPr>
        <w:t>9 Использовать информационные технологии в профессиональной деятельности.</w:t>
      </w:r>
    </w:p>
    <w:p w14:paraId="30DB0E8C" w14:textId="41AAC5B1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D10B3">
        <w:rPr>
          <w:rFonts w:ascii="Times New Roman" w:eastAsia="Calibri" w:hAnsi="Times New Roman" w:cs="Times New Roman"/>
          <w:sz w:val="24"/>
          <w:szCs w:val="24"/>
        </w:rPr>
        <w:t>10 Пользоваться профессиональной документацией на государственном и иностранном языках.</w:t>
      </w:r>
    </w:p>
    <w:p w14:paraId="0C65157D" w14:textId="3748B3F4" w:rsidR="009D10B3" w:rsidRPr="009D10B3" w:rsidRDefault="009D10B3" w:rsidP="009D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0B3">
        <w:rPr>
          <w:rFonts w:ascii="Times New Roman" w:eastAsia="Calibri" w:hAnsi="Times New Roman" w:cs="Times New Roman"/>
          <w:sz w:val="24"/>
          <w:szCs w:val="24"/>
        </w:rPr>
        <w:t>ОК</w:t>
      </w:r>
      <w:r w:rsidR="0018697D">
        <w:rPr>
          <w:rFonts w:ascii="Times New Roman" w:eastAsia="Calibri" w:hAnsi="Times New Roman" w:cs="Times New Roman"/>
          <w:sz w:val="24"/>
          <w:szCs w:val="24"/>
        </w:rPr>
        <w:t>.</w:t>
      </w:r>
      <w:r w:rsidRPr="009D10B3">
        <w:rPr>
          <w:rFonts w:ascii="Times New Roman" w:eastAsia="Calibri" w:hAnsi="Times New Roman" w:cs="Times New Roman"/>
          <w:sz w:val="24"/>
          <w:szCs w:val="24"/>
        </w:rPr>
        <w:t>11 Использовать знания по финансовой грамотности, планировать предпринимательскую деятельность в профессиональной сфере.</w:t>
      </w:r>
    </w:p>
    <w:p w14:paraId="0AB691C3" w14:textId="77777777" w:rsidR="009D10B3" w:rsidRDefault="009D10B3" w:rsidP="009D1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C23076" w14:textId="01D96785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1.3 Организация контроля и оценки освоения программы учебной дисциплины</w:t>
      </w:r>
    </w:p>
    <w:p w14:paraId="56C9C754" w14:textId="041F725F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>Контроль и оценка освоения образовательных результатов учебной дисциплины ОУДб.0</w:t>
      </w:r>
      <w:r w:rsidR="004B6397">
        <w:rPr>
          <w:rFonts w:ascii="Times New Roman" w:eastAsia="Calibri" w:hAnsi="Times New Roman" w:cs="Times New Roman"/>
          <w:sz w:val="24"/>
          <w:szCs w:val="24"/>
        </w:rPr>
        <w:t>3</w:t>
      </w:r>
      <w:r w:rsidRPr="00111C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6095F"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111CF2">
        <w:rPr>
          <w:rFonts w:ascii="Times New Roman" w:eastAsia="Calibri" w:hAnsi="Times New Roman" w:cs="Times New Roman"/>
          <w:sz w:val="24"/>
          <w:szCs w:val="24"/>
        </w:rPr>
        <w:t xml:space="preserve"> организованы в рамках текущего контроля и промежуточной аттестации в соответствии с Положением о текущем контроле и промежуточной аттестации ЧОУ ПО «Кемеровский кооперативный техникум» и рабочим учебным планом.</w:t>
      </w:r>
    </w:p>
    <w:p w14:paraId="4FCEDE0A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 – это систематическая проверка усвоения образовательных результатов, проводимая преподавателем на текущих занятиях согласно расписанию учебных занятий. </w:t>
      </w:r>
    </w:p>
    <w:p w14:paraId="4E290983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>Оценки могут объявляться в день проведения текущего контроля или на следующем учебном занятии, если проверка выполненных работ требует значительных временных затрат от преподавателя.</w:t>
      </w:r>
    </w:p>
    <w:p w14:paraId="175EC54D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>Промежуточная аттестация освоения образовательных результатов дисциплины проводится в форме дифференцированного зачета</w:t>
      </w:r>
      <w:r w:rsidRPr="00111CF2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111CF2">
        <w:rPr>
          <w:rFonts w:ascii="Times New Roman" w:eastAsia="Calibri" w:hAnsi="Times New Roman" w:cs="Times New Roman"/>
          <w:sz w:val="24"/>
          <w:szCs w:val="24"/>
        </w:rPr>
        <w:t>который оценивает уровень освоения образовательных результатов по всему курсу учебной дисциплины. Условиями допуска к дифференцированному зачету</w:t>
      </w:r>
      <w:r w:rsidRPr="00111CF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11CF2">
        <w:rPr>
          <w:rFonts w:ascii="Times New Roman" w:eastAsia="Calibri" w:hAnsi="Times New Roman" w:cs="Times New Roman"/>
          <w:sz w:val="24"/>
          <w:szCs w:val="24"/>
        </w:rPr>
        <w:t xml:space="preserve">являются положительные результаты текущего контроля и выполнения </w:t>
      </w:r>
      <w:r w:rsidRPr="00111CF2">
        <w:rPr>
          <w:rFonts w:ascii="Times New Roman" w:eastAsia="Calibri" w:hAnsi="Times New Roman" w:cs="Times New Roman"/>
          <w:iCs/>
          <w:sz w:val="24"/>
          <w:szCs w:val="24"/>
        </w:rPr>
        <w:t xml:space="preserve">практических </w:t>
      </w:r>
      <w:r w:rsidRPr="00111CF2">
        <w:rPr>
          <w:rFonts w:ascii="Times New Roman" w:eastAsia="Calibri" w:hAnsi="Times New Roman" w:cs="Times New Roman"/>
          <w:sz w:val="24"/>
          <w:szCs w:val="24"/>
        </w:rPr>
        <w:t>работ по курсу дисциплины.</w:t>
      </w:r>
    </w:p>
    <w:p w14:paraId="29C3E53A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 xml:space="preserve">Комплект материалов для оценки уровня </w:t>
      </w:r>
      <w:proofErr w:type="spellStart"/>
      <w:r w:rsidRPr="00111CF2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11CF2">
        <w:rPr>
          <w:rFonts w:ascii="Times New Roman" w:eastAsia="Calibri" w:hAnsi="Times New Roman" w:cs="Times New Roman"/>
          <w:sz w:val="24"/>
          <w:szCs w:val="24"/>
        </w:rPr>
        <w:t xml:space="preserve"> умений и уровня усвоения знаний представлен в виде</w:t>
      </w:r>
      <w:r w:rsidRPr="00111CF2">
        <w:rPr>
          <w:rFonts w:ascii="Times New Roman" w:eastAsia="Calibri" w:hAnsi="Times New Roman" w:cs="Times New Roman"/>
          <w:iCs/>
          <w:sz w:val="24"/>
          <w:szCs w:val="24"/>
        </w:rPr>
        <w:t xml:space="preserve"> заданий для дифференцированного зачета.</w:t>
      </w:r>
    </w:p>
    <w:p w14:paraId="5B3DBC22" w14:textId="640B3F69" w:rsidR="00111CF2" w:rsidRPr="00111CF2" w:rsidRDefault="00BE088A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88A">
        <w:rPr>
          <w:rFonts w:ascii="Times New Roman" w:eastAsia="Calibri" w:hAnsi="Times New Roman" w:cs="Times New Roman"/>
          <w:sz w:val="24"/>
          <w:szCs w:val="24"/>
        </w:rPr>
        <w:t xml:space="preserve">Дифференцированный зачет </w:t>
      </w:r>
      <w:r w:rsidR="00BB7BCA" w:rsidRPr="00111CF2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111CF2" w:rsidRPr="00111CF2">
        <w:rPr>
          <w:rFonts w:ascii="Times New Roman" w:eastAsia="Calibri" w:hAnsi="Times New Roman" w:cs="Times New Roman"/>
          <w:sz w:val="24"/>
          <w:szCs w:val="24"/>
        </w:rPr>
        <w:t xml:space="preserve"> в виде устного опроса по билетам.</w:t>
      </w:r>
    </w:p>
    <w:p w14:paraId="6A674AED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>Критерии и шкала оценки разрабатываются в соответствии с типом задания. Все типы заданий для промежуточной аттестации содержат эталоны ответов.</w:t>
      </w:r>
    </w:p>
    <w:p w14:paraId="17B2597D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F2">
        <w:rPr>
          <w:rFonts w:ascii="Times New Roman" w:eastAsia="Calibri" w:hAnsi="Times New Roman" w:cs="Times New Roman"/>
          <w:sz w:val="24"/>
          <w:szCs w:val="24"/>
        </w:rPr>
        <w:t>Оценки объявляются в день проведения промежуточной аттестации.</w:t>
      </w:r>
    </w:p>
    <w:p w14:paraId="301FDFC3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CF2">
        <w:rPr>
          <w:rFonts w:ascii="Times New Roman" w:eastAsia="Calibri" w:hAnsi="Times New Roman" w:cs="Times New Roman"/>
          <w:b/>
          <w:bCs/>
          <w:sz w:val="24"/>
          <w:szCs w:val="24"/>
        </w:rPr>
        <w:t>Оценка личностных результатов</w:t>
      </w:r>
      <w:r w:rsidRPr="00111CF2">
        <w:rPr>
          <w:rFonts w:ascii="Times New Roman" w:eastAsia="Calibri" w:hAnsi="Times New Roman" w:cs="Times New Roman"/>
          <w:bCs/>
          <w:sz w:val="24"/>
          <w:szCs w:val="24"/>
        </w:rPr>
        <w:t xml:space="preserve"> - оценка достижения обучающимися планируемых результатов в их личностном развитии. Личностные результаты формируются в ходе реализации всех компонентов образовательного процесса, включая внеурочную деятельность. Контроль за достижением личностных результатов проводится в соответствии с мониторингом, включающим в себя различные методики и диагностики, проводимые педагогом-психологом.</w:t>
      </w:r>
    </w:p>
    <w:p w14:paraId="51D7FD07" w14:textId="77777777" w:rsidR="00111CF2" w:rsidRPr="00111CF2" w:rsidRDefault="00111CF2" w:rsidP="00111C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C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111CF2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111C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</w:t>
      </w:r>
      <w:r w:rsidRPr="00111CF2">
        <w:rPr>
          <w:rFonts w:ascii="Times New Roman" w:eastAsia="Calibri" w:hAnsi="Times New Roman" w:cs="Times New Roman"/>
          <w:bCs/>
          <w:sz w:val="24"/>
          <w:szCs w:val="24"/>
        </w:rPr>
        <w:t xml:space="preserve"> предполагает оценку </w:t>
      </w:r>
      <w:proofErr w:type="gramStart"/>
      <w:r w:rsidRPr="00111CF2">
        <w:rPr>
          <w:rFonts w:ascii="Times New Roman" w:eastAsia="Calibri" w:hAnsi="Times New Roman" w:cs="Times New Roman"/>
          <w:bCs/>
          <w:sz w:val="24"/>
          <w:szCs w:val="24"/>
        </w:rPr>
        <w:t>универсальных учебных действий</w:t>
      </w:r>
      <w:proofErr w:type="gramEnd"/>
      <w:r w:rsidRPr="00111CF2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Таким образом, достижение </w:t>
      </w:r>
      <w:proofErr w:type="spellStart"/>
      <w:r w:rsidRPr="00111CF2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111CF2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результатов диагностируется в результате работы над индивидуальным студенческим проектом: его разработке и защиты. Примерные темы проектов даны в Приложении В.</w:t>
      </w:r>
    </w:p>
    <w:p w14:paraId="22F4D4B6" w14:textId="77777777" w:rsidR="005F7BD2" w:rsidRPr="005F7BD2" w:rsidRDefault="005F7BD2" w:rsidP="005F7BD2">
      <w:pPr>
        <w:framePr w:hSpace="180" w:wrap="around" w:vAnchor="text" w:hAnchor="margin" w:y="-526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F7BD2" w:rsidRPr="005F7BD2" w:rsidSect="005E5E39">
          <w:footerReference w:type="default" r:id="rId8"/>
          <w:pgSz w:w="11906" w:h="16838"/>
          <w:pgMar w:top="651" w:right="851" w:bottom="899" w:left="1701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-526"/>
        <w:tblW w:w="15135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261"/>
        <w:gridCol w:w="1984"/>
        <w:gridCol w:w="1667"/>
        <w:gridCol w:w="2019"/>
        <w:gridCol w:w="1809"/>
        <w:gridCol w:w="2127"/>
      </w:tblGrid>
      <w:tr w:rsidR="005F7BD2" w:rsidRPr="005F7BD2" w14:paraId="46C21D5D" w14:textId="77777777" w:rsidTr="0081403F">
        <w:trPr>
          <w:trHeight w:val="423"/>
        </w:trPr>
        <w:tc>
          <w:tcPr>
            <w:tcW w:w="15135" w:type="dxa"/>
            <w:gridSpan w:val="7"/>
            <w:tcBorders>
              <w:bottom w:val="single" w:sz="4" w:space="0" w:color="auto"/>
            </w:tcBorders>
          </w:tcPr>
          <w:p w14:paraId="25910038" w14:textId="77777777" w:rsidR="005F7BD2" w:rsidRPr="009B0AE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A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</w:tr>
      <w:tr w:rsidR="005F7BD2" w:rsidRPr="005F7BD2" w14:paraId="7A1D8098" w14:textId="77777777" w:rsidTr="003F3AE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B65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Элемент учебной дисциплины</w:t>
            </w:r>
          </w:p>
        </w:tc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6AA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 xml:space="preserve">Формы и методы контроля </w:t>
            </w:r>
          </w:p>
          <w:p w14:paraId="48B8F1B5" w14:textId="77777777" w:rsidR="005F7BD2" w:rsidRPr="005F7BD2" w:rsidRDefault="005F7BD2" w:rsidP="005F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7BD2" w:rsidRPr="005F7BD2" w14:paraId="1382A75C" w14:textId="77777777" w:rsidTr="003F3AE5">
        <w:trPr>
          <w:trHeight w:val="6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B513C" w14:textId="77777777" w:rsidR="005F7BD2" w:rsidRPr="005F7BD2" w:rsidRDefault="005F7BD2" w:rsidP="005F7B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85B1D" w14:textId="77777777" w:rsidR="005F7BD2" w:rsidRPr="005F7BD2" w:rsidRDefault="005F7BD2" w:rsidP="005F7BD2">
            <w:pPr>
              <w:spacing w:after="0" w:line="240" w:lineRule="auto"/>
              <w:ind w:firstLine="14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C4C17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F34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</w:tr>
      <w:tr w:rsidR="005F7BD2" w:rsidRPr="005F7BD2" w14:paraId="6BEE8C1D" w14:textId="77777777" w:rsidTr="003F3AE5">
        <w:trPr>
          <w:trHeight w:val="6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B2341" w14:textId="77777777" w:rsidR="005F7BD2" w:rsidRPr="005F7BD2" w:rsidRDefault="005F7BD2" w:rsidP="005F7B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1643C3F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68093D" w14:textId="77777777" w:rsidR="005F7BD2" w:rsidRPr="005F7BD2" w:rsidRDefault="005F7BD2" w:rsidP="0027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 xml:space="preserve">Проверяемые ОК, </w:t>
            </w:r>
            <w:r w:rsidR="00275812">
              <w:rPr>
                <w:rFonts w:ascii="Times New Roman" w:eastAsia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B374685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72994297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 xml:space="preserve">Проверяемые </w:t>
            </w:r>
            <w:r w:rsidR="00275812" w:rsidRPr="005F7BD2">
              <w:rPr>
                <w:rFonts w:ascii="Times New Roman" w:eastAsia="Times New Roman" w:hAnsi="Times New Roman" w:cs="Times New Roman"/>
                <w:b/>
              </w:rPr>
              <w:t xml:space="preserve">ОК, </w:t>
            </w:r>
            <w:r w:rsidR="00275812" w:rsidRPr="00275812">
              <w:rPr>
                <w:rFonts w:ascii="Times New Roman" w:eastAsia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C9C98BB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422" w14:textId="77777777" w:rsidR="005F7BD2" w:rsidRPr="005F7BD2" w:rsidRDefault="005F7BD2" w:rsidP="005F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7BD2">
              <w:rPr>
                <w:rFonts w:ascii="Times New Roman" w:eastAsia="Times New Roman" w:hAnsi="Times New Roman" w:cs="Times New Roman"/>
                <w:b/>
              </w:rPr>
              <w:t xml:space="preserve">Проверяемые </w:t>
            </w:r>
            <w:r w:rsidR="00275812" w:rsidRPr="005F7BD2">
              <w:rPr>
                <w:rFonts w:ascii="Times New Roman" w:eastAsia="Times New Roman" w:hAnsi="Times New Roman" w:cs="Times New Roman"/>
                <w:b/>
              </w:rPr>
              <w:t xml:space="preserve">ОК, </w:t>
            </w:r>
            <w:r w:rsidR="00275812" w:rsidRPr="00275812">
              <w:rPr>
                <w:rFonts w:ascii="Times New Roman" w:eastAsia="Times New Roman" w:hAnsi="Times New Roman" w:cs="Times New Roman"/>
                <w:b/>
              </w:rPr>
              <w:t>результаты обучения</w:t>
            </w:r>
          </w:p>
        </w:tc>
      </w:tr>
      <w:tr w:rsidR="008B2434" w:rsidRPr="005F7BD2" w14:paraId="65EB2DD5" w14:textId="77777777" w:rsidTr="002E4B4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2247B" w14:textId="2D933C2C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949017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138FC313" w14:textId="2A95776F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C6E6B5" w14:textId="0925422A" w:rsidR="008B2434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 xml:space="preserve">результаты </w:t>
            </w:r>
          </w:p>
          <w:p w14:paraId="0D3B7956" w14:textId="6F8D826C" w:rsidR="008B2434" w:rsidRPr="00B64205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1-3,7-11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2CA62FF" w14:textId="52C0D6B8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77AF63A0" w14:textId="1D307B11" w:rsidR="008B2434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,</w:t>
            </w:r>
            <w:proofErr w:type="gramEnd"/>
            <w:r w:rsidRPr="008B2F2B">
              <w:rPr>
                <w:rFonts w:ascii="Times New Roman" w:hAnsi="Times New Roman" w:cs="Times New Roman"/>
                <w:i/>
                <w:iCs/>
              </w:rPr>
              <w:t xml:space="preserve"> результаты </w:t>
            </w:r>
          </w:p>
          <w:p w14:paraId="3944BFE8" w14:textId="1E8DDD40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1-3,7-11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D82F702" w14:textId="4E842E3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9CB" w14:textId="7B700D65" w:rsidR="008B2434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,</w:t>
            </w:r>
            <w:proofErr w:type="gramEnd"/>
            <w:r w:rsidRPr="008B2F2B">
              <w:rPr>
                <w:rFonts w:ascii="Times New Roman" w:hAnsi="Times New Roman" w:cs="Times New Roman"/>
                <w:i/>
                <w:iCs/>
              </w:rPr>
              <w:t xml:space="preserve"> результаты </w:t>
            </w:r>
          </w:p>
          <w:p w14:paraId="038379FA" w14:textId="0EF75D37" w:rsidR="008B2434" w:rsidRPr="00B64205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1-3,7-11</w:t>
            </w:r>
          </w:p>
        </w:tc>
      </w:tr>
      <w:tr w:rsidR="008B2434" w:rsidRPr="005F7BD2" w14:paraId="54DDA6B8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A1F32" w14:textId="04783510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3489AB9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Тестирование</w:t>
            </w:r>
          </w:p>
          <w:p w14:paraId="0C3CB883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Письменный опрос</w:t>
            </w:r>
          </w:p>
          <w:p w14:paraId="5FB0FF6B" w14:textId="79723C89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7CB0D6" w14:textId="637A118C" w:rsidR="008B2434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,</w:t>
            </w:r>
            <w:proofErr w:type="gramEnd"/>
            <w:r w:rsidRPr="008B2F2B">
              <w:rPr>
                <w:rFonts w:ascii="Times New Roman" w:hAnsi="Times New Roman" w:cs="Times New Roman"/>
                <w:i/>
                <w:iCs/>
              </w:rPr>
              <w:t xml:space="preserve"> результаты</w:t>
            </w:r>
          </w:p>
          <w:p w14:paraId="2443A555" w14:textId="1498E374" w:rsidR="008B2434" w:rsidRPr="00B64205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16C74A2" w14:textId="4AFA420F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5E6A1100" w14:textId="3DE1E500" w:rsidR="008B2434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результаты</w:t>
            </w:r>
          </w:p>
          <w:p w14:paraId="78C33DB8" w14:textId="261B05CB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523B7FF" w14:textId="3FECF26E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582" w14:textId="43BD8540" w:rsidR="008B2434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результаты</w:t>
            </w:r>
          </w:p>
          <w:p w14:paraId="76D49824" w14:textId="7D8F010B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ПР1-5,7-12</w:t>
            </w:r>
          </w:p>
        </w:tc>
      </w:tr>
      <w:tr w:rsidR="008B2434" w:rsidRPr="005F7BD2" w14:paraId="3FFC2AA8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D49B" w14:textId="12984875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35571A1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1C563080" w14:textId="5CFA987A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Кейс-задание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8F7172" w14:textId="65BF7DA8" w:rsidR="008B2434" w:rsidRPr="00B64205" w:rsidRDefault="008B2434" w:rsidP="008B2434">
            <w:pPr>
              <w:pStyle w:val="3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результаты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 1-5,7,9,11-12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5ED363F" w14:textId="7DC524E5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7846BAA4" w14:textId="6A7FF7DF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 xml:space="preserve"> результаты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 1-5,7,9,11-12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C7328C7" w14:textId="001D3DA2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A67" w14:textId="1681D890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hAnsi="Times New Roman" w:cs="Times New Roman"/>
                <w:i/>
                <w:iCs/>
              </w:rPr>
              <w:t>, результаты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 1-5,7,9,11-12</w:t>
            </w:r>
          </w:p>
        </w:tc>
      </w:tr>
      <w:tr w:rsidR="008B2434" w:rsidRPr="005F7BD2" w14:paraId="6BFF09D5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D55AF" w14:textId="77207955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5979AC9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62AFD56D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Устный опрос </w:t>
            </w:r>
          </w:p>
          <w:p w14:paraId="765D27AE" w14:textId="06CC323C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56D472A1" w14:textId="041A04A3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90DC16" w14:textId="55E0DAC1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  <w:p w14:paraId="2F3E61DB" w14:textId="76581B1F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 1-3,7-11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57BB06F" w14:textId="0F25512B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2DBC7E02" w14:textId="76F239D3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  <w:p w14:paraId="352C7A8D" w14:textId="333ACF1F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 1-3,7-11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666401A" w14:textId="7CD210E4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59E" w14:textId="69CF5CC7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  <w:p w14:paraId="2C664F5A" w14:textId="12965D30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 1-3,7-11</w:t>
            </w:r>
          </w:p>
        </w:tc>
      </w:tr>
      <w:tr w:rsidR="008B2434" w:rsidRPr="005F7BD2" w14:paraId="77CA75EB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91DED" w14:textId="33DBA100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703EF3F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5EC3D7D7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1A3C3CD5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0FCDD09D" w14:textId="13F6762C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Кейс-задание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2B18B5" w14:textId="1B434340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65C8C9C2" w14:textId="3B5F95A5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ПР1-5,7,9,11-12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5FB21D2" w14:textId="25A7885C" w:rsidR="008B2434" w:rsidRPr="00B64205" w:rsidRDefault="008B2434" w:rsidP="008B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1AD5C8B2" w14:textId="0B7FEB4D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1E4D6622" w14:textId="168102BF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ПР1-5,7,9,11-12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A53EEF6" w14:textId="21DEFF0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A8D" w14:textId="40EBA5E9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 результаты</w:t>
            </w:r>
            <w:proofErr w:type="gramEnd"/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0C38BD7F" w14:textId="18004A2D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ПР1-5,7,9,11-12</w:t>
            </w:r>
          </w:p>
        </w:tc>
      </w:tr>
      <w:tr w:rsidR="008B2434" w:rsidRPr="005F7BD2" w14:paraId="2880D90C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AAED6" w14:textId="0BBC3EDE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63BF054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0F021961" w14:textId="347FA214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Кейс-задание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5E3EC00" w14:textId="61ED6C93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  <w:p w14:paraId="5E945E00" w14:textId="73E197EF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ПР1-5,7,9,11-12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841A6A0" w14:textId="2726EB9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0734BD04" w14:textId="03A9EB4E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  <w:p w14:paraId="19A22D81" w14:textId="0D43F5C8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ПР1-5,7,9,11-12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DB87E7C" w14:textId="02E99B1D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14E" w14:textId="7B62CEE3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  <w:p w14:paraId="0F5E1CBB" w14:textId="533DC065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ПР1-5,7,9,11-12</w:t>
            </w:r>
          </w:p>
        </w:tc>
      </w:tr>
      <w:tr w:rsidR="008B2434" w:rsidRPr="005F7BD2" w14:paraId="721D6ADD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37427" w14:textId="4FC47129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BCF6286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61486272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55AEA837" w14:textId="7B88DC5D" w:rsidR="008B2434" w:rsidRPr="00B64205" w:rsidRDefault="008B2434" w:rsidP="008B2434">
            <w:pPr>
              <w:pStyle w:val="2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D2089E" w14:textId="0A2BC25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AF82C5" w14:textId="49A150CD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71A13384" w14:textId="4738A638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1-5,8,10-12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B0058EA" w14:textId="1B27F1B8" w:rsidR="008B2434" w:rsidRPr="00B64205" w:rsidRDefault="008B2434" w:rsidP="008B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DF7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32C686F6" w14:textId="586BD375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775FD67B" w14:textId="053458D9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1-5,8,10-12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2B425D8" w14:textId="56F0618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972" w14:textId="1F23CB2F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18F46041" w14:textId="51F559D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1-5,8,10-12</w:t>
            </w:r>
          </w:p>
        </w:tc>
      </w:tr>
      <w:tr w:rsidR="001A73A4" w:rsidRPr="005F7BD2" w14:paraId="6805687E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98489" w14:textId="3E3619AC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5C22F59" w14:textId="77777777" w:rsidR="001A73A4" w:rsidRPr="00B64205" w:rsidRDefault="001A73A4" w:rsidP="001A73A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459F4A97" w14:textId="77777777" w:rsidR="001A73A4" w:rsidRPr="00B64205" w:rsidRDefault="001A73A4" w:rsidP="001A73A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0AFD53DB" w14:textId="77777777" w:rsidR="001A73A4" w:rsidRPr="00B64205" w:rsidRDefault="001A73A4" w:rsidP="001A73A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3386B999" w14:textId="77777777" w:rsidR="001A73A4" w:rsidRPr="00B64205" w:rsidRDefault="001A73A4" w:rsidP="001A73A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50A04E9E" w14:textId="528AEF88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Кейс-задание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540B43" w14:textId="1CC4B86E" w:rsidR="001A73A4" w:rsidRDefault="00316BF2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1A73A4"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30F4DE10" w14:textId="4940C98E" w:rsidR="001A73A4" w:rsidRPr="00B64205" w:rsidRDefault="001A73A4" w:rsidP="001A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ПР1,3,5,7,9-12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BF5D792" w14:textId="65D85E71" w:rsidR="001A73A4" w:rsidRPr="00B64205" w:rsidRDefault="008B243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5D06CD83" w14:textId="73F59ADC" w:rsidR="001A73A4" w:rsidRDefault="00316BF2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="001A73A4" w:rsidRPr="008B2F2B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proofErr w:type="gramEnd"/>
            <w:r w:rsidR="001A73A4"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 результаты </w:t>
            </w:r>
          </w:p>
          <w:p w14:paraId="715BA805" w14:textId="6907019D" w:rsidR="001A73A4" w:rsidRPr="00B64205" w:rsidRDefault="001A73A4" w:rsidP="001A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ПР1,3,5,7,9-12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449B98E" w14:textId="0FB45ED3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F93" w14:textId="7DE3B474" w:rsidR="001A73A4" w:rsidRDefault="00316BF2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1A73A4"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3E1934A5" w14:textId="4A543DDF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ПР1,3,5,7,9-12</w:t>
            </w:r>
          </w:p>
        </w:tc>
      </w:tr>
      <w:tr w:rsidR="008B2434" w:rsidRPr="005F7BD2" w14:paraId="112CAE8A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9FB6" w14:textId="3C83A4EA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05A110C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2A4CD0A7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1CE4E925" w14:textId="5FED6198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C06B62" w14:textId="5B8367B9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14D0F1B5" w14:textId="74E47626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ПР1,3,5,7,9-12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C0D1B44" w14:textId="21980D55" w:rsidR="008B2434" w:rsidRPr="00B64205" w:rsidRDefault="008B2434" w:rsidP="008B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3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433A79FF" w14:textId="45ED22E7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2DDBEC80" w14:textId="35671570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ПР1,3,5,7,9-12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90CBA72" w14:textId="15A66BB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ED8" w14:textId="740D778A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1169569E" w14:textId="2DE65F94" w:rsidR="008B2434" w:rsidRPr="00B64205" w:rsidRDefault="008B2434" w:rsidP="008B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ПР1,3,5,7,9-12</w:t>
            </w:r>
          </w:p>
        </w:tc>
      </w:tr>
      <w:tr w:rsidR="008B2434" w:rsidRPr="005F7BD2" w14:paraId="3A27D8A2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08E04" w14:textId="215A7F26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1A734A7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1922CE13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2C18D081" w14:textId="0E44B2BE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EAACAA" w14:textId="2CD7AFF7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F03B76F" w14:textId="4CEEC2DC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1-5,7-8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272E0CCF" w14:textId="6144458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2E93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0B5F0661" w14:textId="1464D094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2CAE3173" w14:textId="5784622C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1-5,7-8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1ABD0DC" w14:textId="2C7E312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33A" w14:textId="40526312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ECA18D7" w14:textId="5218AF36" w:rsidR="008B2434" w:rsidRPr="00B64205" w:rsidRDefault="008B2434" w:rsidP="008B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1-5,7-8</w:t>
            </w:r>
          </w:p>
        </w:tc>
      </w:tr>
      <w:tr w:rsidR="008B2434" w:rsidRPr="005F7BD2" w14:paraId="2404D8B7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89893" w14:textId="27CC9BFD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2CD63B8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Кейс-задание</w:t>
            </w:r>
          </w:p>
          <w:p w14:paraId="0910BDEB" w14:textId="6EB64DA3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Устный опрос</w:t>
            </w:r>
          </w:p>
          <w:p w14:paraId="32D1F700" w14:textId="4CE5353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FE2F97" w14:textId="6D22679C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3BFD8C4C" w14:textId="7F748F31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1-3,7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8FC1C86" w14:textId="132C291B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2E93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65C34A05" w14:textId="2D7D2036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ADEFD26" w14:textId="0FFB9210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1-3,7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7A264AF" w14:textId="002F91F0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DC0" w14:textId="57B15069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362C6F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5BFD6B29" w14:textId="53F675DA" w:rsidR="008B2434" w:rsidRPr="00B64205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1-3,7</w:t>
            </w:r>
          </w:p>
        </w:tc>
      </w:tr>
      <w:tr w:rsidR="008B2434" w:rsidRPr="005F7BD2" w14:paraId="2D372D6A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982AD" w14:textId="6F8901D0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B2AD293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54DD19DB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2B56EB55" w14:textId="4135D933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427D98" w14:textId="7A825608" w:rsidR="008B2434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08EF678" w14:textId="45D913E0" w:rsidR="008B2434" w:rsidRPr="00B64205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 9-11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7922439" w14:textId="2031BB3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2E93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63295916" w14:textId="4BFBC188" w:rsidR="008B2434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C847540" w14:textId="444B9282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 9-11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092EA3A" w14:textId="3BFE5A96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D14" w14:textId="2C294A89" w:rsidR="008B2434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 результаты</w:t>
            </w:r>
            <w:proofErr w:type="gramEnd"/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6F305B9B" w14:textId="0BEBB271" w:rsidR="008B2434" w:rsidRPr="00B64205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 9-11 </w:t>
            </w:r>
          </w:p>
        </w:tc>
      </w:tr>
      <w:tr w:rsidR="008B2434" w:rsidRPr="005F7BD2" w14:paraId="2D23E37E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E76F1" w14:textId="76177EA6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0A1DF9A" w14:textId="77777777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1D0BE64C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4F95D790" w14:textId="73027C34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3B555" w14:textId="388C870C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27B8B40" w14:textId="71B03074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3,6,7,11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899EB39" w14:textId="2EE7EE9E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2E93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1B9CF490" w14:textId="74BDD929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63E19C6E" w14:textId="6F5F09D5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3,6,7,11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13B270A" w14:textId="27E60164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F3E" w14:textId="00C157B3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355586DF" w14:textId="57A9CA68" w:rsidR="008B2434" w:rsidRPr="00B64205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3,6,7,11</w:t>
            </w:r>
          </w:p>
        </w:tc>
      </w:tr>
      <w:tr w:rsidR="008B2434" w:rsidRPr="005F7BD2" w14:paraId="2A081478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726A" w14:textId="7E628A55" w:rsidR="008B2434" w:rsidRPr="00B64205" w:rsidRDefault="008B2434" w:rsidP="008B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10415F2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24CABDB5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10DC8599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76FE04F0" w14:textId="77777777" w:rsidR="008B2434" w:rsidRPr="00B64205" w:rsidRDefault="008B2434" w:rsidP="008B2434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1BD82527" w14:textId="0A105A89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Кейс-задание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3385CA" w14:textId="4CB1866A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E15F813" w14:textId="7FA047AF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6,13-14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3BDABF81" w14:textId="12BA01BC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E2E93"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7571AEB4" w14:textId="695C525E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proofErr w:type="gramEnd"/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 результаты </w:t>
            </w:r>
          </w:p>
          <w:p w14:paraId="51F18018" w14:textId="254827BA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6,13-14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8CBF674" w14:textId="3DD01379" w:rsidR="008B2434" w:rsidRPr="00B64205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F80" w14:textId="74D94731" w:rsidR="008B2434" w:rsidRDefault="008B2434" w:rsidP="008B24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ОК 2,4-6,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9 </w:t>
            </w:r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proofErr w:type="gramEnd"/>
            <w:r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 результаты </w:t>
            </w:r>
          </w:p>
          <w:p w14:paraId="03BAA2E6" w14:textId="588ABEC1" w:rsidR="008B2434" w:rsidRPr="00B64205" w:rsidRDefault="008B2434" w:rsidP="008B243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6,13-14</w:t>
            </w:r>
          </w:p>
        </w:tc>
      </w:tr>
      <w:tr w:rsidR="001A73A4" w:rsidRPr="005F7BD2" w14:paraId="5D778FEA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91793" w14:textId="2561CB9A" w:rsidR="001A73A4" w:rsidRPr="00B64205" w:rsidRDefault="001A73A4" w:rsidP="001A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04EA4E8" w14:textId="77777777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610405BB" w14:textId="77777777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2D2A1FEC" w14:textId="6B40D337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EAF258" w14:textId="10728655" w:rsidR="001A73A4" w:rsidRDefault="00316BF2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1A73A4"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4A5FF7DB" w14:textId="77777777" w:rsidR="001A73A4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7, 13-14</w:t>
            </w:r>
          </w:p>
          <w:p w14:paraId="44175915" w14:textId="25CF4000" w:rsidR="001A73A4" w:rsidRPr="00B64205" w:rsidRDefault="001A73A4" w:rsidP="001A73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EC144E2" w14:textId="4471B9A3" w:rsidR="001A73A4" w:rsidRPr="00B64205" w:rsidRDefault="008B243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26317471" w14:textId="169506B6" w:rsidR="001A73A4" w:rsidRDefault="00316BF2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1A73A4"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524CD80F" w14:textId="77777777" w:rsidR="001A73A4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7, 13-14</w:t>
            </w:r>
          </w:p>
          <w:p w14:paraId="677C6C2A" w14:textId="5C28D99E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B4E6DD6" w14:textId="2E4B08EF" w:rsidR="001A73A4" w:rsidRPr="00B64205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23C" w14:textId="09074744" w:rsidR="001A73A4" w:rsidRDefault="00316BF2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1A73A4" w:rsidRPr="00747545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7B1663A6" w14:textId="77777777" w:rsidR="001A73A4" w:rsidRDefault="001A73A4" w:rsidP="001A7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7, 13-14</w:t>
            </w:r>
          </w:p>
          <w:p w14:paraId="7AD877C4" w14:textId="5DC4E73A" w:rsidR="001A73A4" w:rsidRPr="00B64205" w:rsidRDefault="001A73A4" w:rsidP="001A73A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275B7" w:rsidRPr="005F7BD2" w14:paraId="5A22FB4A" w14:textId="77777777" w:rsidTr="003F3AE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CA302" w14:textId="33CC9C00" w:rsidR="005275B7" w:rsidRPr="00B64205" w:rsidRDefault="005275B7" w:rsidP="005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906D443" w14:textId="77777777" w:rsidR="00DD7EA9" w:rsidRPr="00B64205" w:rsidRDefault="00DD7EA9" w:rsidP="005275B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Кейс-задание </w:t>
            </w:r>
          </w:p>
          <w:p w14:paraId="790DD149" w14:textId="0BB27A34" w:rsidR="005275B7" w:rsidRPr="00B64205" w:rsidRDefault="005275B7" w:rsidP="005275B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2222D555" w14:textId="77777777" w:rsidR="005275B7" w:rsidRPr="00B64205" w:rsidRDefault="005275B7" w:rsidP="005275B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Письменный опрос</w:t>
            </w:r>
          </w:p>
          <w:p w14:paraId="2D5EE271" w14:textId="77777777" w:rsidR="005275B7" w:rsidRPr="00B64205" w:rsidRDefault="005275B7" w:rsidP="005275B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Терминологический диктант</w:t>
            </w:r>
          </w:p>
          <w:p w14:paraId="2C21C43F" w14:textId="77777777" w:rsidR="005275B7" w:rsidRPr="00B64205" w:rsidRDefault="005275B7" w:rsidP="005275B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4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Тестирование</w:t>
            </w:r>
          </w:p>
          <w:p w14:paraId="5FB6369A" w14:textId="710C2449" w:rsidR="005275B7" w:rsidRPr="00B64205" w:rsidRDefault="005275B7" w:rsidP="00527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E9C87A" w14:textId="5F644650" w:rsidR="005061D5" w:rsidRDefault="00316BF2" w:rsidP="00506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5061D5"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6C599898" w14:textId="52BCEF06" w:rsidR="00F86715" w:rsidRPr="00B64205" w:rsidRDefault="005061D5" w:rsidP="00506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6,13-14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43FF994" w14:textId="78DE9E5D" w:rsidR="005275B7" w:rsidRPr="00B64205" w:rsidRDefault="008B2434" w:rsidP="00527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По текущим оценкам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06482C70" w14:textId="5C597B15" w:rsidR="005061D5" w:rsidRDefault="00316BF2" w:rsidP="00506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5061D5"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65566E11" w14:textId="19DD7C36" w:rsidR="00961675" w:rsidRPr="00B64205" w:rsidRDefault="005061D5" w:rsidP="00506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6,13-14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FC97112" w14:textId="28B7EFF0" w:rsidR="005275B7" w:rsidRPr="00B64205" w:rsidRDefault="00F81866" w:rsidP="00527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</w:t>
            </w:r>
            <w:proofErr w:type="spellEnd"/>
            <w:r w:rsidRPr="00B642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-ванный зачет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CA22" w14:textId="4F2B604C" w:rsidR="005061D5" w:rsidRDefault="00316BF2" w:rsidP="00506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ОК 2,4-6,9 </w:t>
            </w:r>
            <w:r w:rsidR="005061D5" w:rsidRPr="008B2F2B">
              <w:rPr>
                <w:rFonts w:ascii="Times New Roman" w:eastAsia="Times New Roman" w:hAnsi="Times New Roman" w:cs="Times New Roman"/>
                <w:i/>
                <w:iCs/>
              </w:rPr>
              <w:t xml:space="preserve">результаты </w:t>
            </w:r>
          </w:p>
          <w:p w14:paraId="2E0392C9" w14:textId="60A02A3B" w:rsidR="005275B7" w:rsidRPr="00B64205" w:rsidRDefault="005061D5" w:rsidP="005061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 6,13-14</w:t>
            </w:r>
          </w:p>
        </w:tc>
      </w:tr>
    </w:tbl>
    <w:p w14:paraId="25AE813D" w14:textId="77777777" w:rsidR="005F7BD2" w:rsidRPr="005F7BD2" w:rsidRDefault="005F7BD2" w:rsidP="005F7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F7BD2" w:rsidRPr="005F7BD2">
          <w:pgSz w:w="16838" w:h="11906" w:orient="landscape"/>
          <w:pgMar w:top="1079" w:right="1134" w:bottom="851" w:left="902" w:header="709" w:footer="709" w:gutter="0"/>
          <w:cols w:space="720"/>
        </w:sectPr>
      </w:pPr>
    </w:p>
    <w:p w14:paraId="5F9CA511" w14:textId="7D078716" w:rsidR="005F7BD2" w:rsidRPr="000C2526" w:rsidRDefault="000C2526" w:rsidP="007D3B0C">
      <w:pPr>
        <w:keepNext/>
        <w:spacing w:after="0" w:line="240" w:lineRule="auto"/>
        <w:ind w:left="142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90F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</w:t>
      </w:r>
      <w:r w:rsidR="00390F55" w:rsidRPr="00390F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</w:t>
      </w:r>
      <w:r w:rsidRPr="00390F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7D3B0C" w:rsidRPr="007D3B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КОМПЛЕКТ КОНТРОЛЬНО-ОЦЕНОЧНЫХ СРЕДСТВ ДЛЯ ОЦЕНКИ </w:t>
      </w:r>
      <w:r w:rsidR="007D3B0C" w:rsidRPr="007D3B0C">
        <w:rPr>
          <w:rFonts w:ascii="Times New Roman" w:eastAsia="Calibri" w:hAnsi="Times New Roman" w:cs="Times New Roman"/>
          <w:b/>
          <w:sz w:val="24"/>
          <w:szCs w:val="24"/>
        </w:rPr>
        <w:t>ОСВОЕННЫХ УМЕНИЙ, ПРОВЕРКИ ЗНАНИЙ И СФОРМИРОВАННОСТИ КОМПЕТЕНЦИЙ ПО УЧЕБНОЙ ДИСЦИПЛИНЕ</w:t>
      </w:r>
    </w:p>
    <w:p w14:paraId="17756F98" w14:textId="2A8A1AAE" w:rsidR="000C2526" w:rsidRDefault="000C2526" w:rsidP="000C25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Типовые задания для текущего контроля</w:t>
      </w:r>
    </w:p>
    <w:p w14:paraId="4FC42402" w14:textId="77777777" w:rsidR="001A0313" w:rsidRPr="001A0313" w:rsidRDefault="001A0313" w:rsidP="001A0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A0313">
        <w:rPr>
          <w:rFonts w:ascii="Times New Roman" w:eastAsia="Calibri" w:hAnsi="Times New Roman" w:cs="Times New Roman"/>
          <w:b/>
          <w:sz w:val="24"/>
          <w:szCs w:val="24"/>
        </w:rPr>
        <w:t>Оценочное средство:</w:t>
      </w:r>
      <w:r w:rsidRPr="001A0313">
        <w:rPr>
          <w:rFonts w:ascii="Times New Roman" w:eastAsia="Calibri" w:hAnsi="Times New Roman" w:cs="Times New Roman"/>
          <w:sz w:val="24"/>
          <w:szCs w:val="24"/>
        </w:rPr>
        <w:t xml:space="preserve"> экспресс-контроль (тестирование)</w:t>
      </w:r>
      <w:r w:rsidRPr="001A0313">
        <w:rPr>
          <w:rFonts w:ascii="Times New Roman" w:eastAsia="Calibri" w:hAnsi="Times New Roman" w:cs="Times New Roman"/>
          <w:b/>
          <w:sz w:val="24"/>
          <w:szCs w:val="24"/>
        </w:rPr>
        <w:t xml:space="preserve"> по теме </w:t>
      </w:r>
      <w:r w:rsidRPr="001A031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Введение. Историко-культурный процесс и периодизация русской литературы.</w:t>
      </w:r>
    </w:p>
    <w:p w14:paraId="32A631CD" w14:textId="009DE43C" w:rsidR="001A0313" w:rsidRPr="001A0313" w:rsidRDefault="001A0313" w:rsidP="001A0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1A0313">
        <w:rPr>
          <w:rFonts w:ascii="Times New Roman" w:eastAsia="Calibri" w:hAnsi="Times New Roman" w:cs="Times New Roman"/>
          <w:b/>
          <w:sz w:val="24"/>
          <w:szCs w:val="24"/>
        </w:rPr>
        <w:t>Проверяемые результаты:</w:t>
      </w:r>
      <w:r w:rsidRPr="001A0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3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 05,06, 09;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1-5,10,12</w:t>
      </w:r>
    </w:p>
    <w:p w14:paraId="0F2E5B45" w14:textId="26ED88A3" w:rsidR="001A0313" w:rsidRDefault="001A0313" w:rsidP="000C25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9F974E" w14:textId="68F8106D" w:rsidR="001A0313" w:rsidRDefault="001A0313" w:rsidP="000C25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44D075" w14:textId="77777777" w:rsidR="001A0313" w:rsidRPr="001A0313" w:rsidRDefault="001A0313" w:rsidP="001A031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313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</w:t>
      </w:r>
    </w:p>
    <w:p w14:paraId="5EFDCB27" w14:textId="77777777" w:rsidR="001A0313" w:rsidRPr="001A0313" w:rsidRDefault="001A0313" w:rsidP="001A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14:paraId="49678F47" w14:textId="05D3FA70" w:rsidR="001A0313" w:rsidRDefault="001A0313" w:rsidP="001A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14:paraId="303B4672" w14:textId="65BFC8D5" w:rsidR="00F53134" w:rsidRDefault="00F53134" w:rsidP="001A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C28C8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1. Какой термин в X веке означал сбор дани киевским князем с племен?</w:t>
      </w:r>
    </w:p>
    <w:p w14:paraId="6B158B1F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а) налог б) полюдье в) выход г) рента</w:t>
      </w:r>
    </w:p>
    <w:p w14:paraId="348717E1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2. В ХVI в. «Избранной Радой» называли:</w:t>
      </w:r>
    </w:p>
    <w:p w14:paraId="3DABD0B4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кружок близких к царю реформаторов 2) личную гвардию Ивана Грозного</w:t>
      </w:r>
    </w:p>
    <w:p w14:paraId="03726B8D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3) Боярскую думу при Иване IV 4) Земский собор</w:t>
      </w:r>
    </w:p>
    <w:p w14:paraId="5794B1C0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3. Кто руководил крупнейшим крестьянским восстанием второй половины ХVII в.?</w:t>
      </w:r>
    </w:p>
    <w:p w14:paraId="7E73EF0F" w14:textId="74BB5001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а) С. Разин б) В. Ус, в)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М. Степанов г)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С. Тимофеев.</w:t>
      </w:r>
    </w:p>
    <w:p w14:paraId="40A70A43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4 .Когда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проходила Северная воина?</w:t>
      </w:r>
    </w:p>
    <w:p w14:paraId="634170E6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а) 1672-1690, б) 1721-1730, в) 1700-1721, г) 1750-1771.</w:t>
      </w:r>
    </w:p>
    <w:p w14:paraId="6095091C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5 .В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XIX в. верховная законодательная и судебная власть в России принадлежала</w:t>
      </w:r>
    </w:p>
    <w:p w14:paraId="508B640B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 1) Государственной </w:t>
      </w: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Думе  2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) Сенату 3) императору 4) Государственному совету</w:t>
      </w:r>
    </w:p>
    <w:p w14:paraId="0E89D0EB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6 .Какое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из перечисленных событий произошло в годы царствования Александра I?</w:t>
      </w:r>
    </w:p>
    <w:p w14:paraId="58206F75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учреждение коллегий 2) Отечественная война 1812 года</w:t>
      </w:r>
    </w:p>
    <w:p w14:paraId="6F60BC29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3) отмена крепостного права 4) введение всеобщей воинской повинности</w:t>
      </w:r>
    </w:p>
    <w:p w14:paraId="6D1F56DF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7 .Кто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руководил проведением аграрной реформы в России в начале XX века?</w:t>
      </w:r>
    </w:p>
    <w:p w14:paraId="66548B17" w14:textId="1AC3137F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а)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П.А.Столыпин</w:t>
      </w:r>
      <w:proofErr w:type="spellEnd"/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б)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А.И.Гучков</w:t>
      </w:r>
      <w:proofErr w:type="spell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в)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В.М.Пуришкевич</w:t>
      </w:r>
      <w:proofErr w:type="spell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г)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П.Н.Милюков</w:t>
      </w:r>
      <w:proofErr w:type="spell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.</w:t>
      </w:r>
    </w:p>
    <w:p w14:paraId="5468E8B7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8. Как называлась проводимая Советским государством в годы гражданской войны (1918-1921 гг.) социально-экономическая политика?</w:t>
      </w:r>
    </w:p>
    <w:p w14:paraId="57B49BE1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новая экономическая политика2) «военный коммунизм»3) коллективизация 4) индустриализация</w:t>
      </w:r>
    </w:p>
    <w:p w14:paraId="46CCFA0E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9 .5-6 декабря 1941 г. началось контрнаступление Красной Армии под</w:t>
      </w:r>
    </w:p>
    <w:p w14:paraId="40A1B378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Киевом 2) Москвой 3) Ленинградом 4) Сталинградом</w:t>
      </w:r>
    </w:p>
    <w:p w14:paraId="166EC7E8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10. Термин «перестройка» связан с именем советского руководителя</w:t>
      </w:r>
    </w:p>
    <w:p w14:paraId="32F7C36F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Л.И. Брежнев 2) Ю. В. Андропов 3) К.У Черненко 4) М.С. Горбачев</w:t>
      </w:r>
    </w:p>
    <w:p w14:paraId="66113CFC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11.Вставь пропущенное слово</w:t>
      </w:r>
    </w:p>
    <w:p w14:paraId="3E5D6A36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В годы правления императо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softHyphen/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softHyphen/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softHyphen/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softHyphen/>
        <w:t xml:space="preserve">ра . . . . . . </w:t>
      </w: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. . . .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. Россия продала США Аляску</w:t>
      </w:r>
    </w:p>
    <w:p w14:paraId="20C06B37" w14:textId="77777777" w:rsidR="00F53134" w:rsidRPr="00F53134" w:rsidRDefault="00F53134" w:rsidP="00F53134">
      <w:pPr>
        <w:spacing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12. Установите соответствие между именами государей и событиями, происшедшими в годы их правления.</w:t>
      </w: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6569"/>
      </w:tblGrid>
      <w:tr w:rsidR="00F53134" w:rsidRPr="00F53134" w14:paraId="7ACB715C" w14:textId="77777777" w:rsidTr="008B24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DDEF68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ГОСУДАРИ </w:t>
            </w:r>
          </w:p>
          <w:p w14:paraId="2D3614C4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Алексей Михайлович</w:t>
            </w:r>
          </w:p>
          <w:p w14:paraId="0EC76E96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Петр I</w:t>
            </w:r>
          </w:p>
          <w:p w14:paraId="13EA19A1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Иван IV</w:t>
            </w:r>
          </w:p>
          <w:p w14:paraId="16E6049E" w14:textId="77777777" w:rsidR="00F53134" w:rsidRPr="00F53134" w:rsidRDefault="00F53134" w:rsidP="00F5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Екатерина  II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4BCDAF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  <w:p w14:paraId="241E7377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Северная война</w:t>
            </w:r>
          </w:p>
          <w:p w14:paraId="3F405B3F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восстание под руководством Е. Пугачева</w:t>
            </w:r>
          </w:p>
          <w:p w14:paraId="22F95083" w14:textId="77777777" w:rsidR="00F53134" w:rsidRPr="00F53134" w:rsidRDefault="00F53134" w:rsidP="00F53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Ливонская война</w:t>
            </w:r>
          </w:p>
          <w:p w14:paraId="51927626" w14:textId="77777777" w:rsidR="00F53134" w:rsidRPr="00F53134" w:rsidRDefault="00F53134" w:rsidP="00F5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«Медный бунт»</w:t>
            </w:r>
          </w:p>
        </w:tc>
      </w:tr>
      <w:tr w:rsidR="00F53134" w:rsidRPr="00F53134" w14:paraId="55F8EB3D" w14:textId="77777777" w:rsidTr="008B24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C8C34A" w14:textId="77777777" w:rsidR="00F53134" w:rsidRPr="00F53134" w:rsidRDefault="00F53134" w:rsidP="00F53134">
            <w:pPr>
              <w:spacing w:after="0" w:line="240" w:lineRule="auto"/>
              <w:rPr>
                <w:rFonts w:ascii="Roboto" w:eastAsia="Times New Roman" w:hAnsi="Roboto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49655894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13. Расположите в хронологическом порядке следующие события.</w:t>
      </w:r>
    </w:p>
    <w:p w14:paraId="5004024D" w14:textId="31243947" w:rsid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А) Призвание варягов на Русь Б) Куликовская битва В)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Ледовое побоище Г) Полтавская битва</w:t>
      </w:r>
    </w:p>
    <w:p w14:paraId="55B6218C" w14:textId="07712BD4" w:rsid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</w:p>
    <w:p w14:paraId="08CC8463" w14:textId="77777777" w:rsidR="00F53134" w:rsidRPr="00F53134" w:rsidRDefault="00F53134" w:rsidP="00F5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14:paraId="1BAB24E8" w14:textId="03F3E5C1" w:rsid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</w:p>
    <w:p w14:paraId="68914190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1. В каком году произошло крещение Руси (принятие христианства)?</w:t>
      </w:r>
    </w:p>
    <w:p w14:paraId="278D1A83" w14:textId="0CF3462D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а) 862 в) </w:t>
      </w: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1000 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б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) 988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г) 1054</w:t>
      </w:r>
    </w:p>
    <w:p w14:paraId="6B3EEE53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2. Кого в Киевской Руси называли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рядовичем</w:t>
      </w:r>
      <w:proofErr w:type="spell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:</w:t>
      </w:r>
    </w:p>
    <w:p w14:paraId="6849E514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дружинника 2) слугу 3) наемного работника по договору 4) пленника, обращенного в рабство</w:t>
      </w:r>
    </w:p>
    <w:p w14:paraId="75E62513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3.Первое упоминание в летописи о Москве связано с именем князя</w:t>
      </w:r>
    </w:p>
    <w:p w14:paraId="192950ED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1) Даниила Александровича 2) Юрия Долгорукого 3) Андрея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Боголюбского</w:t>
      </w:r>
      <w:proofErr w:type="spell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4) Александра Невского</w:t>
      </w:r>
    </w:p>
    <w:p w14:paraId="611253DC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4. Как называлась 25-летняя война, проводимая Иваном Грозным за выход в Балтийское море?</w:t>
      </w:r>
    </w:p>
    <w:p w14:paraId="17280EDE" w14:textId="5D067C96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а) Шведская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б) Ливонская в) Польская г) Балтийская</w:t>
      </w:r>
    </w:p>
    <w:p w14:paraId="76CF1C5C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5. Какое событие произошло позже всех других?</w:t>
      </w:r>
    </w:p>
    <w:p w14:paraId="027FDABB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отмена крепостного права 2) воцарение Романовых 3) Северная война 4) появление Лжедмитрия I</w:t>
      </w:r>
    </w:p>
    <w:p w14:paraId="7DF6DB39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6. Как в XVII веке стали называться в России противники церковной реформы?</w:t>
      </w:r>
    </w:p>
    <w:p w14:paraId="024508C2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а) реформаторы, б) </w:t>
      </w:r>
      <w:proofErr w:type="spellStart"/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старообрядцы,в</w:t>
      </w:r>
      <w:proofErr w:type="spellEnd"/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) униаты, г)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расколоучители</w:t>
      </w:r>
      <w:proofErr w:type="spellEnd"/>
    </w:p>
    <w:p w14:paraId="2D6DA603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7. Что было одной из причин отступления русской армии в начале Отечественной войны 1812 г.?</w:t>
      </w:r>
    </w:p>
    <w:p w14:paraId="62868906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 1) неблагоприятные погодные условия</w:t>
      </w:r>
    </w:p>
    <w:p w14:paraId="5E43840B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 2) надежда главнокомандующего на поддержку армии партизанским движением</w:t>
      </w:r>
    </w:p>
    <w:p w14:paraId="5F2D842B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 3) стремление избежать генерального сражения, сохранить армию</w:t>
      </w:r>
    </w:p>
    <w:p w14:paraId="70344E38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 4) надежда на поддержку войск </w:t>
      </w:r>
      <w:proofErr w:type="spell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антинаполеоновской</w:t>
      </w:r>
      <w:proofErr w:type="spell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коалиции</w:t>
      </w:r>
    </w:p>
    <w:p w14:paraId="21A9AA10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8. Возникновение многопартийной системы в России впервые произошло в ходе</w:t>
      </w:r>
    </w:p>
    <w:p w14:paraId="04EDFB10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 1) «Великих реформ» 60 – 70-х гг. ХIХ в.  2) революции 1905 – 1907 гг.</w:t>
      </w:r>
    </w:p>
    <w:p w14:paraId="38C540B9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 3) февральской революции 1917 г. 4) установления советской власти</w:t>
      </w:r>
    </w:p>
    <w:p w14:paraId="0250BD9F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9. В октябре 1917г. в России к власти пришли</w:t>
      </w:r>
    </w:p>
    <w:p w14:paraId="6E872A04" w14:textId="499A853D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а) националисты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б) </w:t>
      </w: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меньшевики</w:t>
      </w:r>
      <w:r w:rsidR="00637D78" w:rsidRPr="00637D78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в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) большевики г) кадеты</w:t>
      </w:r>
    </w:p>
    <w:p w14:paraId="5263D091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10. Время правления Л. Брежнева в СССР получило название</w:t>
      </w:r>
    </w:p>
    <w:p w14:paraId="5A4537D8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 перестройка 2) застой 3) возрождение 4) восстановление хозяйства</w:t>
      </w:r>
    </w:p>
    <w:p w14:paraId="2C7C4C43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11 Расположи события нашей истории в хронологической последовательности</w:t>
      </w:r>
    </w:p>
    <w:p w14:paraId="21D5AB68" w14:textId="360D4F18" w:rsidR="00637D78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1)Ледовое побоище 2)</w:t>
      </w:r>
      <w:r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правление Бориса Годунова 3)</w:t>
      </w:r>
      <w:r w:rsidR="00637D78" w:rsidRPr="00637D78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 </w:t>
      </w:r>
      <w:r w:rsidR="00637D78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основание Санкт</w:t>
      </w: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-Петербурга </w:t>
      </w:r>
    </w:p>
    <w:p w14:paraId="3786644E" w14:textId="4E01458A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4) принятие христианства</w:t>
      </w:r>
    </w:p>
    <w:p w14:paraId="39C2E67E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12. Вставь пропущенное слово</w:t>
      </w:r>
    </w:p>
    <w:p w14:paraId="051147AB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 xml:space="preserve">Одной из героических страниц Великой Отечественной войны стала блокада . . . . . . </w:t>
      </w:r>
      <w:proofErr w:type="gramStart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. . . .</w:t>
      </w:r>
      <w:proofErr w:type="gramEnd"/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,</w:t>
      </w:r>
    </w:p>
    <w:p w14:paraId="02F72113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продолжавшаяся 900дней</w:t>
      </w:r>
    </w:p>
    <w:p w14:paraId="5DBC80FC" w14:textId="77777777" w:rsidR="00F53134" w:rsidRPr="00F53134" w:rsidRDefault="00F53134" w:rsidP="00F53134">
      <w:pPr>
        <w:spacing w:after="240" w:line="240" w:lineRule="auto"/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</w:pPr>
      <w:r w:rsidRPr="00F53134">
        <w:rPr>
          <w:rFonts w:ascii="Roboto" w:eastAsia="Times New Roman" w:hAnsi="Roboto" w:cs="Times New Roman"/>
          <w:color w:val="010101"/>
          <w:sz w:val="24"/>
          <w:szCs w:val="24"/>
          <w:lang w:eastAsia="ru-RU"/>
        </w:rPr>
        <w:t>13. Установите соответствие между определениями и терминами, к которым они относятся.</w:t>
      </w:r>
    </w:p>
    <w:tbl>
      <w:tblPr>
        <w:tblW w:w="9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1938"/>
      </w:tblGrid>
      <w:tr w:rsidR="00F53134" w:rsidRPr="00F53134" w14:paraId="3EED199C" w14:textId="77777777" w:rsidTr="00F53134">
        <w:trPr>
          <w:tblCellSpacing w:w="15" w:type="dxa"/>
        </w:trPr>
        <w:tc>
          <w:tcPr>
            <w:tcW w:w="76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AD2E66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  <w:p w14:paraId="45D9CA48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высший орган управления при Великом князе</w:t>
            </w:r>
          </w:p>
          <w:p w14:paraId="4F321415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 центрального управления государством</w:t>
            </w:r>
          </w:p>
          <w:p w14:paraId="4F3940FF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территория, с которой должностному лицу предоставлено право собирать часть государственных доходов</w:t>
            </w:r>
          </w:p>
          <w:p w14:paraId="627F4888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земельное владение без права продажи 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0E77B3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</w:t>
            </w:r>
          </w:p>
          <w:p w14:paraId="6E12F640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кормление</w:t>
            </w:r>
          </w:p>
          <w:p w14:paraId="687DE87D" w14:textId="77777777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Приказ</w:t>
            </w:r>
          </w:p>
          <w:p w14:paraId="48C8446A" w14:textId="77777777" w:rsid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поместье </w:t>
            </w:r>
          </w:p>
          <w:p w14:paraId="414CEB56" w14:textId="585B7C9C" w:rsidR="00F53134" w:rsidRPr="00F53134" w:rsidRDefault="00F53134" w:rsidP="00F53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Боярская Дума</w:t>
            </w:r>
          </w:p>
        </w:tc>
      </w:tr>
    </w:tbl>
    <w:p w14:paraId="0F9B0A3B" w14:textId="2AABFC47" w:rsidR="001A0313" w:rsidRDefault="001A0313" w:rsidP="000C25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915CBC" w14:textId="77777777" w:rsidR="00112F56" w:rsidRPr="00112F56" w:rsidRDefault="00112F56" w:rsidP="00112F56">
      <w:pPr>
        <w:widowControl w:val="0"/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56">
        <w:rPr>
          <w:rFonts w:ascii="Times New Roman" w:eastAsia="Calibri" w:hAnsi="Times New Roman" w:cs="Times New Roman"/>
          <w:b/>
          <w:sz w:val="24"/>
          <w:szCs w:val="24"/>
        </w:rPr>
        <w:t>Эталоны ответов</w:t>
      </w:r>
      <w:r w:rsidRPr="0011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02"/>
        <w:gridCol w:w="3870"/>
        <w:gridCol w:w="699"/>
        <w:gridCol w:w="3974"/>
      </w:tblGrid>
      <w:tr w:rsidR="00112F56" w:rsidRPr="00112F56" w14:paraId="4FF757E3" w14:textId="77777777" w:rsidTr="00563724">
        <w:tc>
          <w:tcPr>
            <w:tcW w:w="4672" w:type="dxa"/>
            <w:gridSpan w:val="2"/>
          </w:tcPr>
          <w:p w14:paraId="599F7B47" w14:textId="3B5DF945" w:rsidR="00112F56" w:rsidRPr="00112F56" w:rsidRDefault="00563724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4673" w:type="dxa"/>
            <w:gridSpan w:val="2"/>
          </w:tcPr>
          <w:p w14:paraId="56492AAF" w14:textId="41035B5C" w:rsidR="00112F56" w:rsidRPr="00112F56" w:rsidRDefault="00563724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</w:tr>
      <w:tr w:rsidR="00112F56" w:rsidRPr="00112F56" w14:paraId="554A800D" w14:textId="77777777" w:rsidTr="00563724">
        <w:tc>
          <w:tcPr>
            <w:tcW w:w="802" w:type="dxa"/>
          </w:tcPr>
          <w:p w14:paraId="5EF370E9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3C3F857E" w14:textId="6E2573B3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699" w:type="dxa"/>
          </w:tcPr>
          <w:p w14:paraId="6BF10D5C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14:paraId="199A736B" w14:textId="3B00B867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112F56" w:rsidRPr="00112F56" w14:paraId="79B76A83" w14:textId="77777777" w:rsidTr="00563724">
        <w:tc>
          <w:tcPr>
            <w:tcW w:w="802" w:type="dxa"/>
          </w:tcPr>
          <w:p w14:paraId="261F44B2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189B2F91" w14:textId="50ED1E9A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147C8B6B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14:paraId="08FD5520" w14:textId="79EB1502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F56" w:rsidRPr="00112F56" w14:paraId="7531A945" w14:textId="77777777" w:rsidTr="00563724">
        <w:tc>
          <w:tcPr>
            <w:tcW w:w="802" w:type="dxa"/>
          </w:tcPr>
          <w:p w14:paraId="0C7E2525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5E63B22A" w14:textId="47830E64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99" w:type="dxa"/>
          </w:tcPr>
          <w:p w14:paraId="31B6D82A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3</w:t>
            </w:r>
          </w:p>
        </w:tc>
        <w:tc>
          <w:tcPr>
            <w:tcW w:w="3974" w:type="dxa"/>
          </w:tcPr>
          <w:p w14:paraId="4E8F941B" w14:textId="796FA174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2F56" w:rsidRPr="00112F56" w14:paraId="630CED6E" w14:textId="77777777" w:rsidTr="00563724">
        <w:tc>
          <w:tcPr>
            <w:tcW w:w="802" w:type="dxa"/>
          </w:tcPr>
          <w:p w14:paraId="0D37B7A0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2D8C3CD5" w14:textId="497B036A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99" w:type="dxa"/>
          </w:tcPr>
          <w:p w14:paraId="78068AB2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14:paraId="2E03CE45" w14:textId="362F776C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112F56" w:rsidRPr="00112F56" w14:paraId="16D235C4" w14:textId="77777777" w:rsidTr="00563724">
        <w:tc>
          <w:tcPr>
            <w:tcW w:w="802" w:type="dxa"/>
          </w:tcPr>
          <w:p w14:paraId="01FD6FEE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72BB9E34" w14:textId="7A260E98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14:paraId="22B11932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14:paraId="7F2057B8" w14:textId="1B4371C2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2F56" w:rsidRPr="00112F56" w14:paraId="5E500037" w14:textId="77777777" w:rsidTr="00563724">
        <w:tc>
          <w:tcPr>
            <w:tcW w:w="802" w:type="dxa"/>
          </w:tcPr>
          <w:p w14:paraId="196566DD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6227EAC6" w14:textId="33957B78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30669A81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14:paraId="6B4201E8" w14:textId="3436675C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112F56" w:rsidRPr="00112F56" w14:paraId="39AED1B6" w14:textId="77777777" w:rsidTr="00563724">
        <w:tc>
          <w:tcPr>
            <w:tcW w:w="802" w:type="dxa"/>
          </w:tcPr>
          <w:p w14:paraId="3E251D37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14:paraId="30DE9BA7" w14:textId="313CAFB7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699" w:type="dxa"/>
          </w:tcPr>
          <w:p w14:paraId="670612E2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14:paraId="6F0F514C" w14:textId="1E1F4E46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F56" w:rsidRPr="00112F56" w14:paraId="51CA782F" w14:textId="77777777" w:rsidTr="00563724">
        <w:tc>
          <w:tcPr>
            <w:tcW w:w="802" w:type="dxa"/>
          </w:tcPr>
          <w:p w14:paraId="02B00BC3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14:paraId="36BFE6BF" w14:textId="6289972E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7B03FBFC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14:paraId="62E6F824" w14:textId="1D86C883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2F56" w:rsidRPr="00112F56" w14:paraId="7D990B05" w14:textId="77777777" w:rsidTr="00563724">
        <w:tc>
          <w:tcPr>
            <w:tcW w:w="802" w:type="dxa"/>
          </w:tcPr>
          <w:p w14:paraId="5F718D9F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14:paraId="2252F1D8" w14:textId="60DE829A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6314A037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14:paraId="29535964" w14:textId="2E672DE2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112F56" w:rsidRPr="00112F56" w14:paraId="004B1B0C" w14:textId="77777777" w:rsidTr="00563724">
        <w:tc>
          <w:tcPr>
            <w:tcW w:w="802" w:type="dxa"/>
          </w:tcPr>
          <w:p w14:paraId="7348B9C5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14:paraId="480BBD9E" w14:textId="1841A022" w:rsidR="00112F56" w:rsidRPr="00112F56" w:rsidRDefault="00CF3EFA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14:paraId="05762467" w14:textId="77777777" w:rsidR="00112F56" w:rsidRPr="00112F56" w:rsidRDefault="00112F56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14:paraId="205F3A45" w14:textId="7A99B802" w:rsidR="00112F56" w:rsidRPr="00112F56" w:rsidRDefault="00AE2AC3" w:rsidP="00112F56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2244" w:rsidRPr="00112F56" w14:paraId="00AD0DB5" w14:textId="77777777" w:rsidTr="00563724">
        <w:tc>
          <w:tcPr>
            <w:tcW w:w="802" w:type="dxa"/>
          </w:tcPr>
          <w:p w14:paraId="72999CF7" w14:textId="4D4E61A0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0A27A692" w14:textId="12D8B736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proofErr w:type="spellStart"/>
            <w:r w:rsidRPr="008E7526">
              <w:rPr>
                <w:sz w:val="24"/>
                <w:szCs w:val="24"/>
              </w:rPr>
              <w:t>авбг</w:t>
            </w:r>
            <w:proofErr w:type="spellEnd"/>
          </w:p>
        </w:tc>
        <w:tc>
          <w:tcPr>
            <w:tcW w:w="699" w:type="dxa"/>
          </w:tcPr>
          <w:p w14:paraId="2E2DE5D0" w14:textId="013590F1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14:paraId="31D62DF0" w14:textId="236F109A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4123</w:t>
            </w:r>
          </w:p>
        </w:tc>
      </w:tr>
      <w:tr w:rsidR="00D32244" w:rsidRPr="00112F56" w14:paraId="38834522" w14:textId="77777777" w:rsidTr="00563724">
        <w:tc>
          <w:tcPr>
            <w:tcW w:w="802" w:type="dxa"/>
          </w:tcPr>
          <w:p w14:paraId="09F3911B" w14:textId="4F6007E9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12F56">
              <w:rPr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60125CB3" w14:textId="45E6D47D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563724">
              <w:rPr>
                <w:sz w:val="24"/>
                <w:szCs w:val="24"/>
              </w:rPr>
              <w:t>Александр 2</w:t>
            </w:r>
          </w:p>
        </w:tc>
        <w:tc>
          <w:tcPr>
            <w:tcW w:w="699" w:type="dxa"/>
          </w:tcPr>
          <w:p w14:paraId="3B7B2498" w14:textId="1A80F422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12F56">
              <w:rPr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14:paraId="7E37AA0A" w14:textId="74DD6F60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8E7526">
              <w:rPr>
                <w:sz w:val="24"/>
                <w:szCs w:val="24"/>
              </w:rPr>
              <w:t>Ленинград</w:t>
            </w:r>
          </w:p>
        </w:tc>
      </w:tr>
      <w:tr w:rsidR="00D32244" w:rsidRPr="00112F56" w14:paraId="10CEF69B" w14:textId="77777777" w:rsidTr="00563724">
        <w:tc>
          <w:tcPr>
            <w:tcW w:w="802" w:type="dxa"/>
          </w:tcPr>
          <w:p w14:paraId="1EFFFACD" w14:textId="2827C603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70" w:type="dxa"/>
          </w:tcPr>
          <w:p w14:paraId="6FAB7CD8" w14:textId="0E25A40F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D32244">
              <w:rPr>
                <w:sz w:val="24"/>
                <w:szCs w:val="24"/>
              </w:rPr>
              <w:t>А2Б4В3Д1</w:t>
            </w:r>
          </w:p>
        </w:tc>
        <w:tc>
          <w:tcPr>
            <w:tcW w:w="699" w:type="dxa"/>
          </w:tcPr>
          <w:p w14:paraId="20E16760" w14:textId="149B23F4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14:paraId="02479FED" w14:textId="5E30AF86" w:rsidR="00D32244" w:rsidRPr="00112F56" w:rsidRDefault="00D32244" w:rsidP="00D32244">
            <w:pPr>
              <w:tabs>
                <w:tab w:val="left" w:pos="1030"/>
              </w:tabs>
              <w:jc w:val="both"/>
              <w:rPr>
                <w:sz w:val="24"/>
                <w:szCs w:val="24"/>
              </w:rPr>
            </w:pPr>
            <w:r w:rsidRPr="00D32244">
              <w:rPr>
                <w:sz w:val="24"/>
                <w:szCs w:val="24"/>
              </w:rPr>
              <w:t>А3Б2В4Г1</w:t>
            </w:r>
          </w:p>
        </w:tc>
      </w:tr>
    </w:tbl>
    <w:p w14:paraId="54544637" w14:textId="77777777" w:rsidR="00112F56" w:rsidRPr="00112F56" w:rsidRDefault="00112F56" w:rsidP="00112F56">
      <w:pPr>
        <w:widowControl w:val="0"/>
        <w:tabs>
          <w:tab w:val="left" w:pos="70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697CD" w14:textId="77777777" w:rsidR="00112F56" w:rsidRPr="00112F56" w:rsidRDefault="00112F56" w:rsidP="00112F56">
      <w:pPr>
        <w:widowControl w:val="0"/>
        <w:tabs>
          <w:tab w:val="left" w:pos="709"/>
        </w:tabs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CA7BEC" w14:textId="77777777" w:rsidR="00112F56" w:rsidRPr="00112F56" w:rsidRDefault="00112F56" w:rsidP="001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2F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Критерии оценки: </w:t>
      </w:r>
    </w:p>
    <w:p w14:paraId="1C00EE85" w14:textId="77777777" w:rsidR="00112F56" w:rsidRPr="00112F56" w:rsidRDefault="00112F56" w:rsidP="001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063"/>
        <w:gridCol w:w="3137"/>
      </w:tblGrid>
      <w:tr w:rsidR="00882FC0" w:rsidRPr="00112F56" w14:paraId="7C51BEB1" w14:textId="77777777" w:rsidTr="00882FC0">
        <w:tc>
          <w:tcPr>
            <w:tcW w:w="3063" w:type="dxa"/>
          </w:tcPr>
          <w:p w14:paraId="0C98F5B5" w14:textId="77777777" w:rsidR="00882FC0" w:rsidRPr="00112F56" w:rsidRDefault="00882FC0" w:rsidP="00112F56">
            <w:pPr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3137" w:type="dxa"/>
          </w:tcPr>
          <w:p w14:paraId="6316CA0A" w14:textId="77777777" w:rsidR="00882FC0" w:rsidRPr="00112F56" w:rsidRDefault="00882FC0" w:rsidP="00112F56">
            <w:pPr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Оценка</w:t>
            </w:r>
          </w:p>
        </w:tc>
      </w:tr>
      <w:tr w:rsidR="00882FC0" w:rsidRPr="00112F56" w14:paraId="1066A23E" w14:textId="77777777" w:rsidTr="00882FC0">
        <w:tc>
          <w:tcPr>
            <w:tcW w:w="3063" w:type="dxa"/>
          </w:tcPr>
          <w:p w14:paraId="0B83DD41" w14:textId="74E18106" w:rsidR="00882FC0" w:rsidRPr="00112F56" w:rsidRDefault="00882FC0" w:rsidP="00112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 до 13</w:t>
            </w:r>
            <w:r w:rsidRPr="00112F56">
              <w:rPr>
                <w:sz w:val="24"/>
                <w:szCs w:val="24"/>
              </w:rPr>
              <w:t xml:space="preserve">баллов </w:t>
            </w:r>
          </w:p>
        </w:tc>
        <w:tc>
          <w:tcPr>
            <w:tcW w:w="3137" w:type="dxa"/>
          </w:tcPr>
          <w:p w14:paraId="5CCBC58D" w14:textId="77777777" w:rsidR="00882FC0" w:rsidRPr="00112F56" w:rsidRDefault="00882FC0" w:rsidP="00112F56">
            <w:pPr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3 «удовлетворительно»</w:t>
            </w:r>
          </w:p>
        </w:tc>
      </w:tr>
      <w:tr w:rsidR="00882FC0" w:rsidRPr="00112F56" w14:paraId="7A601CFB" w14:textId="77777777" w:rsidTr="00882FC0">
        <w:tc>
          <w:tcPr>
            <w:tcW w:w="3063" w:type="dxa"/>
          </w:tcPr>
          <w:p w14:paraId="3D1AC513" w14:textId="3E32CBC1" w:rsidR="00882FC0" w:rsidRPr="00112F56" w:rsidRDefault="004C6D3E" w:rsidP="00112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до 13 баллов</w:t>
            </w:r>
          </w:p>
        </w:tc>
        <w:tc>
          <w:tcPr>
            <w:tcW w:w="3137" w:type="dxa"/>
          </w:tcPr>
          <w:p w14:paraId="470733EE" w14:textId="77777777" w:rsidR="00882FC0" w:rsidRPr="00112F56" w:rsidRDefault="00882FC0" w:rsidP="00112F56">
            <w:pPr>
              <w:jc w:val="both"/>
              <w:rPr>
                <w:sz w:val="24"/>
                <w:szCs w:val="24"/>
              </w:rPr>
            </w:pPr>
            <w:r w:rsidRPr="00112F56">
              <w:rPr>
                <w:sz w:val="24"/>
                <w:szCs w:val="24"/>
              </w:rPr>
              <w:t>4 «хорошо»</w:t>
            </w:r>
          </w:p>
        </w:tc>
      </w:tr>
      <w:tr w:rsidR="00882FC0" w:rsidRPr="00112F56" w14:paraId="6E3CE293" w14:textId="77777777" w:rsidTr="00882FC0">
        <w:tc>
          <w:tcPr>
            <w:tcW w:w="3063" w:type="dxa"/>
          </w:tcPr>
          <w:p w14:paraId="6BF1E3AD" w14:textId="4930C7B5" w:rsidR="00882FC0" w:rsidRPr="00112F56" w:rsidRDefault="00882FC0" w:rsidP="00112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13</w:t>
            </w:r>
            <w:r w:rsidRPr="00112F56">
              <w:rPr>
                <w:sz w:val="24"/>
                <w:szCs w:val="24"/>
              </w:rPr>
              <w:t xml:space="preserve"> баллов </w:t>
            </w:r>
          </w:p>
        </w:tc>
        <w:tc>
          <w:tcPr>
            <w:tcW w:w="3137" w:type="dxa"/>
          </w:tcPr>
          <w:p w14:paraId="39B84BB3" w14:textId="04071C7A" w:rsidR="00882FC0" w:rsidRPr="00112F56" w:rsidRDefault="00882FC0" w:rsidP="00882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112F56">
              <w:rPr>
                <w:sz w:val="24"/>
                <w:szCs w:val="24"/>
              </w:rPr>
              <w:t>«отлично»</w:t>
            </w:r>
          </w:p>
        </w:tc>
      </w:tr>
    </w:tbl>
    <w:p w14:paraId="30CD055C" w14:textId="77777777" w:rsidR="00112F56" w:rsidRPr="00112F56" w:rsidRDefault="00112F56" w:rsidP="00112F56">
      <w:pPr>
        <w:widowControl w:val="0"/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359E3" w14:textId="77777777" w:rsidR="00112F56" w:rsidRPr="00112F56" w:rsidRDefault="00112F56" w:rsidP="00112F56">
      <w:pPr>
        <w:widowControl w:val="0"/>
        <w:tabs>
          <w:tab w:val="left" w:pos="0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C888E" w14:textId="00E3F399" w:rsidR="00112F56" w:rsidRDefault="00112F56" w:rsidP="000C25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17077F" w14:textId="77777777" w:rsidR="00B725AB" w:rsidRPr="00B725AB" w:rsidRDefault="00B725AB" w:rsidP="00B725AB">
      <w:pPr>
        <w:widowControl w:val="0"/>
        <w:spacing w:after="0"/>
        <w:ind w:left="10" w:right="7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3.КОНТРОЛЬНО-</w:t>
      </w:r>
      <w:proofErr w:type="gramStart"/>
      <w:r w:rsidRPr="00B72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ИЗМЕРИТЕЛЬНЫЕ  МАТЕРИАЛЫ</w:t>
      </w:r>
      <w:proofErr w:type="gramEnd"/>
      <w:r w:rsidRPr="00B72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ДЛЯ ТЕКУЩЕГО КОНТРОЛЯ УСПЕВАЕМОСТИ</w:t>
      </w:r>
      <w:r w:rsidRPr="00B725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79878852" w14:textId="77777777" w:rsidR="00B725AB" w:rsidRPr="00B725AB" w:rsidRDefault="00B725AB" w:rsidP="00B725AB">
      <w:pPr>
        <w:widowControl w:val="0"/>
        <w:spacing w:after="0"/>
        <w:ind w:left="10" w:right="7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85B549" w14:textId="77777777" w:rsidR="00B725AB" w:rsidRPr="00B725AB" w:rsidRDefault="00B725AB" w:rsidP="00B725AB">
      <w:pPr>
        <w:widowControl w:val="0"/>
        <w:spacing w:after="0"/>
        <w:ind w:left="10" w:right="7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Типовые задания для текущего контроля </w:t>
      </w:r>
    </w:p>
    <w:p w14:paraId="2788A955" w14:textId="77777777" w:rsidR="00B725AB" w:rsidRPr="00B725AB" w:rsidRDefault="00B725AB" w:rsidP="00B725AB">
      <w:pPr>
        <w:widowControl w:val="0"/>
        <w:spacing w:after="0"/>
        <w:ind w:left="10" w:right="7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D4E65D" w14:textId="77777777" w:rsidR="00B725AB" w:rsidRPr="00B725AB" w:rsidRDefault="00B725AB" w:rsidP="00B725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5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Оценочное средство по теме 1.2. А. Н. Островский – создатель русского театра XIX века. Драма «Гроза». Н. А. Добролюбов. «Луч света в темном царстве»</w:t>
      </w:r>
    </w:p>
    <w:p w14:paraId="42965860" w14:textId="77777777" w:rsidR="00B725AB" w:rsidRPr="00B725AB" w:rsidRDefault="00B725AB" w:rsidP="00B725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CC92582" w14:textId="77777777" w:rsidR="00B725AB" w:rsidRPr="00B725AB" w:rsidRDefault="00B725AB" w:rsidP="00B72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25AB">
        <w:rPr>
          <w:rFonts w:ascii="Times New Roman" w:eastAsia="Calibri" w:hAnsi="Times New Roman" w:cs="Times New Roman"/>
          <w:b/>
          <w:sz w:val="24"/>
          <w:szCs w:val="24"/>
        </w:rPr>
        <w:t>Проверяемые результаты:</w:t>
      </w:r>
      <w:r w:rsidRPr="00B72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5AB">
        <w:rPr>
          <w:rFonts w:ascii="Times New Roman" w:eastAsia="Times New Roman" w:hAnsi="Times New Roman" w:cs="Times New Roman"/>
          <w:i/>
          <w:iCs/>
          <w:sz w:val="24"/>
          <w:szCs w:val="24"/>
        </w:rPr>
        <w:t>ОК 05,06, 09; П 1-</w:t>
      </w:r>
      <w:proofErr w:type="gramStart"/>
      <w:r w:rsidRPr="00B725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1, </w:t>
      </w:r>
      <w:r w:rsidRPr="00B7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5AB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</w:t>
      </w:r>
      <w:proofErr w:type="gramEnd"/>
      <w:r w:rsidRPr="00B725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МП 1-3</w:t>
      </w:r>
    </w:p>
    <w:p w14:paraId="4404E0CA" w14:textId="2D60DD6A" w:rsidR="00112F56" w:rsidRDefault="00112F56" w:rsidP="000C252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C9E9F5" w14:textId="77777777" w:rsidR="0025594C" w:rsidRDefault="0025594C" w:rsidP="00E12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4A3C665" w14:textId="6C931FDE" w:rsidR="00E8625C" w:rsidRPr="001C604B" w:rsidRDefault="0025594C" w:rsidP="00234ECC">
      <w:pPr>
        <w:pStyle w:val="a8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Оценочное средство:</w:t>
      </w:r>
      <w:r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</w:t>
      </w:r>
      <w:r w:rsidRPr="001C6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0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теме</w:t>
      </w:r>
      <w:r w:rsidRPr="001C6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625C"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118A7" w:rsidRPr="001C604B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единого Русского государства</w:t>
      </w:r>
      <w:r w:rsidR="00E118A7"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C604B"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8A7"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(назовите </w:t>
      </w:r>
      <w:r w:rsidR="00E8625C"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основных причин становления </w:t>
      </w:r>
      <w:r w:rsidR="00E8625C" w:rsidRPr="001C604B">
        <w:rPr>
          <w:rFonts w:ascii="Times New Roman" w:hAnsi="Times New Roman" w:cs="Times New Roman"/>
          <w:sz w:val="24"/>
          <w:szCs w:val="24"/>
        </w:rPr>
        <w:t>Москвы как центра возрождения единого государства</w:t>
      </w:r>
      <w:r w:rsidR="00E118A7" w:rsidRPr="001C604B">
        <w:rPr>
          <w:rFonts w:ascii="Times New Roman" w:hAnsi="Times New Roman" w:cs="Times New Roman"/>
          <w:sz w:val="24"/>
          <w:szCs w:val="24"/>
        </w:rPr>
        <w:t>)</w:t>
      </w:r>
      <w:r w:rsidR="00E8625C" w:rsidRPr="001C604B">
        <w:rPr>
          <w:rFonts w:ascii="Times New Roman" w:hAnsi="Times New Roman" w:cs="Times New Roman"/>
          <w:sz w:val="24"/>
          <w:szCs w:val="24"/>
        </w:rPr>
        <w:t>.</w:t>
      </w:r>
    </w:p>
    <w:p w14:paraId="4DD9A540" w14:textId="26AE4ABF" w:rsidR="00E8625C" w:rsidRPr="00E8625C" w:rsidRDefault="00E8625C" w:rsidP="00E8625C">
      <w:pPr>
        <w:pStyle w:val="a8"/>
        <w:tabs>
          <w:tab w:val="left" w:pos="709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Проверяемые результаты:</w:t>
      </w:r>
      <w:r w:rsid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5019FC" w14:textId="7102DC32" w:rsidR="00E8625C" w:rsidRPr="008C18BC" w:rsidRDefault="00FB681F" w:rsidP="00E8625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25C" w:rsidRPr="008C18BC">
        <w:rPr>
          <w:rFonts w:ascii="Times New Roman" w:hAnsi="Times New Roman" w:cs="Times New Roman"/>
          <w:b/>
          <w:sz w:val="24"/>
          <w:szCs w:val="24"/>
        </w:rPr>
        <w:t>Критерии и шкала оценки</w:t>
      </w:r>
    </w:p>
    <w:p w14:paraId="1A01929E" w14:textId="77777777" w:rsidR="00E8625C" w:rsidRPr="008C18BC" w:rsidRDefault="00E8625C" w:rsidP="00E8625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18BC">
        <w:rPr>
          <w:rFonts w:ascii="Times New Roman" w:hAnsi="Times New Roman" w:cs="Times New Roman"/>
          <w:sz w:val="24"/>
          <w:szCs w:val="24"/>
        </w:rPr>
        <w:t>Выполнение задания оценивается по следующей шкале:</w:t>
      </w:r>
    </w:p>
    <w:p w14:paraId="49628878" w14:textId="77777777" w:rsidR="00E8625C" w:rsidRPr="008C18BC" w:rsidRDefault="00E8625C" w:rsidP="00E8625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18BC">
        <w:rPr>
          <w:rFonts w:ascii="Times New Roman" w:hAnsi="Times New Roman" w:cs="Times New Roman"/>
          <w:sz w:val="24"/>
          <w:szCs w:val="24"/>
        </w:rPr>
        <w:t>Полная, точная формулировка термина – 2 балла</w:t>
      </w:r>
    </w:p>
    <w:p w14:paraId="641A51F6" w14:textId="77777777" w:rsidR="00E8625C" w:rsidRPr="008C18BC" w:rsidRDefault="00E8625C" w:rsidP="00E8625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18BC">
        <w:rPr>
          <w:rFonts w:ascii="Times New Roman" w:hAnsi="Times New Roman" w:cs="Times New Roman"/>
          <w:sz w:val="24"/>
          <w:szCs w:val="24"/>
        </w:rPr>
        <w:t>Неполная или неточная формулировка термина – 1 балл.</w:t>
      </w:r>
    </w:p>
    <w:p w14:paraId="60C7398F" w14:textId="77777777" w:rsidR="00E8625C" w:rsidRPr="008C18BC" w:rsidRDefault="00E8625C" w:rsidP="00E8625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18BC">
        <w:rPr>
          <w:rFonts w:ascii="Times New Roman" w:hAnsi="Times New Roman" w:cs="Times New Roman"/>
          <w:sz w:val="24"/>
          <w:szCs w:val="24"/>
        </w:rPr>
        <w:t>Отсутствие формулировки или неправильная формулировка – 0 баллов.</w:t>
      </w:r>
    </w:p>
    <w:p w14:paraId="55F81211" w14:textId="77777777" w:rsidR="00E8625C" w:rsidRDefault="00E8625C" w:rsidP="00E8625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C18BC">
        <w:rPr>
          <w:rFonts w:ascii="Times New Roman" w:hAnsi="Times New Roman" w:cs="Times New Roman"/>
          <w:sz w:val="24"/>
          <w:szCs w:val="24"/>
        </w:rPr>
        <w:t xml:space="preserve">Итого максимальная сумма баллов </w:t>
      </w:r>
      <w:r w:rsidRPr="00F06CCB">
        <w:rPr>
          <w:rFonts w:ascii="Times New Roman" w:hAnsi="Times New Roman" w:cs="Times New Roman"/>
          <w:i/>
          <w:sz w:val="24"/>
          <w:szCs w:val="24"/>
        </w:rPr>
        <w:t>– 20</w:t>
      </w:r>
      <w:r w:rsidRPr="008C18BC">
        <w:rPr>
          <w:rFonts w:ascii="Times New Roman" w:hAnsi="Times New Roman" w:cs="Times New Roman"/>
          <w:sz w:val="24"/>
          <w:szCs w:val="24"/>
        </w:rPr>
        <w:t>.</w:t>
      </w:r>
    </w:p>
    <w:p w14:paraId="28D9FE54" w14:textId="77777777" w:rsidR="00E8625C" w:rsidRDefault="00E8625C" w:rsidP="00E8625C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5127"/>
      </w:tblGrid>
      <w:tr w:rsidR="00E8625C" w:rsidRPr="008C18BC" w14:paraId="5F2DE268" w14:textId="77777777" w:rsidTr="00610344">
        <w:tc>
          <w:tcPr>
            <w:tcW w:w="4111" w:type="dxa"/>
          </w:tcPr>
          <w:p w14:paraId="4DFEA26C" w14:textId="77777777" w:rsidR="00E8625C" w:rsidRPr="008C18BC" w:rsidRDefault="00E8625C" w:rsidP="0061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86" w:type="dxa"/>
          </w:tcPr>
          <w:p w14:paraId="3CA9F522" w14:textId="77777777" w:rsidR="00E8625C" w:rsidRPr="008C18BC" w:rsidRDefault="00E8625C" w:rsidP="0061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8625C" w:rsidRPr="008C18BC" w14:paraId="72AE1636" w14:textId="77777777" w:rsidTr="00610344">
        <w:tc>
          <w:tcPr>
            <w:tcW w:w="4111" w:type="dxa"/>
          </w:tcPr>
          <w:p w14:paraId="7E538D70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5386" w:type="dxa"/>
          </w:tcPr>
          <w:p w14:paraId="666603D6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E8625C" w:rsidRPr="008C18BC" w14:paraId="0280C5A4" w14:textId="77777777" w:rsidTr="00610344">
        <w:tc>
          <w:tcPr>
            <w:tcW w:w="4111" w:type="dxa"/>
          </w:tcPr>
          <w:p w14:paraId="1B96FDEB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11–14</w:t>
            </w:r>
          </w:p>
        </w:tc>
        <w:tc>
          <w:tcPr>
            <w:tcW w:w="5386" w:type="dxa"/>
          </w:tcPr>
          <w:p w14:paraId="0A97F438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8625C" w:rsidRPr="008C18BC" w14:paraId="4B901844" w14:textId="77777777" w:rsidTr="00610344">
        <w:tc>
          <w:tcPr>
            <w:tcW w:w="4111" w:type="dxa"/>
          </w:tcPr>
          <w:p w14:paraId="212AC805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15–17</w:t>
            </w:r>
          </w:p>
        </w:tc>
        <w:tc>
          <w:tcPr>
            <w:tcW w:w="5386" w:type="dxa"/>
          </w:tcPr>
          <w:p w14:paraId="01483E71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8625C" w:rsidRPr="008C18BC" w14:paraId="60F44E86" w14:textId="77777777" w:rsidTr="00610344">
        <w:tc>
          <w:tcPr>
            <w:tcW w:w="4111" w:type="dxa"/>
          </w:tcPr>
          <w:p w14:paraId="71FFD0C7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18–20</w:t>
            </w:r>
          </w:p>
        </w:tc>
        <w:tc>
          <w:tcPr>
            <w:tcW w:w="5386" w:type="dxa"/>
          </w:tcPr>
          <w:p w14:paraId="7DF9530E" w14:textId="77777777" w:rsidR="00E8625C" w:rsidRPr="008C18BC" w:rsidRDefault="00E8625C" w:rsidP="0061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8B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14:paraId="0A8D2013" w14:textId="77777777" w:rsidR="00E8625C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46B28" w14:textId="1775500F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DD">
        <w:rPr>
          <w:rFonts w:ascii="Times New Roman" w:hAnsi="Times New Roman" w:cs="Times New Roman"/>
          <w:b/>
          <w:bCs/>
          <w:sz w:val="24"/>
          <w:szCs w:val="24"/>
        </w:rPr>
        <w:t>Эталон ответа</w:t>
      </w:r>
      <w:r w:rsidRPr="00561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A204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 xml:space="preserve"> Политика князей позволила ей быть в хороших отношениях с ханом, самостоятельно собирать дань,  </w:t>
      </w:r>
    </w:p>
    <w:p w14:paraId="34774E0B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Москва накопила некоторое состояние</w:t>
      </w:r>
    </w:p>
    <w:p w14:paraId="5FF9C6A0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Москва была религиозным центром</w:t>
      </w:r>
    </w:p>
    <w:p w14:paraId="0C45BEAC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Москва была удалена от границ</w:t>
      </w:r>
    </w:p>
    <w:p w14:paraId="6AB07817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Москва боролась с конкурентами при помощи ханов</w:t>
      </w:r>
    </w:p>
    <w:p w14:paraId="0EFBFF9F" w14:textId="77777777" w:rsidR="00E8625C" w:rsidRPr="005615DD" w:rsidRDefault="00E8625C" w:rsidP="00E8625C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 xml:space="preserve">За каждое, верное выполненное задание дается 5 баллов. </w:t>
      </w:r>
    </w:p>
    <w:p w14:paraId="2B352C75" w14:textId="77777777" w:rsidR="0025594C" w:rsidRPr="003B6DD2" w:rsidRDefault="0025594C" w:rsidP="00393D5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_Hlk17445047"/>
      <w:r>
        <w:rPr>
          <w:rFonts w:ascii="Times New Roman" w:eastAsia="Calibri" w:hAnsi="Times New Roman" w:cs="Times New Roman"/>
          <w:b/>
          <w:bCs/>
          <w:sz w:val="24"/>
          <w:szCs w:val="24"/>
        </w:rPr>
        <w:t>Описание шкалы оценки:</w:t>
      </w:r>
    </w:p>
    <w:p w14:paraId="31F7447E" w14:textId="77777777" w:rsidR="0025594C" w:rsidRPr="000C2526" w:rsidRDefault="0025594C" w:rsidP="00393D5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задания оценивается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пятибалльной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шкале:</w:t>
      </w:r>
    </w:p>
    <w:p w14:paraId="760B7441" w14:textId="77777777" w:rsidR="0025594C" w:rsidRPr="003B6DD2" w:rsidRDefault="0025594C" w:rsidP="0025594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«Отлично»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имеет знания основного программного материала, не испытывает затруднения при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ответе на вопрос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приводит аргументы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>, все формулировки правильные, не нарушена логическая последовательность в изложении.</w:t>
      </w:r>
    </w:p>
    <w:p w14:paraId="3077E3B1" w14:textId="77777777" w:rsidR="0025594C" w:rsidRPr="003B6DD2" w:rsidRDefault="0025594C" w:rsidP="0025594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«Хорошо»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имеет знания основного программного материала, но может испытывать затруднения при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приведении аргумента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ответе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допущены неточности, недостаточно правильные формулировки, нарушения логической последовательности в изложении.</w:t>
      </w:r>
    </w:p>
    <w:p w14:paraId="0266BD5E" w14:textId="77777777" w:rsidR="0025594C" w:rsidRPr="003B6DD2" w:rsidRDefault="0025594C" w:rsidP="0025594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«Удовлетворительно»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знает часть программного материала, неуверенно и с большими затруднениями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приводит примеры из текста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а в изложении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 на вопрос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допущены несущественные ошибки.</w:t>
      </w:r>
    </w:p>
    <w:p w14:paraId="3A7B7E3D" w14:textId="77777777" w:rsidR="0025594C" w:rsidRPr="000C2526" w:rsidRDefault="0025594C" w:rsidP="0025594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«Неудовлетворительно»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знает часть программного материала или не знает программный материал, неуверенно и с большими затруднениями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приводит примеры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а в изложении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допущены существенные ошибки.</w:t>
      </w:r>
    </w:p>
    <w:bookmarkEnd w:id="8"/>
    <w:p w14:paraId="5E0355EB" w14:textId="77777777" w:rsidR="00E8625C" w:rsidRDefault="00E8625C" w:rsidP="00E12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7CFF2DC" w14:textId="61AD3EB4" w:rsidR="00E8625C" w:rsidRPr="005615DD" w:rsidRDefault="00E8625C" w:rsidP="00E8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Оценочное средство:</w:t>
      </w:r>
      <w:r w:rsidRPr="000C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опрос</w:t>
      </w:r>
      <w:r w:rsidRPr="000C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«Образование Древнерусского государства»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5D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Pr="005615DD">
        <w:rPr>
          <w:rFonts w:ascii="Times New Roman" w:hAnsi="Times New Roman" w:cs="Times New Roman"/>
          <w:sz w:val="24"/>
          <w:szCs w:val="24"/>
        </w:rPr>
        <w:t>провести анализ текста и ответить на вопросы)</w:t>
      </w:r>
    </w:p>
    <w:p w14:paraId="5E22DFCA" w14:textId="2D18591B" w:rsidR="00E8625C" w:rsidRPr="000C2526" w:rsidRDefault="00E8625C" w:rsidP="00E8625C">
      <w:p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Проверяемые </w:t>
      </w:r>
      <w:proofErr w:type="gramStart"/>
      <w:r w:rsidRPr="000C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  <w:r w:rsidRPr="000C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</w:t>
      </w:r>
      <w:proofErr w:type="gramEnd"/>
      <w:r w:rsidRPr="000C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="001C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0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,10,12</w:t>
      </w:r>
    </w:p>
    <w:p w14:paraId="6FA4A26F" w14:textId="4E4B5735" w:rsidR="00E8625C" w:rsidRPr="005615DD" w:rsidRDefault="00E8625C" w:rsidP="00E8625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E5E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задания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118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615DD">
        <w:rPr>
          <w:rFonts w:ascii="Times New Roman" w:hAnsi="Times New Roman" w:cs="Times New Roman"/>
          <w:sz w:val="24"/>
          <w:szCs w:val="24"/>
        </w:rPr>
        <w:t>Прочитайте текст и выполните задания 1-3.</w:t>
      </w:r>
    </w:p>
    <w:p w14:paraId="19F8653A" w14:textId="77777777" w:rsidR="00E8625C" w:rsidRPr="005615DD" w:rsidRDefault="00E8625C" w:rsidP="00E8625C">
      <w:pPr>
        <w:spacing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5DD">
        <w:rPr>
          <w:rFonts w:ascii="Times New Roman" w:hAnsi="Times New Roman" w:cs="Times New Roman"/>
          <w:i/>
          <w:sz w:val="24"/>
          <w:szCs w:val="24"/>
        </w:rPr>
        <w:t xml:space="preserve">«В год 6370 изгнали варягов за море, и не дали им дани, и начали сами собой владеть, и не было среди них правды, и встал род на род, и была у них усобица, и стали воевать друг с другом. И сказали себе: „Поищем себе князя, который бы владел нами и судил по праву". И пошли за море к варягам, к </w:t>
      </w:r>
      <w:proofErr w:type="spellStart"/>
      <w:r w:rsidRPr="005615DD">
        <w:rPr>
          <w:rFonts w:ascii="Times New Roman" w:hAnsi="Times New Roman" w:cs="Times New Roman"/>
          <w:i/>
          <w:sz w:val="24"/>
          <w:szCs w:val="24"/>
        </w:rPr>
        <w:t>руси</w:t>
      </w:r>
      <w:proofErr w:type="spellEnd"/>
      <w:r w:rsidRPr="005615DD">
        <w:rPr>
          <w:rFonts w:ascii="Times New Roman" w:hAnsi="Times New Roman" w:cs="Times New Roman"/>
          <w:i/>
          <w:sz w:val="24"/>
          <w:szCs w:val="24"/>
        </w:rPr>
        <w:t xml:space="preserve">... Сказали </w:t>
      </w:r>
      <w:proofErr w:type="spellStart"/>
      <w:r w:rsidRPr="005615DD">
        <w:rPr>
          <w:rFonts w:ascii="Times New Roman" w:hAnsi="Times New Roman" w:cs="Times New Roman"/>
          <w:i/>
          <w:sz w:val="24"/>
          <w:szCs w:val="24"/>
        </w:rPr>
        <w:t>руси</w:t>
      </w:r>
      <w:proofErr w:type="spellEnd"/>
      <w:r w:rsidRPr="005615DD">
        <w:rPr>
          <w:rFonts w:ascii="Times New Roman" w:hAnsi="Times New Roman" w:cs="Times New Roman"/>
          <w:i/>
          <w:sz w:val="24"/>
          <w:szCs w:val="24"/>
        </w:rPr>
        <w:t xml:space="preserve"> чудь, </w:t>
      </w:r>
      <w:proofErr w:type="spellStart"/>
      <w:r w:rsidRPr="005615DD">
        <w:rPr>
          <w:rFonts w:ascii="Times New Roman" w:hAnsi="Times New Roman" w:cs="Times New Roman"/>
          <w:i/>
          <w:sz w:val="24"/>
          <w:szCs w:val="24"/>
        </w:rPr>
        <w:t>словене</w:t>
      </w:r>
      <w:proofErr w:type="spellEnd"/>
      <w:r w:rsidRPr="005615DD">
        <w:rPr>
          <w:rFonts w:ascii="Times New Roman" w:hAnsi="Times New Roman" w:cs="Times New Roman"/>
          <w:i/>
          <w:sz w:val="24"/>
          <w:szCs w:val="24"/>
        </w:rPr>
        <w:t xml:space="preserve">, кривичи и весь: „Земля наша велика и обильна, а порядка в ней нет. Приходите княжить и владеть нами". И избрались трое братьев со своими родами, и взяли с собой всю </w:t>
      </w:r>
      <w:proofErr w:type="spellStart"/>
      <w:r w:rsidRPr="005615DD">
        <w:rPr>
          <w:rFonts w:ascii="Times New Roman" w:hAnsi="Times New Roman" w:cs="Times New Roman"/>
          <w:i/>
          <w:sz w:val="24"/>
          <w:szCs w:val="24"/>
        </w:rPr>
        <w:t>русь</w:t>
      </w:r>
      <w:proofErr w:type="spellEnd"/>
      <w:r w:rsidRPr="005615DD">
        <w:rPr>
          <w:rFonts w:ascii="Times New Roman" w:hAnsi="Times New Roman" w:cs="Times New Roman"/>
          <w:i/>
          <w:sz w:val="24"/>
          <w:szCs w:val="24"/>
        </w:rPr>
        <w:t xml:space="preserve">, и пришли, и сел старший, Рюрик, в Новгороде, а другой, </w:t>
      </w:r>
      <w:proofErr w:type="spellStart"/>
      <w:proofErr w:type="gramStart"/>
      <w:r w:rsidRPr="005615DD">
        <w:rPr>
          <w:rFonts w:ascii="Times New Roman" w:hAnsi="Times New Roman" w:cs="Times New Roman"/>
          <w:i/>
          <w:sz w:val="24"/>
          <w:szCs w:val="24"/>
        </w:rPr>
        <w:t>Синеус</w:t>
      </w:r>
      <w:proofErr w:type="spellEnd"/>
      <w:r w:rsidRPr="005615DD">
        <w:rPr>
          <w:rFonts w:ascii="Times New Roman" w:hAnsi="Times New Roman" w:cs="Times New Roman"/>
          <w:i/>
          <w:sz w:val="24"/>
          <w:szCs w:val="24"/>
        </w:rPr>
        <w:t>,—</w:t>
      </w:r>
      <w:proofErr w:type="gramEnd"/>
      <w:r w:rsidRPr="005615D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5615DD">
        <w:rPr>
          <w:rFonts w:ascii="Times New Roman" w:hAnsi="Times New Roman" w:cs="Times New Roman"/>
          <w:i/>
          <w:sz w:val="24"/>
          <w:szCs w:val="24"/>
        </w:rPr>
        <w:t>Белоозере</w:t>
      </w:r>
      <w:proofErr w:type="spellEnd"/>
      <w:r w:rsidRPr="005615DD">
        <w:rPr>
          <w:rFonts w:ascii="Times New Roman" w:hAnsi="Times New Roman" w:cs="Times New Roman"/>
          <w:i/>
          <w:sz w:val="24"/>
          <w:szCs w:val="24"/>
        </w:rPr>
        <w:t>, а третий, Трувор,— в Изборске. И от тех варягов прозвалась Русская земля».</w:t>
      </w:r>
    </w:p>
    <w:p w14:paraId="695020EF" w14:textId="77777777" w:rsidR="00E8625C" w:rsidRPr="005615DD" w:rsidRDefault="00E8625C" w:rsidP="00E8625C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1. Приведите название документа и имя его автора. К какому времени относится создание этого документа?</w:t>
      </w:r>
    </w:p>
    <w:p w14:paraId="420C59E0" w14:textId="77777777" w:rsidR="00E8625C" w:rsidRPr="005615DD" w:rsidRDefault="00E8625C" w:rsidP="00E8625C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2. О каком событии идёт речь в документе? Что послужило его причиной? Укажите не менее трёх причин.</w:t>
      </w:r>
    </w:p>
    <w:p w14:paraId="6EE0B32D" w14:textId="77777777" w:rsidR="00E8625C" w:rsidRPr="005615DD" w:rsidRDefault="00E8625C" w:rsidP="00E8625C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3. Каковы были последствия описанного в документе события?</w:t>
      </w:r>
    </w:p>
    <w:p w14:paraId="5CC6CD03" w14:textId="7FE3D78D" w:rsidR="00E8625C" w:rsidRDefault="00FB681F" w:rsidP="00E862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7B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8625C" w:rsidRPr="003B6DD2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и шкала оценки</w:t>
      </w:r>
    </w:p>
    <w:p w14:paraId="3D46A628" w14:textId="77777777" w:rsidR="00E8625C" w:rsidRPr="005615DD" w:rsidRDefault="00E8625C" w:rsidP="00E8625C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615DD">
        <w:rPr>
          <w:rFonts w:ascii="Times New Roman" w:hAnsi="Times New Roman" w:cs="Times New Roman"/>
          <w:b/>
          <w:bCs/>
          <w:sz w:val="24"/>
          <w:szCs w:val="24"/>
        </w:rPr>
        <w:t>Эталон ответа</w:t>
      </w:r>
      <w:r w:rsidRPr="005615DD">
        <w:rPr>
          <w:rFonts w:ascii="Times New Roman" w:hAnsi="Times New Roman" w:cs="Times New Roman"/>
          <w:b/>
          <w:sz w:val="24"/>
          <w:szCs w:val="24"/>
        </w:rPr>
        <w:t>:</w:t>
      </w:r>
    </w:p>
    <w:p w14:paraId="5A611A15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1. Нестор "Повесть временных лет" 12 век </w:t>
      </w:r>
    </w:p>
    <w:p w14:paraId="5A327164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2. о призвании варягов</w:t>
      </w:r>
    </w:p>
    <w:p w14:paraId="5C34FA65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5DD">
        <w:rPr>
          <w:rFonts w:ascii="Times New Roman" w:hAnsi="Times New Roman" w:cs="Times New Roman"/>
          <w:sz w:val="24"/>
          <w:szCs w:val="24"/>
        </w:rPr>
        <w:t>причины :</w:t>
      </w:r>
      <w:proofErr w:type="gramEnd"/>
      <w:r w:rsidRPr="005615DD">
        <w:rPr>
          <w:rFonts w:ascii="Times New Roman" w:hAnsi="Times New Roman" w:cs="Times New Roman"/>
          <w:sz w:val="24"/>
          <w:szCs w:val="24"/>
        </w:rPr>
        <w:t xml:space="preserve"> - "встал род на род"</w:t>
      </w:r>
    </w:p>
    <w:p w14:paraId="7776D233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-  начались распри, междоусобицы</w:t>
      </w:r>
    </w:p>
    <w:p w14:paraId="246AE2BE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- необходим был князь, который бы руководил </w:t>
      </w:r>
    </w:p>
    <w:p w14:paraId="33896260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3. последствия: - начало княжения новой династии</w:t>
      </w:r>
    </w:p>
    <w:p w14:paraId="388FBE10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>- в ответ на призыв пришли трое братьев-варягов</w:t>
      </w:r>
    </w:p>
    <w:p w14:paraId="7D7B46B2" w14:textId="77777777" w:rsidR="00E8625C" w:rsidRPr="005615DD" w:rsidRDefault="00E8625C" w:rsidP="00E8625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15DD">
        <w:rPr>
          <w:rFonts w:ascii="Times New Roman" w:hAnsi="Times New Roman" w:cs="Times New Roman"/>
          <w:sz w:val="24"/>
          <w:szCs w:val="24"/>
        </w:rPr>
        <w:t xml:space="preserve">- старший Рюрик стал княжить в </w:t>
      </w:r>
      <w:proofErr w:type="gramStart"/>
      <w:r w:rsidRPr="005615DD">
        <w:rPr>
          <w:rFonts w:ascii="Times New Roman" w:hAnsi="Times New Roman" w:cs="Times New Roman"/>
          <w:sz w:val="24"/>
          <w:szCs w:val="24"/>
        </w:rPr>
        <w:t>Новгороде ,</w:t>
      </w:r>
      <w:proofErr w:type="gramEnd"/>
      <w:r w:rsidRPr="005615DD">
        <w:rPr>
          <w:rFonts w:ascii="Times New Roman" w:hAnsi="Times New Roman" w:cs="Times New Roman"/>
          <w:sz w:val="24"/>
          <w:szCs w:val="24"/>
        </w:rPr>
        <w:t xml:space="preserve"> Трувор - в </w:t>
      </w:r>
      <w:proofErr w:type="spellStart"/>
      <w:r w:rsidRPr="005615DD">
        <w:rPr>
          <w:rFonts w:ascii="Times New Roman" w:hAnsi="Times New Roman" w:cs="Times New Roman"/>
          <w:sz w:val="24"/>
          <w:szCs w:val="24"/>
        </w:rPr>
        <w:t>изборске</w:t>
      </w:r>
      <w:proofErr w:type="spellEnd"/>
      <w:r w:rsidRPr="005615D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615DD">
        <w:rPr>
          <w:rFonts w:ascii="Times New Roman" w:hAnsi="Times New Roman" w:cs="Times New Roman"/>
          <w:sz w:val="24"/>
          <w:szCs w:val="24"/>
        </w:rPr>
        <w:t>Синеус</w:t>
      </w:r>
      <w:proofErr w:type="spellEnd"/>
      <w:r w:rsidRPr="005615DD">
        <w:rPr>
          <w:rFonts w:ascii="Times New Roman" w:hAnsi="Times New Roman" w:cs="Times New Roman"/>
          <w:sz w:val="24"/>
          <w:szCs w:val="24"/>
        </w:rPr>
        <w:t xml:space="preserve"> - на </w:t>
      </w:r>
      <w:proofErr w:type="spellStart"/>
      <w:r w:rsidRPr="005615DD">
        <w:rPr>
          <w:rFonts w:ascii="Times New Roman" w:hAnsi="Times New Roman" w:cs="Times New Roman"/>
          <w:sz w:val="24"/>
          <w:szCs w:val="24"/>
        </w:rPr>
        <w:t>белоозере</w:t>
      </w:r>
      <w:proofErr w:type="spellEnd"/>
      <w:r w:rsidRPr="005615DD">
        <w:rPr>
          <w:rFonts w:ascii="Times New Roman" w:hAnsi="Times New Roman" w:cs="Times New Roman"/>
          <w:sz w:val="24"/>
          <w:szCs w:val="24"/>
        </w:rPr>
        <w:t> </w:t>
      </w:r>
    </w:p>
    <w:p w14:paraId="799FF27A" w14:textId="77777777" w:rsidR="00E8625C" w:rsidRPr="003B6DD2" w:rsidRDefault="00E8625C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Описание шкалы оценки:</w:t>
      </w:r>
    </w:p>
    <w:p w14:paraId="08262C75" w14:textId="77777777" w:rsidR="00E8625C" w:rsidRPr="000C2526" w:rsidRDefault="00E8625C" w:rsidP="00E8625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задания оценивается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пятибалльной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шкале:</w:t>
      </w:r>
    </w:p>
    <w:p w14:paraId="3B843AFA" w14:textId="77777777" w:rsidR="00E8625C" w:rsidRPr="003B6DD2" w:rsidRDefault="00E8625C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«Отлично»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имеет знания основного программного материала, не испытывает затруднения при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ответе на вопрос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приводит аргументы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>, все формулировки правильные, не нарушена логическая последовательность в изложении.</w:t>
      </w:r>
    </w:p>
    <w:p w14:paraId="5AD764AE" w14:textId="77777777" w:rsidR="00E8625C" w:rsidRPr="003B6DD2" w:rsidRDefault="00E8625C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«Хорошо»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имеет знания основного программного материала, но может испытывать затруднения при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приведении аргумента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ответе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допущены неточности, недостаточно правильные формулировки, нарушения логической последовательности в изложении.</w:t>
      </w:r>
    </w:p>
    <w:p w14:paraId="143E5B94" w14:textId="77777777" w:rsidR="00E8625C" w:rsidRPr="003B6DD2" w:rsidRDefault="00E8625C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«Удовлетворительно»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знает часть программного материала, неуверенно и с большими затруднениями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приводит примеры из текста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а в изложении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 на вопрос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допущены несущественные ошибки.</w:t>
      </w:r>
    </w:p>
    <w:p w14:paraId="374BF39D" w14:textId="77777777" w:rsidR="00E8625C" w:rsidRPr="000C2526" w:rsidRDefault="00E8625C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«Неудовлетворительно» - выставляется тогда, когда из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ясно, что студент знает часть программного материала или не знает программный материал, неуверенно и с большими затруднениями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приводит примеры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, а в изложении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ответа</w:t>
      </w:r>
      <w:r w:rsidRPr="003B6DD2">
        <w:rPr>
          <w:rFonts w:ascii="Times New Roman" w:eastAsia="Calibri" w:hAnsi="Times New Roman" w:cs="Times New Roman"/>
          <w:bCs/>
          <w:sz w:val="24"/>
          <w:szCs w:val="24"/>
        </w:rPr>
        <w:t xml:space="preserve"> допущены существенные ошибки.</w:t>
      </w:r>
    </w:p>
    <w:p w14:paraId="79EA89C1" w14:textId="32857841" w:rsidR="0040612C" w:rsidRPr="0040612C" w:rsidRDefault="0040612C" w:rsidP="00FB68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b/>
          <w:sz w:val="24"/>
          <w:szCs w:val="24"/>
        </w:rPr>
        <w:t>Оценочное средство:</w:t>
      </w:r>
      <w:r w:rsidRPr="0040612C">
        <w:rPr>
          <w:rFonts w:ascii="Times New Roman" w:hAnsi="Times New Roman" w:cs="Times New Roman"/>
          <w:sz w:val="24"/>
          <w:szCs w:val="24"/>
        </w:rPr>
        <w:t xml:space="preserve"> </w:t>
      </w:r>
      <w:r w:rsidRPr="00C84757">
        <w:rPr>
          <w:rFonts w:ascii="Times New Roman" w:hAnsi="Times New Roman" w:cs="Times New Roman"/>
          <w:sz w:val="24"/>
          <w:szCs w:val="24"/>
        </w:rPr>
        <w:t>терминологический диктант</w:t>
      </w:r>
      <w:r w:rsidRPr="0040612C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5E556C">
        <w:rPr>
          <w:rFonts w:ascii="Times New Roman" w:hAnsi="Times New Roman" w:cs="Times New Roman"/>
          <w:sz w:val="24"/>
          <w:szCs w:val="24"/>
        </w:rPr>
        <w:t xml:space="preserve"> «Русь в 9-12 вв</w:t>
      </w:r>
      <w:r w:rsidR="005E7D8F">
        <w:rPr>
          <w:rFonts w:ascii="Times New Roman" w:hAnsi="Times New Roman" w:cs="Times New Roman"/>
          <w:sz w:val="24"/>
          <w:szCs w:val="24"/>
        </w:rPr>
        <w:t>.</w:t>
      </w:r>
      <w:r w:rsidR="005E556C">
        <w:rPr>
          <w:rFonts w:ascii="Times New Roman" w:hAnsi="Times New Roman" w:cs="Times New Roman"/>
          <w:sz w:val="24"/>
          <w:szCs w:val="24"/>
        </w:rPr>
        <w:t>»</w:t>
      </w:r>
    </w:p>
    <w:p w14:paraId="35B3B18B" w14:textId="515FD8F6" w:rsidR="0040612C" w:rsidRDefault="0040612C" w:rsidP="00FB681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12C">
        <w:rPr>
          <w:rFonts w:ascii="Times New Roman" w:hAnsi="Times New Roman"/>
          <w:b/>
          <w:sz w:val="24"/>
          <w:szCs w:val="24"/>
        </w:rPr>
        <w:t>Проверяемые результаты:</w:t>
      </w:r>
      <w:r w:rsidRPr="0040612C">
        <w:rPr>
          <w:rFonts w:ascii="Times New Roman" w:hAnsi="Times New Roman"/>
          <w:sz w:val="24"/>
          <w:szCs w:val="24"/>
        </w:rPr>
        <w:t xml:space="preserve"> </w:t>
      </w:r>
      <w:r w:rsidR="005E7D8F" w:rsidRPr="005E7D8F">
        <w:rPr>
          <w:rFonts w:ascii="Times New Roman" w:hAnsi="Times New Roman"/>
          <w:sz w:val="24"/>
          <w:szCs w:val="24"/>
        </w:rPr>
        <w:t xml:space="preserve">ПР </w:t>
      </w:r>
      <w:r w:rsidR="005061D5">
        <w:rPr>
          <w:rFonts w:ascii="Times New Roman" w:hAnsi="Times New Roman"/>
          <w:sz w:val="24"/>
          <w:szCs w:val="24"/>
        </w:rPr>
        <w:t>9-10,12</w:t>
      </w:r>
    </w:p>
    <w:p w14:paraId="0F2AD195" w14:textId="77777777" w:rsidR="005E556C" w:rsidRPr="0040612C" w:rsidRDefault="005E556C" w:rsidP="0040612C">
      <w:pPr>
        <w:pStyle w:val="1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49AEE1DC" w14:textId="77777777" w:rsidR="0040612C" w:rsidRPr="0040612C" w:rsidRDefault="0040612C" w:rsidP="00FB68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Структура задания включает в себя список из 10 терминов, знание которых необходимо для освоения данной темы:</w:t>
      </w:r>
    </w:p>
    <w:p w14:paraId="551B8FE2" w14:textId="77777777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6BBE93" w14:textId="7DDC5E66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1.</w:t>
      </w:r>
      <w:r w:rsidRPr="0040612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E55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Вече</w:t>
      </w:r>
    </w:p>
    <w:p w14:paraId="497ACF57" w14:textId="63B3CED5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2.</w:t>
      </w:r>
      <w:r w:rsidR="005E55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Дань</w:t>
      </w:r>
    </w:p>
    <w:p w14:paraId="07711074" w14:textId="4D4992F3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3.</w:t>
      </w:r>
      <w:r w:rsidR="005E55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Полюдье</w:t>
      </w:r>
    </w:p>
    <w:p w14:paraId="1790EF6F" w14:textId="0382C7C1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4.</w:t>
      </w:r>
      <w:r w:rsidR="005E55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Уроки</w:t>
      </w:r>
    </w:p>
    <w:p w14:paraId="2E3E3F21" w14:textId="1CBFA8C2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5.</w:t>
      </w:r>
      <w:r w:rsidR="005E55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Погосты</w:t>
      </w:r>
    </w:p>
    <w:p w14:paraId="2508AB9B" w14:textId="08640A02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 xml:space="preserve">6. </w:t>
      </w:r>
      <w:r w:rsidR="005E556C">
        <w:rPr>
          <w:rFonts w:ascii="Times New Roman" w:hAnsi="Times New Roman" w:cs="Times New Roman"/>
          <w:sz w:val="24"/>
          <w:szCs w:val="24"/>
        </w:rPr>
        <w:t>Монархия</w:t>
      </w:r>
    </w:p>
    <w:p w14:paraId="58AC323F" w14:textId="3EC1D049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 xml:space="preserve">7. </w:t>
      </w:r>
      <w:r w:rsidR="005E556C">
        <w:rPr>
          <w:rFonts w:ascii="Times New Roman" w:hAnsi="Times New Roman" w:cs="Times New Roman"/>
          <w:sz w:val="24"/>
          <w:szCs w:val="24"/>
        </w:rPr>
        <w:t>Бояре</w:t>
      </w:r>
    </w:p>
    <w:p w14:paraId="61108C07" w14:textId="7ACCD577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8.</w:t>
      </w:r>
      <w:r w:rsidR="005E556C">
        <w:rPr>
          <w:rFonts w:ascii="Times New Roman" w:hAnsi="Times New Roman" w:cs="Times New Roman"/>
          <w:sz w:val="24"/>
          <w:szCs w:val="24"/>
        </w:rPr>
        <w:t>Вотчина</w:t>
      </w:r>
    </w:p>
    <w:p w14:paraId="52D8CD05" w14:textId="79D81E7E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 xml:space="preserve">9. </w:t>
      </w:r>
      <w:r w:rsidR="005E556C">
        <w:rPr>
          <w:rFonts w:ascii="Times New Roman" w:hAnsi="Times New Roman" w:cs="Times New Roman"/>
          <w:sz w:val="24"/>
          <w:szCs w:val="24"/>
        </w:rPr>
        <w:t>Посадник</w:t>
      </w:r>
    </w:p>
    <w:p w14:paraId="623E28E8" w14:textId="059A0E94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10.</w:t>
      </w:r>
      <w:r w:rsidR="005E556C">
        <w:rPr>
          <w:rFonts w:ascii="Times New Roman" w:hAnsi="Times New Roman" w:cs="Times New Roman"/>
          <w:sz w:val="24"/>
          <w:szCs w:val="24"/>
        </w:rPr>
        <w:t>Удел</w:t>
      </w:r>
    </w:p>
    <w:p w14:paraId="05B4424C" w14:textId="77777777" w:rsidR="0040612C" w:rsidRPr="0040612C" w:rsidRDefault="0040612C" w:rsidP="0040612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F60144E" w14:textId="77777777" w:rsidR="0040612C" w:rsidRPr="0040612C" w:rsidRDefault="0040612C" w:rsidP="00FB68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2C">
        <w:rPr>
          <w:rFonts w:ascii="Times New Roman" w:hAnsi="Times New Roman" w:cs="Times New Roman"/>
          <w:b/>
          <w:sz w:val="24"/>
          <w:szCs w:val="24"/>
        </w:rPr>
        <w:t xml:space="preserve"> Критерии и шкала оценки</w:t>
      </w:r>
    </w:p>
    <w:p w14:paraId="53F7E51A" w14:textId="77777777" w:rsidR="0040612C" w:rsidRPr="0040612C" w:rsidRDefault="0040612C" w:rsidP="0040612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Выполнение задания оценивается по следующей шкале:</w:t>
      </w:r>
    </w:p>
    <w:p w14:paraId="681CFE85" w14:textId="77777777" w:rsidR="0040612C" w:rsidRPr="0040612C" w:rsidRDefault="0040612C" w:rsidP="0040612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Полная, точная формулировка термина – 2 балла</w:t>
      </w:r>
    </w:p>
    <w:p w14:paraId="3B5D199F" w14:textId="77777777" w:rsidR="0040612C" w:rsidRPr="0040612C" w:rsidRDefault="0040612C" w:rsidP="0040612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Неполная или неточная формулировка термина – 1 балл.</w:t>
      </w:r>
    </w:p>
    <w:p w14:paraId="7DACB26A" w14:textId="77777777" w:rsidR="0040612C" w:rsidRPr="0040612C" w:rsidRDefault="0040612C" w:rsidP="0040612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Отсутствие формулировки или неправильная формулировка – 0 баллов.</w:t>
      </w:r>
    </w:p>
    <w:p w14:paraId="65457B8D" w14:textId="77777777" w:rsidR="0040612C" w:rsidRPr="0040612C" w:rsidRDefault="0040612C" w:rsidP="0040612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 xml:space="preserve">Итого максимальная сумма баллов </w:t>
      </w:r>
      <w:r w:rsidRPr="0040612C">
        <w:rPr>
          <w:rFonts w:ascii="Times New Roman" w:hAnsi="Times New Roman" w:cs="Times New Roman"/>
          <w:i/>
          <w:sz w:val="24"/>
          <w:szCs w:val="24"/>
        </w:rPr>
        <w:t>– 20</w:t>
      </w:r>
      <w:r w:rsidRPr="0040612C">
        <w:rPr>
          <w:rFonts w:ascii="Times New Roman" w:hAnsi="Times New Roman" w:cs="Times New Roman"/>
          <w:sz w:val="24"/>
          <w:szCs w:val="24"/>
        </w:rPr>
        <w:t>.</w:t>
      </w:r>
    </w:p>
    <w:p w14:paraId="35A1B18E" w14:textId="77777777" w:rsidR="0040612C" w:rsidRPr="0040612C" w:rsidRDefault="0040612C" w:rsidP="0040612C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5127"/>
      </w:tblGrid>
      <w:tr w:rsidR="0040612C" w:rsidRPr="0040612C" w14:paraId="64316230" w14:textId="77777777" w:rsidTr="004B6397">
        <w:tc>
          <w:tcPr>
            <w:tcW w:w="4111" w:type="dxa"/>
          </w:tcPr>
          <w:p w14:paraId="17256C8E" w14:textId="77777777" w:rsidR="0040612C" w:rsidRPr="0040612C" w:rsidRDefault="0040612C" w:rsidP="004B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86" w:type="dxa"/>
          </w:tcPr>
          <w:p w14:paraId="11C24081" w14:textId="77777777" w:rsidR="0040612C" w:rsidRPr="0040612C" w:rsidRDefault="0040612C" w:rsidP="004B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0612C" w:rsidRPr="0040612C" w14:paraId="7134B340" w14:textId="77777777" w:rsidTr="004B6397">
        <w:tc>
          <w:tcPr>
            <w:tcW w:w="4111" w:type="dxa"/>
          </w:tcPr>
          <w:p w14:paraId="5590B6A9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5386" w:type="dxa"/>
          </w:tcPr>
          <w:p w14:paraId="2BBC4876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40612C" w:rsidRPr="0040612C" w14:paraId="4793BE07" w14:textId="77777777" w:rsidTr="004B6397">
        <w:tc>
          <w:tcPr>
            <w:tcW w:w="4111" w:type="dxa"/>
          </w:tcPr>
          <w:p w14:paraId="0DCD9D08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11–14</w:t>
            </w:r>
          </w:p>
        </w:tc>
        <w:tc>
          <w:tcPr>
            <w:tcW w:w="5386" w:type="dxa"/>
          </w:tcPr>
          <w:p w14:paraId="240DFC46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0612C" w:rsidRPr="0040612C" w14:paraId="6C55DF2C" w14:textId="77777777" w:rsidTr="004B6397">
        <w:tc>
          <w:tcPr>
            <w:tcW w:w="4111" w:type="dxa"/>
          </w:tcPr>
          <w:p w14:paraId="09EE0004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15–17</w:t>
            </w:r>
          </w:p>
        </w:tc>
        <w:tc>
          <w:tcPr>
            <w:tcW w:w="5386" w:type="dxa"/>
          </w:tcPr>
          <w:p w14:paraId="0A835B65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0612C" w:rsidRPr="0040612C" w14:paraId="6D81FCF5" w14:textId="77777777" w:rsidTr="004B6397">
        <w:tc>
          <w:tcPr>
            <w:tcW w:w="4111" w:type="dxa"/>
          </w:tcPr>
          <w:p w14:paraId="355F7EA4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18–20</w:t>
            </w:r>
          </w:p>
        </w:tc>
        <w:tc>
          <w:tcPr>
            <w:tcW w:w="5386" w:type="dxa"/>
          </w:tcPr>
          <w:p w14:paraId="2B8A2389" w14:textId="77777777" w:rsidR="0040612C" w:rsidRPr="0040612C" w:rsidRDefault="0040612C" w:rsidP="004B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2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14:paraId="2ED23A11" w14:textId="77777777" w:rsidR="0040612C" w:rsidRPr="0040612C" w:rsidRDefault="0040612C" w:rsidP="0040612C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20A69C7" w14:textId="77777777" w:rsidR="0040612C" w:rsidRPr="0040612C" w:rsidRDefault="0040612C" w:rsidP="00FB681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12C">
        <w:rPr>
          <w:rFonts w:ascii="Times New Roman" w:hAnsi="Times New Roman" w:cs="Times New Roman"/>
          <w:b/>
          <w:sz w:val="24"/>
          <w:szCs w:val="24"/>
        </w:rPr>
        <w:t>Методические указания по организации и процедуре оценивания</w:t>
      </w:r>
    </w:p>
    <w:p w14:paraId="7488DBB2" w14:textId="77777777" w:rsidR="0040612C" w:rsidRPr="0040612C" w:rsidRDefault="0040612C" w:rsidP="0040612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2C">
        <w:rPr>
          <w:rFonts w:ascii="Times New Roman" w:hAnsi="Times New Roman" w:cs="Times New Roman"/>
          <w:sz w:val="24"/>
          <w:szCs w:val="24"/>
        </w:rPr>
        <w:t>Работа проводится индивидуально. Список терминов выведен на экране/ написан на доске/ на карточках, обучающиеся отвечают письменно. Время, отведенное на терминологический диктант, составляет 15-20 мин. Проверка преподавателем проводится после окончания занятия, результаты озвучиваются обучающимся на следующем учебном занятии.</w:t>
      </w:r>
    </w:p>
    <w:p w14:paraId="6561ACE7" w14:textId="51B38ACD" w:rsidR="00100611" w:rsidRPr="00100611" w:rsidRDefault="00100611" w:rsidP="00FB681F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006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Оценочное средство:</w:t>
      </w:r>
      <w:r w:rsidRPr="0010061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выполнение тестовых заданий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по теме «</w:t>
      </w:r>
      <w:r w:rsidR="003E506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Петр</w:t>
      </w:r>
      <w:r w:rsidR="003E506F" w:rsidRPr="003E506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3E506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14:paraId="6F3318B2" w14:textId="11E7B350" w:rsidR="00100611" w:rsidRPr="00100611" w:rsidRDefault="00100611" w:rsidP="001006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E7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00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Проверяемые результаты:</w:t>
      </w:r>
      <w:r w:rsidRPr="0010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8F" w:rsidRPr="005E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 1-</w:t>
      </w:r>
      <w:r w:rsidR="005061D5">
        <w:rPr>
          <w:rFonts w:ascii="Times New Roman" w:eastAsia="Times New Roman" w:hAnsi="Times New Roman" w:cs="Times New Roman"/>
          <w:sz w:val="24"/>
          <w:szCs w:val="24"/>
          <w:lang w:eastAsia="ru-RU"/>
        </w:rPr>
        <w:t>3,5</w:t>
      </w:r>
    </w:p>
    <w:p w14:paraId="16474B65" w14:textId="77777777" w:rsidR="00100611" w:rsidRPr="00100611" w:rsidRDefault="00100611" w:rsidP="0010061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4165E" w14:textId="7E2C48D3" w:rsidR="00100611" w:rsidRDefault="00100611" w:rsidP="0010061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тестов включает в себя </w:t>
      </w:r>
      <w:r w:rsidRPr="001006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10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(2 варианта). Тестовые задания содержат вопросы различной степени сложности, знание которых необходимо для освоения данной темы:</w:t>
      </w:r>
    </w:p>
    <w:p w14:paraId="03F2B5C6" w14:textId="77777777" w:rsidR="003E506F" w:rsidRDefault="003E506F" w:rsidP="0010061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16A4F" w14:textId="55E673DC" w:rsidR="003E506F" w:rsidRPr="00CB0378" w:rsidRDefault="003E506F" w:rsidP="00FB68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14:paraId="04F7AD85" w14:textId="77777777" w:rsidR="003E506F" w:rsidRPr="00100611" w:rsidRDefault="003E506F" w:rsidP="0010061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EDDEF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1.Петр I стал единовластным правителем</w:t>
      </w:r>
    </w:p>
    <w:p w14:paraId="36F4EA99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1682г. 2) 1696 г. 3) 1689 г. 4) 1721 г.</w:t>
      </w:r>
    </w:p>
    <w:p w14:paraId="6CD8CD94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4538EC4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Азовские походы Петра I</w:t>
      </w:r>
    </w:p>
    <w:p w14:paraId="2498D38A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1695 г., 1696г. 2) 1696 г., 1698г</w:t>
      </w: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3) 1689 г., 1697г. 4) 1694г., 1695г.</w:t>
      </w:r>
    </w:p>
    <w:p w14:paraId="15F822E9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B600CF3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Основная цель Великого посольства</w:t>
      </w:r>
    </w:p>
    <w:p w14:paraId="5EDDAAFB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поиск союзников в борьбе с Польшей 2) поиск союзников в борьбе со Швецией</w:t>
      </w:r>
    </w:p>
    <w:p w14:paraId="78F53DD1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поиск союзников в борьбе с Турцией 4) поиск союзников в борьбе с Крымским ханством и Турцией</w:t>
      </w:r>
    </w:p>
    <w:p w14:paraId="73516492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48C39BD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Главной целью Северной войны была</w:t>
      </w:r>
    </w:p>
    <w:p w14:paraId="628FD582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Борьба за выход в Черное море 2) Борьба за выход в Азовское море</w:t>
      </w:r>
    </w:p>
    <w:p w14:paraId="42FED1DD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Борьба за выход в Каспийское море 4) Борьба за выход в Балтийское море</w:t>
      </w:r>
    </w:p>
    <w:p w14:paraId="44C5EBDE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F682A8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Санкт- Петербург был заложен</w:t>
      </w:r>
    </w:p>
    <w:p w14:paraId="46FF4D29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1682г. 2) 1703 г</w:t>
      </w: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3) 1689 г 4) 1705 г.</w:t>
      </w:r>
    </w:p>
    <w:p w14:paraId="4B3FE78C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DA2D4E7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Армия при Петре I формировалась</w:t>
      </w:r>
    </w:p>
    <w:p w14:paraId="1ACE831A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из стрельцов 2) из рекрутов 3) из солдат 4) из гвардейцев</w:t>
      </w:r>
    </w:p>
    <w:p w14:paraId="7F88468C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A075B5A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7.Полтавская битва состоялась</w:t>
      </w:r>
    </w:p>
    <w:p w14:paraId="77485426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1682г. 2) 1709 г. 3) 1704 г 4) 1705 г.</w:t>
      </w:r>
    </w:p>
    <w:p w14:paraId="2CD12872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F0973F4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Ближайшим сподвижником Петра 1 был</w:t>
      </w:r>
    </w:p>
    <w:p w14:paraId="58B24FF9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П. </w:t>
      </w:r>
      <w:proofErr w:type="spellStart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Ягужинский</w:t>
      </w:r>
      <w:proofErr w:type="spellEnd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2) </w:t>
      </w:r>
      <w:proofErr w:type="spellStart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П.Толстой</w:t>
      </w:r>
      <w:proofErr w:type="spellEnd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3) </w:t>
      </w:r>
      <w:proofErr w:type="spellStart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А.Меншиков</w:t>
      </w:r>
      <w:proofErr w:type="spellEnd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4) </w:t>
      </w:r>
      <w:proofErr w:type="spellStart"/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Я.Носов</w:t>
      </w:r>
      <w:proofErr w:type="spellEnd"/>
    </w:p>
    <w:p w14:paraId="4BB2F8DF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C024EB1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В 1708 году страна была поделена</w:t>
      </w:r>
    </w:p>
    <w:p w14:paraId="6F91A14F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на станы 2) на волости 3) на губернии 4) на области</w:t>
      </w:r>
    </w:p>
    <w:p w14:paraId="40E638B4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B1A2589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10.Новые органы управления назывались</w:t>
      </w:r>
    </w:p>
    <w:p w14:paraId="151ED1F0" w14:textId="77777777" w:rsidR="003E506F" w:rsidRPr="003E506F" w:rsidRDefault="003E506F" w:rsidP="003E506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0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приказы 2) министерства 3) ведомства 4) коллегии</w:t>
      </w:r>
    </w:p>
    <w:p w14:paraId="37BD7EB6" w14:textId="77777777" w:rsidR="00100611" w:rsidRPr="00100611" w:rsidRDefault="00100611" w:rsidP="00E8625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5FB93C" w14:textId="7DCF9BE4" w:rsidR="003E506F" w:rsidRPr="000949AB" w:rsidRDefault="003E506F" w:rsidP="003E506F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Эталоны ответов:1)2;</w:t>
      </w:r>
      <w:r w:rsidR="00CB0378"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2) 1; 3) 3; 4)</w:t>
      </w:r>
      <w:r w:rsidR="00CB0378"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</w:t>
      </w: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 5) 2; 6)1; 7)</w:t>
      </w:r>
      <w:r w:rsidR="00CB0378"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</w:t>
      </w:r>
      <w:r w:rsidR="00CB0378"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8)3;</w:t>
      </w:r>
      <w:r w:rsidR="00CB0378"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9)3;</w:t>
      </w:r>
      <w:r w:rsidR="00CB0378"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0949A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10)4</w:t>
      </w:r>
    </w:p>
    <w:p w14:paraId="209C6906" w14:textId="07B29A6D" w:rsidR="00CB0378" w:rsidRPr="00FE3363" w:rsidRDefault="00CB0378" w:rsidP="003E506F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Вариант 2</w:t>
      </w:r>
    </w:p>
    <w:p w14:paraId="36DF21A2" w14:textId="213AFC0F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1.Противником России в Северной войне была</w:t>
      </w:r>
    </w:p>
    <w:p w14:paraId="291A045E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Польша 2) Швеция 3) Турция 4) Крымское ханство</w:t>
      </w:r>
    </w:p>
    <w:p w14:paraId="66264CAF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658BACD" w14:textId="4247A32B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В 1703 году был заложен</w:t>
      </w:r>
    </w:p>
    <w:p w14:paraId="75033385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Орешек 2) Астрахань 3) Санкт- Петербург 4) </w:t>
      </w:r>
      <w:proofErr w:type="spellStart"/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Кременчук</w:t>
      </w:r>
      <w:proofErr w:type="spellEnd"/>
    </w:p>
    <w:p w14:paraId="16DC687C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0A11791" w14:textId="10EC012D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Армия при Петре I стала</w:t>
      </w:r>
    </w:p>
    <w:p w14:paraId="5F11EA31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наемной 2) регулярной 3) гвардейской</w:t>
      </w:r>
    </w:p>
    <w:p w14:paraId="4D5255CE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AB2B146" w14:textId="7AFFB624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«Матерью Полтавская баталии» Петр I назвал</w:t>
      </w:r>
    </w:p>
    <w:p w14:paraId="6447CAC8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сраженье на реке </w:t>
      </w:r>
      <w:proofErr w:type="spellStart"/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Сить</w:t>
      </w:r>
      <w:proofErr w:type="spellEnd"/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2) сражение у деревни Лесной</w:t>
      </w:r>
    </w:p>
    <w:p w14:paraId="313B3A44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сражение у деревни Бородино 4) сражение у реки Угре</w:t>
      </w:r>
    </w:p>
    <w:p w14:paraId="483713DA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401612C" w14:textId="132BF64D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5.В период «</w:t>
      </w:r>
      <w:proofErr w:type="spellStart"/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двоецарствия</w:t>
      </w:r>
      <w:proofErr w:type="spellEnd"/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правителями были провозглашены</w:t>
      </w:r>
    </w:p>
    <w:p w14:paraId="43F999B2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Федор и Петр 2) Петр и Софья 3) Петр и Иван 4) Петр и Алексей</w:t>
      </w:r>
    </w:p>
    <w:p w14:paraId="598A0ACB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FCCF261" w14:textId="702E2212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При Петре</w:t>
      </w: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 страна была поделена</w:t>
      </w:r>
    </w:p>
    <w:p w14:paraId="147B248B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на станы и области 2) на волости и станы 3) на губернии и провинции 4) на области и уезды</w:t>
      </w:r>
    </w:p>
    <w:p w14:paraId="5335AFE7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AA0EBA" w14:textId="453D3035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Петр I ввел новое летосчисление</w:t>
      </w:r>
    </w:p>
    <w:p w14:paraId="1003DF4C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 сентября 1698 2) с декабря 1701 3) с января 1700 4) с июня 1699</w:t>
      </w:r>
    </w:p>
    <w:p w14:paraId="7F9A2565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7999C22" w14:textId="0223DE29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По новому закону служба делилась на гражданскую и военную</w:t>
      </w:r>
    </w:p>
    <w:p w14:paraId="3B07BBB7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табель о званиях 2) табель о единонаследии 3) табель о рангах</w:t>
      </w:r>
    </w:p>
    <w:p w14:paraId="32B91C85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287E746" w14:textId="1253303E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Правительствующий сенат стал</w:t>
      </w:r>
    </w:p>
    <w:p w14:paraId="32C00A73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высшим судебным учреждением</w:t>
      </w:r>
    </w:p>
    <w:p w14:paraId="0C5DA318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высшим военным учреждением</w:t>
      </w:r>
    </w:p>
    <w:p w14:paraId="7F467481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высшим правительственным учреждением</w:t>
      </w:r>
    </w:p>
    <w:p w14:paraId="4CF0802F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17266B6" w14:textId="5D49F9D9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 При Петре</w:t>
      </w: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E33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 запрещалось дворянам, не имеющим свидетельства об образовании</w:t>
      </w:r>
    </w:p>
    <w:p w14:paraId="5CDB3393" w14:textId="5492E4FF" w:rsidR="00FE3363" w:rsidRDefault="00FE3363" w:rsidP="00FE33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33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торговать 2) жениться 3) служить в армии</w:t>
      </w:r>
    </w:p>
    <w:p w14:paraId="2267DD23" w14:textId="77777777" w:rsidR="00FE3363" w:rsidRPr="00FE3363" w:rsidRDefault="00FE3363" w:rsidP="00FE336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4B360CD" w14:textId="50EBCF52" w:rsidR="00FE3363" w:rsidRPr="00FE3363" w:rsidRDefault="00FE3363" w:rsidP="00FE3363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72AB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Эталоны ответов:1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)2; 2) 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; 3) 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 4)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; 5) 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 6)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 7)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FE336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; 8)3; 9)3; </w:t>
      </w:r>
      <w:r w:rsidR="00772AB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10)2</w:t>
      </w:r>
    </w:p>
    <w:p w14:paraId="51868C49" w14:textId="77777777" w:rsidR="000949AB" w:rsidRPr="000949AB" w:rsidRDefault="000949AB" w:rsidP="00FB681F">
      <w:pPr>
        <w:tabs>
          <w:tab w:val="left" w:pos="13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B">
        <w:rPr>
          <w:rFonts w:ascii="Times New Roman" w:hAnsi="Times New Roman" w:cs="Times New Roman"/>
          <w:b/>
          <w:sz w:val="24"/>
          <w:szCs w:val="24"/>
        </w:rPr>
        <w:t>Критерии и шкала оценки</w:t>
      </w:r>
    </w:p>
    <w:p w14:paraId="31C0B63F" w14:textId="77777777" w:rsidR="000949AB" w:rsidRPr="000949AB" w:rsidRDefault="000949AB" w:rsidP="000949A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9AB">
        <w:rPr>
          <w:rFonts w:ascii="Times New Roman" w:hAnsi="Times New Roman" w:cs="Times New Roman"/>
          <w:color w:val="000000"/>
          <w:sz w:val="24"/>
          <w:szCs w:val="24"/>
        </w:rPr>
        <w:t>При тестовой форме проведения аттестации оценка «отлично» выставляется при наличии до 95% правильных ответов, оценка «хорошо» - от 94% до 85% правильных ответов, оценка «удовлетворительно» - от 84% до 75% правильных ответов</w:t>
      </w:r>
    </w:p>
    <w:p w14:paraId="5DDCC7ED" w14:textId="0F709529" w:rsidR="000949AB" w:rsidRPr="000949AB" w:rsidRDefault="000949AB" w:rsidP="0009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B">
        <w:rPr>
          <w:rFonts w:ascii="Times New Roman" w:hAnsi="Times New Roman" w:cs="Times New Roman"/>
          <w:b/>
          <w:sz w:val="24"/>
          <w:szCs w:val="24"/>
        </w:rPr>
        <w:t>Методические указания по организации и процедуре оценивания</w:t>
      </w:r>
    </w:p>
    <w:p w14:paraId="583D7E08" w14:textId="718E401F" w:rsidR="000949AB" w:rsidRPr="000949AB" w:rsidRDefault="000949AB" w:rsidP="0009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AB">
        <w:rPr>
          <w:rFonts w:ascii="Times New Roman" w:hAnsi="Times New Roman" w:cs="Times New Roman"/>
          <w:sz w:val="24"/>
          <w:szCs w:val="24"/>
        </w:rPr>
        <w:t>Тестирование проводится на заключительном занятии по данной теме/разделу, обучающиеся получают тест на бумажном носителе (выведен на экране/ написан на доске) и отвечают письменно.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9AB">
        <w:rPr>
          <w:rFonts w:ascii="Times New Roman" w:hAnsi="Times New Roman" w:cs="Times New Roman"/>
          <w:sz w:val="24"/>
          <w:szCs w:val="24"/>
        </w:rPr>
        <w:t>На тестирование дается 15 мин.</w:t>
      </w:r>
    </w:p>
    <w:p w14:paraId="4A18F06B" w14:textId="64DCB414" w:rsidR="000949AB" w:rsidRDefault="000949AB" w:rsidP="0009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AB">
        <w:rPr>
          <w:rFonts w:ascii="Times New Roman" w:hAnsi="Times New Roman" w:cs="Times New Roman"/>
          <w:sz w:val="24"/>
          <w:szCs w:val="24"/>
        </w:rPr>
        <w:t>Проверка проводится преподавателем в соответствии с ключом после окончания учебного занятия, результаты озвучиваются обучающимся на следующем учебном занятии.</w:t>
      </w:r>
    </w:p>
    <w:p w14:paraId="01F561F9" w14:textId="77777777" w:rsidR="00BB7BCA" w:rsidRDefault="00BB7BCA" w:rsidP="000949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318E1" w14:textId="62DBF4DD" w:rsidR="003A3683" w:rsidRPr="003A3683" w:rsidRDefault="003A3683" w:rsidP="00FB681F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A36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Оценочное средство:</w:t>
      </w:r>
      <w:r w:rsidRPr="003A368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выполнение кейс- заданий по теме «</w:t>
      </w:r>
      <w:r w:rsidR="004D240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Правление Екатерины Великой</w:t>
      </w:r>
      <w:r w:rsidRPr="003A368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14:paraId="365E59B0" w14:textId="47816F3B" w:rsidR="003A3683" w:rsidRPr="003A3683" w:rsidRDefault="003A3683" w:rsidP="003A36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Проверяемые результаты:</w:t>
      </w:r>
      <w:r w:rsidRPr="003A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8F" w:rsidRPr="005E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 </w:t>
      </w:r>
      <w:r w:rsidR="005061D5">
        <w:rPr>
          <w:rFonts w:ascii="Times New Roman" w:eastAsia="Times New Roman" w:hAnsi="Times New Roman" w:cs="Times New Roman"/>
          <w:sz w:val="24"/>
          <w:szCs w:val="24"/>
          <w:lang w:eastAsia="ru-RU"/>
        </w:rPr>
        <w:t>5,8,10</w:t>
      </w:r>
    </w:p>
    <w:p w14:paraId="643D21EF" w14:textId="140D0B2D" w:rsidR="004D240D" w:rsidRPr="004D240D" w:rsidRDefault="003A3683" w:rsidP="004D240D">
      <w:pPr>
        <w:pStyle w:val="af2"/>
        <w:shd w:val="clear" w:color="auto" w:fill="FFFFFF"/>
        <w:spacing w:before="0" w:beforeAutospacing="0" w:after="0" w:afterAutospacing="0" w:line="210" w:lineRule="atLeast"/>
        <w:rPr>
          <w:rFonts w:ascii="Arial" w:eastAsia="Times New Roman" w:hAnsi="Arial" w:cs="Arial"/>
          <w:color w:val="181818"/>
        </w:rPr>
      </w:pPr>
      <w:r w:rsidRPr="004D240D">
        <w:rPr>
          <w:rFonts w:eastAsia="Times New Roman"/>
        </w:rPr>
        <w:t>Задание</w:t>
      </w:r>
      <w:r w:rsidR="004D240D" w:rsidRPr="0036619D">
        <w:rPr>
          <w:rFonts w:eastAsia="Times New Roman"/>
          <w:sz w:val="28"/>
          <w:szCs w:val="28"/>
        </w:rPr>
        <w:t xml:space="preserve">. </w:t>
      </w:r>
      <w:r w:rsidR="004D240D" w:rsidRPr="004D240D">
        <w:rPr>
          <w:rFonts w:eastAsia="Times New Roman"/>
        </w:rPr>
        <w:t>Внимательно прочитайте текст предложенного кейса и дайте ответы на вопросы</w:t>
      </w:r>
      <w:r w:rsidR="004D240D" w:rsidRPr="004D240D">
        <w:rPr>
          <w:rFonts w:eastAsia="Times New Roman"/>
          <w:color w:val="181818"/>
        </w:rPr>
        <w:t xml:space="preserve"> «Каково место Екатерины Второй в русской истории? Прежде всего, это было время внутриполитической стабильности, пришедшей на смену череде правительств, а с ними и политического курса, веренице бесконтрольных временщиков и отсутствию у власти четкой программы. Это было время активного законотворчества и серьезных реформ, имевших долговременное значение. Причем именно Екатерина была, возможно, самым успешным из всех российских реформаторов, ведь ей без каких-либо серьезных социальных, политических и экономических потрясений удалось почти полностью реализовать задуманную программу значительных преобразований. Правда, многого она не успела, а от многого ей пришлось отказаться по различным субъективным и объективным причинам…</w:t>
      </w:r>
    </w:p>
    <w:p w14:paraId="184BCB68" w14:textId="77777777" w:rsidR="004D240D" w:rsidRPr="004D240D" w:rsidRDefault="004D240D" w:rsidP="004D240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24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Реформы Екатерины носили созидательный, а не разрушительный характер. Какие бы последствия не имели те или иные конкретные мероприятия Екатерины в области экономики, ни одно из них не было разорительным для населения. Во все продолжение ее царствования Российское государство становилось богаче, а жизнь подданных – зажиточнее».</w:t>
      </w:r>
    </w:p>
    <w:p w14:paraId="2EC718BE" w14:textId="77777777" w:rsidR="004D240D" w:rsidRPr="004D240D" w:rsidRDefault="004D240D" w:rsidP="004D2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24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 по тексту:</w:t>
      </w:r>
    </w:p>
    <w:p w14:paraId="270D0133" w14:textId="0AE57B43" w:rsidR="004D240D" w:rsidRPr="004D240D" w:rsidRDefault="004D240D" w:rsidP="004D2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24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1.Каковы были обстоятельства воцарения Екатерины.</w:t>
      </w:r>
    </w:p>
    <w:p w14:paraId="7A7EE17F" w14:textId="4811B791" w:rsidR="004D240D" w:rsidRPr="004D240D" w:rsidRDefault="004D240D" w:rsidP="004D2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D24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2.Какую оценку дает автор реформаторской деятельности Екатерины? Привести из текста 2 аргумента.</w:t>
      </w:r>
    </w:p>
    <w:p w14:paraId="75881D08" w14:textId="77777777" w:rsidR="004D240D" w:rsidRPr="004D240D" w:rsidRDefault="004D240D" w:rsidP="004D240D">
      <w:pPr>
        <w:pStyle w:val="af2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4D240D">
        <w:rPr>
          <w:b/>
        </w:rPr>
        <w:t>Критерии и шкала оценки</w:t>
      </w:r>
    </w:p>
    <w:tbl>
      <w:tblPr>
        <w:tblStyle w:val="af"/>
        <w:tblW w:w="0" w:type="auto"/>
        <w:tblInd w:w="-113" w:type="dxa"/>
        <w:tblLook w:val="04A0" w:firstRow="1" w:lastRow="0" w:firstColumn="1" w:lastColumn="0" w:noHBand="0" w:noVBand="1"/>
      </w:tblPr>
      <w:tblGrid>
        <w:gridCol w:w="4734"/>
        <w:gridCol w:w="4724"/>
      </w:tblGrid>
      <w:tr w:rsidR="004D240D" w14:paraId="6C86153A" w14:textId="77777777" w:rsidTr="004B6397">
        <w:tc>
          <w:tcPr>
            <w:tcW w:w="4785" w:type="dxa"/>
            <w:vAlign w:val="center"/>
          </w:tcPr>
          <w:p w14:paraId="01CEB4EB" w14:textId="77777777" w:rsidR="004D240D" w:rsidRPr="00B16198" w:rsidRDefault="004D240D" w:rsidP="004B6397">
            <w:pPr>
              <w:contextualSpacing/>
              <w:jc w:val="center"/>
              <w:rPr>
                <w:sz w:val="24"/>
                <w:szCs w:val="24"/>
              </w:rPr>
            </w:pPr>
            <w:r w:rsidRPr="00B16198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4786" w:type="dxa"/>
            <w:vAlign w:val="center"/>
          </w:tcPr>
          <w:p w14:paraId="71FF5C55" w14:textId="77777777" w:rsidR="004D240D" w:rsidRPr="00B16198" w:rsidRDefault="004D240D" w:rsidP="004B6397">
            <w:pPr>
              <w:contextualSpacing/>
              <w:jc w:val="center"/>
              <w:rPr>
                <w:sz w:val="24"/>
                <w:szCs w:val="24"/>
              </w:rPr>
            </w:pPr>
            <w:r w:rsidRPr="00B16198">
              <w:rPr>
                <w:sz w:val="24"/>
                <w:szCs w:val="24"/>
              </w:rPr>
              <w:t>Критерии оценивания</w:t>
            </w:r>
          </w:p>
        </w:tc>
      </w:tr>
      <w:tr w:rsidR="004D240D" w14:paraId="5FEEB18C" w14:textId="77777777" w:rsidTr="004B6397">
        <w:tc>
          <w:tcPr>
            <w:tcW w:w="4785" w:type="dxa"/>
          </w:tcPr>
          <w:p w14:paraId="6EE935A6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5 «отлично»</w:t>
            </w:r>
          </w:p>
        </w:tc>
        <w:tc>
          <w:tcPr>
            <w:tcW w:w="4786" w:type="dxa"/>
          </w:tcPr>
          <w:p w14:paraId="03BC0A95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 xml:space="preserve">Изложение полное, правильное, отражающее содержание задания, грамотный анализ результатов, осознанное применение профессиональных понятий и терминов. Ответы на вопросы излагаются обоснованно, четко, логично. </w:t>
            </w:r>
          </w:p>
        </w:tc>
      </w:tr>
      <w:tr w:rsidR="004D240D" w14:paraId="16B1D920" w14:textId="77777777" w:rsidTr="004B6397">
        <w:tc>
          <w:tcPr>
            <w:tcW w:w="4785" w:type="dxa"/>
          </w:tcPr>
          <w:p w14:paraId="631E2345" w14:textId="77777777" w:rsidR="004D240D" w:rsidRPr="00DA445F" w:rsidRDefault="004D240D" w:rsidP="004B6397">
            <w:pPr>
              <w:contextualSpacing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4 «хорошо»</w:t>
            </w:r>
          </w:p>
        </w:tc>
        <w:tc>
          <w:tcPr>
            <w:tcW w:w="4786" w:type="dxa"/>
          </w:tcPr>
          <w:p w14:paraId="163BFEFC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Ответ удовлетворяет ранее названным требованиям, полный, правильный; есть неточности в изложении материала (две-три ошибки, при которых ответ может быть признан правильным, но недостаточно полным, а также ошибки типа описки, оговорки), легко исправляемые по дополнительным вопросам, осознанное применение понятий и терминов.</w:t>
            </w:r>
          </w:p>
        </w:tc>
      </w:tr>
      <w:tr w:rsidR="004D240D" w14:paraId="0C0E18C2" w14:textId="77777777" w:rsidTr="004B6397">
        <w:tc>
          <w:tcPr>
            <w:tcW w:w="4785" w:type="dxa"/>
          </w:tcPr>
          <w:p w14:paraId="3FE3505B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3«удовлетворительно»</w:t>
            </w:r>
          </w:p>
        </w:tc>
        <w:tc>
          <w:tcPr>
            <w:tcW w:w="4786" w:type="dxa"/>
          </w:tcPr>
          <w:p w14:paraId="0E8E8196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Ответ в основном правильный, обучающийся владеет материалом, затрудняется самостоятельно раскрыть содержание терминов, понятий. Ответы на вопросы излагаются непоследовательно, с ошибками (одна-две по существу заданного вопроса: в наиболее важных понятиях и терминах).</w:t>
            </w:r>
          </w:p>
        </w:tc>
      </w:tr>
      <w:tr w:rsidR="004D240D" w14:paraId="1446D7C2" w14:textId="77777777" w:rsidTr="004B6397">
        <w:tc>
          <w:tcPr>
            <w:tcW w:w="4785" w:type="dxa"/>
          </w:tcPr>
          <w:p w14:paraId="13D885F9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4786" w:type="dxa"/>
          </w:tcPr>
          <w:p w14:paraId="74985D79" w14:textId="77777777" w:rsidR="004D240D" w:rsidRPr="00DA445F" w:rsidRDefault="004D240D" w:rsidP="004B6397">
            <w:pPr>
              <w:contextualSpacing/>
              <w:jc w:val="both"/>
              <w:rPr>
                <w:sz w:val="24"/>
                <w:szCs w:val="24"/>
              </w:rPr>
            </w:pPr>
            <w:r w:rsidRPr="00DA445F">
              <w:rPr>
                <w:sz w:val="24"/>
                <w:szCs w:val="24"/>
              </w:rPr>
              <w:t>Ответы неправильные, не даются ответы на вспомогательные вопросы, допущены существенные ошибки в изложении и анализе полученных результатов.</w:t>
            </w:r>
          </w:p>
        </w:tc>
      </w:tr>
    </w:tbl>
    <w:p w14:paraId="2F1DF131" w14:textId="5CA388C8" w:rsidR="00FE3363" w:rsidRPr="003A3683" w:rsidRDefault="00FE3363" w:rsidP="003A3683">
      <w:pPr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7CDA65F" w14:textId="2DB9B5C3" w:rsidR="00E8625C" w:rsidRPr="002F0939" w:rsidRDefault="00E8625C" w:rsidP="00E8625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0939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материалов, оборудования и информационных источников, используемых в аттестации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1FB1D22" w14:textId="77777777" w:rsidR="003E5644" w:rsidRPr="006979C2" w:rsidRDefault="003E5644" w:rsidP="003E564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979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Основная</w:t>
      </w:r>
    </w:p>
    <w:p w14:paraId="1C9F113F" w14:textId="7E6D0560" w:rsidR="003E5644" w:rsidRPr="00703BB9" w:rsidRDefault="003E5644" w:rsidP="003E564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3BB9">
        <w:rPr>
          <w:rFonts w:ascii="Times New Roman" w:eastAsia="Times New Roman" w:hAnsi="Times New Roman" w:cs="Times New Roman"/>
          <w:iCs/>
          <w:sz w:val="24"/>
          <w:szCs w:val="24"/>
        </w:rPr>
        <w:t xml:space="preserve">Артемов, В.В. История [Текст]: учебник для студ. учреждений сред. проф. образования / В.В. Артёмов, Ю.Н. </w:t>
      </w:r>
      <w:proofErr w:type="spellStart"/>
      <w:r w:rsidRPr="00703BB9">
        <w:rPr>
          <w:rFonts w:ascii="Times New Roman" w:eastAsia="Times New Roman" w:hAnsi="Times New Roman" w:cs="Times New Roman"/>
          <w:iCs/>
          <w:sz w:val="24"/>
          <w:szCs w:val="24"/>
        </w:rPr>
        <w:t>Лубченков</w:t>
      </w:r>
      <w:proofErr w:type="spellEnd"/>
      <w:r w:rsidRPr="00703BB9">
        <w:rPr>
          <w:rFonts w:ascii="Times New Roman" w:eastAsia="Times New Roman" w:hAnsi="Times New Roman" w:cs="Times New Roman"/>
          <w:iCs/>
          <w:sz w:val="24"/>
          <w:szCs w:val="24"/>
        </w:rPr>
        <w:t>. – Москва: Академия, 201</w:t>
      </w:r>
      <w:r w:rsidR="00FB681F" w:rsidRPr="00FB681F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703BB9">
        <w:rPr>
          <w:rFonts w:ascii="Times New Roman" w:eastAsia="Times New Roman" w:hAnsi="Times New Roman" w:cs="Times New Roman"/>
          <w:iCs/>
          <w:sz w:val="24"/>
          <w:szCs w:val="24"/>
        </w:rPr>
        <w:t>. – 448 с. </w:t>
      </w:r>
    </w:p>
    <w:p w14:paraId="23F92439" w14:textId="77777777" w:rsidR="003E5644" w:rsidRPr="006979C2" w:rsidRDefault="003E5644" w:rsidP="003E564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979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Дополнительная</w:t>
      </w:r>
    </w:p>
    <w:p w14:paraId="559E2F8C" w14:textId="586A2F23" w:rsidR="003E5644" w:rsidRPr="00703BB9" w:rsidRDefault="003E5644" w:rsidP="00234ECC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Самыгин, П. С. История [Эл</w:t>
      </w:r>
      <w:r w:rsidR="005E7D8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ектронный ресурс]: учебное посо</w:t>
      </w: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бие / П.С. Самыгин, С.И. Самыгин, В.Н. Шевелев, Е.В. Шевелева. - М.: ИНФРА-М, 201</w:t>
      </w:r>
      <w:r w:rsidR="00FB681F" w:rsidRPr="00FB68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</w:t>
      </w: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- 528 с.- форма доступа - </w:t>
      </w:r>
      <w:hyperlink r:id="rId9" w:tgtFrame="_blank" w:history="1">
        <w:r w:rsidRPr="00703BB9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http://znanium.com/</w:t>
        </w:r>
      </w:hyperlink>
    </w:p>
    <w:p w14:paraId="3092F3C3" w14:textId="471E932F" w:rsidR="003E5644" w:rsidRPr="00703BB9" w:rsidRDefault="003E5644" w:rsidP="00234ECC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Ковалев, Ю. А. XXI век. Росс</w:t>
      </w:r>
      <w:r w:rsidR="005E7D8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ия. Расписание на сегодня [Элек</w:t>
      </w: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тронный ресурс]: Монография / </w:t>
      </w:r>
      <w:proofErr w:type="spellStart"/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Ю.А.Ковалев</w:t>
      </w:r>
      <w:proofErr w:type="spellEnd"/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- Москва: РИОР, ИНФРА-М, 201</w:t>
      </w:r>
      <w:r w:rsidR="00FB681F" w:rsidRPr="00FB68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</w:t>
      </w: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- 135 с. - форма доступа - </w:t>
      </w:r>
      <w:hyperlink r:id="rId10" w:tgtFrame="_blank" w:history="1">
        <w:r w:rsidRPr="00703BB9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http://znanium.com/</w:t>
        </w:r>
      </w:hyperlink>
    </w:p>
    <w:p w14:paraId="109E5AE2" w14:textId="20D9F5A8" w:rsidR="003E5644" w:rsidRPr="00703BB9" w:rsidRDefault="003E5644" w:rsidP="00234ECC">
      <w:pPr>
        <w:widowControl w:val="0"/>
        <w:numPr>
          <w:ilvl w:val="0"/>
          <w:numId w:val="4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Кузнецов, И. Н. Отечественная история [Электронный ресурс]: учебник / И.Н. Кузнецов. — Москва.: ИНФРА-М, 201</w:t>
      </w:r>
      <w:r w:rsidR="00FB681F" w:rsidRPr="00FB68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</w:t>
      </w:r>
      <w:r w:rsidRPr="00703BB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-639 с. - форма доступа - </w:t>
      </w:r>
      <w:hyperlink r:id="rId11" w:tgtFrame="_blank" w:history="1">
        <w:r w:rsidRPr="00703BB9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http://znanium.com/</w:t>
        </w:r>
      </w:hyperlink>
    </w:p>
    <w:p w14:paraId="7D970ABD" w14:textId="77777777" w:rsidR="003E5644" w:rsidRPr="006979C2" w:rsidRDefault="003E5644" w:rsidP="003E564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979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Интернет-ресурсы</w:t>
      </w:r>
    </w:p>
    <w:p w14:paraId="2E7DFDA8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 xml:space="preserve"> – гуманитарные науки [Электронный ресурс]. – Режим доступа: http://www.gumer.info/,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3278F198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Библиотекарь.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 xml:space="preserve">: электронная библиотека нехудожественной литературы по русской и мировой истории, искусству, культуре, прикладным наукам [Электронный ресурс]. – Режим доступа: http://www.bibliotekar.ru,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14:paraId="64D92CB5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Военная литература: собрание текстов [Электронный ресурс]. – Режим доступа: http://www.militera.lib.ru,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7A950972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Вторая мировая война в русском Интернете [Электронный ресурс]. – Режим доступа: http://www.world-war2.chat.ru,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14:paraId="4298579F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>Древний Восток [Электронный ресурс]. – Режим доступа: www.kulichki.com/~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gumilev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 xml:space="preserve">/HE1,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69663651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Европейские гравированные географические чертежи и карты России, изданные в XVI–XVIII столетиях [Электронный ресурс]. – Режим доступа: http://www.old-rus-maps.ru,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113EAD2D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– Режим доступа: http://school-collection.edu.ru/,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2C865278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Единое окно доступа к информационным ресурсам [Электронный ресурс]. – Режим доступа: http://window.edu.ru/,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38168522" w14:textId="77777777" w:rsidR="003E5644" w:rsidRPr="00703BB9" w:rsidRDefault="003E5644" w:rsidP="00234ECC">
      <w:pPr>
        <w:widowControl w:val="0"/>
        <w:numPr>
          <w:ilvl w:val="0"/>
          <w:numId w:val="4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 xml:space="preserve">Исторические источники по Отечественной истории до начала XVIII в. на русском языке в Интернете (Электронная библиотека Исторического факультета МГУ им. М. В. Ломоносова) [Электронный ресурс]. – Режим доступа: http://www.hist.msu.ru/ER/Etext/PICT/feudal.htm, свободный. – </w:t>
      </w:r>
      <w:proofErr w:type="spellStart"/>
      <w:r w:rsidRPr="00703BB9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3BB9">
        <w:rPr>
          <w:rFonts w:ascii="Times New Roman" w:hAnsi="Times New Roman" w:cs="Times New Roman"/>
          <w:sz w:val="24"/>
          <w:szCs w:val="24"/>
        </w:rPr>
        <w:t>. с экрана.</w:t>
      </w:r>
    </w:p>
    <w:p w14:paraId="5068B959" w14:textId="52FE4463" w:rsidR="003E5644" w:rsidRPr="00703BB9" w:rsidRDefault="003E5644" w:rsidP="003E564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03BB9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[Электронный ресурс]. – Режим доступа: http://fcior.</w:t>
      </w:r>
    </w:p>
    <w:p w14:paraId="516270B3" w14:textId="77777777" w:rsidR="003E5644" w:rsidRPr="00703BB9" w:rsidRDefault="003E5644" w:rsidP="00E8625C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41795891" w14:textId="4B950E2A" w:rsidR="000C2526" w:rsidRPr="00703BB9" w:rsidRDefault="00EA3DE8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506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для промежуточной аттестации </w:t>
      </w:r>
      <w:r w:rsidR="005061D5" w:rsidRPr="00506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979C2" w:rsidRPr="00506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</w:p>
    <w:p w14:paraId="67479056" w14:textId="43187B48" w:rsidR="00EA3DE8" w:rsidRPr="007B3AC0" w:rsidRDefault="0051436D" w:rsidP="000C2526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вопросов и заданий к </w:t>
      </w:r>
      <w:r w:rsidR="005061D5">
        <w:rPr>
          <w:rFonts w:ascii="Times New Roman" w:eastAsia="Calibri" w:hAnsi="Times New Roman" w:cs="Times New Roman"/>
          <w:b/>
          <w:bCs/>
          <w:sz w:val="24"/>
          <w:szCs w:val="24"/>
        </w:rPr>
        <w:t>дифференцированному зачету</w:t>
      </w:r>
      <w:r w:rsidRPr="00703BB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EF47D07" w14:textId="1291B22B" w:rsidR="002C7965" w:rsidRPr="002C7965" w:rsidRDefault="00CA4191" w:rsidP="002C79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7965" w:rsidRPr="002C79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965" w:rsidRPr="002C7965">
        <w:rPr>
          <w:rFonts w:ascii="Times New Roman" w:hAnsi="Times New Roman" w:cs="Times New Roman"/>
          <w:sz w:val="24"/>
          <w:szCs w:val="24"/>
        </w:rPr>
        <w:t>1.</w:t>
      </w:r>
      <w:r w:rsidR="002C7965" w:rsidRPr="002C7965">
        <w:rPr>
          <w:rFonts w:ascii="Times New Roman" w:hAnsi="Times New Roman" w:cs="Times New Roman"/>
          <w:sz w:val="24"/>
          <w:szCs w:val="24"/>
        </w:rPr>
        <w:tab/>
        <w:t>Используя учебную литературу, вставьте в тексте пропущенные исторические термины и понятия.</w:t>
      </w:r>
    </w:p>
    <w:p w14:paraId="246D4545" w14:textId="37FB71A4" w:rsidR="002C7965" w:rsidRPr="002C7965" w:rsidRDefault="002C7965" w:rsidP="002C79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65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2C7965">
        <w:rPr>
          <w:rFonts w:ascii="Times New Roman" w:hAnsi="Times New Roman" w:cs="Times New Roman"/>
          <w:sz w:val="24"/>
          <w:szCs w:val="24"/>
        </w:rPr>
        <w:tab/>
        <w:t>Используя Интернет-ресурсы, заполните таблицу: «Теории происхождения государства у восточных славян».</w:t>
      </w:r>
    </w:p>
    <w:p w14:paraId="0F0725BC" w14:textId="7B806111" w:rsidR="002C7965" w:rsidRPr="002C7965" w:rsidRDefault="002C7965" w:rsidP="002C79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65">
        <w:rPr>
          <w:rFonts w:ascii="Times New Roman" w:hAnsi="Times New Roman" w:cs="Times New Roman"/>
          <w:sz w:val="24"/>
          <w:szCs w:val="24"/>
        </w:rPr>
        <w:t xml:space="preserve">      3.</w:t>
      </w:r>
      <w:r w:rsidRPr="002C7965">
        <w:rPr>
          <w:rFonts w:ascii="Times New Roman" w:hAnsi="Times New Roman" w:cs="Times New Roman"/>
          <w:sz w:val="24"/>
          <w:szCs w:val="24"/>
        </w:rPr>
        <w:tab/>
        <w:t>Используя текст учебника; дать определение понятию и определить временные рамки феодальной раздробленности. Сформулировать причины.</w:t>
      </w:r>
    </w:p>
    <w:p w14:paraId="203F6395" w14:textId="34ED5EFA" w:rsidR="002C7965" w:rsidRPr="002C7965" w:rsidRDefault="002C7965" w:rsidP="002C79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65">
        <w:rPr>
          <w:rFonts w:ascii="Times New Roman" w:hAnsi="Times New Roman" w:cs="Times New Roman"/>
          <w:sz w:val="24"/>
          <w:szCs w:val="24"/>
        </w:rPr>
        <w:t xml:space="preserve">      4.</w:t>
      </w:r>
      <w:r w:rsidRPr="002C7965">
        <w:rPr>
          <w:rFonts w:ascii="Times New Roman" w:hAnsi="Times New Roman" w:cs="Times New Roman"/>
          <w:sz w:val="24"/>
          <w:szCs w:val="24"/>
        </w:rPr>
        <w:tab/>
        <w:t>Перечислите причины успешных завоевательных походов монголо-татарской армии. Назовите не менее пяти таких причин.</w:t>
      </w:r>
    </w:p>
    <w:p w14:paraId="3ADC0D24" w14:textId="3A22DC93" w:rsidR="002C7965" w:rsidRPr="002C7965" w:rsidRDefault="002C7965" w:rsidP="002C79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65">
        <w:rPr>
          <w:rFonts w:ascii="Times New Roman" w:hAnsi="Times New Roman" w:cs="Times New Roman"/>
          <w:sz w:val="24"/>
          <w:szCs w:val="24"/>
        </w:rPr>
        <w:t xml:space="preserve">      5.</w:t>
      </w:r>
      <w:r w:rsidRPr="002C7965">
        <w:rPr>
          <w:rFonts w:ascii="Times New Roman" w:hAnsi="Times New Roman" w:cs="Times New Roman"/>
          <w:sz w:val="24"/>
          <w:szCs w:val="24"/>
        </w:rPr>
        <w:tab/>
        <w:t>Дайте определение понятиям</w:t>
      </w:r>
    </w:p>
    <w:p w14:paraId="26F0F8E5" w14:textId="60A9D237" w:rsidR="002C7965" w:rsidRPr="002C7965" w:rsidRDefault="002C7965" w:rsidP="002C79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965">
        <w:rPr>
          <w:rFonts w:ascii="Times New Roman" w:hAnsi="Times New Roman" w:cs="Times New Roman"/>
          <w:sz w:val="24"/>
          <w:szCs w:val="24"/>
        </w:rPr>
        <w:t xml:space="preserve">      6.</w:t>
      </w:r>
      <w:r w:rsidRPr="002C7965">
        <w:rPr>
          <w:rFonts w:ascii="Times New Roman" w:hAnsi="Times New Roman" w:cs="Times New Roman"/>
          <w:sz w:val="24"/>
          <w:szCs w:val="24"/>
        </w:rPr>
        <w:tab/>
        <w:t>Прочитайте документ и ответьте на вопросы</w:t>
      </w:r>
    </w:p>
    <w:p w14:paraId="06D66407" w14:textId="0AE1B4BB" w:rsidR="00CA4191" w:rsidRDefault="002C7965" w:rsidP="002C796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C0">
        <w:rPr>
          <w:rFonts w:ascii="Times New Roman" w:hAnsi="Times New Roman" w:cs="Times New Roman"/>
          <w:sz w:val="24"/>
          <w:szCs w:val="24"/>
        </w:rPr>
        <w:t xml:space="preserve">      </w:t>
      </w:r>
      <w:r w:rsidRPr="002C7965">
        <w:rPr>
          <w:rFonts w:ascii="Times New Roman" w:hAnsi="Times New Roman" w:cs="Times New Roman"/>
          <w:sz w:val="24"/>
          <w:szCs w:val="24"/>
        </w:rPr>
        <w:t>7.</w:t>
      </w:r>
      <w:r w:rsidRPr="002C7965">
        <w:rPr>
          <w:rFonts w:ascii="Times New Roman" w:hAnsi="Times New Roman" w:cs="Times New Roman"/>
          <w:sz w:val="24"/>
          <w:szCs w:val="24"/>
        </w:rPr>
        <w:tab/>
        <w:t>Заполните схему</w:t>
      </w:r>
    </w:p>
    <w:p w14:paraId="70FF4B20" w14:textId="77777777" w:rsidR="0051436D" w:rsidRPr="00703BB9" w:rsidRDefault="0051436D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и шкала оценки:</w:t>
      </w:r>
    </w:p>
    <w:p w14:paraId="0CF20D61" w14:textId="77777777" w:rsidR="0051436D" w:rsidRPr="00703BB9" w:rsidRDefault="0051436D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Ответы обучающихся оцениваются по традиционной пятибалльной шкале.</w:t>
      </w:r>
    </w:p>
    <w:p w14:paraId="3CF7F45E" w14:textId="49603071" w:rsidR="0051436D" w:rsidRPr="00703BB9" w:rsidRDefault="00F86902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9" w:name="_Hlk102120899"/>
      <w:r>
        <w:rPr>
          <w:rFonts w:ascii="Times New Roman" w:eastAsia="Calibri" w:hAnsi="Times New Roman" w:cs="Times New Roman"/>
          <w:bCs/>
          <w:sz w:val="24"/>
          <w:szCs w:val="24"/>
        </w:rPr>
        <w:t>Оценивание освоения дисциплины происходит за счет дифференциации контрольно-оценочных средств и допустимого присутствия на зачете эксперта</w:t>
      </w:r>
      <w:bookmarkEnd w:id="9"/>
      <w:r w:rsidR="0051436D" w:rsidRPr="00703BB9">
        <w:rPr>
          <w:rFonts w:ascii="Times New Roman" w:eastAsia="Calibri" w:hAnsi="Times New Roman" w:cs="Times New Roman"/>
          <w:bCs/>
          <w:sz w:val="24"/>
          <w:szCs w:val="24"/>
        </w:rPr>
        <w:t>. В качестве эксперта могут выступать лица, заинтересованные в подготовке специалистов, освоивших общие компетенции, речевую и коммуникативную компетенции. Экспертами могут быть: 1. Представители администрации техникума (директор, зам. директора по УВР, зав. дневным отделением, зав. практикой, методист); 2. Эксперты от работодателей (работодатели и/или их сотрудники, сотрудники Центра занятости населения, выпускники ЧОУ ПО «Кемеровский кооперативный техникум»).</w:t>
      </w:r>
    </w:p>
    <w:p w14:paraId="0F66817C" w14:textId="77777777" w:rsidR="0051436D" w:rsidRPr="00703BB9" w:rsidRDefault="0051436D" w:rsidP="0051436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Этапы оценивания освоенной дисциплины:</w:t>
      </w:r>
    </w:p>
    <w:p w14:paraId="6A822286" w14:textId="77777777" w:rsidR="0051436D" w:rsidRPr="00703BB9" w:rsidRDefault="0051436D" w:rsidP="00CA41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703BB9">
        <w:rPr>
          <w:rFonts w:ascii="Times New Roman" w:eastAsia="Calibri" w:hAnsi="Times New Roman" w:cs="Times New Roman"/>
          <w:bCs/>
          <w:sz w:val="24"/>
          <w:szCs w:val="24"/>
        </w:rPr>
        <w:tab/>
        <w:t>Самооценка: обучающийся самостоятельно выбирает уровень задания для выполнения (задания на «удовлетворительно», «хорошо», «отлично»);</w:t>
      </w:r>
    </w:p>
    <w:p w14:paraId="1D735C87" w14:textId="77777777" w:rsidR="0051436D" w:rsidRPr="00703BB9" w:rsidRDefault="0051436D" w:rsidP="00CA41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703BB9">
        <w:rPr>
          <w:rFonts w:ascii="Times New Roman" w:eastAsia="Calibri" w:hAnsi="Times New Roman" w:cs="Times New Roman"/>
          <w:bCs/>
          <w:sz w:val="24"/>
          <w:szCs w:val="24"/>
        </w:rPr>
        <w:tab/>
        <w:t>Оценка преподавателя: преподаватель оценивает правильность выполнения задания и, если все задания из билета выполнены абсолютно верно, ставит ту оценку, которая указана в билете. Если на зачете не присутствует эксперт, то именно эта оценка, выставленная преподавателем, выставляется в зачетную ведомость и зачетную книжку студента.</w:t>
      </w:r>
    </w:p>
    <w:p w14:paraId="6DB16575" w14:textId="3616269D" w:rsidR="0051436D" w:rsidRPr="00703BB9" w:rsidRDefault="0051436D" w:rsidP="00CA419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703BB9">
        <w:rPr>
          <w:rFonts w:ascii="Times New Roman" w:eastAsia="Calibri" w:hAnsi="Times New Roman" w:cs="Times New Roman"/>
          <w:bCs/>
          <w:sz w:val="24"/>
          <w:szCs w:val="24"/>
        </w:rPr>
        <w:tab/>
        <w:t>Оценка от эксперта (если он присутствовал на зачете</w:t>
      </w:r>
      <w:r w:rsidR="00981632" w:rsidRPr="00703BB9">
        <w:rPr>
          <w:rFonts w:ascii="Times New Roman" w:eastAsia="Calibri" w:hAnsi="Times New Roman" w:cs="Times New Roman"/>
          <w:bCs/>
          <w:sz w:val="24"/>
          <w:szCs w:val="24"/>
        </w:rPr>
        <w:t xml:space="preserve"> или экзамене</w:t>
      </w:r>
      <w:r w:rsidRPr="00703BB9">
        <w:rPr>
          <w:rFonts w:ascii="Times New Roman" w:eastAsia="Calibri" w:hAnsi="Times New Roman" w:cs="Times New Roman"/>
          <w:bCs/>
          <w:sz w:val="24"/>
          <w:szCs w:val="24"/>
        </w:rPr>
        <w:t>): предполагается оценивание овладение обучающимся общих компетенций, речевой и коммуникативной компетенций, умение будущего специалиста владеть собой в стрессовой ситуации, вести диалог с преподавателем, аргументированно излагать свою точку зрения, слушать и воспринимать точку зрения оппонента. Оценка эксперта влияет на итоговую оценку по дисциплине: эксперт может снизить или увеличить оценку преподавателя на один балл. В этом случае в зачетную ведомость и зачетную книжку студента выставляется оценка эксперта.</w:t>
      </w:r>
    </w:p>
    <w:p w14:paraId="498E1F1B" w14:textId="77777777" w:rsidR="0051436D" w:rsidRPr="00703BB9" w:rsidRDefault="0051436D" w:rsidP="00FB681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шкалы оценки:</w:t>
      </w:r>
    </w:p>
    <w:p w14:paraId="6C4C3456" w14:textId="77777777" w:rsidR="0051436D" w:rsidRPr="00703BB9" w:rsidRDefault="0051436D" w:rsidP="0051436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Выполнение задания оценивается по пятибалльной шкале:</w:t>
      </w:r>
    </w:p>
    <w:p w14:paraId="4280A5CD" w14:textId="77777777" w:rsidR="0051436D" w:rsidRPr="00703BB9" w:rsidRDefault="0051436D" w:rsidP="0051436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«Отлично» - выставляется тогда, когда из ответа ясно, что студент имеет знания основного программного материала, не испытывает затруднения при ответе на вопрос, приводит аргументы, все формулировки правильные, не нарушена логическая последовательность в изложении.</w:t>
      </w:r>
    </w:p>
    <w:p w14:paraId="5C658C4D" w14:textId="77777777" w:rsidR="0051436D" w:rsidRPr="00703BB9" w:rsidRDefault="0051436D" w:rsidP="0051436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«Хорошо» - выставляется тогда, когда из ответа ясно, что студент имеет знания основного программного материала, но может испытывать затруднения при приведении аргумента, в ответе допущены неточности, недостаточно правильные формулировки, нарушения логической последовательности в изложении.</w:t>
      </w:r>
    </w:p>
    <w:p w14:paraId="3EC45637" w14:textId="1AF5B1A8" w:rsidR="0051436D" w:rsidRPr="00703BB9" w:rsidRDefault="0051436D" w:rsidP="0051436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 xml:space="preserve">«Удовлетворительно» - выставляется тогда, когда из ответа ясно, что студент знает часть программного материала, неуверенно и с большими затруднениями приводит примеры из </w:t>
      </w:r>
      <w:r w:rsidR="00981632" w:rsidRPr="00703BB9">
        <w:rPr>
          <w:rFonts w:ascii="Times New Roman" w:eastAsia="Calibri" w:hAnsi="Times New Roman" w:cs="Times New Roman"/>
          <w:bCs/>
          <w:sz w:val="24"/>
          <w:szCs w:val="24"/>
        </w:rPr>
        <w:t>истории и даты событий</w:t>
      </w:r>
      <w:r w:rsidRPr="00703BB9">
        <w:rPr>
          <w:rFonts w:ascii="Times New Roman" w:eastAsia="Calibri" w:hAnsi="Times New Roman" w:cs="Times New Roman"/>
          <w:bCs/>
          <w:sz w:val="24"/>
          <w:szCs w:val="24"/>
        </w:rPr>
        <w:t>, а в изложении ответа на вопрос допущены несущественные ошибки.</w:t>
      </w:r>
    </w:p>
    <w:p w14:paraId="0D2C5992" w14:textId="77777777" w:rsidR="0051436D" w:rsidRPr="00703BB9" w:rsidRDefault="0051436D" w:rsidP="0051436D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3BB9">
        <w:rPr>
          <w:rFonts w:ascii="Times New Roman" w:eastAsia="Calibri" w:hAnsi="Times New Roman" w:cs="Times New Roman"/>
          <w:bCs/>
          <w:sz w:val="24"/>
          <w:szCs w:val="24"/>
        </w:rPr>
        <w:t>«Неудовлетворительно» - выставляется тогда, когда из ответа ясно, что студент знает часть программного материала или не знает программный материал, неуверенно и с большими затруднениями приводит примеры, а в изложении ответа допущены существенные ошибки.</w:t>
      </w:r>
    </w:p>
    <w:p w14:paraId="7974E47E" w14:textId="77777777" w:rsidR="0051436D" w:rsidRPr="00703BB9" w:rsidRDefault="0051436D" w:rsidP="000C2526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6EA74B" w14:textId="77777777" w:rsidR="005F7BD2" w:rsidRPr="00703BB9" w:rsidRDefault="005F7BD2" w:rsidP="005F7BD2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4A2E9" w14:textId="77777777" w:rsidR="00B932A7" w:rsidRDefault="005F7BD2" w:rsidP="00B932A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BD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6BACD76" w14:textId="77777777" w:rsidR="00CF2D70" w:rsidRDefault="00CF2D70" w:rsidP="00CF2D70">
      <w:pPr>
        <w:spacing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2D70">
        <w:rPr>
          <w:rFonts w:ascii="Times New Roman" w:eastAsia="Calibri" w:hAnsi="Times New Roman" w:cs="Times New Roman"/>
          <w:sz w:val="28"/>
          <w:szCs w:val="28"/>
        </w:rPr>
        <w:t xml:space="preserve">ПРИЛОЖЕНИЕ А </w:t>
      </w:r>
    </w:p>
    <w:p w14:paraId="57691BC8" w14:textId="77777777" w:rsidR="00CF2D70" w:rsidRDefault="00CF2D70" w:rsidP="00CF2D70">
      <w:pPr>
        <w:spacing w:after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5BA16B" w14:textId="2B531947" w:rsidR="00CF2D70" w:rsidRPr="00CF2D70" w:rsidRDefault="00CF2D70" w:rsidP="00CF2D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2D70">
        <w:rPr>
          <w:rFonts w:ascii="Times New Roman" w:eastAsia="Calibri" w:hAnsi="Times New Roman" w:cs="Times New Roman"/>
          <w:b/>
          <w:sz w:val="28"/>
          <w:szCs w:val="28"/>
        </w:rPr>
        <w:t>КОМПЛЕКТ КОНТРОЛЬНО-</w:t>
      </w:r>
      <w:r w:rsidR="005061D5">
        <w:rPr>
          <w:rFonts w:ascii="Times New Roman" w:eastAsia="Calibri" w:hAnsi="Times New Roman" w:cs="Times New Roman"/>
          <w:b/>
          <w:sz w:val="28"/>
          <w:szCs w:val="28"/>
        </w:rPr>
        <w:t>ОЦЕНОЧНЫХ СРЕДСТВ</w:t>
      </w:r>
      <w:r w:rsidRPr="00CF2D70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ПРОМЕЖУТОЧНОЙ АТТЕСТАЦИИ</w:t>
      </w:r>
    </w:p>
    <w:p w14:paraId="344C76F0" w14:textId="77777777" w:rsidR="00CF2D70" w:rsidRDefault="00CF2D70" w:rsidP="00CF2D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BB2C5" w14:textId="77777777" w:rsidR="00CA0461" w:rsidRDefault="00CA0461" w:rsidP="00CF2D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862AC0" w14:textId="77777777" w:rsidR="00CA0461" w:rsidRPr="00CF2D70" w:rsidRDefault="00CA0461" w:rsidP="00CF2D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63A15661" w14:textId="77777777" w:rsidTr="00405D7B">
        <w:tc>
          <w:tcPr>
            <w:tcW w:w="5326" w:type="dxa"/>
          </w:tcPr>
          <w:p w14:paraId="5E22D2E7" w14:textId="03907059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7901C8DF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548414DD" w14:textId="71C7EB55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6A2133E1" w14:textId="3E866F4E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>
              <w:rPr>
                <w:rFonts w:ascii="Times New Roman" w:eastAsia="Calibri" w:hAnsi="Times New Roman" w:cs="Times New Roman"/>
                <w:sz w:val="24"/>
                <w:szCs w:val="24"/>
              </w:rPr>
              <w:t>Н.П. Кравченко</w:t>
            </w:r>
          </w:p>
        </w:tc>
        <w:tc>
          <w:tcPr>
            <w:tcW w:w="4029" w:type="dxa"/>
          </w:tcPr>
          <w:p w14:paraId="16D03787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4CEEE207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361F1ED" w14:textId="0C605196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473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8ABA3B" w14:textId="506DE79A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68175EEB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7BAE7D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E1D6CB" w14:textId="24BC3DF5" w:rsidR="00B932A7" w:rsidRPr="00B932A7" w:rsidRDefault="00981632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№1</w:t>
      </w:r>
    </w:p>
    <w:p w14:paraId="20F9D402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47154A" w14:textId="77777777" w:rsidR="00B932A7" w:rsidRPr="00B932A7" w:rsidRDefault="00B932A7" w:rsidP="00C34769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61087313" w14:textId="1B84DE38" w:rsidR="00B932A7" w:rsidRPr="00B932A7" w:rsidRDefault="00B932A7" w:rsidP="00C34769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981632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C338CC7" w14:textId="77777777" w:rsidR="00B932A7" w:rsidRPr="00B932A7" w:rsidRDefault="00B932A7" w:rsidP="00C34769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00AC5EDA" w14:textId="77777777" w:rsidR="00B932A7" w:rsidRPr="00B932A7" w:rsidRDefault="00B932A7" w:rsidP="008D2D2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F2F314" w14:textId="77777777" w:rsidR="00981632" w:rsidRDefault="00981632" w:rsidP="00981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Pr="00981632">
        <w:rPr>
          <w:rFonts w:ascii="Times New Roman" w:hAnsi="Times New Roman" w:cs="Times New Roman"/>
          <w:sz w:val="24"/>
          <w:szCs w:val="24"/>
        </w:rPr>
        <w:t>Возникновение и развитие Древнерусского государства (IX – начало ХII в.)</w:t>
      </w:r>
    </w:p>
    <w:p w14:paraId="4F309DAF" w14:textId="58F3147E" w:rsidR="00B932A7" w:rsidRPr="00B932A7" w:rsidRDefault="00981632" w:rsidP="009816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системе современных международных отношений</w:t>
      </w:r>
    </w:p>
    <w:p w14:paraId="171E3465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CCB6CB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8D7B1D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8DAA1" w14:textId="52C790B3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_______________________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18A83D30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0271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3C829CCD" w14:textId="77777777" w:rsidTr="00405D7B">
        <w:tc>
          <w:tcPr>
            <w:tcW w:w="5326" w:type="dxa"/>
          </w:tcPr>
          <w:p w14:paraId="7D287039" w14:textId="285D4C46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136636DE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53539560" w14:textId="1E43E01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48965C97" w14:textId="31DF35D9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proofErr w:type="spellStart"/>
            <w:r w:rsidR="006078BE">
              <w:rPr>
                <w:rFonts w:ascii="Times New Roman" w:eastAsia="Calibri" w:hAnsi="Times New Roman" w:cs="Times New Roman"/>
                <w:sz w:val="24"/>
                <w:szCs w:val="24"/>
              </w:rPr>
              <w:t>Н.П.Кравченко</w:t>
            </w:r>
            <w:proofErr w:type="spellEnd"/>
          </w:p>
        </w:tc>
        <w:tc>
          <w:tcPr>
            <w:tcW w:w="4029" w:type="dxa"/>
          </w:tcPr>
          <w:p w14:paraId="4B6AE918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F7D0832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5AB05522" w14:textId="6626AC59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473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BED391" w14:textId="2CF890D9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68C72FD3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C63491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DBA58C" w14:textId="76390308" w:rsidR="00B932A7" w:rsidRPr="00B932A7" w:rsidRDefault="00981632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№2</w:t>
      </w:r>
    </w:p>
    <w:p w14:paraId="5C6AC3E6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EA38CF" w14:textId="77777777" w:rsidR="00B932A7" w:rsidRPr="00B932A7" w:rsidRDefault="00B932A7" w:rsidP="00234EC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6292000A" w14:textId="7AB2D3C0" w:rsidR="00B932A7" w:rsidRPr="00B932A7" w:rsidRDefault="00B932A7" w:rsidP="00234EC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981632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6186B3C" w14:textId="77777777" w:rsidR="00B932A7" w:rsidRPr="00B932A7" w:rsidRDefault="00B932A7" w:rsidP="00234ECC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41D689FB" w14:textId="77777777" w:rsidR="00B932A7" w:rsidRPr="00B932A7" w:rsidRDefault="00B932A7" w:rsidP="00703B68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70ACFB7" w14:textId="61F79E89" w:rsidR="00981632" w:rsidRDefault="00981632" w:rsidP="00703B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1632">
        <w:rPr>
          <w:rFonts w:ascii="Times New Roman" w:hAnsi="Times New Roman" w:cs="Times New Roman"/>
          <w:sz w:val="24"/>
          <w:szCs w:val="24"/>
        </w:rPr>
        <w:t xml:space="preserve">Политическая раздробленность на Руси. Русь удельная (XII–XIII вв.). </w:t>
      </w:r>
    </w:p>
    <w:p w14:paraId="438596DA" w14:textId="2699D846" w:rsidR="00B932A7" w:rsidRDefault="00B932A7" w:rsidP="00703B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32A7">
        <w:rPr>
          <w:rFonts w:ascii="Times New Roman" w:hAnsi="Times New Roman" w:cs="Times New Roman"/>
          <w:sz w:val="24"/>
          <w:szCs w:val="24"/>
        </w:rPr>
        <w:t>2.</w:t>
      </w:r>
      <w:r w:rsidRPr="00B932A7">
        <w:rPr>
          <w:rFonts w:ascii="Times New Roman" w:hAnsi="Times New Roman" w:cs="Times New Roman"/>
          <w:sz w:val="24"/>
          <w:szCs w:val="24"/>
        </w:rPr>
        <w:tab/>
      </w:r>
      <w:r w:rsidR="00981632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и политическое развитие России в 1990-е гг.: достижения и проблемы.</w:t>
      </w:r>
    </w:p>
    <w:p w14:paraId="76F8F9AA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8EF21B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EADFAF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94094E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5A8CF" w14:textId="490AECA2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81632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629A053C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7A830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5F2E18A7" w14:textId="77777777" w:rsidTr="00405D7B">
        <w:tc>
          <w:tcPr>
            <w:tcW w:w="5326" w:type="dxa"/>
          </w:tcPr>
          <w:p w14:paraId="0B8C07AB" w14:textId="30CB0B1B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160ED083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5161FD91" w14:textId="5BEBBBD5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3749848F" w14:textId="222658B5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Председатель___________</w:t>
            </w:r>
            <w:proofErr w:type="spellStart"/>
            <w:r w:rsidR="006078BE">
              <w:rPr>
                <w:rFonts w:ascii="Times New Roman" w:eastAsia="Calibri" w:hAnsi="Times New Roman" w:cs="Times New Roman"/>
                <w:sz w:val="24"/>
                <w:szCs w:val="24"/>
              </w:rPr>
              <w:t>Н.П.Кравченко</w:t>
            </w:r>
            <w:proofErr w:type="spellEnd"/>
          </w:p>
        </w:tc>
        <w:tc>
          <w:tcPr>
            <w:tcW w:w="4029" w:type="dxa"/>
          </w:tcPr>
          <w:p w14:paraId="1A6F3679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37896F3D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2E7D423D" w14:textId="7875D7FB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6C1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62F827" w14:textId="7D91B9C2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6DD6A969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74B416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2D554E" w14:textId="7AB830AC" w:rsidR="00B932A7" w:rsidRPr="00B932A7" w:rsidRDefault="00981632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№3</w:t>
      </w:r>
    </w:p>
    <w:p w14:paraId="542E7CB5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7310C3" w14:textId="77777777" w:rsidR="00B932A7" w:rsidRPr="00B932A7" w:rsidRDefault="00B932A7" w:rsidP="00234EC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5756B69F" w14:textId="65329452" w:rsidR="00B932A7" w:rsidRPr="00B932A7" w:rsidRDefault="00B932A7" w:rsidP="00234EC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981632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34A8CAED" w14:textId="77777777" w:rsidR="00B932A7" w:rsidRPr="00B932A7" w:rsidRDefault="00B932A7" w:rsidP="00234EC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4A7DC5C8" w14:textId="77777777" w:rsidR="00B932A7" w:rsidRPr="00B932A7" w:rsidRDefault="00B932A7" w:rsidP="00703B6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25869" w14:textId="77777777" w:rsidR="00981632" w:rsidRDefault="00981632" w:rsidP="00703B6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1632">
        <w:rPr>
          <w:rFonts w:ascii="Times New Roman" w:hAnsi="Times New Roman" w:cs="Times New Roman"/>
          <w:sz w:val="24"/>
          <w:szCs w:val="24"/>
        </w:rPr>
        <w:t xml:space="preserve">Культура Древней Руси (Х–ХIII вв.). Значение принятия христианства. </w:t>
      </w:r>
    </w:p>
    <w:p w14:paraId="7CA5EB1A" w14:textId="595722DD" w:rsidR="00B932A7" w:rsidRPr="00B932A7" w:rsidRDefault="00B932A7" w:rsidP="00703B6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2A7">
        <w:rPr>
          <w:rFonts w:ascii="Times New Roman" w:hAnsi="Times New Roman" w:cs="Times New Roman"/>
          <w:sz w:val="24"/>
          <w:szCs w:val="24"/>
        </w:rPr>
        <w:t>2.</w:t>
      </w:r>
      <w:r w:rsidR="00981632">
        <w:rPr>
          <w:rFonts w:ascii="Times New Roman" w:hAnsi="Times New Roman" w:cs="Times New Roman"/>
          <w:sz w:val="24"/>
          <w:szCs w:val="24"/>
        </w:rPr>
        <w:t xml:space="preserve"> </w:t>
      </w:r>
      <w:r w:rsidR="00981632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СССР: причины и последствия. Становление новой российской государственности</w:t>
      </w:r>
      <w:r w:rsidR="00DD6B21" w:rsidRPr="00DD6B21">
        <w:rPr>
          <w:rFonts w:ascii="Times New Roman" w:hAnsi="Times New Roman" w:cs="Times New Roman"/>
          <w:sz w:val="24"/>
          <w:szCs w:val="24"/>
        </w:rPr>
        <w:t>.</w:t>
      </w:r>
    </w:p>
    <w:p w14:paraId="0439306C" w14:textId="77777777" w:rsidR="00B932A7" w:rsidRDefault="00B932A7" w:rsidP="00703B6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348F9" w14:textId="77777777" w:rsidR="00DD6B21" w:rsidRDefault="00DD6B21" w:rsidP="00B932A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13329B" w14:textId="77777777" w:rsidR="00DD6B21" w:rsidRDefault="00DD6B21" w:rsidP="00B932A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8915FC" w14:textId="77777777" w:rsidR="00DD6B21" w:rsidRPr="00B932A7" w:rsidRDefault="00DD6B21" w:rsidP="00B932A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1D4ECC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E1E5D" w14:textId="251C850E" w:rsidR="00981632" w:rsidRPr="00B932A7" w:rsidRDefault="00B932A7" w:rsidP="0098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81632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4E64B177" w14:textId="72748924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8F56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B3BB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7F0C5FCA" w14:textId="77777777" w:rsidTr="00405D7B">
        <w:tc>
          <w:tcPr>
            <w:tcW w:w="5326" w:type="dxa"/>
          </w:tcPr>
          <w:p w14:paraId="7F5EF0BC" w14:textId="3AA647EF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784655E7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3D5A77A1" w14:textId="7CA710D3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52AC26F1" w14:textId="69022A30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15EC205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1B4604D2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6833BF4F" w14:textId="1822731E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260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3F1D6E" w14:textId="303D6112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2458D5BC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C3C810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DED512" w14:textId="24151601" w:rsidR="00B932A7" w:rsidRPr="00B932A7" w:rsidRDefault="00981632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№4</w:t>
      </w:r>
    </w:p>
    <w:p w14:paraId="64A0E369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41251D" w14:textId="77777777" w:rsidR="00B932A7" w:rsidRPr="00B932A7" w:rsidRDefault="00B932A7" w:rsidP="00234EC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5D398793" w14:textId="4FA32AE4" w:rsidR="00B932A7" w:rsidRPr="00B932A7" w:rsidRDefault="00B932A7" w:rsidP="00234EC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981632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0312FB88" w14:textId="77777777" w:rsidR="00B932A7" w:rsidRPr="00B932A7" w:rsidRDefault="00B932A7" w:rsidP="00234EC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0A483DD1" w14:textId="77777777" w:rsidR="00B932A7" w:rsidRPr="00B932A7" w:rsidRDefault="00B932A7" w:rsidP="005A14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2B2BD1" w14:textId="463F2494" w:rsidR="00981632" w:rsidRPr="00981632" w:rsidRDefault="00981632" w:rsidP="00234ECC">
      <w:pPr>
        <w:pStyle w:val="a8"/>
        <w:numPr>
          <w:ilvl w:val="0"/>
          <w:numId w:val="31"/>
        </w:numPr>
        <w:spacing w:after="0" w:line="240" w:lineRule="auto"/>
        <w:ind w:left="0" w:right="30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32">
        <w:rPr>
          <w:rFonts w:ascii="Times New Roman" w:eastAsiaTheme="minorHAnsi" w:hAnsi="Times New Roman" w:cs="Times New Roman"/>
          <w:sz w:val="24"/>
          <w:szCs w:val="24"/>
        </w:rPr>
        <w:t xml:space="preserve">Борьба Руси против внешних вторжений в ХIII в. </w:t>
      </w:r>
    </w:p>
    <w:p w14:paraId="0231DAEB" w14:textId="2239BB93" w:rsidR="00B932A7" w:rsidRPr="00981632" w:rsidRDefault="00981632" w:rsidP="00234ECC">
      <w:pPr>
        <w:pStyle w:val="a8"/>
        <w:numPr>
          <w:ilvl w:val="0"/>
          <w:numId w:val="31"/>
        </w:numPr>
        <w:spacing w:after="0" w:line="240" w:lineRule="auto"/>
        <w:ind w:left="0" w:right="30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Наука, культура и образование в СССР в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средине 80 – х начале 90 – х г</w:t>
      </w:r>
      <w:r w:rsidRP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DA80E9C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455B14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C3E807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4A9459C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E04F2E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871B4" w14:textId="4C8A5577" w:rsidR="00981632" w:rsidRPr="00B932A7" w:rsidRDefault="00B932A7" w:rsidP="0098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81632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244A8BED" w14:textId="7EE15EA2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6D25F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1671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0DF87182" w14:textId="77777777" w:rsidTr="00405D7B">
        <w:tc>
          <w:tcPr>
            <w:tcW w:w="5326" w:type="dxa"/>
          </w:tcPr>
          <w:p w14:paraId="707CE2BA" w14:textId="3D51C3BF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0212DFB4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291C9FAF" w14:textId="1DF56D63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4A26C542" w14:textId="3470B69F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>
              <w:rPr>
                <w:rFonts w:ascii="Times New Roman" w:eastAsia="Calibri" w:hAnsi="Times New Roman" w:cs="Times New Roman"/>
                <w:sz w:val="24"/>
                <w:szCs w:val="24"/>
              </w:rPr>
              <w:t>Н.П. Кравченко</w:t>
            </w:r>
          </w:p>
        </w:tc>
        <w:tc>
          <w:tcPr>
            <w:tcW w:w="4029" w:type="dxa"/>
          </w:tcPr>
          <w:p w14:paraId="4C6A46CC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42AE770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1CFD79AC" w14:textId="04CF40CB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94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3187FC" w14:textId="6B7226EF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E3AB9D8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273A22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EDDCC7" w14:textId="7264B315" w:rsidR="00B932A7" w:rsidRPr="00B932A7" w:rsidRDefault="00DF2D63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№5</w:t>
      </w:r>
    </w:p>
    <w:p w14:paraId="363BA180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AF71DC" w14:textId="77777777" w:rsidR="00B932A7" w:rsidRPr="00B932A7" w:rsidRDefault="00B932A7" w:rsidP="00234ECC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6DAFCDE6" w14:textId="54CED1B8" w:rsidR="00B932A7" w:rsidRPr="00B932A7" w:rsidRDefault="00B932A7" w:rsidP="00234ECC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DF2D63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0C7AED9D" w14:textId="77777777" w:rsidR="00B932A7" w:rsidRPr="00B932A7" w:rsidRDefault="00B932A7" w:rsidP="00234ECC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62FA59A7" w14:textId="77777777" w:rsidR="00B932A7" w:rsidRPr="00B932A7" w:rsidRDefault="00B932A7" w:rsidP="005A14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B0304B" w14:textId="56DF9C93" w:rsidR="00DF2D63" w:rsidRDefault="00DF2D63" w:rsidP="005A14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2D63">
        <w:rPr>
          <w:rFonts w:ascii="Times New Roman" w:hAnsi="Times New Roman" w:cs="Times New Roman"/>
          <w:sz w:val="24"/>
          <w:szCs w:val="24"/>
        </w:rPr>
        <w:t>Объединение русских земель вокруг Москвы и становление единого Российского государства в ХIV–XV вв</w:t>
      </w:r>
      <w:r w:rsidR="002F1388">
        <w:rPr>
          <w:rFonts w:ascii="Times New Roman" w:hAnsi="Times New Roman" w:cs="Times New Roman"/>
          <w:sz w:val="24"/>
          <w:szCs w:val="24"/>
        </w:rPr>
        <w:t>.</w:t>
      </w:r>
      <w:r w:rsidRPr="00DF2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9E5C9" w14:textId="784516FE" w:rsidR="00B932A7" w:rsidRPr="00B932A7" w:rsidRDefault="00B932A7" w:rsidP="005A14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2A7">
        <w:rPr>
          <w:rFonts w:ascii="Times New Roman" w:hAnsi="Times New Roman" w:cs="Times New Roman"/>
          <w:sz w:val="24"/>
          <w:szCs w:val="24"/>
        </w:rPr>
        <w:t>2.</w:t>
      </w:r>
      <w:r w:rsidRPr="00B932A7">
        <w:rPr>
          <w:rFonts w:ascii="Times New Roman" w:hAnsi="Times New Roman" w:cs="Times New Roman"/>
          <w:sz w:val="24"/>
          <w:szCs w:val="24"/>
        </w:rPr>
        <w:tab/>
      </w:r>
      <w:r w:rsidR="00DF2D63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Перестройка в СССР: попытки реформирования экономики и обновления политической системы.</w:t>
      </w:r>
    </w:p>
    <w:p w14:paraId="3FB12DE8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3AE79D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D42CB4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C3D7D8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3C6D63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10499" w14:textId="55C88318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 w:rsidR="00DF2D63" w:rsidRPr="00DF2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 </w:t>
      </w:r>
      <w:r w:rsidR="002F1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  <w:r w:rsidR="00DF2D63" w:rsidRPr="00DF2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DF2D63" w:rsidRPr="00DF2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Левашова</w:t>
      </w:r>
      <w:r w:rsidR="00DF2D63" w:rsidRPr="00DF2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52D4AAB9" w14:textId="77777777" w:rsidTr="00405D7B">
        <w:tc>
          <w:tcPr>
            <w:tcW w:w="5326" w:type="dxa"/>
          </w:tcPr>
          <w:p w14:paraId="5D6A2FCE" w14:textId="31D868FA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4DB8E3F4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490DD39E" w14:textId="7169BACF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327C3548" w14:textId="6EE4D395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6214DFAC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5D5C57D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5063DDB" w14:textId="5640076D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D07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7FAE2F" w14:textId="00308BB8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4C4A20AF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A64A2E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78B1C8" w14:textId="7DD15C4C" w:rsidR="00B932A7" w:rsidRPr="00B932A7" w:rsidRDefault="00DF2D63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№6</w:t>
      </w:r>
    </w:p>
    <w:p w14:paraId="7A493525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88D76E" w14:textId="77777777" w:rsidR="00B932A7" w:rsidRPr="00B932A7" w:rsidRDefault="00B932A7" w:rsidP="00234ECC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4DBD9511" w14:textId="7372F9F6" w:rsidR="00B932A7" w:rsidRPr="00B932A7" w:rsidRDefault="00B932A7" w:rsidP="00234ECC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DF2D63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7D0C7B8C" w14:textId="77777777" w:rsidR="00B932A7" w:rsidRPr="00B932A7" w:rsidRDefault="00B932A7" w:rsidP="00234ECC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62ECA9E9" w14:textId="77777777" w:rsidR="00B932A7" w:rsidRPr="00B932A7" w:rsidRDefault="00B932A7" w:rsidP="00847A6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40DCAA" w14:textId="77777777" w:rsidR="00DF2D63" w:rsidRDefault="00DF2D63" w:rsidP="00847A6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Pr="00DF2D63">
        <w:rPr>
          <w:rFonts w:ascii="Times New Roman" w:hAnsi="Times New Roman" w:cs="Times New Roman"/>
          <w:sz w:val="24"/>
          <w:szCs w:val="24"/>
        </w:rPr>
        <w:t>осковская Русь в эпоху Ивана Грозного.</w:t>
      </w:r>
    </w:p>
    <w:p w14:paraId="1099EF87" w14:textId="6B0F7F16" w:rsidR="00B932A7" w:rsidRPr="00B932A7" w:rsidRDefault="002F1388" w:rsidP="00847A6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2D63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СССР с середины 60-х до середины 80-х гг.: доктрины и практика.</w:t>
      </w:r>
    </w:p>
    <w:p w14:paraId="5C0D7786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AF2627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574ACF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DDBA39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DDA13" w14:textId="2FB62563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______________________</w:t>
      </w:r>
      <w:proofErr w:type="gramStart"/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DF2D63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2D63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2D63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64E3DBAC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F4E59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1B7B6D6D" w14:textId="77777777" w:rsidTr="00405D7B">
        <w:tc>
          <w:tcPr>
            <w:tcW w:w="5326" w:type="dxa"/>
          </w:tcPr>
          <w:p w14:paraId="0D1D5F49" w14:textId="75DABAD1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3ADD3AC7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5424B42A" w14:textId="633DE70C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F20A13A" w14:textId="1BC7C878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41D5EC1C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46CFD74C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2E835261" w14:textId="58D5B2C4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211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FC2FEC" w14:textId="1937E944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2BC76506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21A4B2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B8200C" w14:textId="2AF2973C" w:rsidR="00B932A7" w:rsidRPr="00B932A7" w:rsidRDefault="00DF2D63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№7</w:t>
      </w:r>
    </w:p>
    <w:p w14:paraId="14B24EF8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8C3512" w14:textId="77777777" w:rsidR="00B932A7" w:rsidRPr="00B932A7" w:rsidRDefault="00B932A7" w:rsidP="00234ECC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8DCB71F" w14:textId="01387BB3" w:rsidR="00B932A7" w:rsidRPr="00B932A7" w:rsidRDefault="00B932A7" w:rsidP="00234ECC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DF2D63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466A1A52" w14:textId="77777777" w:rsidR="00B932A7" w:rsidRPr="00B932A7" w:rsidRDefault="00B932A7" w:rsidP="00234ECC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6F809194" w14:textId="77777777" w:rsidR="00B932A7" w:rsidRPr="00B932A7" w:rsidRDefault="00B932A7" w:rsidP="008607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5DDA25" w14:textId="63525909" w:rsidR="00B932A7" w:rsidRPr="00B932A7" w:rsidRDefault="00DF2D63" w:rsidP="00234ECC">
      <w:pPr>
        <w:numPr>
          <w:ilvl w:val="0"/>
          <w:numId w:val="32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D63">
        <w:rPr>
          <w:rFonts w:ascii="Times New Roman" w:hAnsi="Times New Roman" w:cs="Times New Roman"/>
          <w:sz w:val="24"/>
          <w:szCs w:val="24"/>
        </w:rPr>
        <w:t>Основные направления внешней политики и расширение территории Российского государства в ХV–XVI вв.</w:t>
      </w:r>
    </w:p>
    <w:p w14:paraId="55868F30" w14:textId="447469C1" w:rsidR="00B932A7" w:rsidRPr="00B932A7" w:rsidRDefault="00B932A7" w:rsidP="008607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32A7">
        <w:rPr>
          <w:rFonts w:ascii="Times New Roman" w:hAnsi="Times New Roman" w:cs="Times New Roman"/>
          <w:sz w:val="24"/>
          <w:szCs w:val="24"/>
        </w:rPr>
        <w:t>2.</w:t>
      </w:r>
      <w:r w:rsidRPr="00B932A7">
        <w:rPr>
          <w:rFonts w:ascii="Times New Roman" w:hAnsi="Times New Roman" w:cs="Times New Roman"/>
          <w:sz w:val="24"/>
          <w:szCs w:val="24"/>
        </w:rPr>
        <w:tab/>
      </w:r>
      <w:r w:rsidR="00DF2D63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и культурная жизнь в СССР в 60–80-е гг.: достижения и противоречия.</w:t>
      </w:r>
    </w:p>
    <w:p w14:paraId="263004CC" w14:textId="18FCFCE5" w:rsidR="00B932A7" w:rsidRPr="00B932A7" w:rsidRDefault="00B932A7" w:rsidP="008607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34D037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249A1B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38ECA1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DAA8C3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893D9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CDAB1" w14:textId="35F71833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Я.В</w:t>
      </w:r>
      <w:r w:rsidR="00D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502E967C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F940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14085" w:rsidRPr="00914085" w14:paraId="21274AF6" w14:textId="77777777" w:rsidTr="00405D7B">
        <w:tc>
          <w:tcPr>
            <w:tcW w:w="5326" w:type="dxa"/>
          </w:tcPr>
          <w:p w14:paraId="6519DCCC" w14:textId="54A72C60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2C386211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A16E57E" w14:textId="2C5E3EC9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B6ED8E8" w14:textId="0FDA0E34" w:rsidR="00914085" w:rsidRPr="00914085" w:rsidRDefault="0091408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568416B8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46873E7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56331D57" w14:textId="369B6BAE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11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F963D5" w14:textId="037EB0B5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1408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77791F5" w14:textId="77777777" w:rsidR="00914085" w:rsidRPr="00914085" w:rsidRDefault="00914085" w:rsidP="0091408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737982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096EA2" w14:textId="245A0746" w:rsidR="00B932A7" w:rsidRPr="00B932A7" w:rsidRDefault="00DF2D63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№8</w:t>
      </w:r>
    </w:p>
    <w:p w14:paraId="3CE600D0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B9FBBC" w14:textId="77777777" w:rsidR="00B932A7" w:rsidRPr="00B932A7" w:rsidRDefault="00B932A7" w:rsidP="00234EC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1FFB42C6" w14:textId="37E22B35" w:rsidR="00B932A7" w:rsidRPr="00B932A7" w:rsidRDefault="00B932A7" w:rsidP="00234EC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DF2D63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053D79DA" w14:textId="77777777" w:rsidR="00B932A7" w:rsidRPr="00B932A7" w:rsidRDefault="00B932A7" w:rsidP="00234ECC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22786475" w14:textId="77777777" w:rsidR="00B932A7" w:rsidRPr="00B932A7" w:rsidRDefault="00B932A7" w:rsidP="00C544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9900B7" w14:textId="77777777" w:rsidR="00DF2D63" w:rsidRDefault="00DF2D63" w:rsidP="00C544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2D63">
        <w:rPr>
          <w:rFonts w:ascii="Times New Roman" w:hAnsi="Times New Roman" w:cs="Times New Roman"/>
          <w:sz w:val="24"/>
          <w:szCs w:val="24"/>
        </w:rPr>
        <w:t>Культура и духовная жизнь Руси в ХIV–XV вв.</w:t>
      </w:r>
    </w:p>
    <w:p w14:paraId="6D6F6B74" w14:textId="761C2F17" w:rsidR="00B932A7" w:rsidRPr="00B932A7" w:rsidRDefault="002F1388" w:rsidP="00C544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F2D63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и культурная жизнь в СССР в 50 – 60 – е годы.</w:t>
      </w:r>
    </w:p>
    <w:p w14:paraId="667A24A5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DCC73F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D4BF04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B0AB23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A21769" w14:textId="77777777" w:rsidR="00B932A7" w:rsidRPr="00B932A7" w:rsidRDefault="00B932A7" w:rsidP="00B932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8EBBD" w14:textId="49CF2AB6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13288E46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6DA64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C37561" w:rsidRPr="00C37561" w14:paraId="28FF7D97" w14:textId="77777777" w:rsidTr="00405D7B">
        <w:tc>
          <w:tcPr>
            <w:tcW w:w="5326" w:type="dxa"/>
          </w:tcPr>
          <w:p w14:paraId="5454E254" w14:textId="2A7BC16C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577B8C9A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39CDD2DA" w14:textId="68B82420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81EC60B" w14:textId="32D8F24B" w:rsidR="00C37561" w:rsidRPr="00C37561" w:rsidRDefault="00C37561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FA06D76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08941D10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352BB672" w14:textId="7B4EBBEF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DA4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02FFC4" w14:textId="168CB7A3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331ADF91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81E15F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AFD958" w14:textId="086F854E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№9</w:t>
      </w:r>
    </w:p>
    <w:p w14:paraId="6E31EB18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4E7AA" w14:textId="77777777" w:rsidR="00B932A7" w:rsidRPr="00B932A7" w:rsidRDefault="00B932A7" w:rsidP="00234ECC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1908269F" w14:textId="2589EA7B" w:rsidR="00B932A7" w:rsidRPr="00B932A7" w:rsidRDefault="00B932A7" w:rsidP="00234ECC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F138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68BE6EA3" w14:textId="77777777" w:rsidR="00B932A7" w:rsidRPr="00B932A7" w:rsidRDefault="00B932A7" w:rsidP="00234ECC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6CA74AFD" w14:textId="77777777" w:rsidR="00B932A7" w:rsidRPr="00B932A7" w:rsidRDefault="00B932A7" w:rsidP="002A37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5FBC2B" w14:textId="77777777" w:rsidR="00611EA7" w:rsidRDefault="00611EA7" w:rsidP="00234ECC">
      <w:pPr>
        <w:numPr>
          <w:ilvl w:val="0"/>
          <w:numId w:val="33"/>
        </w:numPr>
        <w:spacing w:after="0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A7">
        <w:rPr>
          <w:rFonts w:ascii="Times New Roman" w:hAnsi="Times New Roman" w:cs="Times New Roman"/>
          <w:sz w:val="24"/>
          <w:szCs w:val="24"/>
        </w:rPr>
        <w:t xml:space="preserve"> Россия в конце ХVI – начале ХVII в. Смутное время и его последствия </w:t>
      </w:r>
    </w:p>
    <w:p w14:paraId="680A43C2" w14:textId="4276B085" w:rsidR="00B932A7" w:rsidRDefault="00B932A7" w:rsidP="00611EA7">
      <w:pPr>
        <w:spacing w:after="0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A7">
        <w:rPr>
          <w:rFonts w:ascii="Times New Roman" w:hAnsi="Times New Roman" w:cs="Times New Roman"/>
          <w:sz w:val="24"/>
          <w:szCs w:val="24"/>
        </w:rPr>
        <w:t>2.</w:t>
      </w:r>
      <w:r w:rsidRPr="00611EA7">
        <w:rPr>
          <w:rFonts w:ascii="Times New Roman" w:hAnsi="Times New Roman" w:cs="Times New Roman"/>
          <w:sz w:val="24"/>
          <w:szCs w:val="24"/>
        </w:rPr>
        <w:tab/>
      </w:r>
      <w:r w:rsidR="00611EA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середине 60-х – середине 80-х гг.: проблемы общественно-политического и социально-экономического развития</w:t>
      </w:r>
    </w:p>
    <w:p w14:paraId="6CD65FA3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1FDB36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298F25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6540E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7BC2E" w14:textId="4933FC10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611E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611E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Левашова</w:t>
      </w:r>
    </w:p>
    <w:p w14:paraId="207AF786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6813F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C37561" w:rsidRPr="00C37561" w14:paraId="1E5BB9FF" w14:textId="77777777" w:rsidTr="00405D7B">
        <w:tc>
          <w:tcPr>
            <w:tcW w:w="5326" w:type="dxa"/>
          </w:tcPr>
          <w:p w14:paraId="65491A80" w14:textId="321CBB8C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408A8312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1CD30E2D" w14:textId="1353AE59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67D39682" w14:textId="2E5B6652" w:rsidR="00C37561" w:rsidRPr="00C37561" w:rsidRDefault="00C37561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B41E1FA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69870B1C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CC22276" w14:textId="0C54408F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0E2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B0FB48" w14:textId="173D7895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26A4E115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FB3D89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478B4" w14:textId="3005AA94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№10</w:t>
      </w:r>
    </w:p>
    <w:p w14:paraId="23475341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51B17E" w14:textId="77777777" w:rsidR="00B932A7" w:rsidRPr="00B932A7" w:rsidRDefault="00B932A7" w:rsidP="00234ECC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1312F030" w14:textId="7A56F911" w:rsidR="00B932A7" w:rsidRPr="00B932A7" w:rsidRDefault="00B932A7" w:rsidP="00234ECC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F138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58952ADE" w14:textId="77777777" w:rsidR="00B932A7" w:rsidRPr="00B932A7" w:rsidRDefault="00B932A7" w:rsidP="00234ECC">
      <w:pPr>
        <w:numPr>
          <w:ilvl w:val="0"/>
          <w:numId w:val="1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«удовлетворительно».</w:t>
      </w:r>
    </w:p>
    <w:p w14:paraId="6D9A77CA" w14:textId="77777777" w:rsidR="00B932A7" w:rsidRPr="00B932A7" w:rsidRDefault="00B932A7" w:rsidP="002A37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143C17" w14:textId="72174D65" w:rsidR="00B932A7" w:rsidRPr="00B932A7" w:rsidRDefault="00564739" w:rsidP="002A37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hAnsi="Times New Roman" w:cs="Times New Roman"/>
          <w:sz w:val="24"/>
          <w:szCs w:val="24"/>
        </w:rPr>
        <w:t>.</w:t>
      </w:r>
      <w:r w:rsidR="00B932A7" w:rsidRPr="00B932A7">
        <w:rPr>
          <w:rFonts w:ascii="Times New Roman" w:hAnsi="Times New Roman" w:cs="Times New Roman"/>
          <w:sz w:val="24"/>
          <w:szCs w:val="24"/>
        </w:rPr>
        <w:tab/>
      </w:r>
      <w:r w:rsidR="00611EA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XX съезд КПСС. Демократизация жизни страны во второй половине 50 - х годов. “</w:t>
      </w:r>
      <w:proofErr w:type="gramStart"/>
      <w:r w:rsidR="00611EA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Оттепель</w:t>
      </w:r>
      <w:r w:rsidR="00611EA7" w:rsidRPr="00B932A7">
        <w:rPr>
          <w:rFonts w:ascii="Times New Roman" w:hAnsi="Times New Roman" w:cs="Times New Roman"/>
          <w:sz w:val="24"/>
          <w:szCs w:val="24"/>
        </w:rPr>
        <w:t xml:space="preserve"> </w:t>
      </w:r>
      <w:r w:rsidR="00B932A7" w:rsidRPr="00B932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5214F8" w14:textId="6CB6EC7E" w:rsidR="00B932A7" w:rsidRPr="00B932A7" w:rsidRDefault="00564739" w:rsidP="002A37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hAnsi="Times New Roman" w:cs="Times New Roman"/>
          <w:sz w:val="24"/>
          <w:szCs w:val="24"/>
        </w:rPr>
        <w:t>.</w:t>
      </w:r>
      <w:r w:rsidR="00B932A7" w:rsidRPr="00B932A7">
        <w:rPr>
          <w:rFonts w:ascii="Times New Roman" w:hAnsi="Times New Roman" w:cs="Times New Roman"/>
          <w:sz w:val="24"/>
          <w:szCs w:val="24"/>
        </w:rPr>
        <w:tab/>
      </w:r>
      <w:r w:rsidRPr="00564739">
        <w:rPr>
          <w:rFonts w:ascii="Times New Roman" w:hAnsi="Times New Roman" w:cs="Times New Roman"/>
          <w:sz w:val="24"/>
          <w:szCs w:val="24"/>
        </w:rPr>
        <w:t>Россия в ХVII в.: новое в социально-экономическом и политическом развитии.</w:t>
      </w:r>
    </w:p>
    <w:p w14:paraId="39FB6D66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A0ACE8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162BBB" w14:textId="77777777" w:rsidR="008D2D2A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986AB2" w14:textId="77777777" w:rsidR="008D2D2A" w:rsidRPr="00B932A7" w:rsidRDefault="008D2D2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41E642" w14:textId="77777777" w:rsidR="00B932A7" w:rsidRPr="00B932A7" w:rsidRDefault="00B932A7" w:rsidP="00B932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69A2" w14:textId="15049669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5647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5647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14:paraId="06806F21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40176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C37561" w:rsidRPr="00C37561" w14:paraId="796927A9" w14:textId="77777777" w:rsidTr="00405D7B">
        <w:tc>
          <w:tcPr>
            <w:tcW w:w="5326" w:type="dxa"/>
          </w:tcPr>
          <w:p w14:paraId="4E28AF62" w14:textId="577DD12F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09DD2031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328A643" w14:textId="10CEE94B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497EFD21" w14:textId="04E2B2FF" w:rsidR="00C37561" w:rsidRPr="00C37561" w:rsidRDefault="00C37561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27C1BBF3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4E542567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D2BCF3E" w14:textId="6CD8A754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9A1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BA236F" w14:textId="4E982D7D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3EE5614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237BE6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5509FC" w14:textId="0D93AAA2" w:rsidR="00B932A7" w:rsidRPr="00B932A7" w:rsidRDefault="00A13737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73C80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76CE3CE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6C5F2E" w14:textId="77777777" w:rsidR="00B932A7" w:rsidRPr="00B932A7" w:rsidRDefault="00B932A7" w:rsidP="00234ECC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038C3F9B" w14:textId="38C53172" w:rsidR="00B932A7" w:rsidRPr="00B932A7" w:rsidRDefault="00B932A7" w:rsidP="00234ECC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F138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3670D342" w14:textId="77777777" w:rsidR="00B932A7" w:rsidRPr="00B932A7" w:rsidRDefault="00B932A7" w:rsidP="00234ECC">
      <w:pPr>
        <w:numPr>
          <w:ilvl w:val="0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21655C6D" w14:textId="77777777" w:rsidR="00B932A7" w:rsidRPr="00B932A7" w:rsidRDefault="00B932A7" w:rsidP="00924DC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0E318D" w14:textId="27633AB7" w:rsidR="00D0293A" w:rsidRDefault="00924DCF" w:rsidP="00A1373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3737" w:rsidRPr="00A13737">
        <w:rPr>
          <w:rFonts w:ascii="Times New Roman" w:hAnsi="Times New Roman" w:cs="Times New Roman"/>
          <w:sz w:val="24"/>
          <w:szCs w:val="24"/>
        </w:rPr>
        <w:t>Социальные движения в России в ХVII в. Церковный раскол</w:t>
      </w:r>
    </w:p>
    <w:p w14:paraId="2E885AC1" w14:textId="2370276F" w:rsidR="00B932A7" w:rsidRPr="00B932A7" w:rsidRDefault="00D0293A" w:rsidP="00924DC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373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первое послевоенное десятилетие: внутреннее развитие, внешняя политика</w:t>
      </w:r>
      <w:r w:rsidR="00393D59">
        <w:rPr>
          <w:rFonts w:ascii="Times New Roman" w:hAnsi="Times New Roman" w:cs="Times New Roman"/>
          <w:sz w:val="24"/>
          <w:szCs w:val="24"/>
        </w:rPr>
        <w:t>.</w:t>
      </w:r>
    </w:p>
    <w:p w14:paraId="400E6AD7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593F3" w14:textId="59AC03CC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C37561" w:rsidRPr="00C37561" w14:paraId="112BAF3F" w14:textId="77777777" w:rsidTr="00405D7B">
        <w:tc>
          <w:tcPr>
            <w:tcW w:w="5326" w:type="dxa"/>
          </w:tcPr>
          <w:p w14:paraId="30A97C96" w14:textId="29679CFA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711D5FE1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EF42F54" w14:textId="06FDDF4B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48C87545" w14:textId="5288E325" w:rsidR="00C37561" w:rsidRPr="00C37561" w:rsidRDefault="00C37561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4D47A40B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06D1AE1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4ACFE43" w14:textId="546BE3C3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1C6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A2FF9E" w14:textId="4A0D8D6D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373541D7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EECB11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F13A73" w14:textId="18F3AEE6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35BF723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24DDBE" w14:textId="77777777" w:rsidR="00B932A7" w:rsidRPr="00B932A7" w:rsidRDefault="00B932A7" w:rsidP="00234ECC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535BAEAB" w14:textId="793D20D2" w:rsidR="00B932A7" w:rsidRPr="00B932A7" w:rsidRDefault="00B932A7" w:rsidP="00234ECC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F138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7F48BE7E" w14:textId="77777777" w:rsidR="00B932A7" w:rsidRPr="00B932A7" w:rsidRDefault="00B932A7" w:rsidP="00234ECC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24C0E8F4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52DD4D" w14:textId="2FD06AF2" w:rsidR="00B932A7" w:rsidRDefault="00A13737" w:rsidP="00A1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3737">
        <w:t xml:space="preserve"> </w:t>
      </w:r>
      <w:r w:rsidRP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Петровские преобразования в России в первой четверти ХVIII в.: содержание, итоги, последствия.</w:t>
      </w:r>
    </w:p>
    <w:p w14:paraId="1141A673" w14:textId="53AC1674" w:rsidR="00A13737" w:rsidRDefault="00A13737" w:rsidP="00A1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этап Великой Отечественной войны и Второй мировой войны</w:t>
      </w:r>
    </w:p>
    <w:p w14:paraId="0BE64BE4" w14:textId="3836135D" w:rsidR="00A13737" w:rsidRDefault="00A13737" w:rsidP="00A1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237ED" w14:textId="77777777" w:rsidR="00A13737" w:rsidRPr="00A13737" w:rsidRDefault="00A13737" w:rsidP="00A1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099DC" w14:textId="3500255E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 _______________________ 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A137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241B39F5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B25D9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C37561" w:rsidRPr="00C37561" w14:paraId="41A982CF" w14:textId="77777777" w:rsidTr="00405D7B">
        <w:tc>
          <w:tcPr>
            <w:tcW w:w="5326" w:type="dxa"/>
          </w:tcPr>
          <w:p w14:paraId="4C37D85D" w14:textId="58D9667D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15743C28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2734923D" w14:textId="273DB2D6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6DB017B" w14:textId="4A9FE793" w:rsidR="00C37561" w:rsidRPr="00C37561" w:rsidRDefault="00C37561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AD4A4ED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0AC7D864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2FC521F6" w14:textId="0502850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02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B4A599" w14:textId="4CB60362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C37561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0541A026" w14:textId="77777777" w:rsidR="00C37561" w:rsidRPr="00C37561" w:rsidRDefault="00C37561" w:rsidP="00C375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0C1119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8B404" w14:textId="295DACD7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C1EBF50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9E534E" w14:textId="77777777" w:rsidR="00B932A7" w:rsidRPr="00B932A7" w:rsidRDefault="00B932A7" w:rsidP="00234ECC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2EEE98C0" w14:textId="4E225C26" w:rsidR="00B932A7" w:rsidRPr="00B932A7" w:rsidRDefault="00B932A7" w:rsidP="00234ECC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F138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266C72F" w14:textId="77777777" w:rsidR="00B932A7" w:rsidRPr="00B932A7" w:rsidRDefault="00B932A7" w:rsidP="00234ECC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0BF409DA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C2AB761" w14:textId="6E59DAAE" w:rsidR="009A615C" w:rsidRDefault="009A615C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A615C">
        <w:t xml:space="preserve"> </w:t>
      </w:r>
      <w:r w:rsidR="00DE5C1E" w:rsidRPr="00DE5C1E">
        <w:rPr>
          <w:rFonts w:ascii="Times New Roman" w:hAnsi="Times New Roman" w:cs="Times New Roman"/>
          <w:sz w:val="24"/>
          <w:szCs w:val="24"/>
        </w:rPr>
        <w:t>Дворцовые перевороты в России в середине ХVIII в.</w:t>
      </w:r>
    </w:p>
    <w:p w14:paraId="750DA7F2" w14:textId="52DFB2DF" w:rsidR="00B932A7" w:rsidRPr="00B932A7" w:rsidRDefault="009A615C" w:rsidP="00DE5C1E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1388">
        <w:rPr>
          <w:rFonts w:ascii="Times New Roman" w:hAnsi="Times New Roman" w:cs="Times New Roman"/>
          <w:sz w:val="24"/>
          <w:szCs w:val="24"/>
        </w:rPr>
        <w:t>.</w:t>
      </w:r>
      <w:r w:rsidR="00DE5C1E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Коренной перелом в ходе Великой Отечественной войны и Второй мировой войны</w:t>
      </w:r>
      <w:r w:rsidR="00DE5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1B08" w14:textId="7B283AE9" w:rsidR="00B932A7" w:rsidRPr="00B932A7" w:rsidRDefault="00B932A7" w:rsidP="00DE5C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0EF17A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29A8E" w14:textId="537D4EAB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DE5C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DE5C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14:paraId="5D000D21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49922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67D3FA31" w14:textId="77777777" w:rsidTr="00405D7B">
        <w:tc>
          <w:tcPr>
            <w:tcW w:w="5326" w:type="dxa"/>
          </w:tcPr>
          <w:p w14:paraId="597387A4" w14:textId="7DAC9606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402773B2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448E5AB1" w14:textId="7DE573DE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43A08C7" w14:textId="37637B36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616F70EA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0B4BAACF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0E48CF4" w14:textId="610452B2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023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0070F8" w14:textId="669AF97E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2AFA852E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322AC1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9EF8BF" w14:textId="24573B67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AB96791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C6F7A6" w14:textId="77777777" w:rsidR="00B932A7" w:rsidRPr="00B932A7" w:rsidRDefault="00B932A7" w:rsidP="00234ECC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D1775AA" w14:textId="521A6DA8" w:rsidR="00B932A7" w:rsidRPr="00B932A7" w:rsidRDefault="00B932A7" w:rsidP="00234ECC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Максимальное время выполнения з</w:t>
      </w:r>
      <w:r w:rsidR="002F1388">
        <w:rPr>
          <w:rFonts w:ascii="Times New Roman" w:eastAsia="Calibri" w:hAnsi="Times New Roman" w:cs="Times New Roman"/>
          <w:sz w:val="24"/>
          <w:szCs w:val="24"/>
        </w:rPr>
        <w:t>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0809FD36" w14:textId="77777777" w:rsidR="00B932A7" w:rsidRPr="00B932A7" w:rsidRDefault="00B932A7" w:rsidP="00234ECC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0243BD3D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BF7E9C" w14:textId="11A2A6BC" w:rsidR="003140B3" w:rsidRPr="007A423F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A423F">
        <w:rPr>
          <w:rFonts w:ascii="Times New Roman" w:hAnsi="Times New Roman" w:cs="Times New Roman"/>
          <w:sz w:val="24"/>
          <w:szCs w:val="24"/>
        </w:rPr>
        <w:t xml:space="preserve">. </w:t>
      </w:r>
      <w:r w:rsidR="007A423F" w:rsidRPr="007A423F">
        <w:rPr>
          <w:rFonts w:ascii="Times New Roman" w:hAnsi="Times New Roman" w:cs="Times New Roman"/>
          <w:sz w:val="24"/>
          <w:szCs w:val="24"/>
        </w:rPr>
        <w:t>Россия в эпоху Екатерины II: просвещенный абсолютизм</w:t>
      </w:r>
      <w:r w:rsidRPr="007A423F">
        <w:rPr>
          <w:rFonts w:ascii="Times New Roman" w:hAnsi="Times New Roman" w:cs="Times New Roman"/>
          <w:sz w:val="24"/>
          <w:szCs w:val="24"/>
        </w:rPr>
        <w:t>:</w:t>
      </w:r>
    </w:p>
    <w:p w14:paraId="5EC49C68" w14:textId="2AE0A6B3" w:rsidR="00B932A7" w:rsidRPr="00B932A7" w:rsidRDefault="003140B3" w:rsidP="007A423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423F">
        <w:rPr>
          <w:rFonts w:ascii="Times New Roman" w:hAnsi="Times New Roman" w:cs="Times New Roman"/>
          <w:sz w:val="24"/>
          <w:szCs w:val="24"/>
        </w:rPr>
        <w:t>.</w:t>
      </w:r>
      <w:r w:rsidR="007A423F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Коренной перелом в ходе Великой Отечественной войны и Второй мировой </w:t>
      </w:r>
      <w:r w:rsidR="007A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423F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r w:rsidR="00B932A7" w:rsidRPr="00B932A7">
        <w:rPr>
          <w:rFonts w:ascii="Times New Roman" w:hAnsi="Times New Roman" w:cs="Times New Roman"/>
          <w:sz w:val="24"/>
          <w:szCs w:val="24"/>
        </w:rPr>
        <w:t>:</w:t>
      </w:r>
    </w:p>
    <w:p w14:paraId="602B36F0" w14:textId="581320CF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4E7843A" w14:textId="5192A25F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7A42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7A42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07791C52" w14:textId="77777777" w:rsidTr="00405D7B">
        <w:tc>
          <w:tcPr>
            <w:tcW w:w="5326" w:type="dxa"/>
          </w:tcPr>
          <w:p w14:paraId="70C8AC9D" w14:textId="472A42C6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5D92F380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69946810" w14:textId="3B508E28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7D692399" w14:textId="6C12FC9A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4587931A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7D232349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480D955D" w14:textId="1C6A6169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7E2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27F5B7" w14:textId="3827BA8F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340A3AA8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402EBC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4DBDEF" w14:textId="498AB8F1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27C5949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7A08BC" w14:textId="77777777" w:rsidR="00B932A7" w:rsidRPr="00B932A7" w:rsidRDefault="00B932A7" w:rsidP="00234ECC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3FADC527" w14:textId="6E7B090B" w:rsidR="00B932A7" w:rsidRPr="00B932A7" w:rsidRDefault="00B932A7" w:rsidP="00234ECC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F138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08712D22" w14:textId="77777777" w:rsidR="00B932A7" w:rsidRPr="00B932A7" w:rsidRDefault="00B932A7" w:rsidP="00234ECC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8DD1B29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67DB5F" w14:textId="3C55725A" w:rsidR="003140B3" w:rsidRPr="00C758B9" w:rsidRDefault="003140B3" w:rsidP="00C758B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40B3">
        <w:t xml:space="preserve"> </w:t>
      </w:r>
      <w:r w:rsidR="00C758B9" w:rsidRPr="00C758B9">
        <w:rPr>
          <w:rFonts w:ascii="Times New Roman" w:hAnsi="Times New Roman" w:cs="Times New Roman"/>
          <w:sz w:val="24"/>
          <w:szCs w:val="24"/>
        </w:rPr>
        <w:t xml:space="preserve">Внешняя политика Российской империи во второй половине ХVIII в.: характер, итоги </w:t>
      </w:r>
    </w:p>
    <w:p w14:paraId="7F9AFF9A" w14:textId="6619D331" w:rsidR="00B932A7" w:rsidRDefault="003140B3" w:rsidP="00C758B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58B9">
        <w:rPr>
          <w:rFonts w:ascii="Times New Roman" w:hAnsi="Times New Roman" w:cs="Times New Roman"/>
          <w:sz w:val="24"/>
          <w:szCs w:val="24"/>
        </w:rPr>
        <w:t>.</w:t>
      </w:r>
      <w:r w:rsidR="00C758B9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периоды и события Второй мировой войны и Великой Отечественной войны </w:t>
      </w:r>
      <w:r w:rsidR="00C7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народа в 1939–1942 гг</w:t>
      </w:r>
      <w:r w:rsidR="002F1388">
        <w:rPr>
          <w:rFonts w:ascii="Times New Roman" w:hAnsi="Times New Roman" w:cs="Times New Roman"/>
          <w:sz w:val="24"/>
          <w:szCs w:val="24"/>
        </w:rPr>
        <w:t>.</w:t>
      </w:r>
    </w:p>
    <w:p w14:paraId="006B6B1A" w14:textId="77777777" w:rsidR="00C758B9" w:rsidRPr="00B932A7" w:rsidRDefault="00C758B9" w:rsidP="00C758B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CB366" w14:textId="1C0E47F1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</w:t>
      </w:r>
      <w:r w:rsidR="00C7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_______________________ Я.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C75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02B4CB65" w14:textId="77777777" w:rsidTr="00405D7B">
        <w:tc>
          <w:tcPr>
            <w:tcW w:w="5326" w:type="dxa"/>
          </w:tcPr>
          <w:p w14:paraId="318B4505" w14:textId="7FFD9DCB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46E3991F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24761EF8" w14:textId="3F9B6EF4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628EC85D" w14:textId="39B207C1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1AA98170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73D75D82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282B2A6E" w14:textId="48FC6A5F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241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078E83" w14:textId="16898F4A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0BF2F52F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EB8175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D2664F" w14:textId="325A0AB1" w:rsidR="00B932A7" w:rsidRPr="00B932A7" w:rsidRDefault="00795197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1FABB865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CDD069" w14:textId="77777777" w:rsidR="00B932A7" w:rsidRPr="00B932A7" w:rsidRDefault="00B932A7" w:rsidP="00234ECC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07C11E32" w14:textId="3129668A" w:rsidR="00B932A7" w:rsidRPr="00B932A7" w:rsidRDefault="00B932A7" w:rsidP="00234ECC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</w:t>
      </w:r>
      <w:r w:rsidR="0049285A">
        <w:rPr>
          <w:rFonts w:ascii="Times New Roman" w:eastAsia="Calibri" w:hAnsi="Times New Roman" w:cs="Times New Roman"/>
          <w:sz w:val="24"/>
          <w:szCs w:val="24"/>
        </w:rPr>
        <w:t>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6B013AC" w14:textId="77777777" w:rsidR="00B932A7" w:rsidRPr="00B932A7" w:rsidRDefault="00B932A7" w:rsidP="00234ECC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BEF671A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534470" w14:textId="40BD1393" w:rsidR="003140B3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B49F9">
        <w:rPr>
          <w:rFonts w:ascii="Times New Roman" w:hAnsi="Times New Roman" w:cs="Times New Roman"/>
          <w:sz w:val="24"/>
          <w:szCs w:val="24"/>
        </w:rPr>
        <w:t xml:space="preserve">. </w:t>
      </w:r>
      <w:r w:rsidR="00EB49F9" w:rsidRPr="00EB49F9">
        <w:rPr>
          <w:rFonts w:ascii="Times New Roman" w:hAnsi="Times New Roman" w:cs="Times New Roman"/>
          <w:sz w:val="24"/>
          <w:szCs w:val="24"/>
        </w:rPr>
        <w:t xml:space="preserve"> Культура и общественная мысль России в ХVIII в</w:t>
      </w:r>
      <w:r w:rsidR="00EB49F9" w:rsidRPr="00EB49F9">
        <w:t xml:space="preserve"> </w:t>
      </w:r>
    </w:p>
    <w:p w14:paraId="159DF0B8" w14:textId="7990F249" w:rsidR="00B932A7" w:rsidRPr="00B932A7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49F9">
        <w:rPr>
          <w:rFonts w:ascii="Times New Roman" w:hAnsi="Times New Roman" w:cs="Times New Roman"/>
          <w:sz w:val="24"/>
          <w:szCs w:val="24"/>
        </w:rPr>
        <w:t>.</w:t>
      </w:r>
      <w:r w:rsidR="00EB49F9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конце 30-х гг.: внутреннее развитие, внешняя политика</w:t>
      </w:r>
      <w:r w:rsidR="00EB49F9" w:rsidRPr="00B93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9166A" w14:textId="03B69E86" w:rsid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C38F3" w14:textId="2DB38C55" w:rsidR="00EB49F9" w:rsidRDefault="00EB49F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B5665" w14:textId="77777777" w:rsidR="00EB49F9" w:rsidRPr="00B932A7" w:rsidRDefault="00EB49F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D8D64" w14:textId="29F3C5E6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EB49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EB4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67160799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E635B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0EE1044E" w14:textId="77777777" w:rsidTr="00405D7B">
        <w:tc>
          <w:tcPr>
            <w:tcW w:w="5326" w:type="dxa"/>
          </w:tcPr>
          <w:p w14:paraId="35A66DAE" w14:textId="1672618C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4CCA7AF6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EDC058A" w14:textId="3D14E258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9CD2E44" w14:textId="7120EAAE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F74A3D8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78BE77B2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3E02ECE3" w14:textId="653C236E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A05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4698CF" w14:textId="4F282E84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C60F698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6EEB11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CD6FF" w14:textId="1484F030" w:rsidR="00B932A7" w:rsidRPr="00B932A7" w:rsidRDefault="006D5130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3C10DD16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FE76C5" w14:textId="77777777" w:rsidR="00B932A7" w:rsidRPr="00B932A7" w:rsidRDefault="00B932A7" w:rsidP="00234ECC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561F6557" w14:textId="443B86A2" w:rsidR="00B932A7" w:rsidRPr="00B932A7" w:rsidRDefault="00B932A7" w:rsidP="00234ECC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6D5130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0D7FAB87" w14:textId="77777777" w:rsidR="00B932A7" w:rsidRPr="00B932A7" w:rsidRDefault="00B932A7" w:rsidP="00234ECC">
      <w:pPr>
        <w:numPr>
          <w:ilvl w:val="0"/>
          <w:numId w:val="1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5E40340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5DAAB5" w14:textId="288CE524" w:rsidR="003140B3" w:rsidRPr="006D5130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40B3">
        <w:t xml:space="preserve"> </w:t>
      </w:r>
      <w:r w:rsidR="006D5130" w:rsidRPr="006D5130">
        <w:rPr>
          <w:rFonts w:ascii="Times New Roman" w:hAnsi="Times New Roman" w:cs="Times New Roman"/>
          <w:sz w:val="24"/>
          <w:szCs w:val="24"/>
        </w:rPr>
        <w:t>Реформы Александра I: предпосылки, характер, итоги</w:t>
      </w:r>
      <w:r w:rsidRPr="006D5130">
        <w:rPr>
          <w:rFonts w:ascii="Times New Roman" w:hAnsi="Times New Roman" w:cs="Times New Roman"/>
          <w:sz w:val="24"/>
          <w:szCs w:val="24"/>
        </w:rPr>
        <w:t>:</w:t>
      </w:r>
    </w:p>
    <w:p w14:paraId="446B32F0" w14:textId="2241232D" w:rsidR="00B932A7" w:rsidRPr="00B932A7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5130">
        <w:rPr>
          <w:rFonts w:ascii="Times New Roman" w:hAnsi="Times New Roman" w:cs="Times New Roman"/>
          <w:sz w:val="24"/>
          <w:szCs w:val="24"/>
        </w:rPr>
        <w:t>.</w:t>
      </w:r>
      <w:r w:rsidR="006D5130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в СССР в 20–30-е гг. </w:t>
      </w:r>
    </w:p>
    <w:p w14:paraId="23394689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3C81D" w14:textId="36A6E130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6D51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6D51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1430F248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B5D4B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0B99222B" w14:textId="77777777" w:rsidTr="00405D7B">
        <w:tc>
          <w:tcPr>
            <w:tcW w:w="5326" w:type="dxa"/>
          </w:tcPr>
          <w:p w14:paraId="78C6D55E" w14:textId="41931415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7EF47027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27F95DD" w14:textId="42763C6D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73A4DEFA" w14:textId="1294633E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170B16A9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1F7102ED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4D89F40C" w14:textId="4CF8F06C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69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6441CF" w14:textId="052C3C60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613D66AF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C06FE4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12E02" w14:textId="534BDE8F" w:rsidR="00B932A7" w:rsidRPr="00B932A7" w:rsidRDefault="00020BAD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Т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559ED4B2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52A5ED" w14:textId="77777777" w:rsidR="00B932A7" w:rsidRPr="00B932A7" w:rsidRDefault="00B932A7" w:rsidP="00234ECC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02B45935" w14:textId="6C804F42" w:rsidR="00B932A7" w:rsidRPr="00B932A7" w:rsidRDefault="00B932A7" w:rsidP="00234ECC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 w:rsidR="00020BAD"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5BCEED24" w14:textId="77777777" w:rsidR="00B932A7" w:rsidRPr="00B932A7" w:rsidRDefault="00B932A7" w:rsidP="00234ECC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2C6C6256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054912" w14:textId="1BDD7604" w:rsidR="003140B3" w:rsidRDefault="003140B3" w:rsidP="00020BA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20BAD">
        <w:rPr>
          <w:rFonts w:ascii="Times New Roman" w:hAnsi="Times New Roman" w:cs="Times New Roman"/>
          <w:sz w:val="24"/>
          <w:szCs w:val="24"/>
        </w:rPr>
        <w:t xml:space="preserve">. </w:t>
      </w:r>
      <w:r w:rsidR="00020BAD" w:rsidRPr="00020BAD">
        <w:rPr>
          <w:rFonts w:ascii="Times New Roman" w:hAnsi="Times New Roman" w:cs="Times New Roman"/>
          <w:sz w:val="24"/>
          <w:szCs w:val="24"/>
        </w:rPr>
        <w:t>Отечественная война 1812 г. и заграничный поход русской армии (1813–1814 гг.)</w:t>
      </w:r>
      <w:r w:rsidRPr="00020BAD">
        <w:rPr>
          <w:rFonts w:ascii="Times New Roman" w:hAnsi="Times New Roman" w:cs="Times New Roman"/>
          <w:sz w:val="24"/>
          <w:szCs w:val="24"/>
        </w:rPr>
        <w:t>:</w:t>
      </w:r>
    </w:p>
    <w:p w14:paraId="699A669D" w14:textId="09321708" w:rsidR="00B932A7" w:rsidRPr="00B932A7" w:rsidRDefault="003140B3" w:rsidP="00020BAD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BAD">
        <w:rPr>
          <w:rFonts w:ascii="Times New Roman" w:hAnsi="Times New Roman" w:cs="Times New Roman"/>
          <w:sz w:val="24"/>
          <w:szCs w:val="24"/>
        </w:rPr>
        <w:t xml:space="preserve">. </w:t>
      </w:r>
      <w:r w:rsidR="00020BAD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СССР в 20–30-е гг</w:t>
      </w:r>
      <w:r w:rsidR="002F1388">
        <w:rPr>
          <w:rFonts w:ascii="Times New Roman" w:hAnsi="Times New Roman" w:cs="Times New Roman"/>
          <w:sz w:val="24"/>
          <w:szCs w:val="24"/>
        </w:rPr>
        <w:t>.</w:t>
      </w:r>
    </w:p>
    <w:p w14:paraId="3D1FEC93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3A44A" w14:textId="6E650DE8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020B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020B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14:paraId="4882590A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EAA47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03F23D20" w14:textId="77777777" w:rsidTr="00405D7B">
        <w:tc>
          <w:tcPr>
            <w:tcW w:w="5326" w:type="dxa"/>
          </w:tcPr>
          <w:p w14:paraId="20F730E0" w14:textId="04DB279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461AB500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99EA09D" w14:textId="668A8061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58451D2" w14:textId="168EAFBD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6043B443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067596A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37DE00A3" w14:textId="6A6C06BB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F30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CB51D8" w14:textId="4D4B2E5E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450FA323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1FAC12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191842" w14:textId="0F39F6B8" w:rsidR="00B932A7" w:rsidRPr="00B932A7" w:rsidRDefault="006C5CC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1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46C4A791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5D4ECE" w14:textId="77777777" w:rsidR="00B932A7" w:rsidRPr="00B932A7" w:rsidRDefault="00B932A7" w:rsidP="00234ECC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3A4E23D" w14:textId="5E9D754F" w:rsidR="00B932A7" w:rsidRPr="00B932A7" w:rsidRDefault="00B932A7" w:rsidP="00234ECC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6C5CC8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7884137" w14:textId="77777777" w:rsidR="00B932A7" w:rsidRPr="00B932A7" w:rsidRDefault="00B932A7" w:rsidP="00234ECC">
      <w:pPr>
        <w:numPr>
          <w:ilvl w:val="0"/>
          <w:numId w:val="1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613A8E28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6C70B2" w14:textId="271C1066" w:rsidR="003140B3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40B3">
        <w:t xml:space="preserve"> </w:t>
      </w:r>
      <w:r w:rsidR="006C5CC8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в СССР: причины, методы проведения, итоги</w:t>
      </w:r>
    </w:p>
    <w:p w14:paraId="13B9E714" w14:textId="206B81BE" w:rsidR="006C5CC8" w:rsidRPr="001131FD" w:rsidRDefault="006C5CC8" w:rsidP="006C5CC8">
      <w:pPr>
        <w:spacing w:after="0" w:line="240" w:lineRule="auto"/>
        <w:ind w:left="1500" w:right="300" w:hanging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3140B3" w:rsidRPr="004450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hyperlink r:id="rId12" w:anchor="_Toc173341182" w:history="1">
        <w:r w:rsidRPr="001131F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Россия во второй четверти века Николай I</w:t>
        </w:r>
      </w:hyperlink>
    </w:p>
    <w:p w14:paraId="50421F17" w14:textId="77777777" w:rsidR="006C5CC8" w:rsidRDefault="006C5CC8" w:rsidP="0044503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51CDA" w14:textId="77777777" w:rsidR="006C5CC8" w:rsidRDefault="006C5CC8" w:rsidP="0044503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FA905" w14:textId="7868688C" w:rsidR="00B932A7" w:rsidRPr="00B932A7" w:rsidRDefault="00B932A7" w:rsidP="0044503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6C5C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6C5C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620ACAC3" w14:textId="77777777" w:rsidTr="00405D7B">
        <w:tc>
          <w:tcPr>
            <w:tcW w:w="5326" w:type="dxa"/>
          </w:tcPr>
          <w:p w14:paraId="5813E255" w14:textId="6ECAFF35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0DDEB597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33E92C1C" w14:textId="7CAD9281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34E083D" w14:textId="6BBA4C04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39ECC60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6E134BE6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553AC44" w14:textId="29DA619D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C95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049455" w14:textId="39DF9C8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18BB3C73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118384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EF2F46" w14:textId="189A429F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F585D8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1C7B25" w14:textId="77777777" w:rsidR="00B932A7" w:rsidRPr="00B932A7" w:rsidRDefault="00B932A7" w:rsidP="00234ECC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54AD25D0" w14:textId="3A18934C" w:rsidR="00B932A7" w:rsidRPr="00B932A7" w:rsidRDefault="00B932A7" w:rsidP="00234ECC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805A6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19081A5" w14:textId="77777777" w:rsidR="00B932A7" w:rsidRPr="00B932A7" w:rsidRDefault="00B932A7" w:rsidP="00234ECC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6FCA4BB0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C69A58" w14:textId="35DC428B" w:rsidR="003140B3" w:rsidRPr="00805A68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05A68">
        <w:rPr>
          <w:rFonts w:ascii="Times New Roman" w:hAnsi="Times New Roman" w:cs="Times New Roman"/>
          <w:sz w:val="24"/>
          <w:szCs w:val="24"/>
        </w:rPr>
        <w:t xml:space="preserve">. </w:t>
      </w:r>
      <w:r w:rsidR="00805A68" w:rsidRPr="00805A68">
        <w:rPr>
          <w:rFonts w:ascii="Times New Roman" w:hAnsi="Times New Roman" w:cs="Times New Roman"/>
          <w:sz w:val="24"/>
          <w:szCs w:val="24"/>
        </w:rPr>
        <w:t>Социально-экономическое развитие России, стран Западной Европы, США в первой половине ХIX в.</w:t>
      </w:r>
    </w:p>
    <w:p w14:paraId="05B97F90" w14:textId="25826828" w:rsidR="00B932A7" w:rsidRDefault="003140B3" w:rsidP="00805A6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5A68">
        <w:rPr>
          <w:rFonts w:ascii="Times New Roman" w:hAnsi="Times New Roman" w:cs="Times New Roman"/>
          <w:sz w:val="24"/>
          <w:szCs w:val="24"/>
        </w:rPr>
        <w:t xml:space="preserve">. </w:t>
      </w:r>
      <w:r w:rsidR="00805A68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индустриализации в СССР: методы, результаты</w:t>
      </w:r>
      <w:r w:rsidR="002F1388">
        <w:rPr>
          <w:rFonts w:ascii="Times New Roman" w:hAnsi="Times New Roman" w:cs="Times New Roman"/>
          <w:sz w:val="24"/>
          <w:szCs w:val="24"/>
        </w:rPr>
        <w:t>.</w:t>
      </w:r>
    </w:p>
    <w:p w14:paraId="4DB8B2ED" w14:textId="77777777" w:rsidR="00805A68" w:rsidRPr="00B932A7" w:rsidRDefault="00805A68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F6AB7" w14:textId="1D43B2E4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</w:t>
      </w:r>
      <w:r w:rsidR="00805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 ___ ____________________ 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805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3F8DB92F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61D96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405D7B" w:rsidRPr="00405D7B" w14:paraId="1CA62CB4" w14:textId="77777777" w:rsidTr="00405D7B">
        <w:tc>
          <w:tcPr>
            <w:tcW w:w="5326" w:type="dxa"/>
          </w:tcPr>
          <w:p w14:paraId="74A9D157" w14:textId="020CD43C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31D0EC3E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3703E742" w14:textId="4136BF2A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BCB9590" w14:textId="776123AB" w:rsidR="00405D7B" w:rsidRPr="00405D7B" w:rsidRDefault="00405D7B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C356CD6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689D1812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6DB14B92" w14:textId="6C507F08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3A2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AD027F" w14:textId="67263F6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405D7B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19458FB1" w14:textId="77777777" w:rsidR="00405D7B" w:rsidRPr="00405D7B" w:rsidRDefault="00405D7B" w:rsidP="00405D7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0DC018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F363A" w14:textId="2DC78DC4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1204348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C216CA" w14:textId="77777777" w:rsidR="00B932A7" w:rsidRPr="00B932A7" w:rsidRDefault="00B932A7" w:rsidP="00234ECC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19F14A7B" w14:textId="57DE5F63" w:rsidR="00B932A7" w:rsidRPr="00B932A7" w:rsidRDefault="00B932A7" w:rsidP="00234ECC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D501B9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58C31757" w14:textId="77777777" w:rsidR="00B932A7" w:rsidRPr="00B932A7" w:rsidRDefault="00B932A7" w:rsidP="00234ECC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4F634975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05FA14" w14:textId="332D366D" w:rsidR="003140B3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40B3">
        <w:t xml:space="preserve"> </w:t>
      </w:r>
      <w:r w:rsidR="00D501B9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внешней политики Российской империи в первой половине XIX века</w:t>
      </w:r>
      <w:r w:rsidR="002F1388">
        <w:rPr>
          <w:rFonts w:ascii="Times New Roman" w:hAnsi="Times New Roman" w:cs="Times New Roman"/>
          <w:sz w:val="24"/>
          <w:szCs w:val="24"/>
        </w:rPr>
        <w:t>.</w:t>
      </w:r>
    </w:p>
    <w:p w14:paraId="46C4BD19" w14:textId="265FE09D" w:rsidR="00B932A7" w:rsidRPr="00B932A7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01B9">
        <w:rPr>
          <w:rFonts w:ascii="Times New Roman" w:hAnsi="Times New Roman" w:cs="Times New Roman"/>
          <w:sz w:val="24"/>
          <w:szCs w:val="24"/>
        </w:rPr>
        <w:t>.</w:t>
      </w:r>
      <w:r w:rsidR="00D501B9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тоталитарной системы в СССР в 20–30-е гг</w:t>
      </w:r>
      <w:r w:rsidR="00D501B9">
        <w:rPr>
          <w:rFonts w:ascii="Times New Roman" w:hAnsi="Times New Roman" w:cs="Times New Roman"/>
          <w:sz w:val="24"/>
          <w:szCs w:val="24"/>
        </w:rPr>
        <w:t>.</w:t>
      </w:r>
    </w:p>
    <w:p w14:paraId="38ADD42E" w14:textId="42CB6447" w:rsid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2CAAB" w14:textId="77777777" w:rsidR="00D501B9" w:rsidRPr="00B932A7" w:rsidRDefault="00D501B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1CC23" w14:textId="4A7F7701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D501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D50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62F15C57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058BC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2CAC335B" w14:textId="77777777" w:rsidTr="00A35AA7">
        <w:tc>
          <w:tcPr>
            <w:tcW w:w="5326" w:type="dxa"/>
          </w:tcPr>
          <w:p w14:paraId="51090A0C" w14:textId="771B8433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62D361D2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625CB1F8" w14:textId="75AB83AC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9245A87" w14:textId="445D8734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22B1A1F2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139E7D89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4242A239" w14:textId="4D072811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14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563A0E" w14:textId="2698FDFA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33FDDA4B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3B082B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B538DB" w14:textId="2FE80FA8" w:rsidR="00B932A7" w:rsidRPr="00B932A7" w:rsidRDefault="00347CEB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752FE3A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EFDAA7" w14:textId="77777777" w:rsidR="00B932A7" w:rsidRPr="00B932A7" w:rsidRDefault="00B932A7" w:rsidP="00234ECC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DA3FB80" w14:textId="44917265" w:rsidR="00B932A7" w:rsidRPr="00B932A7" w:rsidRDefault="00B932A7" w:rsidP="00234ECC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</w:t>
      </w:r>
      <w:r w:rsidR="00D140A7">
        <w:rPr>
          <w:rFonts w:ascii="Times New Roman" w:eastAsia="Calibri" w:hAnsi="Times New Roman" w:cs="Times New Roman"/>
          <w:sz w:val="24"/>
          <w:szCs w:val="24"/>
        </w:rPr>
        <w:t>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16F45E9B" w14:textId="77777777" w:rsidR="00B932A7" w:rsidRPr="00B932A7" w:rsidRDefault="00B932A7" w:rsidP="00234ECC">
      <w:pPr>
        <w:numPr>
          <w:ilvl w:val="0"/>
          <w:numId w:val="2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37DE1296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7BD9C2" w14:textId="79A06EB4" w:rsidR="003140B3" w:rsidRDefault="003140B3" w:rsidP="002F138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140B3">
        <w:t xml:space="preserve"> </w:t>
      </w:r>
      <w:r w:rsidR="00D140A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идеология и общественная мысль в</w:t>
      </w:r>
      <w:r w:rsidR="002F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первой половине ХIX века</w:t>
      </w:r>
      <w:r w:rsidR="00D140A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путях развития страны</w:t>
      </w:r>
      <w:r w:rsidR="00D140A7">
        <w:rPr>
          <w:rFonts w:ascii="Times New Roman" w:hAnsi="Times New Roman" w:cs="Times New Roman"/>
          <w:sz w:val="24"/>
          <w:szCs w:val="24"/>
        </w:rPr>
        <w:t>.</w:t>
      </w:r>
    </w:p>
    <w:p w14:paraId="002DE257" w14:textId="4F720136" w:rsidR="00B932A7" w:rsidRPr="00B932A7" w:rsidRDefault="003140B3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0A7">
        <w:rPr>
          <w:rFonts w:ascii="Times New Roman" w:hAnsi="Times New Roman" w:cs="Times New Roman"/>
          <w:sz w:val="24"/>
          <w:szCs w:val="24"/>
        </w:rPr>
        <w:t xml:space="preserve">. </w:t>
      </w:r>
      <w:r w:rsidR="00D140A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СССР: причины и принципы создания Союза</w:t>
      </w:r>
      <w:r w:rsidR="00D140A7">
        <w:rPr>
          <w:rFonts w:ascii="Times New Roman" w:hAnsi="Times New Roman" w:cs="Times New Roman"/>
          <w:sz w:val="24"/>
          <w:szCs w:val="24"/>
        </w:rPr>
        <w:t>.</w:t>
      </w:r>
    </w:p>
    <w:p w14:paraId="749DF314" w14:textId="3E13CD2B" w:rsid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2BD7F" w14:textId="77777777" w:rsidR="00D140A7" w:rsidRPr="00B932A7" w:rsidRDefault="00D140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34AA9" w14:textId="442E0359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D140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D140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49D43419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F82D7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3C833932" w14:textId="77777777" w:rsidTr="00A35AA7">
        <w:tc>
          <w:tcPr>
            <w:tcW w:w="5326" w:type="dxa"/>
          </w:tcPr>
          <w:p w14:paraId="55AB5130" w14:textId="4003B845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28568B9C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1B36AC1A" w14:textId="69C0F965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B751F6A" w14:textId="6CF7FB30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7742E14C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BCA1EDD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40EE0AB" w14:textId="2B2C78BA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55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CDFEE6" w14:textId="642033A9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6EB8A447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360151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DD4535" w14:textId="461A611C" w:rsidR="00B932A7" w:rsidRPr="00B932A7" w:rsidRDefault="00CB26CB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6B4F8B7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B664FD" w14:textId="77777777" w:rsidR="00B932A7" w:rsidRPr="00B932A7" w:rsidRDefault="00B932A7" w:rsidP="00234EC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1B4D15F4" w14:textId="6AE307F8" w:rsidR="00B932A7" w:rsidRPr="00B932A7" w:rsidRDefault="00B932A7" w:rsidP="00234EC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</w:t>
      </w:r>
      <w:r w:rsidR="00CB26CB">
        <w:rPr>
          <w:rFonts w:ascii="Times New Roman" w:eastAsia="Calibri" w:hAnsi="Times New Roman" w:cs="Times New Roman"/>
          <w:sz w:val="24"/>
          <w:szCs w:val="24"/>
        </w:rPr>
        <w:t>ное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774FF586" w14:textId="77777777" w:rsidR="00B932A7" w:rsidRPr="00B932A7" w:rsidRDefault="00B932A7" w:rsidP="00234ECC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518B053F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552D8F" w14:textId="31723812" w:rsidR="00950839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0839">
        <w:t xml:space="preserve"> </w:t>
      </w:r>
      <w:r w:rsidR="00CB26CB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России в первой половине ХIX в</w:t>
      </w:r>
      <w:r w:rsidR="00CB26CB">
        <w:rPr>
          <w:rFonts w:ascii="Times New Roman" w:hAnsi="Times New Roman" w:cs="Times New Roman"/>
          <w:sz w:val="24"/>
          <w:szCs w:val="24"/>
        </w:rPr>
        <w:t>.</w:t>
      </w:r>
    </w:p>
    <w:p w14:paraId="30D884DE" w14:textId="1EF8783A" w:rsidR="00B932A7" w:rsidRPr="00B932A7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6CB">
        <w:rPr>
          <w:rFonts w:ascii="Times New Roman" w:hAnsi="Times New Roman" w:cs="Times New Roman"/>
          <w:sz w:val="24"/>
          <w:szCs w:val="24"/>
        </w:rPr>
        <w:t xml:space="preserve">. </w:t>
      </w:r>
      <w:r w:rsidR="00CB26CB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экономическая политика: мероприятия, итоги.</w:t>
      </w:r>
    </w:p>
    <w:p w14:paraId="4D42F7DE" w14:textId="77777777" w:rsidR="00CB26CB" w:rsidRDefault="00CB26CB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63B18" w14:textId="4172CE79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CB26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CB26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5711715E" w14:textId="77777777" w:rsidTr="00A35AA7">
        <w:tc>
          <w:tcPr>
            <w:tcW w:w="5326" w:type="dxa"/>
          </w:tcPr>
          <w:p w14:paraId="46C5AE28" w14:textId="0388F1A8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28B71557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12BA7829" w14:textId="37AB5B00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6A0704C" w14:textId="14AC8523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2400DE51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05D8093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2E1A5541" w14:textId="43CEE5D8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9A0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456DE3" w14:textId="735456F3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9957E0C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370946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BB260" w14:textId="30165C79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BA6CE97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5035CB" w14:textId="77777777" w:rsidR="00B932A7" w:rsidRPr="00B932A7" w:rsidRDefault="00B932A7" w:rsidP="00234EC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452CA844" w14:textId="766B9E80" w:rsidR="00B932A7" w:rsidRPr="00B932A7" w:rsidRDefault="00B932A7" w:rsidP="00234EC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8D2398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5D401011" w14:textId="77777777" w:rsidR="00B932A7" w:rsidRPr="00B932A7" w:rsidRDefault="00B932A7" w:rsidP="00234ECC">
      <w:pPr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DB5546F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75149F" w14:textId="28CC3BA3" w:rsidR="00950839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0839">
        <w:t xml:space="preserve"> </w:t>
      </w:r>
      <w:r w:rsidR="008D2398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переворот в России в ХIX в.: этапы, особенности</w:t>
      </w:r>
      <w:r w:rsidR="008D2398">
        <w:rPr>
          <w:rFonts w:ascii="Times New Roman" w:hAnsi="Times New Roman" w:cs="Times New Roman"/>
          <w:sz w:val="24"/>
          <w:szCs w:val="24"/>
        </w:rPr>
        <w:t>.</w:t>
      </w:r>
    </w:p>
    <w:p w14:paraId="068527F2" w14:textId="31EE4F81" w:rsidR="00B932A7" w:rsidRPr="00B932A7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2398">
        <w:rPr>
          <w:rFonts w:ascii="Times New Roman" w:hAnsi="Times New Roman" w:cs="Times New Roman"/>
          <w:sz w:val="24"/>
          <w:szCs w:val="24"/>
        </w:rPr>
        <w:t>.</w:t>
      </w:r>
      <w:r w:rsidR="008D2398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Гражданская война в России (1918–1920 гг.): причины, участники, этапы, итоги. </w:t>
      </w:r>
    </w:p>
    <w:p w14:paraId="6B1C3EA1" w14:textId="1DD084DB" w:rsid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5882B" w14:textId="77777777" w:rsidR="008D2398" w:rsidRPr="00B932A7" w:rsidRDefault="008D2398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B9A1B" w14:textId="35F5B921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______________________</w:t>
      </w:r>
      <w:proofErr w:type="gramStart"/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8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</w:t>
      </w:r>
      <w:proofErr w:type="gramEnd"/>
      <w:r w:rsidR="008D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2D73BBC7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77D16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0B4C6659" w14:textId="77777777" w:rsidTr="00A35AA7">
        <w:tc>
          <w:tcPr>
            <w:tcW w:w="5326" w:type="dxa"/>
          </w:tcPr>
          <w:p w14:paraId="70868CE1" w14:textId="450E327E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74D79669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0DB231F5" w14:textId="4CB3D37B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08334891" w14:textId="0232E021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2739DDF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187C3A86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0DDD73B" w14:textId="29C4E901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23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96E740" w14:textId="022BA49B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7D323C9E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FF1C02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E22AA1" w14:textId="7033248B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C8A3B47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10F5FF" w14:textId="77777777" w:rsidR="00B932A7" w:rsidRPr="00B932A7" w:rsidRDefault="00B932A7" w:rsidP="00234ECC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1BBA245C" w14:textId="476D7A62" w:rsidR="00B932A7" w:rsidRPr="00B932A7" w:rsidRDefault="00B932A7" w:rsidP="00234ECC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34F25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4F11A67A" w14:textId="77777777" w:rsidR="00B932A7" w:rsidRPr="00B932A7" w:rsidRDefault="00B932A7" w:rsidP="00234ECC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32C73FA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6A3FF9" w14:textId="193CA4E1" w:rsidR="00950839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4F25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1860–1870-х гг. в России, их последствия, значение</w:t>
      </w:r>
      <w:r w:rsidR="00234F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B6B80" w14:textId="15931187" w:rsidR="00B932A7" w:rsidRPr="00B932A7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4F25">
        <w:rPr>
          <w:rFonts w:ascii="Times New Roman" w:hAnsi="Times New Roman" w:cs="Times New Roman"/>
          <w:sz w:val="24"/>
          <w:szCs w:val="24"/>
        </w:rPr>
        <w:t>.</w:t>
      </w:r>
      <w:r w:rsidR="00234F25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1917 год в России (основные события, их характер и значение). </w:t>
      </w:r>
    </w:p>
    <w:p w14:paraId="091C6EA0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CAC25" w14:textId="123F6856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34F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234F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14:paraId="20F4CDE0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ADA52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1F1DFEA8" w14:textId="77777777" w:rsidTr="00A35AA7">
        <w:tc>
          <w:tcPr>
            <w:tcW w:w="5326" w:type="dxa"/>
          </w:tcPr>
          <w:p w14:paraId="6BE674B9" w14:textId="740BB74A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0318BD7E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672A4DFB" w14:textId="00838E45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5CFE93C4" w14:textId="09A91FC1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Председатель___________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П. Кравченко</w:t>
            </w:r>
          </w:p>
        </w:tc>
        <w:tc>
          <w:tcPr>
            <w:tcW w:w="4029" w:type="dxa"/>
          </w:tcPr>
          <w:p w14:paraId="2D77A12B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616EB5BA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6F3E88DE" w14:textId="51F58E42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7D6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15A6DB" w14:textId="545F65B9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2AF034A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BF4587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DB255C" w14:textId="3BC87D52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623501AD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8E4016" w14:textId="77777777" w:rsidR="00B932A7" w:rsidRPr="00B932A7" w:rsidRDefault="00B932A7" w:rsidP="00234ECC">
      <w:pPr>
        <w:numPr>
          <w:ilvl w:val="0"/>
          <w:numId w:val="2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3A3D5798" w14:textId="15A7D0A8" w:rsidR="00B932A7" w:rsidRPr="00B932A7" w:rsidRDefault="00B932A7" w:rsidP="00234ECC">
      <w:pPr>
        <w:numPr>
          <w:ilvl w:val="0"/>
          <w:numId w:val="2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выполнения задания – </w:t>
      </w:r>
      <w:r w:rsidR="00F71B68">
        <w:rPr>
          <w:rFonts w:ascii="Times New Roman" w:eastAsia="Calibri" w:hAnsi="Times New Roman" w:cs="Times New Roman"/>
          <w:sz w:val="24"/>
          <w:szCs w:val="24"/>
        </w:rPr>
        <w:t>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5E56469F" w14:textId="77777777" w:rsidR="00B932A7" w:rsidRPr="00B932A7" w:rsidRDefault="00B932A7" w:rsidP="00234ECC">
      <w:pPr>
        <w:numPr>
          <w:ilvl w:val="0"/>
          <w:numId w:val="2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2EE02AE3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DA1A3C" w14:textId="64F5CA5A" w:rsidR="00950839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1B68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Консервативные, либеральные, радикальные течения в общественном движении России во второй половине ХIX в. </w:t>
      </w:r>
    </w:p>
    <w:p w14:paraId="250158E5" w14:textId="0CA180BF" w:rsidR="00B932A7" w:rsidRPr="00B932A7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1B68">
        <w:rPr>
          <w:rFonts w:ascii="Times New Roman" w:hAnsi="Times New Roman" w:cs="Times New Roman"/>
          <w:sz w:val="24"/>
          <w:szCs w:val="24"/>
        </w:rPr>
        <w:t>.</w:t>
      </w:r>
      <w:r w:rsidR="00F71B68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думы в России в начале XX века.</w:t>
      </w:r>
    </w:p>
    <w:p w14:paraId="21FA393F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EDE5" w14:textId="2B661E7C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F71B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F71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2F1D3306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B35F0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4B99E5A3" w14:textId="77777777" w:rsidTr="00A35AA7">
        <w:tc>
          <w:tcPr>
            <w:tcW w:w="5326" w:type="dxa"/>
          </w:tcPr>
          <w:p w14:paraId="1090F9FA" w14:textId="1A0C9F9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24D2B1BB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41F91878" w14:textId="71533094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0C2C7CA7" w14:textId="16BDA62A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21B6C9F8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7C6EE484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45418959" w14:textId="1F7B9DF8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905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3EFCA9" w14:textId="646804D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16FDDB9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0B797A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40204D" w14:textId="7B8EF131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82401CB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6577BA" w14:textId="77777777" w:rsidR="00B932A7" w:rsidRPr="00B932A7" w:rsidRDefault="00B932A7" w:rsidP="00234ECC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27AEF024" w14:textId="1FD6E2DA" w:rsidR="00B932A7" w:rsidRPr="00B932A7" w:rsidRDefault="00B932A7" w:rsidP="00234ECC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Максимальное </w:t>
      </w:r>
      <w:r w:rsidR="001B20F4">
        <w:rPr>
          <w:rFonts w:ascii="Times New Roman" w:eastAsia="Calibri" w:hAnsi="Times New Roman" w:cs="Times New Roman"/>
          <w:sz w:val="24"/>
          <w:szCs w:val="24"/>
        </w:rPr>
        <w:t>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7D3F592F" w14:textId="77777777" w:rsidR="00B932A7" w:rsidRPr="00B932A7" w:rsidRDefault="00B932A7" w:rsidP="00234ECC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024D648D" w14:textId="77777777" w:rsid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172E17" w14:textId="448AA9E8" w:rsidR="00950839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20F4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результаты внешней политики России во второй половине ХIX в. Русско-турецкая война 1877–1878 гг.</w:t>
      </w:r>
    </w:p>
    <w:p w14:paraId="20066C9D" w14:textId="666D2527" w:rsidR="00B932A7" w:rsidRPr="00B932A7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1388">
        <w:rPr>
          <w:rFonts w:ascii="Times New Roman" w:hAnsi="Times New Roman" w:cs="Times New Roman"/>
          <w:sz w:val="24"/>
          <w:szCs w:val="24"/>
        </w:rPr>
        <w:t>.</w:t>
      </w:r>
      <w:r w:rsidR="001B20F4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России в Первой мировой войне: причины, роль Восточного фронта, последствия.</w:t>
      </w:r>
      <w:r w:rsidR="001B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46A91D" w14:textId="77777777" w:rsidR="001B20F4" w:rsidRDefault="001B20F4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524F8" w14:textId="2974E62A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</w:t>
      </w:r>
      <w:r w:rsidR="001B2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 _______________________ 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1B20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72A7F6EB" w14:textId="77777777" w:rsidTr="00A35AA7">
        <w:tc>
          <w:tcPr>
            <w:tcW w:w="5326" w:type="dxa"/>
          </w:tcPr>
          <w:p w14:paraId="16182220" w14:textId="27EDFD78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36E1EBE9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14240BA9" w14:textId="7021B7D6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45E006D8" w14:textId="01AFB6CB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E736C01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6D032C8A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2DD0A398" w14:textId="58968560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EC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20C2A1" w14:textId="21879ECD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BD76E1B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B891E7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22090" w14:textId="37291121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3967FF64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BD7951" w14:textId="77777777" w:rsidR="00B932A7" w:rsidRPr="00B932A7" w:rsidRDefault="00B932A7" w:rsidP="00234ECC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30E3F809" w14:textId="6B1A8FB2" w:rsidR="00B932A7" w:rsidRPr="00B932A7" w:rsidRDefault="00B932A7" w:rsidP="00234ECC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091686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34AF426B" w14:textId="77777777" w:rsidR="00B932A7" w:rsidRPr="00B932A7" w:rsidRDefault="00B932A7" w:rsidP="00234ECC">
      <w:pPr>
        <w:numPr>
          <w:ilvl w:val="0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4293D1D8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BE6368B" w14:textId="29A222F3" w:rsidR="00950839" w:rsidRDefault="00950839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1686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годы царствования Александра III</w:t>
      </w:r>
      <w:r w:rsidR="000916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8B77CB" w14:textId="2BF7BEE5" w:rsidR="00B932A7" w:rsidRDefault="00950839" w:rsidP="0009168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1686">
        <w:rPr>
          <w:rFonts w:ascii="Times New Roman" w:hAnsi="Times New Roman" w:cs="Times New Roman"/>
          <w:sz w:val="24"/>
          <w:szCs w:val="24"/>
        </w:rPr>
        <w:t>.</w:t>
      </w:r>
      <w:r w:rsidR="00091686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России в начале ХХ в. (1900–1917 гг.</w:t>
      </w:r>
      <w:r w:rsidR="0009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D02502E" w14:textId="77777777" w:rsidR="00091686" w:rsidRPr="00B932A7" w:rsidRDefault="00091686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F68C3" w14:textId="144136EA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</w:t>
      </w:r>
      <w:r w:rsidR="00091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 _______________________ 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0916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52E2B54A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1B76A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4AFDE41B" w14:textId="77777777" w:rsidTr="00A35AA7">
        <w:tc>
          <w:tcPr>
            <w:tcW w:w="5326" w:type="dxa"/>
          </w:tcPr>
          <w:p w14:paraId="7FF64E0C" w14:textId="3000AC90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271D1BD2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22C10BB3" w14:textId="24E8ED2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62EAA5A5" w14:textId="2FA0439D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5EE1A00E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10C60F42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1944061C" w14:textId="16DEA6AB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FE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AB1D50" w14:textId="76ACBC1E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7C90684A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24B827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B96990" w14:textId="261AF8F8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2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44139866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CA47CA" w14:textId="77777777" w:rsidR="00B932A7" w:rsidRPr="00B932A7" w:rsidRDefault="00B932A7" w:rsidP="00234ECC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130D5D7" w14:textId="16E3CCCA" w:rsidR="00B932A7" w:rsidRPr="00B932A7" w:rsidRDefault="00B932A7" w:rsidP="00234ECC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</w:t>
      </w:r>
      <w:r w:rsidR="00297669">
        <w:rPr>
          <w:rFonts w:ascii="Times New Roman" w:eastAsia="Calibri" w:hAnsi="Times New Roman" w:cs="Times New Roman"/>
          <w:sz w:val="24"/>
          <w:szCs w:val="24"/>
        </w:rPr>
        <w:t>ое время выполнения задания – 30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14:paraId="7988818D" w14:textId="77777777" w:rsidR="00B932A7" w:rsidRPr="00B932A7" w:rsidRDefault="00B932A7" w:rsidP="00234ECC">
      <w:pPr>
        <w:numPr>
          <w:ilvl w:val="0"/>
          <w:numId w:val="2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04DF0685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BBAA02" w14:textId="77777777" w:rsidR="00297669" w:rsidRPr="001131FD" w:rsidRDefault="00D0293A" w:rsidP="00297669">
      <w:pPr>
        <w:spacing w:after="0" w:line="240" w:lineRule="auto"/>
        <w:ind w:left="1500" w:right="300" w:hanging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97669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России во второй половине XIX в.</w:t>
      </w:r>
    </w:p>
    <w:p w14:paraId="5B95D030" w14:textId="08C06902" w:rsidR="00B932A7" w:rsidRPr="00B932A7" w:rsidRDefault="00D0293A" w:rsidP="002976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7669">
        <w:rPr>
          <w:rFonts w:ascii="Times New Roman" w:hAnsi="Times New Roman" w:cs="Times New Roman"/>
          <w:sz w:val="24"/>
          <w:szCs w:val="24"/>
        </w:rPr>
        <w:t>.</w:t>
      </w:r>
      <w:r w:rsidR="00297669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П.А. Столыпина. Направления, итоги и значение аграрной реформы</w:t>
      </w:r>
      <w:r w:rsidR="00297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669" w:rsidRPr="00B93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26E47" w14:textId="4C576D58" w:rsid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AFD8" w14:textId="77777777" w:rsidR="00297669" w:rsidRPr="00B932A7" w:rsidRDefault="0029766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D81DF" w14:textId="4F2F4365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2976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2976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689C06F3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3884C" w14:textId="77777777" w:rsidR="00B932A7" w:rsidRPr="00B932A7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E363C5" w:rsidRPr="00E363C5" w14:paraId="209ACD2A" w14:textId="77777777" w:rsidTr="00A35AA7">
        <w:tc>
          <w:tcPr>
            <w:tcW w:w="5326" w:type="dxa"/>
          </w:tcPr>
          <w:p w14:paraId="1C50944B" w14:textId="53019D19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5A55BC10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261CA235" w14:textId="7FF4AD4E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3387906A" w14:textId="2437A270" w:rsidR="00E363C5" w:rsidRPr="00E363C5" w:rsidRDefault="00E363C5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72BBFF15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3135BAE5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54FBD2D" w14:textId="68A998BF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 w:rsidR="00A67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196D53" w14:textId="4D55CAB3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D83B3EF" w14:textId="77777777" w:rsidR="00E363C5" w:rsidRPr="00E363C5" w:rsidRDefault="00E363C5" w:rsidP="00E363C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BD88F7" w14:textId="77777777" w:rsidR="00B932A7" w:rsidRPr="00B932A7" w:rsidRDefault="00B932A7" w:rsidP="00B932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C5B3A" w14:textId="4C9EBFF8" w:rsidR="00B932A7" w:rsidRPr="00B932A7" w:rsidRDefault="002F1388" w:rsidP="00B932A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A31C7">
        <w:rPr>
          <w:rFonts w:ascii="Times New Roman" w:eastAsia="Calibri" w:hAnsi="Times New Roman" w:cs="Times New Roman"/>
          <w:sz w:val="24"/>
          <w:szCs w:val="24"/>
        </w:rPr>
        <w:t>3</w:t>
      </w:r>
      <w:r w:rsidR="00B932A7" w:rsidRPr="00B932A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5847E55" w14:textId="77777777" w:rsidR="00B932A7" w:rsidRPr="00B932A7" w:rsidRDefault="00B932A7" w:rsidP="00B93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EF80E8" w14:textId="77777777" w:rsidR="00B932A7" w:rsidRPr="00B932A7" w:rsidRDefault="00B932A7" w:rsidP="00234ECC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5D313233" w14:textId="5221BAC0" w:rsidR="00B932A7" w:rsidRPr="00B932A7" w:rsidRDefault="00B932A7" w:rsidP="00234ECC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 w:rsidR="008951E7"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435FBA59" w14:textId="77777777" w:rsidR="00B932A7" w:rsidRPr="00B932A7" w:rsidRDefault="00B932A7" w:rsidP="00234ECC">
      <w:pPr>
        <w:numPr>
          <w:ilvl w:val="0"/>
          <w:numId w:val="3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4A7CD0C8" w14:textId="77777777" w:rsidR="00B932A7" w:rsidRPr="00B932A7" w:rsidRDefault="00B932A7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1626A70" w14:textId="7578CD58" w:rsidR="00D0293A" w:rsidRDefault="00D0293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51E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и социально-политическое развитие России в начале ХХ в. </w:t>
      </w:r>
    </w:p>
    <w:p w14:paraId="5CBD084D" w14:textId="46BD0B5A" w:rsidR="00B932A7" w:rsidRPr="00B932A7" w:rsidRDefault="00D0293A" w:rsidP="00B932A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51E7">
        <w:rPr>
          <w:rFonts w:ascii="Times New Roman" w:hAnsi="Times New Roman" w:cs="Times New Roman"/>
          <w:sz w:val="24"/>
          <w:szCs w:val="24"/>
        </w:rPr>
        <w:t>.</w:t>
      </w:r>
      <w:r w:rsidR="008951E7" w:rsidRPr="00113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1905–1907 гг.: причины, этапы, значение</w:t>
      </w:r>
      <w:r w:rsidR="008951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CECFA" w14:textId="77777777" w:rsidR="008951E7" w:rsidRDefault="008951E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5ED73" w14:textId="77777777" w:rsidR="00931D29" w:rsidRDefault="00B932A7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 w:rsidR="008951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 w:rsidR="0089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0C5615EC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B0130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C30B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82FE6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F0711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23B9B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1AF92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A55FE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8B8CA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FDD45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2DAB1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28832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8A875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6D9BD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09105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AB628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5A987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355F9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1820C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B00AD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DF40A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A1D14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7449E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DE75E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565A7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1D075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381F1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83688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88A74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2DFDB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3E861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3DB30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2F159" w14:textId="77777777" w:rsidR="00931D29" w:rsidRDefault="00931D29" w:rsidP="00B9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31D29" w:rsidRPr="00E363C5" w14:paraId="6D407064" w14:textId="77777777" w:rsidTr="00610344">
        <w:tc>
          <w:tcPr>
            <w:tcW w:w="5326" w:type="dxa"/>
          </w:tcPr>
          <w:p w14:paraId="0CC1D4ED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72305089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031249AA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6FA0AFC2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02839DBE" w14:textId="643C6F2E" w:rsidR="00931D29" w:rsidRPr="00E363C5" w:rsidRDefault="00931D29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Председатель___________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П. Кравченко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</w:tcPr>
          <w:p w14:paraId="0E473A99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D9FB861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537145F1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950D30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6027ADB9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249287" w14:textId="77777777" w:rsidR="00931D29" w:rsidRPr="00B932A7" w:rsidRDefault="00931D29" w:rsidP="00931D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163BF5" w14:textId="757D87B3" w:rsidR="00931D29" w:rsidRPr="00B932A7" w:rsidRDefault="00931D29" w:rsidP="00931D2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</w:p>
    <w:p w14:paraId="2A06E399" w14:textId="77777777" w:rsidR="00931D29" w:rsidRPr="00B932A7" w:rsidRDefault="00931D29" w:rsidP="00931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5623E6" w14:textId="77777777" w:rsidR="00931D29" w:rsidRPr="00B932A7" w:rsidRDefault="00931D29" w:rsidP="00234ECC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34AC0BB1" w14:textId="77777777" w:rsidR="00931D29" w:rsidRPr="00B932A7" w:rsidRDefault="00931D29" w:rsidP="00234ECC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474956AC" w14:textId="77777777" w:rsidR="00931D29" w:rsidRPr="00B932A7" w:rsidRDefault="00931D29" w:rsidP="00234ECC">
      <w:pPr>
        <w:numPr>
          <w:ilvl w:val="0"/>
          <w:numId w:val="3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638EE85D" w14:textId="77777777" w:rsidR="00931D29" w:rsidRPr="00B932A7" w:rsidRDefault="00931D29" w:rsidP="00931D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75167E" w14:textId="4DE18BDA" w:rsidR="00931D29" w:rsidRDefault="00931D29" w:rsidP="00931D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27B8">
        <w:rPr>
          <w:rFonts w:ascii="Times New Roman" w:hAnsi="Times New Roman" w:cs="Times New Roman"/>
          <w:sz w:val="24"/>
          <w:szCs w:val="24"/>
        </w:rPr>
        <w:t>.</w:t>
      </w:r>
      <w:r w:rsidRPr="00931D29">
        <w:rPr>
          <w:rFonts w:ascii="Times New Roman" w:hAnsi="Times New Roman"/>
          <w:sz w:val="24"/>
          <w:szCs w:val="24"/>
        </w:rPr>
        <w:t xml:space="preserve"> </w:t>
      </w:r>
      <w:r w:rsidRPr="00671A86">
        <w:rPr>
          <w:rFonts w:ascii="Times New Roman" w:hAnsi="Times New Roman"/>
          <w:sz w:val="24"/>
          <w:szCs w:val="24"/>
        </w:rPr>
        <w:t>Происхождение человека. Люди эпохи палеолита</w:t>
      </w:r>
    </w:p>
    <w:p w14:paraId="2A6F1E1B" w14:textId="46312906" w:rsidR="001A27B8" w:rsidRPr="001A27B8" w:rsidRDefault="001A27B8" w:rsidP="001A27B8">
      <w:pPr>
        <w:pStyle w:val="a8"/>
        <w:numPr>
          <w:ilvl w:val="0"/>
          <w:numId w:val="33"/>
        </w:numPr>
        <w:tabs>
          <w:tab w:val="left" w:pos="0"/>
          <w:tab w:val="left" w:pos="209"/>
          <w:tab w:val="left" w:pos="10206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A27B8">
        <w:rPr>
          <w:rFonts w:ascii="Times New Roman" w:hAnsi="Times New Roman"/>
          <w:bCs/>
          <w:sz w:val="24"/>
          <w:szCs w:val="24"/>
        </w:rPr>
        <w:t>Между мировыми войнами Европа и США</w:t>
      </w:r>
    </w:p>
    <w:p w14:paraId="2F19CD7C" w14:textId="177ED0C7" w:rsidR="00B932A7" w:rsidRPr="00B932A7" w:rsidRDefault="00931D29" w:rsidP="0093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bookmarkEnd w:id="10"/>
      <w:r w:rsidR="00B932A7"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931D29" w:rsidRPr="00E363C5" w14:paraId="675F39F2" w14:textId="77777777" w:rsidTr="00610344">
        <w:tc>
          <w:tcPr>
            <w:tcW w:w="5326" w:type="dxa"/>
          </w:tcPr>
          <w:p w14:paraId="220AE50E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17021A7D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46BEDD11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23339CBC" w14:textId="4C718023" w:rsidR="00931D29" w:rsidRPr="00E363C5" w:rsidRDefault="00931D29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0E109DAF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E7DFDB2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327A5534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2386EE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FFC2689" w14:textId="77777777" w:rsidR="00931D29" w:rsidRPr="00E363C5" w:rsidRDefault="00931D29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3EF37F" w14:textId="77777777" w:rsidR="00931D29" w:rsidRPr="00B932A7" w:rsidRDefault="00931D29" w:rsidP="00931D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02F45" w14:textId="282F584D" w:rsidR="00931D29" w:rsidRPr="00B932A7" w:rsidRDefault="00931D29" w:rsidP="00931D2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F2FA1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CF245A2" w14:textId="77777777" w:rsidR="00931D29" w:rsidRPr="00B932A7" w:rsidRDefault="00931D29" w:rsidP="00931D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6609FB" w14:textId="76B23D0C" w:rsidR="00931D29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31D29"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699A983" w14:textId="1C1EC2A0" w:rsidR="00931D29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31D29"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 w:rsidR="00931D29"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="00931D29"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000903CD" w14:textId="4023B032" w:rsidR="00931D29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31D29"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4E370AA" w14:textId="77777777" w:rsidR="00931D29" w:rsidRPr="00B932A7" w:rsidRDefault="00931D29" w:rsidP="00931D2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57A05B" w14:textId="657C62A2" w:rsidR="003F2FA1" w:rsidRDefault="00931D29" w:rsidP="001A27B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27B8">
        <w:rPr>
          <w:rFonts w:ascii="Times New Roman" w:hAnsi="Times New Roman" w:cs="Times New Roman"/>
          <w:sz w:val="24"/>
          <w:szCs w:val="24"/>
        </w:rPr>
        <w:t>.</w:t>
      </w:r>
      <w:r w:rsidRPr="00931D29">
        <w:rPr>
          <w:rFonts w:ascii="Times New Roman" w:hAnsi="Times New Roman"/>
          <w:sz w:val="24"/>
          <w:szCs w:val="24"/>
        </w:rPr>
        <w:t xml:space="preserve"> </w:t>
      </w:r>
      <w:r w:rsidR="003F2FA1" w:rsidRPr="00671A86">
        <w:rPr>
          <w:rFonts w:ascii="Times New Roman" w:hAnsi="Times New Roman"/>
          <w:sz w:val="24"/>
          <w:szCs w:val="24"/>
        </w:rPr>
        <w:t>Великое переселение народов и образование варварских королевств в Европе.</w:t>
      </w:r>
      <w:r w:rsidR="003F2FA1">
        <w:rPr>
          <w:rFonts w:ascii="Times New Roman" w:hAnsi="Times New Roman"/>
          <w:sz w:val="24"/>
          <w:szCs w:val="24"/>
        </w:rPr>
        <w:t xml:space="preserve"> Византийская империя.</w:t>
      </w:r>
    </w:p>
    <w:p w14:paraId="316C5364" w14:textId="730ACBEA" w:rsidR="001A27B8" w:rsidRPr="001A27B8" w:rsidRDefault="001A27B8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1A27B8">
        <w:rPr>
          <w:rFonts w:ascii="Times New Roman" w:hAnsi="Times New Roman"/>
          <w:bCs/>
          <w:sz w:val="24"/>
          <w:szCs w:val="24"/>
        </w:rPr>
        <w:t xml:space="preserve"> Международные отношения в Новое время.</w:t>
      </w:r>
    </w:p>
    <w:p w14:paraId="218FA0AD" w14:textId="5246FE88" w:rsidR="003F2FA1" w:rsidRPr="001A27B8" w:rsidRDefault="003F2FA1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10FC6CE" w14:textId="1824669E" w:rsidR="003F2FA1" w:rsidRPr="001A27B8" w:rsidRDefault="003F2FA1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C8A1914" w14:textId="75481090" w:rsidR="00931D29" w:rsidRDefault="00931D29" w:rsidP="003F2F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09CB2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7F2BD45C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5040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717C6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BB81F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C2575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FDE9C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0EE38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82E12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933A3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55D27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85B8D" w14:textId="77777777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58ACD" w14:textId="2E38C358" w:rsidR="00931D29" w:rsidRDefault="00931D29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AD784" w14:textId="387DDDD8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47B50" w14:textId="57EED853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DCF68" w14:textId="62D8923D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F2B71" w14:textId="2644021E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1FE49" w14:textId="10B4456F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87CC0" w14:textId="10863100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27FA8" w14:textId="42A625A8" w:rsidR="0030585F" w:rsidRDefault="0030585F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F78C4" w14:textId="01A08710" w:rsidR="0030585F" w:rsidRDefault="0030585F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A2F62" w14:textId="32AED88A" w:rsidR="0030585F" w:rsidRDefault="0030585F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5E226" w14:textId="0C106F12" w:rsidR="0030585F" w:rsidRDefault="0030585F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1C1B4" w14:textId="77777777" w:rsidR="0030585F" w:rsidRDefault="0030585F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2E3EB" w14:textId="19FF177C" w:rsidR="001A27B8" w:rsidRDefault="001A27B8" w:rsidP="00931D29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1A27B8" w:rsidRPr="00E363C5" w14:paraId="3B66EBB3" w14:textId="77777777" w:rsidTr="00610344">
        <w:tc>
          <w:tcPr>
            <w:tcW w:w="5326" w:type="dxa"/>
          </w:tcPr>
          <w:p w14:paraId="69C327E2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7EDDE9D5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22607D54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6AB4B72F" w14:textId="6D0C6FB4" w:rsidR="001A27B8" w:rsidRPr="00E363C5" w:rsidRDefault="001A27B8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1E484B4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6C3C62F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3F96B5EB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CDBEBB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71AD4EA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6D11EF" w14:textId="77777777" w:rsidR="001A27B8" w:rsidRPr="00B932A7" w:rsidRDefault="001A27B8" w:rsidP="001A27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5EAD8" w14:textId="224F66CC" w:rsidR="001A27B8" w:rsidRPr="00B932A7" w:rsidRDefault="001A27B8" w:rsidP="001A27B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</w:p>
    <w:p w14:paraId="681F4565" w14:textId="77777777" w:rsidR="001A27B8" w:rsidRPr="00B932A7" w:rsidRDefault="001A27B8" w:rsidP="001A27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B6273C" w14:textId="69F326E1" w:rsidR="001A27B8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10BDFB7" w14:textId="66E35591" w:rsidR="001A27B8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6F927526" w14:textId="022DB8BE" w:rsidR="001A27B8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60A534CE" w14:textId="77777777" w:rsidR="001A27B8" w:rsidRPr="00B932A7" w:rsidRDefault="001A27B8" w:rsidP="001A27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D9101B" w14:textId="77777777" w:rsidR="001A27B8" w:rsidRPr="001A27B8" w:rsidRDefault="001A27B8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1A27B8">
        <w:rPr>
          <w:rFonts w:ascii="Times New Roman" w:hAnsi="Times New Roman" w:cs="Times New Roman"/>
          <w:sz w:val="24"/>
          <w:szCs w:val="24"/>
        </w:rPr>
        <w:t>1.</w:t>
      </w:r>
      <w:r w:rsidRPr="001A27B8">
        <w:rPr>
          <w:rFonts w:ascii="Times New Roman" w:hAnsi="Times New Roman"/>
          <w:sz w:val="24"/>
          <w:szCs w:val="24"/>
        </w:rPr>
        <w:t xml:space="preserve"> </w:t>
      </w:r>
      <w:r w:rsidRPr="001A27B8">
        <w:rPr>
          <w:rFonts w:ascii="Times New Roman" w:hAnsi="Times New Roman"/>
          <w:bCs/>
          <w:sz w:val="24"/>
          <w:szCs w:val="24"/>
          <w:lang w:eastAsia="ru-RU"/>
        </w:rPr>
        <w:t>Великие географические открытия. Образование колониальных империй.</w:t>
      </w:r>
    </w:p>
    <w:p w14:paraId="7CC86246" w14:textId="2E6F239F" w:rsidR="001A27B8" w:rsidRPr="001A27B8" w:rsidRDefault="001A27B8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1A27B8">
        <w:rPr>
          <w:rFonts w:ascii="Times New Roman" w:hAnsi="Times New Roman"/>
          <w:bCs/>
          <w:sz w:val="24"/>
          <w:szCs w:val="24"/>
        </w:rPr>
        <w:t>2.</w:t>
      </w:r>
      <w:r w:rsidRPr="001A27B8">
        <w:rPr>
          <w:rFonts w:ascii="Times New Roman" w:hAnsi="Times New Roman"/>
          <w:sz w:val="24"/>
          <w:szCs w:val="24"/>
        </w:rPr>
        <w:t xml:space="preserve"> Древнейшие государства. Египет, Месопотамия, города-государства Шумера</w:t>
      </w:r>
    </w:p>
    <w:p w14:paraId="1D4CE0B1" w14:textId="7E0E13E4" w:rsidR="001A27B8" w:rsidRPr="001A27B8" w:rsidRDefault="001A27B8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0B0F7D6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6565F8AA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23A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88A9B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AFB36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2163A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D2067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DABDB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073F6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2AEB5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EF448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1D666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C6FD5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77B20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4D9A0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BD2FA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2EDAB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5BE72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2D622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9EEE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F3E8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36F61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06C61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F700A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94BF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A7125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10090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8C71F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5CC74" w14:textId="77777777" w:rsidR="001A27B8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1A27B8" w:rsidRPr="00E363C5" w14:paraId="2E3704C5" w14:textId="77777777" w:rsidTr="00610344">
        <w:tc>
          <w:tcPr>
            <w:tcW w:w="5326" w:type="dxa"/>
          </w:tcPr>
          <w:p w14:paraId="3EC8E9C5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3CBD109F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3C336660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AEB36B6" w14:textId="627191E1" w:rsidR="001A27B8" w:rsidRPr="00E363C5" w:rsidRDefault="001A27B8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4C9EA2AF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7CD3E0BF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67620309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1B4FA7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50CB9C46" w14:textId="77777777" w:rsidR="001A27B8" w:rsidRPr="00E363C5" w:rsidRDefault="001A27B8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BEBD28" w14:textId="77777777" w:rsidR="001A27B8" w:rsidRPr="00B932A7" w:rsidRDefault="001A27B8" w:rsidP="001A27B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6B54DD" w14:textId="06DE4F68" w:rsidR="001A27B8" w:rsidRPr="00B932A7" w:rsidRDefault="001A27B8" w:rsidP="001A27B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</w:p>
    <w:p w14:paraId="67A37800" w14:textId="77777777" w:rsidR="001A27B8" w:rsidRPr="00B932A7" w:rsidRDefault="001A27B8" w:rsidP="001A27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3F906A" w14:textId="77777777" w:rsidR="001A27B8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7293E202" w14:textId="77777777" w:rsidR="001A27B8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2E526D13" w14:textId="77777777" w:rsidR="001A27B8" w:rsidRPr="00B932A7" w:rsidRDefault="001A27B8" w:rsidP="001A27B8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2B2F3F9B" w14:textId="77777777" w:rsidR="001A27B8" w:rsidRPr="00B932A7" w:rsidRDefault="001A27B8" w:rsidP="001A27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A7DEA5" w14:textId="43133588" w:rsidR="001A27B8" w:rsidRDefault="001A27B8" w:rsidP="001A27B8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1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Pr="001A27B8">
        <w:rPr>
          <w:rFonts w:ascii="Times New Roman" w:hAnsi="Times New Roman"/>
          <w:spacing w:val="-2"/>
          <w:sz w:val="24"/>
          <w:szCs w:val="24"/>
        </w:rPr>
        <w:t>мперия Карла Великого и ее распад. Феодальная раздробленность в Европе</w:t>
      </w:r>
      <w:r>
        <w:rPr>
          <w:rFonts w:ascii="Times New Roman" w:hAnsi="Times New Roman"/>
          <w:sz w:val="24"/>
          <w:szCs w:val="24"/>
        </w:rPr>
        <w:t>.</w:t>
      </w:r>
    </w:p>
    <w:p w14:paraId="7C92D1C1" w14:textId="77777777" w:rsidR="001A27B8" w:rsidRPr="001A27B8" w:rsidRDefault="001A27B8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1A27B8">
        <w:rPr>
          <w:rFonts w:ascii="Times New Roman" w:hAnsi="Times New Roman"/>
          <w:bCs/>
          <w:sz w:val="24"/>
          <w:szCs w:val="24"/>
        </w:rPr>
        <w:t xml:space="preserve">2. </w:t>
      </w:r>
      <w:r w:rsidRPr="001A27B8">
        <w:rPr>
          <w:rFonts w:ascii="Times New Roman" w:hAnsi="Times New Roman"/>
          <w:sz w:val="24"/>
          <w:szCs w:val="24"/>
        </w:rPr>
        <w:t>Война за независимость как первая буржуазная революция в США</w:t>
      </w:r>
    </w:p>
    <w:p w14:paraId="4A459886" w14:textId="7B91F042" w:rsidR="001A27B8" w:rsidRPr="001A27B8" w:rsidRDefault="001A27B8" w:rsidP="001A27B8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4082552" w14:textId="77777777" w:rsidR="001A27B8" w:rsidRDefault="001A27B8" w:rsidP="001A27B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CB30C" w14:textId="77777777" w:rsidR="001A27B8" w:rsidRDefault="001A27B8" w:rsidP="001A27B8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65F9CF89" w14:textId="77777777" w:rsidR="000573B2" w:rsidRDefault="001A27B8" w:rsidP="001A27B8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6"/>
        <w:gridCol w:w="4029"/>
      </w:tblGrid>
      <w:tr w:rsidR="000573B2" w:rsidRPr="00E363C5" w14:paraId="4FFEA203" w14:textId="77777777" w:rsidTr="00610344">
        <w:tc>
          <w:tcPr>
            <w:tcW w:w="5326" w:type="dxa"/>
          </w:tcPr>
          <w:p w14:paraId="4F0A9F2C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цикловой комиссии общеобразовательных дисциплин</w:t>
            </w:r>
          </w:p>
          <w:p w14:paraId="65892ADB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 </w:t>
            </w:r>
          </w:p>
          <w:p w14:paraId="5A3E0586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 20__г.</w:t>
            </w:r>
          </w:p>
          <w:p w14:paraId="1866CA16" w14:textId="496C630A" w:rsidR="000573B2" w:rsidRPr="00E363C5" w:rsidRDefault="000573B2" w:rsidP="006078B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Председатель___________ </w:t>
            </w:r>
            <w:r w:rsidR="006078BE" w:rsidRPr="006078BE">
              <w:rPr>
                <w:rFonts w:ascii="Times New Roman" w:eastAsia="Calibri" w:hAnsi="Times New Roman" w:cs="Times New Roman"/>
                <w:sz w:val="24"/>
                <w:szCs w:val="24"/>
              </w:rPr>
              <w:t>Н. П. Кравченко</w:t>
            </w:r>
          </w:p>
        </w:tc>
        <w:tc>
          <w:tcPr>
            <w:tcW w:w="4029" w:type="dxa"/>
          </w:tcPr>
          <w:p w14:paraId="3A6370C1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13E96FE3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D760DC9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___________Н.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Грентикова</w:t>
            </w:r>
            <w:proofErr w:type="spell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FBCC4F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«__</w:t>
            </w:r>
            <w:proofErr w:type="gramStart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E363C5">
              <w:rPr>
                <w:rFonts w:ascii="Times New Roman" w:eastAsia="Calibri" w:hAnsi="Times New Roman" w:cs="Times New Roman"/>
                <w:sz w:val="24"/>
                <w:szCs w:val="24"/>
              </w:rPr>
              <w:t>________20__ г.</w:t>
            </w:r>
          </w:p>
          <w:p w14:paraId="3AD9C8F1" w14:textId="77777777" w:rsidR="000573B2" w:rsidRPr="00E363C5" w:rsidRDefault="000573B2" w:rsidP="0061034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9A2C78" w14:textId="77777777" w:rsidR="000573B2" w:rsidRPr="00B932A7" w:rsidRDefault="000573B2" w:rsidP="000573B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A90091" w14:textId="44FAD65D" w:rsidR="000573B2" w:rsidRPr="00B932A7" w:rsidRDefault="000573B2" w:rsidP="000573B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БИЛЕТ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</w:p>
    <w:p w14:paraId="55876FA6" w14:textId="77777777" w:rsidR="000573B2" w:rsidRPr="00B932A7" w:rsidRDefault="000573B2" w:rsidP="000573B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A7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B93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D31D41" w14:textId="77777777" w:rsidR="000573B2" w:rsidRPr="00B932A7" w:rsidRDefault="000573B2" w:rsidP="000573B2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932A7">
        <w:rPr>
          <w:rFonts w:ascii="Times New Roman" w:eastAsia="Calibri" w:hAnsi="Times New Roman" w:cs="Times New Roman"/>
          <w:sz w:val="24"/>
          <w:szCs w:val="24"/>
        </w:rPr>
        <w:t>Внимательно прочитайте вопросы и устно ответьте на каждый.</w:t>
      </w:r>
    </w:p>
    <w:p w14:paraId="09161A50" w14:textId="77777777" w:rsidR="000573B2" w:rsidRPr="00B932A7" w:rsidRDefault="000573B2" w:rsidP="000573B2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Максимально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время выполнения задания – 30 </w:t>
      </w:r>
      <w:r w:rsidRPr="00B932A7">
        <w:rPr>
          <w:rFonts w:ascii="Times New Roman" w:eastAsia="Calibri" w:hAnsi="Times New Roman" w:cs="Times New Roman"/>
          <w:sz w:val="24"/>
          <w:szCs w:val="24"/>
        </w:rPr>
        <w:t>мин.</w:t>
      </w:r>
    </w:p>
    <w:p w14:paraId="2FFC1E6B" w14:textId="77777777" w:rsidR="000573B2" w:rsidRPr="00B932A7" w:rsidRDefault="000573B2" w:rsidP="000573B2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932A7">
        <w:rPr>
          <w:rFonts w:ascii="Times New Roman" w:eastAsia="Calibri" w:hAnsi="Times New Roman" w:cs="Times New Roman"/>
          <w:sz w:val="24"/>
          <w:szCs w:val="24"/>
        </w:rPr>
        <w:t>Правильное выполнение всех заданий оценивается на «хорошо».</w:t>
      </w:r>
    </w:p>
    <w:p w14:paraId="7627C0EA" w14:textId="77777777" w:rsidR="000573B2" w:rsidRPr="00B932A7" w:rsidRDefault="000573B2" w:rsidP="00057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AD8317" w14:textId="77777777" w:rsidR="000573B2" w:rsidRDefault="000573B2" w:rsidP="000573B2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1D29">
        <w:rPr>
          <w:rFonts w:ascii="Times New Roman" w:hAnsi="Times New Roman"/>
          <w:sz w:val="24"/>
          <w:szCs w:val="24"/>
        </w:rPr>
        <w:t xml:space="preserve"> </w:t>
      </w:r>
      <w:r w:rsidRPr="00671A86">
        <w:rPr>
          <w:rFonts w:ascii="Times New Roman" w:hAnsi="Times New Roman"/>
          <w:sz w:val="24"/>
          <w:szCs w:val="24"/>
        </w:rPr>
        <w:t>Древняя Греция.</w:t>
      </w:r>
      <w:r>
        <w:rPr>
          <w:rFonts w:ascii="Times New Roman" w:hAnsi="Times New Roman"/>
          <w:sz w:val="24"/>
          <w:szCs w:val="24"/>
        </w:rPr>
        <w:t xml:space="preserve"> Древний Рим</w:t>
      </w:r>
    </w:p>
    <w:p w14:paraId="3036F52B" w14:textId="77777777" w:rsidR="000573B2" w:rsidRDefault="000573B2" w:rsidP="000573B2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B8">
        <w:rPr>
          <w:rFonts w:ascii="Times New Roman" w:hAnsi="Times New Roman"/>
          <w:bCs/>
          <w:sz w:val="24"/>
          <w:szCs w:val="24"/>
        </w:rPr>
        <w:t xml:space="preserve">2. </w:t>
      </w:r>
      <w:r w:rsidRPr="00671A86">
        <w:rPr>
          <w:rFonts w:ascii="Times New Roman" w:hAnsi="Times New Roman"/>
          <w:sz w:val="24"/>
          <w:szCs w:val="24"/>
        </w:rPr>
        <w:t>Французская революция конца XVIII века.</w:t>
      </w:r>
    </w:p>
    <w:p w14:paraId="5D5A2AE3" w14:textId="77777777" w:rsidR="000573B2" w:rsidRPr="001A27B8" w:rsidRDefault="000573B2" w:rsidP="000573B2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C981E2" w14:textId="77777777" w:rsidR="000573B2" w:rsidRPr="001A27B8" w:rsidRDefault="000573B2" w:rsidP="000573B2">
      <w:pPr>
        <w:tabs>
          <w:tab w:val="left" w:pos="0"/>
          <w:tab w:val="left" w:pos="209"/>
          <w:tab w:val="left" w:pos="10206"/>
        </w:tabs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5889AA3" w14:textId="77777777" w:rsidR="000573B2" w:rsidRDefault="000573B2" w:rsidP="000573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2965" w14:textId="77777777" w:rsidR="000573B2" w:rsidRDefault="000573B2" w:rsidP="000573B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</w:t>
      </w: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14:paraId="321A0E9F" w14:textId="1E4F618B" w:rsidR="000573B2" w:rsidRDefault="000573B2" w:rsidP="000573B2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AF49FAF" w14:textId="07BBD7BC" w:rsidR="00931D29" w:rsidRDefault="00D01D5C" w:rsidP="008B189A">
      <w:pPr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D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A3D25">
        <w:rPr>
          <w:rFonts w:ascii="Times New Roman" w:hAnsi="Times New Roman" w:cs="Times New Roman"/>
          <w:sz w:val="24"/>
          <w:szCs w:val="24"/>
        </w:rPr>
        <w:t>Б</w:t>
      </w:r>
    </w:p>
    <w:p w14:paraId="7E4BBBEF" w14:textId="77777777" w:rsidR="00931D29" w:rsidRDefault="00931D29" w:rsidP="00C93EE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DBCFE" w14:textId="77777777" w:rsidR="00931D29" w:rsidRDefault="00931D29" w:rsidP="00C93EE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407FD" w14:textId="34B96829" w:rsidR="00D01D5C" w:rsidRPr="00D01D5C" w:rsidRDefault="00D01D5C" w:rsidP="00C93EEB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5C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5EB83B01" w14:textId="77777777" w:rsidR="00F53D3E" w:rsidRDefault="00F53D3E" w:rsidP="00C9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E090EA" w14:textId="2F573B91" w:rsidR="00D01D5C" w:rsidRDefault="00647A8A" w:rsidP="00C93EE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№1</w:t>
      </w:r>
    </w:p>
    <w:p w14:paraId="334FA3DF" w14:textId="7FF57560" w:rsidR="00647A8A" w:rsidRDefault="00647A8A" w:rsidP="00610065">
      <w:pPr>
        <w:pStyle w:val="af2"/>
        <w:numPr>
          <w:ilvl w:val="0"/>
          <w:numId w:val="43"/>
        </w:numPr>
        <w:shd w:val="clear" w:color="auto" w:fill="FFFFFF"/>
        <w:ind w:left="284" w:right="300" w:firstLine="16"/>
        <w:rPr>
          <w:shd w:val="clear" w:color="auto" w:fill="FFFFFF"/>
        </w:rPr>
      </w:pPr>
      <w:r w:rsidRPr="00647A8A">
        <w:rPr>
          <w:rFonts w:eastAsia="Times New Roman"/>
        </w:rPr>
        <w:t xml:space="preserve">В IX в. у славян было 2 крупных объединения: - у полян в среднем </w:t>
      </w:r>
      <w:proofErr w:type="spellStart"/>
      <w:r w:rsidRPr="00647A8A">
        <w:rPr>
          <w:rFonts w:eastAsia="Times New Roman"/>
        </w:rPr>
        <w:t>Поднепровье</w:t>
      </w:r>
      <w:proofErr w:type="spellEnd"/>
      <w:r w:rsidRPr="00647A8A">
        <w:rPr>
          <w:rFonts w:eastAsia="Times New Roman"/>
        </w:rPr>
        <w:t xml:space="preserve"> с центром в Киеве;</w:t>
      </w:r>
      <w:r w:rsidRPr="00647A8A">
        <w:rPr>
          <w:shd w:val="clear" w:color="auto" w:fill="FFFFFF"/>
        </w:rPr>
        <w:t xml:space="preserve"> у </w:t>
      </w:r>
      <w:proofErr w:type="spellStart"/>
      <w:r w:rsidRPr="00647A8A">
        <w:rPr>
          <w:shd w:val="clear" w:color="auto" w:fill="FFFFFF"/>
        </w:rPr>
        <w:t>словен</w:t>
      </w:r>
      <w:proofErr w:type="spellEnd"/>
      <w:r w:rsidRPr="00647A8A">
        <w:rPr>
          <w:shd w:val="clear" w:color="auto" w:fill="FFFFFF"/>
        </w:rPr>
        <w:t xml:space="preserve"> в </w:t>
      </w:r>
      <w:proofErr w:type="spellStart"/>
      <w:r w:rsidRPr="00647A8A">
        <w:rPr>
          <w:shd w:val="clear" w:color="auto" w:fill="FFFFFF"/>
        </w:rPr>
        <w:t>Поволховье</w:t>
      </w:r>
      <w:proofErr w:type="spellEnd"/>
      <w:r w:rsidRPr="00647A8A">
        <w:rPr>
          <w:shd w:val="clear" w:color="auto" w:fill="FFFFFF"/>
        </w:rPr>
        <w:t xml:space="preserve"> с центром в Ладоге. В 862 г. в Ладогу (по летописи — в Новгород, который, однако, тогда еще только возник или вовсе не существовал) призвали варяга Рюрика для прекращения местных распрей. Его преемник Олег в 882 г. взял Киев и стал контролировать путь «</w:t>
      </w:r>
      <w:proofErr w:type="gramStart"/>
      <w:r w:rsidRPr="00647A8A">
        <w:rPr>
          <w:shd w:val="clear" w:color="auto" w:fill="FFFFFF"/>
        </w:rPr>
        <w:t>из варяг</w:t>
      </w:r>
      <w:proofErr w:type="gramEnd"/>
      <w:r w:rsidRPr="00647A8A">
        <w:rPr>
          <w:shd w:val="clear" w:color="auto" w:fill="FFFFFF"/>
        </w:rPr>
        <w:t xml:space="preserve"> в греки» (из Балтики в Черное море). 882 г. считается датой образования Древнерусского государства. По «норманнской теории», варяги сыграли в этом решающую роль, но, видимо, они лишь ускорили его создание, обусловленное предшествующим развитием. Во второй трети X в. сын Рюрика Игорь и его вдова Ольга укрепляют власть Киева над славянами. Правда, в 945 г. Игорь был убит восставшими древлянами, и его вдове Ольге пришлось упорядочить сбор дани. Олег и Игорь воевали с Византией, которой не раз приходилось откупаться от Руси, а сын Игоря Святослав сражался против вятичей, хазар, болгар, Византии. Но этим он оголил рубежи Руси перед кочевниками печенегами, напавшими на Киев в 968 г. В 972 г. Святослав погиб, возвращаясь из Болгарии. Его сын Владимир укрепил границы Руси и расширил их. В 988 г. он принял христианство в форме православия, что усилило его власть и подняло престиж Руси в Европе. Наивысшего расцвета Киевская Русь достигла при сыне Владимира Ярославе Мудром (1019-1054). При нем были разгромлены печенеги, издан первый свод законов — Русская Правда. По см</w:t>
      </w:r>
      <w:r>
        <w:rPr>
          <w:shd w:val="clear" w:color="auto" w:fill="FFFFFF"/>
        </w:rPr>
        <w:t>ерти его правят его сыновья Изя</w:t>
      </w:r>
      <w:r w:rsidRPr="00647A8A">
        <w:rPr>
          <w:shd w:val="clear" w:color="auto" w:fill="FFFFFF"/>
        </w:rPr>
        <w:t xml:space="preserve">слав, Святослав и Всеволод. В 1068 г. степные кочевники, половцы, разбили их войско, и между братьями начались распри. В 1078 г., после гибели Изяслава в междоусобице, в Киеве сел Всеволод. Когда он умер (1093), распри вновь усилились. Олег </w:t>
      </w:r>
      <w:proofErr w:type="spellStart"/>
      <w:r w:rsidRPr="00647A8A">
        <w:rPr>
          <w:shd w:val="clear" w:color="auto" w:fill="FFFFFF"/>
        </w:rPr>
        <w:t>Святославич</w:t>
      </w:r>
      <w:proofErr w:type="spellEnd"/>
      <w:r w:rsidRPr="00647A8A">
        <w:rPr>
          <w:shd w:val="clear" w:color="auto" w:fill="FFFFFF"/>
        </w:rPr>
        <w:t xml:space="preserve"> требовал вернуть ему Чернигов, отобранный у него Владимиром Мономахом, сыном Всеволода. В 1097 и 1100гг. князья собирались на съезды, ослабившие усобицы. В 1103-1111 гг. князья во главе со Святополком Киевским и Владимиром Мономахом совершили серию удачных походов против половцев. В 1113-1125 гг. в Киеве княжил Владимир Мономах. При нем и его сыне Мстиславе Великом наблюдался последний расцвет Киевской Руси, после которого началась феодальная раздробленность</w:t>
      </w:r>
      <w:r>
        <w:rPr>
          <w:shd w:val="clear" w:color="auto" w:fill="FFFFFF"/>
        </w:rPr>
        <w:t>.</w:t>
      </w:r>
    </w:p>
    <w:p w14:paraId="420B25F1" w14:textId="212AA17F" w:rsidR="00610065" w:rsidRPr="00610065" w:rsidRDefault="00610065" w:rsidP="00610065">
      <w:pPr>
        <w:pStyle w:val="a8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firstLine="16"/>
        <w:rPr>
          <w:rFonts w:ascii="Times New Roman" w:hAnsi="Times New Roman" w:cs="Times New Roman"/>
          <w:sz w:val="24"/>
          <w:szCs w:val="24"/>
        </w:rPr>
      </w:pPr>
      <w:r w:rsidRPr="00610065">
        <w:rPr>
          <w:rFonts w:ascii="Times New Roman" w:hAnsi="Times New Roman" w:cs="Times New Roman"/>
          <w:sz w:val="24"/>
          <w:szCs w:val="24"/>
        </w:rPr>
        <w:t xml:space="preserve">После распада СССР во внешней политике России выделилось два направления: 1) ближнее зарубежье и 2) дальнее зарубежье. Предстояло решать сложные вопросы формирования национальной армии и раздела имущества СССР, создания границ. В ближнем зарубежье оказалось не менее 25 млн. русскоязычного населения, проблемы защиты прав которого решаются в ходе межгосударственных контактов России с отдельно взятыми странами (особенно в государствах Балтии). </w:t>
      </w:r>
    </w:p>
    <w:p w14:paraId="730D7A10" w14:textId="77777777" w:rsidR="00610065" w:rsidRPr="00610065" w:rsidRDefault="00610065" w:rsidP="0061006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610065">
        <w:rPr>
          <w:rFonts w:ascii="Times New Roman" w:hAnsi="Times New Roman" w:cs="Times New Roman"/>
          <w:sz w:val="24"/>
          <w:szCs w:val="24"/>
        </w:rPr>
        <w:t xml:space="preserve">Возникли сложности в отношениях с Украиной по вопросам о принадлежности Крыма, разделе Черноморского флота, статусе Севастополя. Ныне раздел флота произведен, достигнута договоренность о том, что российский Черноморский флот на правах аренды будет базироваться в Севастополе. </w:t>
      </w:r>
    </w:p>
    <w:p w14:paraId="480BE744" w14:textId="69ED2DCA" w:rsidR="00610065" w:rsidRPr="00610065" w:rsidRDefault="00610065" w:rsidP="0061006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610065">
        <w:rPr>
          <w:rFonts w:ascii="Times New Roman" w:hAnsi="Times New Roman" w:cs="Times New Roman"/>
          <w:sz w:val="24"/>
          <w:szCs w:val="24"/>
        </w:rPr>
        <w:t xml:space="preserve">За последнее время в рамках содружества Россия подписала свыше 500 документов по вопросам режима границ и торговли, расчетов за поставки сырья и товаров, совместного изучения космоса. Заключен Таможенный союз между Россией, Белоруссией, Казахстаном и Киргизстаном. Подписан договор о коллективной безопасности с 6 из 11 стран-членов СНГ. Однако не удалось добиться роста удельного веса стран - членов СНГ во внешнеторговом обороте России. И это при том, что Россия за последние годы предоставила им льготные кредиты на сумму почти в 20 млрд. долларов, а нефть, газ и продукты их переработки отпускала по ценам в 2 раза ниже мировых. </w:t>
      </w:r>
    </w:p>
    <w:p w14:paraId="235ACE1B" w14:textId="22F4D9E0" w:rsidR="00610065" w:rsidRPr="00610065" w:rsidRDefault="00610065" w:rsidP="0061006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610065">
        <w:rPr>
          <w:rFonts w:ascii="Times New Roman" w:hAnsi="Times New Roman" w:cs="Times New Roman"/>
          <w:sz w:val="24"/>
          <w:szCs w:val="24"/>
        </w:rPr>
        <w:t xml:space="preserve">В "большой" внешней политике для России было важно утвердиться в ООН, сохранить статус ядерной державы, добиться экономической поддержки Запада, наладить связи с крупными странами мира. Среди дипломатических достижений можно назвать следующие: принятие России в члены Международного валютного фонда, заключение договора об ограничении стратегических наступательных вооружений (ОСНВ - 2) между РФ и США, подписанные важных соглашений с Китаем, установление тесного сотрудничества с ФРГ, Францией, Японией и др. Россия присоединилась к программе "Партнерство во имя мира", предложенной НАТО. В январе 1996 г. Россия была принята в Совет Европы. </w:t>
      </w:r>
    </w:p>
    <w:p w14:paraId="49E9A962" w14:textId="2B23BBBC" w:rsidR="00610065" w:rsidRPr="00610065" w:rsidRDefault="00610065" w:rsidP="0061006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610065">
        <w:rPr>
          <w:rFonts w:ascii="Times New Roman" w:hAnsi="Times New Roman" w:cs="Times New Roman"/>
          <w:sz w:val="24"/>
          <w:szCs w:val="24"/>
        </w:rPr>
        <w:t xml:space="preserve">В отношениях Россия - Запад следует выделить Кэмп-дэвидскую декларацию (1992 г.), принятую на встрече Б. Н. Ельцина и Президента США Дж. Буша. В то же время Россия потеряла контроль над традиционными зонами своего влияния: Средняя Азия, страны СЭВ. США являлись единственной сверхдержавой, диктующей свою волю в большинстве регионов мира. Это наглядно проявилось во время событий в Югославии, Ираке. России не удалось воспрепятствовать включению в НАТО Польши, Чехии, Венгрии, Прибалтики. </w:t>
      </w:r>
    </w:p>
    <w:p w14:paraId="2413E4B4" w14:textId="77777777" w:rsidR="00610065" w:rsidRPr="00610065" w:rsidRDefault="00610065" w:rsidP="0061006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14:paraId="3A9D5C7A" w14:textId="77777777" w:rsidR="00647A8A" w:rsidRPr="00647A8A" w:rsidRDefault="00647A8A" w:rsidP="00610065">
      <w:pPr>
        <w:pStyle w:val="af2"/>
        <w:shd w:val="clear" w:color="auto" w:fill="FFFFFF"/>
        <w:ind w:left="300" w:right="300"/>
        <w:rPr>
          <w:rFonts w:eastAsia="Times New Roman"/>
        </w:rPr>
      </w:pPr>
    </w:p>
    <w:p w14:paraId="6EDC7140" w14:textId="6057BC33" w:rsidR="00647A8A" w:rsidRPr="00610065" w:rsidRDefault="00647A8A" w:rsidP="00647A8A">
      <w:pPr>
        <w:shd w:val="clear" w:color="auto" w:fill="FFFFFF"/>
        <w:spacing w:before="100" w:beforeAutospacing="1" w:after="100" w:afterAutospacing="1" w:line="240" w:lineRule="auto"/>
        <w:ind w:left="993" w:right="30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bookmarkEnd w:id="1"/>
    <w:bookmarkEnd w:id="2"/>
    <w:p w14:paraId="404B5CCB" w14:textId="276EB737" w:rsidR="006E4289" w:rsidRDefault="006E428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78149" w14:textId="2423F163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03A8F" w14:textId="0B73B087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47D3BA" w14:textId="67C7A016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554B99" w14:textId="517036EF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86117" w14:textId="505F05A1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67C721" w14:textId="430EBBEE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4C630B" w14:textId="70768897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62F940" w14:textId="349B36A2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8BBA1F" w14:textId="78B86984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B4F7DF" w14:textId="6B95F164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5A8D0D" w14:textId="15F72F33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A7C63" w14:textId="74807A3A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DE778" w14:textId="4D4028C3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68A818" w14:textId="5C8FB87E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A59EA1" w14:textId="237B54C0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6F1906" w14:textId="52B4D1DC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3C61A" w14:textId="0BFA605E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4FA86D" w14:textId="3F094FA1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09666" w14:textId="58622266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E862F" w14:textId="41077F5C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DBB78" w14:textId="31DA1282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04D58D" w14:textId="5781C2A0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44D4B" w14:textId="4F1F8D3D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1C661" w14:textId="77777777" w:rsidR="00703BB9" w:rsidRPr="004B693D" w:rsidRDefault="00703BB9" w:rsidP="00703BB9">
      <w:pPr>
        <w:spacing w:after="0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693D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</w:p>
    <w:p w14:paraId="6E2469F3" w14:textId="77777777" w:rsidR="00703BB9" w:rsidRDefault="00703BB9" w:rsidP="00703BB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768292" w14:textId="77777777" w:rsidR="00703BB9" w:rsidRPr="00703BB9" w:rsidRDefault="00703BB9" w:rsidP="00703BB9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3BB9">
        <w:rPr>
          <w:rFonts w:ascii="Times New Roman" w:eastAsia="Calibri" w:hAnsi="Times New Roman" w:cs="Times New Roman"/>
          <w:b/>
          <w:sz w:val="24"/>
          <w:szCs w:val="24"/>
        </w:rPr>
        <w:t>ПРИМЕРНЫЕ ТЕМЫ ПРОЕКТОВ ИЗ</w:t>
      </w:r>
    </w:p>
    <w:p w14:paraId="077BEB5E" w14:textId="279BC242" w:rsidR="00703BB9" w:rsidRPr="00703BB9" w:rsidRDefault="00703BB9" w:rsidP="00703B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ПРОГРАММЫ УЧЕБНОЙ ДИСЦИПЛИНЫ </w:t>
      </w:r>
      <w:proofErr w:type="spellStart"/>
      <w:r w:rsidRPr="0070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ОУДб</w:t>
      </w:r>
      <w:proofErr w:type="spellEnd"/>
      <w:r w:rsidRPr="0070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0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14:paraId="132D6614" w14:textId="77777777" w:rsidR="00703BB9" w:rsidRDefault="00703BB9" w:rsidP="00C93EE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E4B23" w14:textId="7BECA608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3BB9">
        <w:rPr>
          <w:rFonts w:ascii="Times New Roman" w:hAnsi="Times New Roman" w:cs="Times New Roman"/>
          <w:sz w:val="24"/>
          <w:szCs w:val="24"/>
        </w:rPr>
        <w:t>Принятие христианства.</w:t>
      </w:r>
    </w:p>
    <w:p w14:paraId="0FD5377D" w14:textId="12F60D9A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3BB9">
        <w:rPr>
          <w:rFonts w:ascii="Times New Roman" w:hAnsi="Times New Roman" w:cs="Times New Roman"/>
          <w:sz w:val="24"/>
          <w:szCs w:val="24"/>
        </w:rPr>
        <w:t>Причины и характер Смуты</w:t>
      </w:r>
    </w:p>
    <w:p w14:paraId="01BE6B9D" w14:textId="5B73C3D2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3BB9">
        <w:rPr>
          <w:rFonts w:ascii="Times New Roman" w:hAnsi="Times New Roman" w:cs="Times New Roman"/>
          <w:sz w:val="24"/>
          <w:szCs w:val="24"/>
        </w:rPr>
        <w:t>Причины распада Древнерусского государства.</w:t>
      </w:r>
    </w:p>
    <w:p w14:paraId="0133182B" w14:textId="66CC0E32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3BB9">
        <w:rPr>
          <w:rFonts w:ascii="Times New Roman" w:hAnsi="Times New Roman" w:cs="Times New Roman"/>
          <w:sz w:val="24"/>
          <w:szCs w:val="24"/>
        </w:rPr>
        <w:t>Происхождение слова «Русь». Начало династии Рюриковичей.</w:t>
      </w:r>
    </w:p>
    <w:p w14:paraId="2032CA98" w14:textId="15A30A7E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03BB9">
        <w:rPr>
          <w:rFonts w:ascii="Times New Roman" w:hAnsi="Times New Roman" w:cs="Times New Roman"/>
          <w:sz w:val="24"/>
          <w:szCs w:val="24"/>
        </w:rPr>
        <w:t>Просвещенный абсолютизм. Законодательное оформление сословного строя.</w:t>
      </w:r>
    </w:p>
    <w:p w14:paraId="5792F0B2" w14:textId="1B6E5BD3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03BB9">
        <w:rPr>
          <w:rFonts w:ascii="Times New Roman" w:hAnsi="Times New Roman" w:cs="Times New Roman"/>
          <w:sz w:val="24"/>
          <w:szCs w:val="24"/>
        </w:rPr>
        <w:t>Развитие капиталистических отношений переворота.</w:t>
      </w:r>
    </w:p>
    <w:p w14:paraId="3B28AE4D" w14:textId="52C0AF04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03BB9">
        <w:rPr>
          <w:rFonts w:ascii="Times New Roman" w:hAnsi="Times New Roman" w:cs="Times New Roman"/>
          <w:sz w:val="24"/>
          <w:szCs w:val="24"/>
        </w:rPr>
        <w:t>Развитие норм права на Руси. Категории населения.</w:t>
      </w:r>
    </w:p>
    <w:p w14:paraId="22B382A9" w14:textId="4F6DBAC8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03BB9">
        <w:rPr>
          <w:rFonts w:ascii="Times New Roman" w:hAnsi="Times New Roman" w:cs="Times New Roman"/>
          <w:sz w:val="24"/>
          <w:szCs w:val="24"/>
        </w:rPr>
        <w:t>Расцвет культуры до монгольской Руси.</w:t>
      </w:r>
    </w:p>
    <w:p w14:paraId="5BA85A32" w14:textId="0E2B20A7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01104" w:rsidRPr="00701104">
        <w:rPr>
          <w:rFonts w:ascii="Times New Roman" w:hAnsi="Times New Roman" w:cs="Times New Roman"/>
          <w:sz w:val="24"/>
          <w:szCs w:val="24"/>
        </w:rPr>
        <w:t xml:space="preserve"> </w:t>
      </w:r>
      <w:r w:rsidR="00701104" w:rsidRPr="00703BB9">
        <w:rPr>
          <w:rFonts w:ascii="Times New Roman" w:hAnsi="Times New Roman" w:cs="Times New Roman"/>
          <w:sz w:val="24"/>
          <w:szCs w:val="24"/>
        </w:rPr>
        <w:t>Роль монгольского завоевания в истории Руси</w:t>
      </w:r>
    </w:p>
    <w:p w14:paraId="649910F8" w14:textId="5495FDE7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01104" w:rsidRPr="00701104">
        <w:rPr>
          <w:rFonts w:ascii="Times New Roman" w:hAnsi="Times New Roman" w:cs="Times New Roman"/>
          <w:sz w:val="24"/>
          <w:szCs w:val="24"/>
        </w:rPr>
        <w:t xml:space="preserve"> </w:t>
      </w:r>
      <w:r w:rsidR="00701104" w:rsidRPr="00703BB9">
        <w:rPr>
          <w:rFonts w:ascii="Times New Roman" w:hAnsi="Times New Roman" w:cs="Times New Roman"/>
          <w:sz w:val="24"/>
          <w:szCs w:val="24"/>
        </w:rPr>
        <w:t>Самодержавие и сословный строй в условиях модернизации</w:t>
      </w:r>
    </w:p>
    <w:p w14:paraId="5F2CEE02" w14:textId="516A1234" w:rsidR="00703BB9" w:rsidRPr="00703BB9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5D9F8" w14:textId="72A365D9" w:rsidR="00703BB9" w:rsidRPr="00D01D5C" w:rsidRDefault="00703BB9" w:rsidP="00703BB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BB9">
        <w:rPr>
          <w:rFonts w:ascii="Times New Roman" w:hAnsi="Times New Roman" w:cs="Times New Roman"/>
          <w:sz w:val="24"/>
          <w:szCs w:val="24"/>
        </w:rPr>
        <w:t>.</w:t>
      </w:r>
    </w:p>
    <w:sectPr w:rsidR="00703BB9" w:rsidRPr="00D01D5C" w:rsidSect="00A6181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731E" w14:textId="77777777" w:rsidR="008B2434" w:rsidRDefault="008B2434" w:rsidP="00464804">
      <w:pPr>
        <w:spacing w:after="0" w:line="240" w:lineRule="auto"/>
      </w:pPr>
      <w:r>
        <w:separator/>
      </w:r>
    </w:p>
  </w:endnote>
  <w:endnote w:type="continuationSeparator" w:id="0">
    <w:p w14:paraId="60CDDE7B" w14:textId="77777777" w:rsidR="008B2434" w:rsidRDefault="008B2434" w:rsidP="0046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078080"/>
      <w:docPartObj>
        <w:docPartGallery w:val="Page Numbers (Bottom of Page)"/>
        <w:docPartUnique/>
      </w:docPartObj>
    </w:sdtPr>
    <w:sdtContent>
      <w:p w14:paraId="280940F8" w14:textId="4DA24885" w:rsidR="008B2434" w:rsidRDefault="008B24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C6">
          <w:rPr>
            <w:noProof/>
          </w:rPr>
          <w:t>14</w:t>
        </w:r>
        <w:r>
          <w:fldChar w:fldCharType="end"/>
        </w:r>
      </w:p>
    </w:sdtContent>
  </w:sdt>
  <w:p w14:paraId="060E3A32" w14:textId="77777777" w:rsidR="008B2434" w:rsidRDefault="008B2434" w:rsidP="0081403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288804"/>
      <w:docPartObj>
        <w:docPartGallery w:val="Page Numbers (Bottom of Page)"/>
        <w:docPartUnique/>
      </w:docPartObj>
    </w:sdtPr>
    <w:sdtContent>
      <w:p w14:paraId="79BE90BD" w14:textId="11EE8CA8" w:rsidR="008B2434" w:rsidRDefault="008B24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C6">
          <w:rPr>
            <w:noProof/>
          </w:rPr>
          <w:t>25</w:t>
        </w:r>
        <w:r>
          <w:fldChar w:fldCharType="end"/>
        </w:r>
      </w:p>
    </w:sdtContent>
  </w:sdt>
  <w:p w14:paraId="1EC38CFC" w14:textId="77777777" w:rsidR="008B2434" w:rsidRDefault="008B24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DDD6E" w14:textId="77777777" w:rsidR="008B2434" w:rsidRDefault="008B2434" w:rsidP="00464804">
      <w:pPr>
        <w:spacing w:after="0" w:line="240" w:lineRule="auto"/>
      </w:pPr>
      <w:r>
        <w:separator/>
      </w:r>
    </w:p>
  </w:footnote>
  <w:footnote w:type="continuationSeparator" w:id="0">
    <w:p w14:paraId="39B0B838" w14:textId="77777777" w:rsidR="008B2434" w:rsidRDefault="008B2434" w:rsidP="0046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AC4A7C"/>
    <w:lvl w:ilvl="0">
      <w:numFmt w:val="bullet"/>
      <w:lvlText w:val="*"/>
      <w:lvlJc w:val="left"/>
    </w:lvl>
  </w:abstractNum>
  <w:abstractNum w:abstractNumId="1" w15:restartNumberingAfterBreak="0">
    <w:nsid w:val="00BE18F6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C0BB3"/>
    <w:multiLevelType w:val="hybridMultilevel"/>
    <w:tmpl w:val="7FBCCA8E"/>
    <w:lvl w:ilvl="0" w:tplc="AEC2F1F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2DA1F44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619AA"/>
    <w:multiLevelType w:val="multilevel"/>
    <w:tmpl w:val="973EA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D6995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83644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570439"/>
    <w:multiLevelType w:val="hybridMultilevel"/>
    <w:tmpl w:val="F078F004"/>
    <w:lvl w:ilvl="0" w:tplc="E1342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995A42"/>
    <w:multiLevelType w:val="hybridMultilevel"/>
    <w:tmpl w:val="E8082FC2"/>
    <w:lvl w:ilvl="0" w:tplc="57862C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6C34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4D31BA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711D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814DFB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0E2C98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DC0090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910631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976A62"/>
    <w:multiLevelType w:val="hybridMultilevel"/>
    <w:tmpl w:val="9C94562E"/>
    <w:lvl w:ilvl="0" w:tplc="54D4BC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C47209C"/>
    <w:multiLevelType w:val="hybridMultilevel"/>
    <w:tmpl w:val="91027A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B6381F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D90523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335D43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5242D"/>
    <w:multiLevelType w:val="hybridMultilevel"/>
    <w:tmpl w:val="F078F004"/>
    <w:lvl w:ilvl="0" w:tplc="E1342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4F4D16"/>
    <w:multiLevelType w:val="hybridMultilevel"/>
    <w:tmpl w:val="A1CE0148"/>
    <w:lvl w:ilvl="0" w:tplc="51F0F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4B0C49"/>
    <w:multiLevelType w:val="hybridMultilevel"/>
    <w:tmpl w:val="E30493EA"/>
    <w:lvl w:ilvl="0" w:tplc="E1342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6BB403D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BA7740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1766E7"/>
    <w:multiLevelType w:val="hybridMultilevel"/>
    <w:tmpl w:val="4008E136"/>
    <w:lvl w:ilvl="0" w:tplc="8272DA9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42424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0E40596"/>
    <w:multiLevelType w:val="multilevel"/>
    <w:tmpl w:val="0FD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0A5708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BD4C37"/>
    <w:multiLevelType w:val="hybridMultilevel"/>
    <w:tmpl w:val="D778D37A"/>
    <w:lvl w:ilvl="0" w:tplc="E1342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31246F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193F83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840F7D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CD7D5E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C47672"/>
    <w:multiLevelType w:val="hybridMultilevel"/>
    <w:tmpl w:val="7FDE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54023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98775B"/>
    <w:multiLevelType w:val="hybridMultilevel"/>
    <w:tmpl w:val="1224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280FAE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8A4767"/>
    <w:multiLevelType w:val="hybridMultilevel"/>
    <w:tmpl w:val="643CC6D4"/>
    <w:lvl w:ilvl="0" w:tplc="43F8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ABAEC">
      <w:numFmt w:val="none"/>
      <w:lvlText w:val=""/>
      <w:lvlJc w:val="left"/>
      <w:pPr>
        <w:tabs>
          <w:tab w:val="num" w:pos="360"/>
        </w:tabs>
      </w:pPr>
    </w:lvl>
    <w:lvl w:ilvl="2" w:tplc="7AA6D13C">
      <w:numFmt w:val="none"/>
      <w:lvlText w:val=""/>
      <w:lvlJc w:val="left"/>
      <w:pPr>
        <w:tabs>
          <w:tab w:val="num" w:pos="360"/>
        </w:tabs>
      </w:pPr>
    </w:lvl>
    <w:lvl w:ilvl="3" w:tplc="6BA87DA8">
      <w:numFmt w:val="none"/>
      <w:lvlText w:val=""/>
      <w:lvlJc w:val="left"/>
      <w:pPr>
        <w:tabs>
          <w:tab w:val="num" w:pos="360"/>
        </w:tabs>
      </w:pPr>
    </w:lvl>
    <w:lvl w:ilvl="4" w:tplc="207ED33E">
      <w:numFmt w:val="none"/>
      <w:lvlText w:val=""/>
      <w:lvlJc w:val="left"/>
      <w:pPr>
        <w:tabs>
          <w:tab w:val="num" w:pos="360"/>
        </w:tabs>
      </w:pPr>
    </w:lvl>
    <w:lvl w:ilvl="5" w:tplc="8D404C8E">
      <w:numFmt w:val="none"/>
      <w:lvlText w:val=""/>
      <w:lvlJc w:val="left"/>
      <w:pPr>
        <w:tabs>
          <w:tab w:val="num" w:pos="360"/>
        </w:tabs>
      </w:pPr>
    </w:lvl>
    <w:lvl w:ilvl="6" w:tplc="4C6EA862">
      <w:numFmt w:val="none"/>
      <w:lvlText w:val=""/>
      <w:lvlJc w:val="left"/>
      <w:pPr>
        <w:tabs>
          <w:tab w:val="num" w:pos="360"/>
        </w:tabs>
      </w:pPr>
    </w:lvl>
    <w:lvl w:ilvl="7" w:tplc="5686EA6E">
      <w:numFmt w:val="none"/>
      <w:lvlText w:val=""/>
      <w:lvlJc w:val="left"/>
      <w:pPr>
        <w:tabs>
          <w:tab w:val="num" w:pos="360"/>
        </w:tabs>
      </w:pPr>
    </w:lvl>
    <w:lvl w:ilvl="8" w:tplc="2FBA57E4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FD044D9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354955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613DE7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081D71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062C2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157B61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6279A3"/>
    <w:multiLevelType w:val="hybridMultilevel"/>
    <w:tmpl w:val="030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41"/>
  </w:num>
  <w:num w:numId="5">
    <w:abstractNumId w:val="42"/>
  </w:num>
  <w:num w:numId="6">
    <w:abstractNumId w:val="3"/>
  </w:num>
  <w:num w:numId="7">
    <w:abstractNumId w:val="15"/>
  </w:num>
  <w:num w:numId="8">
    <w:abstractNumId w:val="14"/>
  </w:num>
  <w:num w:numId="9">
    <w:abstractNumId w:val="12"/>
  </w:num>
  <w:num w:numId="10">
    <w:abstractNumId w:val="30"/>
  </w:num>
  <w:num w:numId="11">
    <w:abstractNumId w:val="9"/>
  </w:num>
  <w:num w:numId="12">
    <w:abstractNumId w:val="19"/>
  </w:num>
  <w:num w:numId="13">
    <w:abstractNumId w:val="5"/>
  </w:num>
  <w:num w:numId="14">
    <w:abstractNumId w:val="39"/>
  </w:num>
  <w:num w:numId="15">
    <w:abstractNumId w:val="32"/>
  </w:num>
  <w:num w:numId="16">
    <w:abstractNumId w:val="13"/>
  </w:num>
  <w:num w:numId="17">
    <w:abstractNumId w:val="28"/>
  </w:num>
  <w:num w:numId="18">
    <w:abstractNumId w:val="40"/>
  </w:num>
  <w:num w:numId="19">
    <w:abstractNumId w:val="1"/>
  </w:num>
  <w:num w:numId="20">
    <w:abstractNumId w:val="10"/>
  </w:num>
  <w:num w:numId="21">
    <w:abstractNumId w:val="45"/>
  </w:num>
  <w:num w:numId="22">
    <w:abstractNumId w:val="11"/>
  </w:num>
  <w:num w:numId="23">
    <w:abstractNumId w:val="43"/>
  </w:num>
  <w:num w:numId="24">
    <w:abstractNumId w:val="25"/>
  </w:num>
  <w:num w:numId="25">
    <w:abstractNumId w:val="37"/>
  </w:num>
  <w:num w:numId="26">
    <w:abstractNumId w:val="35"/>
  </w:num>
  <w:num w:numId="27">
    <w:abstractNumId w:val="33"/>
  </w:num>
  <w:num w:numId="28">
    <w:abstractNumId w:val="24"/>
  </w:num>
  <w:num w:numId="29">
    <w:abstractNumId w:val="44"/>
  </w:num>
  <w:num w:numId="30">
    <w:abstractNumId w:val="31"/>
  </w:num>
  <w:num w:numId="31">
    <w:abstractNumId w:val="21"/>
  </w:num>
  <w:num w:numId="32">
    <w:abstractNumId w:val="7"/>
  </w:num>
  <w:num w:numId="33">
    <w:abstractNumId w:val="29"/>
  </w:num>
  <w:num w:numId="34">
    <w:abstractNumId w:val="22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6"/>
  </w:num>
  <w:num w:numId="40">
    <w:abstractNumId w:val="2"/>
  </w:num>
  <w:num w:numId="41">
    <w:abstractNumId w:val="17"/>
  </w:num>
  <w:num w:numId="42">
    <w:abstractNumId w:val="34"/>
  </w:num>
  <w:num w:numId="43">
    <w:abstractNumId w:val="26"/>
  </w:num>
  <w:num w:numId="44">
    <w:abstractNumId w:val="23"/>
  </w:num>
  <w:num w:numId="45">
    <w:abstractNumId w:val="38"/>
  </w:num>
  <w:num w:numId="46">
    <w:abstractNumId w:val="27"/>
  </w:num>
  <w:num w:numId="47">
    <w:abstractNumId w:val="4"/>
  </w:num>
  <w:num w:numId="48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styleLockTheme/>
  <w:styleLockQFSet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E8"/>
    <w:rsid w:val="00020BAD"/>
    <w:rsid w:val="00023502"/>
    <w:rsid w:val="00054FA7"/>
    <w:rsid w:val="000573B2"/>
    <w:rsid w:val="0006154E"/>
    <w:rsid w:val="000622F2"/>
    <w:rsid w:val="00064EA4"/>
    <w:rsid w:val="00065E5E"/>
    <w:rsid w:val="00070845"/>
    <w:rsid w:val="00072346"/>
    <w:rsid w:val="00085D0F"/>
    <w:rsid w:val="00091686"/>
    <w:rsid w:val="000949AB"/>
    <w:rsid w:val="00094C47"/>
    <w:rsid w:val="00096A80"/>
    <w:rsid w:val="0009724B"/>
    <w:rsid w:val="00097FAD"/>
    <w:rsid w:val="000B6FA3"/>
    <w:rsid w:val="000B7043"/>
    <w:rsid w:val="000C2526"/>
    <w:rsid w:val="000C36CA"/>
    <w:rsid w:val="000C49B8"/>
    <w:rsid w:val="000D0A5B"/>
    <w:rsid w:val="000D24A5"/>
    <w:rsid w:val="000D2C11"/>
    <w:rsid w:val="000D53A9"/>
    <w:rsid w:val="000E2A4B"/>
    <w:rsid w:val="000F378F"/>
    <w:rsid w:val="000F3BCD"/>
    <w:rsid w:val="000F7249"/>
    <w:rsid w:val="00100611"/>
    <w:rsid w:val="00111CF2"/>
    <w:rsid w:val="00112F56"/>
    <w:rsid w:val="0011687A"/>
    <w:rsid w:val="00134B96"/>
    <w:rsid w:val="001405AA"/>
    <w:rsid w:val="00173D4E"/>
    <w:rsid w:val="001756AE"/>
    <w:rsid w:val="0018697D"/>
    <w:rsid w:val="00186BA4"/>
    <w:rsid w:val="001938FA"/>
    <w:rsid w:val="00194600"/>
    <w:rsid w:val="001A0313"/>
    <w:rsid w:val="001A1510"/>
    <w:rsid w:val="001A27B8"/>
    <w:rsid w:val="001A460F"/>
    <w:rsid w:val="001A73A4"/>
    <w:rsid w:val="001B20F4"/>
    <w:rsid w:val="001B2E02"/>
    <w:rsid w:val="001C54F1"/>
    <w:rsid w:val="001C604B"/>
    <w:rsid w:val="001C6F8C"/>
    <w:rsid w:val="001D4892"/>
    <w:rsid w:val="001D6143"/>
    <w:rsid w:val="001E518A"/>
    <w:rsid w:val="001F1006"/>
    <w:rsid w:val="001F3129"/>
    <w:rsid w:val="001F7EFD"/>
    <w:rsid w:val="00202AF5"/>
    <w:rsid w:val="00206629"/>
    <w:rsid w:val="0020676A"/>
    <w:rsid w:val="0020760D"/>
    <w:rsid w:val="0021141B"/>
    <w:rsid w:val="002327CE"/>
    <w:rsid w:val="00234ECC"/>
    <w:rsid w:val="00234F25"/>
    <w:rsid w:val="002418AB"/>
    <w:rsid w:val="00245677"/>
    <w:rsid w:val="00246EF8"/>
    <w:rsid w:val="00247B55"/>
    <w:rsid w:val="0025277B"/>
    <w:rsid w:val="00254B94"/>
    <w:rsid w:val="0025594C"/>
    <w:rsid w:val="00260A42"/>
    <w:rsid w:val="002622F0"/>
    <w:rsid w:val="002647D4"/>
    <w:rsid w:val="00275812"/>
    <w:rsid w:val="00275E3F"/>
    <w:rsid w:val="00277283"/>
    <w:rsid w:val="00282A11"/>
    <w:rsid w:val="0028329A"/>
    <w:rsid w:val="00294A64"/>
    <w:rsid w:val="00295A86"/>
    <w:rsid w:val="00296E63"/>
    <w:rsid w:val="00297669"/>
    <w:rsid w:val="002A37FB"/>
    <w:rsid w:val="002B0F82"/>
    <w:rsid w:val="002B1469"/>
    <w:rsid w:val="002B7715"/>
    <w:rsid w:val="002C7965"/>
    <w:rsid w:val="002D18F6"/>
    <w:rsid w:val="002E1574"/>
    <w:rsid w:val="002E4B49"/>
    <w:rsid w:val="002F0939"/>
    <w:rsid w:val="002F1388"/>
    <w:rsid w:val="00304BF9"/>
    <w:rsid w:val="0030585F"/>
    <w:rsid w:val="003129A9"/>
    <w:rsid w:val="003140B3"/>
    <w:rsid w:val="00314561"/>
    <w:rsid w:val="00316BF2"/>
    <w:rsid w:val="00320575"/>
    <w:rsid w:val="00321FBB"/>
    <w:rsid w:val="00330CC5"/>
    <w:rsid w:val="00335A1D"/>
    <w:rsid w:val="00347CEB"/>
    <w:rsid w:val="00357712"/>
    <w:rsid w:val="003634F2"/>
    <w:rsid w:val="003656D3"/>
    <w:rsid w:val="00370520"/>
    <w:rsid w:val="00380CDE"/>
    <w:rsid w:val="00383116"/>
    <w:rsid w:val="00384E22"/>
    <w:rsid w:val="00390F55"/>
    <w:rsid w:val="00393D59"/>
    <w:rsid w:val="003956B5"/>
    <w:rsid w:val="00395969"/>
    <w:rsid w:val="003A2682"/>
    <w:rsid w:val="003A27F5"/>
    <w:rsid w:val="003A3683"/>
    <w:rsid w:val="003A3AB9"/>
    <w:rsid w:val="003A3D25"/>
    <w:rsid w:val="003B6DD2"/>
    <w:rsid w:val="003C3615"/>
    <w:rsid w:val="003D1257"/>
    <w:rsid w:val="003D3257"/>
    <w:rsid w:val="003E3B27"/>
    <w:rsid w:val="003E506F"/>
    <w:rsid w:val="003E5644"/>
    <w:rsid w:val="003F2237"/>
    <w:rsid w:val="003F2FA1"/>
    <w:rsid w:val="003F3AE5"/>
    <w:rsid w:val="00401858"/>
    <w:rsid w:val="00405D7B"/>
    <w:rsid w:val="0040612C"/>
    <w:rsid w:val="00410157"/>
    <w:rsid w:val="004175EE"/>
    <w:rsid w:val="00424FA2"/>
    <w:rsid w:val="004302CA"/>
    <w:rsid w:val="00433708"/>
    <w:rsid w:val="00445030"/>
    <w:rsid w:val="00445A60"/>
    <w:rsid w:val="004558A0"/>
    <w:rsid w:val="00464804"/>
    <w:rsid w:val="0047321C"/>
    <w:rsid w:val="004743B4"/>
    <w:rsid w:val="004849B3"/>
    <w:rsid w:val="0049285A"/>
    <w:rsid w:val="00492982"/>
    <w:rsid w:val="004B093C"/>
    <w:rsid w:val="004B6397"/>
    <w:rsid w:val="004C4648"/>
    <w:rsid w:val="004C5F00"/>
    <w:rsid w:val="004C6D3E"/>
    <w:rsid w:val="004D0BF2"/>
    <w:rsid w:val="004D240D"/>
    <w:rsid w:val="004E3D26"/>
    <w:rsid w:val="004E3FF8"/>
    <w:rsid w:val="004E6BB5"/>
    <w:rsid w:val="005061D5"/>
    <w:rsid w:val="0051410B"/>
    <w:rsid w:val="0051436D"/>
    <w:rsid w:val="005178B7"/>
    <w:rsid w:val="0052044D"/>
    <w:rsid w:val="00520662"/>
    <w:rsid w:val="005224DE"/>
    <w:rsid w:val="00525056"/>
    <w:rsid w:val="00526E7A"/>
    <w:rsid w:val="005275B7"/>
    <w:rsid w:val="00540A68"/>
    <w:rsid w:val="005449C6"/>
    <w:rsid w:val="00547D9F"/>
    <w:rsid w:val="005530E7"/>
    <w:rsid w:val="00563724"/>
    <w:rsid w:val="00564739"/>
    <w:rsid w:val="00567D4A"/>
    <w:rsid w:val="00574B7F"/>
    <w:rsid w:val="00584EC3"/>
    <w:rsid w:val="005852ED"/>
    <w:rsid w:val="00592E21"/>
    <w:rsid w:val="005A14C8"/>
    <w:rsid w:val="005A2AD6"/>
    <w:rsid w:val="005A72E6"/>
    <w:rsid w:val="005A796A"/>
    <w:rsid w:val="005B3EF5"/>
    <w:rsid w:val="005B63B6"/>
    <w:rsid w:val="005C3505"/>
    <w:rsid w:val="005C5663"/>
    <w:rsid w:val="005C5C10"/>
    <w:rsid w:val="005D4304"/>
    <w:rsid w:val="005D47EF"/>
    <w:rsid w:val="005D77B2"/>
    <w:rsid w:val="005E3239"/>
    <w:rsid w:val="005E556C"/>
    <w:rsid w:val="005E5E39"/>
    <w:rsid w:val="005E7D8F"/>
    <w:rsid w:val="005F2D02"/>
    <w:rsid w:val="005F7BD2"/>
    <w:rsid w:val="00600098"/>
    <w:rsid w:val="00604640"/>
    <w:rsid w:val="00606E6E"/>
    <w:rsid w:val="006078BE"/>
    <w:rsid w:val="00610065"/>
    <w:rsid w:val="00610344"/>
    <w:rsid w:val="00611EA7"/>
    <w:rsid w:val="0061314A"/>
    <w:rsid w:val="00616D4F"/>
    <w:rsid w:val="0063486D"/>
    <w:rsid w:val="006365EE"/>
    <w:rsid w:val="00637D78"/>
    <w:rsid w:val="00640112"/>
    <w:rsid w:val="0064244A"/>
    <w:rsid w:val="00647A8A"/>
    <w:rsid w:val="006532DB"/>
    <w:rsid w:val="006559C6"/>
    <w:rsid w:val="00657ACA"/>
    <w:rsid w:val="00673C80"/>
    <w:rsid w:val="00676A09"/>
    <w:rsid w:val="00685676"/>
    <w:rsid w:val="00685C64"/>
    <w:rsid w:val="00694AB9"/>
    <w:rsid w:val="006957DE"/>
    <w:rsid w:val="00697105"/>
    <w:rsid w:val="00697585"/>
    <w:rsid w:val="006979C2"/>
    <w:rsid w:val="006C1A7C"/>
    <w:rsid w:val="006C5682"/>
    <w:rsid w:val="006C5CC8"/>
    <w:rsid w:val="006D2DE7"/>
    <w:rsid w:val="006D3448"/>
    <w:rsid w:val="006D5130"/>
    <w:rsid w:val="006E4289"/>
    <w:rsid w:val="006E66AA"/>
    <w:rsid w:val="00701104"/>
    <w:rsid w:val="00703B68"/>
    <w:rsid w:val="00703BB9"/>
    <w:rsid w:val="00703F57"/>
    <w:rsid w:val="00720752"/>
    <w:rsid w:val="00720B32"/>
    <w:rsid w:val="00737418"/>
    <w:rsid w:val="007641EB"/>
    <w:rsid w:val="00771D9A"/>
    <w:rsid w:val="00772ABC"/>
    <w:rsid w:val="007763E8"/>
    <w:rsid w:val="00780DFA"/>
    <w:rsid w:val="00781336"/>
    <w:rsid w:val="0079485F"/>
    <w:rsid w:val="00795197"/>
    <w:rsid w:val="007A423F"/>
    <w:rsid w:val="007A4C71"/>
    <w:rsid w:val="007A7AD6"/>
    <w:rsid w:val="007B3AC0"/>
    <w:rsid w:val="007C5CAC"/>
    <w:rsid w:val="007D1ADE"/>
    <w:rsid w:val="007D34F2"/>
    <w:rsid w:val="007D3991"/>
    <w:rsid w:val="007D3B0C"/>
    <w:rsid w:val="007D678A"/>
    <w:rsid w:val="007D6CD8"/>
    <w:rsid w:val="007E104E"/>
    <w:rsid w:val="007E11BB"/>
    <w:rsid w:val="007E2B1A"/>
    <w:rsid w:val="007E6C5A"/>
    <w:rsid w:val="00805A68"/>
    <w:rsid w:val="00807686"/>
    <w:rsid w:val="00813FC2"/>
    <w:rsid w:val="0081403F"/>
    <w:rsid w:val="00817CC2"/>
    <w:rsid w:val="00820AA7"/>
    <w:rsid w:val="00826739"/>
    <w:rsid w:val="0082763B"/>
    <w:rsid w:val="00827EAB"/>
    <w:rsid w:val="008309DC"/>
    <w:rsid w:val="008327B6"/>
    <w:rsid w:val="00835798"/>
    <w:rsid w:val="00840D82"/>
    <w:rsid w:val="00842AAA"/>
    <w:rsid w:val="00845A07"/>
    <w:rsid w:val="00847A6F"/>
    <w:rsid w:val="0086079A"/>
    <w:rsid w:val="00877904"/>
    <w:rsid w:val="00882FC0"/>
    <w:rsid w:val="00885BBE"/>
    <w:rsid w:val="008915CC"/>
    <w:rsid w:val="008951E7"/>
    <w:rsid w:val="0089573E"/>
    <w:rsid w:val="00897EBE"/>
    <w:rsid w:val="008A31C7"/>
    <w:rsid w:val="008A4519"/>
    <w:rsid w:val="008B03AF"/>
    <w:rsid w:val="008B189A"/>
    <w:rsid w:val="008B2434"/>
    <w:rsid w:val="008B7183"/>
    <w:rsid w:val="008C2201"/>
    <w:rsid w:val="008C26A3"/>
    <w:rsid w:val="008D2398"/>
    <w:rsid w:val="008D2D2A"/>
    <w:rsid w:val="008D3850"/>
    <w:rsid w:val="008D38DC"/>
    <w:rsid w:val="008D51B0"/>
    <w:rsid w:val="008D65EF"/>
    <w:rsid w:val="008F4C1C"/>
    <w:rsid w:val="008F6FB5"/>
    <w:rsid w:val="008F7A37"/>
    <w:rsid w:val="0090556E"/>
    <w:rsid w:val="00906DEC"/>
    <w:rsid w:val="00914085"/>
    <w:rsid w:val="00924DCF"/>
    <w:rsid w:val="009304BB"/>
    <w:rsid w:val="00931D29"/>
    <w:rsid w:val="00937E41"/>
    <w:rsid w:val="009443E4"/>
    <w:rsid w:val="00945368"/>
    <w:rsid w:val="00945837"/>
    <w:rsid w:val="00946D77"/>
    <w:rsid w:val="00950839"/>
    <w:rsid w:val="00951FEC"/>
    <w:rsid w:val="0095578F"/>
    <w:rsid w:val="00960BB9"/>
    <w:rsid w:val="00961675"/>
    <w:rsid w:val="00966B89"/>
    <w:rsid w:val="00967088"/>
    <w:rsid w:val="009678E8"/>
    <w:rsid w:val="00970C6E"/>
    <w:rsid w:val="00975BE1"/>
    <w:rsid w:val="00980EC0"/>
    <w:rsid w:val="00981632"/>
    <w:rsid w:val="00985EBB"/>
    <w:rsid w:val="009901E8"/>
    <w:rsid w:val="009A0885"/>
    <w:rsid w:val="009A1DF4"/>
    <w:rsid w:val="009A2315"/>
    <w:rsid w:val="009A444A"/>
    <w:rsid w:val="009A615C"/>
    <w:rsid w:val="009B0AE2"/>
    <w:rsid w:val="009B7970"/>
    <w:rsid w:val="009C175F"/>
    <w:rsid w:val="009C2DDE"/>
    <w:rsid w:val="009C5A6C"/>
    <w:rsid w:val="009D084B"/>
    <w:rsid w:val="009D10B3"/>
    <w:rsid w:val="009D5795"/>
    <w:rsid w:val="009D6958"/>
    <w:rsid w:val="009F705E"/>
    <w:rsid w:val="009F75BD"/>
    <w:rsid w:val="00A0498C"/>
    <w:rsid w:val="00A05CB7"/>
    <w:rsid w:val="00A13737"/>
    <w:rsid w:val="00A14EB7"/>
    <w:rsid w:val="00A16DA0"/>
    <w:rsid w:val="00A229F4"/>
    <w:rsid w:val="00A23A80"/>
    <w:rsid w:val="00A331C1"/>
    <w:rsid w:val="00A35AA7"/>
    <w:rsid w:val="00A4172D"/>
    <w:rsid w:val="00A54EB1"/>
    <w:rsid w:val="00A578AA"/>
    <w:rsid w:val="00A6095F"/>
    <w:rsid w:val="00A61816"/>
    <w:rsid w:val="00A66430"/>
    <w:rsid w:val="00A6703E"/>
    <w:rsid w:val="00A745E9"/>
    <w:rsid w:val="00A75142"/>
    <w:rsid w:val="00A75E59"/>
    <w:rsid w:val="00AA4397"/>
    <w:rsid w:val="00AB27A3"/>
    <w:rsid w:val="00AB644F"/>
    <w:rsid w:val="00AC247F"/>
    <w:rsid w:val="00AD44D7"/>
    <w:rsid w:val="00AE2191"/>
    <w:rsid w:val="00AE2AC3"/>
    <w:rsid w:val="00AE5D0E"/>
    <w:rsid w:val="00AF1392"/>
    <w:rsid w:val="00AF29B1"/>
    <w:rsid w:val="00B00A84"/>
    <w:rsid w:val="00B11A95"/>
    <w:rsid w:val="00B14DA2"/>
    <w:rsid w:val="00B21655"/>
    <w:rsid w:val="00B30D48"/>
    <w:rsid w:val="00B31D29"/>
    <w:rsid w:val="00B328C5"/>
    <w:rsid w:val="00B44B56"/>
    <w:rsid w:val="00B52287"/>
    <w:rsid w:val="00B57F16"/>
    <w:rsid w:val="00B64205"/>
    <w:rsid w:val="00B70317"/>
    <w:rsid w:val="00B725AB"/>
    <w:rsid w:val="00B73BEA"/>
    <w:rsid w:val="00B73C1D"/>
    <w:rsid w:val="00B76070"/>
    <w:rsid w:val="00B770F1"/>
    <w:rsid w:val="00B80064"/>
    <w:rsid w:val="00B932A7"/>
    <w:rsid w:val="00BA0180"/>
    <w:rsid w:val="00BA5234"/>
    <w:rsid w:val="00BA7AD8"/>
    <w:rsid w:val="00BB7BCA"/>
    <w:rsid w:val="00BC25C3"/>
    <w:rsid w:val="00BD4419"/>
    <w:rsid w:val="00BD76F3"/>
    <w:rsid w:val="00BD7A2E"/>
    <w:rsid w:val="00BE088A"/>
    <w:rsid w:val="00C014C5"/>
    <w:rsid w:val="00C06FB2"/>
    <w:rsid w:val="00C07A35"/>
    <w:rsid w:val="00C14531"/>
    <w:rsid w:val="00C1469B"/>
    <w:rsid w:val="00C242A1"/>
    <w:rsid w:val="00C34769"/>
    <w:rsid w:val="00C37561"/>
    <w:rsid w:val="00C45E81"/>
    <w:rsid w:val="00C524ED"/>
    <w:rsid w:val="00C5445B"/>
    <w:rsid w:val="00C56B00"/>
    <w:rsid w:val="00C56D16"/>
    <w:rsid w:val="00C67898"/>
    <w:rsid w:val="00C67B83"/>
    <w:rsid w:val="00C745FA"/>
    <w:rsid w:val="00C758B9"/>
    <w:rsid w:val="00C7600B"/>
    <w:rsid w:val="00C84757"/>
    <w:rsid w:val="00C93EEB"/>
    <w:rsid w:val="00C95754"/>
    <w:rsid w:val="00CA0461"/>
    <w:rsid w:val="00CA2739"/>
    <w:rsid w:val="00CA4191"/>
    <w:rsid w:val="00CA48E6"/>
    <w:rsid w:val="00CB0378"/>
    <w:rsid w:val="00CB0449"/>
    <w:rsid w:val="00CB26CB"/>
    <w:rsid w:val="00CC0D07"/>
    <w:rsid w:val="00CC19C8"/>
    <w:rsid w:val="00CD19F3"/>
    <w:rsid w:val="00CD5C81"/>
    <w:rsid w:val="00CE289C"/>
    <w:rsid w:val="00CF2D70"/>
    <w:rsid w:val="00CF3EFA"/>
    <w:rsid w:val="00D01D5C"/>
    <w:rsid w:val="00D0293A"/>
    <w:rsid w:val="00D06729"/>
    <w:rsid w:val="00D07026"/>
    <w:rsid w:val="00D121C4"/>
    <w:rsid w:val="00D140A7"/>
    <w:rsid w:val="00D27111"/>
    <w:rsid w:val="00D30F57"/>
    <w:rsid w:val="00D31B7D"/>
    <w:rsid w:val="00D32244"/>
    <w:rsid w:val="00D32E1C"/>
    <w:rsid w:val="00D35BA8"/>
    <w:rsid w:val="00D42759"/>
    <w:rsid w:val="00D42BE7"/>
    <w:rsid w:val="00D501B9"/>
    <w:rsid w:val="00D51331"/>
    <w:rsid w:val="00D51ED1"/>
    <w:rsid w:val="00D60B2E"/>
    <w:rsid w:val="00D6489C"/>
    <w:rsid w:val="00D75A52"/>
    <w:rsid w:val="00D808BD"/>
    <w:rsid w:val="00D842AE"/>
    <w:rsid w:val="00D96933"/>
    <w:rsid w:val="00DA429C"/>
    <w:rsid w:val="00DA4A61"/>
    <w:rsid w:val="00DB03BD"/>
    <w:rsid w:val="00DB4129"/>
    <w:rsid w:val="00DC1167"/>
    <w:rsid w:val="00DC1570"/>
    <w:rsid w:val="00DD6B21"/>
    <w:rsid w:val="00DD7EA9"/>
    <w:rsid w:val="00DE2F6A"/>
    <w:rsid w:val="00DE5C1E"/>
    <w:rsid w:val="00DF13F7"/>
    <w:rsid w:val="00DF2D63"/>
    <w:rsid w:val="00DF7589"/>
    <w:rsid w:val="00E070CF"/>
    <w:rsid w:val="00E10CFD"/>
    <w:rsid w:val="00E118A7"/>
    <w:rsid w:val="00E12CB7"/>
    <w:rsid w:val="00E1574B"/>
    <w:rsid w:val="00E26FB8"/>
    <w:rsid w:val="00E345C1"/>
    <w:rsid w:val="00E35C04"/>
    <w:rsid w:val="00E363C5"/>
    <w:rsid w:val="00E37FBC"/>
    <w:rsid w:val="00E4126A"/>
    <w:rsid w:val="00E41380"/>
    <w:rsid w:val="00E439F3"/>
    <w:rsid w:val="00E45C35"/>
    <w:rsid w:val="00E46F9C"/>
    <w:rsid w:val="00E548EF"/>
    <w:rsid w:val="00E57278"/>
    <w:rsid w:val="00E60607"/>
    <w:rsid w:val="00E63C71"/>
    <w:rsid w:val="00E70BAB"/>
    <w:rsid w:val="00E76586"/>
    <w:rsid w:val="00E808E2"/>
    <w:rsid w:val="00E8625C"/>
    <w:rsid w:val="00E86433"/>
    <w:rsid w:val="00E90B36"/>
    <w:rsid w:val="00E9780C"/>
    <w:rsid w:val="00EA3DE8"/>
    <w:rsid w:val="00EA68CC"/>
    <w:rsid w:val="00EB0D90"/>
    <w:rsid w:val="00EB49F9"/>
    <w:rsid w:val="00EC3DF4"/>
    <w:rsid w:val="00EC7200"/>
    <w:rsid w:val="00EF2B89"/>
    <w:rsid w:val="00EF5893"/>
    <w:rsid w:val="00EF76A8"/>
    <w:rsid w:val="00F07106"/>
    <w:rsid w:val="00F07789"/>
    <w:rsid w:val="00F243B7"/>
    <w:rsid w:val="00F30294"/>
    <w:rsid w:val="00F51EC5"/>
    <w:rsid w:val="00F53134"/>
    <w:rsid w:val="00F53D3E"/>
    <w:rsid w:val="00F570B3"/>
    <w:rsid w:val="00F6138E"/>
    <w:rsid w:val="00F65228"/>
    <w:rsid w:val="00F65DC9"/>
    <w:rsid w:val="00F7060A"/>
    <w:rsid w:val="00F71B68"/>
    <w:rsid w:val="00F75247"/>
    <w:rsid w:val="00F769B1"/>
    <w:rsid w:val="00F81866"/>
    <w:rsid w:val="00F829A9"/>
    <w:rsid w:val="00F85F18"/>
    <w:rsid w:val="00F86715"/>
    <w:rsid w:val="00F8682B"/>
    <w:rsid w:val="00F86902"/>
    <w:rsid w:val="00F925B2"/>
    <w:rsid w:val="00F9331A"/>
    <w:rsid w:val="00FA4602"/>
    <w:rsid w:val="00FA49B3"/>
    <w:rsid w:val="00FA726D"/>
    <w:rsid w:val="00FB4328"/>
    <w:rsid w:val="00FB443E"/>
    <w:rsid w:val="00FB681F"/>
    <w:rsid w:val="00FD3507"/>
    <w:rsid w:val="00FD7D9C"/>
    <w:rsid w:val="00FE3363"/>
    <w:rsid w:val="00FE3618"/>
    <w:rsid w:val="00FE6AEF"/>
    <w:rsid w:val="00FE744E"/>
    <w:rsid w:val="00FF33E7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89D8A7"/>
  <w15:chartTrackingRefBased/>
  <w15:docId w15:val="{68AF6EF5-86D9-4DD7-AAB4-EF7A2B9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iPriority="0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iPriority="0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63"/>
  </w:style>
  <w:style w:type="paragraph" w:styleId="1">
    <w:name w:val="heading 1"/>
    <w:basedOn w:val="a"/>
    <w:next w:val="a"/>
    <w:link w:val="10"/>
    <w:qFormat/>
    <w:rsid w:val="005F7B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7B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7B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804"/>
  </w:style>
  <w:style w:type="paragraph" w:styleId="a5">
    <w:name w:val="footer"/>
    <w:basedOn w:val="a"/>
    <w:link w:val="a6"/>
    <w:uiPriority w:val="99"/>
    <w:unhideWhenUsed/>
    <w:rsid w:val="0046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804"/>
  </w:style>
  <w:style w:type="character" w:customStyle="1" w:styleId="10">
    <w:name w:val="Заголовок 1 Знак"/>
    <w:basedOn w:val="a0"/>
    <w:link w:val="1"/>
    <w:rsid w:val="005F7B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B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7BD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locked/>
    <w:rsid w:val="005F7BD2"/>
  </w:style>
  <w:style w:type="paragraph" w:styleId="12">
    <w:name w:val="toc 1"/>
    <w:basedOn w:val="a"/>
    <w:next w:val="a"/>
    <w:autoRedefine/>
    <w:uiPriority w:val="99"/>
    <w:semiHidden/>
    <w:rsid w:val="005F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5F7BD2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5F7BD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F7BD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7BD2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9">
    <w:name w:val="List"/>
    <w:basedOn w:val="a"/>
    <w:rsid w:val="005F7BD2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3">
    <w:name w:val="Абзац списка1"/>
    <w:basedOn w:val="a"/>
    <w:locked/>
    <w:rsid w:val="005F7BD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semiHidden/>
    <w:rsid w:val="005F7B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F7BD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5F7B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F7BD2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styleId="ae">
    <w:name w:val="page number"/>
    <w:basedOn w:val="a0"/>
    <w:rsid w:val="005F7BD2"/>
  </w:style>
  <w:style w:type="table" w:styleId="af">
    <w:name w:val="Table Grid"/>
    <w:basedOn w:val="a1"/>
    <w:uiPriority w:val="59"/>
    <w:locked/>
    <w:rsid w:val="005F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F7BD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rsid w:val="005F7BD2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rsid w:val="005F7B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locked/>
    <w:rsid w:val="005F7BD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locked/>
    <w:rsid w:val="005F7BD2"/>
    <w:rPr>
      <w:rFonts w:ascii="Times New Roman" w:hAnsi="Times New Roman"/>
      <w:sz w:val="26"/>
    </w:rPr>
  </w:style>
  <w:style w:type="numbering" w:customStyle="1" w:styleId="110">
    <w:name w:val="Нет списка11"/>
    <w:next w:val="a2"/>
    <w:semiHidden/>
    <w:unhideWhenUsed/>
    <w:locked/>
    <w:rsid w:val="005F7BD2"/>
  </w:style>
  <w:style w:type="paragraph" w:styleId="22">
    <w:name w:val="Body Text Indent 2"/>
    <w:basedOn w:val="a"/>
    <w:link w:val="23"/>
    <w:rsid w:val="005F7BD2"/>
    <w:pPr>
      <w:tabs>
        <w:tab w:val="left" w:pos="2010"/>
        <w:tab w:val="left" w:pos="834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F7BD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c1">
    <w:name w:val="c1"/>
    <w:locked/>
    <w:rsid w:val="005F7BD2"/>
  </w:style>
  <w:style w:type="table" w:customStyle="1" w:styleId="TableGrid">
    <w:name w:val="TableGrid"/>
    <w:rsid w:val="00E46F9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B76070"/>
    <w:rPr>
      <w:color w:val="605E5C"/>
      <w:shd w:val="clear" w:color="auto" w:fill="E1DFDD"/>
    </w:rPr>
  </w:style>
  <w:style w:type="paragraph" w:customStyle="1" w:styleId="24">
    <w:name w:val="Абзац списка2"/>
    <w:basedOn w:val="a"/>
    <w:rsid w:val="003F3AE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32">
    <w:name w:val="Абзац списка3"/>
    <w:basedOn w:val="a"/>
    <w:rsid w:val="00247B5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eftmargin">
    <w:name w:val="left_margin"/>
    <w:basedOn w:val="a"/>
    <w:uiPriority w:val="99"/>
    <w:rsid w:val="00E1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table" w:customStyle="1" w:styleId="15">
    <w:name w:val="Сетка таблицы1"/>
    <w:basedOn w:val="a1"/>
    <w:next w:val="af"/>
    <w:uiPriority w:val="59"/>
    <w:rsid w:val="0011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 Уровень РП"/>
    <w:basedOn w:val="a"/>
    <w:qFormat/>
    <w:rsid w:val="008B24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3">
    <w:name w:val="Сетка таблицы3"/>
    <w:basedOn w:val="a1"/>
    <w:next w:val="af"/>
    <w:uiPriority w:val="39"/>
    <w:rsid w:val="008B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y.alleng.org/d/hist/hist11-01_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znanium.com%2F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%3A%2F%2Fznanium.com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znanium.com%2F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C37F-E34E-40DE-B537-8BDBF015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64</Pages>
  <Words>12614</Words>
  <Characters>71905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Левашова Яна Владимировна</cp:lastModifiedBy>
  <cp:revision>301</cp:revision>
  <dcterms:created xsi:type="dcterms:W3CDTF">2019-08-23T06:30:00Z</dcterms:created>
  <dcterms:modified xsi:type="dcterms:W3CDTF">2024-04-24T03:42:00Z</dcterms:modified>
</cp:coreProperties>
</file>