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4EA2" w:rsidRDefault="00E54EA2">
      <w:pPr>
        <w:rPr>
          <w:lang w:val="en-US"/>
        </w:rPr>
      </w:pPr>
      <w:r>
        <w:rPr>
          <w:lang w:val="en-US"/>
        </w:rPr>
        <w:t xml:space="preserve">Увлекательно  прошла  “Неделя психологии’”  в МАДОУ ЦРР д/с 18  г. Кропоткин МО Кавказский район </w:t>
      </w:r>
      <w:r w:rsidR="00D22682">
        <w:rPr>
          <w:lang w:val="en-US"/>
        </w:rPr>
        <w:t xml:space="preserve">. </w:t>
      </w:r>
      <w:r>
        <w:rPr>
          <w:lang w:val="en-US"/>
        </w:rPr>
        <w:t>Дети подготовительной к школе группы общеразвивающей направленности   “Белоснежка”  приняли участие в психологической акции  “Дети дружат всей земли”. Ребята беседовали о детской дружбе – мире красок, секретов и  радостей, играли  в  игру «Дружба», “Круг друзей”, а “Планета дружбы”, сделанная из детских ладошек учит  детей дружить, помогать,  не обижать и делиться друг с другом  улыбками  каждый день.!</w:t>
      </w:r>
    </w:p>
    <w:p w:rsidR="00E54EA2" w:rsidRDefault="00E54EA2">
      <w:pPr>
        <w:rPr>
          <w:lang w:val="en-US"/>
        </w:rPr>
      </w:pPr>
    </w:p>
    <w:p w:rsidR="00E54EA2" w:rsidRDefault="00E54EA2">
      <w:pPr>
        <w:rPr>
          <w:lang w:val="en-US"/>
        </w:rPr>
      </w:pPr>
      <w:r>
        <w:rPr>
          <w:lang w:val="en-US"/>
        </w:rPr>
        <w:t>Дружат солнце и луна,</w:t>
      </w:r>
    </w:p>
    <w:p w:rsidR="00E54EA2" w:rsidRDefault="00E54EA2">
      <w:pPr>
        <w:rPr>
          <w:lang w:val="en-US"/>
        </w:rPr>
      </w:pPr>
      <w:r>
        <w:rPr>
          <w:lang w:val="en-US"/>
        </w:rPr>
        <w:t>Дружат берег и река,</w:t>
      </w:r>
    </w:p>
    <w:p w:rsidR="00E54EA2" w:rsidRDefault="00E54EA2">
      <w:pPr>
        <w:rPr>
          <w:lang w:val="en-US"/>
        </w:rPr>
      </w:pPr>
      <w:r>
        <w:rPr>
          <w:lang w:val="en-US"/>
        </w:rPr>
        <w:t>Дружат в море корабли,</w:t>
      </w:r>
    </w:p>
    <w:p w:rsidR="00E54EA2" w:rsidRDefault="00E54EA2">
      <w:pPr>
        <w:rPr>
          <w:lang w:val="en-US"/>
        </w:rPr>
      </w:pPr>
      <w:r>
        <w:rPr>
          <w:lang w:val="en-US"/>
        </w:rPr>
        <w:t>Дружат дети всей земли!</w:t>
      </w:r>
    </w:p>
    <w:p w:rsidR="00E54EA2" w:rsidRDefault="00E54EA2">
      <w:pPr>
        <w:rPr>
          <w:lang w:val="en-US"/>
        </w:rPr>
      </w:pPr>
    </w:p>
    <w:p w:rsidR="00E54EA2" w:rsidRPr="00E54EA2" w:rsidRDefault="00E54EA2">
      <w:pPr>
        <w:rPr>
          <w:lang w:val="en-US"/>
        </w:rPr>
      </w:pPr>
    </w:p>
    <w:sectPr w:rsidR="00E54EA2" w:rsidRPr="00E54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A2"/>
    <w:rsid w:val="00D22682"/>
    <w:rsid w:val="00E5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94C198"/>
  <w15:chartTrackingRefBased/>
  <w15:docId w15:val="{22C418C9-42AD-4640-9112-FA4AE98A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3</cp:revision>
  <dcterms:created xsi:type="dcterms:W3CDTF">2024-05-31T13:32:00Z</dcterms:created>
  <dcterms:modified xsi:type="dcterms:W3CDTF">2024-05-31T13:34:00Z</dcterms:modified>
</cp:coreProperties>
</file>