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CE7" w:rsidRDefault="00DD7CE7">
      <w:pPr>
        <w:rPr>
          <w:lang w:val="en-US"/>
        </w:rPr>
      </w:pPr>
      <w:r>
        <w:rPr>
          <w:lang w:val="en-US"/>
        </w:rPr>
        <w:t>Для формирования позитивного настроения участников  “Недели психологии’” в МАДОУ ЦРР д/с 18 г. Кропоткин МО Кавказский район про</w:t>
      </w:r>
      <w:r w:rsidR="008438FB">
        <w:rPr>
          <w:lang w:val="en-US"/>
        </w:rPr>
        <w:t>шла а</w:t>
      </w:r>
      <w:r>
        <w:rPr>
          <w:lang w:val="en-US"/>
        </w:rPr>
        <w:t>кция “Букет пожеланий”. Педагоги и родители старшей группы компенсирующей направленности “Колокольчик”, старших групп общеразвивающей направленности “Ромашка”  и  “Колосок”, подготовительной к школе группы общеразвивающей направленности “Белоснежка” оставляют пожелания  для педагогов и сотрудников нашего детского сада.</w:t>
      </w:r>
    </w:p>
    <w:p w:rsidR="00DD7CE7" w:rsidRPr="008438FB" w:rsidRDefault="00DD7CE7">
      <w:pPr>
        <w:rPr>
          <w:lang w:val="en-US"/>
        </w:rPr>
      </w:pPr>
    </w:p>
    <w:sectPr w:rsidR="00DD7CE7" w:rsidRPr="0084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E7"/>
    <w:rsid w:val="008438FB"/>
    <w:rsid w:val="00D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A985F6"/>
  <w15:chartTrackingRefBased/>
  <w15:docId w15:val="{092AC125-561B-E041-BB97-9C38DDC5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2024-05-31T13:18:00Z</dcterms:created>
  <dcterms:modified xsi:type="dcterms:W3CDTF">2024-05-31T13:20:00Z</dcterms:modified>
</cp:coreProperties>
</file>