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54" w:rsidRDefault="00D165ED" w:rsidP="00C90254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Theme="minorHAnsi" w:hAnsiTheme="minorHAnsi" w:cs="Helvetica"/>
          <w:b/>
          <w:bCs/>
          <w:color w:val="333333"/>
          <w:sz w:val="23"/>
          <w:szCs w:val="23"/>
        </w:rPr>
        <w:t>п</w:t>
      </w:r>
      <w:bookmarkStart w:id="0" w:name="_GoBack"/>
      <w:bookmarkEnd w:id="0"/>
      <w:r w:rsidR="00C90254">
        <w:rPr>
          <w:rFonts w:ascii="Helvetica" w:hAnsi="Helvetica" w:cs="Helvetica"/>
          <w:b/>
          <w:bCs/>
          <w:color w:val="333333"/>
          <w:sz w:val="23"/>
          <w:szCs w:val="23"/>
        </w:rPr>
        <w:t>раздничный сценарий торжественной линейки 9 мая на памятнике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«Памяти павших, во славу живых»</w:t>
      </w:r>
      <w:r>
        <w:rPr>
          <w:rFonts w:ascii="Helvetica" w:hAnsi="Helvetica" w:cs="Helvetica"/>
          <w:color w:val="333333"/>
          <w:sz w:val="23"/>
          <w:szCs w:val="23"/>
        </w:rPr>
        <w:br/>
        <w:t>Торжественный митинг возле памятника воинам ВОВ, посвященный 71 год Победы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(Звучит музыкальная отбивка «День Победы»)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1-й ведущий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Добрый день, дорогие ветераны, труженики тыла!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2-й ведущий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Добрый день, уважаемые гости, жители села, дети!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Великая Отечественная война – одна из печальных и знаменательных страниц в истории нашей страны. Эта война, постучав в каждый дом, унесла миллионы человеческих жизней. Мы навсегда сохраним благодарную память о тех, кто защищал нас, спас от фашизма, принес мир народам.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Живым – поверка.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Павшим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– слава!</w:t>
      </w:r>
      <w:r>
        <w:rPr>
          <w:rFonts w:ascii="Helvetica" w:hAnsi="Helvetica" w:cs="Helvetica"/>
          <w:color w:val="333333"/>
          <w:sz w:val="23"/>
          <w:szCs w:val="23"/>
        </w:rPr>
        <w:br/>
        <w:t>Салютов гром и тишина.</w:t>
      </w:r>
      <w:r>
        <w:rPr>
          <w:rFonts w:ascii="Helvetica" w:hAnsi="Helvetica" w:cs="Helvetica"/>
          <w:color w:val="333333"/>
          <w:sz w:val="23"/>
          <w:szCs w:val="23"/>
        </w:rPr>
        <w:br/>
        <w:t>Победу празднует держава,</w:t>
      </w:r>
      <w:r>
        <w:rPr>
          <w:rFonts w:ascii="Helvetica" w:hAnsi="Helvetica" w:cs="Helvetica"/>
          <w:color w:val="333333"/>
          <w:sz w:val="23"/>
          <w:szCs w:val="23"/>
        </w:rPr>
        <w:br/>
        <w:t>Надев цветы и ордена.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От маршала и до солдата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П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еред Победой все равны,</w:t>
      </w:r>
      <w:r>
        <w:rPr>
          <w:rFonts w:ascii="Helvetica" w:hAnsi="Helvetica" w:cs="Helvetica"/>
          <w:color w:val="333333"/>
          <w:sz w:val="23"/>
          <w:szCs w:val="23"/>
        </w:rPr>
        <w:br/>
        <w:t>Как были ей равны когда – то,</w:t>
      </w:r>
      <w:r>
        <w:rPr>
          <w:rFonts w:ascii="Helvetica" w:hAnsi="Helvetica" w:cs="Helvetica"/>
          <w:color w:val="333333"/>
          <w:sz w:val="23"/>
          <w:szCs w:val="23"/>
        </w:rPr>
        <w:br/>
        <w:t>В день окончания войны.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Гремят салюты над землёй краснознамённой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шёлк знамён в весенний воздух вплавлен,</w:t>
      </w:r>
      <w:r>
        <w:rPr>
          <w:rFonts w:ascii="Helvetica" w:hAnsi="Helvetica" w:cs="Helvetica"/>
          <w:color w:val="333333"/>
          <w:sz w:val="23"/>
          <w:szCs w:val="23"/>
        </w:rPr>
        <w:br/>
        <w:t xml:space="preserve">Мы славим 45 –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ый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год победоносный</w:t>
      </w:r>
      <w:r>
        <w:rPr>
          <w:rFonts w:ascii="Helvetica" w:hAnsi="Helvetica" w:cs="Helvetica"/>
          <w:color w:val="333333"/>
          <w:sz w:val="23"/>
          <w:szCs w:val="23"/>
        </w:rPr>
        <w:br/>
        <w:t>И не доживших до Победы вспоминаем.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Война закончилась. И пушки замолчали.</w:t>
      </w:r>
      <w:r>
        <w:rPr>
          <w:rFonts w:ascii="Helvetica" w:hAnsi="Helvetica" w:cs="Helvetica"/>
          <w:color w:val="333333"/>
          <w:sz w:val="23"/>
          <w:szCs w:val="23"/>
        </w:rPr>
        <w:br/>
        <w:t>И годы сгладили великую беду.</w:t>
      </w:r>
      <w:r>
        <w:rPr>
          <w:rFonts w:ascii="Helvetica" w:hAnsi="Helvetica" w:cs="Helvetica"/>
          <w:color w:val="333333"/>
          <w:sz w:val="23"/>
          <w:szCs w:val="23"/>
        </w:rPr>
        <w:br/>
        <w:t>И мы живём. И мы опять весну встречаем,</w:t>
      </w:r>
      <w:r>
        <w:rPr>
          <w:rFonts w:ascii="Helvetica" w:hAnsi="Helvetica" w:cs="Helvetica"/>
          <w:color w:val="333333"/>
          <w:sz w:val="23"/>
          <w:szCs w:val="23"/>
        </w:rPr>
        <w:br/>
        <w:t>Встречаем День Победы, лучший день в году!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  <w:r>
        <w:rPr>
          <w:rFonts w:ascii="Helvetica" w:hAnsi="Helvetica" w:cs="Helvetica"/>
          <w:color w:val="333333"/>
          <w:sz w:val="23"/>
          <w:szCs w:val="23"/>
        </w:rPr>
        <w:br/>
        <w:t>9 мая – день нашей гордости, нашего величия, мужества и отваги. День нашей памяти. Мы в вечном долгу перед теми, кто подарил нам МИР, ВЕСНУ, ЖИЗНЬ.</w:t>
      </w:r>
      <w:r>
        <w:rPr>
          <w:rFonts w:ascii="Helvetica" w:hAnsi="Helvetica" w:cs="Helvetica"/>
          <w:color w:val="333333"/>
          <w:sz w:val="23"/>
          <w:szCs w:val="23"/>
        </w:rPr>
        <w:br/>
        <w:t>Пока мы будем помнить об этой войне – мы будем жить, будет жить наша Родина – Россия. И этот праздник будет самым светлым и радостным праздником на земле.</w:t>
      </w:r>
      <w:r>
        <w:rPr>
          <w:rFonts w:ascii="Helvetica" w:hAnsi="Helvetica" w:cs="Helvetica"/>
          <w:color w:val="333333"/>
          <w:sz w:val="23"/>
          <w:szCs w:val="23"/>
        </w:rPr>
        <w:br/>
        <w:t xml:space="preserve">Митинг, посвященный 71 –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ой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годовщине Победы Советского народа над фашистской Германией прошу считать открытым.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Под Гимн Российской Федерации стоять смирно!!!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(Звучит Гимн России)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Вольно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  <w:r>
        <w:rPr>
          <w:rFonts w:ascii="Helvetica" w:hAnsi="Helvetica" w:cs="Helvetica"/>
          <w:color w:val="333333"/>
          <w:sz w:val="23"/>
          <w:szCs w:val="23"/>
        </w:rPr>
        <w:t> Памяти павших, памяти вечно молодых солдат и офицеров, оставшихся на фронтах Великой Отечественной войны, посвящается!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</w:t>
      </w:r>
      <w:r>
        <w:rPr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1</w:t>
      </w:r>
      <w:r>
        <w:rPr>
          <w:rFonts w:ascii="Helvetica" w:hAnsi="Helvetica" w:cs="Helvetica"/>
          <w:color w:val="333333"/>
          <w:sz w:val="23"/>
          <w:szCs w:val="23"/>
        </w:rPr>
        <w:t>: Славным ветеранам Великой Отечественной войны, победившим, подарившим миру жизнь и счастье – посвящается! 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  <w:r>
        <w:rPr>
          <w:rFonts w:ascii="Helvetica" w:hAnsi="Helvetica" w:cs="Helvetica"/>
          <w:color w:val="333333"/>
          <w:sz w:val="23"/>
          <w:szCs w:val="23"/>
        </w:rPr>
        <w:t xml:space="preserve"> Поколению, вступившему в жизнь. Тем, кто не знает, что такое война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-п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освящается!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  <w:r>
        <w:rPr>
          <w:rFonts w:ascii="Helvetica" w:hAnsi="Helvetica" w:cs="Helvetica"/>
          <w:color w:val="333333"/>
          <w:sz w:val="23"/>
          <w:szCs w:val="23"/>
        </w:rPr>
        <w:t> Чтобы помнили… Чтобы поняли… внести Флаг РФ и флаг автономной республики Крым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Равнение на знамёна!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(звучит марш для выноса знамени)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(Не объявлять Валерия Ведерникова рассказывает стих)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71… именно столько лет тому назад отзвучали последние выстрелы большой, трудной, трагической и незабываемой войны. Но не заживают раны в сердцах людей. И в торжественные и в праздничные дни Великой Победы, мы вновь и вновь возвращаемся мыслями в те суровые годы, к тем героическим дням.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Слово предоставляется директору _____________________________________________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 xml:space="preserve">Слово предоставляется Главе 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посёлкового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советА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 xml:space="preserve"> _______________________________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Людская память соединяет поколения и континенты, она облекается в бронзу и мрамор монументов, но есть и другая память, без фанфар и салютов. Подобно тому, как ручьи, сливаясь, питают реки, так и наша общая память питается в той, что в каждом из нас, — той, что передаётся из поколения в поколение.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В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нашей крови хранятся воспоминания наших дедов и прадедов, мы вместе с ними переживаем то, что довелось испытать им. И мы тоже, как и они, ценим тишину мира, блеск ясного неба и запах свежего хлеба.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(не объявлять Боевые Ордена песня)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проза «ОН БОЯЛСЯ ОГЛЯНУТЬСЯ»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lastRenderedPageBreak/>
        <w:t>Ведущий 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Великая Отечественная Война унесла огромное количество жизней: дедов, отцов, сыновей. Совсем юные мальчики уходили на фронт и многие из них не вернулись. Кто-то был сражён на полях битвы, кто-то погиб в лагерях.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 2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М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ногие, кто погиб сражаясь в Великой Отечественной Войне до сих пор числятся пропавшими без вести. Война не щадила никого: ни мужчин, ни женщин, ни детей. До сих пор не подсчитано точное количество людей, которые погибли во время Великой Отечественной Воны.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 1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Н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о благодаря труду каждого человека победа осталась за нами. Давайте почтим память погибших героев минутой молчания, а затем вознесём цветы к памятнику. Мы не забудем Вас, Герои!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 2</w:t>
      </w:r>
      <w:r>
        <w:rPr>
          <w:rFonts w:ascii="Helvetica" w:hAnsi="Helvetica" w:cs="Helvetica"/>
          <w:color w:val="333333"/>
          <w:sz w:val="23"/>
          <w:szCs w:val="23"/>
        </w:rPr>
        <w:br/>
        <w:t>Задумчивые ветки клёна.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 всё живое на планете</w:t>
      </w:r>
      <w:r>
        <w:rPr>
          <w:rFonts w:ascii="Helvetica" w:hAnsi="Helvetica" w:cs="Helvetica"/>
          <w:color w:val="333333"/>
          <w:sz w:val="23"/>
          <w:szCs w:val="23"/>
        </w:rPr>
        <w:br/>
        <w:t>Минута скорби обожгла.</w:t>
      </w:r>
      <w:r>
        <w:rPr>
          <w:rFonts w:ascii="Helvetica" w:hAnsi="Helvetica" w:cs="Helvetica"/>
          <w:color w:val="333333"/>
          <w:sz w:val="23"/>
          <w:szCs w:val="23"/>
        </w:rPr>
        <w:br/>
        <w:t>И нет другой страны на свете,</w:t>
      </w:r>
      <w:r>
        <w:rPr>
          <w:rFonts w:ascii="Helvetica" w:hAnsi="Helvetica" w:cs="Helvetica"/>
          <w:color w:val="333333"/>
          <w:sz w:val="23"/>
          <w:szCs w:val="23"/>
        </w:rPr>
        <w:br/>
        <w:t>Где б столь глубокой скорбь была.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Дань памяти вам – в минуте молчанья.</w:t>
      </w:r>
      <w:r>
        <w:rPr>
          <w:rFonts w:ascii="Helvetica" w:hAnsi="Helvetica" w:cs="Helvetica"/>
          <w:color w:val="333333"/>
          <w:sz w:val="23"/>
          <w:szCs w:val="23"/>
        </w:rPr>
        <w:br/>
        <w:t>Мы помним о вас в минуту молчанья.</w:t>
      </w:r>
      <w:r>
        <w:rPr>
          <w:rFonts w:ascii="Helvetica" w:hAnsi="Helvetica" w:cs="Helvetica"/>
          <w:color w:val="333333"/>
          <w:sz w:val="23"/>
          <w:szCs w:val="23"/>
        </w:rPr>
        <w:br/>
        <w:t>Мы слышим биение сердца и ваше дыханье</w:t>
      </w:r>
      <w:r>
        <w:rPr>
          <w:rFonts w:ascii="Helvetica" w:hAnsi="Helvetica" w:cs="Helvetica"/>
          <w:color w:val="333333"/>
          <w:sz w:val="23"/>
          <w:szCs w:val="23"/>
        </w:rPr>
        <w:br/>
        <w:t>Вы с нами навечно, в минуте молчанья.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(Звучит метроном, минута молчания.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: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Прошла минута скорбного молчанья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Но, с нами остаются навсегда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 вечно будут жить воспоминания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О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павших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, в эти грозные года.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 продолжение жизни солдат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Под звездами мирной державы,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Цветы на ратных могилах горят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Венками немеркнущей славы.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К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ладём цветы к подножью памятника.</w:t>
      </w:r>
      <w:r>
        <w:rPr>
          <w:rFonts w:ascii="Helvetica" w:hAnsi="Helvetica" w:cs="Helvetica"/>
          <w:color w:val="333333"/>
          <w:sz w:val="23"/>
          <w:szCs w:val="23"/>
        </w:rPr>
        <w:br/>
        <w:t>Трепещет пламя вечного огня</w:t>
      </w:r>
      <w:r>
        <w:rPr>
          <w:rFonts w:ascii="Helvetica" w:hAnsi="Helvetica" w:cs="Helvetica"/>
          <w:color w:val="333333"/>
          <w:sz w:val="23"/>
          <w:szCs w:val="23"/>
        </w:rPr>
        <w:br/>
        <w:t>Ценою мужества и жизни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Б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ыла Победа им дана.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(Звучит песня журавли минус для возложения гирлянды)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lastRenderedPageBreak/>
        <w:t>(НЕ объявлять песня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 О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пустела Без тебя земля)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 Великой Отечественной Войне снято большое количество документальных и исторических фильмов, сложено немало песен и стихов. Именно благодаря этой информации мы можем увидеть или услышать всю жестокую правду о Великой Отечественной Войне.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Сегодня к нам в гости пришел ветеран – участник боев и труженик тыла, который отстоял свободу и независимость нашего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Отечества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и спас от фашизма других стран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(Слово предоставляется нашему дорогому ветерану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 __________________________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Славному ветерану Великой Отечественной войны, победивший, подаривший миру жизнь и счастье – Рыжикову Василию Антоновичу посвящается музыкально-литературная сценка «горькие страницы истории»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(Не объявлять сценка Мы наследники победы 9-11 класс)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Да, много трагических лиц у войны - одно из них женское. Но есть еще более потрясающее детское личико – девочка Света, которая вела дневник. В нем она записывала, когда умирали ее родные. Умирали от холода и голода. Она потеряла маму, брата, бабушку, дядю - и вот война забрала самое дорогое - сестру. Последняя запись в дневнике такая: «Умерли все. Осталась одна Света». Беззащитный маленький ребенок перед лицом жестокой войны. Что может быть страшнее страданий невинного ребенка? Не дай нам, Бог, чтобы это повторилось.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(</w:t>
      </w: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не объявлять 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выступает стих две сестры бежали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 от войны)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Давно закончилась война, давно с войны пришли солдаты.</w:t>
      </w:r>
      <w:r>
        <w:rPr>
          <w:rFonts w:ascii="Helvetica" w:hAnsi="Helvetica" w:cs="Helvetica"/>
          <w:color w:val="333333"/>
          <w:sz w:val="23"/>
          <w:szCs w:val="23"/>
        </w:rPr>
        <w:br/>
        <w:t>И на груди их ордена горят как памятные даты.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один и тот же день и час на встречу, вы к друзьям спешите.</w:t>
      </w:r>
      <w:r>
        <w:rPr>
          <w:rFonts w:ascii="Helvetica" w:hAnsi="Helvetica" w:cs="Helvetica"/>
          <w:color w:val="333333"/>
          <w:sz w:val="23"/>
          <w:szCs w:val="23"/>
        </w:rPr>
        <w:br/>
        <w:t>Но с каждым годом меньше вас, и нас за это вы простите.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Вам всем, кто вынес ту войну – в тылу иль на полях сражений,</w:t>
      </w:r>
      <w:r>
        <w:rPr>
          <w:rFonts w:ascii="Helvetica" w:hAnsi="Helvetica" w:cs="Helvetica"/>
          <w:color w:val="333333"/>
          <w:sz w:val="23"/>
          <w:szCs w:val="23"/>
        </w:rPr>
        <w:br/>
        <w:t>Принёс победную весну, поклон и память поколений!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все цветы сегодня – вам,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Все улыбки – вам,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Всё тепло майского солнца – вам!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Вам – отстоявшим, защитившим, не согнувшимся, смерть одолевшим!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 – Вам, дорогие ветераны и участники Великой Отечественной войны, вам мы обязаны жизнью. Низкий поклон вам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 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признательность В этот ДЕНЬ!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(не объявлять песня И ВСЕ О ТОЙ ВЕСНЕ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)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Четыре года - много это или мало? Кому, как не солдату знать об этом? Что же помогало выжить, не ожесточиться сердцем? Наверное - письма, которые им говорили о том, что их любят, ждут. «Жди меня - и я вернусь» - эти слова Константина Симонова стали символом того времени. Эти письма грели душу, даря сердцу солдат свет любви и тепла. И сердце пело, пело даже на войне.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(Не объявлять 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танец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 а закаты алые – алые)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(не объявлять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 xml:space="preserve"> В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  <w:u w:val="single"/>
        </w:rPr>
        <w:t>ыступает 6 класс со стихотворением)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(НЕ ОБЪЯВЛЯТЬ песня ТЕМНАЯ НОЧЬ)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Шли бои на море и на суше,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Грохотали выстрелы кругом.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Распевала песенки катюша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Под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касторной</w:t>
      </w:r>
      <w:proofErr w:type="spellEnd"/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,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курском и орлом.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Дух солдат советских поднимала,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Пела марш победный, боевой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И врагов в могилу закрывала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Под великой курской дугой.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 трудный час пехоту выручала,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Пела песни громкие она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Лишь тогда Катюша замолкала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Как победой кончилась война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(не объявлять выступает _____с песней катюша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)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>1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 :Мы – поколение, которое называет себя будущим! 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Мы – поколение, ставшее свидетелем рождения ХХ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I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века! 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Мы – поколение, во имя которого отдали свои жизни миллионы наших дедов и прадедов! 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</w:t>
      </w: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Мы – будущие защитники Отечества, помним о цене Великой Победы! 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 xml:space="preserve">Память о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павших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неподвластна времени. Она предупреждает, тревожит нас! Мы вновь и вновь вспоминаем о минувшей войне не потому, что жаждем мести за прошлое, а потому, что беспокоимся о будущем.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(не объявлять выступает танец смуглянка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 )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9 мая - святой день для тех, кто помнит годы войны. Это повод для встреч, которых, к сожалению, бывает так мало в повседневной жизни с ее заботами и проблемами.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</w:t>
      </w:r>
      <w:r>
        <w:rPr>
          <w:rFonts w:ascii="Helvetica" w:hAnsi="Helvetica" w:cs="Helvetica"/>
          <w:color w:val="333333"/>
          <w:sz w:val="23"/>
          <w:szCs w:val="23"/>
        </w:rPr>
        <w:t>: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Мы всегда рады видеть вас. Хотелось бы, еще много- много лет иметь возможность готовить концерты для тех, кто боролся за мирную жизнь и победил в этой борьбе.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1:</w:t>
      </w: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Пусть этот праздник еще долгие годы будет добрым поводом собираться вместе.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(не объявлять выступает ____с песней Евгения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Зарицкая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 xml:space="preserve"> – Мы наследники по</w:t>
      </w:r>
      <w:proofErr w:type="gramEnd"/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u w:val="single"/>
        </w:rPr>
        <w:t>беды)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Ведущий 2: 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Дорогие ветераны и участники Великой Отечественной войны! От имени тех, кто имеет возможность жить в мирное время, мы говорим Вам сердечное спасибо и низкий вам поклон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ВЕДУЩИЙ 1 </w:t>
      </w:r>
      <w:r>
        <w:rPr>
          <w:rFonts w:ascii="Helvetica" w:hAnsi="Helvetica" w:cs="Helvetica"/>
          <w:color w:val="333333"/>
          <w:sz w:val="23"/>
          <w:szCs w:val="23"/>
        </w:rPr>
        <w:t>Низкий поклон Вам, дорогие ветераны! С праздником Великой Победы!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Торжественный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митинг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посвященный дню победы объявляется закрытым! Мы благодарим наших гостей за участие в нашем празднике и дружными аплодисментами провожаем ветеранов Великой Отечественной ВОЙНЫ и тружеников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тыла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,.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военнослужащих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военной части.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lastRenderedPageBreak/>
        <w:t>Ведущий:2 </w:t>
      </w:r>
      <w:r>
        <w:rPr>
          <w:rFonts w:ascii="Helvetica" w:hAnsi="Helvetica" w:cs="Helvetica"/>
          <w:color w:val="333333"/>
          <w:sz w:val="23"/>
          <w:szCs w:val="23"/>
        </w:rPr>
        <w:t>Флаг вынеси. Равнение на знамя!</w:t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C90254" w:rsidRDefault="00C90254" w:rsidP="00C9025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(ЗВУЧИТ ПЕСНЯ ДЕНЬ ПОБЕДЫ)</w:t>
      </w:r>
    </w:p>
    <w:p w:rsidR="00382176" w:rsidRDefault="00382176"/>
    <w:sectPr w:rsidR="00382176" w:rsidSect="0038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254"/>
    <w:rsid w:val="00382176"/>
    <w:rsid w:val="00C90254"/>
    <w:rsid w:val="00D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PC-1</cp:lastModifiedBy>
  <cp:revision>4</cp:revision>
  <dcterms:created xsi:type="dcterms:W3CDTF">2019-04-01T15:06:00Z</dcterms:created>
  <dcterms:modified xsi:type="dcterms:W3CDTF">2024-05-31T09:09:00Z</dcterms:modified>
</cp:coreProperties>
</file>