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11801"/>
      </w:tblGrid>
      <w:tr w:rsidR="004B5C56" w:rsidTr="40A8BBB1" w14:paraId="284C2E03" w14:textId="77777777">
        <w:trPr>
          <w:trHeight w:val="300"/>
        </w:trPr>
        <w:tc>
          <w:tcPr>
            <w:tcW w:w="2218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auto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B5C56" w:rsidRDefault="004B5C56" w14:paraId="4A70D848" w14:textId="3C52EB2B" w14:noSpellErr="1">
            <w:pPr>
              <w:tabs>
                <w:tab w:val="center" w:pos="4677"/>
                <w:tab w:val="right" w:pos="9010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drawing>
                <wp:inline wp14:editId="40A8BBB1" wp14:anchorId="3C274AE4">
                  <wp:extent cx="1343025" cy="1371600"/>
                  <wp:effectExtent l="0" t="0" r="9525" b="0"/>
                  <wp:docPr id="392173511" name="Рисунок 392173511" title="Идет вставка изображения...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Рисунок 392173511"/>
                          <pic:cNvPicPr/>
                        </pic:nvPicPr>
                        <pic:blipFill>
                          <a:blip r:embed="Ra1ae62832216492c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430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1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4B5C56" w:rsidRDefault="004B5C56" w14:paraId="6626189F" w14:textId="77777777" w14:noSpellErr="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Государственное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бюджетное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профессиональное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образовательное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учреждение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Краснодарского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края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</w:p>
          <w:p w:rsidR="004B5C56" w:rsidRDefault="004B5C56" w14:paraId="5E8B7D20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«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Ейский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полипрофильный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колледж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» </w:t>
            </w:r>
          </w:p>
        </w:tc>
      </w:tr>
      <w:tr w:rsidR="004B5C56" w:rsidTr="40A8BBB1" w14:paraId="778B6149" w14:textId="77777777">
        <w:trPr>
          <w:trHeight w:val="300"/>
        </w:trPr>
        <w:tc>
          <w:tcPr>
            <w:tcW w:w="2218" w:type="dxa"/>
            <w:vMerge/>
            <w:tcBorders/>
            <w:tcMar/>
            <w:vAlign w:val="center"/>
            <w:hideMark/>
          </w:tcPr>
          <w:p w:rsidR="004B5C56" w:rsidRDefault="004B5C56" w14:paraId="0D8DE676" w14:textId="77777777"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8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B5C56" w:rsidRDefault="004B5C56" w14:paraId="17CEE748" w14:textId="21652C41" w14:noSpellErr="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Технологическая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карта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внеурочного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занятия</w:t>
            </w:r>
          </w:p>
        </w:tc>
      </w:tr>
    </w:tbl>
    <w:p w:rsidR="004B5C56" w:rsidP="004B5C56" w:rsidRDefault="004B5C56" w14:paraId="39202D33" w14:textId="7777777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</w:p>
    <w:p w:rsidR="004B5C56" w:rsidP="004B5C56" w:rsidRDefault="004B5C56" w14:paraId="2272C4C9" w14:textId="77777777" w14:noSpellErr="1">
      <w:pPr>
        <w:spacing w:before="84" w:after="0" w:line="240" w:lineRule="auto"/>
        <w:ind w:left="18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</w:p>
    <w:p w:rsidR="004B5C56" w:rsidP="40A8BBB1" w:rsidRDefault="004B5C56" w14:paraId="5BEB76CB" w14:noSpellErr="1" w14:textId="25B41FB9">
      <w:pPr>
        <w:pStyle w:val="a"/>
        <w:spacing w:before="84" w:after="0" w:line="240" w:lineRule="auto"/>
        <w:ind w:left="185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</w:p>
    <w:p w:rsidR="004B5C56" w:rsidP="004B5C56" w:rsidRDefault="004B5C56" w14:paraId="73392E26" w14:textId="302C12D3" w14:noSpellErr="1">
      <w:pPr>
        <w:spacing w:before="84"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</w:p>
    <w:p w:rsidR="004B5C56" w:rsidP="004B5C56" w:rsidRDefault="004B5C56" w14:paraId="25DAE3D9" w14:textId="77777777" w14:noSpellErr="1">
      <w:pPr>
        <w:spacing w:before="84"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</w:p>
    <w:p w:rsidR="004B5C56" w:rsidP="004B5C56" w:rsidRDefault="004B5C56" w14:paraId="73AC50ED" w14:textId="2CA7D70C" w14:noSpellErr="1">
      <w:pPr>
        <w:spacing w:line="254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Технологическая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карта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внеурочного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занятия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по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окружающему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миру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на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тему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: </w:t>
      </w:r>
    </w:p>
    <w:p w:rsidR="004B5C56" w:rsidP="004B5C56" w:rsidRDefault="001A77D7" w14:paraId="67C52A10" w14:textId="0F5CB1B7" w14:noSpellErr="1">
      <w:pPr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 w:rsidRPr="40A8BBB1">
        <w:rPr>
          <w:rStyle w:val="normaltextrun"/>
          <w:rFonts w:ascii="Times New Roman" w:hAnsi="Times New Roman" w:eastAsia="Times New Roman" w:cs="Times New Roman"/>
          <w:color w:val="000000"/>
          <w:sz w:val="28"/>
          <w:szCs w:val="28"/>
          <w:bdr w:val="none" w:color="auto" w:sz="0" w:space="0" w:frame="1"/>
        </w:rPr>
        <w:t xml:space="preserve">«В </w:t>
      </w:r>
      <w:r w:rsidRPr="40A8BBB1">
        <w:rPr>
          <w:rStyle w:val="normaltextrun"/>
          <w:rFonts w:ascii="Times New Roman" w:hAnsi="Times New Roman" w:eastAsia="Times New Roman" w:cs="Times New Roman"/>
          <w:color w:val="000000"/>
          <w:sz w:val="28"/>
          <w:szCs w:val="28"/>
          <w:bdr w:val="none" w:color="auto" w:sz="0" w:space="0" w:frame="1"/>
        </w:rPr>
        <w:t>мире</w:t>
      </w:r>
      <w:r w:rsidRPr="40A8BBB1">
        <w:rPr>
          <w:rStyle w:val="normaltextrun"/>
          <w:rFonts w:ascii="Times New Roman" w:hAnsi="Times New Roman" w:eastAsia="Times New Roman" w:cs="Times New Roman"/>
          <w:color w:val="000000"/>
          <w:sz w:val="28"/>
          <w:szCs w:val="28"/>
          <w:bdr w:val="none" w:color="auto" w:sz="0" w:space="0" w:frame="1"/>
        </w:rPr>
        <w:t xml:space="preserve"> </w:t>
      </w:r>
      <w:r w:rsidRPr="40A8BBB1">
        <w:rPr>
          <w:rStyle w:val="normaltextrun"/>
          <w:rFonts w:ascii="Times New Roman" w:hAnsi="Times New Roman" w:eastAsia="Times New Roman" w:cs="Times New Roman"/>
          <w:color w:val="000000"/>
          <w:sz w:val="28"/>
          <w:szCs w:val="28"/>
          <w:bdr w:val="none" w:color="auto" w:sz="0" w:space="0" w:frame="1"/>
        </w:rPr>
        <w:t>животных</w:t>
      </w:r>
      <w:r w:rsidRPr="40A8BBB1">
        <w:rPr>
          <w:rStyle w:val="normaltextrun"/>
          <w:rFonts w:ascii="Times New Roman" w:hAnsi="Times New Roman" w:eastAsia="Times New Roman" w:cs="Times New Roman"/>
          <w:color w:val="000000"/>
          <w:sz w:val="28"/>
          <w:szCs w:val="28"/>
          <w:bdr w:val="none" w:color="auto" w:sz="0" w:space="0" w:frame="1"/>
        </w:rPr>
        <w:t>»</w:t>
      </w:r>
    </w:p>
    <w:p w:rsidR="004B5C56" w:rsidP="004B5C56" w:rsidRDefault="004B5C56" w14:paraId="18C09933" w14:textId="2FC1F88B" w14:noSpellErr="1">
      <w:pPr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</w:p>
    <w:p w:rsidR="004B5C56" w:rsidP="004B5C56" w:rsidRDefault="004B5C56" w14:paraId="3F68BD1F" w14:textId="77777777" w14:noSpellErr="1">
      <w:pPr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</w:p>
    <w:p w:rsidR="004B5C56" w:rsidP="004B5C56" w:rsidRDefault="004B5C56" w14:paraId="11EB9EF4" w14:textId="38A5E64B" w14:noSpellErr="1">
      <w:pPr>
        <w:jc w:val="right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Подготовила</w:t>
      </w:r>
    </w:p>
    <w:p w:rsidR="004B5C56" w:rsidP="004B5C56" w:rsidRDefault="004B5C56" w14:paraId="173DA2C7" w14:textId="54B8C4C7" w14:noSpellErr="1">
      <w:pPr>
        <w:jc w:val="right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студентка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Ш-21 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группы</w:t>
      </w:r>
    </w:p>
    <w:p w:rsidR="004B5C56" w:rsidP="004B5C56" w:rsidRDefault="004B5C56" w14:paraId="6744BB24" w14:textId="2B6B2A79" w14:noSpellErr="1">
      <w:pPr>
        <w:jc w:val="right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Камбулова 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Анастасия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</w:p>
    <w:p w:rsidR="004B5C56" w:rsidP="004B5C56" w:rsidRDefault="004B5C56" w14:paraId="52CC4A50" w14:textId="77777777" w14:noSpellErr="1">
      <w:pPr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</w:p>
    <w:p w:rsidR="00CC4A73" w:rsidP="00CC4A73" w:rsidRDefault="004B5C56" w14:paraId="7D122444" w14:textId="51FBD1CC" w14:noSpellErr="1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г. 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Ейск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., 2024 г.</w:t>
      </w:r>
    </w:p>
    <w:p w:rsidR="40A8BBB1" w:rsidP="40A8BBB1" w:rsidRDefault="40A8BBB1" w14:noSpellErr="1" w14:paraId="704B5651" w14:textId="21F44C09">
      <w:pPr>
        <w:pStyle w:val="a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40A8BBB1" w:rsidP="40A8BBB1" w:rsidRDefault="40A8BBB1" w14:paraId="77883FD0" w14:textId="0FAA4767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4B5C56" w:rsidP="00A50A46" w:rsidRDefault="00950DDB" w14:paraId="048A8ACF" w14:textId="64A0AA59" w14:noSpellErr="1">
      <w:pPr>
        <w:spacing w:line="259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pP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Ход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0A8BBB1" w:rsidR="40A8BB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занятия</w:t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1905"/>
        <w:gridCol w:w="5295"/>
        <w:gridCol w:w="3140"/>
        <w:gridCol w:w="1860"/>
        <w:gridCol w:w="2365"/>
      </w:tblGrid>
      <w:tr w:rsidR="00950DDB" w:rsidTr="27F176F6" w14:paraId="17A770EA" w14:textId="77777777">
        <w:trPr>
          <w:trHeight w:val="300"/>
        </w:trPr>
        <w:tc>
          <w:tcPr>
            <w:tcW w:w="1905" w:type="dxa"/>
            <w:vMerge w:val="restart"/>
            <w:tcMar/>
          </w:tcPr>
          <w:p w:rsidR="00950DDB" w:rsidP="001E4687" w:rsidRDefault="072DE7C9" w14:paraId="4D0C70E2" w14:textId="1D769B2C" w14:noSpellErr="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Этапы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занятия</w:t>
            </w:r>
          </w:p>
        </w:tc>
        <w:tc>
          <w:tcPr>
            <w:tcW w:w="5295" w:type="dxa"/>
            <w:vMerge w:val="restart"/>
            <w:tcMar/>
          </w:tcPr>
          <w:p w:rsidR="337F6A20" w:rsidP="001E4687" w:rsidRDefault="6FCDE7E4" w14:paraId="09F6D3F6" w14:textId="6A22E19A" w14:noSpellErr="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Действия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учителя</w:t>
            </w:r>
          </w:p>
        </w:tc>
        <w:tc>
          <w:tcPr>
            <w:tcW w:w="3140" w:type="dxa"/>
            <w:vMerge w:val="restart"/>
            <w:tcMar/>
          </w:tcPr>
          <w:p w:rsidR="337F6A20" w:rsidP="001E4687" w:rsidRDefault="6FCDE7E4" w14:paraId="2E5ADB46" w14:textId="21B730D6" w14:noSpellErr="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Деятельность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учащихся</w:t>
            </w:r>
          </w:p>
        </w:tc>
        <w:tc>
          <w:tcPr>
            <w:tcW w:w="4225" w:type="dxa"/>
            <w:gridSpan w:val="2"/>
            <w:tcMar/>
          </w:tcPr>
          <w:p w:rsidR="3EC21CC7" w:rsidP="001E4687" w:rsidRDefault="3EC21CC7" w14:paraId="0ACD1A0A" w14:textId="7A7F8CD2" w14:noSpellErr="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Планируемые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результаты</w:t>
            </w:r>
          </w:p>
          <w:p w:rsidRPr="3EC21CC7" w:rsidR="3EC21CC7" w:rsidP="001E4687" w:rsidRDefault="3EC21CC7" w14:paraId="7E41F251" w14:textId="642AC4D5" w14:noSpellErr="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337F6A20" w:rsidTr="27F176F6" w14:paraId="54D45E78" w14:textId="3F0DBA39">
        <w:trPr>
          <w:trHeight w:val="390"/>
        </w:trPr>
        <w:tc>
          <w:tcPr>
            <w:tcW w:w="1905" w:type="dxa"/>
            <w:vMerge/>
            <w:tcMar/>
          </w:tcPr>
          <w:p w:rsidR="00DC4D13" w:rsidP="001E4687" w:rsidRDefault="00DC4D13" w14:paraId="7D2898D7" w14:textId="77777777">
            <w:pPr>
              <w:spacing w:line="240" w:lineRule="auto"/>
              <w:jc w:val="center"/>
            </w:pPr>
          </w:p>
        </w:tc>
        <w:tc>
          <w:tcPr>
            <w:tcW w:w="5295" w:type="dxa"/>
            <w:vMerge/>
            <w:tcMar/>
          </w:tcPr>
          <w:p w:rsidR="00DC4D13" w:rsidP="001E4687" w:rsidRDefault="00DC4D13" w14:paraId="7EF7AB21" w14:textId="77777777">
            <w:pPr>
              <w:spacing w:line="240" w:lineRule="auto"/>
              <w:jc w:val="center"/>
            </w:pPr>
          </w:p>
        </w:tc>
        <w:tc>
          <w:tcPr>
            <w:tcW w:w="3140" w:type="dxa"/>
            <w:vMerge/>
            <w:tcMar/>
          </w:tcPr>
          <w:p w:rsidR="00DC4D13" w:rsidP="001E4687" w:rsidRDefault="00DC4D13" w14:paraId="4610833D" w14:textId="77777777">
            <w:pPr>
              <w:spacing w:line="240" w:lineRule="auto"/>
              <w:jc w:val="center"/>
            </w:pPr>
          </w:p>
        </w:tc>
        <w:tc>
          <w:tcPr>
            <w:tcW w:w="1860" w:type="dxa"/>
            <w:tcMar/>
          </w:tcPr>
          <w:p w:rsidR="337F6A20" w:rsidP="001E4687" w:rsidRDefault="3852DB43" w14:paraId="05AA8A2C" w14:textId="13B05431" w14:noSpellErr="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Личностные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результаты</w:t>
            </w:r>
          </w:p>
        </w:tc>
        <w:tc>
          <w:tcPr>
            <w:tcW w:w="2365" w:type="dxa"/>
            <w:tcMar/>
          </w:tcPr>
          <w:p w:rsidRPr="3852DB43" w:rsidR="3852DB43" w:rsidP="001E4687" w:rsidRDefault="3852DB43" w14:paraId="1195101F" w14:textId="1AD80F4D" w14:noSpellErr="1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8"/>
                <w:szCs w:val="28"/>
              </w:rPr>
              <w:t>Метапредметные</w:t>
            </w:r>
          </w:p>
        </w:tc>
      </w:tr>
      <w:tr w:rsidRPr="001E4687" w:rsidR="001E4687" w:rsidTr="27F176F6" w14:paraId="183A1BB9" w14:textId="77777777">
        <w:trPr>
          <w:trHeight w:val="189"/>
        </w:trPr>
        <w:tc>
          <w:tcPr>
            <w:tcW w:w="1905" w:type="dxa"/>
            <w:tcMar/>
          </w:tcPr>
          <w:p w:rsidRPr="001E4687" w:rsidR="00950DDB" w:rsidP="40A8BBB1" w:rsidRDefault="2698F992" w14:paraId="0DA37C21" w14:textId="3F1EE774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1.Мотивационный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этап</w:t>
            </w:r>
          </w:p>
        </w:tc>
        <w:tc>
          <w:tcPr>
            <w:tcW w:w="5295" w:type="dxa"/>
            <w:tcMar/>
          </w:tcPr>
          <w:p w:rsidRPr="001E4687" w:rsidR="00950DDB" w:rsidP="40A8BBB1" w:rsidRDefault="0088534A" w14:paraId="53DDBD87" w14:textId="782D4049">
            <w:pPr>
              <w:pStyle w:val="a"/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Здравствуйте, ребята. Мы рады видеть вас на нашем внеурочном занятии. Мы к друг другу повернемся и друг другу улыбнёмся. Улыбнулись? Как приятно смотреть на человека, который улыбается приветливой улыбкой! Давайте же скорее начнем наше занятие!  </w:t>
            </w:r>
          </w:p>
        </w:tc>
        <w:tc>
          <w:tcPr>
            <w:tcW w:w="3140" w:type="dxa"/>
            <w:tcMar/>
          </w:tcPr>
          <w:p w:rsidRPr="0088534A" w:rsidR="0088534A" w:rsidP="40A8BBB1" w:rsidRDefault="0088534A" w14:paraId="7753C2E5" w14:textId="77777777" w14:noSpellErr="1">
            <w:pPr>
              <w:spacing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Приветствие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Готовность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к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занятию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 </w:t>
            </w:r>
          </w:p>
          <w:p w:rsidRPr="001E4687" w:rsidR="00950DDB" w:rsidP="40A8BBB1" w:rsidRDefault="0088534A" w14:paraId="7CBCBF14" w14:textId="6368BC68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 </w:t>
            </w:r>
          </w:p>
        </w:tc>
        <w:tc>
          <w:tcPr>
            <w:tcW w:w="1860" w:type="dxa"/>
            <w:tcMar/>
          </w:tcPr>
          <w:p w:rsidRPr="001E4687" w:rsidR="1CF2174C" w:rsidP="40A8BBB1" w:rsidRDefault="001E4687" w14:paraId="59122996" w14:textId="2D32CAD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Л3</w:t>
            </w:r>
          </w:p>
        </w:tc>
        <w:tc>
          <w:tcPr>
            <w:tcW w:w="2365" w:type="dxa"/>
            <w:tcMar/>
          </w:tcPr>
          <w:p w:rsidRPr="001E4687" w:rsidR="001E4687" w:rsidP="40A8BBB1" w:rsidRDefault="001E4687" w14:paraId="74D0FAFE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К1</w:t>
            </w:r>
          </w:p>
          <w:p w:rsidRPr="001E4687" w:rsidR="00950DDB" w:rsidP="40A8BBB1" w:rsidRDefault="001E4687" w14:paraId="6FFB56B4" w14:textId="1539D086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К3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Pr="001E4687" w:rsidR="001E4687" w:rsidTr="27F176F6" w14:paraId="3F6CAAE6" w14:textId="77777777">
        <w:trPr>
          <w:trHeight w:val="300"/>
        </w:trPr>
        <w:tc>
          <w:tcPr>
            <w:tcW w:w="1905" w:type="dxa"/>
            <w:tcMar/>
          </w:tcPr>
          <w:p w:rsidRPr="001E4687" w:rsidR="00375E9C" w:rsidP="40A8BBB1" w:rsidRDefault="2698F992" w14:paraId="05657A48" w14:textId="39C874F7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2.Этап </w:t>
            </w:r>
          </w:p>
          <w:p w:rsidRPr="001E4687" w:rsidR="00950DDB" w:rsidP="40A8BBB1" w:rsidRDefault="2698F992" w14:paraId="08464414" w14:textId="2110DB53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актуализации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знаний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5295" w:type="dxa"/>
            <w:tcMar/>
          </w:tcPr>
          <w:p w:rsidRPr="001E4687" w:rsidR="00375E9C" w:rsidP="40A8BBB1" w:rsidRDefault="00A837D4" w14:paraId="686A7499" w14:textId="0DB0A3F5" w14:noSpellErr="1">
            <w:pPr>
              <w:ind w:left="-20" w:right="-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40A8BBB1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Ребята</w:t>
            </w:r>
            <w:r w:rsidRPr="40A8BBB1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, </w:t>
            </w:r>
            <w:r w:rsidRPr="40A8BBB1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сейчас</w:t>
            </w:r>
            <w:r w:rsidRPr="40A8BBB1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*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имя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ребенка</w:t>
            </w:r>
            <w:r w:rsidRPr="40A8BBB1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прочита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ет</w:t>
            </w:r>
            <w:r w:rsidRPr="40A8BBB1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 w:rsidR="00375E9C"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стихотворение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Валентин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Берестов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, 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которое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поможет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определить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тему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нашего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внеурочного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занятия</w:t>
            </w:r>
            <w:r w:rsidRPr="40A8BBB1" w:rsidR="00B06C06"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.</w:t>
            </w:r>
          </w:p>
          <w:p w:rsidRPr="001E4687" w:rsidR="00375E9C" w:rsidP="40A8BBB1" w:rsidRDefault="00375E9C" w14:paraId="5BA50BC5" w14:textId="77777777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both"/>
              <w:rPr>
                <w:rStyle w:val="a5"/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bdr w:val="none" w:color="auto" w:sz="0" w:space="0" w:frame="1"/>
              </w:rPr>
            </w:pPr>
          </w:p>
          <w:p w:rsidRPr="001E4687" w:rsidR="0006468F" w:rsidP="40A8BBB1" w:rsidRDefault="0006468F" w14:paraId="7B9AA191" w14:textId="77777777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0A8BBB1">
              <w:rPr>
                <w:rStyle w:val="a6"/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bdr w:val="none" w:color="auto" w:sz="0" w:space="0" w:frame="1"/>
              </w:rPr>
              <w:t>Выводок</w:t>
            </w:r>
          </w:p>
          <w:p w:rsidRPr="001E4687" w:rsidR="0006468F" w:rsidP="40A8BBB1" w:rsidRDefault="0006468F" w14:paraId="7635448A" w14:textId="77777777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Не стреляй, охотник!</w:t>
            </w:r>
          </w:p>
          <w:p w:rsidRPr="001E4687" w:rsidR="0006468F" w:rsidP="40A8BBB1" w:rsidRDefault="0006468F" w14:paraId="74934E8D" w14:textId="77777777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Собака, не спеши!</w:t>
            </w:r>
          </w:p>
          <w:p w:rsidRPr="001E4687" w:rsidR="0006468F" w:rsidP="40A8BBB1" w:rsidRDefault="0006468F" w14:paraId="52397121" w14:textId="77777777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Уточка с утятами</w:t>
            </w:r>
          </w:p>
          <w:p w:rsidRPr="001E4687" w:rsidR="0006468F" w:rsidP="40A8BBB1" w:rsidRDefault="0006468F" w14:paraId="00B5ED36" w14:textId="77777777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Плывут сквозь камыши.</w:t>
            </w:r>
          </w:p>
          <w:p w:rsidRPr="001E4687" w:rsidR="0006468F" w:rsidP="40A8BBB1" w:rsidRDefault="0006468F" w14:paraId="5E59EB82" w14:textId="77777777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Pr="001E4687" w:rsidR="0006468F" w:rsidP="40A8BBB1" w:rsidRDefault="0006468F" w14:paraId="3AACD197" w14:textId="77777777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До чего ж пугливая,</w:t>
            </w:r>
          </w:p>
          <w:p w:rsidRPr="001E4687" w:rsidR="0006468F" w:rsidP="40A8BBB1" w:rsidRDefault="0006468F" w14:paraId="12F15A5C" w14:textId="77777777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До чего счастливая!</w:t>
            </w:r>
          </w:p>
          <w:p w:rsidRPr="001E4687" w:rsidR="0006468F" w:rsidP="40A8BBB1" w:rsidRDefault="0006468F" w14:paraId="5024405B" w14:textId="77777777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Не дыши, охотник!</w:t>
            </w:r>
          </w:p>
          <w:p w:rsidRPr="001E4687" w:rsidR="0006468F" w:rsidP="40A8BBB1" w:rsidRDefault="0006468F" w14:paraId="3742B792" w14:textId="490CB204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Собака, не шурши!</w:t>
            </w:r>
          </w:p>
          <w:p w:rsidRPr="001E4687" w:rsidR="00AA1B36" w:rsidP="40A8BBB1" w:rsidRDefault="00AA1B36" w14:paraId="6804A157" w14:textId="77777777" w14:noSpellErr="1">
            <w:pPr>
              <w:pStyle w:val="a4"/>
              <w:shd w:val="clear" w:color="auto" w:fill="FFFFFF" w:themeFill="background1"/>
              <w:spacing w:before="0" w:beforeAutospacing="off" w:after="0" w:afterAutospacing="off"/>
              <w:ind w:firstLine="45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Pr="001E4687" w:rsidR="00B420FA" w:rsidP="40A8BBB1" w:rsidRDefault="00B86C15" w14:paraId="685AED7A" w14:textId="416A738E" w14:noSpellErr="1">
            <w:pPr>
              <w:ind w:right="-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Про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что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говорится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стихотворени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и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?</w:t>
            </w:r>
          </w:p>
          <w:p w:rsidRPr="001E4687" w:rsidR="00066473" w:rsidP="40A8BBB1" w:rsidRDefault="00066473" w14:paraId="04D49988" w14:textId="13A28BD8" w14:noSpellErr="1">
            <w:pPr>
              <w:ind w:right="-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Верно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как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вы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думаете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какова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тема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нашего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внеурочного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занятия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?</w:t>
            </w:r>
          </w:p>
          <w:p w:rsidRPr="001E4687" w:rsidR="00B76C43" w:rsidP="40A8BBB1" w:rsidRDefault="00B76C43" w14:paraId="501B1334" w14:textId="7D1D4F98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Чтобы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проверить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правильно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ли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вы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определили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внеурочного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занятия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давайте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расшифруем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анаграмму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внимание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на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экран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. (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>
              <w:r w:rsidRPr="40A8BBB1" w:rsidR="40A8BBB1">
                <w:rPr>
                  <w:rFonts w:ascii="Times New Roman" w:hAnsi="Times New Roman" w:eastAsia="Times New Roman" w:cs="Times New Roman"/>
                  <w:sz w:val="24"/>
                  <w:szCs w:val="24"/>
                  <w:u w:val="single"/>
                </w:rPr>
                <w:t>в</w:t>
              </w:r>
            </w:hyperlink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>
              <w:r w:rsidRPr="40A8BBB1" w:rsidR="40A8BBB1">
                <w:rPr>
                  <w:rFonts w:ascii="Times New Roman" w:hAnsi="Times New Roman" w:eastAsia="Times New Roman" w:cs="Times New Roman"/>
                  <w:sz w:val="24"/>
                  <w:szCs w:val="24"/>
                  <w:u w:val="single"/>
                </w:rPr>
                <w:t>иемр</w:t>
              </w:r>
            </w:hyperlink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>
              <w:r w:rsidRPr="40A8BBB1" w:rsidR="40A8BBB1">
                <w:rPr>
                  <w:rFonts w:ascii="Times New Roman" w:hAnsi="Times New Roman" w:eastAsia="Times New Roman" w:cs="Times New Roman"/>
                  <w:sz w:val="24"/>
                  <w:szCs w:val="24"/>
                  <w:u w:val="single"/>
                </w:rPr>
                <w:t>тыоивжнх</w:t>
              </w:r>
            </w:hyperlink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  <w:proofErr w:type="spellStart"/>
            <w:proofErr w:type="spellEnd"/>
            <w:proofErr w:type="spellStart"/>
            <w:proofErr w:type="spellEnd"/>
          </w:p>
          <w:p w:rsidRPr="00B76C43" w:rsidR="00780F65" w:rsidP="40A8BBB1" w:rsidRDefault="00450B36" w14:paraId="66F49ED4" w14:textId="089E95FE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*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имя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ребенка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пожалуйста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прочитай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верный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вариант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занятия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Pr="001E4687" w:rsidR="00950DDB" w:rsidP="40A8BBB1" w:rsidRDefault="00950DDB" w14:paraId="0AAE6BC4" w14:textId="39BC831D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40" w:type="dxa"/>
            <w:tcMar/>
          </w:tcPr>
          <w:p w:rsidRPr="001E4687" w:rsidR="0017248E" w:rsidP="40A8BBB1" w:rsidRDefault="007536D4" w14:paraId="0441537F" w14:textId="67F5FFAF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Ребенок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читает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стихотворение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1E4687" w:rsidR="0017248E" w:rsidP="40A8BBB1" w:rsidRDefault="0017248E" w14:paraId="2B434418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Pr="001E4687" w:rsidR="0017248E" w:rsidP="40A8BBB1" w:rsidRDefault="0017248E" w14:paraId="3D2EB794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Pr="001E4687" w:rsidR="0017248E" w:rsidP="40A8BBB1" w:rsidRDefault="0017248E" w14:paraId="3B2E94C8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Pr="001E4687" w:rsidR="0017248E" w:rsidP="40A8BBB1" w:rsidRDefault="0017248E" w14:paraId="19F88B99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Pr="001E4687" w:rsidR="0017248E" w:rsidP="40A8BBB1" w:rsidRDefault="0017248E" w14:paraId="5B1A750E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Pr="001E4687" w:rsidR="0017248E" w:rsidP="40A8BBB1" w:rsidRDefault="0017248E" w14:paraId="06996FC5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Pr="001E4687" w:rsidR="0017248E" w:rsidP="40A8BBB1" w:rsidRDefault="0017248E" w14:paraId="0201ADCC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Pr="001E4687" w:rsidR="0017248E" w:rsidP="40A8BBB1" w:rsidRDefault="0017248E" w14:paraId="475746DC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Pr="001E4687" w:rsidR="007536D4" w:rsidP="40A8BBB1" w:rsidRDefault="007536D4" w14:paraId="45EA36C3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Pr="001E4687" w:rsidR="0017248E" w:rsidP="40A8BBB1" w:rsidRDefault="0017248E" w14:paraId="51D0AB09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Pr="001E4687" w:rsidR="0017248E" w:rsidP="40A8BBB1" w:rsidRDefault="0017248E" w14:paraId="4A407200" w14:textId="5A8A6EC0" w14:noSpellErr="1">
            <w:pPr>
              <w:ind w:left="-20" w:right="-2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Стихотворение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«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Выводок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»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про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охотника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животных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1E4687" w:rsidR="00066473" w:rsidP="40A8BBB1" w:rsidRDefault="00066473" w14:paraId="16A4888C" w14:textId="77777777" w14:noSpellErr="1">
            <w:pPr>
              <w:ind w:left="-20" w:right="-2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Сегодня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мы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бу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дем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говорить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про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животных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1E4687" w:rsidR="00B76C43" w:rsidP="40A8BBB1" w:rsidRDefault="00B76C43" w14:paraId="6068F007" w14:textId="14AE7AE6" w14:noSpellErr="1">
            <w:pPr>
              <w:ind w:left="-20" w:right="-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 w:rsidRPr="40A8BBB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>Тем</w:t>
            </w:r>
            <w:r w:rsidRPr="40A8BBB1" w:rsidR="00450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</w:t>
            </w:r>
            <w:r w:rsidRPr="40A8BBB1" w:rsidR="00450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40A8BBB1" w:rsidR="00450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внеурочного</w:t>
            </w:r>
            <w:r w:rsidRPr="40A8BBB1" w:rsidR="00450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40A8BBB1" w:rsidR="00450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занятия</w:t>
            </w:r>
            <w:r w:rsidRPr="40A8BBB1" w:rsidR="00450B3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40A8BBB1" w:rsidR="00450B36">
              <w:rPr>
                <w:rStyle w:val="normaltextrun"/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«В </w:t>
            </w:r>
            <w:r w:rsidRPr="40A8BBB1" w:rsidR="00450B36">
              <w:rPr>
                <w:rStyle w:val="normaltextrun"/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мире</w:t>
            </w:r>
            <w:r w:rsidRPr="40A8BBB1" w:rsidR="00450B36">
              <w:rPr>
                <w:rStyle w:val="normaltextrun"/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 xml:space="preserve"> </w:t>
            </w:r>
            <w:r w:rsidRPr="40A8BBB1" w:rsidR="00450B36">
              <w:rPr>
                <w:rStyle w:val="normaltextrun"/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животных</w:t>
            </w:r>
            <w:r w:rsidRPr="40A8BBB1" w:rsidR="00450B36">
              <w:rPr>
                <w:rStyle w:val="normaltextrun"/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»</w:t>
            </w:r>
            <w:r w:rsidRPr="40A8BBB1" w:rsidR="00AA1B36">
              <w:rPr>
                <w:rStyle w:val="normaltextrun"/>
                <w:rFonts w:ascii="Times New Roman" w:hAnsi="Times New Roman" w:eastAsia="Times New Roman" w:cs="Times New Roman"/>
                <w:color w:val="000000"/>
                <w:sz w:val="24"/>
                <w:szCs w:val="24"/>
                <w:bdr w:val="none" w:color="auto" w:sz="0" w:space="0" w:frame="1"/>
                <w:lang w:val="ru-RU"/>
              </w:rPr>
              <w:t>.</w:t>
            </w:r>
          </w:p>
        </w:tc>
        <w:tc>
          <w:tcPr>
            <w:tcW w:w="1860" w:type="dxa"/>
            <w:tcMar/>
          </w:tcPr>
          <w:p w:rsidRPr="001E4687" w:rsidR="1CF2174C" w:rsidP="40A8BBB1" w:rsidRDefault="001E4687" w14:paraId="35E843AE" w14:textId="5B7D7543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Л1</w:t>
            </w:r>
          </w:p>
        </w:tc>
        <w:tc>
          <w:tcPr>
            <w:tcW w:w="2365" w:type="dxa"/>
            <w:tcMar/>
          </w:tcPr>
          <w:p w:rsidRPr="001E4687" w:rsidR="00950DDB" w:rsidP="40A8BBB1" w:rsidRDefault="001E4687" w14:paraId="4C326C5B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П1</w:t>
            </w:r>
          </w:p>
          <w:p w:rsidRPr="001E4687" w:rsidR="001E4687" w:rsidP="40A8BBB1" w:rsidRDefault="001E4687" w14:paraId="3B84B719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П2</w:t>
            </w:r>
          </w:p>
          <w:p w:rsidRPr="001E4687" w:rsidR="001E4687" w:rsidP="40A8BBB1" w:rsidRDefault="001E4687" w14:paraId="34CD34BB" w14:textId="252A6103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К3</w:t>
            </w:r>
          </w:p>
        </w:tc>
      </w:tr>
      <w:tr w:rsidRPr="001E4687" w:rsidR="001E4687" w:rsidTr="27F176F6" w14:paraId="66C7D65E" w14:textId="77777777">
        <w:trPr>
          <w:trHeight w:val="300"/>
        </w:trPr>
        <w:tc>
          <w:tcPr>
            <w:tcW w:w="1905" w:type="dxa"/>
            <w:tcMar/>
          </w:tcPr>
          <w:p w:rsidRPr="001E4687" w:rsidR="00950DDB" w:rsidP="40A8BBB1" w:rsidRDefault="3EC21CC7" w14:paraId="46E4FF8A" w14:textId="31C6F44A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3.Этап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открытий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новых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знаний</w:t>
            </w:r>
          </w:p>
        </w:tc>
        <w:tc>
          <w:tcPr>
            <w:tcW w:w="5295" w:type="dxa"/>
            <w:tcMar/>
          </w:tcPr>
          <w:p w:rsidRPr="001E4687" w:rsidR="00950DDB" w:rsidP="40A8BBB1" w:rsidRDefault="00950DDB" w14:paraId="021E5B0B" w14:textId="2D58103E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Сегодня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мы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отправимся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в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путешествие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по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планете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Земля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Будем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вести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наблюдения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животными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,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птицами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отвечать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на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мои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вопросы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задания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1E4687" w:rsidR="00950DDB" w:rsidP="40A8BBB1" w:rsidRDefault="00950DDB" w14:paraId="092EEBB5" w14:textId="71D5873C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Путешествие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началось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Сейчас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мы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находимся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на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территории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Евразии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1E4687" w:rsidR="00950DDB" w:rsidP="40A8BBB1" w:rsidRDefault="00950DDB" w14:paraId="5F58812C" w14:textId="4951DBD2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Евразия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занимает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больше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трети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всего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земного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шара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состоит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из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двух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частей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света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Европы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Азии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Её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омывают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океаны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Северный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Ледовитый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Атлантический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Тихий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Индийский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1E4687" w:rsidR="00950DDB" w:rsidP="40A8BBB1" w:rsidRDefault="00950DDB" w14:paraId="197E213B" w14:textId="5F320D5B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В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Евразии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расположена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самая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большая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страна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Россия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Здесь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есть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все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природные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зоны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нашей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планеты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тундра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тайга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широколиственные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леса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степи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саванны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пустыни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тропические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леса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джунгли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.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везде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своя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неповторимая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жизнь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!</w:t>
            </w:r>
          </w:p>
          <w:p w:rsidRPr="001E4687" w:rsidR="00950DDB" w:rsidP="40A8BBB1" w:rsidRDefault="00950DDB" w14:paraId="38EFE1BC" w14:textId="54DD955A">
            <w:pPr>
              <w:pStyle w:val="a"/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ДОБАВИТЬ ВИДЕО</w:t>
            </w:r>
          </w:p>
          <w:p w:rsidRPr="001E4687" w:rsidR="00950DDB" w:rsidP="40A8BBB1" w:rsidRDefault="00950DDB" w14:paraId="3415C3E4" w14:textId="7A7D6657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Звери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птицы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рыбы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насекомые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черви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пауки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каждого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есть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своё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отведённое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ему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природой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место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1E4687" w:rsidR="00950DDB" w:rsidP="40A8BBB1" w:rsidRDefault="00950DDB" w14:paraId="1330C462" w14:textId="19C30D1A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Для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начала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хочу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узнать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каких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вы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знаете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животных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?</w:t>
            </w:r>
          </w:p>
          <w:p w:rsidRPr="001E4687" w:rsidR="00950DDB" w:rsidP="40A8BBB1" w:rsidRDefault="00950DDB" w14:paraId="09641CC0" w14:textId="520672A0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Каких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птиц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вы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знаете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? </w:t>
            </w:r>
          </w:p>
          <w:p w:rsidRPr="001E4687" w:rsidR="00950DDB" w:rsidP="40A8BBB1" w:rsidRDefault="00950DDB" w14:paraId="184CB228" w14:textId="251A6A98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По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описанию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определите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животное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Pr="001E4687" w:rsidR="00950DDB" w:rsidP="40A8BBB1" w:rsidRDefault="00950DDB" w14:paraId="1073042D" w14:textId="57247197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-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Зимой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белый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-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на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снегу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его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не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заметить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Летом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бурый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лишь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брюхо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белое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1E4687" w:rsidR="00950DDB" w:rsidP="40A8BBB1" w:rsidRDefault="00950DDB" w14:paraId="3C63A25E" w14:textId="2EBC2A53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хищница, но не отказывается от фруктов и ягод, а в голодный год и от падали. Знаменитая участница большинства детских сказок. </w:t>
            </w:r>
          </w:p>
          <w:p w:rsidRPr="001E4687" w:rsidR="00950DDB" w:rsidP="40A8BBB1" w:rsidRDefault="00950DDB" w14:paraId="316E3D02" w14:textId="2ACECDC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Ребята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давайте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отгадаем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попробуем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составим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ребусы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1E4687" w:rsidR="00950DDB" w:rsidP="40A8BBB1" w:rsidRDefault="00950DDB" w14:paraId="72089E1A" w14:textId="00B824B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1.</w:t>
            </w:r>
            <w:r>
              <w:drawing>
                <wp:inline wp14:editId="2BD1B802" wp14:anchorId="4BD6C833">
                  <wp:extent cx="876363" cy="601115"/>
                  <wp:effectExtent l="0" t="0" r="0" b="0"/>
                  <wp:docPr id="16414851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47c633012bd414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63" cy="6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  2.</w:t>
            </w:r>
            <w:r>
              <w:drawing>
                <wp:inline wp14:editId="6F3962DD" wp14:anchorId="42FED465">
                  <wp:extent cx="984437" cy="846348"/>
                  <wp:effectExtent l="0" t="0" r="0" b="0"/>
                  <wp:docPr id="168695863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40bc6e399bd438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437" cy="84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E4687" w:rsidR="00950DDB" w:rsidP="40A8BBB1" w:rsidRDefault="00950DDB" w14:paraId="654B777D" w14:textId="612E4A93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3.</w:t>
            </w:r>
            <w:r>
              <w:drawing>
                <wp:inline wp14:editId="7A9DB871" wp14:anchorId="7D981CC9">
                  <wp:extent cx="814748" cy="593111"/>
                  <wp:effectExtent l="0" t="0" r="0" b="0"/>
                  <wp:docPr id="1558176689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546f1352aaf47c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48" cy="593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     4.</w:t>
            </w:r>
            <w:r>
              <w:drawing>
                <wp:inline wp14:editId="11C7EC00" wp14:anchorId="048433C9">
                  <wp:extent cx="952921" cy="905275"/>
                  <wp:effectExtent l="0" t="0" r="0" b="0"/>
                  <wp:docPr id="94999386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5a21bced66c402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21" cy="90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E4687" w:rsidR="00950DDB" w:rsidP="40A8BBB1" w:rsidRDefault="00950DDB" w14:paraId="47527F3D" w14:textId="3825CAB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1E4687" w:rsidR="00950DDB" w:rsidP="40A8BBB1" w:rsidRDefault="00950DDB" w14:paraId="2AFEDD85" w14:textId="349584B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Какие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вы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молодцы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!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Вам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нужно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объединиться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2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группы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составить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по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ребуса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У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первой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группы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тема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для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ребуса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“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птицы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” у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второй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“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дикие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животные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”.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Pr="001E4687" w:rsidR="00950DDB" w:rsidP="40A8BBB1" w:rsidRDefault="00950DDB" w14:paraId="31755057" w14:textId="2D2A92AE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Но перед тем, как начать выполнять задания давайте вспомним правила работы в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парах. Ребят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а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 вас вышли хорошие ребусы, вы молодцы!</w:t>
            </w:r>
          </w:p>
          <w:p w:rsidRPr="001E4687" w:rsidR="00950DDB" w:rsidP="40A8BBB1" w:rsidRDefault="00950DDB" w14:paraId="1FAD3201" w14:textId="7297D2E2">
            <w:pPr>
              <w:pStyle w:val="a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Т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ропические леса.</w:t>
            </w:r>
          </w:p>
          <w:p w:rsidRPr="001E4687" w:rsidR="00950DDB" w:rsidP="40A8BBB1" w:rsidRDefault="00950DDB" w14:paraId="44A825AF" w14:textId="5DF522EE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-В Южной и Восточной Азии постоянно дуют влажные ветра с океана – муссоны, поэтому там особенно влажно и растут многоярусные заболоченные леса. Это область тропического пояса. Пальмы, акации, гигантский бамбук и другие тропические растения , зачастую густо переплетённые лианами, почти непроходимы. Это и есть знаменитые джунгли, в которых рос герой Киплинга Маугли.</w:t>
            </w:r>
          </w:p>
          <w:p w:rsidRPr="001E4687" w:rsidR="00950DDB" w:rsidP="40A8BBB1" w:rsidRDefault="00950DDB" w14:paraId="3105E0D6" w14:textId="48346713">
            <w:pPr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«Кто</w:t>
            </w:r>
            <w:r w:rsidRPr="40A8BBB1" w:rsidR="40A8BBB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лиш</w:t>
            </w:r>
            <w:r w:rsidRPr="40A8BBB1" w:rsidR="40A8BBB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ний?»</w:t>
            </w:r>
          </w:p>
          <w:p w:rsidRPr="001E4687" w:rsidR="00950DDB" w:rsidP="40A8BBB1" w:rsidRDefault="00950DDB" w14:paraId="2CD8F728" w14:textId="63B24247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Оран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гутанг,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шим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панзе, гиббон</w:t>
            </w:r>
            <w:r w:rsidRPr="40A8BBB1" w:rsidR="40A8BBB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, гавиал,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носач.</w:t>
            </w:r>
          </w:p>
          <w:p w:rsidRPr="001E4687" w:rsidR="00950DDB" w:rsidP="40A8BBB1" w:rsidRDefault="00950DDB" w14:paraId="25FD3B7C" w14:textId="2FFBCD32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Верно, а кого называют бамбуковым медведем: Гималайского медведя, бурого медведя, большую панду, белого медведя?</w:t>
            </w:r>
          </w:p>
          <w:p w:rsidRPr="001E4687" w:rsidR="00950DDB" w:rsidP="40A8BBB1" w:rsidRDefault="00950DDB" w14:paraId="7270F8C3" w14:textId="1050B5FF">
            <w:pPr>
              <w:spacing w:before="0" w:beforeAutospacing="off" w:after="150" w:afterAutospacing="off" w:line="240" w:lineRule="auto"/>
              <w:ind w:left="-2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Африка</w:t>
            </w:r>
          </w:p>
          <w:p w:rsidRPr="001E4687" w:rsidR="00950DDB" w:rsidP="40A8BBB1" w:rsidRDefault="00950DDB" w14:paraId="697ED534" w14:textId="49054B29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Африка – огромный континент. Здесь протекает самая длинная река в мире- Нил.</w:t>
            </w:r>
          </w:p>
          <w:p w:rsidRPr="001E4687" w:rsidR="00950DDB" w:rsidP="40A8BBB1" w:rsidRDefault="00950DDB" w14:paraId="672C38E5" w14:textId="0B0860F7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Это самый жаркий континент земного шара. В Северной Африке находится самая большая пустыня – Сахара.</w:t>
            </w:r>
          </w:p>
          <w:p w:rsidRPr="001E4687" w:rsidR="00950DDB" w:rsidP="40A8BBB1" w:rsidRDefault="00950DDB" w14:paraId="425CD3D0" w14:textId="635369AC">
            <w:pPr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В Африке нет привычных для нас зимы и лета, осени и весны. А можно выделить лишь два времени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года: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сухое и дождливое. Причём сухое время – особенно жаркое и знойное.</w:t>
            </w:r>
          </w:p>
          <w:p w:rsidRPr="001E4687" w:rsidR="00950DDB" w:rsidP="40A8BBB1" w:rsidRDefault="00950DDB" w14:paraId="1E70C615" w14:textId="6788F74A">
            <w:pPr>
              <w:spacing w:before="0" w:beforeAutospacing="off" w:after="150" w:afterAutospacing="off" w:line="240" w:lineRule="auto"/>
              <w:ind w:left="-2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Загадки:</w:t>
            </w:r>
          </w:p>
          <w:p w:rsidRPr="001E4687" w:rsidR="00950DDB" w:rsidP="40A8BBB1" w:rsidRDefault="00950DDB" w14:paraId="76E4C861" w14:textId="5AAA82D4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-20" w:right="-2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Страшен гривы этой гнев. Царь зверей,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конечно, …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</w:t>
            </w:r>
          </w:p>
          <w:p w:rsidRPr="001E4687" w:rsidR="00950DDB" w:rsidP="40A8BBB1" w:rsidRDefault="00950DDB" w14:paraId="0A131017" w14:textId="05C8AC8A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-20" w:right="-2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Ходит важно, словно граф с длинной шеей наш… </w:t>
            </w:r>
          </w:p>
          <w:p w:rsidRPr="001E4687" w:rsidR="00950DDB" w:rsidP="40A8BBB1" w:rsidRDefault="00950DDB" w14:paraId="774B033A" w14:textId="747BCAF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-20" w:right="-2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В джунглях качели – это лианы, любят качаться на них… </w:t>
            </w:r>
          </w:p>
          <w:p w:rsidRPr="001E4687" w:rsidR="00950DDB" w:rsidP="40A8BBB1" w:rsidRDefault="00950DDB" w14:paraId="73957592" w14:textId="4784833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-20" w:right="-2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Через заро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сли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заслон шё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л по джунглям толстый …</w:t>
            </w:r>
          </w:p>
          <w:p w:rsidRPr="001E4687" w:rsidR="00950DDB" w:rsidP="40A8BBB1" w:rsidRDefault="00950DDB" w14:paraId="60B7440F" w14:textId="4127A9DC">
            <w:pPr>
              <w:pStyle w:val="a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Физминутка </w:t>
            </w:r>
          </w:p>
          <w:p w:rsidRPr="001E4687" w:rsidR="00950DDB" w:rsidP="40A8BBB1" w:rsidRDefault="00950DDB" w14:paraId="7E31F8CB" w14:textId="6E147EDB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«Весело в лесу»</w:t>
            </w:r>
          </w:p>
          <w:p w:rsidRPr="001E4687" w:rsidR="00950DDB" w:rsidP="40A8BBB1" w:rsidRDefault="00950DDB" w14:paraId="4D7D6D39" w14:textId="6929332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Зайцы утром рано встали, (Ходьба на месте)</w:t>
            </w:r>
          </w:p>
          <w:p w:rsidRPr="001E4687" w:rsidR="00950DDB" w:rsidP="40A8BBB1" w:rsidRDefault="00950DDB" w14:paraId="3A0C13CD" w14:textId="61494705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Весело в лесу играли.</w:t>
            </w:r>
          </w:p>
          <w:p w:rsidRPr="001E4687" w:rsidR="00950DDB" w:rsidP="40A8BBB1" w:rsidRDefault="00950DDB" w14:paraId="43F624E0" w14:textId="120C5183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По дорожкам прыг-прыг-прыг! (Прыжки на месте)</w:t>
            </w:r>
          </w:p>
          <w:p w:rsidRPr="001E4687" w:rsidR="00950DDB" w:rsidP="40A8BBB1" w:rsidRDefault="00950DDB" w14:paraId="1020A34A" w14:textId="1990E67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Кто к зарядке не привык?</w:t>
            </w:r>
          </w:p>
          <w:p w:rsidRPr="001E4687" w:rsidR="00950DDB" w:rsidP="40A8BBB1" w:rsidRDefault="00950DDB" w14:paraId="7372A943" w14:textId="0A90F7D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Вот лиса идёт по лесу. (Имитировать движения лисы)</w:t>
            </w:r>
          </w:p>
          <w:p w:rsidRPr="001E4687" w:rsidR="00950DDB" w:rsidP="40A8BBB1" w:rsidRDefault="00950DDB" w14:paraId="2D0EC9A9" w14:textId="48220FCB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Кто там скачет, интересно? (Пожимание плечами)</w:t>
            </w:r>
          </w:p>
          <w:p w:rsidRPr="001E4687" w:rsidR="00950DDB" w:rsidP="40A8BBB1" w:rsidRDefault="00950DDB" w14:paraId="3DFBF5EE" w14:textId="5D0C3B2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Чтоб ответить на вопрос, (Повороты головы вправо – влево,</w:t>
            </w:r>
          </w:p>
          <w:p w:rsidRPr="001E4687" w:rsidR="00950DDB" w:rsidP="40A8BBB1" w:rsidRDefault="00950DDB" w14:paraId="4155A8D8" w14:textId="47F1C55D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Тянет лисонька свой нос. руки на поясе)</w:t>
            </w:r>
          </w:p>
          <w:p w:rsidRPr="001E4687" w:rsidR="00950DDB" w:rsidP="40A8BBB1" w:rsidRDefault="00950DDB" w14:paraId="39FD0281" w14:textId="19F615C7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Но зайчата быстро скачут. (Прыжки на месте)</w:t>
            </w:r>
          </w:p>
          <w:p w:rsidRPr="001E4687" w:rsidR="00950DDB" w:rsidP="40A8BBB1" w:rsidRDefault="00950DDB" w14:paraId="41909C32" w14:textId="69DC36C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Как же может быть иначе? (Рывки руками перед грудью)</w:t>
            </w:r>
          </w:p>
          <w:p w:rsidRPr="001E4687" w:rsidR="00950DDB" w:rsidP="40A8BBB1" w:rsidRDefault="00950DDB" w14:paraId="0620177E" w14:textId="2678FF65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Тренировки помогают!</w:t>
            </w:r>
          </w:p>
          <w:p w:rsidRPr="001E4687" w:rsidR="00950DDB" w:rsidP="40A8BBB1" w:rsidRDefault="00950DDB" w14:paraId="2BB51F2E" w14:textId="239544FD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И зайчата убегают. (Бег на месте)</w:t>
            </w:r>
          </w:p>
          <w:p w:rsidRPr="001E4687" w:rsidR="00950DDB" w:rsidP="40A8BBB1" w:rsidRDefault="00950DDB" w14:paraId="55D48506" w14:textId="08CACE06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Вот голодная лиса (Поднять голову, посмотреть вверх)</w:t>
            </w:r>
          </w:p>
          <w:p w:rsidRPr="001E4687" w:rsidR="00950DDB" w:rsidP="40A8BBB1" w:rsidRDefault="00950DDB" w14:paraId="621084A0" w14:textId="372C8602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Грустно смотрит в небеса. (Потягивания — руки вверх)</w:t>
            </w:r>
          </w:p>
          <w:p w:rsidRPr="001E4687" w:rsidR="00950DDB" w:rsidP="40A8BBB1" w:rsidRDefault="00950DDB" w14:paraId="530E58DF" w14:textId="72A1A53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Тяжело вздыхает, (Глубокие вдох и выдох)</w:t>
            </w:r>
          </w:p>
          <w:p w:rsidRPr="001E4687" w:rsidR="00950DDB" w:rsidP="40A8BBB1" w:rsidRDefault="00950DDB" w14:paraId="31FD6195" w14:textId="7CB7711A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Садится, отдыхает. (Сесть на корточки).</w:t>
            </w:r>
          </w:p>
          <w:p w:rsidRPr="001E4687" w:rsidR="00950DDB" w:rsidP="40A8BBB1" w:rsidRDefault="00950DDB" w14:paraId="2A4BCC31" w14:textId="64A466FD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1E4687" w:rsidR="00950DDB" w:rsidP="40A8BBB1" w:rsidRDefault="00950DDB" w14:paraId="7A308224" w14:textId="07CAE24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Сейчас вам предстоит закрепить все ваши 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>знания</w:t>
            </w:r>
            <w:r w:rsidRPr="40A8BBB1" w:rsidR="40A8BBB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 животных,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разгадав кроссворд.</w:t>
            </w:r>
          </w:p>
          <w:p w:rsidRPr="001E4687" w:rsidR="00950DDB" w:rsidP="40A8BBB1" w:rsidRDefault="00950DDB" w14:paraId="135F4E59" w14:textId="711A4FAB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>
              <w:drawing>
                <wp:inline wp14:editId="2635F4FD" wp14:anchorId="0947F21A">
                  <wp:extent cx="1294644" cy="1050372"/>
                  <wp:effectExtent l="0" t="0" r="0" b="0"/>
                  <wp:docPr id="160228682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ab53d8623bc4d3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644" cy="105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E4687" w:rsidR="00950DDB" w:rsidP="40A8BBB1" w:rsidRDefault="00950DDB" w14:paraId="14626761" w14:textId="7285256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По вертикали: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1. Хитрая, рыжая, с большим хвостом.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2. Крикливая, зимующая птица с черными крыльями.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3. Бурый, косолапый.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4. Длинный, пушистый, серый с черным мехом. Зимой зарывается в нору и спит. При опасности притворяется мертвым.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По горизонтали: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1. Самое высокое животное в мире.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2. Озерная, длинноногая птица.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3. Всеядная птица кормиться на стволах деревьев, ловко лазает по ним вниз головой, гнездиться в дуплах деревьев. Длина 13–16 сантиметров, масса 22–25 грамм.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4. Небольшое животное семейства беличьих, зимой впадает в спячку.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5. Быстрый, трусливый.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6. Полосатая лошадка.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7. Морское ластоногое млекопитающее.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8. Животное населяет реки и озера Африки, длина 4,5метра. Масса до 750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килограммов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.</w:t>
            </w:r>
            <w:r>
              <w:br/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9. Общее название насекомых с твердым панцирем.</w:t>
            </w:r>
          </w:p>
          <w:p w:rsidRPr="001E4687" w:rsidR="00950DDB" w:rsidP="40A8BBB1" w:rsidRDefault="00950DDB" w14:paraId="23C67BF9" w14:textId="53CF530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>
              <w:drawing>
                <wp:inline wp14:editId="3FA80362" wp14:anchorId="625B91E3">
                  <wp:extent cx="1948383" cy="1421462"/>
                  <wp:effectExtent l="0" t="0" r="0" b="0"/>
                  <wp:docPr id="179135790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1cb9a41daa347b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383" cy="1421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E4687" w:rsidR="00950DDB" w:rsidP="40A8BBB1" w:rsidRDefault="00950DDB" w14:paraId="3DD10EAB" w14:textId="6E6403F9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Ребята, вы большие умнички!</w:t>
            </w:r>
          </w:p>
          <w:p w:rsidRPr="001E4687" w:rsidR="00950DDB" w:rsidP="40A8BBB1" w:rsidRDefault="00950DDB" w14:paraId="4C121B24" w14:textId="11DF196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Легко ли вам было разгадывать кроссворд?</w:t>
            </w:r>
          </w:p>
          <w:p w:rsidRPr="001E4687" w:rsidR="00950DDB" w:rsidP="40A8BBB1" w:rsidRDefault="00950DDB" w14:paraId="5A2C1DA2" w14:textId="726D9A1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140" w:type="dxa"/>
            <w:tcMar/>
          </w:tcPr>
          <w:p w:rsidRPr="001E4687" w:rsidR="00950DDB" w:rsidP="40A8BBB1" w:rsidRDefault="00950DDB" w14:noSpellErr="1" w14:paraId="572E2733" w14:textId="1A828962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130FD243" w14:textId="4251F4AE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47BF4D23" w14:textId="4955676D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741066CC" w14:textId="18DA78EA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720F792F" w14:textId="3F667BD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784EDC5C" w14:textId="2F028E66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56046460" w14:textId="7F987ADE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427E7102" w14:textId="4DBD2B8A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6ED87515" w14:textId="69AAB574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22DAEAC2" w14:textId="09E2964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068DE2CE" w14:textId="1169DBF2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2C00EE6F" w14:textId="0B0AF30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1834F850" w14:textId="2F71F51D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4A7423ED" w14:textId="48D8BE6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64D08747" w14:textId="7D48A4F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04FB598F" w14:textId="09049AB7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1D1D7BBB" w14:textId="07AE5A3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07695012" w14:textId="338B9BF5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4ACA5FC2" w14:textId="5442467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441C008B" w14:textId="7ABF6AF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3C4DB78F" w14:textId="6D51D22F">
            <w:pPr>
              <w:pStyle w:val="a"/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(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по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очереди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называют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животных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птиц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)</w:t>
            </w:r>
          </w:p>
          <w:p w:rsidRPr="001E4687" w:rsidR="00950DDB" w:rsidP="40A8BBB1" w:rsidRDefault="00950DDB" w14:paraId="73EDFC6E" w14:textId="11F3AFFB">
            <w:pPr>
              <w:pStyle w:val="a"/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31B2B598" w14:textId="42D64474">
            <w:pPr>
              <w:pStyle w:val="a"/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155DB34B" w14:textId="52415774">
            <w:pPr>
              <w:pStyle w:val="a"/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56FEEADE" w14:textId="3D2C78E3">
            <w:pPr>
              <w:pStyle w:val="a"/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5817DDBD" w14:textId="1D54E912">
            <w:pPr>
              <w:pStyle w:val="a"/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6D4A0368" w14:textId="469B6D39">
            <w:pPr>
              <w:pStyle w:val="a"/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(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заяц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беляк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)</w:t>
            </w:r>
          </w:p>
          <w:p w:rsidRPr="001E4687" w:rsidR="00950DDB" w:rsidP="40A8BBB1" w:rsidRDefault="00950DDB" w14:paraId="448B5B80" w14:textId="26D27FB1">
            <w:pPr>
              <w:pStyle w:val="a"/>
              <w:shd w:val="clear" w:color="auto" w:fill="FFFFFF" w:themeFill="background1"/>
              <w:spacing w:before="0" w:beforeAutospacing="off" w:after="150" w:afterAutospacing="off" w:line="240" w:lineRule="auto"/>
              <w:ind w:left="-20" w:righ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4CDBB1EE" w14:textId="15344A3F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2C37568A" w14:textId="260CA4D1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(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лиса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)</w:t>
            </w:r>
          </w:p>
          <w:p w:rsidRPr="001E4687" w:rsidR="00950DDB" w:rsidP="40A8BBB1" w:rsidRDefault="00950DDB" w14:paraId="0C7B0A44" w14:textId="235C51D1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4C203424" w14:textId="1FEF38E5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13856C5E" w14:textId="31822246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2758955D" w14:textId="43D422DD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61A2A92A" w14:textId="1F4D17BC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6AB6922F" w14:textId="7C5FF471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2077E6EB" w14:textId="5FE2AA3B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51CD8B59" w14:textId="7BB21AAB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1.глухарь</w:t>
            </w:r>
          </w:p>
          <w:p w:rsidRPr="001E4687" w:rsidR="00950DDB" w:rsidP="40A8BBB1" w:rsidRDefault="00950DDB" w14:paraId="53239F78" w14:textId="39C1C58D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2.зубр</w:t>
            </w:r>
          </w:p>
          <w:p w:rsidRPr="001E4687" w:rsidR="00950DDB" w:rsidP="40A8BBB1" w:rsidRDefault="00950DDB" w14:paraId="6E95779A" w14:textId="2964D1DC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3.сайгак </w:t>
            </w:r>
          </w:p>
          <w:p w:rsidRPr="001E4687" w:rsidR="00950DDB" w:rsidP="40A8BBB1" w:rsidRDefault="00950DDB" w14:paraId="194E1C20" w14:textId="38D7933C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4.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варан</w:t>
            </w:r>
          </w:p>
          <w:p w:rsidRPr="001E4687" w:rsidR="00950DDB" w:rsidP="40A8BBB1" w:rsidRDefault="00950DDB" w14:paraId="01F40C46" w14:textId="4598F7A9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1EF06817" w14:textId="359DD571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6145AC3B" w14:textId="47AEA183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4C526DD9" w14:textId="574F6327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78EA4412" w14:textId="6F671C9D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78567A80" w14:textId="6ECC093C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2A4B4D01" w14:textId="787BE038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115BE3CA" w14:textId="67240D13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Рассказывают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правила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работы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в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парах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и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выполняют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задание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Pr="001E4687" w:rsidR="00950DDB" w:rsidP="40A8BBB1" w:rsidRDefault="00950DDB" w14:paraId="3077AEF0" w14:textId="33B2543F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6BCF499E" w14:textId="29C209F7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3081592A" w14:textId="41BFC80B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4C8A10B9" w14:textId="088D6540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059D71F2" w14:textId="7CF6204D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58960FD7" w14:textId="5F347719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744597E3" w14:textId="4920778B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78B9ED7F" w14:textId="36447FD3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2BAA42A9" w14:textId="01CAA64A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21D2B5D3" w14:textId="5F977430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43E3C71C" w14:textId="6E7B3CA1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4C912FA7" w14:textId="57C3069F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3F52BC2E" w14:textId="102E803B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77DC4515" w14:textId="006E9BFA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1839773A" w14:textId="64634932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7AC761D0" w14:textId="706A2C25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5BE785F5" w14:textId="069500A3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6EBB6C87" w14:textId="798B5343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28FFEC44" w14:textId="6252FBBE">
            <w:pPr>
              <w:pStyle w:val="a"/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Pr="001E4687" w:rsidR="00950DDB" w:rsidP="40A8BBB1" w:rsidRDefault="00950DDB" w14:paraId="0A5AF00A" w14:textId="64476284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гавиал – крокодил, остальные обезьяны.</w:t>
            </w:r>
          </w:p>
          <w:p w:rsidRPr="001E4687" w:rsidR="00950DDB" w:rsidP="40A8BBB1" w:rsidRDefault="00950DDB" w14:paraId="5DF037BB" w14:textId="4D90614E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7449F89C" w14:textId="57ABBC5E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большую панду. </w:t>
            </w:r>
          </w:p>
          <w:p w:rsidRPr="001E4687" w:rsidR="00950DDB" w:rsidP="40A8BBB1" w:rsidRDefault="00950DDB" w14:paraId="57F21684" w14:textId="2EE4F4D2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ED97FFC" w14:textId="0A3A8E1E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6C81CEC" w14:textId="2F073923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43C9638B" w14:textId="0FCF4AB3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2418EDCD" w14:textId="3D82D7D9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2238EBBC" w14:textId="0ED9D052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426EF5D1" w14:textId="026DF9D7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4DB27B35" w14:textId="0121960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4C80E27" w14:textId="08EE6585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6D681BC" w14:textId="1F88907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731F280B" w14:textId="57EDC30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217A8772" w14:textId="21476542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47AB055" w14:textId="37E5FC95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480085F" w14:textId="543DCDA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1DF48E9" w14:textId="60854C62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E0B39BB" w14:textId="32F9D9D2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2FAD184" w14:textId="412DC1A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E4990C4" w14:textId="242D29B3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(лев)</w:t>
            </w:r>
          </w:p>
          <w:p w:rsidRPr="001E4687" w:rsidR="00950DDB" w:rsidP="40A8BBB1" w:rsidRDefault="00950DDB" w14:paraId="73F2648C" w14:textId="6E567E67">
            <w:pPr>
              <w:pStyle w:val="a"/>
              <w:spacing w:before="0" w:beforeAutospacing="off" w:after="0" w:afterAutospacing="off" w:line="240" w:lineRule="auto"/>
              <w:ind w:left="0" w:right="-2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(жираф)</w:t>
            </w:r>
          </w:p>
          <w:p w:rsidRPr="001E4687" w:rsidR="00950DDB" w:rsidP="40A8BBB1" w:rsidRDefault="00950DDB" w14:paraId="3ED35E13" w14:textId="7A3F9A9E">
            <w:pPr>
              <w:pStyle w:val="a"/>
              <w:spacing w:line="240" w:lineRule="auto"/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(обезьяны) </w:t>
            </w:r>
          </w:p>
          <w:p w:rsidRPr="001E4687" w:rsidR="00950DDB" w:rsidP="40A8BBB1" w:rsidRDefault="00950DDB" w14:paraId="7F83463B" w14:textId="0BE77A1E">
            <w:pPr>
              <w:pStyle w:val="a"/>
              <w:spacing w:line="240" w:lineRule="auto"/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(слон)</w:t>
            </w:r>
          </w:p>
          <w:p w:rsidRPr="001E4687" w:rsidR="00950DDB" w:rsidP="40A8BBB1" w:rsidRDefault="00950DDB" w14:paraId="2E99976D" w14:textId="5E0666B5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F0F1A46" w14:textId="1C39078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439E002C" w14:textId="0F8D7A6E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C9CC222" w14:textId="528BE0E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4CD468CB" w14:textId="2769724D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3B6F4AD" w14:textId="66E8F6A9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784DABAB" w14:textId="63CB1D76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2614DB75" w14:textId="1B182513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C4C6896" w14:textId="7F1474B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73F11E5" w14:textId="453E4AE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C8E5343" w14:textId="66D5DDC3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92F2D45" w14:textId="77B4C09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0B1FC1F" w14:textId="53D0EBAD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4964FA43" w14:textId="7EC6B9A7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A78AD7B" w14:textId="5FE3C4E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2CAF639C" w14:textId="012D2D97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E8EDDA0" w14:textId="72ACBC7B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9FA0A8A" w14:textId="5730897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EFA0914" w14:textId="529C8074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A6A4EA9" w14:textId="42F517C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729A16E" w14:textId="076C1A5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4C518DB2" w14:textId="05591F4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81E05B5" w14:textId="5681FDD3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37B4575" w14:textId="2EB193A5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1300FA1" w14:textId="03B9F4E9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E565270" w14:textId="5AD9A36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E37CCA2" w14:textId="5D0C880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7A630D40" w14:textId="35616F14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17F2430" w14:textId="46BC7E3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F4323E2" w14:textId="246D4B7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A8C4695" w14:textId="6607E6A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FD151FB" w14:textId="47B56329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A6E5FC9" w14:textId="4F300EBD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Решают кроссворд.</w:t>
            </w:r>
          </w:p>
          <w:p w:rsidRPr="001E4687" w:rsidR="00950DDB" w:rsidP="40A8BBB1" w:rsidRDefault="00950DDB" w14:paraId="6DB9EF00" w14:textId="6D103D7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2932417" w14:textId="30A26AE3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78CBAD28" w14:textId="7EF5079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315BEC6" w14:textId="3750766D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E0B8F9E" w14:textId="09B726D6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24CBEE0E" w14:textId="5226689A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2A91AD1" w14:textId="0A70ECCB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D5A611B" w14:textId="036FAFE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494E374C" w14:textId="7CBF4E5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851AFE2" w14:textId="2F9D90F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3167A55" w14:textId="452097EE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A66E2FC" w14:textId="07B452D6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57EE46D" w14:textId="5711A8DE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225F9C1" w14:textId="3F24129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740AB84D" w14:textId="47F99562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2A8976EB" w14:textId="39AF2045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D423D81" w14:textId="20828C29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C1D2864" w14:textId="6806EE4D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9C29543" w14:textId="436527A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708B412A" w14:textId="3BBAC31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C1C26D3" w14:textId="4E318182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BBDE3EF" w14:textId="02B6A07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7BBC1FE6" w14:textId="4BF86302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4A3048C" w14:textId="5FDF8F7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75EDD91D" w14:textId="36A4F154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F9A13A0" w14:textId="7E7D757B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7E9AE885" w14:textId="199242E7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2E3D099" w14:textId="30D2031E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4D53EC78" w14:textId="27D7BD3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4FA18B2" w14:textId="2ACC0450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026CF878" w14:textId="4BA4575F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5219277" w14:textId="07F2E7DA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453B7020" w14:textId="578509B5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07F09ED" w14:textId="39D39CC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788E856" w14:textId="7E876A4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B01C47F" w14:textId="0FEC68BE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243D00DE" w14:textId="3E7085DA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5EA66EC4" w14:textId="2B0F3869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4DC93FA" w14:textId="658BD22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33AA422" w14:textId="284E010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BC2F8E0" w14:textId="6083D57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06B213F" w14:textId="5022C03E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0222A28" w14:textId="553AC6D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C5490FE" w14:textId="33D1D7E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F3E0DF3" w14:textId="5812E59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1AABEBB1" w14:textId="2BE5BAE1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236BD8B" w14:textId="2664568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FBF4078" w14:textId="7C550C57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7208C203" w14:textId="68C2E607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BC7DA30" w14:textId="21A83A27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78C6D97" w14:textId="305AF463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41D574DF" w14:textId="357FD78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CC68AC4" w14:textId="509F40F9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2F26CFC6" w14:textId="252BD61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434D990" w14:textId="2262BBF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6979BB26" w14:textId="4E7D1598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860" w:type="dxa"/>
            <w:tcMar/>
          </w:tcPr>
          <w:p w:rsidRPr="001E4687" w:rsidR="1CF2174C" w:rsidP="40A8BBB1" w:rsidRDefault="1CF2174C" w14:paraId="204DBE2C" w14:textId="23C55708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65" w:type="dxa"/>
            <w:tcMar/>
          </w:tcPr>
          <w:p w:rsidR="40A8BBB1" w:rsidP="40A8BBB1" w:rsidRDefault="40A8BBB1" w14:paraId="0A188D30" w14:textId="63007420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П1</w:t>
            </w:r>
          </w:p>
          <w:p w:rsidR="40A8BBB1" w:rsidP="40A8BBB1" w:rsidRDefault="40A8BBB1" w14:paraId="29E2DB2C" w14:textId="28CC38F8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П2</w:t>
            </w:r>
          </w:p>
          <w:p w:rsidR="40A8BBB1" w:rsidP="40A8BBB1" w:rsidRDefault="40A8BBB1" w14:paraId="671C63E7" w14:textId="7F2F1FB4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К1</w:t>
            </w:r>
          </w:p>
          <w:p w:rsidR="40A8BBB1" w:rsidP="40A8BBB1" w:rsidRDefault="40A8BBB1" w14:paraId="11E2C698" w14:textId="2979D7D8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К2</w:t>
            </w:r>
          </w:p>
          <w:p w:rsidR="40A8BBB1" w:rsidP="40A8BBB1" w:rsidRDefault="40A8BBB1" w14:paraId="2CE716C7" w14:textId="6E8C2F2F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>К3</w:t>
            </w:r>
          </w:p>
          <w:p w:rsidR="40A8BBB1" w:rsidP="40A8BBB1" w:rsidRDefault="40A8BBB1" w14:paraId="185E08E7" w14:textId="0EC7E35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40A8BBB1" w:rsidP="40A8BBB1" w:rsidRDefault="40A8BBB1" w14:paraId="58733E8E" w14:textId="74435BEC">
            <w:pPr>
              <w:pStyle w:val="a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  <w:p w:rsidR="40A8BBB1" w:rsidP="40A8BBB1" w:rsidRDefault="40A8BBB1" w14:paraId="4650D2C9" w14:textId="5A1DCACE">
            <w:pPr>
              <w:pStyle w:val="a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ru-RU"/>
              </w:rPr>
            </w:pPr>
          </w:p>
        </w:tc>
      </w:tr>
      <w:tr w:rsidRPr="001E4687" w:rsidR="001E4687" w:rsidTr="27F176F6" w14:paraId="1C4EC9C0" w14:textId="77777777">
        <w:trPr>
          <w:trHeight w:val="300"/>
        </w:trPr>
        <w:tc>
          <w:tcPr>
            <w:tcW w:w="1905" w:type="dxa"/>
            <w:tcMar/>
          </w:tcPr>
          <w:p w:rsidRPr="001E4687" w:rsidR="00950DDB" w:rsidP="40A8BBB1" w:rsidRDefault="3EC21CC7" w14:paraId="1B77D374" w14:textId="4D6CEED0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4.Итог </w:t>
            </w: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занятия</w:t>
            </w:r>
          </w:p>
        </w:tc>
        <w:tc>
          <w:tcPr>
            <w:tcW w:w="5295" w:type="dxa"/>
            <w:tcMar/>
          </w:tcPr>
          <w:p w:rsidRPr="001E4687" w:rsidR="00950DDB" w:rsidP="40A8BBB1" w:rsidRDefault="00950DDB" w14:paraId="395CB171" w14:textId="323C0B68">
            <w:pPr>
              <w:shd w:val="clear" w:color="auto" w:fill="FFFFFF" w:themeFill="background1"/>
              <w:spacing w:before="0" w:beforeAutospacing="off" w:after="0" w:afterAutospacing="off" w:line="24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Когда мы возвращаемся из путешествия, то привозим с собой что-то памятное о нашей поездке. Сегодня я хочу, чтобы вы с этого занятия тоже ушли не с пустыми руками. Давайте соберем сказочный цветочек, у вас на столах лежат лепесточки, выберите тот, который соответствует вашему настроению. </w:t>
            </w:r>
          </w:p>
          <w:p w:rsidRPr="001E4687" w:rsidR="00950DDB" w:rsidP="40A8BBB1" w:rsidRDefault="00950DDB" w14:paraId="43BA6D5E" w14:textId="36A30619">
            <w:pPr>
              <w:pStyle w:val="a"/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</w:p>
          <w:p w:rsidRPr="001E4687" w:rsidR="00950DDB" w:rsidP="40A8BBB1" w:rsidRDefault="00950DDB" w14:paraId="3CAF36CC" w14:textId="1A570800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0000"/>
                <w:sz w:val="24"/>
                <w:szCs w:val="24"/>
                <w:lang w:val="ru-RU"/>
              </w:rPr>
              <w:t>Красный цвет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обозначает – радостное, восторженное настроение,</w:t>
            </w:r>
          </w:p>
          <w:p w:rsidRPr="001E4687" w:rsidR="00950DDB" w:rsidP="40A8BBB1" w:rsidRDefault="00950DDB" w14:paraId="53870FF3" w14:textId="66E41547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1F3864" w:themeColor="accent1" w:themeTint="FF" w:themeShade="80"/>
                <w:sz w:val="24"/>
                <w:szCs w:val="24"/>
                <w:lang w:val="ru-RU"/>
              </w:rPr>
              <w:t>синий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– грустное настроение, пассивность, усталость;</w:t>
            </w:r>
          </w:p>
          <w:p w:rsidRPr="001E4687" w:rsidR="00950DDB" w:rsidP="40A8BBB1" w:rsidRDefault="00950DDB" w14:paraId="7BA95E0C" w14:textId="685C9D73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70AD47" w:themeColor="accent6" w:themeTint="FF" w:themeShade="FF"/>
                <w:sz w:val="24"/>
                <w:szCs w:val="24"/>
                <w:lang w:val="ru-RU"/>
              </w:rPr>
              <w:t>зелёный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– активность, (но при насыщенности цвета – это беззащитность);</w:t>
            </w:r>
          </w:p>
          <w:p w:rsidRPr="001E4687" w:rsidR="00950DDB" w:rsidP="40A8BBB1" w:rsidRDefault="00950DDB" w14:paraId="3F6FC27F" w14:textId="60DAFD02">
            <w:pPr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FFFF00"/>
                <w:sz w:val="24"/>
                <w:szCs w:val="24"/>
                <w:lang w:val="ru-RU"/>
              </w:rPr>
              <w:t xml:space="preserve">жёлтый 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– приятное, спокойное настроение;</w:t>
            </w:r>
          </w:p>
          <w:p w:rsidRPr="001E4687" w:rsidR="00950DDB" w:rsidP="40A8BBB1" w:rsidRDefault="00950DDB" w14:paraId="5C8773DE" w14:textId="4560D431">
            <w:pPr>
              <w:pStyle w:val="a"/>
              <w:spacing w:before="0" w:beforeAutospacing="off" w:after="0" w:afterAutospacing="off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833C0B" w:themeColor="accent2" w:themeTint="FF" w:themeShade="80"/>
                <w:sz w:val="24"/>
                <w:szCs w:val="24"/>
                <w:lang w:val="ru-RU"/>
              </w:rPr>
              <w:t>коричневое</w:t>
            </w: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– унылое настроение, отрицание, беспокойство и неуверенность.</w:t>
            </w:r>
          </w:p>
          <w:p w:rsidRPr="001E4687" w:rsidR="00950DDB" w:rsidP="40A8BBB1" w:rsidRDefault="00950DDB" w14:paraId="5EF7D3EB" w14:textId="75088DCB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У нас получился яркий и красивый цветок!Я рада, что вы получили хорошое настроение от нашего занятия,всем спасибо!</w:t>
            </w:r>
          </w:p>
        </w:tc>
        <w:tc>
          <w:tcPr>
            <w:tcW w:w="3140" w:type="dxa"/>
            <w:tcMar/>
          </w:tcPr>
          <w:p w:rsidRPr="001E4687" w:rsidR="00950DDB" w:rsidP="40A8BBB1" w:rsidRDefault="00950DDB" w14:paraId="6489C2D9" w14:textId="77777777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Mar/>
          </w:tcPr>
          <w:p w:rsidRPr="001E4687" w:rsidR="1CF2174C" w:rsidP="40A8BBB1" w:rsidRDefault="1CF2174C" w14:paraId="7FA754D8" w14:textId="7A400E6B" w14:noSpellErr="1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365" w:type="dxa"/>
            <w:tcMar/>
          </w:tcPr>
          <w:p w:rsidRPr="001E4687" w:rsidR="00950DDB" w:rsidP="40A8BBB1" w:rsidRDefault="00950DDB" w14:paraId="7E849312" w14:textId="38D44E3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Р1</w:t>
            </w:r>
          </w:p>
          <w:p w:rsidRPr="001E4687" w:rsidR="00950DDB" w:rsidP="40A8BBB1" w:rsidRDefault="00950DDB" w14:paraId="203012E1" w14:textId="13212BB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Р2</w:t>
            </w:r>
          </w:p>
          <w:p w:rsidRPr="001E4687" w:rsidR="00950DDB" w:rsidP="40A8BBB1" w:rsidRDefault="00950DDB" w14:paraId="5D7BC451" w14:textId="3A2C3EC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</w:pPr>
            <w:r w:rsidRPr="40A8BBB1" w:rsidR="40A8BB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ru-RU"/>
              </w:rPr>
              <w:t>К3</w:t>
            </w:r>
          </w:p>
          <w:p w:rsidRPr="001E4687" w:rsidR="00950DDB" w:rsidP="40A8BBB1" w:rsidRDefault="00950DDB" w14:paraId="1404EEEE" w14:textId="167808FC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Pr="001E4687" w:rsidR="00950DDB" w:rsidP="40A8BBB1" w:rsidRDefault="00950DDB" w14:paraId="51012D41" w14:textId="77777777" w14:noSpellErr="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</w:pPr>
    </w:p>
    <w:sectPr w:rsidRPr="001E4687" w:rsidR="00950DDB" w:rsidSect="004B5C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5FDamnHjJA99P" int2:id="o2uNJ9ts">
      <int2:state int2:type="AugLoop_Text_Critique" int2:value="Rejected"/>
    </int2:textHash>
    <int2:textHash int2:hashCode="dxB7pA6oS2PEfT" int2:id="sCZ4ULXF">
      <int2:state int2:type="AugLoop_Text_Critique" int2:value="Rejected"/>
    </int2:textHash>
    <int2:textHash int2:hashCode="pa4XkFazTg7Vwe" int2:id="a7AJs8gR">
      <int2:state int2:type="AugLoop_Text_Critique" int2:value="Rejected"/>
    </int2:textHash>
    <int2:textHash int2:hashCode="WgyYqwT+pk4JXE" int2:id="wKg2AO9u">
      <int2:state int2:type="AugLoop_Text_Critique" int2:value="Rejected"/>
    </int2:textHash>
    <int2:textHash int2:hashCode="MsfkxAOKXY2c7N" int2:id="LlHBEDLE">
      <int2:state int2:type="AugLoop_Text_Critique" int2:value="Rejected"/>
    </int2:textHash>
    <int2:textHash int2:hashCode="abRtYAwS1V4ZWx" int2:id="kUNHHYyv">
      <int2:state int2:type="AugLoop_Text_Critique" int2:value="Rejected"/>
    </int2:textHash>
    <int2:textHash int2:hashCode="2n1xoDuve950WT" int2:id="qdJqOf0c">
      <int2:state int2:type="AugLoop_Text_Critique" int2:value="Rejected"/>
    </int2:textHash>
    <int2:textHash int2:hashCode="2nhmmdemx4aHKW" int2:id="zebC9kbF">
      <int2:state int2:type="AugLoop_Text_Critique" int2:value="Rejected"/>
    </int2:textHash>
    <int2:textHash int2:hashCode="Z18ViXwiTmNhyT" int2:id="FyQTMEjk">
      <int2:state int2:type="AugLoop_Text_Critique" int2:value="Rejected"/>
    </int2:textHash>
    <int2:textHash int2:hashCode="qokhxWRS/EUHTk" int2:id="ybsJlOEa">
      <int2:state int2:type="AugLoop_Text_Critique" int2:value="Rejected"/>
    </int2:textHash>
    <int2:textHash int2:hashCode="frEcOhKcrlLtgM" int2:id="9m0IYLsB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">
    <w:nsid w:val="4bedf0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49BFF5F"/>
    <w:multiLevelType w:val="hybridMultilevel"/>
    <w:tmpl w:val="4322D4EE"/>
    <w:lvl w:ilvl="0" w:tplc="4CD01BE6">
      <w:start w:val="1"/>
      <w:numFmt w:val="decimal"/>
      <w:lvlText w:val="%1."/>
      <w:lvlJc w:val="left"/>
      <w:pPr>
        <w:ind w:left="720" w:hanging="360"/>
      </w:pPr>
    </w:lvl>
    <w:lvl w:ilvl="1" w:tplc="BFDE3D90">
      <w:start w:val="1"/>
      <w:numFmt w:val="lowerLetter"/>
      <w:lvlText w:val="%2."/>
      <w:lvlJc w:val="left"/>
      <w:pPr>
        <w:ind w:left="1440" w:hanging="360"/>
      </w:pPr>
    </w:lvl>
    <w:lvl w:ilvl="2" w:tplc="4766797C">
      <w:start w:val="1"/>
      <w:numFmt w:val="lowerRoman"/>
      <w:lvlText w:val="%3."/>
      <w:lvlJc w:val="right"/>
      <w:pPr>
        <w:ind w:left="2160" w:hanging="180"/>
      </w:pPr>
    </w:lvl>
    <w:lvl w:ilvl="3" w:tplc="1E029C5C">
      <w:start w:val="1"/>
      <w:numFmt w:val="decimal"/>
      <w:lvlText w:val="%4."/>
      <w:lvlJc w:val="left"/>
      <w:pPr>
        <w:ind w:left="2880" w:hanging="360"/>
      </w:pPr>
    </w:lvl>
    <w:lvl w:ilvl="4" w:tplc="092EA050">
      <w:start w:val="1"/>
      <w:numFmt w:val="lowerLetter"/>
      <w:lvlText w:val="%5."/>
      <w:lvlJc w:val="left"/>
      <w:pPr>
        <w:ind w:left="3600" w:hanging="360"/>
      </w:pPr>
    </w:lvl>
    <w:lvl w:ilvl="5" w:tplc="CA743C60">
      <w:start w:val="1"/>
      <w:numFmt w:val="lowerRoman"/>
      <w:lvlText w:val="%6."/>
      <w:lvlJc w:val="right"/>
      <w:pPr>
        <w:ind w:left="4320" w:hanging="180"/>
      </w:pPr>
    </w:lvl>
    <w:lvl w:ilvl="6" w:tplc="7A4658A4">
      <w:start w:val="1"/>
      <w:numFmt w:val="decimal"/>
      <w:lvlText w:val="%7."/>
      <w:lvlJc w:val="left"/>
      <w:pPr>
        <w:ind w:left="5040" w:hanging="360"/>
      </w:pPr>
    </w:lvl>
    <w:lvl w:ilvl="7" w:tplc="FF6EBB84">
      <w:start w:val="1"/>
      <w:numFmt w:val="lowerLetter"/>
      <w:lvlText w:val="%8."/>
      <w:lvlJc w:val="left"/>
      <w:pPr>
        <w:ind w:left="5760" w:hanging="360"/>
      </w:pPr>
    </w:lvl>
    <w:lvl w:ilvl="8" w:tplc="3356B99E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56"/>
    <w:rsid w:val="000128A4"/>
    <w:rsid w:val="0006468F"/>
    <w:rsid w:val="00066473"/>
    <w:rsid w:val="000F7333"/>
    <w:rsid w:val="00101C4D"/>
    <w:rsid w:val="0017248E"/>
    <w:rsid w:val="001A77D7"/>
    <w:rsid w:val="001E4687"/>
    <w:rsid w:val="0035720A"/>
    <w:rsid w:val="00375E9C"/>
    <w:rsid w:val="003D68F1"/>
    <w:rsid w:val="003E4EEA"/>
    <w:rsid w:val="00450B36"/>
    <w:rsid w:val="004B5C56"/>
    <w:rsid w:val="005222AF"/>
    <w:rsid w:val="00636548"/>
    <w:rsid w:val="006B4AD2"/>
    <w:rsid w:val="007536D4"/>
    <w:rsid w:val="00780F65"/>
    <w:rsid w:val="0088534A"/>
    <w:rsid w:val="00891E99"/>
    <w:rsid w:val="00950DDB"/>
    <w:rsid w:val="00A50A46"/>
    <w:rsid w:val="00A837D4"/>
    <w:rsid w:val="00AA1B36"/>
    <w:rsid w:val="00B06C06"/>
    <w:rsid w:val="00B420FA"/>
    <w:rsid w:val="00B76C43"/>
    <w:rsid w:val="00B86C15"/>
    <w:rsid w:val="00B87695"/>
    <w:rsid w:val="00BB019F"/>
    <w:rsid w:val="00BB42A9"/>
    <w:rsid w:val="00C24A96"/>
    <w:rsid w:val="00C77648"/>
    <w:rsid w:val="00C96798"/>
    <w:rsid w:val="00CB01D5"/>
    <w:rsid w:val="00CC4A73"/>
    <w:rsid w:val="00D71AC5"/>
    <w:rsid w:val="00DB0957"/>
    <w:rsid w:val="00DC4D13"/>
    <w:rsid w:val="00E77790"/>
    <w:rsid w:val="00FD258F"/>
    <w:rsid w:val="072DE7C9"/>
    <w:rsid w:val="1CF2174C"/>
    <w:rsid w:val="24FD2931"/>
    <w:rsid w:val="2698F992"/>
    <w:rsid w:val="27F176F6"/>
    <w:rsid w:val="337F6A20"/>
    <w:rsid w:val="3852DB43"/>
    <w:rsid w:val="3EC21CC7"/>
    <w:rsid w:val="40A8BBB1"/>
    <w:rsid w:val="41309A38"/>
    <w:rsid w:val="6FCDE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B1D2"/>
  <w15:chartTrackingRefBased/>
  <w15:docId w15:val="{DE650027-1707-47D9-97CC-E565069C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uiPriority w:val="0"/>
    <w:name w:val="Normal"/>
    <w:qFormat/>
    <w:rsid w:val="40A8BBB1"/>
    <w:rPr>
      <w:noProof w:val="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950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true">
    <w:uiPriority w:val="1"/>
    <w:name w:val="paragraph"/>
    <w:basedOn w:val="a"/>
    <w:rsid w:val="40A8BBB1"/>
    <w:rPr>
      <w:rFonts w:ascii="Times New Roman" w:hAnsi="Times New Roman" w:eastAsia="Times New Roman" w:cs="Times New Roman"/>
      <w:sz w:val="24"/>
      <w:szCs w:val="24"/>
      <w:lang w:eastAsia="ru-RU"/>
    </w:rPr>
    <w:pPr>
      <w:spacing w:beforeAutospacing="on" w:afterAutospacing="on"/>
    </w:pPr>
  </w:style>
  <w:style w:type="character" w:styleId="normaltextrun" w:customStyle="1">
    <w:name w:val="normaltextrun"/>
    <w:basedOn w:val="a0"/>
    <w:rsid w:val="0088534A"/>
  </w:style>
  <w:style w:type="character" w:styleId="eop" w:customStyle="1">
    <w:name w:val="eop"/>
    <w:basedOn w:val="a0"/>
    <w:rsid w:val="0088534A"/>
  </w:style>
  <w:style w:type="paragraph" w:styleId="a4">
    <w:uiPriority w:val="99"/>
    <w:name w:val="Normal (Web)"/>
    <w:basedOn w:val="a"/>
    <w:unhideWhenUsed/>
    <w:rsid w:val="40A8BBB1"/>
    <w:rPr>
      <w:rFonts w:ascii="Times New Roman" w:hAnsi="Times New Roman" w:eastAsia="Times New Roman" w:cs="Times New Roman"/>
      <w:sz w:val="24"/>
      <w:szCs w:val="24"/>
      <w:lang w:eastAsia="ru-RU"/>
    </w:rPr>
    <w:pPr>
      <w:spacing w:beforeAutospacing="on" w:afterAutospacing="on"/>
    </w:pPr>
  </w:style>
  <w:style w:type="character" w:styleId="a5">
    <w:name w:val="Emphasis"/>
    <w:basedOn w:val="a0"/>
    <w:uiPriority w:val="20"/>
    <w:qFormat/>
    <w:rsid w:val="0006468F"/>
    <w:rPr>
      <w:i/>
      <w:iCs/>
    </w:rPr>
  </w:style>
  <w:style w:type="character" w:styleId="a6">
    <w:name w:val="Strong"/>
    <w:basedOn w:val="a0"/>
    <w:uiPriority w:val="22"/>
    <w:qFormat/>
    <w:rsid w:val="0006468F"/>
    <w:rPr>
      <w:b/>
      <w:bCs/>
    </w:rPr>
  </w:style>
  <w:style w:type="character" w:styleId="a7">
    <w:name w:val="Hyperlink"/>
    <w:basedOn w:val="a0"/>
    <w:uiPriority w:val="99"/>
    <w:semiHidden/>
    <w:unhideWhenUsed/>
    <w:rsid w:val="00B76C43"/>
    <w:rPr>
      <w:color w:val="0000FF"/>
      <w:u w:val="single"/>
    </w:rPr>
  </w:style>
  <w:style w:type="paragraph" w:styleId="Heading1">
    <w:uiPriority w:val="9"/>
    <w:name w:val="heading 1"/>
    <w:basedOn w:val="a"/>
    <w:next w:val="a"/>
    <w:link w:val="Heading1Char"/>
    <w:qFormat/>
    <w:rsid w:val="40A8BBB1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a"/>
    <w:next w:val="a"/>
    <w:unhideWhenUsed/>
    <w:link w:val="Heading2Char"/>
    <w:qFormat/>
    <w:rsid w:val="40A8BBB1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a"/>
    <w:next w:val="a"/>
    <w:unhideWhenUsed/>
    <w:link w:val="Heading3Char"/>
    <w:qFormat/>
    <w:rsid w:val="40A8BBB1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a"/>
    <w:next w:val="a"/>
    <w:unhideWhenUsed/>
    <w:link w:val="Heading4Char"/>
    <w:qFormat/>
    <w:rsid w:val="40A8BBB1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a"/>
    <w:next w:val="a"/>
    <w:unhideWhenUsed/>
    <w:link w:val="Heading5Char"/>
    <w:qFormat/>
    <w:rsid w:val="40A8BBB1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a"/>
    <w:next w:val="a"/>
    <w:unhideWhenUsed/>
    <w:link w:val="Heading6Char"/>
    <w:qFormat/>
    <w:rsid w:val="40A8BBB1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a"/>
    <w:next w:val="a"/>
    <w:unhideWhenUsed/>
    <w:link w:val="Heading7Char"/>
    <w:qFormat/>
    <w:rsid w:val="40A8BBB1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a"/>
    <w:next w:val="a"/>
    <w:unhideWhenUsed/>
    <w:link w:val="Heading8Char"/>
    <w:qFormat/>
    <w:rsid w:val="40A8BBB1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a"/>
    <w:next w:val="a"/>
    <w:unhideWhenUsed/>
    <w:link w:val="Heading9Char"/>
    <w:qFormat/>
    <w:rsid w:val="40A8BBB1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a"/>
    <w:next w:val="a"/>
    <w:link w:val="TitleChar"/>
    <w:qFormat/>
    <w:rsid w:val="40A8BBB1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a"/>
    <w:next w:val="a"/>
    <w:link w:val="SubtitleChar"/>
    <w:qFormat/>
    <w:rsid w:val="40A8BBB1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a"/>
    <w:next w:val="a"/>
    <w:link w:val="QuoteChar"/>
    <w:qFormat/>
    <w:rsid w:val="40A8BBB1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a"/>
    <w:next w:val="a"/>
    <w:link w:val="IntenseQuoteChar"/>
    <w:qFormat/>
    <w:rsid w:val="40A8BBB1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a"/>
    <w:qFormat/>
    <w:rsid w:val="40A8BBB1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a0"/>
    <w:link w:val="Heading1"/>
    <w:rsid w:val="40A8BBB1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ru-RU"/>
    </w:rPr>
  </w:style>
  <w:style w:type="character" w:styleId="Heading2Char" w:customStyle="true">
    <w:uiPriority w:val="9"/>
    <w:name w:val="Heading 2 Char"/>
    <w:basedOn w:val="a0"/>
    <w:link w:val="Heading2"/>
    <w:rsid w:val="40A8BBB1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ru-RU"/>
    </w:rPr>
  </w:style>
  <w:style w:type="character" w:styleId="Heading3Char" w:customStyle="true">
    <w:uiPriority w:val="9"/>
    <w:name w:val="Heading 3 Char"/>
    <w:basedOn w:val="a0"/>
    <w:link w:val="Heading3"/>
    <w:rsid w:val="40A8BBB1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ru-RU"/>
    </w:rPr>
  </w:style>
  <w:style w:type="character" w:styleId="Heading4Char" w:customStyle="true">
    <w:uiPriority w:val="9"/>
    <w:name w:val="Heading 4 Char"/>
    <w:basedOn w:val="a0"/>
    <w:link w:val="Heading4"/>
    <w:rsid w:val="40A8BBB1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ru-RU"/>
    </w:rPr>
  </w:style>
  <w:style w:type="character" w:styleId="Heading5Char" w:customStyle="true">
    <w:uiPriority w:val="9"/>
    <w:name w:val="Heading 5 Char"/>
    <w:basedOn w:val="a0"/>
    <w:link w:val="Heading5"/>
    <w:rsid w:val="40A8BBB1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ru-RU"/>
    </w:rPr>
  </w:style>
  <w:style w:type="character" w:styleId="Heading6Char" w:customStyle="true">
    <w:uiPriority w:val="9"/>
    <w:name w:val="Heading 6 Char"/>
    <w:basedOn w:val="a0"/>
    <w:link w:val="Heading6"/>
    <w:rsid w:val="40A8BBB1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ru-RU"/>
    </w:rPr>
  </w:style>
  <w:style w:type="character" w:styleId="Heading7Char" w:customStyle="true">
    <w:uiPriority w:val="9"/>
    <w:name w:val="Heading 7 Char"/>
    <w:basedOn w:val="a0"/>
    <w:link w:val="Heading7"/>
    <w:rsid w:val="40A8BBB1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ru-RU"/>
    </w:rPr>
  </w:style>
  <w:style w:type="character" w:styleId="Heading8Char" w:customStyle="true">
    <w:uiPriority w:val="9"/>
    <w:name w:val="Heading 8 Char"/>
    <w:basedOn w:val="a0"/>
    <w:link w:val="Heading8"/>
    <w:rsid w:val="40A8BBB1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ru-RU"/>
    </w:rPr>
  </w:style>
  <w:style w:type="character" w:styleId="Heading9Char" w:customStyle="true">
    <w:uiPriority w:val="9"/>
    <w:name w:val="Heading 9 Char"/>
    <w:basedOn w:val="a0"/>
    <w:link w:val="Heading9"/>
    <w:rsid w:val="40A8BBB1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ru-RU"/>
    </w:rPr>
  </w:style>
  <w:style w:type="character" w:styleId="TitleChar" w:customStyle="true">
    <w:uiPriority w:val="10"/>
    <w:name w:val="Title Char"/>
    <w:basedOn w:val="a0"/>
    <w:link w:val="Title"/>
    <w:rsid w:val="40A8BBB1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ru-RU"/>
    </w:rPr>
  </w:style>
  <w:style w:type="character" w:styleId="SubtitleChar" w:customStyle="true">
    <w:uiPriority w:val="11"/>
    <w:name w:val="Subtitle Char"/>
    <w:basedOn w:val="a0"/>
    <w:link w:val="Subtitle"/>
    <w:rsid w:val="40A8BBB1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ru-RU"/>
    </w:rPr>
  </w:style>
  <w:style w:type="character" w:styleId="QuoteChar" w:customStyle="true">
    <w:uiPriority w:val="29"/>
    <w:name w:val="Quote Char"/>
    <w:basedOn w:val="a0"/>
    <w:link w:val="Quote"/>
    <w:rsid w:val="40A8BBB1"/>
    <w:rPr>
      <w:i w:val="1"/>
      <w:iCs w:val="1"/>
      <w:noProof w:val="0"/>
      <w:color w:val="404040" w:themeColor="text1" w:themeTint="BF" w:themeShade="FF"/>
      <w:lang w:val="ru-RU"/>
    </w:rPr>
  </w:style>
  <w:style w:type="character" w:styleId="IntenseQuoteChar" w:customStyle="true">
    <w:uiPriority w:val="30"/>
    <w:name w:val="Intense Quote Char"/>
    <w:basedOn w:val="a0"/>
    <w:link w:val="IntenseQuote"/>
    <w:rsid w:val="40A8BBB1"/>
    <w:rPr>
      <w:i w:val="1"/>
      <w:iCs w:val="1"/>
      <w:noProof w:val="0"/>
      <w:color w:val="4472C4" w:themeColor="accent1" w:themeTint="FF" w:themeShade="FF"/>
      <w:lang w:val="ru-RU"/>
    </w:rPr>
  </w:style>
  <w:style w:type="paragraph" w:styleId="TOC1">
    <w:uiPriority w:val="39"/>
    <w:name w:val="toc 1"/>
    <w:basedOn w:val="a"/>
    <w:next w:val="a"/>
    <w:unhideWhenUsed/>
    <w:rsid w:val="40A8BBB1"/>
    <w:pPr>
      <w:spacing w:after="100"/>
    </w:pPr>
  </w:style>
  <w:style w:type="paragraph" w:styleId="TOC2">
    <w:uiPriority w:val="39"/>
    <w:name w:val="toc 2"/>
    <w:basedOn w:val="a"/>
    <w:next w:val="a"/>
    <w:unhideWhenUsed/>
    <w:rsid w:val="40A8BBB1"/>
    <w:pPr>
      <w:spacing w:after="100"/>
      <w:ind w:left="220"/>
    </w:pPr>
  </w:style>
  <w:style w:type="paragraph" w:styleId="TOC3">
    <w:uiPriority w:val="39"/>
    <w:name w:val="toc 3"/>
    <w:basedOn w:val="a"/>
    <w:next w:val="a"/>
    <w:unhideWhenUsed/>
    <w:rsid w:val="40A8BBB1"/>
    <w:pPr>
      <w:spacing w:after="100"/>
      <w:ind w:left="440"/>
    </w:pPr>
  </w:style>
  <w:style w:type="paragraph" w:styleId="TOC4">
    <w:uiPriority w:val="39"/>
    <w:name w:val="toc 4"/>
    <w:basedOn w:val="a"/>
    <w:next w:val="a"/>
    <w:unhideWhenUsed/>
    <w:rsid w:val="40A8BBB1"/>
    <w:pPr>
      <w:spacing w:after="100"/>
      <w:ind w:left="660"/>
    </w:pPr>
  </w:style>
  <w:style w:type="paragraph" w:styleId="TOC5">
    <w:uiPriority w:val="39"/>
    <w:name w:val="toc 5"/>
    <w:basedOn w:val="a"/>
    <w:next w:val="a"/>
    <w:unhideWhenUsed/>
    <w:rsid w:val="40A8BBB1"/>
    <w:pPr>
      <w:spacing w:after="100"/>
      <w:ind w:left="880"/>
    </w:pPr>
  </w:style>
  <w:style w:type="paragraph" w:styleId="TOC6">
    <w:uiPriority w:val="39"/>
    <w:name w:val="toc 6"/>
    <w:basedOn w:val="a"/>
    <w:next w:val="a"/>
    <w:unhideWhenUsed/>
    <w:rsid w:val="40A8BBB1"/>
    <w:pPr>
      <w:spacing w:after="100"/>
      <w:ind w:left="1100"/>
    </w:pPr>
  </w:style>
  <w:style w:type="paragraph" w:styleId="TOC7">
    <w:uiPriority w:val="39"/>
    <w:name w:val="toc 7"/>
    <w:basedOn w:val="a"/>
    <w:next w:val="a"/>
    <w:unhideWhenUsed/>
    <w:rsid w:val="40A8BBB1"/>
    <w:pPr>
      <w:spacing w:after="100"/>
      <w:ind w:left="1320"/>
    </w:pPr>
  </w:style>
  <w:style w:type="paragraph" w:styleId="TOC8">
    <w:uiPriority w:val="39"/>
    <w:name w:val="toc 8"/>
    <w:basedOn w:val="a"/>
    <w:next w:val="a"/>
    <w:unhideWhenUsed/>
    <w:rsid w:val="40A8BBB1"/>
    <w:pPr>
      <w:spacing w:after="100"/>
      <w:ind w:left="1540"/>
    </w:pPr>
  </w:style>
  <w:style w:type="paragraph" w:styleId="TOC9">
    <w:uiPriority w:val="39"/>
    <w:name w:val="toc 9"/>
    <w:basedOn w:val="a"/>
    <w:next w:val="a"/>
    <w:unhideWhenUsed/>
    <w:rsid w:val="40A8BBB1"/>
    <w:pPr>
      <w:spacing w:after="100"/>
      <w:ind w:left="1760"/>
    </w:pPr>
  </w:style>
  <w:style w:type="paragraph" w:styleId="EndnoteText">
    <w:uiPriority w:val="99"/>
    <w:name w:val="endnote text"/>
    <w:basedOn w:val="a"/>
    <w:semiHidden/>
    <w:unhideWhenUsed/>
    <w:link w:val="EndnoteTextChar"/>
    <w:rsid w:val="40A8BBB1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a0"/>
    <w:semiHidden/>
    <w:link w:val="EndnoteText"/>
    <w:rsid w:val="40A8BBB1"/>
    <w:rPr>
      <w:noProof w:val="0"/>
      <w:sz w:val="20"/>
      <w:szCs w:val="20"/>
      <w:lang w:val="ru-RU"/>
    </w:rPr>
  </w:style>
  <w:style w:type="paragraph" w:styleId="Footer">
    <w:uiPriority w:val="99"/>
    <w:name w:val="footer"/>
    <w:basedOn w:val="a"/>
    <w:unhideWhenUsed/>
    <w:link w:val="FooterChar"/>
    <w:rsid w:val="40A8BBB1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a0"/>
    <w:link w:val="Footer"/>
    <w:rsid w:val="40A8BBB1"/>
    <w:rPr>
      <w:noProof w:val="0"/>
      <w:lang w:val="ru-RU"/>
    </w:rPr>
  </w:style>
  <w:style w:type="paragraph" w:styleId="FootnoteText">
    <w:uiPriority w:val="99"/>
    <w:name w:val="footnote text"/>
    <w:basedOn w:val="a"/>
    <w:semiHidden/>
    <w:unhideWhenUsed/>
    <w:link w:val="FootnoteTextChar"/>
    <w:rsid w:val="40A8BBB1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a0"/>
    <w:semiHidden/>
    <w:link w:val="FootnoteText"/>
    <w:rsid w:val="40A8BBB1"/>
    <w:rPr>
      <w:noProof w:val="0"/>
      <w:sz w:val="20"/>
      <w:szCs w:val="20"/>
      <w:lang w:val="ru-RU"/>
    </w:rPr>
  </w:style>
  <w:style w:type="paragraph" w:styleId="Header">
    <w:uiPriority w:val="99"/>
    <w:name w:val="header"/>
    <w:basedOn w:val="a"/>
    <w:unhideWhenUsed/>
    <w:link w:val="HeaderChar"/>
    <w:rsid w:val="40A8BBB1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a0"/>
    <w:link w:val="Header"/>
    <w:rsid w:val="40A8BBB1"/>
    <w:rPr>
      <w:noProof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90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289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0674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6900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a1ae62832216492c" /><Relationship Type="http://schemas.openxmlformats.org/officeDocument/2006/relationships/image" Target="/media/image3.png" Id="R547c633012bd4144" /><Relationship Type="http://schemas.openxmlformats.org/officeDocument/2006/relationships/image" Target="/media/image4.png" Id="Rc40bc6e399bd4382" /><Relationship Type="http://schemas.openxmlformats.org/officeDocument/2006/relationships/image" Target="/media/image5.png" Id="R2546f1352aaf47c0" /><Relationship Type="http://schemas.openxmlformats.org/officeDocument/2006/relationships/image" Target="/media/image6.png" Id="R55a21bced66c4026" /><Relationship Type="http://schemas.openxmlformats.org/officeDocument/2006/relationships/image" Target="/media/image.jpg" Id="R0ab53d8623bc4d30" /><Relationship Type="http://schemas.openxmlformats.org/officeDocument/2006/relationships/image" Target="/media/image2.jpg" Id="R21cb9a41daa347b4" /><Relationship Type="http://schemas.microsoft.com/office/2020/10/relationships/intelligence" Target="intelligence2.xml" Id="R0ad536eef546416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Ася Камбулова</dc:creator>
  <keywords/>
  <dc:description/>
  <lastModifiedBy>Камбулова Ася</lastModifiedBy>
  <revision>34</revision>
  <dcterms:created xsi:type="dcterms:W3CDTF">2024-01-20T05:39:00.0000000Z</dcterms:created>
  <dcterms:modified xsi:type="dcterms:W3CDTF">2024-02-02T17:11:50.8440649Z</dcterms:modified>
</coreProperties>
</file>