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8685"/>
      </w:tblGrid>
      <w:tr w:rsidR="00C82FE3" w:rsidRPr="000222A6" w14:paraId="6B5A82BE" w14:textId="77777777" w:rsidTr="00C82FE3">
        <w:trPr>
          <w:trHeight w:val="2230"/>
          <w:jc w:val="center"/>
        </w:trPr>
        <w:tc>
          <w:tcPr>
            <w:tcW w:w="2835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31A5B7" w14:textId="77777777" w:rsidR="00C82FE3" w:rsidRPr="000222A6" w:rsidRDefault="00C82FE3" w:rsidP="00CD0DC1">
            <w:pPr>
              <w:tabs>
                <w:tab w:val="center" w:pos="4677"/>
                <w:tab w:val="right" w:pos="90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222A6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inline distT="0" distB="0" distL="0" distR="0" wp14:anchorId="5E649A4E" wp14:editId="548089D0">
                  <wp:extent cx="1104900" cy="1152525"/>
                  <wp:effectExtent l="0" t="0" r="0" b="9525"/>
                  <wp:docPr id="2" name="Рисунок 1947327415" descr="новая Эмблема колледж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47327415" descr="новая Эмблема колледж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5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61D711" w14:textId="6D08ACB0" w:rsidR="00C82FE3" w:rsidRDefault="00C82FE3" w:rsidP="00C82FE3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Министерство образования, науки и молодежной политики</w:t>
            </w:r>
          </w:p>
          <w:p w14:paraId="739DC4F1" w14:textId="00D5CC7C" w:rsidR="00C82FE3" w:rsidRDefault="00C82FE3" w:rsidP="00C82FE3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Краснодарского края</w:t>
            </w:r>
          </w:p>
          <w:p w14:paraId="26AF3DD7" w14:textId="25125DEE" w:rsidR="00C82FE3" w:rsidRPr="000222A6" w:rsidRDefault="00C82FE3" w:rsidP="00C82FE3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2BE42B36" w14:textId="4CAA45BC" w:rsidR="00C82FE3" w:rsidRPr="000222A6" w:rsidRDefault="00C82FE3" w:rsidP="00C82FE3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«Ейский </w:t>
            </w:r>
            <w:proofErr w:type="spellStart"/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полипрофильный</w:t>
            </w:r>
            <w:proofErr w:type="spellEnd"/>
            <w:r w:rsidRPr="00022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колледж»</w:t>
            </w:r>
          </w:p>
        </w:tc>
      </w:tr>
    </w:tbl>
    <w:p w14:paraId="27CFC695" w14:textId="77777777" w:rsidR="00D65C28" w:rsidRPr="000222A6" w:rsidRDefault="00D65C28" w:rsidP="00D65C28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690219A5" w14:textId="77777777" w:rsidR="00D65C28" w:rsidRPr="000222A6" w:rsidRDefault="00D65C28" w:rsidP="00D65C28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109EAEC7" w14:textId="77777777" w:rsidR="00D65C28" w:rsidRPr="000222A6" w:rsidRDefault="00D65C28" w:rsidP="00D65C28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32A3C7FC" w14:textId="77777777" w:rsidR="00D65C28" w:rsidRPr="000222A6" w:rsidRDefault="00D65C28" w:rsidP="00D65C28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503BD128" w14:textId="77777777" w:rsidR="00D65C28" w:rsidRPr="000222A6" w:rsidRDefault="00D65C28" w:rsidP="00D65C28">
      <w:pPr>
        <w:spacing w:line="25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6415FEAD" w14:textId="5DC759AF" w:rsidR="00D65C28" w:rsidRPr="00D65C28" w:rsidRDefault="00C82FE3" w:rsidP="00D65C28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ТЕХНОЛОГИЧЕСКАЯ КАРТА ВНЕУРОЧНОГО ЗАНЯТИЯ ПО ОКРУЖАЮЩЕМУ МИРУ НА ТЕМУ: «В МИРЕ ЖИВОТНЫХ»</w:t>
      </w:r>
    </w:p>
    <w:p w14:paraId="3AD81022" w14:textId="77777777" w:rsidR="00D65C28" w:rsidRPr="000222A6" w:rsidRDefault="00D65C28" w:rsidP="00D65C28">
      <w:pPr>
        <w:spacing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DEFC7AA" w14:textId="77777777" w:rsidR="00D65C28" w:rsidRPr="000222A6" w:rsidRDefault="00D65C28" w:rsidP="00D65C28">
      <w:pPr>
        <w:spacing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2CB7A08" w14:textId="31322ED0" w:rsidR="00D65C28" w:rsidRPr="000222A6" w:rsidRDefault="00C82FE3" w:rsidP="00D65C28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Выполнил</w:t>
      </w:r>
      <w:r w:rsidR="00F00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="00D65C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</w:p>
    <w:p w14:paraId="1315645E" w14:textId="013CCFB5" w:rsidR="00D65C28" w:rsidRPr="000222A6" w:rsidRDefault="00D65C28" w:rsidP="00D65C28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</w:t>
      </w:r>
      <w:r w:rsidRPr="000222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тудентк</w:t>
      </w:r>
      <w:r w:rsidR="00F00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 w:rsidRPr="000222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Ш-21 группы</w:t>
      </w:r>
    </w:p>
    <w:p w14:paraId="36B82D5C" w14:textId="052D23CD" w:rsidR="00D65C28" w:rsidRDefault="00D65C28" w:rsidP="00D65C28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Стетюха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Дарья</w:t>
      </w:r>
      <w:r w:rsidR="00F005A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Семибратова Анастасия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56907455" w14:textId="4112EE82" w:rsidR="00D65C28" w:rsidRDefault="00D65C28" w:rsidP="00D65C28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Преподаватель:</w:t>
      </w:r>
    </w:p>
    <w:p w14:paraId="6815C4CA" w14:textId="725805C0" w:rsidR="00D65C28" w:rsidRPr="000222A6" w:rsidRDefault="00D65C28" w:rsidP="00D65C28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Орел Инна Александровна</w:t>
      </w:r>
    </w:p>
    <w:p w14:paraId="6F10EE42" w14:textId="77777777" w:rsidR="00D65C28" w:rsidRDefault="00D65C28" w:rsidP="00D65C28">
      <w:pPr>
        <w:spacing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9A89D3A" w14:textId="77777777" w:rsidR="00D65C28" w:rsidRDefault="00D65C28" w:rsidP="00D65C28">
      <w:pPr>
        <w:spacing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2B0F9A3" w14:textId="0C59C99B" w:rsidR="00D65C28" w:rsidRPr="000222A6" w:rsidRDefault="00D65C28" w:rsidP="00D65C28">
      <w:pPr>
        <w:spacing w:line="25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222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Ейск, 202</w:t>
      </w:r>
      <w:r w:rsidR="001A05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4 </w:t>
      </w:r>
      <w:r w:rsidRPr="000222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г.</w:t>
      </w:r>
    </w:p>
    <w:p w14:paraId="6A65CC89" w14:textId="77777777" w:rsidR="00D65C28" w:rsidRDefault="00D65C28" w:rsidP="00D65C28"/>
    <w:p w14:paraId="1BE3CFE8" w14:textId="2A4F3B6A" w:rsidR="00D65C28" w:rsidRDefault="00C82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Кружок: «В</w:t>
      </w:r>
      <w:r w:rsidR="00121E8E">
        <w:rPr>
          <w:rFonts w:ascii="Times New Roman" w:hAnsi="Times New Roman" w:cs="Times New Roman"/>
          <w:sz w:val="28"/>
          <w:szCs w:val="28"/>
        </w:rPr>
        <w:t xml:space="preserve"> гостях у природы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4626736" w14:textId="03189172" w:rsidR="00C82FE3" w:rsidRDefault="00C82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</w:p>
    <w:p w14:paraId="11C7CBA4" w14:textId="70AE889D" w:rsidR="00C82FE3" w:rsidRPr="00661F93" w:rsidRDefault="00C82FE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r w:rsidR="00121E8E">
        <w:rPr>
          <w:rFonts w:ascii="Times New Roman" w:hAnsi="Times New Roman" w:cs="Times New Roman"/>
          <w:sz w:val="28"/>
          <w:szCs w:val="28"/>
        </w:rPr>
        <w:t xml:space="preserve">«В мире животных» </w:t>
      </w:r>
      <w:r w:rsidR="00121E8E" w:rsidRPr="00661F93">
        <w:rPr>
          <w:rFonts w:ascii="Times New Roman" w:hAnsi="Times New Roman" w:cs="Times New Roman"/>
          <w:i/>
          <w:iCs/>
          <w:sz w:val="28"/>
          <w:szCs w:val="28"/>
        </w:rPr>
        <w:t>(«Какие бывают животные»</w:t>
      </w:r>
      <w:r w:rsidR="00661F93" w:rsidRPr="00661F9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498BE3A7" w14:textId="16A950B1" w:rsidR="0057543B" w:rsidRDefault="00121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занятия: </w:t>
      </w:r>
      <w:r w:rsidR="0057543B">
        <w:rPr>
          <w:rFonts w:ascii="Times New Roman" w:hAnsi="Times New Roman" w:cs="Times New Roman"/>
          <w:sz w:val="28"/>
          <w:szCs w:val="28"/>
        </w:rPr>
        <w:t>закрепление изученного материала.</w:t>
      </w:r>
    </w:p>
    <w:p w14:paraId="2D4B6CEB" w14:textId="655AAEB2" w:rsidR="00121E8E" w:rsidRDefault="00121E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занятия: игровая </w:t>
      </w:r>
    </w:p>
    <w:p w14:paraId="2EB62A42" w14:textId="2420E15A" w:rsidR="00661F93" w:rsidRDefault="00661F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Цель занятия:</w:t>
      </w:r>
      <w:r w:rsidRPr="00661F93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661F93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ормирование представление о взаимосвязи в живом мире</w:t>
      </w:r>
    </w:p>
    <w:p w14:paraId="5BEC0867" w14:textId="420765A6" w:rsidR="00661F93" w:rsidRDefault="00661F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 задача: р</w:t>
      </w:r>
      <w:r w:rsidRPr="00661F93">
        <w:rPr>
          <w:rFonts w:ascii="Times New Roman" w:hAnsi="Times New Roman" w:cs="Times New Roman"/>
          <w:sz w:val="28"/>
          <w:szCs w:val="28"/>
          <w:shd w:val="clear" w:color="auto" w:fill="FFFFFF"/>
        </w:rPr>
        <w:t>асширить представление детей о многообразии животных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9B621F6" w14:textId="30D368BF" w:rsidR="00661F93" w:rsidRDefault="00661F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Развивающая задача: р</w:t>
      </w:r>
      <w:r w:rsidRPr="00661F93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 познавательную активность детей, умение наблюдать, сравнивать, обобщать и делать выводы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91CAD6D" w14:textId="39664041" w:rsidR="00661F93" w:rsidRDefault="00661F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Воспитательная задача: в</w:t>
      </w:r>
      <w:r w:rsidRPr="00661F93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оспитывать любовь и бережное отношение к природе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0F17984" w14:textId="5ACF9478" w:rsidR="00661F93" w:rsidRDefault="00661F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1F93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результаты: </w:t>
      </w:r>
    </w:p>
    <w:p w14:paraId="69CFE8E8" w14:textId="77777777" w:rsidR="002B233B" w:rsidRDefault="00661F93">
      <w:r w:rsidRPr="00661F93">
        <w:rPr>
          <w:rFonts w:ascii="Times New Roman" w:hAnsi="Times New Roman" w:cs="Times New Roman"/>
          <w:sz w:val="28"/>
          <w:szCs w:val="28"/>
        </w:rPr>
        <w:t>Личностные результаты:</w:t>
      </w:r>
      <w:r w:rsidRPr="00661F93">
        <w:t xml:space="preserve"> </w:t>
      </w:r>
    </w:p>
    <w:p w14:paraId="45DD5C2E" w14:textId="03FB7360" w:rsidR="00661F93" w:rsidRPr="00762C1A" w:rsidRDefault="00762C1A" w:rsidP="00762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Л1: </w:t>
      </w:r>
      <w:r w:rsidR="00661F93" w:rsidRPr="00762C1A">
        <w:rPr>
          <w:rFonts w:ascii="Times New Roman" w:hAnsi="Times New Roman" w:cs="Times New Roman"/>
          <w:sz w:val="28"/>
          <w:szCs w:val="28"/>
        </w:rPr>
        <w:t>уметь выражать свое мнение</w:t>
      </w:r>
      <w:r w:rsidR="002B233B" w:rsidRPr="00762C1A">
        <w:rPr>
          <w:rFonts w:ascii="Times New Roman" w:hAnsi="Times New Roman" w:cs="Times New Roman"/>
          <w:sz w:val="28"/>
          <w:szCs w:val="28"/>
        </w:rPr>
        <w:t>;</w:t>
      </w:r>
    </w:p>
    <w:p w14:paraId="7820DE7E" w14:textId="65A775A7" w:rsidR="002B233B" w:rsidRDefault="00762C1A" w:rsidP="00762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Л2: </w:t>
      </w:r>
      <w:r w:rsidR="00E5014B" w:rsidRPr="00762C1A">
        <w:rPr>
          <w:rFonts w:ascii="Times New Roman" w:hAnsi="Times New Roman" w:cs="Times New Roman"/>
          <w:sz w:val="28"/>
          <w:szCs w:val="28"/>
        </w:rPr>
        <w:t>развитие умения работать в группах.</w:t>
      </w:r>
    </w:p>
    <w:p w14:paraId="108F19F4" w14:textId="4A35E60F" w:rsidR="00EA49CE" w:rsidRPr="00762C1A" w:rsidRDefault="00EA49CE" w:rsidP="00762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Л3: </w:t>
      </w:r>
      <w:r w:rsidR="005F6460">
        <w:rPr>
          <w:rFonts w:ascii="Times New Roman" w:hAnsi="Times New Roman" w:cs="Times New Roman"/>
          <w:sz w:val="28"/>
          <w:szCs w:val="28"/>
        </w:rPr>
        <w:t>развитие логического мышления.</w:t>
      </w:r>
    </w:p>
    <w:p w14:paraId="1E49BB71" w14:textId="61BB3A24" w:rsidR="00661F93" w:rsidRDefault="00661F9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1F93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  <w:r w:rsidR="000A0E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3434717" w14:textId="77777777" w:rsidR="00E5014B" w:rsidRDefault="00661F93">
      <w:r w:rsidRPr="00661F93">
        <w:rPr>
          <w:rFonts w:ascii="Times New Roman" w:hAnsi="Times New Roman" w:cs="Times New Roman"/>
          <w:sz w:val="28"/>
          <w:szCs w:val="28"/>
        </w:rPr>
        <w:t>Познавательные УУД:</w:t>
      </w:r>
      <w:r w:rsidR="000A0EBA" w:rsidRPr="000A0EBA">
        <w:t xml:space="preserve"> </w:t>
      </w:r>
    </w:p>
    <w:p w14:paraId="760D1F82" w14:textId="31143410" w:rsidR="00661F93" w:rsidRPr="00762C1A" w:rsidRDefault="00762C1A" w:rsidP="00762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П1: </w:t>
      </w:r>
      <w:r w:rsidR="000A0EBA" w:rsidRPr="00762C1A">
        <w:rPr>
          <w:rFonts w:ascii="Times New Roman" w:hAnsi="Times New Roman" w:cs="Times New Roman"/>
          <w:sz w:val="28"/>
          <w:szCs w:val="28"/>
        </w:rPr>
        <w:t>уметь наблюдать, слушать</w:t>
      </w:r>
      <w:r w:rsidR="00E5014B" w:rsidRPr="00762C1A">
        <w:rPr>
          <w:rFonts w:ascii="Times New Roman" w:hAnsi="Times New Roman" w:cs="Times New Roman"/>
          <w:sz w:val="28"/>
          <w:szCs w:val="28"/>
        </w:rPr>
        <w:t>;</w:t>
      </w:r>
    </w:p>
    <w:p w14:paraId="2E24E291" w14:textId="78D02746" w:rsidR="00E5014B" w:rsidRDefault="00762C1A" w:rsidP="00762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П2: </w:t>
      </w:r>
      <w:r w:rsidRPr="00762C1A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050592" w14:textId="54EFDADE" w:rsidR="00762C1A" w:rsidRPr="00762C1A" w:rsidRDefault="00762C1A" w:rsidP="00762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Коммуникативные УУД: </w:t>
      </w:r>
    </w:p>
    <w:p w14:paraId="391C729E" w14:textId="35A384F4" w:rsidR="00F005A7" w:rsidRDefault="00F005A7" w:rsidP="00F005A7">
      <w:pPr>
        <w:pStyle w:val="c3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К1: уметь оформлять свои мысли в устной форме;</w:t>
      </w:r>
    </w:p>
    <w:p w14:paraId="4AF810CA" w14:textId="5958F3D0" w:rsidR="00661F93" w:rsidRDefault="00F005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К2:</w:t>
      </w:r>
      <w:r w:rsidRPr="00F005A7">
        <w:rPr>
          <w:rFonts w:ascii="Roboto" w:hAnsi="Roboto"/>
          <w:color w:val="000000"/>
          <w:shd w:val="clear" w:color="auto" w:fill="FFFFFF"/>
        </w:rPr>
        <w:t xml:space="preserve"> </w:t>
      </w:r>
      <w:r w:rsidRPr="00F00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работать в группе и оценивать своего товарища.</w:t>
      </w:r>
    </w:p>
    <w:p w14:paraId="0B21A3C4" w14:textId="2E0C8A7A" w:rsidR="00F005A7" w:rsidRDefault="00F005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Регулятивные УУД:</w:t>
      </w:r>
    </w:p>
    <w:p w14:paraId="55026644" w14:textId="0CF837E1" w:rsidR="00F005A7" w:rsidRPr="00F005A7" w:rsidRDefault="00F005A7" w:rsidP="00F005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Р1: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F00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меть организовать свое рабочее место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328D613" w14:textId="58816002" w:rsidR="00F005A7" w:rsidRDefault="00F005A7" w:rsidP="00F005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Р2: у</w:t>
      </w:r>
      <w:r w:rsidRPr="00F005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меть планировать своё действие в соответствии с поставленной задачей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36FB045" w14:textId="76A66689" w:rsidR="00EA49CE" w:rsidRPr="00EA49CE" w:rsidRDefault="00EA49CE" w:rsidP="00EA4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14990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3891"/>
        <w:gridCol w:w="2996"/>
        <w:gridCol w:w="2976"/>
        <w:gridCol w:w="2977"/>
      </w:tblGrid>
      <w:tr w:rsidR="00EA49CE" w:rsidRPr="00EA49CE" w14:paraId="73F53D7B" w14:textId="77777777" w:rsidTr="005F6460">
        <w:trPr>
          <w:trHeight w:val="540"/>
        </w:trPr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17B687" w14:textId="175D4B31" w:rsidR="00EA49CE" w:rsidRPr="00EA49CE" w:rsidRDefault="00EA49CE" w:rsidP="00EA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Этап занятия</w:t>
            </w:r>
          </w:p>
        </w:tc>
        <w:tc>
          <w:tcPr>
            <w:tcW w:w="38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42F2C5" w14:textId="48C12481" w:rsidR="00EA49CE" w:rsidRPr="00EA49CE" w:rsidRDefault="00EA49CE" w:rsidP="00EA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Действия учителя </w:t>
            </w:r>
          </w:p>
        </w:tc>
        <w:tc>
          <w:tcPr>
            <w:tcW w:w="2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684E0D" w14:textId="77777777" w:rsidR="00EA49CE" w:rsidRPr="00EA49CE" w:rsidRDefault="00EA49CE" w:rsidP="00EA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A49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Деятельность</w:t>
            </w:r>
          </w:p>
          <w:p w14:paraId="6587246F" w14:textId="77777777" w:rsidR="00EA49CE" w:rsidRPr="00EA49CE" w:rsidRDefault="00EA49CE" w:rsidP="00EA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A49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учеников</w:t>
            </w:r>
          </w:p>
        </w:tc>
        <w:tc>
          <w:tcPr>
            <w:tcW w:w="59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8D9CC1" w14:textId="77777777" w:rsidR="00EA49CE" w:rsidRPr="00EA49CE" w:rsidRDefault="00EA49CE" w:rsidP="00EA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A49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Планируемые результаты</w:t>
            </w:r>
          </w:p>
        </w:tc>
      </w:tr>
      <w:tr w:rsidR="00EA49CE" w:rsidRPr="00EA49CE" w14:paraId="1062D90E" w14:textId="77777777" w:rsidTr="005F6460">
        <w:trPr>
          <w:trHeight w:val="780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47E7D" w14:textId="77777777" w:rsidR="00EA49CE" w:rsidRPr="00EA49CE" w:rsidRDefault="00EA49CE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8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53CFB" w14:textId="77777777" w:rsidR="00EA49CE" w:rsidRPr="00EA49CE" w:rsidRDefault="00EA49CE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12C2C" w14:textId="77777777" w:rsidR="00EA49CE" w:rsidRPr="00EA49CE" w:rsidRDefault="00EA49CE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38564D" w14:textId="4F4FF772" w:rsidR="00EA49CE" w:rsidRPr="00EA49CE" w:rsidRDefault="00EA49CE" w:rsidP="00EA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Личностные результаты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5371EF" w14:textId="16B253BE" w:rsidR="00EA49CE" w:rsidRPr="00EA49CE" w:rsidRDefault="00EA49CE" w:rsidP="00EA4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Метапредметные </w:t>
            </w:r>
          </w:p>
        </w:tc>
      </w:tr>
      <w:tr w:rsidR="00EA49CE" w:rsidRPr="00EA49CE" w14:paraId="6BEEE68F" w14:textId="77777777" w:rsidTr="005F6460">
        <w:trPr>
          <w:trHeight w:val="412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453F44" w14:textId="1A6E2D85" w:rsidR="00EA49CE" w:rsidRDefault="005F6460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 Мотивационный этап (1-2 минуты)</w:t>
            </w:r>
          </w:p>
          <w:p w14:paraId="3FF43B9B" w14:textId="77777777" w:rsidR="005F6460" w:rsidRDefault="005F6460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A499F13" w14:textId="77777777" w:rsidR="005F6460" w:rsidRDefault="005F6460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5B5D1F6" w14:textId="77777777" w:rsidR="005F6460" w:rsidRDefault="005F6460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12050AA" w14:textId="77777777" w:rsidR="005F6460" w:rsidRDefault="005F6460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22A8049" w14:textId="77777777" w:rsidR="005F6460" w:rsidRDefault="005F6460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E09C38F" w14:textId="77777777" w:rsidR="005F6460" w:rsidRDefault="005F6460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FA522FB" w14:textId="1F140922" w:rsidR="005F6460" w:rsidRPr="00EA49CE" w:rsidRDefault="005F6460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522C64" w14:textId="511F9668" w:rsidR="005F6460" w:rsidRPr="005F6460" w:rsidRDefault="005F6460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-Здра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ствуйте, ребята!</w:t>
            </w:r>
          </w:p>
          <w:p w14:paraId="597DCF9E" w14:textId="77777777" w:rsidR="005F6460" w:rsidRPr="005F6460" w:rsidRDefault="005F6460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A92D1B1" w14:textId="77777777" w:rsidR="005F6460" w:rsidRPr="005F6460" w:rsidRDefault="005F6460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-Слово «здравствуйте» является волшебным! Как вы думаете, почему?</w:t>
            </w:r>
          </w:p>
          <w:p w14:paraId="7D833F59" w14:textId="77777777" w:rsidR="005F6460" w:rsidRPr="005F6460" w:rsidRDefault="005F6460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EF09D3E" w14:textId="2F22478C" w:rsidR="00EA49CE" w:rsidRPr="00EA49CE" w:rsidRDefault="005F6460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-Слово «здравствуйте» </w:t>
            </w:r>
            <w:proofErr w:type="gramStart"/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это</w:t>
            </w:r>
            <w:proofErr w:type="gramEnd"/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пожелание другому человеку здравия, то есть здоровья и долгих лет жизни.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D7E7B3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-Приветствуют учителя.</w:t>
            </w:r>
          </w:p>
          <w:p w14:paraId="07E0909A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D181DDD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-ответы детей</w:t>
            </w:r>
          </w:p>
          <w:p w14:paraId="2FCD1F81" w14:textId="43D9F7BC" w:rsidR="00EA49CE" w:rsidRPr="00EA49CE" w:rsidRDefault="00EA49CE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3E5261" w14:textId="77777777" w:rsidR="00EA49CE" w:rsidRPr="00EA49CE" w:rsidRDefault="00EA49CE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EB4E1F" w14:textId="1427E4DD" w:rsidR="00EA49CE" w:rsidRPr="00EA49CE" w:rsidRDefault="00AB15F8" w:rsidP="00EA49CE">
            <w:pPr>
              <w:spacing w:after="0" w:line="240" w:lineRule="auto"/>
              <w:ind w:right="8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15F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Р: уметь организовать свое рабочее место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5F6460" w:rsidRPr="00EA49CE" w14:paraId="72501AC1" w14:textId="77777777" w:rsidTr="005F6460">
        <w:trPr>
          <w:trHeight w:val="412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D9FA16" w14:textId="55B30A9B" w:rsidR="005F6460" w:rsidRDefault="005F6460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 Этап актуализации знаний (5-6 мин)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08FFA5" w14:textId="77777777" w:rsidR="005F6460" w:rsidRPr="005F6460" w:rsidRDefault="005F6460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Ребята, скажите, пожалуйста, кто живет в лесу. На этот вопрос можно ответить коротко и просто.</w:t>
            </w:r>
          </w:p>
          <w:p w14:paraId="60444923" w14:textId="77777777" w:rsidR="005F6460" w:rsidRPr="005F6460" w:rsidRDefault="005F6460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6B6BFA6" w14:textId="77777777" w:rsidR="005F6460" w:rsidRPr="005F6460" w:rsidRDefault="005F6460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Правильно!</w:t>
            </w:r>
          </w:p>
          <w:p w14:paraId="1BE3076B" w14:textId="77777777" w:rsidR="005F6460" w:rsidRPr="005F6460" w:rsidRDefault="005F6460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FA04B9D" w14:textId="77777777" w:rsidR="005F6460" w:rsidRPr="005F6460" w:rsidRDefault="005F6460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-Звери и птицы, различные насекомые, жучки и паучки.</w:t>
            </w:r>
          </w:p>
          <w:p w14:paraId="7381CBA1" w14:textId="77777777" w:rsidR="005F6460" w:rsidRPr="005F6460" w:rsidRDefault="005F6460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56DDA98" w14:textId="77777777" w:rsidR="005F6460" w:rsidRPr="005F6460" w:rsidRDefault="005F6460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-Какие же звери живут в наших лесах?</w:t>
            </w:r>
          </w:p>
          <w:p w14:paraId="585C3B77" w14:textId="64D5408E" w:rsidR="00AB15F8" w:rsidRDefault="00AB15F8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-Ребята, а вы знаете каких животных называют домашними? </w:t>
            </w:r>
          </w:p>
          <w:p w14:paraId="0DF6715C" w14:textId="671895BC" w:rsidR="00F23E4D" w:rsidRDefault="00F23E4D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-Перечислите, каких вы знаете </w:t>
            </w:r>
          </w:p>
          <w:p w14:paraId="31DD69A4" w14:textId="77777777" w:rsidR="00F23E4D" w:rsidRDefault="00F23E4D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69C9B28" w14:textId="350C3F19" w:rsidR="005F6460" w:rsidRPr="005F6460" w:rsidRDefault="005F6460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Молодцы!</w:t>
            </w:r>
          </w:p>
          <w:p w14:paraId="10F8FE50" w14:textId="77777777" w:rsidR="005F6460" w:rsidRPr="005F6460" w:rsidRDefault="005F6460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B41000E" w14:textId="77777777" w:rsidR="005F6460" w:rsidRPr="005F6460" w:rsidRDefault="005F6460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-Вот</w:t>
            </w:r>
            <w:proofErr w:type="gramEnd"/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 них и пойдет сегодня наш разговор.</w:t>
            </w:r>
          </w:p>
          <w:p w14:paraId="47ABED61" w14:textId="77777777" w:rsidR="005F6460" w:rsidRPr="005F6460" w:rsidRDefault="005F6460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85C0D30" w14:textId="77777777" w:rsidR="005F6460" w:rsidRPr="005F6460" w:rsidRDefault="005F6460" w:rsidP="00F23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07F03D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Звери и птицы</w:t>
            </w:r>
          </w:p>
          <w:p w14:paraId="7997F979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64A8254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376B599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C216354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7EC88ED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Говорят</w:t>
            </w:r>
            <w:proofErr w:type="gramEnd"/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 зверях, которые живут в лесах: Белка, лиса, еж, волк, заяц и т.д.</w:t>
            </w:r>
          </w:p>
          <w:p w14:paraId="384DA5DE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5E11137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65E1D1B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Слушают учителя</w:t>
            </w:r>
          </w:p>
          <w:p w14:paraId="138F8282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38E65B6" w14:textId="788BFDE5" w:rsidR="005F6460" w:rsidRPr="005F6460" w:rsidRDefault="00F23E4D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-Это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те, которые живут рядом с людьми</w:t>
            </w:r>
          </w:p>
          <w:p w14:paraId="08E0983D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B3D1A94" w14:textId="34F5E17B" w:rsidR="005F6460" w:rsidRPr="005F6460" w:rsidRDefault="00F23E4D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-Собака, кошка</w:t>
            </w:r>
          </w:p>
          <w:p w14:paraId="62315F01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B168EE5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Слушают загадку и отгадывают</w:t>
            </w:r>
          </w:p>
          <w:p w14:paraId="4B749F63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137BA5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7B4B40" w14:textId="77777777" w:rsidR="005F6460" w:rsidRPr="005F6460" w:rsidRDefault="005F6460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5449842" w14:textId="77777777" w:rsidR="00F23E4D" w:rsidRDefault="00F23E4D" w:rsidP="005F6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E72B332" w14:textId="77777777" w:rsidR="005F6460" w:rsidRPr="005F6460" w:rsidRDefault="005F6460" w:rsidP="00F2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5146F3" w14:textId="0E93D03C" w:rsidR="005F6460" w:rsidRPr="00EA49CE" w:rsidRDefault="005F6460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F646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Выражают свое мнение.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1BC48D" w14:textId="2E0FF242" w:rsidR="005F6460" w:rsidRPr="00EA49CE" w:rsidRDefault="00AB15F8" w:rsidP="00EA49CE">
            <w:pPr>
              <w:spacing w:after="0" w:line="240" w:lineRule="auto"/>
              <w:ind w:right="8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B15F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К: уметь оформлять свои мысли в устной форме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F23E4D" w:rsidRPr="00EA49CE" w14:paraId="4CEC23DD" w14:textId="77777777" w:rsidTr="005F6460">
        <w:trPr>
          <w:trHeight w:val="412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4F279A" w14:textId="214F10C4" w:rsidR="00F23E4D" w:rsidRDefault="00F23E4D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3. Этап открытий новых знаний. (20-25 мин)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561FD8" w14:textId="2AD967B9" w:rsidR="00F23E4D" w:rsidRPr="00F23E4D" w:rsidRDefault="003E4B3B" w:rsidP="00F23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Видеофрагмент «Лес»</w:t>
            </w:r>
          </w:p>
          <w:p w14:paraId="14D18968" w14:textId="77777777" w:rsidR="003E4B3B" w:rsidRPr="003E4B3B" w:rsidRDefault="003E4B3B" w:rsidP="003E4B3B">
            <w:pPr>
              <w:shd w:val="clear" w:color="auto" w:fill="FFFFFF"/>
              <w:spacing w:after="0" w:line="0" w:lineRule="auto"/>
              <w:textAlignment w:val="baseline"/>
              <w:rPr>
                <w:rFonts w:ascii="ff1" w:eastAsia="Times New Roman" w:hAnsi="ff1" w:cs="Times New Roman"/>
                <w:color w:val="000000"/>
                <w:kern w:val="0"/>
                <w:sz w:val="72"/>
                <w:szCs w:val="72"/>
                <w:lang w:eastAsia="ru-RU"/>
                <w14:ligatures w14:val="none"/>
              </w:rPr>
            </w:pPr>
            <w:r w:rsidRPr="003E4B3B">
              <w:rPr>
                <w:rFonts w:ascii="ff1" w:eastAsia="Times New Roman" w:hAnsi="ff1" w:cs="Times New Roman"/>
                <w:color w:val="000000"/>
                <w:kern w:val="0"/>
                <w:sz w:val="72"/>
                <w:szCs w:val="72"/>
                <w:lang w:eastAsia="ru-RU"/>
                <w14:ligatures w14:val="none"/>
              </w:rPr>
              <w:t>Видеофрагмент «Лес».</w:t>
            </w:r>
            <w:r w:rsidRPr="003E4B3B">
              <w:rPr>
                <w:rFonts w:ascii="ff2" w:eastAsia="Times New Roman" w:hAnsi="ff2" w:cs="Times New Roman"/>
                <w:color w:val="000000"/>
                <w:kern w:val="0"/>
                <w:sz w:val="72"/>
                <w:szCs w:val="7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</w:p>
          <w:p w14:paraId="45912556" w14:textId="2714A102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Где мы, ребята, с вами оказались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?</w:t>
            </w:r>
          </w:p>
          <w:p w14:paraId="699D1A5E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42A1F157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7A2258E5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66561B10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442687BF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4B35F734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2F727DD7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33663D0E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7FD0B0AA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6A33DC63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6659DA51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0430D31C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32A34DAA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6975E92A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7AD10A9A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0BF052D0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276B1714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7252ECEE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5ED5EDDF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148B08C6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00A0DE7C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7E42BDC6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44E01413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31087F33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27DBC82B" w14:textId="636EE9B4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-Ребята, скажите, что изображено на слайде?</w:t>
            </w:r>
          </w:p>
          <w:p w14:paraId="01975D96" w14:textId="1B3B9DBA" w:rsidR="003E4B3B" w:rsidRPr="007B3BCA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-Ребята, перед вами лежит конверт под названием: </w:t>
            </w:r>
            <w:r w:rsidRPr="007B3B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«Письма </w:t>
            </w:r>
          </w:p>
          <w:p w14:paraId="0CB227FF" w14:textId="56056B55" w:rsidR="003E4B3B" w:rsidRP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животных»</w:t>
            </w:r>
            <w:r w:rsidRPr="007B3B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.</w:t>
            </w:r>
            <w:r w:rsidRPr="003E4B3B">
              <w:rPr>
                <w:rFonts w:ascii="ff4" w:eastAsia="Times New Roman" w:hAnsi="ff4" w:cs="Times New Roman"/>
                <w:color w:val="000000"/>
                <w:kern w:val="0"/>
                <w:sz w:val="72"/>
                <w:szCs w:val="7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72"/>
                <w:szCs w:val="72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В нашу исследовательскую экспедицию </w:t>
            </w:r>
          </w:p>
          <w:p w14:paraId="29B51530" w14:textId="77777777" w:rsidR="003E4B3B" w:rsidRP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пришли письма от обитателей водоемов России. </w:t>
            </w:r>
          </w:p>
          <w:p w14:paraId="22FAAB14" w14:textId="77777777" w:rsidR="003E4B3B" w:rsidRP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Прочитайте эти письма и подчеркните интересные </w:t>
            </w:r>
          </w:p>
          <w:p w14:paraId="0581F38A" w14:textId="77777777" w:rsidR="003E4B3B" w:rsidRP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факты из жизни животных, которые вам удалось </w:t>
            </w:r>
          </w:p>
          <w:p w14:paraId="65689D5E" w14:textId="229B3B9E" w:rsidR="003E4B3B" w:rsidRP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узнат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ь.</w:t>
            </w:r>
          </w:p>
          <w:p w14:paraId="26EDE25D" w14:textId="796A0DBD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7791AAD2" w14:textId="77777777" w:rsidR="003E4B3B" w:rsidRP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6E98E6C8" w14:textId="5772B44B" w:rsidR="003E4B3B" w:rsidRP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- Куда нас приве</w:t>
            </w:r>
            <w:r w:rsidR="007B3B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ло</w:t>
            </w: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 наше путешествие сейчас, вы узнаете, разгадав кроссворд. </w:t>
            </w:r>
          </w:p>
          <w:tbl>
            <w:tblPr>
              <w:tblStyle w:val="a4"/>
              <w:tblpPr w:leftFromText="180" w:rightFromText="180" w:horzAnchor="page" w:tblpX="1490" w:tblpY="8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484"/>
              <w:gridCol w:w="393"/>
              <w:gridCol w:w="341"/>
              <w:gridCol w:w="345"/>
              <w:gridCol w:w="390"/>
              <w:gridCol w:w="378"/>
              <w:gridCol w:w="345"/>
              <w:gridCol w:w="343"/>
            </w:tblGrid>
            <w:tr w:rsidR="003E4B3B" w:rsidRPr="003E4B3B" w14:paraId="09563199" w14:textId="77777777" w:rsidTr="00BD0678">
              <w:trPr>
                <w:trHeight w:val="257"/>
              </w:trPr>
              <w:tc>
                <w:tcPr>
                  <w:tcW w:w="455" w:type="dxa"/>
                  <w:shd w:val="clear" w:color="auto" w:fill="FFFF00"/>
                </w:tcPr>
                <w:p w14:paraId="7ADA7459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lastRenderedPageBreak/>
                    <w:t>1р</w:t>
                  </w:r>
                </w:p>
              </w:tc>
              <w:tc>
                <w:tcPr>
                  <w:tcW w:w="484" w:type="dxa"/>
                  <w:shd w:val="clear" w:color="auto" w:fill="FFFF00"/>
                </w:tcPr>
                <w:p w14:paraId="29AE778A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е</w:t>
                  </w:r>
                </w:p>
              </w:tc>
              <w:tc>
                <w:tcPr>
                  <w:tcW w:w="393" w:type="dxa"/>
                  <w:shd w:val="clear" w:color="auto" w:fill="FF0000"/>
                </w:tcPr>
                <w:p w14:paraId="252CB0B1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П</w:t>
                  </w:r>
                </w:p>
              </w:tc>
              <w:tc>
                <w:tcPr>
                  <w:tcW w:w="341" w:type="dxa"/>
                  <w:shd w:val="clear" w:color="auto" w:fill="FFFF00"/>
                </w:tcPr>
                <w:p w14:paraId="3E833BAF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т</w:t>
                  </w:r>
                </w:p>
              </w:tc>
              <w:tc>
                <w:tcPr>
                  <w:tcW w:w="345" w:type="dxa"/>
                  <w:shd w:val="clear" w:color="auto" w:fill="FFFF00"/>
                </w:tcPr>
                <w:p w14:paraId="4B958A0E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и</w:t>
                  </w:r>
                </w:p>
              </w:tc>
              <w:tc>
                <w:tcPr>
                  <w:tcW w:w="390" w:type="dxa"/>
                  <w:shd w:val="clear" w:color="auto" w:fill="FFFF00"/>
                </w:tcPr>
                <w:p w14:paraId="42DE20FD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л</w:t>
                  </w:r>
                </w:p>
              </w:tc>
              <w:tc>
                <w:tcPr>
                  <w:tcW w:w="378" w:type="dxa"/>
                  <w:shd w:val="clear" w:color="auto" w:fill="FFFF00"/>
                </w:tcPr>
                <w:p w14:paraId="5EA464F2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и</w:t>
                  </w:r>
                </w:p>
              </w:tc>
              <w:tc>
                <w:tcPr>
                  <w:tcW w:w="345" w:type="dxa"/>
                  <w:shd w:val="clear" w:color="auto" w:fill="FFFF00"/>
                </w:tcPr>
                <w:p w14:paraId="63C18C5A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и</w:t>
                  </w:r>
                </w:p>
              </w:tc>
              <w:tc>
                <w:tcPr>
                  <w:tcW w:w="341" w:type="dxa"/>
                </w:tcPr>
                <w:p w14:paraId="13323CE1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</w:tr>
            <w:tr w:rsidR="003E4B3B" w:rsidRPr="003E4B3B" w14:paraId="250611F0" w14:textId="77777777" w:rsidTr="00BD0678">
              <w:trPr>
                <w:trHeight w:val="246"/>
              </w:trPr>
              <w:tc>
                <w:tcPr>
                  <w:tcW w:w="455" w:type="dxa"/>
                </w:tcPr>
                <w:p w14:paraId="4AB9745A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  <w:tc>
                <w:tcPr>
                  <w:tcW w:w="484" w:type="dxa"/>
                  <w:shd w:val="clear" w:color="auto" w:fill="FFFF00"/>
                </w:tcPr>
                <w:p w14:paraId="47B17C42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2м</w:t>
                  </w:r>
                </w:p>
              </w:tc>
              <w:tc>
                <w:tcPr>
                  <w:tcW w:w="393" w:type="dxa"/>
                  <w:shd w:val="clear" w:color="auto" w:fill="FF0000"/>
                </w:tcPr>
                <w:p w14:paraId="7EF8C877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О</w:t>
                  </w:r>
                </w:p>
              </w:tc>
              <w:tc>
                <w:tcPr>
                  <w:tcW w:w="341" w:type="dxa"/>
                  <w:shd w:val="clear" w:color="auto" w:fill="FFFF00"/>
                </w:tcPr>
                <w:p w14:paraId="292F6AED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л</w:t>
                  </w:r>
                </w:p>
              </w:tc>
              <w:tc>
                <w:tcPr>
                  <w:tcW w:w="345" w:type="dxa"/>
                  <w:shd w:val="clear" w:color="auto" w:fill="FFFF00"/>
                </w:tcPr>
                <w:p w14:paraId="1B25DCF1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л</w:t>
                  </w:r>
                </w:p>
              </w:tc>
              <w:tc>
                <w:tcPr>
                  <w:tcW w:w="390" w:type="dxa"/>
                  <w:shd w:val="clear" w:color="auto" w:fill="FFFF00"/>
                </w:tcPr>
                <w:p w14:paraId="1699D109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ю</w:t>
                  </w:r>
                </w:p>
              </w:tc>
              <w:tc>
                <w:tcPr>
                  <w:tcW w:w="378" w:type="dxa"/>
                  <w:shd w:val="clear" w:color="auto" w:fill="FFFF00"/>
                </w:tcPr>
                <w:p w14:paraId="25F504B0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с</w:t>
                  </w:r>
                </w:p>
              </w:tc>
              <w:tc>
                <w:tcPr>
                  <w:tcW w:w="345" w:type="dxa"/>
                  <w:shd w:val="clear" w:color="auto" w:fill="FFFF00"/>
                </w:tcPr>
                <w:p w14:paraId="43C1932D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к</w:t>
                  </w:r>
                </w:p>
              </w:tc>
              <w:tc>
                <w:tcPr>
                  <w:tcW w:w="341" w:type="dxa"/>
                  <w:shd w:val="clear" w:color="auto" w:fill="FFFF00"/>
                </w:tcPr>
                <w:p w14:paraId="74380ADF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и</w:t>
                  </w:r>
                </w:p>
              </w:tc>
            </w:tr>
            <w:tr w:rsidR="003E4B3B" w:rsidRPr="003E4B3B" w14:paraId="3B46C8A4" w14:textId="77777777" w:rsidTr="00BD0678">
              <w:trPr>
                <w:trHeight w:val="257"/>
              </w:trPr>
              <w:tc>
                <w:tcPr>
                  <w:tcW w:w="455" w:type="dxa"/>
                  <w:shd w:val="clear" w:color="auto" w:fill="FFFF00"/>
                </w:tcPr>
                <w:p w14:paraId="74EAE0A7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3и</w:t>
                  </w:r>
                </w:p>
              </w:tc>
              <w:tc>
                <w:tcPr>
                  <w:tcW w:w="484" w:type="dxa"/>
                  <w:shd w:val="clear" w:color="auto" w:fill="FFFF00"/>
                </w:tcPr>
                <w:p w14:paraId="71B956E8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г</w:t>
                  </w:r>
                </w:p>
              </w:tc>
              <w:tc>
                <w:tcPr>
                  <w:tcW w:w="393" w:type="dxa"/>
                  <w:shd w:val="clear" w:color="auto" w:fill="FF0000"/>
                </w:tcPr>
                <w:p w14:paraId="6E480661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Л</w:t>
                  </w:r>
                </w:p>
              </w:tc>
              <w:tc>
                <w:tcPr>
                  <w:tcW w:w="341" w:type="dxa"/>
                  <w:shd w:val="clear" w:color="auto" w:fill="FFFF00"/>
                </w:tcPr>
                <w:p w14:paraId="5C299A11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о</w:t>
                  </w:r>
                </w:p>
              </w:tc>
              <w:tc>
                <w:tcPr>
                  <w:tcW w:w="345" w:type="dxa"/>
                  <w:shd w:val="clear" w:color="auto" w:fill="FFFF00"/>
                </w:tcPr>
                <w:p w14:paraId="43086E7E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к</w:t>
                  </w:r>
                </w:p>
              </w:tc>
              <w:tc>
                <w:tcPr>
                  <w:tcW w:w="390" w:type="dxa"/>
                  <w:shd w:val="clear" w:color="auto" w:fill="FFFF00"/>
                </w:tcPr>
                <w:p w14:paraId="3583BC54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о</w:t>
                  </w:r>
                </w:p>
              </w:tc>
              <w:tc>
                <w:tcPr>
                  <w:tcW w:w="378" w:type="dxa"/>
                  <w:shd w:val="clear" w:color="auto" w:fill="FFFF00"/>
                </w:tcPr>
                <w:p w14:paraId="19DCB337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ж</w:t>
                  </w:r>
                </w:p>
              </w:tc>
              <w:tc>
                <w:tcPr>
                  <w:tcW w:w="345" w:type="dxa"/>
                  <w:shd w:val="clear" w:color="auto" w:fill="FFFF00"/>
                </w:tcPr>
                <w:p w14:paraId="42D41082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и</w:t>
                  </w:r>
                </w:p>
              </w:tc>
              <w:tc>
                <w:tcPr>
                  <w:tcW w:w="341" w:type="dxa"/>
                  <w:shd w:val="clear" w:color="auto" w:fill="FFFF00"/>
                </w:tcPr>
                <w:p w14:paraId="5C8A28A9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е</w:t>
                  </w:r>
                </w:p>
              </w:tc>
            </w:tr>
            <w:tr w:rsidR="003E4B3B" w:rsidRPr="003E4B3B" w14:paraId="4A45DCCC" w14:textId="77777777" w:rsidTr="00BD0678">
              <w:trPr>
                <w:trHeight w:val="246"/>
              </w:trPr>
              <w:tc>
                <w:tcPr>
                  <w:tcW w:w="455" w:type="dxa"/>
                </w:tcPr>
                <w:p w14:paraId="258C0EFA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  <w:tc>
                <w:tcPr>
                  <w:tcW w:w="484" w:type="dxa"/>
                  <w:shd w:val="clear" w:color="auto" w:fill="FFFF00"/>
                </w:tcPr>
                <w:p w14:paraId="092746AB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4ч</w:t>
                  </w:r>
                </w:p>
              </w:tc>
              <w:tc>
                <w:tcPr>
                  <w:tcW w:w="393" w:type="dxa"/>
                  <w:shd w:val="clear" w:color="auto" w:fill="FF0000"/>
                </w:tcPr>
                <w:p w14:paraId="42CECA4A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Е</w:t>
                  </w:r>
                </w:p>
              </w:tc>
              <w:tc>
                <w:tcPr>
                  <w:tcW w:w="341" w:type="dxa"/>
                  <w:shd w:val="clear" w:color="auto" w:fill="FFFF00"/>
                </w:tcPr>
                <w:p w14:paraId="12334D41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р</w:t>
                  </w:r>
                </w:p>
              </w:tc>
              <w:tc>
                <w:tcPr>
                  <w:tcW w:w="345" w:type="dxa"/>
                  <w:shd w:val="clear" w:color="auto" w:fill="FFFF00"/>
                </w:tcPr>
                <w:p w14:paraId="55277E52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в</w:t>
                  </w:r>
                </w:p>
              </w:tc>
              <w:tc>
                <w:tcPr>
                  <w:tcW w:w="390" w:type="dxa"/>
                  <w:shd w:val="clear" w:color="auto" w:fill="FFFF00"/>
                </w:tcPr>
                <w:p w14:paraId="6725E31B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  <w:r w:rsidRPr="003E4B3B"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  <w:t>и</w:t>
                  </w:r>
                </w:p>
              </w:tc>
              <w:tc>
                <w:tcPr>
                  <w:tcW w:w="1066" w:type="dxa"/>
                  <w:gridSpan w:val="3"/>
                </w:tcPr>
                <w:p w14:paraId="3386826A" w14:textId="77777777" w:rsidR="003E4B3B" w:rsidRPr="003E4B3B" w:rsidRDefault="003E4B3B" w:rsidP="003E4B3B">
                  <w:pPr>
                    <w:shd w:val="clear" w:color="auto" w:fill="FFFFFF"/>
                    <w:textAlignment w:val="baseline"/>
                    <w:rPr>
                      <w:b/>
                      <w:color w:val="000000"/>
                      <w:sz w:val="28"/>
                      <w:szCs w:val="28"/>
                      <w:bdr w:val="none" w:sz="0" w:space="0" w:color="auto" w:frame="1"/>
                    </w:rPr>
                  </w:pPr>
                </w:p>
              </w:tc>
            </w:tr>
          </w:tbl>
          <w:p w14:paraId="11616B3C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1463B4F2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2A8DDF12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561E2E01" w14:textId="1BBB2B2A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-Мы на поле. Достаньте </w:t>
            </w:r>
            <w:r w:rsidRPr="007B3BC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Конверт «Ребусы».</w:t>
            </w:r>
          </w:p>
          <w:p w14:paraId="5ED7C5DC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Разгадайте ребусы и составьте цепи питания в поле.</w:t>
            </w:r>
          </w:p>
          <w:p w14:paraId="16CE7F89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Ромашка → бабочка → перепелка</w:t>
            </w:r>
          </w:p>
          <w:p w14:paraId="0AFF72DB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Рожь → мышь → ястреб</w:t>
            </w:r>
          </w:p>
          <w:p w14:paraId="04E5E4FF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Пшеница → суслик → лиса</w:t>
            </w:r>
          </w:p>
          <w:p w14:paraId="44E1214F" w14:textId="028ECF46" w:rsidR="003E4B3B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Клевер → гусеница → жаворонок</w:t>
            </w:r>
          </w:p>
          <w:p w14:paraId="06EED215" w14:textId="77777777" w:rsidR="003E4B3B" w:rsidRPr="007B3BCA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3CE5B9D7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09E6FBB7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- Посмотрите на картинку и скажите, куда будет лежать наш путь? </w:t>
            </w:r>
          </w:p>
          <w:p w14:paraId="7D533E78" w14:textId="29661369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- Кто же встретится нам на лугу узнаем, </w:t>
            </w:r>
            <w:proofErr w:type="gramStart"/>
            <w:r w:rsidRPr="007B3B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достав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 следующий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r w:rsidRPr="007B3B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Конверт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r w:rsidRPr="007B3B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и разгадав загадки. </w:t>
            </w:r>
          </w:p>
          <w:p w14:paraId="7D907B20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2AD06C71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 жучок я, и коровка,</w:t>
            </w:r>
          </w:p>
          <w:p w14:paraId="18DD0198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lastRenderedPageBreak/>
              <w:t>В черных усиках головка.</w:t>
            </w:r>
          </w:p>
          <w:p w14:paraId="7192F630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Я нарядней многих мошек.</w:t>
            </w:r>
          </w:p>
          <w:p w14:paraId="2DFB84B4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Крылья красные, в горошек. (Божья коровка)</w:t>
            </w:r>
          </w:p>
          <w:p w14:paraId="251EAB35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 </w:t>
            </w:r>
          </w:p>
          <w:p w14:paraId="249AE47A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proofErr w:type="spellStart"/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Вертолетик</w:t>
            </w:r>
            <w:proofErr w:type="spellEnd"/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 голубой,</w:t>
            </w:r>
          </w:p>
          <w:p w14:paraId="653BD617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Очень-очень мил,</w:t>
            </w:r>
          </w:p>
          <w:p w14:paraId="43910BEB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Над зеленою травой</w:t>
            </w:r>
          </w:p>
          <w:p w14:paraId="2E830EDD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Крылья распрямил. (Стрекоза)</w:t>
            </w:r>
          </w:p>
          <w:p w14:paraId="74DDFB9D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 </w:t>
            </w:r>
          </w:p>
          <w:p w14:paraId="030AB33F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Хорошо идут дела -</w:t>
            </w:r>
          </w:p>
          <w:p w14:paraId="4C8B1914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Я присела на цветок</w:t>
            </w:r>
          </w:p>
          <w:p w14:paraId="0F4E0005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 нектара набрала</w:t>
            </w:r>
          </w:p>
          <w:p w14:paraId="3E636B93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В тонкий длинный хоботок.</w:t>
            </w:r>
          </w:p>
          <w:p w14:paraId="0722C33E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Много у меня работы -</w:t>
            </w:r>
          </w:p>
          <w:p w14:paraId="5BA8D705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Нужно мне заполнить соты. (Пчела)</w:t>
            </w:r>
          </w:p>
          <w:p w14:paraId="774DCF2D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 </w:t>
            </w:r>
          </w:p>
          <w:p w14:paraId="7F11F4EB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Раньше куколкой была,</w:t>
            </w:r>
          </w:p>
          <w:p w14:paraId="6EEDDA13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Под корой в мороз спала,</w:t>
            </w:r>
          </w:p>
          <w:p w14:paraId="35D3EABD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Но проснулась в теплом мае</w:t>
            </w:r>
          </w:p>
          <w:p w14:paraId="1DE1146D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 на крылышках летаю.</w:t>
            </w:r>
          </w:p>
          <w:p w14:paraId="5ED9632D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Эти крылышки легки,</w:t>
            </w:r>
          </w:p>
          <w:p w14:paraId="54BE9D6C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Как цветные лоскутки. (Бабочка)</w:t>
            </w:r>
          </w:p>
          <w:p w14:paraId="2FAA1D8A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2C3C00CA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Не найдешь на белом свете</w:t>
            </w:r>
          </w:p>
          <w:p w14:paraId="14F70E11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Силачей таких, как эти,</w:t>
            </w:r>
          </w:p>
          <w:p w14:paraId="64E35CFE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Трудовой такой семьи!</w:t>
            </w:r>
          </w:p>
          <w:p w14:paraId="01736CAC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Кто же это? (Муравьи)</w:t>
            </w:r>
          </w:p>
          <w:p w14:paraId="441CA148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 </w:t>
            </w:r>
          </w:p>
          <w:p w14:paraId="196413BD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Не зверь, не птица,</w:t>
            </w:r>
          </w:p>
          <w:p w14:paraId="2F55EAAA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lastRenderedPageBreak/>
              <w:t>А нос - как спица. (Комар)</w:t>
            </w:r>
          </w:p>
          <w:p w14:paraId="0E184DA8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5567EDF6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Под землею коридоры,</w:t>
            </w:r>
          </w:p>
          <w:p w14:paraId="0F20DE99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Переходов целых сто.</w:t>
            </w:r>
          </w:p>
          <w:p w14:paraId="7B083A18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Там сидит хозяин в черном</w:t>
            </w:r>
          </w:p>
          <w:p w14:paraId="05A99280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Меховом своем пальто. (Крот)</w:t>
            </w:r>
          </w:p>
          <w:p w14:paraId="5565DBA4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 </w:t>
            </w:r>
          </w:p>
          <w:p w14:paraId="3FA803AF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Бегает среди камней,</w:t>
            </w:r>
          </w:p>
          <w:p w14:paraId="2BA23A00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Не угонишься за ней.</w:t>
            </w:r>
          </w:p>
          <w:p w14:paraId="0997DB49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Ухватил за хвост, но ах!</w:t>
            </w:r>
          </w:p>
          <w:p w14:paraId="21C4255C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Удрала, а хвост в руках! (Ящерица)</w:t>
            </w:r>
          </w:p>
          <w:p w14:paraId="7CDA09D8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 </w:t>
            </w:r>
          </w:p>
          <w:p w14:paraId="53B891FD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Шелестя, шурша травой,</w:t>
            </w:r>
          </w:p>
          <w:p w14:paraId="6AC56DC0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Проползает кнут живой.</w:t>
            </w:r>
          </w:p>
          <w:p w14:paraId="33104C99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Вот он встал и зашипел:</w:t>
            </w:r>
          </w:p>
          <w:p w14:paraId="13574826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Подходи, кто очень смел. (Змея)</w:t>
            </w:r>
          </w:p>
          <w:p w14:paraId="1677A6FC" w14:textId="77777777" w:rsidR="007B3BCA" w:rsidRPr="007B3BCA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1B3A8CE6" w14:textId="074DC879" w:rsidR="003E4B3B" w:rsidRDefault="007B3BCA" w:rsidP="007B3BC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- Кого мы повстречали на лугу?</w:t>
            </w:r>
          </w:p>
          <w:p w14:paraId="0E0E1FBB" w14:textId="77777777" w:rsidR="003E4B3B" w:rsidRDefault="003E4B3B" w:rsidP="003E4B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</w:p>
          <w:p w14:paraId="4A5892B9" w14:textId="721471B1" w:rsidR="00A70645" w:rsidRDefault="00A70645" w:rsidP="005F64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7AF314A" w14:textId="2DA2BA0B" w:rsidR="00A336D9" w:rsidRPr="005F6460" w:rsidRDefault="00A336D9" w:rsidP="00A706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F42448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Просмотр видеосюжета. </w:t>
            </w:r>
          </w:p>
          <w:p w14:paraId="3620AA0F" w14:textId="01A55861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 лесу. </w:t>
            </w:r>
          </w:p>
          <w:p w14:paraId="2074576D" w14:textId="425B2672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Достают конверт, читают </w:t>
            </w:r>
          </w:p>
          <w:p w14:paraId="2A4AC5DE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задание. </w:t>
            </w:r>
          </w:p>
          <w:p w14:paraId="7862A836" w14:textId="023FE3F0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Работают в группах. </w:t>
            </w:r>
          </w:p>
          <w:p w14:paraId="7BDC2968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Распределяют животных по </w:t>
            </w:r>
          </w:p>
          <w:p w14:paraId="482D7C7B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группам.  </w:t>
            </w:r>
          </w:p>
          <w:p w14:paraId="140D64B6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Проверка (каждая группа </w:t>
            </w:r>
          </w:p>
          <w:p w14:paraId="60DD4E6A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читает по 1 группе). </w:t>
            </w:r>
          </w:p>
          <w:p w14:paraId="25163078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Самооценка. </w:t>
            </w:r>
          </w:p>
          <w:p w14:paraId="5F4E3E03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Травоядные</w:t>
            </w: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: косуля, </w:t>
            </w:r>
          </w:p>
          <w:p w14:paraId="57ADF1CC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кузнечик, зубр. </w:t>
            </w:r>
          </w:p>
          <w:p w14:paraId="472210DA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Насекомоядные:</w:t>
            </w: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снегирь, </w:t>
            </w:r>
          </w:p>
          <w:p w14:paraId="00ED4AB3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лесная мышь, крот. </w:t>
            </w:r>
          </w:p>
          <w:p w14:paraId="2A575DCA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Хищники:</w:t>
            </w: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тигр, рысь, </w:t>
            </w:r>
          </w:p>
          <w:p w14:paraId="74B5E107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ласка. </w:t>
            </w:r>
          </w:p>
          <w:p w14:paraId="0086BC4D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Всеядные</w:t>
            </w: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: барсук, еж, </w:t>
            </w:r>
          </w:p>
          <w:p w14:paraId="4BF27D4F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кабан.</w:t>
            </w:r>
          </w:p>
          <w:p w14:paraId="14649916" w14:textId="77777777" w:rsidR="003E4B3B" w:rsidRDefault="003E4B3B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-Водоем.</w:t>
            </w:r>
          </w:p>
          <w:p w14:paraId="16228826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Читают письмо, сообща </w:t>
            </w:r>
          </w:p>
          <w:p w14:paraId="45CDD3B9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отмечают интересные </w:t>
            </w:r>
          </w:p>
          <w:p w14:paraId="044049B6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факты из жизни того или </w:t>
            </w:r>
          </w:p>
          <w:p w14:paraId="31587501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иного животного. </w:t>
            </w:r>
          </w:p>
          <w:p w14:paraId="298D6F72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Животные</w:t>
            </w: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: морж, кит </w:t>
            </w:r>
          </w:p>
          <w:p w14:paraId="31F93837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белуха, дельфин афалина, </w:t>
            </w:r>
          </w:p>
          <w:p w14:paraId="40EE5A9D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лебедь-кликун. </w:t>
            </w:r>
          </w:p>
          <w:p w14:paraId="13172190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 очереди читают </w:t>
            </w:r>
          </w:p>
          <w:p w14:paraId="796F53B2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информацию.</w:t>
            </w:r>
          </w:p>
          <w:p w14:paraId="2D3E895C" w14:textId="77777777" w:rsidR="003E4B3B" w:rsidRDefault="003E4B3B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E435A62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01269D4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9C47837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7558C34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358E29C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7AC36B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CDB3798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-Разгадывают кроссворд.</w:t>
            </w:r>
          </w:p>
          <w:p w14:paraId="7A6EB3CE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69F8E91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7BF521B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DCD1843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1F39755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CD273B3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731F51E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53649A2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46B2ABF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8A7E6C5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8AAC09A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60979CE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4131D18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7F03AF7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0A59865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0C03E57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EF16E7C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EEF04E3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1BBC682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AF2AE0B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FD896F2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Достают конверт, разгадывают ребусы, составляют цепи питания, представляют полученный результат классу.</w:t>
            </w:r>
          </w:p>
          <w:p w14:paraId="0F5F159F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9E6609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7EEA4C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2335D4" w14:textId="77777777" w:rsidR="007B3BCA" w:rsidRDefault="007B3BCA" w:rsidP="00A70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F8F776F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Высказывают мнение. </w:t>
            </w:r>
          </w:p>
          <w:p w14:paraId="5DE5AF25" w14:textId="4C037664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  <w:r w:rsidRPr="007B3B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 луг.</w:t>
            </w:r>
          </w:p>
          <w:p w14:paraId="5BA7545A" w14:textId="77777777" w:rsid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CACB3F7" w14:textId="77777777" w:rsid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D80EF43" w14:textId="77777777" w:rsid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55E00B3" w14:textId="77777777" w:rsid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9AE29A8" w14:textId="77777777" w:rsid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F7D05C4" w14:textId="424DB1E3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Достают конверт, отгадывают загадки.</w:t>
            </w:r>
          </w:p>
          <w:p w14:paraId="0A531C8E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17B19BA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A96B981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35767E5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B39BAD2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0C0E314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2D45978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7793D52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1321568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96C0D7A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14DBADE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E069D4E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ECD9E31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13A842A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CECE1E0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6A22511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574E88C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10A27DD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DA81D6F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57DDE20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8BF514F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E9F1BD1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FAEBC7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D341CBD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33F6AC8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F0589F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98476B3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9CA6793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4F4553C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C76A8AC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F31D26F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562C138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89B5377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9DDD912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EDD3D0A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87B76A3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3830210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3F2F826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B26CFED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B039655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3AB0F8C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4805171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9C11EE4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0CAC535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DFC3475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F753ACD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F5DC38E" w14:textId="77777777" w:rsidR="007B3BCA" w:rsidRP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0B20986" w14:textId="77777777" w:rsid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9DF8943" w14:textId="77777777" w:rsid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4C21F76" w14:textId="77777777" w:rsid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14010EE" w14:textId="77777777" w:rsidR="007B3BCA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7029E8E" w14:textId="063DF080" w:rsidR="007B3BCA" w:rsidRPr="005F6460" w:rsidRDefault="007B3BCA" w:rsidP="007B3B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B3B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Проверяют правильность отгадок, поочередно перечисляя ответы.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73897D" w14:textId="624B4BBB" w:rsidR="00F23E4D" w:rsidRDefault="00FA18C4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Выражают свое мнение</w:t>
            </w:r>
            <w:r w:rsid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351830D0" w14:textId="77777777" w:rsidR="003E4B3B" w:rsidRP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умение </w:t>
            </w:r>
          </w:p>
          <w:p w14:paraId="6A9255E6" w14:textId="77777777" w:rsidR="003E4B3B" w:rsidRDefault="003E4B3B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4B3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слушать и вступать в диалог</w:t>
            </w:r>
          </w:p>
          <w:p w14:paraId="270B63E9" w14:textId="77777777" w:rsidR="007B3BCA" w:rsidRDefault="007B3BCA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C57BB38" w14:textId="77777777" w:rsidR="007B3BCA" w:rsidRDefault="007B3BCA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8969AF" w14:textId="7C15613E" w:rsidR="007B3BCA" w:rsidRPr="005F6460" w:rsidRDefault="007B3BCA" w:rsidP="003E4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C3D371" w14:textId="392F1370" w:rsidR="00FA18C4" w:rsidRDefault="00FA18C4" w:rsidP="00FA18C4">
            <w:pPr>
              <w:spacing w:after="0" w:line="240" w:lineRule="auto"/>
              <w:ind w:right="8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: уметь наблюдать, слушать;</w:t>
            </w:r>
          </w:p>
          <w:p w14:paraId="615FCD40" w14:textId="77777777" w:rsidR="00FA18C4" w:rsidRPr="00FA18C4" w:rsidRDefault="00FA18C4" w:rsidP="00FA18C4">
            <w:pPr>
              <w:spacing w:after="0" w:line="240" w:lineRule="auto"/>
              <w:ind w:right="8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04435CC" w14:textId="5E097106" w:rsidR="00FA18C4" w:rsidRDefault="00FA18C4" w:rsidP="00EA49CE">
            <w:pPr>
              <w:spacing w:after="0" w:line="240" w:lineRule="auto"/>
              <w:ind w:right="8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П2: формулировать выводы и подкреплять их доказательствами.</w:t>
            </w:r>
          </w:p>
          <w:p w14:paraId="18A1F0A0" w14:textId="77777777" w:rsidR="00FA18C4" w:rsidRDefault="00FA18C4" w:rsidP="00EA49CE">
            <w:pPr>
              <w:spacing w:after="0" w:line="240" w:lineRule="auto"/>
              <w:ind w:right="8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1F9859C" w14:textId="762ABA91" w:rsidR="00F23E4D" w:rsidRDefault="00FA18C4" w:rsidP="00EA49CE">
            <w:pPr>
              <w:spacing w:after="0" w:line="240" w:lineRule="auto"/>
              <w:ind w:right="8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К: уметь оформлять свои мысли в устной форме.</w:t>
            </w:r>
          </w:p>
          <w:p w14:paraId="54A8059C" w14:textId="246D8935" w:rsidR="00FA18C4" w:rsidRPr="00AB15F8" w:rsidRDefault="00FA18C4" w:rsidP="00EA49CE">
            <w:pPr>
              <w:spacing w:after="0" w:line="240" w:lineRule="auto"/>
              <w:ind w:right="8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FA18C4" w:rsidRPr="00EA49CE" w14:paraId="3AF53291" w14:textId="77777777" w:rsidTr="005F6460">
        <w:trPr>
          <w:trHeight w:val="412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88D732" w14:textId="77777777" w:rsidR="00FA18C4" w:rsidRDefault="00FA18C4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4. Итог занятия.</w:t>
            </w:r>
          </w:p>
          <w:p w14:paraId="7AADD453" w14:textId="14E52713" w:rsidR="00FA18C4" w:rsidRDefault="00FA18C4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Рефлексия (5-7 мин)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C52CAC8" w14:textId="77777777" w:rsidR="007B3BCA" w:rsidRDefault="007B3BCA" w:rsidP="00F23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9FC3B48" w14:textId="65AFEE4F" w:rsidR="007B3BCA" w:rsidRDefault="007B3BCA" w:rsidP="00F23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-Ребята, вот и подошло наше занятия к концу. Вы все большие молодцы.</w:t>
            </w:r>
          </w:p>
          <w:p w14:paraId="760A5797" w14:textId="3FCEB195" w:rsidR="00FA18C4" w:rsidRDefault="007B3BCA" w:rsidP="00F23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 теперь о</w:t>
            </w:r>
            <w:r w:rsidR="00FA18C4" w:rsidRPr="00FA18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братите внимание на доску, на доске дерево.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FA18C4" w:rsidRPr="00FA18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аше дерево грустит. Давайте с вами развеселим наше </w:t>
            </w:r>
            <w:r w:rsidR="00FA18C4" w:rsidRPr="00FA18C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дерево, приклеив яблочки, при этом скажем, что нового для себя узнали.</w:t>
            </w:r>
          </w:p>
          <w:p w14:paraId="79B77673" w14:textId="777F74AC" w:rsidR="00FA18C4" w:rsidRPr="00F23E4D" w:rsidRDefault="00FA18C4" w:rsidP="00F23E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-До свидания, ребята</w:t>
            </w:r>
            <w:r w:rsidR="007B3BC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!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EBB56E0" w14:textId="77777777" w:rsidR="00FA18C4" w:rsidRDefault="00FA18C4" w:rsidP="00F2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-Выходят к доске </w:t>
            </w:r>
          </w:p>
          <w:p w14:paraId="072E2AB9" w14:textId="77777777" w:rsidR="00FA18C4" w:rsidRDefault="00FA18C4" w:rsidP="00F2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8167621" w14:textId="77777777" w:rsidR="00FA18C4" w:rsidRDefault="00FA18C4" w:rsidP="00F2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6564E76" w14:textId="77777777" w:rsidR="00FA18C4" w:rsidRDefault="00FA18C4" w:rsidP="00F2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987AAF8" w14:textId="77777777" w:rsidR="00FA18C4" w:rsidRDefault="00FA18C4" w:rsidP="00F2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5079A26" w14:textId="77777777" w:rsidR="00FA18C4" w:rsidRDefault="00FA18C4" w:rsidP="00F2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E481530" w14:textId="44B6D49E" w:rsidR="00FA18C4" w:rsidRPr="00F23E4D" w:rsidRDefault="00FA18C4" w:rsidP="00F23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Прощаются с учителем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618C34" w14:textId="77777777" w:rsidR="00FA18C4" w:rsidRPr="00FA18C4" w:rsidRDefault="00FA18C4" w:rsidP="00EA4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4CA8D0" w14:textId="77777777" w:rsidR="00FA18C4" w:rsidRPr="00FA18C4" w:rsidRDefault="00FA18C4" w:rsidP="00FA18C4">
            <w:pPr>
              <w:spacing w:after="0" w:line="240" w:lineRule="auto"/>
              <w:ind w:right="8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4534B7E9" w14:textId="77777777" w:rsidR="00EA49CE" w:rsidRPr="00661F93" w:rsidRDefault="00EA49CE" w:rsidP="00F005A7">
      <w:pPr>
        <w:rPr>
          <w:rFonts w:ascii="Times New Roman" w:hAnsi="Times New Roman" w:cs="Times New Roman"/>
          <w:sz w:val="28"/>
          <w:szCs w:val="28"/>
        </w:rPr>
      </w:pPr>
    </w:p>
    <w:sectPr w:rsidR="00EA49CE" w:rsidRPr="00661F93" w:rsidSect="00C82FE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ff1">
    <w:altName w:val="Cambria"/>
    <w:panose1 w:val="00000000000000000000"/>
    <w:charset w:val="00"/>
    <w:family w:val="roman"/>
    <w:notTrueType/>
    <w:pitch w:val="default"/>
  </w:font>
  <w:font w:name="ff2">
    <w:altName w:val="Cambria"/>
    <w:panose1 w:val="00000000000000000000"/>
    <w:charset w:val="00"/>
    <w:family w:val="roman"/>
    <w:notTrueType/>
    <w:pitch w:val="default"/>
  </w:font>
  <w:font w:name="f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B7BD5"/>
    <w:multiLevelType w:val="multilevel"/>
    <w:tmpl w:val="CF68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A41BE"/>
    <w:multiLevelType w:val="hybridMultilevel"/>
    <w:tmpl w:val="07EC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07689"/>
    <w:multiLevelType w:val="hybridMultilevel"/>
    <w:tmpl w:val="7E98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35639">
    <w:abstractNumId w:val="1"/>
  </w:num>
  <w:num w:numId="2" w16cid:durableId="956374697">
    <w:abstractNumId w:val="2"/>
  </w:num>
  <w:num w:numId="3" w16cid:durableId="1333294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28"/>
    <w:rsid w:val="000A0EBA"/>
    <w:rsid w:val="00121E8E"/>
    <w:rsid w:val="001A0562"/>
    <w:rsid w:val="002957A8"/>
    <w:rsid w:val="002B233B"/>
    <w:rsid w:val="00313E59"/>
    <w:rsid w:val="003E4B3B"/>
    <w:rsid w:val="0057543B"/>
    <w:rsid w:val="005F6460"/>
    <w:rsid w:val="00661F93"/>
    <w:rsid w:val="00762C1A"/>
    <w:rsid w:val="007B3BCA"/>
    <w:rsid w:val="00A336D9"/>
    <w:rsid w:val="00A70645"/>
    <w:rsid w:val="00AB15F8"/>
    <w:rsid w:val="00C82FE3"/>
    <w:rsid w:val="00D65C28"/>
    <w:rsid w:val="00E5014B"/>
    <w:rsid w:val="00EA49CE"/>
    <w:rsid w:val="00F005A7"/>
    <w:rsid w:val="00F23E4D"/>
    <w:rsid w:val="00FA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2725"/>
  <w15:chartTrackingRefBased/>
  <w15:docId w15:val="{07FEBA2D-24CE-42E4-8A88-83FA4B7B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33B"/>
    <w:pPr>
      <w:ind w:left="720"/>
      <w:contextualSpacing/>
    </w:pPr>
  </w:style>
  <w:style w:type="paragraph" w:customStyle="1" w:styleId="c33">
    <w:name w:val="c33"/>
    <w:basedOn w:val="a"/>
    <w:rsid w:val="00F0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F005A7"/>
  </w:style>
  <w:style w:type="table" w:styleId="a4">
    <w:name w:val="Table Grid"/>
    <w:basedOn w:val="a1"/>
    <w:uiPriority w:val="39"/>
    <w:rsid w:val="003E4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67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644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1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3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2599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15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1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6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8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3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2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7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003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75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9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4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3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6650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8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5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2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0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8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8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3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9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1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D8EE-498A-4A6F-8196-DE89A1C3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stetukhadarya05@mail.ru</dc:creator>
  <cp:keywords/>
  <dc:description/>
  <cp:lastModifiedBy>stetukhadarya05@mail.ru</cp:lastModifiedBy>
  <cp:revision>2</cp:revision>
  <dcterms:created xsi:type="dcterms:W3CDTF">2024-04-12T15:20:00Z</dcterms:created>
  <dcterms:modified xsi:type="dcterms:W3CDTF">2024-04-12T15:20:00Z</dcterms:modified>
</cp:coreProperties>
</file>