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8ED" w:rsidRDefault="003828ED" w:rsidP="003828ED">
      <w:pPr>
        <w:jc w:val="center"/>
        <w:rPr>
          <w:rFonts w:cs="Times New Roman"/>
          <w:b/>
          <w:sz w:val="24"/>
          <w:szCs w:val="24"/>
        </w:rPr>
      </w:pPr>
    </w:p>
    <w:p w:rsidR="003828ED" w:rsidRPr="00EE6D80" w:rsidRDefault="003828ED" w:rsidP="003828ED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ГБПОУ «Соликамский социально-педагогический колледж имени А.П. Раменского»</w:t>
      </w:r>
    </w:p>
    <w:p w:rsidR="003828ED" w:rsidRDefault="003828ED" w:rsidP="003828E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</w:p>
    <w:p w:rsidR="003828ED" w:rsidRDefault="003828ED" w:rsidP="003828E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28ED" w:rsidRPr="005B37B6" w:rsidRDefault="003828ED" w:rsidP="003828E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Технологическая карта внеурочного занятия по </w:t>
      </w:r>
      <w:r w:rsidR="001C51A3">
        <w:rPr>
          <w:rFonts w:ascii="Times New Roman" w:hAnsi="Times New Roman" w:cs="Times New Roman"/>
          <w:sz w:val="32"/>
          <w:szCs w:val="32"/>
        </w:rPr>
        <w:t>литературе (4</w:t>
      </w:r>
      <w:r>
        <w:rPr>
          <w:rFonts w:ascii="Times New Roman" w:hAnsi="Times New Roman" w:cs="Times New Roman"/>
          <w:sz w:val="32"/>
          <w:szCs w:val="32"/>
        </w:rPr>
        <w:t xml:space="preserve"> класс)</w:t>
      </w:r>
    </w:p>
    <w:p w:rsidR="003828ED" w:rsidRPr="005B37B6" w:rsidRDefault="001C51A3" w:rsidP="003828E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тему:</w:t>
      </w:r>
      <w:r w:rsidRPr="001C51A3">
        <w:rPr>
          <w:rFonts w:ascii="Times New Roman" w:hAnsi="Times New Roman" w:cs="Times New Roman"/>
          <w:sz w:val="32"/>
          <w:szCs w:val="32"/>
        </w:rPr>
        <w:t xml:space="preserve"> «Любимая книга – твой друг на всю жизнь».</w:t>
      </w:r>
    </w:p>
    <w:p w:rsidR="003828ED" w:rsidRPr="005B37B6" w:rsidRDefault="003828ED" w:rsidP="003828E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828ED" w:rsidRPr="00E04239" w:rsidRDefault="003828ED" w:rsidP="003828ED">
      <w:pPr>
        <w:jc w:val="right"/>
        <w:rPr>
          <w:rFonts w:ascii="Times New Roman" w:hAnsi="Times New Roman" w:cs="Times New Roman"/>
          <w:sz w:val="24"/>
          <w:szCs w:val="24"/>
        </w:rPr>
      </w:pPr>
      <w:r w:rsidRPr="00E04239">
        <w:rPr>
          <w:rFonts w:ascii="Times New Roman" w:hAnsi="Times New Roman" w:cs="Times New Roman"/>
          <w:sz w:val="24"/>
          <w:szCs w:val="24"/>
        </w:rPr>
        <w:t>Выполнила:</w:t>
      </w:r>
    </w:p>
    <w:p w:rsidR="003828ED" w:rsidRPr="00E04239" w:rsidRDefault="003828ED" w:rsidP="003828E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группы Ш – 37</w:t>
      </w:r>
    </w:p>
    <w:p w:rsidR="001C51A3" w:rsidRDefault="001C51A3" w:rsidP="003828E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Велижанинова Полина Александровна</w:t>
      </w:r>
    </w:p>
    <w:p w:rsidR="003828ED" w:rsidRPr="00E04239" w:rsidRDefault="003828ED" w:rsidP="003828E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Проверили:</w:t>
      </w:r>
    </w:p>
    <w:p w:rsidR="003828ED" w:rsidRPr="00E04239" w:rsidRDefault="003828ED" w:rsidP="003828ED">
      <w:pPr>
        <w:jc w:val="right"/>
        <w:rPr>
          <w:rFonts w:ascii="Times New Roman" w:hAnsi="Times New Roman" w:cs="Times New Roman"/>
          <w:sz w:val="24"/>
          <w:szCs w:val="24"/>
        </w:rPr>
      </w:pPr>
      <w:r w:rsidRPr="00E04239">
        <w:rPr>
          <w:rFonts w:ascii="Times New Roman" w:hAnsi="Times New Roman" w:cs="Times New Roman"/>
          <w:sz w:val="24"/>
          <w:szCs w:val="24"/>
        </w:rPr>
        <w:t>Учитель:</w:t>
      </w:r>
    </w:p>
    <w:p w:rsidR="001C51A3" w:rsidRDefault="001C51A3" w:rsidP="003828E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Поповцева Татьяна Леонидовна</w:t>
      </w:r>
    </w:p>
    <w:p w:rsidR="003828ED" w:rsidRPr="00E04239" w:rsidRDefault="003828ED" w:rsidP="003828ED">
      <w:pPr>
        <w:jc w:val="right"/>
        <w:rPr>
          <w:rFonts w:ascii="Times New Roman" w:hAnsi="Times New Roman" w:cs="Times New Roman"/>
          <w:sz w:val="24"/>
          <w:szCs w:val="24"/>
        </w:rPr>
      </w:pPr>
      <w:r w:rsidRPr="00E04239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828ED" w:rsidRPr="00E04239" w:rsidRDefault="003828ED" w:rsidP="003828ED">
      <w:pPr>
        <w:jc w:val="right"/>
        <w:rPr>
          <w:rFonts w:ascii="Times New Roman" w:hAnsi="Times New Roman" w:cs="Times New Roman"/>
          <w:sz w:val="24"/>
          <w:szCs w:val="24"/>
        </w:rPr>
      </w:pPr>
      <w:r w:rsidRPr="00E04239">
        <w:rPr>
          <w:rFonts w:ascii="Times New Roman" w:hAnsi="Times New Roman" w:cs="Times New Roman"/>
          <w:sz w:val="24"/>
          <w:szCs w:val="24"/>
        </w:rPr>
        <w:t>Методист:</w:t>
      </w:r>
    </w:p>
    <w:p w:rsidR="003828ED" w:rsidRPr="00E04239" w:rsidRDefault="003828ED" w:rsidP="003828ED">
      <w:pPr>
        <w:jc w:val="right"/>
        <w:rPr>
          <w:rFonts w:ascii="Times New Roman" w:hAnsi="Times New Roman" w:cs="Times New Roman"/>
          <w:sz w:val="24"/>
          <w:szCs w:val="24"/>
        </w:rPr>
      </w:pPr>
      <w:r w:rsidRPr="00E04239">
        <w:rPr>
          <w:rFonts w:ascii="Times New Roman" w:hAnsi="Times New Roman" w:cs="Times New Roman"/>
          <w:sz w:val="24"/>
          <w:szCs w:val="24"/>
        </w:rPr>
        <w:t>Якушева Галина Ивановна</w:t>
      </w:r>
    </w:p>
    <w:p w:rsidR="003828ED" w:rsidRPr="00E04239" w:rsidRDefault="003828ED" w:rsidP="003828ED">
      <w:pPr>
        <w:jc w:val="right"/>
        <w:rPr>
          <w:rFonts w:ascii="Times New Roman" w:hAnsi="Times New Roman" w:cs="Times New Roman"/>
          <w:sz w:val="24"/>
          <w:szCs w:val="24"/>
        </w:rPr>
      </w:pPr>
      <w:r w:rsidRPr="00E0423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828ED" w:rsidRPr="00E04239" w:rsidRDefault="003828ED" w:rsidP="003828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828ED" w:rsidRPr="003811F5" w:rsidRDefault="003828ED" w:rsidP="003828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Соликамск, 2020</w:t>
      </w:r>
    </w:p>
    <w:p w:rsidR="003828ED" w:rsidRDefault="003828ED" w:rsidP="00382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8ED" w:rsidRDefault="003828ED" w:rsidP="00382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8ED" w:rsidRDefault="003828ED" w:rsidP="00382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8ED" w:rsidRDefault="003828ED" w:rsidP="00382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8ED" w:rsidRPr="00015AE8" w:rsidRDefault="003828ED" w:rsidP="00382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Рассчитано на 2 занятия</w:t>
      </w:r>
    </w:p>
    <w:p w:rsidR="003828ED" w:rsidRDefault="003828ED" w:rsidP="00382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внеурочной деятельности:</w:t>
      </w:r>
      <w:r w:rsidR="005B7866" w:rsidRPr="005B7866">
        <w:t xml:space="preserve"> </w:t>
      </w:r>
      <w:r w:rsidR="005B7866" w:rsidRPr="005B7866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 – нравственное</w:t>
      </w:r>
    </w:p>
    <w:p w:rsidR="008D65D8" w:rsidRPr="00015AE8" w:rsidRDefault="008D65D8" w:rsidP="00382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внеурочной деятельности:</w:t>
      </w:r>
      <w:r w:rsidR="001C5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C51A3" w:rsidRPr="001C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</w:t>
      </w:r>
    </w:p>
    <w:p w:rsidR="003828ED" w:rsidRPr="00015AE8" w:rsidRDefault="003828ED" w:rsidP="003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деятельности педагога:</w:t>
      </w:r>
      <w:r w:rsidRPr="00015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51A3" w:rsidRPr="001C51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привлечения школьников к чтению, показать значимость книги для человечества.</w:t>
      </w:r>
    </w:p>
    <w:p w:rsidR="001C51A3" w:rsidRPr="001C51A3" w:rsidRDefault="003828ED" w:rsidP="001C51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5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  </w:t>
      </w:r>
    </w:p>
    <w:p w:rsidR="001C51A3" w:rsidRPr="001C51A3" w:rsidRDefault="001C51A3" w:rsidP="001C51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5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Образовательные:</w:t>
      </w:r>
    </w:p>
    <w:p w:rsidR="001C51A3" w:rsidRPr="001C51A3" w:rsidRDefault="001C51A3" w:rsidP="001C51A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общаться; </w:t>
      </w:r>
    </w:p>
    <w:p w:rsidR="001C51A3" w:rsidRPr="001C51A3" w:rsidRDefault="001C51A3" w:rsidP="001C51A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в коллективе; </w:t>
      </w:r>
    </w:p>
    <w:p w:rsidR="001C51A3" w:rsidRPr="001C51A3" w:rsidRDefault="001C51A3" w:rsidP="001C51A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1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 в исследовательской и творческой видах деятельности.</w:t>
      </w:r>
    </w:p>
    <w:p w:rsidR="001C51A3" w:rsidRPr="001C51A3" w:rsidRDefault="001C51A3" w:rsidP="001C51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5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Воспитательные:</w:t>
      </w:r>
    </w:p>
    <w:p w:rsidR="001C51A3" w:rsidRPr="001C51A3" w:rsidRDefault="001C51A3" w:rsidP="001C51A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1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чувства коллективизма, умения прислушиваться к мнению друг друга, аргументировать свои версии и выбирать из всех предложенных версий одну – оптимальную;</w:t>
      </w:r>
    </w:p>
    <w:p w:rsidR="001C51A3" w:rsidRPr="001C51A3" w:rsidRDefault="001C51A3" w:rsidP="001C51A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чувства уважения к сопернику, умения достойно вести спор; </w:t>
      </w:r>
    </w:p>
    <w:p w:rsidR="001C51A3" w:rsidRPr="001C51A3" w:rsidRDefault="001C51A3" w:rsidP="001C51A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1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чувства ответственности, аккуратности, трудолюбия, умения сочетать индивидуальную работу с коллективной;</w:t>
      </w:r>
    </w:p>
    <w:p w:rsidR="001C51A3" w:rsidRPr="001C51A3" w:rsidRDefault="001C51A3" w:rsidP="001C51A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1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гражданственности личности, любви к чтению, эмоционально-нравственной отзывчивости уважение к нравственному богатству народа.</w:t>
      </w:r>
    </w:p>
    <w:p w:rsidR="001C51A3" w:rsidRPr="001C51A3" w:rsidRDefault="001C51A3" w:rsidP="001C51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5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Развивающие: </w:t>
      </w:r>
    </w:p>
    <w:p w:rsidR="001C51A3" w:rsidRPr="001C51A3" w:rsidRDefault="001C51A3" w:rsidP="001C51A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1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поступки, принятые решения, выполненный творческий продукт;</w:t>
      </w:r>
    </w:p>
    <w:p w:rsidR="001C51A3" w:rsidRPr="001C51A3" w:rsidRDefault="001C51A3" w:rsidP="001C51A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1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памяти, устойчивости внимания;</w:t>
      </w:r>
    </w:p>
    <w:p w:rsidR="003828ED" w:rsidRPr="000B16CA" w:rsidRDefault="001C51A3" w:rsidP="003828E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1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логического мышления.</w:t>
      </w:r>
    </w:p>
    <w:p w:rsidR="003828ED" w:rsidRPr="00015AE8" w:rsidRDefault="003828ED" w:rsidP="003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 занятия: </w:t>
      </w:r>
      <w:r w:rsidR="005B7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комбинированный </w:t>
      </w:r>
    </w:p>
    <w:p w:rsidR="003828ED" w:rsidRPr="00015AE8" w:rsidRDefault="003828ED" w:rsidP="00382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образовательные результаты:</w:t>
      </w:r>
    </w:p>
    <w:p w:rsidR="003828ED" w:rsidRPr="00015AE8" w:rsidRDefault="003828ED" w:rsidP="003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</w:t>
      </w:r>
      <w:r w:rsidR="005B78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15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866" w:rsidRPr="005B786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самооценке на основе критерия успешности учебной деятельности, прививать любовь к чтению.</w:t>
      </w:r>
    </w:p>
    <w:p w:rsidR="005B7866" w:rsidRPr="005B7866" w:rsidRDefault="003828ED" w:rsidP="005B7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r w:rsidR="005B78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B7866" w:rsidRPr="005B7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86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своё предположение;</w:t>
      </w:r>
    </w:p>
    <w:p w:rsidR="003828ED" w:rsidRPr="00015AE8" w:rsidRDefault="005B7866" w:rsidP="005B7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86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оформлять свои мысли в устной форме; слушать и понимать речь других.</w:t>
      </w:r>
    </w:p>
    <w:p w:rsidR="003828ED" w:rsidRPr="00015AE8" w:rsidRDefault="003828ED" w:rsidP="005B78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</w:t>
      </w:r>
      <w:r w:rsidR="005B78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015A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5B7866" w:rsidRPr="005B786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ориентироваться в своей системе знаний, отличать новое от уже известного с помощью учителя; добывать новые знания: находить ответы на вопросы, используя свой жизненный опыт и информацию, полученную на урока</w:t>
      </w:r>
      <w:r w:rsidR="005B7866">
        <w:rPr>
          <w:rFonts w:ascii="Times New Roman" w:eastAsia="Times New Roman" w:hAnsi="Times New Roman" w:cs="Times New Roman"/>
          <w:sz w:val="24"/>
          <w:szCs w:val="24"/>
          <w:lang w:eastAsia="ru-RU"/>
        </w:rPr>
        <w:t>х и во внеурочной деятельности</w:t>
      </w:r>
    </w:p>
    <w:p w:rsidR="003828ED" w:rsidRPr="00015AE8" w:rsidRDefault="003828ED" w:rsidP="003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 и формы </w:t>
      </w:r>
      <w:r w:rsidR="000B16CA" w:rsidRPr="00015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обучения:</w:t>
      </w:r>
      <w:r w:rsidR="000B16CA" w:rsidRPr="00015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наглядный</w:t>
      </w:r>
      <w:r w:rsidR="000B16CA" w:rsidRPr="000B16C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наглядно-практический, словесный, эмоциональной заинтересованности.</w:t>
      </w:r>
    </w:p>
    <w:p w:rsidR="003828ED" w:rsidRPr="00015AE8" w:rsidRDefault="003828ED" w:rsidP="003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понятия и термины: </w:t>
      </w:r>
      <w:r w:rsidR="000B16CA" w:rsidRPr="000B1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книга, сказки</w:t>
      </w:r>
    </w:p>
    <w:p w:rsidR="003828ED" w:rsidRPr="00015AE8" w:rsidRDefault="003828ED" w:rsidP="003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Образовательные ресурсы:  </w:t>
      </w:r>
      <w:hyperlink r:id="rId5" w:history="1">
        <w:r w:rsidR="000B16CA" w:rsidRPr="00836327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https://xn--j1ahfl.xn--p1ai/library/kniga_tvoj_drug_i_tovarish_234925.html</w:t>
        </w:r>
      </w:hyperlink>
      <w:r w:rsidR="005B7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hyperlink r:id="rId6" w:history="1">
        <w:r w:rsidR="005B7866" w:rsidRPr="00836327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https://nsportal.ru/nachalnaya-shkola/vospitatelnaya-rabota/2015/01/11/klassnyy-chas-kniga-tvoy-drug</w:t>
        </w:r>
      </w:hyperlink>
      <w:r w:rsidR="005B7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828ED" w:rsidRPr="000B16CA" w:rsidRDefault="003828ED" w:rsidP="003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Нагля</w:t>
      </w:r>
      <w:r w:rsidR="000B1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дно демонстрационный материал: </w:t>
      </w:r>
      <w:r w:rsidR="000B16CA" w:rsidRPr="000B1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со сказками, презентация</w:t>
      </w:r>
    </w:p>
    <w:p w:rsidR="000B16CA" w:rsidRDefault="003828ED" w:rsidP="000B1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Оборудование:  </w:t>
      </w:r>
    </w:p>
    <w:p w:rsidR="000B16CA" w:rsidRPr="000B16CA" w:rsidRDefault="000B16CA" w:rsidP="000B16C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6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проектор</w:t>
      </w:r>
    </w:p>
    <w:p w:rsidR="000B16CA" w:rsidRPr="000B16CA" w:rsidRDefault="000B16CA" w:rsidP="000B16C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6C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</w:t>
      </w:r>
    </w:p>
    <w:p w:rsidR="000B16CA" w:rsidRPr="000B16CA" w:rsidRDefault="000B16CA" w:rsidP="000B16C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магниты </w:t>
      </w:r>
    </w:p>
    <w:p w:rsidR="000B16CA" w:rsidRPr="000B16CA" w:rsidRDefault="000B16CA" w:rsidP="000B16C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6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листы </w:t>
      </w:r>
    </w:p>
    <w:p w:rsidR="000B16CA" w:rsidRPr="000B16CA" w:rsidRDefault="000B16CA" w:rsidP="000B16C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заданиями</w:t>
      </w:r>
    </w:p>
    <w:p w:rsidR="000B16CA" w:rsidRPr="000B16CA" w:rsidRDefault="000B16CA" w:rsidP="000B16C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</w:t>
      </w:r>
    </w:p>
    <w:p w:rsidR="000B16CA" w:rsidRDefault="000B16CA" w:rsidP="000B16C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плакат для рефлексии </w:t>
      </w:r>
    </w:p>
    <w:p w:rsidR="003900D1" w:rsidRPr="000B16CA" w:rsidRDefault="003900D1" w:rsidP="000B16C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цветные карандаши </w:t>
      </w:r>
    </w:p>
    <w:p w:rsidR="003828ED" w:rsidRPr="00015AE8" w:rsidRDefault="003828ED" w:rsidP="003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8ED" w:rsidRPr="003900D1" w:rsidRDefault="003828ED" w:rsidP="003828ED">
      <w:pPr>
        <w:spacing w:after="0"/>
        <w:rPr>
          <w:rFonts w:ascii="Times New Roman" w:hAnsi="Times New Roman"/>
          <w:sz w:val="24"/>
          <w:szCs w:val="24"/>
        </w:rPr>
      </w:pPr>
      <w:r w:rsidRPr="00015AE8">
        <w:rPr>
          <w:rFonts w:ascii="Times New Roman" w:hAnsi="Times New Roman"/>
          <w:b/>
          <w:sz w:val="24"/>
          <w:szCs w:val="24"/>
        </w:rPr>
        <w:t xml:space="preserve">Программная среда, редактор, в котором выполнен продукт: </w:t>
      </w:r>
      <w:r w:rsidR="003900D1" w:rsidRPr="003900D1">
        <w:rPr>
          <w:rFonts w:ascii="Times New Roman" w:hAnsi="Times New Roman"/>
          <w:sz w:val="24"/>
          <w:szCs w:val="24"/>
        </w:rPr>
        <w:t>Microsoft Word</w:t>
      </w:r>
    </w:p>
    <w:p w:rsidR="000B16CA" w:rsidRPr="000B16CA" w:rsidRDefault="003828ED" w:rsidP="000B1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5AE8">
        <w:rPr>
          <w:rFonts w:ascii="Times New Roman" w:hAnsi="Times New Roman" w:cs="Times New Roman"/>
          <w:b/>
          <w:sz w:val="24"/>
          <w:szCs w:val="24"/>
        </w:rPr>
        <w:t>Организация учебного пространства:</w:t>
      </w:r>
      <w:r w:rsidR="000B16CA">
        <w:rPr>
          <w:rFonts w:ascii="Times New Roman" w:hAnsi="Times New Roman" w:cs="Times New Roman"/>
          <w:sz w:val="24"/>
          <w:szCs w:val="24"/>
        </w:rPr>
        <w:t xml:space="preserve"> </w:t>
      </w:r>
      <w:r w:rsidR="000B16CA" w:rsidRPr="000B16CA">
        <w:rPr>
          <w:rFonts w:ascii="Times New Roman" w:hAnsi="Times New Roman" w:cs="Times New Roman"/>
          <w:sz w:val="24"/>
          <w:szCs w:val="24"/>
        </w:rPr>
        <w:t xml:space="preserve">Столы и стулья для зрителей. </w:t>
      </w:r>
    </w:p>
    <w:p w:rsidR="003828ED" w:rsidRPr="00015AE8" w:rsidRDefault="003828ED" w:rsidP="003828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5343" w:rsidRPr="000B16CA" w:rsidRDefault="00BC5343" w:rsidP="00BC53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B70" w:rsidRPr="000B16CA" w:rsidRDefault="00B86B70" w:rsidP="00B86B70">
      <w:pPr>
        <w:pStyle w:val="c25c27"/>
        <w:spacing w:before="0" w:beforeAutospacing="0" w:after="0" w:afterAutospacing="0"/>
        <w:ind w:left="108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B16CA">
        <w:rPr>
          <w:rStyle w:val="c6"/>
          <w:b/>
          <w:color w:val="000000"/>
        </w:rPr>
        <w:t>Ход занятия:</w:t>
      </w:r>
    </w:p>
    <w:bookmarkStart w:id="0" w:name="82d26acb16aaba125dae3cc8ce34462efda820d3"/>
    <w:p w:rsidR="00B86B70" w:rsidRPr="000B16CA" w:rsidRDefault="003C4D75" w:rsidP="00B86B70">
      <w:pPr>
        <w:rPr>
          <w:b/>
        </w:rPr>
      </w:pPr>
      <w:r w:rsidRPr="000B16CA">
        <w:rPr>
          <w:b/>
        </w:rPr>
        <w:fldChar w:fldCharType="begin"/>
      </w:r>
      <w:r w:rsidR="00B86B70" w:rsidRPr="000B16CA">
        <w:rPr>
          <w:b/>
        </w:rPr>
        <w:instrText xml:space="preserve"> HYPERLINK "http://nsportal.ru/nachalnaya-shkola/stsenarii-prazdnikov/2013/06/06/tekhnologicheskaya-karta-vneurochnoy-deyatelnosti" </w:instrText>
      </w:r>
      <w:r w:rsidRPr="000B16CA">
        <w:rPr>
          <w:b/>
        </w:rPr>
        <w:fldChar w:fldCharType="end"/>
      </w:r>
      <w:bookmarkStart w:id="1" w:name="1"/>
      <w:bookmarkEnd w:id="0"/>
      <w:r w:rsidRPr="000B16CA">
        <w:rPr>
          <w:b/>
        </w:rPr>
        <w:fldChar w:fldCharType="begin"/>
      </w:r>
      <w:r w:rsidR="00B86B70" w:rsidRPr="000B16CA">
        <w:rPr>
          <w:b/>
        </w:rPr>
        <w:instrText xml:space="preserve"> HYPERLINK "http://nsportal.ru/nachalnaya-shkola/stsenarii-prazdnikov/2013/06/06/tekhnologicheskaya-karta-vneurochnoy-deyatelnosti" </w:instrText>
      </w:r>
      <w:r w:rsidRPr="000B16CA">
        <w:rPr>
          <w:b/>
        </w:rPr>
        <w:fldChar w:fldCharType="end"/>
      </w:r>
      <w:bookmarkEnd w:id="1"/>
    </w:p>
    <w:tbl>
      <w:tblPr>
        <w:tblW w:w="1541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5054"/>
        <w:gridCol w:w="4496"/>
        <w:gridCol w:w="3400"/>
      </w:tblGrid>
      <w:tr w:rsidR="00B86B70" w:rsidTr="003828ED">
        <w:trPr>
          <w:trHeight w:val="600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B70" w:rsidRPr="000B16CA" w:rsidRDefault="00B86B70" w:rsidP="00F669EF">
            <w:pPr>
              <w:pStyle w:val="c4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B16CA">
              <w:rPr>
                <w:rStyle w:val="c6"/>
                <w:b/>
                <w:color w:val="000000"/>
              </w:rPr>
              <w:t>Этап занятия</w:t>
            </w:r>
          </w:p>
        </w:tc>
        <w:tc>
          <w:tcPr>
            <w:tcW w:w="4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B70" w:rsidRPr="000B16CA" w:rsidRDefault="00B86B70" w:rsidP="00F669EF">
            <w:pPr>
              <w:pStyle w:val="c4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B16CA">
              <w:rPr>
                <w:rStyle w:val="c6"/>
                <w:b/>
                <w:color w:val="000000"/>
              </w:rPr>
              <w:t xml:space="preserve">Деятельность </w:t>
            </w:r>
            <w:r w:rsidR="003828ED" w:rsidRPr="000B16CA">
              <w:rPr>
                <w:rStyle w:val="c6"/>
                <w:b/>
                <w:color w:val="000000"/>
              </w:rPr>
              <w:t>педагога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B70" w:rsidRPr="000B16CA" w:rsidRDefault="00B86B70" w:rsidP="00F669EF">
            <w:pPr>
              <w:pStyle w:val="c4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B16CA">
              <w:rPr>
                <w:rStyle w:val="c6"/>
                <w:b/>
                <w:color w:val="000000"/>
              </w:rPr>
              <w:t>Деятельность учащихся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B70" w:rsidRPr="000B16CA" w:rsidRDefault="00B86B70" w:rsidP="00F669EF">
            <w:pPr>
              <w:pStyle w:val="c4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B16CA">
              <w:rPr>
                <w:rStyle w:val="c6"/>
                <w:b/>
                <w:color w:val="000000"/>
              </w:rPr>
              <w:t>Формируемые УУД</w:t>
            </w:r>
          </w:p>
        </w:tc>
      </w:tr>
      <w:tr w:rsidR="00B86B70" w:rsidTr="003828ED">
        <w:trPr>
          <w:trHeight w:val="320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B70" w:rsidRDefault="00B86B70" w:rsidP="00F669EF">
            <w:pPr>
              <w:pStyle w:val="c0c35"/>
              <w:spacing w:before="0" w:beforeAutospacing="0" w:after="0" w:afterAutospacing="0"/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</w:rPr>
              <w:t>1.Организационно – мотивационный этап</w:t>
            </w:r>
          </w:p>
        </w:tc>
        <w:tc>
          <w:tcPr>
            <w:tcW w:w="4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B70" w:rsidRDefault="00B86B70" w:rsidP="00F669EF">
            <w:pPr>
              <w:pStyle w:val="c0"/>
              <w:spacing w:before="0" w:beforeAutospacing="0" w:after="0" w:afterAutospacing="0"/>
              <w:rPr>
                <w:rStyle w:val="c6"/>
                <w:color w:val="000000"/>
              </w:rPr>
            </w:pPr>
            <w:r>
              <w:rPr>
                <w:rStyle w:val="c6"/>
                <w:color w:val="000000"/>
              </w:rPr>
              <w:t>Выступление-Приветствие.</w:t>
            </w:r>
          </w:p>
          <w:p w:rsidR="007F02D6" w:rsidRDefault="007F02D6" w:rsidP="007F02D6">
            <w:pPr>
              <w:pStyle w:val="c0"/>
              <w:spacing w:after="0"/>
              <w:rPr>
                <w:color w:val="000000"/>
                <w:szCs w:val="22"/>
              </w:rPr>
            </w:pPr>
            <w:r w:rsidRPr="007F02D6">
              <w:rPr>
                <w:color w:val="000000"/>
                <w:szCs w:val="22"/>
              </w:rPr>
              <w:t xml:space="preserve">Здравствуйте, дети!  Меня зовут Полина Александровна. Сегодня я проведу у вас классный час на тему: «Любимая книга – твой друг на всю жизнь». </w:t>
            </w:r>
          </w:p>
          <w:p w:rsidR="007F02D6" w:rsidRPr="007F02D6" w:rsidRDefault="007F02D6" w:rsidP="007F02D6">
            <w:pPr>
              <w:pStyle w:val="a6"/>
              <w:spacing w:before="0" w:beforeAutospacing="0" w:after="0" w:afterAutospacing="0"/>
              <w:rPr>
                <w:color w:val="212529"/>
              </w:rPr>
            </w:pPr>
            <w:r w:rsidRPr="007F02D6">
              <w:rPr>
                <w:color w:val="212529"/>
              </w:rPr>
              <w:t>Я  открываю  книгу-  какой  счастливый  миг!</w:t>
            </w:r>
          </w:p>
          <w:p w:rsidR="007F02D6" w:rsidRPr="007F02D6" w:rsidRDefault="007F02D6" w:rsidP="007F02D6">
            <w:pPr>
              <w:pStyle w:val="a6"/>
              <w:spacing w:before="0" w:beforeAutospacing="0" w:after="0" w:afterAutospacing="0"/>
              <w:rPr>
                <w:color w:val="212529"/>
              </w:rPr>
            </w:pPr>
            <w:r w:rsidRPr="007F02D6">
              <w:rPr>
                <w:color w:val="212529"/>
              </w:rPr>
              <w:t>Как  много  интересного  я  узнаю  из  книг:</w:t>
            </w:r>
          </w:p>
          <w:p w:rsidR="007F02D6" w:rsidRPr="007F02D6" w:rsidRDefault="007F02D6" w:rsidP="007F02D6">
            <w:pPr>
              <w:pStyle w:val="a6"/>
              <w:spacing w:before="0" w:beforeAutospacing="0" w:after="0" w:afterAutospacing="0"/>
              <w:rPr>
                <w:color w:val="212529"/>
              </w:rPr>
            </w:pPr>
            <w:r w:rsidRPr="007F02D6">
              <w:rPr>
                <w:color w:val="212529"/>
              </w:rPr>
              <w:t>Ответы  на  вопросы  «как,  что  и  почему»,</w:t>
            </w:r>
          </w:p>
          <w:p w:rsidR="007F02D6" w:rsidRPr="007F02D6" w:rsidRDefault="007F02D6" w:rsidP="007F02D6">
            <w:pPr>
              <w:pStyle w:val="a6"/>
              <w:spacing w:before="0" w:beforeAutospacing="0" w:after="0" w:afterAutospacing="0"/>
              <w:rPr>
                <w:color w:val="212529"/>
              </w:rPr>
            </w:pPr>
            <w:r w:rsidRPr="007F02D6">
              <w:rPr>
                <w:color w:val="212529"/>
              </w:rPr>
              <w:t>Если  на  уроке  я  что- то  не  пойму;</w:t>
            </w:r>
          </w:p>
          <w:p w:rsidR="007F02D6" w:rsidRPr="007F02D6" w:rsidRDefault="007F02D6" w:rsidP="007F02D6">
            <w:pPr>
              <w:pStyle w:val="a6"/>
              <w:spacing w:before="0" w:beforeAutospacing="0" w:after="0" w:afterAutospacing="0"/>
              <w:rPr>
                <w:color w:val="212529"/>
              </w:rPr>
            </w:pPr>
            <w:r w:rsidRPr="007F02D6">
              <w:rPr>
                <w:color w:val="212529"/>
              </w:rPr>
              <w:t>О  том,  как  жили  люди  и  как  живут  сейчас,</w:t>
            </w:r>
          </w:p>
          <w:p w:rsidR="007F02D6" w:rsidRDefault="007F02D6" w:rsidP="007F02D6">
            <w:pPr>
              <w:pStyle w:val="a6"/>
              <w:spacing w:before="0" w:beforeAutospacing="0" w:after="0" w:afterAutospacing="0"/>
              <w:rPr>
                <w:color w:val="212529"/>
              </w:rPr>
            </w:pPr>
            <w:r w:rsidRPr="007F02D6">
              <w:rPr>
                <w:color w:val="212529"/>
              </w:rPr>
              <w:t>О  чем  мечтают   дети  в  стране  у  нас.</w:t>
            </w:r>
          </w:p>
          <w:p w:rsidR="007F02D6" w:rsidRPr="007F02D6" w:rsidRDefault="007F02D6" w:rsidP="007F02D6">
            <w:pPr>
              <w:pStyle w:val="a6"/>
              <w:spacing w:before="0" w:beforeAutospacing="0" w:after="0" w:afterAutospacing="0"/>
              <w:rPr>
                <w:color w:val="212529"/>
              </w:rPr>
            </w:pPr>
          </w:p>
          <w:p w:rsidR="007F02D6" w:rsidRDefault="007F02D6" w:rsidP="007F02D6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2D6">
              <w:rPr>
                <w:color w:val="000000"/>
                <w:szCs w:val="22"/>
              </w:rPr>
              <w:t>Цель нашего занятия: выяснить зачем нужны книги человеку и научиться правильно обращаться с ними.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B70" w:rsidRDefault="00B86B70" w:rsidP="00F669EF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6"/>
              </w:rPr>
              <w:t>Эмоционально настраиваются на предстоящее выступление.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B70" w:rsidRDefault="007F02D6" w:rsidP="00F669EF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2D6">
              <w:rPr>
                <w:rStyle w:val="c6"/>
                <w:b/>
                <w:color w:val="000000"/>
              </w:rPr>
              <w:t>Личностные:</w:t>
            </w:r>
            <w:r>
              <w:t xml:space="preserve"> </w:t>
            </w:r>
            <w:r w:rsidRPr="007F02D6">
              <w:rPr>
                <w:rStyle w:val="c6"/>
                <w:color w:val="000000"/>
              </w:rPr>
              <w:t>проявлять желание учиться; принимать и осваивать роль обучающегося.</w:t>
            </w:r>
          </w:p>
          <w:p w:rsidR="00B86B70" w:rsidRDefault="007F02D6" w:rsidP="00F669EF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2D6">
              <w:rPr>
                <w:rStyle w:val="c6"/>
                <w:b/>
                <w:color w:val="000000"/>
              </w:rPr>
              <w:t>Коммуникативные</w:t>
            </w:r>
            <w:r>
              <w:rPr>
                <w:rStyle w:val="c6"/>
                <w:color w:val="000000"/>
              </w:rPr>
              <w:t>:</w:t>
            </w:r>
            <w:r>
              <w:t xml:space="preserve"> </w:t>
            </w:r>
            <w:r w:rsidRPr="007F02D6">
              <w:rPr>
                <w:rStyle w:val="c6"/>
                <w:color w:val="000000"/>
              </w:rPr>
              <w:t>умение оформлять свои мысли в устной форме; слушать и понимать речь других.</w:t>
            </w:r>
          </w:p>
          <w:p w:rsidR="00B86B70" w:rsidRDefault="00B86B70" w:rsidP="00F669EF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86B70" w:rsidTr="003828ED">
        <w:trPr>
          <w:trHeight w:val="320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B70" w:rsidRPr="001C51A3" w:rsidRDefault="00B86B70" w:rsidP="00B86B7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C51A3">
              <w:rPr>
                <w:rStyle w:val="c6"/>
                <w:rFonts w:ascii="Times New Roman" w:hAnsi="Times New Roman" w:cs="Times New Roman"/>
                <w:color w:val="000000"/>
                <w:sz w:val="24"/>
              </w:rPr>
              <w:t>Основной этап</w:t>
            </w:r>
          </w:p>
        </w:tc>
        <w:tc>
          <w:tcPr>
            <w:tcW w:w="4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2D6" w:rsidRDefault="00B86B70" w:rsidP="007F02D6">
            <w:pPr>
              <w:pStyle w:val="c0"/>
              <w:spacing w:after="0"/>
              <w:rPr>
                <w:color w:val="000000"/>
              </w:rPr>
            </w:pPr>
            <w:r>
              <w:rPr>
                <w:rStyle w:val="c6"/>
                <w:color w:val="000000"/>
              </w:rPr>
              <w:t xml:space="preserve"> </w:t>
            </w:r>
            <w:r w:rsidR="007F02D6" w:rsidRPr="007F02D6">
              <w:rPr>
                <w:color w:val="000000"/>
              </w:rPr>
              <w:t xml:space="preserve">Наше занятие хотелось бы начать с вопроса: «А как вы, ребята, проводите свое свободное время?» </w:t>
            </w:r>
          </w:p>
          <w:p w:rsidR="007F02D6" w:rsidRPr="007F02D6" w:rsidRDefault="007F02D6" w:rsidP="007F02D6">
            <w:pPr>
              <w:pStyle w:val="c0"/>
              <w:spacing w:after="0"/>
              <w:rPr>
                <w:bCs/>
                <w:color w:val="000000"/>
              </w:rPr>
            </w:pPr>
            <w:r w:rsidRPr="007F02D6">
              <w:rPr>
                <w:bCs/>
                <w:color w:val="000000"/>
              </w:rPr>
              <w:t>Любите ли вы читать? (ответы учеников)</w:t>
            </w:r>
          </w:p>
          <w:p w:rsidR="007F02D6" w:rsidRDefault="007F02D6" w:rsidP="007F02D6">
            <w:pPr>
              <w:pStyle w:val="c0"/>
              <w:spacing w:after="0"/>
              <w:rPr>
                <w:color w:val="000000"/>
              </w:rPr>
            </w:pPr>
            <w:r w:rsidRPr="007F02D6">
              <w:rPr>
                <w:bCs/>
                <w:color w:val="000000"/>
              </w:rPr>
              <w:lastRenderedPageBreak/>
              <w:t xml:space="preserve">А вы знали, что, </w:t>
            </w:r>
            <w:r w:rsidRPr="007F02D6">
              <w:rPr>
                <w:color w:val="000000"/>
              </w:rPr>
              <w:t xml:space="preserve">прочитав книгу можно узнать весь мир. Раньше не было компьютеров, не было множества программ по телевидению, как сейчас, поэтому книга оставалась тем источником, который давал свет в мир. Сейчас все немного по-другому. И многие перестали читать книги, ведь информацию можно почерпнуть в другом месте. </w:t>
            </w:r>
          </w:p>
          <w:p w:rsidR="007F02D6" w:rsidRPr="007F02D6" w:rsidRDefault="007F02D6" w:rsidP="007F02D6">
            <w:pPr>
              <w:pStyle w:val="c0"/>
              <w:spacing w:after="0"/>
              <w:rPr>
                <w:color w:val="000000"/>
              </w:rPr>
            </w:pPr>
            <w:r w:rsidRPr="007F02D6">
              <w:rPr>
                <w:color w:val="000000"/>
              </w:rPr>
              <w:t>Но скажите, разве ценность книги от этого изменилась? (ответы учеников)</w:t>
            </w:r>
          </w:p>
          <w:p w:rsidR="009F7029" w:rsidRDefault="007F02D6" w:rsidP="007F02D6">
            <w:pPr>
              <w:pStyle w:val="c0"/>
              <w:spacing w:after="0"/>
              <w:rPr>
                <w:color w:val="000000"/>
              </w:rPr>
            </w:pPr>
            <w:r w:rsidRPr="007F02D6">
              <w:rPr>
                <w:color w:val="000000"/>
              </w:rPr>
              <w:t xml:space="preserve">Тогда почему же интерес у вас, ребята к книге не такой большой, и вы реже стали читать? </w:t>
            </w:r>
          </w:p>
          <w:p w:rsidR="007F02D6" w:rsidRPr="007F02D6" w:rsidRDefault="007F02D6" w:rsidP="007F02D6">
            <w:pPr>
              <w:pStyle w:val="c0"/>
              <w:spacing w:after="0"/>
              <w:rPr>
                <w:color w:val="000000"/>
              </w:rPr>
            </w:pPr>
            <w:r w:rsidRPr="007F02D6">
              <w:rPr>
                <w:color w:val="000000"/>
              </w:rPr>
              <w:t xml:space="preserve">«У нас мало свободного времени», - так отвечают многие. А может быть мы просто не умеем его распределять в течение дня? </w:t>
            </w:r>
          </w:p>
          <w:p w:rsidR="007F02D6" w:rsidRPr="007F02D6" w:rsidRDefault="007F02D6" w:rsidP="007F02D6">
            <w:pPr>
              <w:pStyle w:val="c0"/>
              <w:spacing w:after="0"/>
              <w:rPr>
                <w:color w:val="000000"/>
              </w:rPr>
            </w:pPr>
            <w:r w:rsidRPr="007F02D6">
              <w:rPr>
                <w:color w:val="000000"/>
              </w:rPr>
              <w:t xml:space="preserve">Как вы думаете, ребята, может ли книгу заменить компьютер? (ответы уч-ся) </w:t>
            </w:r>
          </w:p>
          <w:p w:rsidR="009F7029" w:rsidRDefault="007F02D6" w:rsidP="007F02D6">
            <w:pPr>
              <w:pStyle w:val="c0"/>
              <w:spacing w:after="0"/>
              <w:rPr>
                <w:color w:val="000000"/>
              </w:rPr>
            </w:pPr>
            <w:r w:rsidRPr="007F02D6">
              <w:rPr>
                <w:color w:val="000000"/>
              </w:rPr>
              <w:t xml:space="preserve">Попробуйте доказать, что </w:t>
            </w:r>
            <w:r w:rsidRPr="007F02D6">
              <w:rPr>
                <w:b/>
                <w:i/>
                <w:color w:val="000000"/>
              </w:rPr>
              <w:t>книга лучше компьютера</w:t>
            </w:r>
            <w:r w:rsidRPr="007F02D6">
              <w:rPr>
                <w:color w:val="000000"/>
              </w:rPr>
              <w:t xml:space="preserve"> или наоборот, что </w:t>
            </w:r>
            <w:r w:rsidRPr="007F02D6">
              <w:rPr>
                <w:b/>
                <w:i/>
                <w:color w:val="000000"/>
              </w:rPr>
              <w:t>компьютер лучше книги</w:t>
            </w:r>
            <w:r w:rsidRPr="007F02D6">
              <w:rPr>
                <w:color w:val="000000"/>
              </w:rPr>
              <w:t xml:space="preserve">. </w:t>
            </w:r>
          </w:p>
          <w:p w:rsidR="009F7029" w:rsidRDefault="009F7029" w:rsidP="007F02D6">
            <w:pPr>
              <w:pStyle w:val="c0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Это очень спорный вопрос и рассуждать можно бесконечно. Я вам предлагаю послушать историю появления книг. </w:t>
            </w:r>
          </w:p>
          <w:p w:rsidR="007F02D6" w:rsidRPr="007F02D6" w:rsidRDefault="007F02D6" w:rsidP="007F02D6">
            <w:pPr>
              <w:pStyle w:val="c0"/>
              <w:spacing w:after="0"/>
              <w:rPr>
                <w:color w:val="000000"/>
              </w:rPr>
            </w:pPr>
            <w:r w:rsidRPr="007F02D6">
              <w:rPr>
                <w:b/>
                <w:i/>
                <w:color w:val="000000"/>
              </w:rPr>
              <w:t>(слайд №2)</w:t>
            </w:r>
            <w:r w:rsidRPr="007F02D6">
              <w:rPr>
                <w:i/>
                <w:color w:val="000000"/>
              </w:rPr>
              <w:t xml:space="preserve"> История появления книг. </w:t>
            </w:r>
            <w:r w:rsidRPr="007F02D6">
              <w:rPr>
                <w:color w:val="000000"/>
              </w:rPr>
              <w:t>Были времена, когда не было ни букв, ни пера, но уже были гениальные писатели</w:t>
            </w:r>
            <w:r w:rsidRPr="007F02D6">
              <w:rPr>
                <w:b/>
                <w:bCs/>
                <w:color w:val="000000"/>
              </w:rPr>
              <w:t>.</w:t>
            </w:r>
            <w:r w:rsidRPr="007F02D6">
              <w:rPr>
                <w:color w:val="000000"/>
              </w:rPr>
              <w:t xml:space="preserve"> Их произведения хранились не в книжных шкафах, а в памяти людей. Устная речь считалась единственным способом передачи знаний. Так в Риме один человек завел у себя библиотеку из живых книг. Богатый торговец собрал самых способных и умных рабов и велел им выучить его любимые произведения. </w:t>
            </w:r>
            <w:r w:rsidRPr="007F02D6">
              <w:rPr>
                <w:color w:val="000000"/>
              </w:rPr>
              <w:lastRenderedPageBreak/>
              <w:t>Вскоре, весь город заговорил о </w:t>
            </w:r>
            <w:r w:rsidRPr="007F02D6">
              <w:rPr>
                <w:b/>
                <w:bCs/>
                <w:color w:val="000000"/>
              </w:rPr>
              <w:t>людях – книгах</w:t>
            </w:r>
            <w:r w:rsidRPr="007F02D6">
              <w:rPr>
                <w:color w:val="000000"/>
              </w:rPr>
              <w:t>, а на званых обедах они рассказывали собрание сочинений. Можно считать, что </w:t>
            </w:r>
            <w:r w:rsidRPr="007F02D6">
              <w:rPr>
                <w:b/>
                <w:bCs/>
                <w:color w:val="000000"/>
              </w:rPr>
              <w:t>история появления книги</w:t>
            </w:r>
            <w:r w:rsidRPr="007F02D6">
              <w:rPr>
                <w:color w:val="000000"/>
              </w:rPr>
              <w:t> началась с появлением письменности, когда произведения стали записывать на стенах, на коре деревьев, глиняных табличках и многом другом. К примеру, в Индии писали иглой на пальмовых листьях. Немало библиотек было из глиняных книг. Древние греки придумали </w:t>
            </w:r>
            <w:r w:rsidRPr="007F02D6">
              <w:rPr>
                <w:b/>
                <w:bCs/>
                <w:color w:val="000000"/>
              </w:rPr>
              <w:t>восковые книги</w:t>
            </w:r>
            <w:r w:rsidRPr="007F02D6">
              <w:rPr>
                <w:color w:val="000000"/>
              </w:rPr>
              <w:t>. Это были несколько дощечек с квадратной выемкой, которая заливалась воском. Каждую книгу переписывали от руки. А в общественных библиотеках средневековой Европы книги приковывались цепями к полкам или столам. Это не позволяло вынести книгу из библиотеки.</w:t>
            </w:r>
          </w:p>
          <w:p w:rsidR="007F02D6" w:rsidRPr="007F02D6" w:rsidRDefault="007F02D6" w:rsidP="007F02D6">
            <w:pPr>
              <w:pStyle w:val="c0"/>
              <w:spacing w:after="0"/>
              <w:rPr>
                <w:color w:val="000000"/>
              </w:rPr>
            </w:pPr>
            <w:r w:rsidRPr="007F02D6">
              <w:rPr>
                <w:color w:val="000000"/>
              </w:rPr>
              <w:t>Вот какая интересная история у книжек, которые вы каждый день держите в руках!</w:t>
            </w:r>
          </w:p>
          <w:p w:rsidR="007F02D6" w:rsidRDefault="007F02D6" w:rsidP="007F02D6">
            <w:pPr>
              <w:pStyle w:val="c0"/>
              <w:spacing w:after="0"/>
              <w:rPr>
                <w:color w:val="000000"/>
              </w:rPr>
            </w:pPr>
            <w:r w:rsidRPr="007F02D6">
              <w:rPr>
                <w:color w:val="000000"/>
              </w:rPr>
              <w:t>-А какие же виды книг вы знаете? (ответы детей)</w:t>
            </w:r>
          </w:p>
          <w:p w:rsidR="007F02D6" w:rsidRPr="007F02D6" w:rsidRDefault="007F02D6" w:rsidP="007F02D6">
            <w:pPr>
              <w:spacing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Виды детских книг: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br/>
            </w:r>
            <w:r w:rsidRPr="007F0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Сказка.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Особенность — вымысел и волшебство. </w:t>
            </w:r>
          </w:p>
          <w:p w:rsidR="007F02D6" w:rsidRPr="007F02D6" w:rsidRDefault="007F02D6" w:rsidP="007F02D6">
            <w:pPr>
              <w:spacing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Адаптированная классика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для детей. К этому жанру можно отнести произведения А. Пушкина, А.П. Чехова и других писателей.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F0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Рассказы.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Это творчество понимают, как произведения небольшого размера. </w:t>
            </w:r>
            <w:r w:rsidRPr="007F0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Стихотворения.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Эти виды детских книг 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наполнены рифмованными строками. Их легко учить, а значит стоит иметь такую книгу для развития памяти.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F0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Поэмы.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Другое их название — баллады. Представляют собой произведения в стихотворной форме. Например, знаменитая поэма Александра Пушкина «Руслан и Людмила».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F0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Энциклопедии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Эти виды книг наиболее познавательные, позволяющие узнавать мир с научной точки зрения. Сегодня популярны энциклопедии на темы: космос, пираты, динозавры и животные. 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Конкурс пословиц о книгах</w:t>
            </w:r>
          </w:p>
          <w:p w:rsidR="007A201E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(слайд №3)- 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теперь давайте, ребята, проведём конкурс пословиц о книгах. Вот, посмотрите, какие у нас на доске есть пословицы! Прочитайте их сначала про себя. А затем мы озвучим вслух. </w:t>
            </w:r>
          </w:p>
          <w:p w:rsidR="007F02D6" w:rsidRPr="007A201E" w:rsidRDefault="007F02D6" w:rsidP="007A201E">
            <w:pPr>
              <w:pStyle w:val="a7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20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КНИГА - ЭТО ПЕРВЫЙ ДРУГ.</w:t>
            </w:r>
          </w:p>
          <w:p w:rsidR="007F02D6" w:rsidRPr="007A201E" w:rsidRDefault="007F02D6" w:rsidP="007A201E">
            <w:pPr>
              <w:pStyle w:val="a7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20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книгою жить – век не тужить.</w:t>
            </w:r>
          </w:p>
          <w:p w:rsidR="007F02D6" w:rsidRPr="007A201E" w:rsidRDefault="007F02D6" w:rsidP="007A201E">
            <w:pPr>
              <w:pStyle w:val="a7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20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Одна книга тысячи людей учит.</w:t>
            </w:r>
          </w:p>
          <w:p w:rsidR="007A201E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какие вы знаете пословицы? 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Ой, сколько вы знаете пословиц! Молодцы, ребята!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(слайд №4)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Вот несколько пословиц о книгах: 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Мы без книги, как без рук,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Книга – это первый друг.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Ведь без книги, как без света,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без доброго совета.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Кто с книгой по жизни шагает,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Кто с нею умеет дружить,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Тому эта книга всегда помогает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Учиться, работать и жить.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Книга всё тебе расскажет,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ней беседа не наскучит,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Край родной она покажет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любить тебя научит.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201E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как вы думаете, ребята, что надо знать, чтобы стать умелым читателем? </w:t>
            </w:r>
          </w:p>
          <w:p w:rsidR="007F02D6" w:rsidRPr="007F02D6" w:rsidRDefault="007A201E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02D6"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Прежде всего надо знать, как обращаться с книгой. Сейчас мы проверим, умеете ли вы правильно обращаться с книгами!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(слайд №5) ИГРА “ДА-НЕТ”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Хочу я вам задать вопрос,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вы затем над ним всерьёз подумайте!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 из двух: “да” или “нет” - скажите вслух.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ответ “да” - поднимаете руки вверх и киваете головой, если “нет” - вы протягиваете руки вперёд и качаете головой.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Итак, слушайте внимательно мои вопросы:</w:t>
            </w:r>
          </w:p>
          <w:p w:rsidR="007F02D6" w:rsidRPr="007F02D6" w:rsidRDefault="007F02D6" w:rsidP="007F02D6">
            <w:pPr>
              <w:numPr>
                <w:ilvl w:val="0"/>
                <w:numId w:val="9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Книга боится дождя? (да)</w:t>
            </w:r>
          </w:p>
          <w:p w:rsidR="007F02D6" w:rsidRPr="007F02D6" w:rsidRDefault="007F02D6" w:rsidP="007F02D6">
            <w:pPr>
              <w:numPr>
                <w:ilvl w:val="0"/>
                <w:numId w:val="10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любит снег? (нет)</w:t>
            </w:r>
          </w:p>
          <w:p w:rsidR="007F02D6" w:rsidRPr="007F02D6" w:rsidRDefault="007F02D6" w:rsidP="007F02D6">
            <w:pPr>
              <w:numPr>
                <w:ilvl w:val="0"/>
                <w:numId w:val="10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любит путешествовать в библиотеку в портфеле? (да)</w:t>
            </w:r>
          </w:p>
          <w:p w:rsidR="007F02D6" w:rsidRPr="007F02D6" w:rsidRDefault="007F02D6" w:rsidP="007F02D6">
            <w:pPr>
              <w:numPr>
                <w:ilvl w:val="0"/>
                <w:numId w:val="10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боится грязных рук? (да)</w:t>
            </w:r>
          </w:p>
          <w:p w:rsidR="007F02D6" w:rsidRPr="007F02D6" w:rsidRDefault="007F02D6" w:rsidP="007F02D6">
            <w:pPr>
              <w:numPr>
                <w:ilvl w:val="0"/>
                <w:numId w:val="10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Закладкой для книги может быть карандаш? (нет) Пирожок? (нет) Закладка? (да)</w:t>
            </w:r>
          </w:p>
          <w:p w:rsidR="007F02D6" w:rsidRPr="007F02D6" w:rsidRDefault="007F02D6" w:rsidP="007F02D6">
            <w:pPr>
              <w:numPr>
                <w:ilvl w:val="0"/>
                <w:numId w:val="10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любит, когда её читают во время еды? (нет)</w:t>
            </w:r>
          </w:p>
          <w:p w:rsidR="007F02D6" w:rsidRPr="007F02D6" w:rsidRDefault="007F02D6" w:rsidP="007F02D6">
            <w:pPr>
              <w:numPr>
                <w:ilvl w:val="0"/>
                <w:numId w:val="10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любит, когда её разрисовывают и расписывают? (нет)</w:t>
            </w:r>
          </w:p>
          <w:p w:rsidR="007F02D6" w:rsidRPr="007F02D6" w:rsidRDefault="007F02D6" w:rsidP="007F02D6">
            <w:pPr>
              <w:numPr>
                <w:ilvl w:val="0"/>
                <w:numId w:val="10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боится быть порванной? (да)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Молодцы, ребята, вы хорошо знаете, как обращаться с книгой.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(слайд №6)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следующий конкурс – </w:t>
            </w:r>
            <w:r w:rsidRPr="007F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конкурс загадок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Послушайте и постарайтесь отгадать, что это такое: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Снаружи смотришь –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как дом,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нет жильцов обычных в нём: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нём книги интересные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Стоят рядами тесными. (</w:t>
            </w:r>
            <w:r w:rsidRPr="007F0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Библиотека.)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Хоть и не шляпа, а с полями,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цветок, а с корешками.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Разговаривает с нами терпеливым языком.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Говорит она беззвучно, а понятно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не скучно, ты беседуй чаще с ней –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Станешь вчетверо умней.</w:t>
            </w:r>
            <w:r w:rsidRPr="007F0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(Книга.)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сейчас будьте аккуратнее. В одной загадке спряталось 2 слова:</w:t>
            </w:r>
          </w:p>
          <w:p w:rsidR="007F02D6" w:rsidRPr="007F02D6" w:rsidRDefault="007F02D6" w:rsidP="007F02D6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7F02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Поле белое,</w:t>
            </w:r>
            <w:r w:rsidRPr="007F02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Овцы черные. (</w:t>
            </w:r>
            <w:r w:rsidRPr="007F02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Бумага, буквы)</w:t>
            </w:r>
            <w:r w:rsidRPr="007F02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F02D6" w:rsidRPr="007F02D6" w:rsidRDefault="007F02D6" w:rsidP="007F02D6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F02D6">
              <w:rPr>
                <w:rFonts w:ascii="Times New Roman" w:eastAsia="Calibri" w:hAnsi="Times New Roman" w:cs="Times New Roman"/>
                <w:sz w:val="24"/>
                <w:szCs w:val="24"/>
              </w:rPr>
              <w:t>4.Эта книга в школе пригодится,</w:t>
            </w:r>
            <w:r w:rsidRPr="007F02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Ведь по ней все будем мы учиться.</w:t>
            </w:r>
            <w:r w:rsidRPr="007F02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F02D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r w:rsidRPr="007F02D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Учебник.)</w:t>
            </w:r>
          </w:p>
          <w:p w:rsidR="007F02D6" w:rsidRPr="007F02D6" w:rsidRDefault="007F02D6" w:rsidP="007F02D6">
            <w:pPr>
              <w:spacing w:before="75" w:after="0" w:line="240" w:lineRule="auto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5.У стены большой и важный</w:t>
            </w:r>
          </w:p>
          <w:p w:rsidR="007F02D6" w:rsidRPr="007F02D6" w:rsidRDefault="007F02D6" w:rsidP="007F02D6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стоит многоэтажный.</w:t>
            </w:r>
          </w:p>
          <w:p w:rsidR="007F02D6" w:rsidRPr="007F02D6" w:rsidRDefault="007F02D6" w:rsidP="007F02D6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на нижнем этаже</w:t>
            </w:r>
          </w:p>
          <w:p w:rsidR="007F02D6" w:rsidRPr="007F02D6" w:rsidRDefault="007F02D6" w:rsidP="007F02D6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жильцов прочли уже.</w:t>
            </w:r>
          </w:p>
          <w:p w:rsidR="007F02D6" w:rsidRPr="007F02D6" w:rsidRDefault="007F02D6" w:rsidP="007F02D6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7F02D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Книжный шкаф.)</w:t>
            </w:r>
          </w:p>
          <w:p w:rsidR="007F02D6" w:rsidRPr="007F02D6" w:rsidRDefault="007F02D6" w:rsidP="007F02D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Молодцы ребята! Какие вы умные и хорошие читатели.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(слайд № 7) Конкурс знатоков книг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сейчас мы проверим, насколько хорошо вы знаете книжки. 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Помоги правильно назвать сказку. </w:t>
            </w:r>
            <w:r w:rsidRPr="007F02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(дети отвечают по поднятой руке)</w:t>
            </w:r>
          </w:p>
          <w:p w:rsidR="007F02D6" w:rsidRPr="007F02D6" w:rsidRDefault="007F02D6" w:rsidP="00E61E55">
            <w:pPr>
              <w:numPr>
                <w:ilvl w:val="0"/>
                <w:numId w:val="11"/>
              </w:numPr>
              <w:shd w:val="clear" w:color="auto" w:fill="FFFFFF"/>
              <w:spacing w:after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Снежная принцесса. </w:t>
            </w:r>
          </w:p>
          <w:p w:rsidR="007F02D6" w:rsidRPr="007F02D6" w:rsidRDefault="007F02D6" w:rsidP="00E61E55">
            <w:pPr>
              <w:numPr>
                <w:ilvl w:val="0"/>
                <w:numId w:val="11"/>
              </w:numPr>
              <w:shd w:val="clear" w:color="auto" w:fill="FFFFFF"/>
              <w:spacing w:after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Желтая кепочка. </w:t>
            </w:r>
            <w:r w:rsidRPr="007F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7A201E" w:rsidRDefault="007F02D6" w:rsidP="00E61E55">
            <w:pPr>
              <w:numPr>
                <w:ilvl w:val="0"/>
                <w:numId w:val="11"/>
              </w:numPr>
              <w:shd w:val="clear" w:color="auto" w:fill="FFFFFF"/>
              <w:spacing w:after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Илья-царевич и Серый волк. </w:t>
            </w:r>
          </w:p>
          <w:p w:rsidR="007A201E" w:rsidRDefault="007A201E" w:rsidP="00E61E55">
            <w:pPr>
              <w:numPr>
                <w:ilvl w:val="0"/>
                <w:numId w:val="11"/>
              </w:numPr>
              <w:shd w:val="clear" w:color="auto" w:fill="FFFFFF"/>
              <w:spacing w:after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02D6"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 и Карлсон. </w:t>
            </w:r>
          </w:p>
          <w:p w:rsidR="007F02D6" w:rsidRPr="007F02D6" w:rsidRDefault="007A201E" w:rsidP="00E61E55">
            <w:pPr>
              <w:numPr>
                <w:ilvl w:val="0"/>
                <w:numId w:val="11"/>
              </w:numPr>
              <w:shd w:val="clear" w:color="auto" w:fill="FFFFFF"/>
              <w:spacing w:after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02D6"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Спящая бабушка. </w:t>
            </w:r>
          </w:p>
          <w:p w:rsidR="007A201E" w:rsidRDefault="007F02D6" w:rsidP="00E61E55">
            <w:pPr>
              <w:numPr>
                <w:ilvl w:val="0"/>
                <w:numId w:val="11"/>
              </w:numPr>
              <w:shd w:val="clear" w:color="auto" w:fill="FFFFFF"/>
              <w:spacing w:after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Стойкий железный солдатик. </w:t>
            </w:r>
          </w:p>
          <w:p w:rsidR="007A201E" w:rsidRDefault="007A201E" w:rsidP="00E61E55">
            <w:pPr>
              <w:numPr>
                <w:ilvl w:val="0"/>
                <w:numId w:val="11"/>
              </w:numPr>
              <w:shd w:val="clear" w:color="auto" w:fill="FFFFFF"/>
              <w:spacing w:after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7F02D6"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Приключения Знайки и его друзей. </w:t>
            </w:r>
          </w:p>
          <w:p w:rsidR="007F02D6" w:rsidRPr="007F02D6" w:rsidRDefault="007A201E" w:rsidP="00E61E55">
            <w:pPr>
              <w:numPr>
                <w:ilvl w:val="0"/>
                <w:numId w:val="11"/>
              </w:numPr>
              <w:shd w:val="clear" w:color="auto" w:fill="FFFFFF"/>
              <w:spacing w:after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02D6"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Гадкий цыплёнок. </w:t>
            </w:r>
          </w:p>
          <w:p w:rsidR="007A201E" w:rsidRDefault="007F02D6" w:rsidP="00E61E55">
            <w:pPr>
              <w:numPr>
                <w:ilvl w:val="0"/>
                <w:numId w:val="11"/>
              </w:numPr>
              <w:shd w:val="clear" w:color="auto" w:fill="FFFFFF"/>
              <w:spacing w:after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о рыбаке и рыбачке. </w:t>
            </w:r>
          </w:p>
          <w:p w:rsidR="007F02D6" w:rsidRPr="007F02D6" w:rsidRDefault="007A201E" w:rsidP="00E61E55">
            <w:pPr>
              <w:numPr>
                <w:ilvl w:val="0"/>
                <w:numId w:val="11"/>
              </w:numPr>
              <w:shd w:val="clear" w:color="auto" w:fill="FFFFFF"/>
              <w:spacing w:after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02D6"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Конь-горбун. </w:t>
            </w:r>
          </w:p>
          <w:p w:rsidR="007A201E" w:rsidRDefault="007F02D6" w:rsidP="00E61E55">
            <w:pPr>
              <w:numPr>
                <w:ilvl w:val="0"/>
                <w:numId w:val="11"/>
              </w:numPr>
              <w:shd w:val="clear" w:color="auto" w:fill="FFFFFF"/>
              <w:spacing w:after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Луковый мальчик. </w:t>
            </w:r>
          </w:p>
          <w:p w:rsidR="007A201E" w:rsidRDefault="007A201E" w:rsidP="00E61E55">
            <w:pPr>
              <w:numPr>
                <w:ilvl w:val="0"/>
                <w:numId w:val="11"/>
              </w:numPr>
              <w:shd w:val="clear" w:color="auto" w:fill="FFFFFF"/>
              <w:spacing w:after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02D6"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Свеколка. </w:t>
            </w:r>
          </w:p>
          <w:p w:rsidR="00E61E55" w:rsidRDefault="00E61E55" w:rsidP="00E61E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2D6" w:rsidRPr="007F02D6" w:rsidRDefault="007F02D6" w:rsidP="00E61E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Замечательно справились с заданиями!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 сомненья, что вы – прекрасные читатели. </w:t>
            </w:r>
          </w:p>
          <w:p w:rsidR="00E61E55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(слайд №8)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 очень много говорили сегодня о книге. А знаете ли вы ребята, кто пишет для вас эти замечательные сказки и рассказы? Кто мне ответит? (Ответы учеников.) </w:t>
            </w:r>
          </w:p>
          <w:p w:rsidR="00E61E55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Да, действительно, это писатели. А каких детских писателей вы знаете? Если подзабыли авторов, посмотрите на экран, может быть, он вам поможет. </w:t>
            </w:r>
          </w:p>
          <w:p w:rsidR="00E61E55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 давайте скажем большое спасибо всем тем, кто делает для нас книги – верных наших друзей на всю жизнь! 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(слайд №9) Кроссворд 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Сейчас я вам предлагаю с соседом разгадать кроссворд, который лежит у вас </w:t>
            </w:r>
            <w:r w:rsidR="00E61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партах. Время на выполнения 7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минут, затем сверим вместе ответы. (ученики решают) </w:t>
            </w:r>
          </w:p>
          <w:p w:rsidR="007F02D6" w:rsidRPr="007F02D6" w:rsidRDefault="007F02D6" w:rsidP="007F02D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“Герои моих любимых книг”</w:t>
            </w:r>
          </w:p>
          <w:p w:rsidR="007F02D6" w:rsidRPr="007F02D6" w:rsidRDefault="007F02D6" w:rsidP="007F02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 горизонтали:</w:t>
            </w:r>
          </w:p>
          <w:p w:rsidR="007F02D6" w:rsidRPr="007F02D6" w:rsidRDefault="007F02D6" w:rsidP="007F02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Древняя и очень мудрая обитательница одного пруда, у которой был ключ к одной 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тайне.   </w:t>
            </w:r>
            <w:r w:rsidRPr="007F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Девочка с необыкновенно голубыми волосами.   </w:t>
            </w:r>
            <w:r w:rsidRPr="007F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Волшебный сосуд Алладина.   </w:t>
            </w:r>
            <w:r w:rsidRPr="007F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Очень грустный ослик, потерявший свой хвост.   </w:t>
            </w:r>
            <w:r w:rsidRPr="007F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Верный друг Винни-Пуха.   </w:t>
            </w:r>
            <w:r w:rsidRPr="007F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Благородный синьор, доктор кукольных наук, владелец кукольного театра.   </w:t>
            </w:r>
            <w:r w:rsidRPr="007F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Подруга семи гномов.  </w:t>
            </w:r>
          </w:p>
          <w:p w:rsidR="007F02D6" w:rsidRPr="007F02D6" w:rsidRDefault="007F02D6" w:rsidP="007F02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 вертикали:</w:t>
            </w:r>
          </w:p>
          <w:p w:rsidR="007F02D6" w:rsidRPr="007F02D6" w:rsidRDefault="007F02D6" w:rsidP="007F02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Героиня русской народной сказки, горюющая о своём младшем брате.   </w:t>
            </w:r>
            <w:r w:rsidRPr="007F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Отважный мальчик из сказочной Огородно-фруктовой страны.   </w:t>
            </w:r>
            <w:r w:rsidRPr="007F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Царевна, день ото дня заливающаяся слезами.   </w:t>
            </w:r>
            <w:r w:rsidRPr="007F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Маленькая девочка, перехитрившая медведя.   </w:t>
            </w:r>
            <w:r w:rsidRPr="007F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Сказочный персонаж, чья жизнь находилась на конце иглы, спрятанной в яйце.  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-На экране представлены ответы, проверьте со своими. 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-Поднимите руки, у кого было все правильно. 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(слайд №10) Творческое задание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-Я предлагаю вам нарисовать карандашами вашего любимого героя из сказки и подписать название произведения. Для этого у вас на партах лежат листы. На выполнение задания я </w:t>
            </w:r>
            <w:r w:rsidR="00E61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 даю 10-15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минут. Затем мы прослушаем некоторых ребят. (Дети рисуют, а я хожу по классу и помогаю)</w:t>
            </w:r>
          </w:p>
          <w:p w:rsidR="00E61E55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-Во время выступления вам нужно рассказать, кого вы изобразили и почему. 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Посмотрите, какая красивая выставка у нас получилась!</w:t>
            </w:r>
          </w:p>
          <w:p w:rsidR="007F02D6" w:rsidRPr="007F02D6" w:rsidRDefault="007F02D6" w:rsidP="007F02D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 (слайд №11)-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Теперь прочитаем правила обращения с книгой, чтобы они сохранились на долгое время. </w:t>
            </w:r>
          </w:p>
          <w:p w:rsidR="007F02D6" w:rsidRPr="007F02D6" w:rsidRDefault="007F02D6" w:rsidP="009F702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F02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Правила обращения с книгой.</w:t>
            </w:r>
          </w:p>
          <w:p w:rsidR="007F02D6" w:rsidRPr="007F02D6" w:rsidRDefault="007F02D6" w:rsidP="009F702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02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Бери книгу только чистыми руками.</w:t>
            </w:r>
          </w:p>
          <w:p w:rsidR="007F02D6" w:rsidRPr="007F02D6" w:rsidRDefault="007F02D6" w:rsidP="009F702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02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Оберни книгу, вложи в нее закладку.</w:t>
            </w:r>
          </w:p>
          <w:p w:rsidR="007F02D6" w:rsidRPr="007F02D6" w:rsidRDefault="007F02D6" w:rsidP="009F702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02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Переворачивай страницы книги за правый верхний угол.</w:t>
            </w:r>
          </w:p>
          <w:p w:rsidR="007F02D6" w:rsidRPr="007F02D6" w:rsidRDefault="007F02D6" w:rsidP="009F702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02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Не перегибай книгу при чтении.</w:t>
            </w:r>
          </w:p>
          <w:p w:rsidR="007F02D6" w:rsidRPr="007F02D6" w:rsidRDefault="007F02D6" w:rsidP="009F702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02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Не делай в книге нестираемых пометок, не загибай страницы.</w:t>
            </w:r>
          </w:p>
          <w:p w:rsidR="00B86B70" w:rsidRDefault="007F02D6" w:rsidP="009F702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02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Если книга порвалась – подклей ее.</w:t>
            </w:r>
          </w:p>
          <w:p w:rsidR="00E61E55" w:rsidRPr="009F7029" w:rsidRDefault="00E61E55" w:rsidP="009F702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теперь, чтобы вы помнили об этих правилах, я бы хотела каждому их вручить. (Учитель выдает ученикам правила обращения с книгой)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B70" w:rsidRDefault="007F02D6" w:rsidP="00F669EF">
            <w:pPr>
              <w:pStyle w:val="c0"/>
              <w:spacing w:before="0" w:beforeAutospacing="0" w:after="0" w:afterAutospacing="0"/>
              <w:rPr>
                <w:rStyle w:val="c6"/>
                <w:color w:val="000000"/>
              </w:rPr>
            </w:pPr>
            <w:r w:rsidRPr="007F02D6">
              <w:rPr>
                <w:rStyle w:val="c6"/>
                <w:color w:val="000000"/>
              </w:rPr>
              <w:lastRenderedPageBreak/>
              <w:t>(ответы уч-ся по поднятой руке: смотрим телевизор, гуляем, сидим в телефоне, читаем книги)</w:t>
            </w:r>
          </w:p>
          <w:p w:rsidR="00B86B70" w:rsidRDefault="00B86B70" w:rsidP="00F669EF">
            <w:pPr>
              <w:pStyle w:val="c0"/>
              <w:spacing w:before="0" w:beforeAutospacing="0" w:after="0" w:afterAutospacing="0"/>
              <w:rPr>
                <w:rStyle w:val="c6"/>
              </w:rPr>
            </w:pPr>
          </w:p>
          <w:p w:rsidR="00B86B70" w:rsidRDefault="00B86B70" w:rsidP="00F669EF">
            <w:pPr>
              <w:pStyle w:val="c0"/>
              <w:spacing w:before="0" w:beforeAutospacing="0" w:after="0" w:afterAutospacing="0"/>
              <w:rPr>
                <w:rStyle w:val="c6"/>
              </w:rPr>
            </w:pPr>
          </w:p>
          <w:p w:rsidR="00B86B70" w:rsidRDefault="00B86B70" w:rsidP="00F669EF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F02D6" w:rsidRDefault="007F02D6" w:rsidP="00F669EF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F02D6" w:rsidRDefault="007F02D6" w:rsidP="00F669EF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F02D6" w:rsidRDefault="007F02D6" w:rsidP="00F669EF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F02D6" w:rsidRDefault="007F02D6" w:rsidP="00F669EF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F02D6" w:rsidRDefault="007F02D6" w:rsidP="00F669EF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F02D6" w:rsidRDefault="007F02D6" w:rsidP="00F669EF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F02D6" w:rsidRDefault="007F02D6" w:rsidP="00F669EF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F02D6" w:rsidRDefault="007F02D6" w:rsidP="00F669EF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F02D6" w:rsidRDefault="007F02D6" w:rsidP="00F669EF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F02D6" w:rsidRDefault="007F02D6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7F02D6">
              <w:rPr>
                <w:color w:val="000000"/>
                <w:szCs w:val="22"/>
              </w:rPr>
              <w:t>конечно, не изменилась.</w:t>
            </w:r>
          </w:p>
          <w:p w:rsidR="009F7029" w:rsidRDefault="009F7029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9F7029" w:rsidRDefault="009F7029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9F7029" w:rsidRDefault="009F7029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9F7029" w:rsidRDefault="009F7029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  <w:r w:rsidRPr="009F7029">
              <w:rPr>
                <w:color w:val="000000"/>
                <w:szCs w:val="22"/>
              </w:rPr>
              <w:t>(ответы уч-ся: не любим читать, в семье никто не читает, нет интересных для меня книг, нет времени)</w:t>
            </w:r>
          </w:p>
          <w:p w:rsidR="009F7029" w:rsidRDefault="009F7029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9F7029" w:rsidRDefault="009F7029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9F7029" w:rsidRDefault="009F7029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9F7029" w:rsidRDefault="009F7029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Рассуждают над вопросом</w:t>
            </w:r>
          </w:p>
          <w:p w:rsidR="009F7029" w:rsidRDefault="009F7029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9F7029" w:rsidRDefault="009F7029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9F7029" w:rsidRDefault="009F7029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9F7029" w:rsidRDefault="009F7029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  <w:r w:rsidRPr="009F7029">
              <w:rPr>
                <w:color w:val="000000"/>
                <w:szCs w:val="22"/>
              </w:rPr>
              <w:t>(происходит дискуссия учащихся, каждый высказывает свою точку зрения)</w:t>
            </w:r>
          </w:p>
          <w:p w:rsidR="009F7029" w:rsidRDefault="009F7029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9F7029" w:rsidRDefault="009F7029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9F7029" w:rsidRDefault="009F7029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9F7029" w:rsidRDefault="009F7029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9F7029" w:rsidRDefault="009F7029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9F7029" w:rsidRDefault="009F7029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9F7029" w:rsidRDefault="009F7029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Внимательно слушают </w:t>
            </w: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Мы знаем сказки, стихотворения, рассказы…</w:t>
            </w: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Работа с пословицами </w:t>
            </w: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7A201E">
            <w:pPr>
              <w:pStyle w:val="c0"/>
              <w:rPr>
                <w:color w:val="000000"/>
              </w:rPr>
            </w:pPr>
            <w:r w:rsidRPr="007A201E">
              <w:rPr>
                <w:color w:val="000000"/>
              </w:rPr>
              <w:t>(Дети читают по поднятой руке)</w:t>
            </w:r>
          </w:p>
          <w:p w:rsidR="007A201E" w:rsidRDefault="007A201E" w:rsidP="007A201E">
            <w:pPr>
              <w:pStyle w:val="c0"/>
              <w:rPr>
                <w:color w:val="000000"/>
              </w:rPr>
            </w:pPr>
          </w:p>
          <w:p w:rsidR="007A201E" w:rsidRDefault="007A201E" w:rsidP="007A201E">
            <w:pPr>
              <w:pStyle w:val="c0"/>
              <w:rPr>
                <w:color w:val="000000"/>
              </w:rPr>
            </w:pPr>
          </w:p>
          <w:p w:rsidR="007A201E" w:rsidRDefault="007A201E" w:rsidP="007A201E">
            <w:pPr>
              <w:pStyle w:val="c0"/>
              <w:rPr>
                <w:color w:val="000000"/>
              </w:rPr>
            </w:pPr>
          </w:p>
          <w:p w:rsidR="007A201E" w:rsidRDefault="007A201E" w:rsidP="007A201E">
            <w:pPr>
              <w:pStyle w:val="c0"/>
              <w:rPr>
                <w:color w:val="000000"/>
              </w:rPr>
            </w:pPr>
            <w:r w:rsidRPr="007A201E">
              <w:rPr>
                <w:color w:val="000000"/>
              </w:rPr>
              <w:t>(Ребята говорят пословицы.)</w:t>
            </w:r>
          </w:p>
          <w:p w:rsidR="007A201E" w:rsidRPr="007A201E" w:rsidRDefault="007A201E" w:rsidP="007A201E">
            <w:pPr>
              <w:pStyle w:val="c0"/>
              <w:rPr>
                <w:color w:val="000000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  <w:r w:rsidRPr="007A201E">
              <w:rPr>
                <w:color w:val="000000"/>
                <w:szCs w:val="22"/>
              </w:rPr>
              <w:t>(3-ем детям я выдам карточки, и они зачитают эти пословицы вслух)</w:t>
            </w: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7A201E" w:rsidRPr="007A201E" w:rsidRDefault="007A201E" w:rsidP="007A201E">
            <w:pPr>
              <w:pStyle w:val="c0"/>
              <w:rPr>
                <w:color w:val="000000"/>
              </w:rPr>
            </w:pPr>
            <w:r w:rsidRPr="007A201E">
              <w:rPr>
                <w:iCs/>
                <w:color w:val="000000"/>
              </w:rPr>
              <w:t>(ответы детей: много читать, понимать смысл, уметь красиво читать</w:t>
            </w:r>
            <w:r w:rsidRPr="007A201E">
              <w:rPr>
                <w:i/>
                <w:iCs/>
                <w:color w:val="000000"/>
              </w:rPr>
              <w:t>).</w:t>
            </w: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7A201E" w:rsidRP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  <w:r w:rsidRPr="007A201E">
              <w:rPr>
                <w:color w:val="000000"/>
                <w:szCs w:val="22"/>
              </w:rPr>
              <w:t>Отвечают на вопросы</w:t>
            </w: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  <w:r w:rsidRPr="007A201E">
              <w:rPr>
                <w:color w:val="000000"/>
                <w:szCs w:val="22"/>
              </w:rPr>
              <w:t>Если ответ “да” - поднимаете руки вверх и киваете головой, если “нет” - вы протягиваете руки вперёд и качаете головой.</w:t>
            </w: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Отгадывают загадки </w:t>
            </w: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Библиотека </w:t>
            </w: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 </w:t>
            </w: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 xml:space="preserve">Книга </w:t>
            </w: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Бумага и буквы </w:t>
            </w: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Учебник </w:t>
            </w: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Книжный шкаф</w:t>
            </w: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Дети отгадывают сказки по поднятой руке</w:t>
            </w: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7A201E" w:rsidRPr="007A201E" w:rsidRDefault="007A201E" w:rsidP="00E61E55">
            <w:pPr>
              <w:pStyle w:val="c0"/>
              <w:numPr>
                <w:ilvl w:val="0"/>
                <w:numId w:val="11"/>
              </w:numPr>
              <w:spacing w:after="0" w:afterAutospacing="0"/>
              <w:rPr>
                <w:color w:val="000000"/>
              </w:rPr>
            </w:pPr>
            <w:r w:rsidRPr="007A201E">
              <w:rPr>
                <w:b/>
                <w:bCs/>
                <w:color w:val="000000"/>
              </w:rPr>
              <w:t>Снежная королева.</w:t>
            </w:r>
          </w:p>
          <w:p w:rsidR="00E61E55" w:rsidRPr="00E61E55" w:rsidRDefault="007A201E" w:rsidP="00E61E55">
            <w:pPr>
              <w:pStyle w:val="c0"/>
              <w:numPr>
                <w:ilvl w:val="0"/>
                <w:numId w:val="11"/>
              </w:numPr>
              <w:spacing w:after="0" w:afterAutospacing="0"/>
              <w:rPr>
                <w:color w:val="000000"/>
              </w:rPr>
            </w:pPr>
            <w:r w:rsidRPr="007A201E">
              <w:rPr>
                <w:b/>
                <w:bCs/>
                <w:color w:val="000000"/>
              </w:rPr>
              <w:t>Красная шапочка</w:t>
            </w:r>
          </w:p>
          <w:p w:rsidR="007A201E" w:rsidRPr="00E61E55" w:rsidRDefault="007A201E" w:rsidP="00E61E55">
            <w:pPr>
              <w:pStyle w:val="a7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E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Иван-царевич и Серый волк.</w:t>
            </w:r>
          </w:p>
          <w:p w:rsidR="007A201E" w:rsidRPr="007A201E" w:rsidRDefault="007A201E" w:rsidP="00E61E55">
            <w:pPr>
              <w:pStyle w:val="a7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Малыш и Карлсон.</w:t>
            </w:r>
          </w:p>
          <w:p w:rsidR="007A201E" w:rsidRPr="007A201E" w:rsidRDefault="007A201E" w:rsidP="00E61E55">
            <w:pPr>
              <w:pStyle w:val="a7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Спящая красавица.</w:t>
            </w:r>
          </w:p>
          <w:p w:rsidR="007A201E" w:rsidRPr="007A201E" w:rsidRDefault="007A201E" w:rsidP="00E61E55">
            <w:pPr>
              <w:pStyle w:val="a7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Стойкий оловянный солдатик.</w:t>
            </w:r>
          </w:p>
          <w:p w:rsidR="007A201E" w:rsidRPr="007A201E" w:rsidRDefault="007A201E" w:rsidP="00E61E55">
            <w:pPr>
              <w:pStyle w:val="a7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Приключения Незнайки и его друзей.</w:t>
            </w:r>
          </w:p>
          <w:p w:rsidR="007A201E" w:rsidRPr="007A201E" w:rsidRDefault="007A201E" w:rsidP="00E61E55">
            <w:pPr>
              <w:pStyle w:val="a7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Гадкий утёнок.</w:t>
            </w:r>
          </w:p>
          <w:p w:rsidR="007A201E" w:rsidRPr="007A201E" w:rsidRDefault="007A201E" w:rsidP="00E61E55">
            <w:pPr>
              <w:pStyle w:val="a7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Сказка о рыбаке и рыбке.</w:t>
            </w:r>
          </w:p>
          <w:p w:rsidR="007A201E" w:rsidRPr="007A201E" w:rsidRDefault="007A201E" w:rsidP="00E61E55">
            <w:pPr>
              <w:pStyle w:val="a7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Конёк-Горбунок.</w:t>
            </w:r>
          </w:p>
          <w:p w:rsidR="007A201E" w:rsidRPr="007A201E" w:rsidRDefault="007A201E" w:rsidP="00E61E55">
            <w:pPr>
              <w:pStyle w:val="a7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Чиполлино.</w:t>
            </w:r>
          </w:p>
          <w:p w:rsidR="007A201E" w:rsidRPr="007A201E" w:rsidRDefault="007A201E" w:rsidP="00E61E55">
            <w:pPr>
              <w:pStyle w:val="a7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Репка.</w:t>
            </w:r>
          </w:p>
          <w:p w:rsidR="007A201E" w:rsidRPr="007A201E" w:rsidRDefault="007A201E" w:rsidP="007A201E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201E" w:rsidRDefault="007A201E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E61E55" w:rsidRP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  <w:r w:rsidRPr="00E61E55">
              <w:rPr>
                <w:color w:val="000000"/>
                <w:szCs w:val="22"/>
              </w:rPr>
              <w:t>Сказки пишут писатели.</w:t>
            </w:r>
          </w:p>
          <w:p w:rsidR="00E61E55" w:rsidRP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P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P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P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  <w:r w:rsidRPr="00E61E55">
              <w:rPr>
                <w:color w:val="000000"/>
                <w:szCs w:val="22"/>
              </w:rPr>
              <w:t>(Дети называют фамилии писателей.)</w:t>
            </w: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Pr="00E61E55" w:rsidRDefault="00E61E55" w:rsidP="00E61E55">
            <w:pPr>
              <w:pStyle w:val="c0"/>
              <w:rPr>
                <w:color w:val="000000"/>
              </w:rPr>
            </w:pPr>
            <w:r w:rsidRPr="00E61E55">
              <w:rPr>
                <w:color w:val="000000"/>
              </w:rPr>
              <w:t>(на 3-4 дети хором говорят спасибо)</w:t>
            </w:r>
          </w:p>
          <w:p w:rsidR="00E61E55" w:rsidRPr="00E61E55" w:rsidRDefault="00E61E55" w:rsidP="00E61E55">
            <w:pPr>
              <w:pStyle w:val="c0"/>
              <w:spacing w:after="0"/>
              <w:rPr>
                <w:b/>
                <w:bCs/>
                <w:color w:val="000000"/>
              </w:rPr>
            </w:pPr>
            <w:r w:rsidRPr="00E61E55">
              <w:rPr>
                <w:color w:val="000000"/>
              </w:rPr>
              <w:t xml:space="preserve">Решают в парах кроссворд </w:t>
            </w:r>
            <w:r w:rsidRPr="00E61E55">
              <w:rPr>
                <w:b/>
                <w:bCs/>
                <w:color w:val="000000"/>
              </w:rPr>
              <w:t>“Герои моих любимых книг”</w:t>
            </w: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  <w:r w:rsidRPr="00E61E55">
              <w:rPr>
                <w:color w:val="000000"/>
                <w:szCs w:val="22"/>
              </w:rPr>
              <w:t>Затем вместе с учителем проверяют ответы</w:t>
            </w: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  <w:r w:rsidRPr="00E61E55">
              <w:rPr>
                <w:color w:val="000000"/>
                <w:szCs w:val="22"/>
              </w:rPr>
              <w:t xml:space="preserve"> Дети рисуют своего любимого героя из сказки.</w:t>
            </w: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Pr="00E61E55" w:rsidRDefault="00E61E55" w:rsidP="00E61E55">
            <w:pPr>
              <w:pStyle w:val="c0"/>
              <w:rPr>
                <w:color w:val="000000"/>
              </w:rPr>
            </w:pPr>
            <w:r w:rsidRPr="00E61E55">
              <w:rPr>
                <w:color w:val="000000"/>
              </w:rPr>
              <w:t xml:space="preserve">(несколько человек по желанию выходят. Рассказывают о своем рисунке и прикрепляют на доску) </w:t>
            </w: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E61E55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E61E55" w:rsidRPr="00E61E55" w:rsidRDefault="00E61E55" w:rsidP="00E61E55">
            <w:pPr>
              <w:pStyle w:val="c0"/>
              <w:rPr>
                <w:color w:val="000000"/>
              </w:rPr>
            </w:pPr>
            <w:r w:rsidRPr="00E61E55">
              <w:rPr>
                <w:color w:val="000000"/>
              </w:rPr>
              <w:t>(дети читают сначала про себя, затем по цепочке)</w:t>
            </w:r>
          </w:p>
          <w:p w:rsidR="00E61E55" w:rsidRPr="009F7029" w:rsidRDefault="00E61E55" w:rsidP="00F669EF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2D6" w:rsidRPr="007F02D6" w:rsidRDefault="007F02D6" w:rsidP="007F02D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ru-RU"/>
              </w:rPr>
              <w:lastRenderedPageBreak/>
              <w:t>Личностные УУД:</w:t>
            </w:r>
            <w:r w:rsidRPr="007F02D6">
              <w:rPr>
                <w:rFonts w:ascii="Times New Roman" w:eastAsia="Times New Roman" w:hAnsi="Times New Roman" w:cs="Times New Roman"/>
                <w:color w:val="170E02"/>
                <w:sz w:val="24"/>
                <w:szCs w:val="28"/>
                <w:lang w:eastAsia="ru-RU"/>
              </w:rPr>
              <w:t> способность к самооценке на основе критерия успешности учебной деятельности, прививать любовь к чтению.</w:t>
            </w:r>
          </w:p>
          <w:p w:rsidR="007F02D6" w:rsidRPr="007F02D6" w:rsidRDefault="007F02D6" w:rsidP="007F02D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0E02"/>
                <w:sz w:val="24"/>
                <w:szCs w:val="28"/>
                <w:lang w:eastAsia="ru-RU"/>
              </w:rPr>
              <w:lastRenderedPageBreak/>
              <w:t>Регулятивные УУД:</w:t>
            </w:r>
            <w:r w:rsidRPr="007F02D6">
              <w:rPr>
                <w:rFonts w:ascii="Times New Roman" w:eastAsia="Times New Roman" w:hAnsi="Times New Roman" w:cs="Times New Roman"/>
                <w:color w:val="170E02"/>
                <w:sz w:val="24"/>
                <w:szCs w:val="28"/>
                <w:lang w:eastAsia="ru-RU"/>
              </w:rPr>
              <w:t> высказывать своё предположение.</w:t>
            </w:r>
          </w:p>
          <w:p w:rsidR="007F02D6" w:rsidRPr="007F02D6" w:rsidRDefault="007F02D6" w:rsidP="007F02D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0E02"/>
                <w:sz w:val="24"/>
                <w:szCs w:val="28"/>
                <w:lang w:eastAsia="ru-RU"/>
              </w:rPr>
              <w:t>Коммуникативные УУД:</w:t>
            </w:r>
            <w:r w:rsidRPr="007F02D6">
              <w:rPr>
                <w:rFonts w:ascii="Times New Roman" w:eastAsia="Times New Roman" w:hAnsi="Times New Roman" w:cs="Times New Roman"/>
                <w:i/>
                <w:iCs/>
                <w:color w:val="170E02"/>
                <w:sz w:val="24"/>
                <w:szCs w:val="28"/>
                <w:lang w:eastAsia="ru-RU"/>
              </w:rPr>
              <w:t> </w:t>
            </w:r>
            <w:r w:rsidRPr="007F02D6">
              <w:rPr>
                <w:rFonts w:ascii="Times New Roman" w:eastAsia="Times New Roman" w:hAnsi="Times New Roman" w:cs="Times New Roman"/>
                <w:color w:val="170E02"/>
                <w:sz w:val="24"/>
                <w:szCs w:val="28"/>
                <w:lang w:eastAsia="ru-RU"/>
              </w:rPr>
              <w:t>умение оформлять свои мысли в устной форме; слушать и понимать речь других.</w:t>
            </w:r>
          </w:p>
          <w:p w:rsidR="007F02D6" w:rsidRPr="007F02D6" w:rsidRDefault="007F02D6" w:rsidP="007F02D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7F02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ru-RU"/>
              </w:rPr>
              <w:t>Познавательные УУД:</w:t>
            </w:r>
            <w:r w:rsidRPr="007F02D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умение </w:t>
            </w:r>
            <w:r w:rsidRPr="007F02D6">
              <w:rPr>
                <w:rFonts w:ascii="Times New Roman" w:eastAsia="Times New Roman" w:hAnsi="Times New Roman" w:cs="Times New Roman"/>
                <w:color w:val="170E02"/>
                <w:sz w:val="24"/>
                <w:szCs w:val="28"/>
                <w:lang w:eastAsia="ru-RU"/>
              </w:rPr>
              <w:t>ориентироваться в своей системе знаний, отличать новое от уже известного с помощью учителя; добывать новые знания: находить ответы на вопросы, используя свой жизненный опыт и информацию, полученную на уроках и во внеурочной деятельности.</w:t>
            </w:r>
          </w:p>
          <w:p w:rsidR="00B86B70" w:rsidRDefault="00B86B70" w:rsidP="007F02D6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86B70" w:rsidTr="003828ED">
        <w:trPr>
          <w:trHeight w:val="680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B70" w:rsidRPr="001C51A3" w:rsidRDefault="00B86B70" w:rsidP="00B86B7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bookmarkStart w:id="2" w:name="_GoBack"/>
            <w:r w:rsidRPr="001C51A3">
              <w:rPr>
                <w:rStyle w:val="c6"/>
                <w:rFonts w:ascii="Times New Roman" w:hAnsi="Times New Roman" w:cs="Times New Roman"/>
                <w:color w:val="000000"/>
                <w:sz w:val="24"/>
              </w:rPr>
              <w:lastRenderedPageBreak/>
              <w:t>Рефлексия</w:t>
            </w:r>
          </w:p>
        </w:tc>
        <w:tc>
          <w:tcPr>
            <w:tcW w:w="4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029" w:rsidRDefault="00B86B70" w:rsidP="009F7029">
            <w:pPr>
              <w:pStyle w:val="c9"/>
              <w:spacing w:after="0"/>
              <w:rPr>
                <w:rStyle w:val="c2"/>
                <w:color w:val="000000"/>
                <w:szCs w:val="22"/>
              </w:rPr>
            </w:pPr>
            <w:r w:rsidRPr="001C51A3">
              <w:rPr>
                <w:rStyle w:val="c2"/>
                <w:color w:val="000000"/>
                <w:szCs w:val="22"/>
              </w:rPr>
              <w:t xml:space="preserve"> </w:t>
            </w:r>
            <w:r w:rsidR="009F7029" w:rsidRPr="009F7029">
              <w:rPr>
                <w:rStyle w:val="c2"/>
                <w:b/>
                <w:color w:val="000000"/>
                <w:szCs w:val="22"/>
              </w:rPr>
              <w:t>(слайд №12)</w:t>
            </w:r>
            <w:r w:rsidR="009F7029">
              <w:rPr>
                <w:rStyle w:val="c2"/>
                <w:b/>
                <w:color w:val="000000"/>
                <w:szCs w:val="22"/>
              </w:rPr>
              <w:t xml:space="preserve"> </w:t>
            </w:r>
            <w:r w:rsidR="009F7029" w:rsidRPr="009F7029">
              <w:rPr>
                <w:rStyle w:val="c2"/>
                <w:b/>
                <w:color w:val="000000"/>
                <w:szCs w:val="22"/>
              </w:rPr>
              <w:t>-</w:t>
            </w:r>
            <w:r w:rsidR="009F7029" w:rsidRPr="009F7029">
              <w:rPr>
                <w:rStyle w:val="c2"/>
                <w:color w:val="000000"/>
                <w:szCs w:val="22"/>
              </w:rPr>
              <w:t xml:space="preserve"> Вот и подходит к концу наш разговор о книгах. Мы сегодня с вами хорошо поработали. Давайте подведем итог.  </w:t>
            </w:r>
          </w:p>
          <w:p w:rsidR="009F7029" w:rsidRDefault="009F7029" w:rsidP="009F7029">
            <w:pPr>
              <w:pStyle w:val="c9"/>
              <w:spacing w:after="0"/>
              <w:rPr>
                <w:rStyle w:val="c2"/>
                <w:color w:val="000000"/>
                <w:szCs w:val="22"/>
              </w:rPr>
            </w:pPr>
            <w:r w:rsidRPr="009F7029">
              <w:rPr>
                <w:rStyle w:val="c2"/>
                <w:color w:val="000000"/>
                <w:szCs w:val="22"/>
              </w:rPr>
              <w:t>-Что нового вы узнали сегодня?</w:t>
            </w:r>
          </w:p>
          <w:p w:rsidR="009F7029" w:rsidRDefault="009F7029" w:rsidP="009F7029">
            <w:pPr>
              <w:pStyle w:val="c9"/>
              <w:spacing w:after="0"/>
            </w:pPr>
            <w:r>
              <w:rPr>
                <w:rStyle w:val="c2"/>
                <w:color w:val="000000"/>
                <w:szCs w:val="22"/>
              </w:rPr>
              <w:t>-Какие правила обращения с книгой вы запомнили?</w:t>
            </w:r>
            <w:r>
              <w:t xml:space="preserve"> </w:t>
            </w:r>
          </w:p>
          <w:p w:rsidR="009F7029" w:rsidRPr="009F7029" w:rsidRDefault="009F7029" w:rsidP="009F7029">
            <w:pPr>
              <w:pStyle w:val="c9"/>
              <w:spacing w:after="0"/>
              <w:rPr>
                <w:rStyle w:val="c2"/>
                <w:color w:val="000000"/>
                <w:szCs w:val="22"/>
              </w:rPr>
            </w:pPr>
            <w:r w:rsidRPr="009F7029">
              <w:rPr>
                <w:rStyle w:val="c2"/>
                <w:color w:val="000000"/>
                <w:szCs w:val="22"/>
              </w:rPr>
              <w:t>Что сегодня вы хотели бы рассказать родителям</w:t>
            </w:r>
            <w:r>
              <w:rPr>
                <w:rStyle w:val="c2"/>
                <w:color w:val="000000"/>
                <w:szCs w:val="22"/>
              </w:rPr>
              <w:t>?</w:t>
            </w:r>
          </w:p>
          <w:p w:rsidR="009F7029" w:rsidRPr="009F7029" w:rsidRDefault="009F7029" w:rsidP="009F7029">
            <w:pPr>
              <w:pStyle w:val="c9"/>
              <w:spacing w:after="0"/>
              <w:rPr>
                <w:rStyle w:val="c2"/>
                <w:color w:val="000000"/>
                <w:szCs w:val="22"/>
              </w:rPr>
            </w:pPr>
            <w:r w:rsidRPr="009F7029">
              <w:rPr>
                <w:rStyle w:val="c2"/>
                <w:color w:val="000000"/>
                <w:szCs w:val="22"/>
              </w:rPr>
              <w:t>Поблагодарите друг друга за хорошую работу.</w:t>
            </w:r>
          </w:p>
          <w:p w:rsidR="009F7029" w:rsidRPr="009F7029" w:rsidRDefault="009F7029" w:rsidP="009F7029">
            <w:pPr>
              <w:pStyle w:val="c9"/>
              <w:spacing w:after="0"/>
              <w:rPr>
                <w:rStyle w:val="c2"/>
                <w:color w:val="000000"/>
                <w:szCs w:val="22"/>
              </w:rPr>
            </w:pPr>
            <w:r w:rsidRPr="009F7029">
              <w:rPr>
                <w:rStyle w:val="c2"/>
                <w:color w:val="000000"/>
                <w:szCs w:val="22"/>
              </w:rPr>
              <w:t xml:space="preserve">Я вам предлагаю взять карточки, которые лежат на партах и по цепочке начиная с 1 ряда по 2 человека выходить к нашей книге </w:t>
            </w:r>
            <w:r w:rsidRPr="009F7029">
              <w:rPr>
                <w:rStyle w:val="c2"/>
                <w:color w:val="000000"/>
                <w:szCs w:val="22"/>
              </w:rPr>
              <w:lastRenderedPageBreak/>
              <w:t xml:space="preserve">отзывов. На первую страницу прикрепляют те, кому все понравилось, и он остался довольным. А на вторую страницу те ребята, которым было скучно и не интересно. </w:t>
            </w:r>
          </w:p>
          <w:p w:rsidR="00B86B70" w:rsidRPr="001C51A3" w:rsidRDefault="009F7029" w:rsidP="009F7029">
            <w:pPr>
              <w:pStyle w:val="c9"/>
              <w:spacing w:before="0" w:beforeAutospacing="0" w:after="0" w:afterAutospacing="0"/>
              <w:rPr>
                <w:color w:val="000000"/>
                <w:szCs w:val="22"/>
              </w:rPr>
            </w:pPr>
            <w:r w:rsidRPr="009F7029">
              <w:rPr>
                <w:rStyle w:val="c2"/>
                <w:b/>
                <w:color w:val="000000"/>
                <w:szCs w:val="22"/>
              </w:rPr>
              <w:t xml:space="preserve"> (слайд №13)</w:t>
            </w:r>
            <w:r w:rsidRPr="009F7029">
              <w:rPr>
                <w:rStyle w:val="c2"/>
                <w:color w:val="000000"/>
                <w:szCs w:val="22"/>
              </w:rPr>
              <w:t xml:space="preserve"> </w:t>
            </w:r>
            <w:r>
              <w:rPr>
                <w:rStyle w:val="c2"/>
                <w:color w:val="000000"/>
                <w:szCs w:val="22"/>
              </w:rPr>
              <w:t xml:space="preserve">Мне было очень приятно с вами работать. </w:t>
            </w:r>
            <w:r w:rsidRPr="009F7029">
              <w:rPr>
                <w:rStyle w:val="c2"/>
                <w:color w:val="000000"/>
                <w:szCs w:val="22"/>
              </w:rPr>
              <w:t>Спасибо всем за внимание!</w:t>
            </w:r>
            <w:r>
              <w:rPr>
                <w:rStyle w:val="c2"/>
                <w:color w:val="000000"/>
                <w:szCs w:val="22"/>
              </w:rPr>
              <w:t xml:space="preserve"> До новых встреч!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B70" w:rsidRDefault="00B86B70" w:rsidP="00F669EF">
            <w:pPr>
              <w:pStyle w:val="c9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61E55" w:rsidRDefault="00E61E55" w:rsidP="00F669EF">
            <w:pPr>
              <w:pStyle w:val="c9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61E55" w:rsidRDefault="00E61E55" w:rsidP="00F669EF">
            <w:pPr>
              <w:pStyle w:val="c9"/>
              <w:spacing w:before="0" w:beforeAutospacing="0" w:after="0" w:afterAutospacing="0"/>
              <w:rPr>
                <w:color w:val="000000"/>
                <w:szCs w:val="22"/>
              </w:rPr>
            </w:pPr>
            <w:r w:rsidRPr="00E61E55">
              <w:rPr>
                <w:color w:val="000000"/>
                <w:szCs w:val="22"/>
              </w:rPr>
              <w:t>Отвечают на вопросы учителя.</w:t>
            </w:r>
          </w:p>
          <w:p w:rsidR="00E61E55" w:rsidRDefault="00E61E55" w:rsidP="00F669EF">
            <w:pPr>
              <w:pStyle w:val="c9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9"/>
              <w:spacing w:before="0" w:beforeAutospacing="0" w:after="0" w:afterAutospacing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(Как появились книги, правила обращения, повторили сказки, узнали новые пословицы…)</w:t>
            </w:r>
          </w:p>
          <w:p w:rsidR="00E61E55" w:rsidRDefault="00E61E55" w:rsidP="00F669EF">
            <w:pPr>
              <w:pStyle w:val="c9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9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9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9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9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9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9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Default="00E61E55" w:rsidP="00F669EF">
            <w:pPr>
              <w:pStyle w:val="c9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E61E55" w:rsidRPr="00E61E55" w:rsidRDefault="00E61E55" w:rsidP="00F669EF">
            <w:pPr>
              <w:pStyle w:val="c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>Оценивают свою работу на уроке.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B70" w:rsidRDefault="009F7029" w:rsidP="00F669EF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7029">
              <w:rPr>
                <w:rStyle w:val="c6"/>
                <w:b/>
                <w:color w:val="000000"/>
              </w:rPr>
              <w:t>Личностные:</w:t>
            </w:r>
            <w:r>
              <w:rPr>
                <w:rStyle w:val="c6"/>
                <w:color w:val="000000"/>
              </w:rPr>
              <w:t xml:space="preserve"> </w:t>
            </w:r>
            <w:r w:rsidRPr="009F7029">
              <w:rPr>
                <w:rStyle w:val="c6"/>
                <w:color w:val="000000"/>
              </w:rPr>
              <w:t xml:space="preserve">способность к самооценке на основе критерия успешности учебной деятельности </w:t>
            </w:r>
            <w:r w:rsidRPr="009F7029">
              <w:rPr>
                <w:rStyle w:val="c6"/>
                <w:b/>
                <w:color w:val="000000"/>
              </w:rPr>
              <w:t>К</w:t>
            </w:r>
            <w:r w:rsidR="00B86B70" w:rsidRPr="009F7029">
              <w:rPr>
                <w:rStyle w:val="c6"/>
                <w:b/>
                <w:color w:val="000000"/>
              </w:rPr>
              <w:t>оммуникативные</w:t>
            </w:r>
            <w:r w:rsidRPr="009F7029">
              <w:rPr>
                <w:rStyle w:val="c6"/>
                <w:b/>
                <w:color w:val="000000"/>
              </w:rPr>
              <w:t xml:space="preserve">: </w:t>
            </w:r>
            <w:r>
              <w:rPr>
                <w:rStyle w:val="c6"/>
                <w:color w:val="000000"/>
              </w:rPr>
              <w:t xml:space="preserve">оценивать свою деятельность </w:t>
            </w:r>
          </w:p>
        </w:tc>
      </w:tr>
    </w:tbl>
    <w:p w:rsidR="00B86B70" w:rsidRDefault="00B86B70" w:rsidP="00B86B70"/>
    <w:bookmarkEnd w:id="2"/>
    <w:p w:rsidR="000005A1" w:rsidRDefault="000005A1">
      <w:r>
        <w:br w:type="page"/>
      </w:r>
    </w:p>
    <w:p w:rsidR="00D44813" w:rsidRDefault="000005A1" w:rsidP="00B86B70">
      <w:pPr>
        <w:spacing w:after="0" w:line="240" w:lineRule="auto"/>
        <w:jc w:val="center"/>
      </w:pPr>
      <w:hyperlink r:id="rId7" w:history="1">
        <w:r w:rsidRPr="000005A1">
          <w:rPr>
            <w:rStyle w:val="a4"/>
          </w:rPr>
          <w:t>Скачано с www.znanio.ru</w:t>
        </w:r>
      </w:hyperlink>
    </w:p>
    <w:sectPr w:rsidR="00D44813" w:rsidSect="00BC5343">
      <w:pgSz w:w="16838" w:h="11906" w:orient="landscape"/>
      <w:pgMar w:top="340" w:right="567" w:bottom="45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D1AFC"/>
    <w:multiLevelType w:val="multilevel"/>
    <w:tmpl w:val="DF72D1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07412"/>
    <w:multiLevelType w:val="multilevel"/>
    <w:tmpl w:val="3DE8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20CBF"/>
    <w:multiLevelType w:val="hybridMultilevel"/>
    <w:tmpl w:val="746011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607C2"/>
    <w:multiLevelType w:val="hybridMultilevel"/>
    <w:tmpl w:val="7F2E7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E1B99"/>
    <w:multiLevelType w:val="hybridMultilevel"/>
    <w:tmpl w:val="0C36F1BC"/>
    <w:lvl w:ilvl="0" w:tplc="F0C8EBF4">
      <w:start w:val="1"/>
      <w:numFmt w:val="bullet"/>
      <w:lvlText w:val="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971CE"/>
    <w:multiLevelType w:val="hybridMultilevel"/>
    <w:tmpl w:val="76BA54F0"/>
    <w:lvl w:ilvl="0" w:tplc="F0C8EBF4">
      <w:start w:val="1"/>
      <w:numFmt w:val="bullet"/>
      <w:lvlText w:val="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2AB3BF5"/>
    <w:multiLevelType w:val="hybridMultilevel"/>
    <w:tmpl w:val="76064CE2"/>
    <w:lvl w:ilvl="0" w:tplc="E91A3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332373"/>
    <w:multiLevelType w:val="multilevel"/>
    <w:tmpl w:val="642A14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3251C2"/>
    <w:multiLevelType w:val="multilevel"/>
    <w:tmpl w:val="D6EC9AC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7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69B058E1"/>
    <w:multiLevelType w:val="hybridMultilevel"/>
    <w:tmpl w:val="A266BB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7D2B79"/>
    <w:multiLevelType w:val="multilevel"/>
    <w:tmpl w:val="8D00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eastAsia="Calibri"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eastAsia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B53B77"/>
    <w:multiLevelType w:val="hybridMultilevel"/>
    <w:tmpl w:val="153AA63C"/>
    <w:lvl w:ilvl="0" w:tplc="F0C8EB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72"/>
    <w:rsid w:val="000005A1"/>
    <w:rsid w:val="000B16CA"/>
    <w:rsid w:val="001C51A3"/>
    <w:rsid w:val="003828ED"/>
    <w:rsid w:val="003900D1"/>
    <w:rsid w:val="003C4D75"/>
    <w:rsid w:val="005B7866"/>
    <w:rsid w:val="006527FD"/>
    <w:rsid w:val="007A201E"/>
    <w:rsid w:val="007F02D6"/>
    <w:rsid w:val="008D65D8"/>
    <w:rsid w:val="009F7029"/>
    <w:rsid w:val="00A2515A"/>
    <w:rsid w:val="00B86B70"/>
    <w:rsid w:val="00BC5343"/>
    <w:rsid w:val="00D44813"/>
    <w:rsid w:val="00E61E55"/>
    <w:rsid w:val="00EC3EC3"/>
    <w:rsid w:val="00FE5E08"/>
    <w:rsid w:val="00FF5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341D0-EDAB-4591-9CFD-2C647EAE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3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BC5343"/>
    <w:rPr>
      <w:color w:val="0000FF"/>
      <w:u w:val="single"/>
    </w:rPr>
  </w:style>
  <w:style w:type="paragraph" w:customStyle="1" w:styleId="c0">
    <w:name w:val="c0"/>
    <w:basedOn w:val="a"/>
    <w:rsid w:val="00B8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86B70"/>
  </w:style>
  <w:style w:type="character" w:customStyle="1" w:styleId="c2">
    <w:name w:val="c2"/>
    <w:basedOn w:val="a0"/>
    <w:rsid w:val="00B86B70"/>
  </w:style>
  <w:style w:type="paragraph" w:customStyle="1" w:styleId="c25c27">
    <w:name w:val="c25 c27"/>
    <w:basedOn w:val="a"/>
    <w:rsid w:val="00B8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8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35">
    <w:name w:val="c0 c35"/>
    <w:basedOn w:val="a"/>
    <w:rsid w:val="00B8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8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7F02D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7F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A2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nani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nachalnaya-shkola/vospitatelnaya-rabota/2015/01/11/klassnyy-chas-kniga-tvoy-drug" TargetMode="External"/><Relationship Id="rId5" Type="http://schemas.openxmlformats.org/officeDocument/2006/relationships/hyperlink" Target="https://xn--j1ahfl.xn--p1ai/library/kniga_tvoj_drug_i_tovarish_234925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2359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Viktar</cp:lastModifiedBy>
  <cp:revision>4</cp:revision>
  <dcterms:created xsi:type="dcterms:W3CDTF">2020-12-10T08:24:00Z</dcterms:created>
  <dcterms:modified xsi:type="dcterms:W3CDTF">2021-04-09T06:08:00Z</dcterms:modified>
</cp:coreProperties>
</file>