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6D" w:rsidRPr="00DA29C7" w:rsidRDefault="0016286D" w:rsidP="0016286D">
      <w:pPr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C7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 «</w:t>
      </w:r>
      <w:r w:rsidR="00F00F97">
        <w:rPr>
          <w:rFonts w:ascii="Times New Roman" w:hAnsi="Times New Roman" w:cs="Times New Roman"/>
          <w:b/>
          <w:sz w:val="24"/>
          <w:szCs w:val="24"/>
        </w:rPr>
        <w:t>СВЕТЛЯЧОК</w:t>
      </w:r>
      <w:r w:rsidRPr="00DA29C7">
        <w:rPr>
          <w:rFonts w:ascii="Times New Roman" w:hAnsi="Times New Roman" w:cs="Times New Roman"/>
          <w:b/>
          <w:sz w:val="24"/>
          <w:szCs w:val="24"/>
        </w:rPr>
        <w:t>» ГОРОДСКОГО ОКРУГА ЗАКРЫТОГО АДМИНИСТРАТИВНОТЕРРИТОРИАЛЬНОГО ОБРАЗОВАНИЯ СВЕТЛЫЙ САРАТОВСКОЙ ОБЛАСТИ»</w:t>
      </w:r>
    </w:p>
    <w:p w:rsidR="0016286D" w:rsidRPr="00DA29C7" w:rsidRDefault="0016286D" w:rsidP="0016286D">
      <w:pPr>
        <w:ind w:right="-427"/>
      </w:pPr>
    </w:p>
    <w:p w:rsidR="0016286D" w:rsidRPr="00DA29C7" w:rsidRDefault="0016286D" w:rsidP="0016286D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Конкурс исследовательских работ</w:t>
      </w:r>
    </w:p>
    <w:p w:rsidR="0016286D" w:rsidRPr="00DA29C7" w:rsidRDefault="0016286D" w:rsidP="0016286D">
      <w:pPr>
        <w:spacing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и творческих проектов дошкольников и младших школьников</w:t>
      </w:r>
    </w:p>
    <w:p w:rsidR="0016286D" w:rsidRPr="00DA29C7" w:rsidRDefault="0016286D" w:rsidP="0016286D">
      <w:pPr>
        <w:spacing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«Юный – исследователь»</w:t>
      </w:r>
    </w:p>
    <w:p w:rsidR="0016286D" w:rsidRPr="00DA29C7" w:rsidRDefault="0016286D" w:rsidP="0016286D">
      <w:pPr>
        <w:spacing w:before="150"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Название работы: </w:t>
      </w:r>
    </w:p>
    <w:p w:rsidR="0016286D" w:rsidRPr="00DA29C7" w:rsidRDefault="0016286D" w:rsidP="0016286D">
      <w:pPr>
        <w:spacing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Исследовательская работа  «</w:t>
      </w:r>
      <w:r w:rsidR="00F00F9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Тайна ароматов</w:t>
      </w: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16286D" w:rsidRPr="00DA29C7" w:rsidRDefault="0016286D" w:rsidP="0016286D">
      <w:pPr>
        <w:spacing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ЗАТО п. Светлый</w:t>
      </w:r>
    </w:p>
    <w:p w:rsidR="0016286D" w:rsidRPr="00DA29C7" w:rsidRDefault="0016286D" w:rsidP="0016286D">
      <w:pPr>
        <w:spacing w:before="150"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right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right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16286D" w:rsidRPr="00DA29C7" w:rsidRDefault="0016286D" w:rsidP="0016286D">
      <w:pPr>
        <w:spacing w:before="150" w:after="0" w:line="360" w:lineRule="auto"/>
        <w:ind w:right="-427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AC6129" w:rsidRPr="00DA29C7" w:rsidRDefault="0016286D" w:rsidP="0016286D">
      <w:pPr>
        <w:spacing w:after="0" w:line="360" w:lineRule="auto"/>
        <w:ind w:right="-427"/>
        <w:jc w:val="right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</w:t>
      </w:r>
      <w:r w:rsidR="00AC6129"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               Работу выполнили</w:t>
      </w: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Лопатина Мария</w:t>
      </w:r>
      <w:r w:rsidR="00AC6129"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6286D" w:rsidRPr="00DA29C7" w:rsidRDefault="0016286D" w:rsidP="0016286D">
      <w:pPr>
        <w:spacing w:after="0" w:line="360" w:lineRule="auto"/>
        <w:ind w:right="-427"/>
        <w:jc w:val="right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</w:t>
      </w:r>
      <w:r w:rsidR="000F375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Воспитанница</w:t>
      </w: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«Детский сад </w:t>
      </w:r>
      <w:r w:rsidR="000F375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«Светлячок»</w:t>
      </w:r>
    </w:p>
    <w:p w:rsidR="0016286D" w:rsidRPr="00DA29C7" w:rsidRDefault="0016286D" w:rsidP="0016286D">
      <w:pPr>
        <w:spacing w:after="0" w:line="360" w:lineRule="auto"/>
        <w:ind w:right="-427"/>
        <w:jc w:val="right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                                         2 </w:t>
      </w:r>
      <w:r w:rsidR="000F375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подготовительной </w:t>
      </w: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группы </w:t>
      </w:r>
    </w:p>
    <w:p w:rsidR="0016286D" w:rsidRPr="00DA29C7" w:rsidRDefault="0016286D" w:rsidP="0016286D">
      <w:pPr>
        <w:spacing w:after="0" w:line="360" w:lineRule="auto"/>
        <w:ind w:right="-427"/>
        <w:jc w:val="right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Руководитель:</w:t>
      </w: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Емельянова Ольга Александровна</w:t>
      </w:r>
    </w:p>
    <w:p w:rsidR="0016286D" w:rsidRPr="00DA29C7" w:rsidRDefault="0016286D" w:rsidP="0016286D">
      <w:pPr>
        <w:spacing w:after="0" w:line="360" w:lineRule="auto"/>
        <w:ind w:right="-427"/>
        <w:jc w:val="right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                                          Воспитатель 1категориии МДОУ «Детский сад</w:t>
      </w:r>
      <w:r w:rsidR="0010134A"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№</w:t>
      </w:r>
      <w:r w:rsidR="0010134A"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DA29C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5  «Ромашка» </w:t>
      </w:r>
    </w:p>
    <w:p w:rsidR="0016286D" w:rsidRDefault="000F375E" w:rsidP="006B782C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2024</w:t>
      </w:r>
      <w:r w:rsidR="0016286D"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г.</w:t>
      </w:r>
    </w:p>
    <w:p w:rsidR="000F375E" w:rsidRPr="00DA29C7" w:rsidRDefault="000F375E" w:rsidP="006B782C">
      <w:pPr>
        <w:spacing w:before="150" w:after="0" w:line="360" w:lineRule="auto"/>
        <w:ind w:right="-427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:rsidR="00A925C1" w:rsidRPr="00DA29C7" w:rsidRDefault="00A925C1" w:rsidP="006B782C">
      <w:pPr>
        <w:spacing w:after="0" w:line="360" w:lineRule="auto"/>
        <w:ind w:right="-427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DA29C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Исследовательская работа </w:t>
      </w: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«</w:t>
      </w:r>
      <w:r w:rsidR="00F00F9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Тайна ароматов</w:t>
      </w: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A29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Выполнила</w:t>
      </w:r>
      <w:r w:rsidR="000F375E">
        <w:rPr>
          <w:rFonts w:ascii="Times New Roman" w:eastAsia="Times New Roman" w:hAnsi="Times New Roman" w:cs="Times New Roman"/>
          <w:sz w:val="24"/>
          <w:szCs w:val="24"/>
          <w:lang w:eastAsia="ru-RU"/>
        </w:rPr>
        <w:t>: Лопатина Мария воспитанница 2 подготовительной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группы.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Руководитель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: Емельянова Ольга Александровна</w:t>
      </w:r>
    </w:p>
    <w:p w:rsidR="00A925C1" w:rsidRPr="00DA29C7" w:rsidRDefault="00A925C1" w:rsidP="00A925C1">
      <w:r w:rsidRPr="00DA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выбора темы.</w:t>
      </w:r>
      <w:r w:rsidRPr="00DA29C7">
        <w:t xml:space="preserve"> </w:t>
      </w:r>
    </w:p>
    <w:p w:rsidR="00A925C1" w:rsidRPr="00DA29C7" w:rsidRDefault="00F00F97" w:rsidP="004F6B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Когда я прихожу в детский сад, то  уже на пороге я могу определить, что меня сейчас будет встречать Ольга Александровна, представляете, это я определяю по запаху её духов. Я её спросила, а чем так вкусно пахнут ваши духи? И интересно, как  и из чего их вообще делают. Точно сказать она мне не смогла, но предложила вместе разобраться в этом.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 </w:t>
      </w:r>
      <w:r w:rsidRPr="00DA2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039C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Духи</w:t>
      </w:r>
      <w:r w:rsidR="004F6BF9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2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4F6BF9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0F37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</w:t>
      </w:r>
      <w:r w:rsidR="004F6BF9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домашних условиях.</w:t>
      </w:r>
    </w:p>
    <w:p w:rsidR="004F6BF9" w:rsidRPr="00DA29C7" w:rsidRDefault="00A925C1" w:rsidP="004F6B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29C7">
        <w:rPr>
          <w:b/>
        </w:rPr>
        <w:t>Цель </w:t>
      </w:r>
      <w:r w:rsidRPr="00DA29C7">
        <w:rPr>
          <w:b/>
          <w:bCs/>
        </w:rPr>
        <w:t>исследования</w:t>
      </w:r>
      <w:r w:rsidRPr="00DA29C7">
        <w:t xml:space="preserve">: </w:t>
      </w:r>
      <w:r w:rsidR="00180FE6">
        <w:t>проверить возможность изготовления духов в</w:t>
      </w:r>
      <w:r w:rsidR="004F6BF9" w:rsidRPr="00DA29C7">
        <w:t xml:space="preserve"> домашних условиях</w:t>
      </w:r>
      <w:r w:rsidR="004F6BF9" w:rsidRPr="00DA29C7">
        <w:rPr>
          <w:rFonts w:ascii="Helvetica" w:hAnsi="Helvetica" w:cs="Helvetica"/>
          <w:sz w:val="21"/>
          <w:szCs w:val="21"/>
        </w:rPr>
        <w:t>.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 </w:t>
      </w:r>
      <w:r w:rsidRPr="00DA2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6BF9" w:rsidRPr="00DA29C7" w:rsidRDefault="004F6BF9" w:rsidP="004F6BF9">
      <w:pPr>
        <w:pStyle w:val="a3"/>
        <w:shd w:val="clear" w:color="auto" w:fill="FFFFFF"/>
        <w:spacing w:before="0" w:beforeAutospacing="0" w:after="150" w:afterAutospacing="0"/>
      </w:pPr>
      <w:r w:rsidRPr="00DA29C7">
        <w:t xml:space="preserve">- </w:t>
      </w:r>
      <w:r w:rsidR="00180FE6">
        <w:t>узнать историю появления духов</w:t>
      </w:r>
      <w:r w:rsidRPr="00DA29C7">
        <w:t>;</w:t>
      </w:r>
    </w:p>
    <w:p w:rsidR="004F6BF9" w:rsidRPr="00DA29C7" w:rsidRDefault="004F6BF9" w:rsidP="004F6BF9">
      <w:pPr>
        <w:pStyle w:val="a3"/>
        <w:shd w:val="clear" w:color="auto" w:fill="FFFFFF"/>
        <w:spacing w:before="0" w:beforeAutospacing="0" w:after="150" w:afterAutospacing="0"/>
      </w:pPr>
      <w:r w:rsidRPr="00DA29C7">
        <w:t xml:space="preserve">- выявить значение </w:t>
      </w:r>
      <w:r w:rsidR="007039C9">
        <w:t>духов</w:t>
      </w:r>
      <w:r w:rsidRPr="00DA29C7">
        <w:t xml:space="preserve"> в жизни людей;</w:t>
      </w:r>
    </w:p>
    <w:p w:rsidR="004F6BF9" w:rsidRPr="00DA29C7" w:rsidRDefault="004F6BF9" w:rsidP="004F6BF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29C7">
        <w:t xml:space="preserve">- провести экспериментальное </w:t>
      </w:r>
      <w:r w:rsidR="00180FE6">
        <w:t>изготовление духов</w:t>
      </w:r>
      <w:r w:rsidRPr="00DA29C7">
        <w:t xml:space="preserve"> в домашних условиях</w:t>
      </w:r>
      <w:r w:rsidRPr="00DA29C7">
        <w:rPr>
          <w:rFonts w:ascii="Helvetica" w:hAnsi="Helvetica" w:cs="Helvetica"/>
          <w:sz w:val="21"/>
          <w:szCs w:val="21"/>
        </w:rPr>
        <w:t>.</w:t>
      </w:r>
    </w:p>
    <w:p w:rsidR="007039C9" w:rsidRDefault="004F6BF9" w:rsidP="007039C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A29C7">
        <w:rPr>
          <w:b/>
          <w:bCs/>
        </w:rPr>
        <w:t>Гипотеза:</w:t>
      </w:r>
      <w:r w:rsidRPr="00DA29C7">
        <w:rPr>
          <w:rFonts w:ascii="Helvetica" w:hAnsi="Helvetica" w:cs="Helvetica"/>
          <w:sz w:val="21"/>
          <w:szCs w:val="21"/>
        </w:rPr>
        <w:t> </w:t>
      </w:r>
      <w:r w:rsidRPr="00DA29C7">
        <w:t xml:space="preserve">мы предположили, </w:t>
      </w:r>
      <w:r w:rsidR="007039C9">
        <w:rPr>
          <w:rStyle w:val="c2"/>
          <w:color w:val="000000"/>
        </w:rPr>
        <w:t>если, изучить историю и способы приготовления духов, то духи можно будет изготовить своими руками  и пользоваться ими.</w:t>
      </w:r>
    </w:p>
    <w:p w:rsidR="004F6BF9" w:rsidRPr="00DA29C7" w:rsidRDefault="004F6BF9" w:rsidP="00BA49C1">
      <w:pPr>
        <w:pStyle w:val="a3"/>
        <w:shd w:val="clear" w:color="auto" w:fill="FFFFFF"/>
        <w:spacing w:before="0" w:beforeAutospacing="0" w:after="150" w:afterAutospacing="0"/>
      </w:pPr>
      <w:r w:rsidRPr="00DA29C7">
        <w:t>.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 </w:t>
      </w:r>
      <w:r w:rsidRPr="00DA2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Наблюдения </w:t>
      </w:r>
    </w:p>
    <w:p w:rsidR="00A925C1" w:rsidRPr="00DA29C7" w:rsidRDefault="00A925C1" w:rsidP="00A925C1">
      <w:pPr>
        <w:pStyle w:val="a9"/>
        <w:spacing w:after="0" w:line="360" w:lineRule="auto"/>
        <w:ind w:left="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 с взрослыми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A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литературой</w:t>
      </w:r>
    </w:p>
    <w:p w:rsidR="00A925C1" w:rsidRPr="00DA29C7" w:rsidRDefault="00A925C1" w:rsidP="00A925C1">
      <w:pPr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 информации в интернете</w:t>
      </w:r>
    </w:p>
    <w:p w:rsidR="00A925C1" w:rsidRDefault="00A925C1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Практическая </w:t>
      </w:r>
      <w:r w:rsidRPr="00DA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9B1CFE" w:rsidRPr="00DA2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8A8" w:rsidRPr="00DA29C7" w:rsidRDefault="004058A8" w:rsidP="009B1CFE">
      <w:pPr>
        <w:spacing w:after="0" w:line="36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5267" w:rsidRPr="00135267" w:rsidRDefault="00135267" w:rsidP="0013526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«Тайна ароматов»</w:t>
      </w:r>
    </w:p>
    <w:p w:rsidR="004058A8" w:rsidRPr="00DA29C7" w:rsidRDefault="001619A4" w:rsidP="004058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5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4058A8">
        <w:rPr>
          <w:rFonts w:ascii="Times New Roman" w:hAnsi="Times New Roman" w:cs="Times New Roman"/>
          <w:sz w:val="24"/>
          <w:szCs w:val="24"/>
        </w:rPr>
        <w:t>Когда я прихожу в детский сад, то  уже на пороге я могу определить, что меня сейчас будет встречать Ольга Александровна, представляете, это я определяю по запаху её духов. Я её спросила, а чем так вкусно пахнут ваши духи? И интересно, как  и из чего их вообще делают. Точно сказать она мне не смогла, но предложила вместе разобраться в этом.</w:t>
      </w:r>
    </w:p>
    <w:p w:rsidR="004058A8" w:rsidRDefault="004058A8" w:rsidP="004058A8">
      <w:pPr>
        <w:spacing w:after="0" w:line="240" w:lineRule="auto"/>
        <w:ind w:left="-993"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25C1" w:rsidRPr="004058A8" w:rsidRDefault="001619A4" w:rsidP="004058A8">
      <w:pPr>
        <w:spacing w:after="0" w:line="240" w:lineRule="auto"/>
        <w:ind w:left="-993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05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405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Наше</w:t>
      </w:r>
      <w:r w:rsidR="00A925C1" w:rsidRPr="00405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925C1" w:rsidRPr="00405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исследование</w:t>
      </w:r>
      <w:r w:rsidR="00A925C1" w:rsidRPr="00405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29C7" w:rsidRPr="004058A8" w:rsidRDefault="004F6BF9" w:rsidP="004058A8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 w:rsidRPr="004058A8">
        <w:t>Св</w:t>
      </w:r>
      <w:r w:rsidR="008311BF" w:rsidRPr="004058A8">
        <w:t>оё исследование я начала с того, что</w:t>
      </w:r>
      <w:r w:rsidRPr="004058A8">
        <w:t xml:space="preserve"> мы нашли информацию о том, что такое </w:t>
      </w:r>
      <w:r w:rsidR="007039C9" w:rsidRPr="004058A8">
        <w:rPr>
          <w:b/>
          <w:bCs/>
          <w:color w:val="202122"/>
          <w:shd w:val="clear" w:color="auto" w:fill="FFFFFF"/>
        </w:rPr>
        <w:t>Духи́</w:t>
      </w:r>
      <w:r w:rsidR="007039C9" w:rsidRPr="004058A8">
        <w:rPr>
          <w:color w:val="202122"/>
          <w:shd w:val="clear" w:color="auto" w:fill="FFFFFF"/>
        </w:rPr>
        <w:t> </w:t>
      </w:r>
      <w:r w:rsidR="007039C9" w:rsidRPr="003B4BEB">
        <w:rPr>
          <w:shd w:val="clear" w:color="auto" w:fill="FFFFFF"/>
        </w:rPr>
        <w:t>(</w:t>
      </w:r>
      <w:hyperlink r:id="rId7" w:tooltip="Французский язык" w:history="1">
        <w:r w:rsidR="007039C9" w:rsidRPr="003B4BEB">
          <w:rPr>
            <w:rStyle w:val="a4"/>
            <w:color w:val="auto"/>
            <w:u w:val="none"/>
            <w:shd w:val="clear" w:color="auto" w:fill="FFFFFF"/>
          </w:rPr>
          <w:t>фр.</w:t>
        </w:r>
      </w:hyperlink>
      <w:r w:rsidR="007039C9" w:rsidRPr="004058A8">
        <w:rPr>
          <w:color w:val="202122"/>
          <w:shd w:val="clear" w:color="auto" w:fill="FFFFFF"/>
        </w:rPr>
        <w:t> </w:t>
      </w:r>
      <w:r w:rsidR="007039C9" w:rsidRPr="004058A8">
        <w:rPr>
          <w:i/>
          <w:iCs/>
          <w:color w:val="202122"/>
          <w:shd w:val="clear" w:color="auto" w:fill="FFFFFF"/>
          <w:lang w:val="fr-FR"/>
        </w:rPr>
        <w:t>parfum, extrait</w:t>
      </w:r>
      <w:r w:rsidR="007039C9" w:rsidRPr="004058A8">
        <w:rPr>
          <w:color w:val="202122"/>
          <w:shd w:val="clear" w:color="auto" w:fill="FFFFFF"/>
        </w:rPr>
        <w:t>) — </w:t>
      </w:r>
      <w:hyperlink r:id="rId8" w:tooltip="Парфюм" w:history="1">
        <w:r w:rsidR="007039C9" w:rsidRPr="003B4BEB">
          <w:rPr>
            <w:rStyle w:val="a4"/>
            <w:color w:val="auto"/>
            <w:u w:val="none"/>
            <w:shd w:val="clear" w:color="auto" w:fill="FFFFFF"/>
          </w:rPr>
          <w:t>парфюмерное</w:t>
        </w:r>
      </w:hyperlink>
      <w:r w:rsidR="007039C9" w:rsidRPr="003B4BEB">
        <w:rPr>
          <w:shd w:val="clear" w:color="auto" w:fill="FFFFFF"/>
        </w:rPr>
        <w:t> </w:t>
      </w:r>
      <w:r w:rsidR="007039C9" w:rsidRPr="004058A8">
        <w:rPr>
          <w:color w:val="202122"/>
          <w:shd w:val="clear" w:color="auto" w:fill="FFFFFF"/>
        </w:rPr>
        <w:t>средство в виде спиртового или водно-спиртового раствора, содержащее 10—30 % душистых веществ.</w:t>
      </w:r>
      <w:r w:rsidR="000F375E" w:rsidRPr="004058A8">
        <w:rPr>
          <w:color w:val="202122"/>
          <w:shd w:val="clear" w:color="auto" w:fill="FFFFFF"/>
        </w:rPr>
        <w:t xml:space="preserve"> Стойкость</w:t>
      </w:r>
      <w:r w:rsidR="007039C9" w:rsidRPr="004058A8">
        <w:rPr>
          <w:color w:val="202122"/>
          <w:shd w:val="clear" w:color="auto" w:fill="FFFFFF"/>
        </w:rPr>
        <w:t xml:space="preserve"> духов на теле человека составляет </w:t>
      </w:r>
      <w:r w:rsidR="003B4BEB">
        <w:rPr>
          <w:color w:val="202122"/>
          <w:shd w:val="clear" w:color="auto" w:fill="FFFFFF"/>
        </w:rPr>
        <w:t xml:space="preserve">от </w:t>
      </w:r>
      <w:r w:rsidR="007039C9" w:rsidRPr="004058A8">
        <w:rPr>
          <w:color w:val="202122"/>
          <w:shd w:val="clear" w:color="auto" w:fill="FFFFFF"/>
        </w:rPr>
        <w:t>5</w:t>
      </w:r>
      <w:r w:rsidR="003B4BEB">
        <w:rPr>
          <w:color w:val="202122"/>
          <w:shd w:val="clear" w:color="auto" w:fill="FFFFFF"/>
        </w:rPr>
        <w:t xml:space="preserve">до </w:t>
      </w:r>
      <w:r w:rsidR="007039C9" w:rsidRPr="004058A8">
        <w:rPr>
          <w:color w:val="202122"/>
          <w:shd w:val="clear" w:color="auto" w:fill="FFFFFF"/>
        </w:rPr>
        <w:t xml:space="preserve"> 28 часов. С</w:t>
      </w:r>
      <w:r w:rsidR="000F375E" w:rsidRPr="004058A8">
        <w:rPr>
          <w:color w:val="202122"/>
          <w:shd w:val="clear" w:color="auto" w:fill="FFFFFF"/>
        </w:rPr>
        <w:t xml:space="preserve">реди других </w:t>
      </w:r>
      <w:r w:rsidR="007039C9" w:rsidRPr="004058A8">
        <w:rPr>
          <w:color w:val="202122"/>
          <w:shd w:val="clear" w:color="auto" w:fill="FFFFFF"/>
        </w:rPr>
        <w:t xml:space="preserve"> парфюмерных изделий  </w:t>
      </w:r>
      <w:r w:rsidR="000F375E" w:rsidRPr="004058A8">
        <w:rPr>
          <w:color w:val="202122"/>
          <w:shd w:val="clear" w:color="auto" w:fill="FFFFFF"/>
        </w:rPr>
        <w:t xml:space="preserve">духи обладают наибольшей  </w:t>
      </w:r>
      <w:r w:rsidR="007039C9" w:rsidRPr="004058A8">
        <w:rPr>
          <w:color w:val="202122"/>
          <w:shd w:val="clear" w:color="auto" w:fill="FFFFFF"/>
        </w:rPr>
        <w:t xml:space="preserve"> стойкостью аромата.</w:t>
      </w:r>
    </w:p>
    <w:p w:rsidR="002C52B4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  <w:lang w:val="en-US"/>
        </w:rPr>
      </w:pPr>
      <w:r w:rsidRPr="004058A8">
        <w:rPr>
          <w:color w:val="333333"/>
          <w:shd w:val="clear" w:color="auto" w:fill="FFFFFF"/>
        </w:rPr>
        <w:t>Само слово «</w:t>
      </w:r>
      <w:proofErr w:type="spellStart"/>
      <w:r w:rsidRPr="004058A8">
        <w:rPr>
          <w:color w:val="333333"/>
          <w:shd w:val="clear" w:color="auto" w:fill="FFFFFF"/>
        </w:rPr>
        <w:t>парфюм</w:t>
      </w:r>
      <w:proofErr w:type="spellEnd"/>
      <w:r w:rsidRPr="004058A8">
        <w:rPr>
          <w:color w:val="333333"/>
          <w:shd w:val="clear" w:color="auto" w:fill="FFFFFF"/>
        </w:rPr>
        <w:t xml:space="preserve">»,  произошло от </w:t>
      </w:r>
      <w:proofErr w:type="gramStart"/>
      <w:r w:rsidRPr="004058A8">
        <w:rPr>
          <w:color w:val="333333"/>
          <w:shd w:val="clear" w:color="auto" w:fill="FFFFFF"/>
        </w:rPr>
        <w:t>латинского</w:t>
      </w:r>
      <w:proofErr w:type="gramEnd"/>
      <w:r w:rsidRPr="004058A8">
        <w:rPr>
          <w:color w:val="333333"/>
          <w:shd w:val="clear" w:color="auto" w:fill="FFFFFF"/>
        </w:rPr>
        <w:t xml:space="preserve"> </w:t>
      </w:r>
      <w:proofErr w:type="spellStart"/>
      <w:r w:rsidRPr="004058A8">
        <w:rPr>
          <w:color w:val="333333"/>
          <w:shd w:val="clear" w:color="auto" w:fill="FFFFFF"/>
        </w:rPr>
        <w:t>per</w:t>
      </w:r>
      <w:proofErr w:type="spellEnd"/>
      <w:r w:rsidRPr="004058A8">
        <w:rPr>
          <w:color w:val="333333"/>
          <w:shd w:val="clear" w:color="auto" w:fill="FFFFFF"/>
        </w:rPr>
        <w:t xml:space="preserve"> </w:t>
      </w:r>
      <w:proofErr w:type="spellStart"/>
      <w:r w:rsidRPr="004058A8">
        <w:rPr>
          <w:color w:val="333333"/>
          <w:shd w:val="clear" w:color="auto" w:fill="FFFFFF"/>
        </w:rPr>
        <w:t>fumum</w:t>
      </w:r>
      <w:proofErr w:type="spellEnd"/>
      <w:r w:rsidRPr="004058A8">
        <w:rPr>
          <w:color w:val="333333"/>
          <w:shd w:val="clear" w:color="auto" w:fill="FFFFFF"/>
        </w:rPr>
        <w:t xml:space="preserve">, что переводится как «через дым». </w:t>
      </w:r>
    </w:p>
    <w:p w:rsidR="00F105F9" w:rsidRPr="00EC5116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C5116">
        <w:rPr>
          <w:rStyle w:val="a7"/>
          <w:color w:val="111111"/>
          <w:bdr w:val="none" w:sz="0" w:space="0" w:color="auto" w:frame="1"/>
        </w:rPr>
        <w:t>Духи</w:t>
      </w:r>
      <w:r w:rsidRPr="00EC5116">
        <w:rPr>
          <w:color w:val="111111"/>
        </w:rPr>
        <w:t> – это комбинаци</w:t>
      </w:r>
      <w:r>
        <w:rPr>
          <w:color w:val="111111"/>
        </w:rPr>
        <w:t>я различных эфирных масел. М</w:t>
      </w:r>
      <w:r w:rsidRPr="00EC5116">
        <w:rPr>
          <w:color w:val="111111"/>
        </w:rPr>
        <w:t xml:space="preserve">асла объединяются в единую ароматическую композицию, </w:t>
      </w:r>
      <w:r>
        <w:rPr>
          <w:color w:val="111111"/>
        </w:rPr>
        <w:t>она состоит</w:t>
      </w:r>
      <w:r w:rsidRPr="00EC5116">
        <w:rPr>
          <w:color w:val="111111"/>
        </w:rPr>
        <w:t xml:space="preserve"> из трех нот.</w:t>
      </w:r>
    </w:p>
    <w:p w:rsidR="00F105F9" w:rsidRPr="00EC5116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C5116">
        <w:rPr>
          <w:color w:val="111111"/>
        </w:rPr>
        <w:t>Характер духов проявляется постепенно.</w:t>
      </w:r>
    </w:p>
    <w:p w:rsidR="00F105F9" w:rsidRPr="00EC5116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C5116">
        <w:rPr>
          <w:color w:val="111111"/>
        </w:rPr>
        <w:t xml:space="preserve">Первая нота. Она появляется сразу после нанесения духов и испаряется через несколько минут. Используют аромат </w:t>
      </w:r>
      <w:proofErr w:type="gramStart"/>
      <w:r w:rsidRPr="00EC5116">
        <w:rPr>
          <w:color w:val="111111"/>
        </w:rPr>
        <w:t>цитрусовых</w:t>
      </w:r>
      <w:proofErr w:type="gramEnd"/>
      <w:r w:rsidRPr="00EC5116">
        <w:rPr>
          <w:color w:val="111111"/>
        </w:rPr>
        <w:t> </w:t>
      </w:r>
      <w:r w:rsidRPr="00EC5116">
        <w:rPr>
          <w:i/>
          <w:iCs/>
          <w:color w:val="111111"/>
          <w:bdr w:val="none" w:sz="0" w:space="0" w:color="auto" w:frame="1"/>
        </w:rPr>
        <w:t>(апельсин, лимон, мандарин бергамот)</w:t>
      </w:r>
    </w:p>
    <w:p w:rsidR="00F105F9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C5116">
        <w:rPr>
          <w:color w:val="111111"/>
        </w:rPr>
        <w:t xml:space="preserve">Вторая нота. </w:t>
      </w:r>
      <w:r>
        <w:rPr>
          <w:color w:val="111111"/>
        </w:rPr>
        <w:t>Это аромат</w:t>
      </w:r>
      <w:r w:rsidRPr="00EC5116">
        <w:rPr>
          <w:color w:val="111111"/>
        </w:rPr>
        <w:t xml:space="preserve"> может держаться долгое время и определяет качество духов.</w:t>
      </w:r>
    </w:p>
    <w:p w:rsidR="00F105F9" w:rsidRPr="00E60BB2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C5116">
        <w:rPr>
          <w:color w:val="111111"/>
        </w:rPr>
        <w:t xml:space="preserve"> </w:t>
      </w:r>
      <w:proofErr w:type="gramStart"/>
      <w:r w:rsidRPr="00EC5116">
        <w:rPr>
          <w:color w:val="111111"/>
        </w:rPr>
        <w:t>Для второй ноты подходят такие ароматы как </w:t>
      </w:r>
      <w:r w:rsidRPr="00EC5116">
        <w:rPr>
          <w:i/>
          <w:iCs/>
          <w:color w:val="111111"/>
          <w:bdr w:val="none" w:sz="0" w:space="0" w:color="auto" w:frame="1"/>
        </w:rPr>
        <w:t>(кардамон, роза, жасмин, герань, лаванда, сосна, ромашка)</w:t>
      </w:r>
      <w:r w:rsidRPr="00EC5116">
        <w:rPr>
          <w:color w:val="111111"/>
        </w:rPr>
        <w:t>.</w:t>
      </w:r>
      <w:r w:rsidRPr="004F7140">
        <w:rPr>
          <w:color w:val="111111"/>
        </w:rPr>
        <w:t xml:space="preserve"> </w:t>
      </w:r>
      <w:r w:rsidRPr="00E60BB2">
        <w:rPr>
          <w:color w:val="111111"/>
        </w:rPr>
        <w:t>[5]</w:t>
      </w:r>
      <w:proofErr w:type="gramEnd"/>
    </w:p>
    <w:p w:rsidR="00F105F9" w:rsidRPr="00E60BB2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Т</w:t>
      </w:r>
      <w:r w:rsidRPr="00EC5116">
        <w:rPr>
          <w:color w:val="111111"/>
        </w:rPr>
        <w:t>ретья нота. В базе применяют </w:t>
      </w:r>
      <w:r w:rsidRPr="00EC5116">
        <w:rPr>
          <w:i/>
          <w:iCs/>
          <w:color w:val="111111"/>
          <w:bdr w:val="none" w:sz="0" w:space="0" w:color="auto" w:frame="1"/>
        </w:rPr>
        <w:t xml:space="preserve">(кедр, сандал, </w:t>
      </w:r>
      <w:proofErr w:type="spellStart"/>
      <w:r w:rsidRPr="00EC5116">
        <w:rPr>
          <w:i/>
          <w:iCs/>
          <w:color w:val="111111"/>
          <w:bdr w:val="none" w:sz="0" w:space="0" w:color="auto" w:frame="1"/>
        </w:rPr>
        <w:t>иланг-иланг</w:t>
      </w:r>
      <w:proofErr w:type="spellEnd"/>
      <w:r w:rsidRPr="00EC5116">
        <w:rPr>
          <w:i/>
          <w:iCs/>
          <w:color w:val="111111"/>
          <w:bdr w:val="none" w:sz="0" w:space="0" w:color="auto" w:frame="1"/>
        </w:rPr>
        <w:t>, ваниль, имбирь, корица)</w:t>
      </w:r>
      <w:r w:rsidRPr="00EC5116">
        <w:rPr>
          <w:color w:val="111111"/>
        </w:rPr>
        <w:t>.</w:t>
      </w:r>
      <w:r w:rsidRPr="004F7140">
        <w:rPr>
          <w:color w:val="111111"/>
        </w:rPr>
        <w:t xml:space="preserve"> </w:t>
      </w:r>
      <w:r w:rsidRPr="00E60BB2">
        <w:rPr>
          <w:color w:val="111111"/>
        </w:rPr>
        <w:t>[2]</w:t>
      </w:r>
    </w:p>
    <w:p w:rsidR="00F105F9" w:rsidRDefault="00F105F9" w:rsidP="00F105F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 </w:t>
      </w:r>
      <w:r w:rsidRPr="004058A8">
        <w:rPr>
          <w:color w:val="333333"/>
        </w:rPr>
        <w:t xml:space="preserve">Античности </w:t>
      </w:r>
      <w:r>
        <w:rPr>
          <w:color w:val="333333"/>
        </w:rPr>
        <w:t>к</w:t>
      </w:r>
      <w:r w:rsidRPr="004058A8">
        <w:rPr>
          <w:color w:val="333333"/>
        </w:rPr>
        <w:t>упание в ванной – попул</w:t>
      </w:r>
      <w:r>
        <w:rPr>
          <w:color w:val="333333"/>
        </w:rPr>
        <w:t xml:space="preserve">ярная гигиеническая процедура. </w:t>
      </w:r>
      <w:r w:rsidRPr="004058A8">
        <w:rPr>
          <w:color w:val="333333"/>
        </w:rPr>
        <w:t>Это был настоящий ритуал. Важную роль в нем играли духи. Разные запахи предназначались для определенных частей тела.</w:t>
      </w:r>
    </w:p>
    <w:p w:rsidR="004058A8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333333"/>
        </w:rPr>
        <w:t>Купание в ванной – популярная гигиеническая процедура в Анти</w:t>
      </w:r>
      <w:r w:rsidR="000F375E" w:rsidRPr="004058A8">
        <w:rPr>
          <w:color w:val="333333"/>
        </w:rPr>
        <w:t>чности. Это был настоящий ритуал</w:t>
      </w:r>
      <w:r w:rsidRPr="004058A8">
        <w:rPr>
          <w:color w:val="333333"/>
        </w:rPr>
        <w:t>. Важную роль в нем играли духи. Разные запахи предназначались для определенных частей тела.</w:t>
      </w:r>
    </w:p>
    <w:p w:rsidR="002C52B4" w:rsidRPr="004058A8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333333"/>
        </w:rPr>
        <w:t xml:space="preserve">В Древней Греции впервые стали использовать метод дистилляции, который позволил получить </w:t>
      </w:r>
      <w:proofErr w:type="spellStart"/>
      <w:r w:rsidRPr="004058A8">
        <w:rPr>
          <w:color w:val="333333"/>
        </w:rPr>
        <w:t>парфюмированную</w:t>
      </w:r>
      <w:proofErr w:type="spellEnd"/>
      <w:r w:rsidRPr="004058A8">
        <w:rPr>
          <w:color w:val="333333"/>
        </w:rPr>
        <w:t xml:space="preserve"> жидкость (ту форму, что мы применяем сегодня). Это процессы испарения смеси и конденсации паров, которые впоследствии охлаждались. Для извлечения природных ароматов греки помещали растения в масла с различной температурой. Популярными были нотки мирры, фиалки, корицы, ладана, кедрового дерева.</w:t>
      </w:r>
    </w:p>
    <w:p w:rsidR="002C52B4" w:rsidRPr="004058A8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333333"/>
        </w:rPr>
        <w:t>В Древнем Риме благовония были чрезмерно востребованы, их обожествляли. Они использовались везде: для одежды и тела, для помещений и мебели, даже в качестве специй и приправ. Особенно страдали розы, поскольку ради наслаждения благоуханием их просто истребляли. Это привело к необходимости привозить цветы из других стран.</w:t>
      </w:r>
    </w:p>
    <w:p w:rsidR="002C52B4" w:rsidRPr="004058A8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333333"/>
        </w:rPr>
        <w:t xml:space="preserve">Римляне верили в целебные свойства запахов. Они заметили, что некоторые успокаивают нервы, другие – избавляют от головной боли, третьи – лечат бессонницу. Фактически именно тут мы находим истоки распространенного сегодня направления – </w:t>
      </w:r>
      <w:proofErr w:type="spellStart"/>
      <w:r w:rsidRPr="004058A8">
        <w:rPr>
          <w:color w:val="333333"/>
        </w:rPr>
        <w:t>ароматерапии</w:t>
      </w:r>
      <w:proofErr w:type="spellEnd"/>
      <w:r w:rsidRPr="004058A8">
        <w:rPr>
          <w:color w:val="333333"/>
        </w:rPr>
        <w:t>.</w:t>
      </w:r>
    </w:p>
    <w:p w:rsidR="004058A8" w:rsidRDefault="004058A8" w:rsidP="004058A8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 w:rsidRPr="004058A8">
        <w:rPr>
          <w:color w:val="202122"/>
          <w:shd w:val="clear" w:color="auto" w:fill="FFFFFF"/>
        </w:rPr>
        <w:t> </w:t>
      </w:r>
      <w:r w:rsidR="003B4BEB">
        <w:rPr>
          <w:color w:val="202122"/>
          <w:shd w:val="clear" w:color="auto" w:fill="FFFFFF"/>
        </w:rPr>
        <w:t xml:space="preserve">В </w:t>
      </w:r>
      <w:r w:rsidRPr="004058A8">
        <w:rPr>
          <w:color w:val="202122"/>
          <w:shd w:val="clear" w:color="auto" w:fill="FFFFFF"/>
        </w:rPr>
        <w:t>IX веке арабский химик</w:t>
      </w:r>
      <w:r w:rsidR="003B4BEB">
        <w:rPr>
          <w:color w:val="202122"/>
          <w:shd w:val="clear" w:color="auto" w:fill="FFFFFF"/>
        </w:rPr>
        <w:t xml:space="preserve"> </w:t>
      </w:r>
      <w:r w:rsidRPr="004058A8">
        <w:rPr>
          <w:color w:val="202122"/>
          <w:shd w:val="clear" w:color="auto" w:fill="FFFFFF"/>
        </w:rPr>
        <w:t xml:space="preserve">написал «Книгу по химии парфюмерии и дистилляциям», в которой содержалось более сотни рецептов ароматных масел, мазей, ароматических вод, а также заменителей или имитаций дорогостоящих лекарств. </w:t>
      </w:r>
      <w:proofErr w:type="gramStart"/>
      <w:r w:rsidR="003B4BEB">
        <w:rPr>
          <w:color w:val="202122"/>
          <w:shd w:val="clear" w:color="auto" w:fill="FFFFFF"/>
        </w:rPr>
        <w:t xml:space="preserve">И </w:t>
      </w:r>
      <w:r w:rsidRPr="004058A8">
        <w:rPr>
          <w:color w:val="202122"/>
          <w:shd w:val="clear" w:color="auto" w:fill="FFFFFF"/>
        </w:rPr>
        <w:t>описаны 107 методов и рецептов для изготовления духов</w:t>
      </w:r>
      <w:r w:rsidR="003B4BEB">
        <w:rPr>
          <w:color w:val="202122"/>
          <w:shd w:val="clear" w:color="auto" w:fill="FFFFFF"/>
        </w:rPr>
        <w:t>.</w:t>
      </w:r>
      <w:proofErr w:type="gramEnd"/>
    </w:p>
    <w:p w:rsidR="003B4BEB" w:rsidRPr="003B4BEB" w:rsidRDefault="003B4BEB" w:rsidP="004058A8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А.вы знаете, что раньше</w:t>
      </w:r>
      <w:r w:rsidRPr="004058A8">
        <w:rPr>
          <w:color w:val="202122"/>
          <w:shd w:val="clear" w:color="auto" w:fill="FFFFFF"/>
        </w:rPr>
        <w:t xml:space="preserve"> духи использовались в основном богатыми людьми для маскировки неприятных запахов тела, возникавших в результате нечастого купания.</w:t>
      </w:r>
    </w:p>
    <w:p w:rsidR="004058A8" w:rsidRPr="004058A8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333333"/>
        </w:rPr>
        <w:t xml:space="preserve">Франсуа </w:t>
      </w:r>
      <w:proofErr w:type="spellStart"/>
      <w:r w:rsidRPr="004058A8">
        <w:rPr>
          <w:color w:val="333333"/>
        </w:rPr>
        <w:t>Коти</w:t>
      </w:r>
      <w:proofErr w:type="spellEnd"/>
      <w:r w:rsidRPr="004058A8">
        <w:rPr>
          <w:color w:val="333333"/>
        </w:rPr>
        <w:t xml:space="preserve">, </w:t>
      </w:r>
      <w:r w:rsidR="003B4BEB">
        <w:rPr>
          <w:color w:val="333333"/>
        </w:rPr>
        <w:t xml:space="preserve">объединил натуральные и синтетические </w:t>
      </w:r>
      <w:r w:rsidRPr="004058A8">
        <w:rPr>
          <w:color w:val="333333"/>
        </w:rPr>
        <w:t xml:space="preserve"> веществ в одном букете. </w:t>
      </w:r>
    </w:p>
    <w:p w:rsidR="002C52B4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333333"/>
        </w:rPr>
        <w:t xml:space="preserve">Внедрение синтетических ингредиентов произвело настоящую революцию. За счет появления альдегидов значительно возросло количество новой продукции. Она стала группироваться по направлениям: цветочная, ванильная, </w:t>
      </w:r>
      <w:proofErr w:type="spellStart"/>
      <w:r w:rsidRPr="004058A8">
        <w:rPr>
          <w:color w:val="333333"/>
        </w:rPr>
        <w:t>пудровая</w:t>
      </w:r>
      <w:proofErr w:type="spellEnd"/>
      <w:r w:rsidRPr="004058A8">
        <w:rPr>
          <w:color w:val="333333"/>
        </w:rPr>
        <w:t>, восточная, амбровая, морская и др.</w:t>
      </w:r>
    </w:p>
    <w:p w:rsidR="003B4BEB" w:rsidRDefault="003B4BEB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058A8">
        <w:rPr>
          <w:color w:val="202122"/>
          <w:shd w:val="clear" w:color="auto" w:fill="FFFFFF"/>
        </w:rPr>
        <w:t>Персидский химик  изобрёл процесс извлечения масел из цветов с помощью дистилляции, методику, наиболее часто используемую сегодня</w:t>
      </w:r>
      <w:r w:rsidRPr="004058A8">
        <w:rPr>
          <w:color w:val="333333"/>
        </w:rPr>
        <w:t xml:space="preserve">. </w:t>
      </w:r>
    </w:p>
    <w:p w:rsidR="00135267" w:rsidRDefault="00135267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Дома мама купила мне набор для изготовления духов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(</w:t>
      </w:r>
      <w:proofErr w:type="gramStart"/>
      <w:r w:rsidRPr="00135267">
        <w:rPr>
          <w:color w:val="FF0000"/>
        </w:rPr>
        <w:t>к</w:t>
      </w:r>
      <w:proofErr w:type="gramEnd"/>
      <w:r w:rsidRPr="00135267">
        <w:rPr>
          <w:color w:val="FF0000"/>
        </w:rPr>
        <w:t>ак правильно?)</w:t>
      </w:r>
    </w:p>
    <w:p w:rsidR="00135267" w:rsidRPr="00135267" w:rsidRDefault="00135267" w:rsidP="004058A8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135267">
        <w:rPr>
          <w:color w:val="FF0000"/>
        </w:rPr>
        <w:t xml:space="preserve">Мы изготовили ……духи </w:t>
      </w:r>
      <w:proofErr w:type="gramStart"/>
      <w:r w:rsidRPr="00135267">
        <w:rPr>
          <w:color w:val="FF0000"/>
        </w:rPr>
        <w:t>из</w:t>
      </w:r>
      <w:proofErr w:type="gramEnd"/>
      <w:r w:rsidRPr="00135267">
        <w:rPr>
          <w:color w:val="FF0000"/>
        </w:rPr>
        <w:t xml:space="preserve">  …..  смешав……</w:t>
      </w:r>
    </w:p>
    <w:p w:rsidR="00135267" w:rsidRDefault="00135267" w:rsidP="004058A8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color w:val="FF0000"/>
        </w:rPr>
        <w:t>Ещё мы сделали масляные духи? Для этого мы взяли</w:t>
      </w:r>
      <w:proofErr w:type="gramStart"/>
      <w:r>
        <w:rPr>
          <w:color w:val="FF0000"/>
        </w:rPr>
        <w:t>……Д</w:t>
      </w:r>
      <w:proofErr w:type="gramEnd"/>
      <w:r>
        <w:rPr>
          <w:color w:val="FF0000"/>
        </w:rPr>
        <w:t>обавили …….????</w:t>
      </w:r>
    </w:p>
    <w:p w:rsidR="00135267" w:rsidRPr="004058A8" w:rsidRDefault="00135267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FF0000"/>
        </w:rPr>
        <w:t xml:space="preserve">В детском саду я рассказала ребятам как это увлекательно и </w:t>
      </w:r>
      <w:proofErr w:type="gramStart"/>
      <w:r>
        <w:rPr>
          <w:color w:val="FF0000"/>
        </w:rPr>
        <w:t>показала</w:t>
      </w:r>
      <w:proofErr w:type="gramEnd"/>
      <w:r>
        <w:rPr>
          <w:color w:val="FF0000"/>
        </w:rPr>
        <w:t xml:space="preserve"> как изготовить духи из…..?</w:t>
      </w:r>
    </w:p>
    <w:p w:rsidR="002C52B4" w:rsidRPr="004058A8" w:rsidRDefault="002C52B4" w:rsidP="004058A8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4058A8">
        <w:rPr>
          <w:color w:val="333333"/>
          <w:shd w:val="clear" w:color="auto" w:fill="FFFFFF"/>
        </w:rPr>
        <w:t xml:space="preserve">Сегодня это ремесло переросло в настоящую индустриальную отрасль, которая достигла высот и продолжает активно развиваться. </w:t>
      </w:r>
    </w:p>
    <w:p w:rsidR="003B4BEB" w:rsidRDefault="007039C9" w:rsidP="003B4BEB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 w:rsidRPr="004058A8">
        <w:rPr>
          <w:color w:val="202122"/>
          <w:shd w:val="clear" w:color="auto" w:fill="FFFFFF"/>
        </w:rPr>
        <w:t>Сегодня </w:t>
      </w:r>
      <w:hyperlink r:id="rId9" w:tooltip="Италия" w:history="1">
        <w:r w:rsidRPr="00135267">
          <w:rPr>
            <w:rStyle w:val="a4"/>
            <w:color w:val="auto"/>
            <w:u w:val="none"/>
            <w:shd w:val="clear" w:color="auto" w:fill="FFFFFF"/>
          </w:rPr>
          <w:t>Италия</w:t>
        </w:r>
      </w:hyperlink>
      <w:r w:rsidRPr="00135267">
        <w:rPr>
          <w:shd w:val="clear" w:color="auto" w:fill="FFFFFF"/>
        </w:rPr>
        <w:t> </w:t>
      </w:r>
      <w:r w:rsidRPr="00135267">
        <w:rPr>
          <w:color w:val="202122"/>
          <w:shd w:val="clear" w:color="auto" w:fill="FFFFFF"/>
        </w:rPr>
        <w:t>и</w:t>
      </w:r>
      <w:r w:rsidRPr="004058A8">
        <w:rPr>
          <w:color w:val="202122"/>
          <w:shd w:val="clear" w:color="auto" w:fill="FFFFFF"/>
        </w:rPr>
        <w:t xml:space="preserve"> Франция остаются центром европейского парфюмерного дизайна и торговли.</w:t>
      </w:r>
    </w:p>
    <w:p w:rsidR="003B4BEB" w:rsidRPr="003B4BEB" w:rsidRDefault="003B4BEB" w:rsidP="003B4BEB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>
        <w:rPr>
          <w:color w:val="202122"/>
        </w:rPr>
        <w:t>А вы знаете, что к</w:t>
      </w:r>
      <w:r w:rsidRPr="004058A8">
        <w:rPr>
          <w:color w:val="202122"/>
        </w:rPr>
        <w:t>роме духов на спиртовой основе существуют жидкие духи на масляной основе и твёрдые духи на основе жировых и воскообразных веществ. Также существуют сухие (порошковые) духи </w:t>
      </w:r>
      <w:hyperlink r:id="rId10" w:tooltip="Саше (сухой ароматизатор)" w:history="1">
        <w:r w:rsidRPr="003B4BEB">
          <w:rPr>
            <w:rStyle w:val="a4"/>
            <w:iCs/>
            <w:color w:val="auto"/>
            <w:u w:val="none"/>
          </w:rPr>
          <w:t>саше</w:t>
        </w:r>
      </w:hyperlink>
      <w:r w:rsidRPr="004058A8">
        <w:rPr>
          <w:color w:val="202122"/>
        </w:rPr>
        <w:t xml:space="preserve"> для </w:t>
      </w:r>
      <w:proofErr w:type="spellStart"/>
      <w:r w:rsidRPr="004058A8">
        <w:rPr>
          <w:color w:val="202122"/>
        </w:rPr>
        <w:t>отдушивания</w:t>
      </w:r>
      <w:proofErr w:type="spellEnd"/>
      <w:r w:rsidRPr="004058A8">
        <w:rPr>
          <w:color w:val="202122"/>
        </w:rPr>
        <w:t xml:space="preserve"> белья</w:t>
      </w:r>
      <w:r w:rsidRPr="004058A8">
        <w:t>.</w:t>
      </w:r>
    </w:p>
    <w:p w:rsidR="007039C9" w:rsidRDefault="00135267" w:rsidP="004058A8">
      <w:pPr>
        <w:pStyle w:val="a3"/>
        <w:shd w:val="clear" w:color="auto" w:fill="FFFFFF"/>
        <w:spacing w:before="0" w:beforeAutospacing="0" w:after="0" w:afterAutospacing="0"/>
        <w:rPr>
          <w:color w:val="202122"/>
        </w:rPr>
      </w:pPr>
      <w:r>
        <w:rPr>
          <w:color w:val="202122"/>
          <w:shd w:val="clear" w:color="auto" w:fill="FFFFFF"/>
        </w:rPr>
        <w:t>Я знаю, что</w:t>
      </w:r>
      <w:r>
        <w:rPr>
          <w:color w:val="333333"/>
        </w:rPr>
        <w:t xml:space="preserve"> д</w:t>
      </w:r>
      <w:r w:rsidR="007039C9" w:rsidRPr="004058A8">
        <w:rPr>
          <w:color w:val="202122"/>
        </w:rPr>
        <w:t>ухи применяют для ароматизации волос, белья и одежды. Из-за высокой концентрации душистых веществ и спирта духи не рекомендуется наносить на кожу, во избежание её раздражения. Кроме того, аромат, нанесённый прямо на кожу быстро улетучивается и резко пахнет.</w:t>
      </w:r>
      <w:r>
        <w:rPr>
          <w:color w:val="202122"/>
        </w:rPr>
        <w:t xml:space="preserve"> Ещё я узнала</w:t>
      </w:r>
      <w:r w:rsidR="003B4BEB">
        <w:rPr>
          <w:color w:val="202122"/>
        </w:rPr>
        <w:t>,</w:t>
      </w:r>
      <w:r>
        <w:rPr>
          <w:color w:val="202122"/>
        </w:rPr>
        <w:t xml:space="preserve"> как правильно  применять духи</w:t>
      </w:r>
      <w:r w:rsidR="007039C9" w:rsidRPr="004058A8">
        <w:rPr>
          <w:color w:val="202122"/>
        </w:rPr>
        <w:t xml:space="preserve"> </w:t>
      </w:r>
      <w:r>
        <w:rPr>
          <w:color w:val="202122"/>
        </w:rPr>
        <w:t>нужно</w:t>
      </w:r>
      <w:r w:rsidR="007039C9" w:rsidRPr="004058A8">
        <w:rPr>
          <w:color w:val="202122"/>
        </w:rPr>
        <w:t xml:space="preserve"> </w:t>
      </w:r>
      <w:proofErr w:type="spellStart"/>
      <w:r>
        <w:rPr>
          <w:color w:val="202122"/>
        </w:rPr>
        <w:t>одушить</w:t>
      </w:r>
      <w:proofErr w:type="spellEnd"/>
      <w:r>
        <w:rPr>
          <w:color w:val="202122"/>
        </w:rPr>
        <w:t xml:space="preserve"> лоскуток</w:t>
      </w:r>
      <w:r w:rsidR="007039C9" w:rsidRPr="004058A8">
        <w:rPr>
          <w:color w:val="202122"/>
        </w:rPr>
        <w:t> </w:t>
      </w:r>
      <w:hyperlink r:id="rId11" w:tooltip="Плюш" w:history="1">
        <w:r w:rsidR="007039C9" w:rsidRPr="003B4BEB">
          <w:rPr>
            <w:rStyle w:val="a4"/>
            <w:color w:val="auto"/>
            <w:u w:val="none"/>
          </w:rPr>
          <w:t>плюша</w:t>
        </w:r>
      </w:hyperlink>
      <w:r w:rsidR="007039C9" w:rsidRPr="004058A8">
        <w:rPr>
          <w:color w:val="202122"/>
        </w:rPr>
        <w:t> или </w:t>
      </w:r>
      <w:hyperlink r:id="rId12" w:tooltip="Шерсть (материал)" w:history="1">
        <w:r w:rsidR="007039C9" w:rsidRPr="003B4BEB">
          <w:rPr>
            <w:rStyle w:val="a4"/>
            <w:color w:val="auto"/>
            <w:u w:val="none"/>
          </w:rPr>
          <w:t>шерстяной</w:t>
        </w:r>
      </w:hyperlink>
      <w:r w:rsidR="007039C9" w:rsidRPr="004058A8">
        <w:rPr>
          <w:color w:val="202122"/>
        </w:rPr>
        <w:t xml:space="preserve"> ткани, </w:t>
      </w:r>
      <w:r w:rsidR="003B4BEB">
        <w:rPr>
          <w:color w:val="202122"/>
        </w:rPr>
        <w:t>затем подшить</w:t>
      </w:r>
      <w:r w:rsidR="007039C9" w:rsidRPr="004058A8">
        <w:rPr>
          <w:color w:val="202122"/>
        </w:rPr>
        <w:t xml:space="preserve"> с внутренней стороны одежды. </w:t>
      </w:r>
      <w:proofErr w:type="gramStart"/>
      <w:r w:rsidR="007039C9" w:rsidRPr="004058A8">
        <w:rPr>
          <w:color w:val="202122"/>
        </w:rPr>
        <w:t>Аромат</w:t>
      </w:r>
      <w:r w:rsidR="003B4BEB">
        <w:rPr>
          <w:color w:val="202122"/>
        </w:rPr>
        <w:t>,</w:t>
      </w:r>
      <w:r w:rsidR="007039C9" w:rsidRPr="004058A8">
        <w:rPr>
          <w:color w:val="202122"/>
        </w:rPr>
        <w:t xml:space="preserve"> нанесённый таким образом будет</w:t>
      </w:r>
      <w:proofErr w:type="gramEnd"/>
      <w:r w:rsidR="007039C9" w:rsidRPr="004058A8">
        <w:rPr>
          <w:color w:val="202122"/>
        </w:rPr>
        <w:t xml:space="preserve"> более тонким и хорошо пропитывать собой одежду и тело</w:t>
      </w:r>
      <w:r w:rsidR="003B4BEB">
        <w:rPr>
          <w:color w:val="202122"/>
        </w:rPr>
        <w:t>.</w:t>
      </w:r>
    </w:p>
    <w:p w:rsidR="003B4BEB" w:rsidRPr="003B4BEB" w:rsidRDefault="003B4BEB" w:rsidP="004058A8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color w:val="FF0000"/>
        </w:rPr>
        <w:t>В завершении б</w:t>
      </w:r>
      <w:r w:rsidRPr="003B4BEB">
        <w:rPr>
          <w:color w:val="FF0000"/>
        </w:rPr>
        <w:t>удем предлагать сделать духи? Или</w:t>
      </w:r>
      <w:r>
        <w:rPr>
          <w:color w:val="FF0000"/>
        </w:rPr>
        <w:t>, дарить жю</w:t>
      </w:r>
      <w:r w:rsidRPr="003B4BEB">
        <w:rPr>
          <w:color w:val="FF0000"/>
        </w:rPr>
        <w:t>ри?</w:t>
      </w:r>
    </w:p>
    <w:p w:rsidR="007039C9" w:rsidRPr="004058A8" w:rsidRDefault="007039C9" w:rsidP="004058A8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</w:p>
    <w:p w:rsidR="007039C9" w:rsidRPr="004058A8" w:rsidRDefault="007039C9" w:rsidP="004058A8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Pr="004058A8" w:rsidRDefault="004058A8" w:rsidP="004058A8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3B4BEB" w:rsidRDefault="003B4BEB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4058A8" w:rsidRPr="00DA29C7" w:rsidRDefault="004058A8" w:rsidP="00B855D4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B855D4" w:rsidRPr="00DA29C7" w:rsidRDefault="0007649E" w:rsidP="00203C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DA29C7">
        <w:rPr>
          <w:b/>
          <w:u w:val="single"/>
        </w:rPr>
        <w:t>Опыт 1. Выращивание аметистовых кристаллов</w:t>
      </w:r>
      <w:r w:rsidR="00B855D4" w:rsidRPr="00DA29C7">
        <w:rPr>
          <w:b/>
          <w:u w:val="single"/>
        </w:rPr>
        <w:t xml:space="preserve"> из набора «Вырасти свой кристалл» в домашних условиях.</w:t>
      </w:r>
    </w:p>
    <w:p w:rsidR="0007649E" w:rsidRPr="00DA29C7" w:rsidRDefault="0007649E" w:rsidP="00B855D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A29C7">
        <w:rPr>
          <w:rStyle w:val="a7"/>
          <w:b w:val="0"/>
        </w:rPr>
        <w:t>Ход работы: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Установить поддон на ровной поверхности в теплом сухом месте.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Разрезать картонную заготовку по линии перфорации.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Собрать картонный каркас основы кристалла и вставить его в пластиковую подставку.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Зафиксировать картон между выступами в углублениях.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Вылить раствор в подставку.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Оставить на дне баночки и крышки немного раствора.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Дать ему полностью высохнуть.</w:t>
      </w:r>
    </w:p>
    <w:p w:rsidR="0007649E" w:rsidRPr="00DA29C7" w:rsidRDefault="0007649E" w:rsidP="0007649E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Через 12 часов на верхних гранях основы появляются первые кристаллы.</w:t>
      </w:r>
    </w:p>
    <w:p w:rsidR="0010134A" w:rsidRPr="00DA29C7" w:rsidRDefault="0007649E" w:rsidP="0010134A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Раствор полностью растворяется в течение 1-2 дней.</w:t>
      </w:r>
      <w:r w:rsidR="00466D5A" w:rsidRPr="00DA2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82C" w:rsidRPr="00DA29C7" w:rsidRDefault="00466D5A" w:rsidP="00DA29C7">
      <w:pPr>
        <w:shd w:val="clear" w:color="auto" w:fill="FFFFFF"/>
        <w:spacing w:before="48" w:after="48" w:line="288" w:lineRule="atLeast"/>
        <w:ind w:left="-12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="0054143C" w:rsidRPr="00DA29C7">
        <w:rPr>
          <w:rFonts w:ascii="Times New Roman" w:hAnsi="Times New Roman" w:cs="Times New Roman"/>
          <w:sz w:val="24"/>
          <w:szCs w:val="24"/>
        </w:rPr>
        <w:t>нам рассказали,</w:t>
      </w:r>
      <w:r w:rsidRPr="00DA29C7">
        <w:rPr>
          <w:rFonts w:ascii="Times New Roman" w:hAnsi="Times New Roman" w:cs="Times New Roman"/>
          <w:sz w:val="24"/>
          <w:szCs w:val="24"/>
        </w:rPr>
        <w:t xml:space="preserve"> как вырастить ещё кристалл из поваренной соли. [4]</w:t>
      </w:r>
    </w:p>
    <w:p w:rsidR="00DA29C7" w:rsidRPr="00DA29C7" w:rsidRDefault="00DA29C7" w:rsidP="00DA29C7">
      <w:pPr>
        <w:shd w:val="clear" w:color="auto" w:fill="FFFFFF"/>
        <w:spacing w:before="48" w:after="48" w:line="288" w:lineRule="atLeast"/>
        <w:ind w:left="-120"/>
        <w:jc w:val="both"/>
        <w:rPr>
          <w:rFonts w:ascii="Times New Roman" w:hAnsi="Times New Roman" w:cs="Times New Roman"/>
          <w:sz w:val="24"/>
          <w:szCs w:val="24"/>
        </w:rPr>
      </w:pPr>
    </w:p>
    <w:p w:rsidR="00203CE6" w:rsidRPr="00DA29C7" w:rsidRDefault="0010134A" w:rsidP="00CE762E">
      <w:pPr>
        <w:shd w:val="clear" w:color="auto" w:fill="FFFFFF"/>
        <w:spacing w:before="48" w:after="48" w:line="288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9C7">
        <w:rPr>
          <w:rFonts w:ascii="Times New Roman" w:hAnsi="Times New Roman" w:cs="Times New Roman"/>
          <w:b/>
          <w:sz w:val="24"/>
          <w:szCs w:val="24"/>
          <w:u w:val="single"/>
        </w:rPr>
        <w:t>Опыт 2.</w:t>
      </w:r>
      <w:r w:rsidR="00AC5590" w:rsidRPr="00DA29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5A1E" w:rsidRPr="00DA29C7">
        <w:rPr>
          <w:rFonts w:ascii="Times New Roman" w:hAnsi="Times New Roman" w:cs="Times New Roman"/>
          <w:b/>
          <w:sz w:val="24"/>
          <w:szCs w:val="24"/>
          <w:u w:val="single"/>
        </w:rPr>
        <w:t>Выращивание кристаллов из поваренной соли в домашних условиях.</w:t>
      </w:r>
    </w:p>
    <w:p w:rsidR="00045A1E" w:rsidRPr="00DA29C7" w:rsidRDefault="00045A1E" w:rsidP="00203CE6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Цель</w:t>
      </w:r>
      <w:r w:rsidRPr="00DA29C7">
        <w:rPr>
          <w:rStyle w:val="a7"/>
        </w:rPr>
        <w:t>:</w:t>
      </w:r>
      <w:r w:rsidRPr="00DA29C7">
        <w:t> научиться выращивать кристаллы из соли в домашних условиях.</w:t>
      </w:r>
    </w:p>
    <w:p w:rsidR="00045A1E" w:rsidRPr="00DA29C7" w:rsidRDefault="00045A1E" w:rsidP="00203CE6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Оборудование</w:t>
      </w:r>
      <w:r w:rsidRPr="00DA29C7">
        <w:rPr>
          <w:b/>
        </w:rPr>
        <w:t>:</w:t>
      </w:r>
      <w:r w:rsidRPr="00DA29C7">
        <w:t xml:space="preserve"> емкость для выращивания кристаллов (банка), палочка </w:t>
      </w:r>
      <w:r w:rsidR="0010134A" w:rsidRPr="00DA29C7">
        <w:t>для перемешивания, фильтр.</w:t>
      </w:r>
    </w:p>
    <w:p w:rsidR="00045A1E" w:rsidRPr="00DA29C7" w:rsidRDefault="00045A1E" w:rsidP="00203CE6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Реактивы</w:t>
      </w:r>
      <w:r w:rsidRPr="00DA29C7">
        <w:rPr>
          <w:b/>
        </w:rPr>
        <w:t>:</w:t>
      </w:r>
      <w:r w:rsidRPr="00DA29C7">
        <w:t xml:space="preserve"> вода, поваренная соль.</w:t>
      </w:r>
    </w:p>
    <w:p w:rsidR="00045A1E" w:rsidRPr="00DA29C7" w:rsidRDefault="00045A1E" w:rsidP="00203CE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A29C7">
        <w:rPr>
          <w:rStyle w:val="a7"/>
          <w:b w:val="0"/>
        </w:rPr>
        <w:t>Ход работы:</w:t>
      </w:r>
    </w:p>
    <w:p w:rsidR="00045A1E" w:rsidRPr="00DA29C7" w:rsidRDefault="0010134A" w:rsidP="0010134A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1.</w:t>
      </w:r>
      <w:r w:rsidR="000161ED" w:rsidRPr="00DA29C7">
        <w:rPr>
          <w:rFonts w:ascii="Times New Roman" w:hAnsi="Times New Roman" w:cs="Times New Roman"/>
          <w:sz w:val="24"/>
          <w:szCs w:val="24"/>
        </w:rPr>
        <w:t>В банки</w:t>
      </w:r>
      <w:r w:rsidR="00045A1E" w:rsidRPr="00DA29C7">
        <w:rPr>
          <w:rFonts w:ascii="Times New Roman" w:hAnsi="Times New Roman" w:cs="Times New Roman"/>
          <w:sz w:val="24"/>
          <w:szCs w:val="24"/>
        </w:rPr>
        <w:t xml:space="preserve"> наливаем 300 мл горячей воды.</w:t>
      </w:r>
    </w:p>
    <w:p w:rsidR="00045A1E" w:rsidRPr="00DA29C7" w:rsidRDefault="0010134A" w:rsidP="0010134A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2.</w:t>
      </w:r>
      <w:r w:rsidR="00045A1E" w:rsidRPr="00DA29C7">
        <w:rPr>
          <w:rFonts w:ascii="Times New Roman" w:hAnsi="Times New Roman" w:cs="Times New Roman"/>
          <w:sz w:val="24"/>
          <w:szCs w:val="24"/>
        </w:rPr>
        <w:t>В воде растворяем соль до тех пор, пока соль не перестанет растворяться (готовим концентрированный раствор).</w:t>
      </w:r>
      <w:r w:rsidRPr="00DA29C7">
        <w:rPr>
          <w:rFonts w:ascii="Times New Roman" w:hAnsi="Times New Roman" w:cs="Times New Roman"/>
          <w:sz w:val="24"/>
          <w:szCs w:val="24"/>
        </w:rPr>
        <w:t xml:space="preserve"> Перемешивать раствор нужно деревянной палочкой, металлические предметы для этого не подойдут, может произойти окисление, что помешает </w:t>
      </w:r>
      <w:r w:rsidR="00AC5590" w:rsidRPr="00DA29C7">
        <w:rPr>
          <w:rFonts w:ascii="Times New Roman" w:hAnsi="Times New Roman" w:cs="Times New Roman"/>
          <w:sz w:val="24"/>
          <w:szCs w:val="24"/>
        </w:rPr>
        <w:t>росту кристалла.</w:t>
      </w:r>
    </w:p>
    <w:p w:rsidR="00045A1E" w:rsidRPr="00DA29C7" w:rsidRDefault="0010134A" w:rsidP="0010134A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3.</w:t>
      </w:r>
      <w:r w:rsidR="00045A1E" w:rsidRPr="00DA29C7">
        <w:rPr>
          <w:rFonts w:ascii="Times New Roman" w:hAnsi="Times New Roman" w:cs="Times New Roman"/>
          <w:sz w:val="24"/>
          <w:szCs w:val="24"/>
        </w:rPr>
        <w:t>В банку с раствором помещаем основу – затравку для кристалла, в одну я привязала бусинку, другой мы решили растить на шерстяной нитке. А, чтобы попробовать сделать кристалл цветным, добавили пищевой краситель.</w:t>
      </w:r>
    </w:p>
    <w:p w:rsidR="00045A1E" w:rsidRPr="00DA29C7" w:rsidRDefault="0010134A" w:rsidP="0010134A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4.</w:t>
      </w:r>
      <w:r w:rsidR="00045A1E" w:rsidRPr="00DA29C7">
        <w:rPr>
          <w:rFonts w:ascii="Times New Roman" w:hAnsi="Times New Roman" w:cs="Times New Roman"/>
          <w:sz w:val="24"/>
          <w:szCs w:val="24"/>
        </w:rPr>
        <w:t>Банки с раствором плотно закрываем. Через 24 часа крышку снимаем.</w:t>
      </w:r>
    </w:p>
    <w:p w:rsidR="00045A1E" w:rsidRPr="00DA29C7" w:rsidRDefault="0010134A" w:rsidP="0010134A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5.</w:t>
      </w:r>
      <w:r w:rsidR="00045A1E" w:rsidRPr="00DA29C7">
        <w:rPr>
          <w:rFonts w:ascii="Times New Roman" w:hAnsi="Times New Roman" w:cs="Times New Roman"/>
          <w:sz w:val="24"/>
          <w:szCs w:val="24"/>
        </w:rPr>
        <w:t>Через неделю появляется кристалл.</w:t>
      </w:r>
    </w:p>
    <w:p w:rsidR="00045A1E" w:rsidRPr="00DA29C7" w:rsidRDefault="00045A1E" w:rsidP="00AC5590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Как только кристалл достиг нужных размеров, извлекаем из банки и высушиваем его</w:t>
      </w:r>
      <w:r w:rsidR="000161ED" w:rsidRPr="00DA29C7">
        <w:rPr>
          <w:rFonts w:ascii="Times New Roman" w:hAnsi="Times New Roman" w:cs="Times New Roman"/>
          <w:sz w:val="24"/>
          <w:szCs w:val="24"/>
        </w:rPr>
        <w:t>.</w:t>
      </w:r>
    </w:p>
    <w:p w:rsidR="00D5684A" w:rsidRPr="00DA29C7" w:rsidRDefault="000161ED" w:rsidP="006B782C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Кристалл получается очень хрупким, чтобы он был немного твёрже его можно покрыть бесцветным лаком.</w:t>
      </w:r>
      <w:r w:rsidR="0010134A" w:rsidRPr="00DA29C7">
        <w:rPr>
          <w:rFonts w:ascii="Times New Roman" w:hAnsi="Times New Roman" w:cs="Times New Roman"/>
          <w:sz w:val="24"/>
          <w:szCs w:val="24"/>
        </w:rPr>
        <w:t xml:space="preserve"> А если покрыть цветным, то кристаллу можно предать нужный цвет.</w:t>
      </w:r>
      <w:r w:rsidR="00203CE6" w:rsidRPr="00DA29C7">
        <w:rPr>
          <w:rFonts w:ascii="Times New Roman" w:hAnsi="Times New Roman" w:cs="Times New Roman"/>
          <w:sz w:val="24"/>
          <w:szCs w:val="24"/>
        </w:rPr>
        <w:t xml:space="preserve"> </w:t>
      </w:r>
      <w:r w:rsidR="00DA29C7">
        <w:rPr>
          <w:rFonts w:ascii="Times New Roman" w:hAnsi="Times New Roman" w:cs="Times New Roman"/>
          <w:sz w:val="24"/>
          <w:szCs w:val="24"/>
        </w:rPr>
        <w:t>Мой друг в детском саду Даниил, тоже захотел принять участие в этом исследовании.</w:t>
      </w:r>
    </w:p>
    <w:p w:rsidR="00BA49C1" w:rsidRPr="00DA29C7" w:rsidRDefault="00203CE6" w:rsidP="006B782C">
      <w:pPr>
        <w:shd w:val="clear" w:color="auto" w:fill="FFFFFF"/>
        <w:spacing w:before="48" w:after="48" w:line="288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29C7">
        <w:rPr>
          <w:rFonts w:ascii="Times New Roman" w:hAnsi="Times New Roman" w:cs="Times New Roman"/>
          <w:bCs/>
          <w:sz w:val="24"/>
          <w:szCs w:val="24"/>
        </w:rPr>
        <w:t>Мне стало интересно, я</w:t>
      </w:r>
      <w:r w:rsidR="00AC5590" w:rsidRPr="00DA29C7">
        <w:rPr>
          <w:rFonts w:ascii="Times New Roman" w:hAnsi="Times New Roman" w:cs="Times New Roman"/>
          <w:bCs/>
          <w:sz w:val="24"/>
          <w:szCs w:val="24"/>
        </w:rPr>
        <w:t xml:space="preserve"> тоже захотел вырастить свой кристалл, и Ольга Александровна рассказала</w:t>
      </w:r>
      <w:r w:rsidRPr="00DA29C7">
        <w:rPr>
          <w:rFonts w:ascii="Times New Roman" w:hAnsi="Times New Roman" w:cs="Times New Roman"/>
          <w:bCs/>
          <w:sz w:val="24"/>
          <w:szCs w:val="24"/>
        </w:rPr>
        <w:t xml:space="preserve"> мне</w:t>
      </w:r>
      <w:r w:rsidR="00AC5590" w:rsidRPr="00DA29C7">
        <w:rPr>
          <w:rFonts w:ascii="Times New Roman" w:hAnsi="Times New Roman" w:cs="Times New Roman"/>
          <w:bCs/>
          <w:sz w:val="24"/>
          <w:szCs w:val="24"/>
        </w:rPr>
        <w:t xml:space="preserve">, что кристалл можно вырастить </w:t>
      </w:r>
      <w:r w:rsidRPr="00DA29C7">
        <w:rPr>
          <w:rFonts w:ascii="Times New Roman" w:hAnsi="Times New Roman" w:cs="Times New Roman"/>
          <w:bCs/>
          <w:sz w:val="24"/>
          <w:szCs w:val="24"/>
        </w:rPr>
        <w:t xml:space="preserve">ещё </w:t>
      </w:r>
      <w:r w:rsidR="00AC5590" w:rsidRPr="00DA29C7">
        <w:rPr>
          <w:rFonts w:ascii="Times New Roman" w:hAnsi="Times New Roman" w:cs="Times New Roman"/>
          <w:bCs/>
          <w:sz w:val="24"/>
          <w:szCs w:val="24"/>
        </w:rPr>
        <w:t>из пищевой соды.</w:t>
      </w:r>
      <w:r w:rsidR="001619A4" w:rsidRPr="00DA29C7">
        <w:rPr>
          <w:rFonts w:ascii="Times New Roman" w:hAnsi="Times New Roman" w:cs="Times New Roman"/>
          <w:bCs/>
          <w:sz w:val="24"/>
          <w:szCs w:val="24"/>
        </w:rPr>
        <w:t xml:space="preserve"> Мы решили вырастить кристалл дома с мамой. </w:t>
      </w:r>
      <w:r w:rsidR="00AC5590" w:rsidRPr="00DA2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62" w:rsidRPr="00DA29C7">
        <w:rPr>
          <w:rFonts w:ascii="Times New Roman" w:hAnsi="Times New Roman" w:cs="Times New Roman"/>
          <w:bCs/>
          <w:sz w:val="24"/>
          <w:szCs w:val="24"/>
        </w:rPr>
        <w:t>[4]</w:t>
      </w:r>
    </w:p>
    <w:p w:rsidR="00AC5590" w:rsidRPr="00DA29C7" w:rsidRDefault="00203CE6" w:rsidP="00203CE6">
      <w:pPr>
        <w:pStyle w:val="3"/>
        <w:shd w:val="clear" w:color="auto" w:fill="FFFFFF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A29C7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Опыт 3</w:t>
      </w:r>
      <w:r w:rsidR="00AC5590" w:rsidRPr="00DA29C7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. Выращивание кристаллов из пищевой соды в домашних условиях.</w:t>
      </w:r>
    </w:p>
    <w:p w:rsidR="006B782C" w:rsidRPr="00DA29C7" w:rsidRDefault="00AC5590" w:rsidP="006B782C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Цель:</w:t>
      </w:r>
      <w:r w:rsidRPr="00DA29C7">
        <w:t> научиться выращивать кристаллы из пищевой соды в домашних условиях.</w:t>
      </w:r>
    </w:p>
    <w:p w:rsidR="00730C42" w:rsidRPr="00DA29C7" w:rsidRDefault="00AC5590" w:rsidP="006B782C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Оборудование</w:t>
      </w:r>
      <w:r w:rsidRPr="00DA29C7">
        <w:t>: 2 стакана, нить из шерсти 35 см, ложка, 2 скрепки, блюдце</w:t>
      </w:r>
      <w:r w:rsidR="00730C42" w:rsidRPr="00DA29C7">
        <w:t>.</w:t>
      </w:r>
    </w:p>
    <w:p w:rsidR="00AC5590" w:rsidRPr="00DA29C7" w:rsidRDefault="00AC5590" w:rsidP="00203CE6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Реактивы</w:t>
      </w:r>
      <w:r w:rsidRPr="00DA29C7">
        <w:rPr>
          <w:b/>
        </w:rPr>
        <w:t>:</w:t>
      </w:r>
      <w:r w:rsidRPr="00DA29C7">
        <w:t xml:space="preserve"> горячая вода, пачка пищевой соды.</w:t>
      </w:r>
    </w:p>
    <w:p w:rsidR="00AC5590" w:rsidRPr="00DA29C7" w:rsidRDefault="00AC5590" w:rsidP="00203CE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A29C7">
        <w:rPr>
          <w:rStyle w:val="a7"/>
          <w:b w:val="0"/>
        </w:rPr>
        <w:t>Ход работы: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 xml:space="preserve">В </w:t>
      </w:r>
      <w:r w:rsidR="00730C42" w:rsidRPr="00DA29C7">
        <w:rPr>
          <w:rFonts w:ascii="Times New Roman" w:hAnsi="Times New Roman" w:cs="Times New Roman"/>
          <w:sz w:val="24"/>
          <w:szCs w:val="24"/>
        </w:rPr>
        <w:t>каждый стакан налили горячую вод</w:t>
      </w:r>
      <w:r w:rsidRPr="00DA29C7">
        <w:rPr>
          <w:rFonts w:ascii="Times New Roman" w:hAnsi="Times New Roman" w:cs="Times New Roman"/>
          <w:sz w:val="24"/>
          <w:szCs w:val="24"/>
        </w:rPr>
        <w:t>у до половины.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Добавили по 6 чайных ложек соды и тщательно перемешали.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Когда сода растворилась полностью, добавили еще по 2 ложки, пока не образовался нерастворимый осадок.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Между стаканами поместили блюдце.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 концам нити прикрепили скрепки. Они</w:t>
      </w:r>
      <w:r w:rsidR="00730C42" w:rsidRPr="00DA29C7">
        <w:rPr>
          <w:rFonts w:ascii="Times New Roman" w:hAnsi="Times New Roman" w:cs="Times New Roman"/>
          <w:sz w:val="24"/>
          <w:szCs w:val="24"/>
        </w:rPr>
        <w:t>,</w:t>
      </w:r>
      <w:r w:rsidRPr="00DA29C7">
        <w:rPr>
          <w:rFonts w:ascii="Times New Roman" w:hAnsi="Times New Roman" w:cs="Times New Roman"/>
          <w:sz w:val="24"/>
          <w:szCs w:val="24"/>
        </w:rPr>
        <w:t xml:space="preserve"> выполняют</w:t>
      </w:r>
      <w:r w:rsidR="00730C42" w:rsidRPr="00DA29C7">
        <w:rPr>
          <w:rFonts w:ascii="Times New Roman" w:hAnsi="Times New Roman" w:cs="Times New Roman"/>
          <w:sz w:val="24"/>
          <w:szCs w:val="24"/>
        </w:rPr>
        <w:t>,</w:t>
      </w:r>
      <w:r w:rsidRPr="00DA29C7">
        <w:rPr>
          <w:rFonts w:ascii="Times New Roman" w:hAnsi="Times New Roman" w:cs="Times New Roman"/>
          <w:sz w:val="24"/>
          <w:szCs w:val="24"/>
        </w:rPr>
        <w:t xml:space="preserve"> роль якоря. Концы нити опустили в стаканы.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Расположили нить так, чтобы она провисла, ноне соприкасалась с блюдцем.</w:t>
      </w:r>
    </w:p>
    <w:p w:rsidR="00AC5590" w:rsidRPr="00DA29C7" w:rsidRDefault="00AC5590" w:rsidP="00AC5590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Кристаллы образуются и на блюдце, куда стекает раствор с нитки.</w:t>
      </w:r>
    </w:p>
    <w:p w:rsidR="0007649E" w:rsidRPr="00DA29C7" w:rsidRDefault="0007649E" w:rsidP="009B1CFE">
      <w:pPr>
        <w:pStyle w:val="a3"/>
        <w:shd w:val="clear" w:color="auto" w:fill="FFFFFF"/>
        <w:spacing w:before="0" w:beforeAutospacing="0" w:after="0" w:afterAutospacing="0"/>
      </w:pPr>
      <w:r w:rsidRPr="00DA29C7">
        <w:t>Пока кристалл рос, мы продолжали свои исследования.</w:t>
      </w:r>
      <w:r w:rsidR="00B855D4" w:rsidRPr="00DA29C7">
        <w:t xml:space="preserve"> Из книг и интернета </w:t>
      </w:r>
      <w:r w:rsidR="00074AC7">
        <w:t>мы узнали</w:t>
      </w:r>
      <w:r w:rsidR="00B855D4" w:rsidRPr="00DA29C7">
        <w:t xml:space="preserve">, что кристаллы бывают природного и искусственного </w:t>
      </w:r>
      <w:r w:rsidR="00094D6F" w:rsidRPr="00DA29C7">
        <w:t>происхождения, которые люди выращи</w:t>
      </w:r>
      <w:r w:rsidR="00074AC7">
        <w:t>вают в специальных лабораториях, пришёл в детский сад и рассказал ребятам об этих кристаллах.</w:t>
      </w:r>
    </w:p>
    <w:p w:rsidR="00466441" w:rsidRPr="00DA29C7" w:rsidRDefault="00466441" w:rsidP="009B1CFE">
      <w:pPr>
        <w:pStyle w:val="a3"/>
        <w:shd w:val="clear" w:color="auto" w:fill="FFFFFF"/>
        <w:spacing w:before="0" w:beforeAutospacing="0" w:after="0" w:afterAutospacing="0"/>
      </w:pPr>
    </w:p>
    <w:p w:rsidR="00B855D4" w:rsidRPr="00DA29C7" w:rsidRDefault="00B855D4" w:rsidP="00B855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кристаллы</w:t>
      </w:r>
    </w:p>
    <w:p w:rsidR="00B855D4" w:rsidRPr="00DA29C7" w:rsidRDefault="00B855D4" w:rsidP="00203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Кристаллы, залегающие в земле, бесконечно разнообразны. Размеры природных многогранников достигают подчас человеческого роста и более. Встречаются кристаллы-лепестки тоньше бумаги и кристаллы – пласты в несколько метров толщиной. Бывают кристаллы маленькие, узкие и острые, как иголки, и бывают громадные, как колонны. </w:t>
      </w:r>
    </w:p>
    <w:p w:rsidR="00E95403" w:rsidRPr="00DA29C7" w:rsidRDefault="00B855D4" w:rsidP="00E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самых ранних времен человеческой культуры люди ценили красоту драгоценных камней. Алмаз, рубин, сапфир и изумруд – самые дорогие и излюбленные камни.</w:t>
      </w:r>
      <w:r w:rsidR="006B4462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</w:t>
      </w:r>
    </w:p>
    <w:p w:rsidR="00B855D4" w:rsidRPr="00DA29C7" w:rsidRDefault="00B855D4" w:rsidP="00203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морозное весеннее или осеннее утро, когда солнце еще не успело уничтожить следы ночных заморозков, деревья и кусты покрыты инеем. На ветках повисли капли льда. Вглядитесь: внутри ледяных капель видны пучки тонких шестигранных иголочек – кристалликов льда.</w:t>
      </w:r>
    </w:p>
    <w:p w:rsidR="00B855D4" w:rsidRPr="00DA29C7" w:rsidRDefault="00B855D4" w:rsidP="00203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снежинках легче всего убедиться в том, что форма кристаллов правильна и симметрична. Бесконечно разнообразны формы снежинок. </w:t>
      </w:r>
      <w:r w:rsidR="006B4462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[5]</w:t>
      </w:r>
    </w:p>
    <w:p w:rsidR="000161ED" w:rsidRPr="00DA29C7" w:rsidRDefault="000161ED" w:rsidP="00016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что мы каждый день едим кристаллы. Сахар, соль – это тоже кристаллы. На шоколаде иногда появляется белый налёт – это выделяются кристаллы сахара.</w:t>
      </w:r>
      <w:r w:rsidR="00466D5A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[6]</w:t>
      </w:r>
    </w:p>
    <w:p w:rsidR="000161ED" w:rsidRPr="00DA29C7" w:rsidRDefault="000161ED" w:rsidP="00AC5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живые организмы оказываются настоящими “фабриками” кристаллов: кораллы, например, образуют целые острова, сложенные из мельчайших кристаллов кальция.</w:t>
      </w:r>
      <w:r w:rsidR="00975BCB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</w:t>
      </w:r>
    </w:p>
    <w:p w:rsidR="00466441" w:rsidRPr="00DA29C7" w:rsidRDefault="00466441" w:rsidP="00AC5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5D4" w:rsidRPr="00DA29C7" w:rsidRDefault="00B855D4" w:rsidP="00E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Искусственные кристаллы</w:t>
      </w:r>
    </w:p>
    <w:p w:rsidR="00B855D4" w:rsidRPr="00DA29C7" w:rsidRDefault="00B855D4" w:rsidP="00E95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же создают еще и искусственные кристаллы</w:t>
      </w:r>
      <w:r w:rsidR="00094D6F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</w:t>
      </w:r>
      <w:r w:rsidR="00E95403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затем, что природные кристаллы не всегда достаточно крупны, часто они неоднородны, в них имеются нежелательные примеси. При искусственном выращивании можно получить кристаллы крупнее и чище, чем в природе.</w:t>
      </w:r>
    </w:p>
    <w:p w:rsidR="00466441" w:rsidRPr="00DA29C7" w:rsidRDefault="00B855D4" w:rsidP="0009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такие кристаллы, которые в природе редки и ценятся дорого, а в технике</w:t>
      </w:r>
      <w:r w:rsidR="00E95403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нужны. В лабораториях выращивают большие кристаллы, необходимые для техники и науки, искусственные драгоценные камни, которые изучают кристаллографы, физики, химики, минералоги, открывая в них новые замечательные явления и свойства. А самое главное – искусственно выращивая кристаллы, создают вещества, каких вообще нет в природе, с уникальными свойствами.</w:t>
      </w:r>
      <w:r w:rsidR="006B4462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466D5A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4462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9E51F0" w:rsidRPr="00DA29C7" w:rsidRDefault="00466441" w:rsidP="0009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д</w:t>
      </w:r>
      <w:r w:rsidR="009E51F0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 с мамой мы решили вырастить кристалл из медного купороса.</w:t>
      </w:r>
      <w:r w:rsidR="00466D5A" w:rsidRPr="00DA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</w:p>
    <w:p w:rsidR="00466441" w:rsidRPr="00DA29C7" w:rsidRDefault="00466441" w:rsidP="00094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0" w:rsidRPr="00DA29C7" w:rsidRDefault="009E51F0" w:rsidP="00DA29C7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</w:pPr>
      <w:r w:rsidRPr="00DA29C7">
        <w:rPr>
          <w:rFonts w:ascii="Times New Roman" w:hAnsi="Times New Roman" w:cs="Times New Roman"/>
          <w:bCs w:val="0"/>
          <w:color w:val="auto"/>
          <w:sz w:val="24"/>
          <w:szCs w:val="24"/>
          <w:u w:val="single"/>
        </w:rPr>
        <w:t>Опыт 4. Выращивание кристаллов из медного купороса в домашних условиях.</w:t>
      </w:r>
    </w:p>
    <w:p w:rsidR="009E51F0" w:rsidRPr="00DA29C7" w:rsidRDefault="009E51F0" w:rsidP="009E51F0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Цель:</w:t>
      </w:r>
      <w:r w:rsidRPr="00DA29C7">
        <w:t> научиться выращивать кристаллы медного купороса в домашних условиях.</w:t>
      </w:r>
    </w:p>
    <w:p w:rsidR="009E51F0" w:rsidRPr="00DA29C7" w:rsidRDefault="009E51F0" w:rsidP="009E51F0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Оборудование</w:t>
      </w:r>
      <w:r w:rsidRPr="00DA29C7">
        <w:rPr>
          <w:b/>
        </w:rPr>
        <w:t>:</w:t>
      </w:r>
      <w:r w:rsidRPr="00DA29C7">
        <w:t xml:space="preserve"> емкость для выращивания кристаллов (банка), палочка или ложечка для перемешивания, фильтр, фотоаппарат (для фотографирования этапов опыта).</w:t>
      </w:r>
    </w:p>
    <w:p w:rsidR="009E51F0" w:rsidRPr="00DA29C7" w:rsidRDefault="009E51F0" w:rsidP="009E51F0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rPr>
          <w:rStyle w:val="a7"/>
          <w:b w:val="0"/>
        </w:rPr>
        <w:t>Реактивы</w:t>
      </w:r>
      <w:r w:rsidRPr="00DA29C7">
        <w:t>: вода, порошок медного купороса.</w:t>
      </w:r>
    </w:p>
    <w:p w:rsidR="009E51F0" w:rsidRPr="00DA29C7" w:rsidRDefault="009E51F0" w:rsidP="009E51F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A29C7">
        <w:rPr>
          <w:rStyle w:val="a7"/>
          <w:b w:val="0"/>
        </w:rPr>
        <w:t>Ход работы: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Высыпаем порошок медного купороса в стеклянную банку.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Кипятим 150 мл воды и выливаем кипяток в банку.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В течение 2-3 минут интенсивно мешаем деревянной палочкой горячую воду до полного растворения порошка.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Опускаем основу для роста кристалла на дно банки (нитку с привязанным к концу кристаллом медного купороса), закрываем крышкой.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Через 24 часа снимаем крышку и оставляем кристалл расти.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Ждём, когда кристаллы нарастут на нитку.</w:t>
      </w:r>
    </w:p>
    <w:p w:rsidR="009E51F0" w:rsidRPr="00DA29C7" w:rsidRDefault="009E51F0" w:rsidP="009E51F0">
      <w:pPr>
        <w:numPr>
          <w:ilvl w:val="0"/>
          <w:numId w:val="5"/>
        </w:num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Аккуратно извлекаем нитку с кристаллами из банки. Высушиваем их.</w:t>
      </w:r>
    </w:p>
    <w:p w:rsidR="00493BE9" w:rsidRPr="00DA29C7" w:rsidRDefault="00493BE9" w:rsidP="00493BE9">
      <w:pPr>
        <w:shd w:val="clear" w:color="auto" w:fill="FFFFFF"/>
        <w:spacing w:after="48" w:line="288" w:lineRule="atLeast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BA49C1" w:rsidRPr="00DA29C7" w:rsidRDefault="009E51F0" w:rsidP="00BA49C1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t>Мы рассмотрели</w:t>
      </w:r>
      <w:r w:rsidR="0016286D" w:rsidRPr="00DA29C7">
        <w:t xml:space="preserve"> кристаллы из пищевой соды, медного купороса, поваренной соли и кристаллы из набора «</w:t>
      </w:r>
      <w:r w:rsidR="0016286D" w:rsidRPr="00DA29C7">
        <w:rPr>
          <w:rStyle w:val="a8"/>
        </w:rPr>
        <w:t>Вырасти свой кристалл</w:t>
      </w:r>
      <w:r w:rsidR="0016286D" w:rsidRPr="00DA29C7">
        <w:t>».</w:t>
      </w:r>
    </w:p>
    <w:p w:rsidR="0016286D" w:rsidRPr="00DA29C7" w:rsidRDefault="0016286D" w:rsidP="00BA49C1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t xml:space="preserve"> Вот какие выводы </w:t>
      </w:r>
      <w:r w:rsidR="00BA49C1" w:rsidRPr="00DA29C7">
        <w:t>мы сделали</w:t>
      </w:r>
      <w:r w:rsidRPr="00DA29C7">
        <w:t>:</w:t>
      </w:r>
    </w:p>
    <w:p w:rsidR="0016286D" w:rsidRPr="00DA29C7" w:rsidRDefault="0016286D" w:rsidP="009E51F0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Кристаллы имеют разный цвет: у медного купороса – голубой, кристаллы из поваренной соли прозрачные, кристаллы из сод</w:t>
      </w:r>
      <w:r w:rsidR="00B02934" w:rsidRPr="00DA29C7">
        <w:rPr>
          <w:rFonts w:ascii="Times New Roman" w:hAnsi="Times New Roman" w:cs="Times New Roman"/>
          <w:sz w:val="24"/>
          <w:szCs w:val="24"/>
        </w:rPr>
        <w:t xml:space="preserve">ы – белые, </w:t>
      </w:r>
      <w:r w:rsidRPr="00DA29C7">
        <w:rPr>
          <w:rFonts w:ascii="Times New Roman" w:hAnsi="Times New Roman" w:cs="Times New Roman"/>
          <w:sz w:val="24"/>
          <w:szCs w:val="24"/>
        </w:rPr>
        <w:t xml:space="preserve">а кристаллы из набора – </w:t>
      </w:r>
      <w:r w:rsidR="009D7A13" w:rsidRPr="00DA29C7">
        <w:rPr>
          <w:rFonts w:ascii="Times New Roman" w:hAnsi="Times New Roman" w:cs="Times New Roman"/>
          <w:sz w:val="24"/>
          <w:szCs w:val="24"/>
        </w:rPr>
        <w:t>голубые, кристалл можно покрасить.</w:t>
      </w:r>
    </w:p>
    <w:p w:rsidR="0016286D" w:rsidRPr="00DA29C7" w:rsidRDefault="0016286D" w:rsidP="009E51F0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Они имеют разную форму: грани медного купороса похожи на ромбы, кристаллы поваренной соли похоже на бусинки с квадратными гранями, кристаллы из соды плотные и очень близко расположены друг к другу, а кристаллы из набора похожи на чудо – дерево.</w:t>
      </w:r>
    </w:p>
    <w:p w:rsidR="0016286D" w:rsidRPr="00DA29C7" w:rsidRDefault="0016286D" w:rsidP="009E51F0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>Потребовалось разное время для выращивания кристаллов: кристалл из набора рос 2 дня, а кристаллы медного купороса и соли росли 5</w:t>
      </w:r>
      <w:r w:rsidR="00B02934" w:rsidRPr="00DA29C7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F82CC8" w:rsidRPr="00DA29C7" w:rsidRDefault="0016286D" w:rsidP="00F82CC8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t xml:space="preserve">Кристаллы из набора и кристаллы из поваренной соли </w:t>
      </w:r>
      <w:r w:rsidR="00B02934" w:rsidRPr="00DA29C7">
        <w:rPr>
          <w:rFonts w:ascii="Times New Roman" w:hAnsi="Times New Roman" w:cs="Times New Roman"/>
          <w:sz w:val="24"/>
          <w:szCs w:val="24"/>
        </w:rPr>
        <w:t xml:space="preserve">и соды </w:t>
      </w:r>
      <w:r w:rsidRPr="00DA29C7">
        <w:rPr>
          <w:rFonts w:ascii="Times New Roman" w:hAnsi="Times New Roman" w:cs="Times New Roman"/>
          <w:sz w:val="24"/>
          <w:szCs w:val="24"/>
        </w:rPr>
        <w:t>хрупкие, а кристаллы из медного купороса более прочные.</w:t>
      </w:r>
    </w:p>
    <w:p w:rsidR="0016286D" w:rsidRPr="00DA29C7" w:rsidRDefault="0016286D" w:rsidP="00F82CC8">
      <w:pPr>
        <w:shd w:val="clear" w:color="auto" w:fill="FFFFFF"/>
        <w:spacing w:after="0" w:line="240" w:lineRule="auto"/>
        <w:ind w:left="-60"/>
        <w:jc w:val="both"/>
        <w:rPr>
          <w:rFonts w:ascii="Times New Roman" w:hAnsi="Times New Roman" w:cs="Times New Roman"/>
          <w:sz w:val="24"/>
          <w:szCs w:val="24"/>
        </w:rPr>
      </w:pPr>
      <w:r w:rsidRPr="00DA29C7">
        <w:rPr>
          <w:rFonts w:ascii="Times New Roman" w:hAnsi="Times New Roman" w:cs="Times New Roman"/>
          <w:sz w:val="24"/>
          <w:szCs w:val="24"/>
        </w:rPr>
        <w:br/>
      </w:r>
      <w:r w:rsidR="00C43776" w:rsidRP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в результате проведенной </w:t>
      </w:r>
      <w:r w:rsidR="00B02934" w:rsidRP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>нами работы, мы</w:t>
      </w:r>
      <w:r w:rsidRP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научилась выращивать кристаллы в домашних условиях. Также </w:t>
      </w:r>
      <w:r w:rsidR="00B02934" w:rsidRP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P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сказать о том, что выращивание кристаллов не сложная работа, но очень интересная. И любой человек у себя дома, сам может вырастить кристаллы.</w:t>
      </w:r>
    </w:p>
    <w:p w:rsidR="0016286D" w:rsidRPr="00DA29C7" w:rsidRDefault="00B02934" w:rsidP="00F82CC8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t>Нам бы</w:t>
      </w:r>
      <w:r w:rsidR="0016286D" w:rsidRPr="00DA29C7">
        <w:t xml:space="preserve"> </w:t>
      </w:r>
      <w:r w:rsidRPr="00DA29C7">
        <w:t xml:space="preserve">хотелось </w:t>
      </w:r>
      <w:r w:rsidR="0016286D" w:rsidRPr="00DA29C7">
        <w:t>продолжить</w:t>
      </w:r>
      <w:r w:rsidRPr="00DA29C7">
        <w:t xml:space="preserve"> </w:t>
      </w:r>
      <w:r w:rsidR="009E51F0" w:rsidRPr="00DA29C7">
        <w:t>исследование</w:t>
      </w:r>
      <w:r w:rsidR="0016286D" w:rsidRPr="00DA29C7">
        <w:t xml:space="preserve">. Поэтому </w:t>
      </w:r>
      <w:r w:rsidR="009E51F0" w:rsidRPr="00DA29C7">
        <w:t>мы планируем</w:t>
      </w:r>
      <w:r w:rsidR="0016286D" w:rsidRPr="00DA29C7">
        <w:t xml:space="preserve"> продолжать свои эксперименты с новыми веществами, и создать коллекцию кристаллов. </w:t>
      </w:r>
    </w:p>
    <w:p w:rsidR="006B4462" w:rsidRPr="00DA29C7" w:rsidRDefault="006B4462" w:rsidP="00F82CC8">
      <w:pPr>
        <w:pStyle w:val="a3"/>
        <w:shd w:val="clear" w:color="auto" w:fill="FFFFFF"/>
        <w:spacing w:before="0" w:beforeAutospacing="0" w:after="0" w:afterAutospacing="0"/>
        <w:jc w:val="both"/>
      </w:pPr>
      <w:r w:rsidRPr="00DA29C7">
        <w:t>А сейчас мы предлагаем сделать кристаллы прямо у Вас на глазах. Это искусственный снег.</w:t>
      </w:r>
    </w:p>
    <w:p w:rsidR="007039C9" w:rsidRDefault="007039C9" w:rsidP="007039C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Список литературы:</w:t>
      </w:r>
    </w:p>
    <w:p w:rsidR="007039C9" w:rsidRDefault="007039C9" w:rsidP="007039C9">
      <w:pPr>
        <w:pStyle w:val="c12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1. Бражников В.П.  История запахов. – М: Наука, 1998 - 150 с.                                      2.  </w:t>
      </w:r>
      <w:r>
        <w:rPr>
          <w:rStyle w:val="c2"/>
          <w:color w:val="000000"/>
        </w:rPr>
        <w:t xml:space="preserve">Энциклопедия школьника. – М: </w:t>
      </w:r>
      <w:proofErr w:type="spellStart"/>
      <w:r>
        <w:rPr>
          <w:rStyle w:val="c2"/>
          <w:color w:val="000000"/>
        </w:rPr>
        <w:t>Росмен</w:t>
      </w:r>
      <w:proofErr w:type="spellEnd"/>
      <w:r>
        <w:rPr>
          <w:rStyle w:val="c2"/>
          <w:color w:val="000000"/>
        </w:rPr>
        <w:t>, 2009 – 300 с.          </w:t>
      </w:r>
    </w:p>
    <w:p w:rsidR="007039C9" w:rsidRDefault="007039C9" w:rsidP="007039C9">
      <w:pPr>
        <w:pStyle w:val="c5"/>
        <w:shd w:val="clear" w:color="auto" w:fill="FFFFFF"/>
        <w:spacing w:before="0" w:beforeAutospacing="0" w:after="0" w:afterAutospacing="0"/>
        <w:ind w:left="567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rFonts w:eastAsiaTheme="majorEastAsia"/>
          <w:color w:val="000000"/>
        </w:rPr>
        <w:t>3.   </w:t>
      </w:r>
      <w:r>
        <w:rPr>
          <w:rStyle w:val="c17"/>
          <w:rFonts w:eastAsiaTheme="majorEastAsia"/>
          <w:color w:val="222222"/>
        </w:rPr>
        <w:t>Парфюмерная энциклопедия. [Электронный ресурс].</w:t>
      </w:r>
    </w:p>
    <w:p w:rsidR="007039C9" w:rsidRPr="007039C9" w:rsidRDefault="007039C9" w:rsidP="007039C9">
      <w:pPr>
        <w:pStyle w:val="c5"/>
        <w:shd w:val="clear" w:color="auto" w:fill="FFFFFF"/>
        <w:spacing w:before="0" w:beforeAutospacing="0" w:after="0" w:afterAutospacing="0"/>
        <w:ind w:left="567"/>
        <w:rPr>
          <w:rFonts w:ascii="Calibri" w:hAnsi="Calibri"/>
          <w:color w:val="000000"/>
        </w:rPr>
      </w:pPr>
      <w:r w:rsidRPr="007039C9">
        <w:rPr>
          <w:rStyle w:val="c17"/>
          <w:rFonts w:eastAsiaTheme="majorEastAsia"/>
          <w:color w:val="222222"/>
        </w:rPr>
        <w:t>4.  </w:t>
      </w:r>
      <w:r w:rsidRPr="007039C9">
        <w:rPr>
          <w:rStyle w:val="c2"/>
          <w:color w:val="000000"/>
        </w:rPr>
        <w:t>Делаем духи – Мастер-класс по изготовлению духов в домашних условиях.</w:t>
      </w:r>
    </w:p>
    <w:p w:rsidR="002A0A77" w:rsidRPr="007039C9" w:rsidRDefault="007039C9" w:rsidP="007039C9">
      <w:pPr>
        <w:ind w:left="567"/>
        <w:rPr>
          <w:rFonts w:ascii="Times New Roman" w:hAnsi="Times New Roman" w:cs="Times New Roman"/>
          <w:sz w:val="24"/>
          <w:szCs w:val="24"/>
        </w:rPr>
      </w:pPr>
      <w:r w:rsidRPr="007039C9">
        <w:rPr>
          <w:rFonts w:ascii="Times New Roman" w:hAnsi="Times New Roman" w:cs="Times New Roman"/>
          <w:sz w:val="24"/>
          <w:szCs w:val="24"/>
        </w:rPr>
        <w:t>5.</w:t>
      </w:r>
      <w:hyperlink r:id="rId13" w:history="1">
        <w:r w:rsidRPr="007039C9">
          <w:rPr>
            <w:rStyle w:val="a4"/>
            <w:rFonts w:ascii="Times New Roman" w:hAnsi="Times New Roman" w:cs="Times New Roman"/>
            <w:sz w:val="24"/>
            <w:szCs w:val="24"/>
          </w:rPr>
          <w:t>https://aromacode.ru/blog/istoriya-parfyumerii-kogda-i-otkuda-poyavilis-dukhi/</w:t>
        </w:r>
      </w:hyperlink>
    </w:p>
    <w:p w:rsidR="007039C9" w:rsidRPr="007039C9" w:rsidRDefault="007039C9" w:rsidP="007039C9">
      <w:pPr>
        <w:ind w:left="567"/>
        <w:rPr>
          <w:rFonts w:ascii="Times New Roman" w:hAnsi="Times New Roman" w:cs="Times New Roman"/>
          <w:sz w:val="24"/>
          <w:szCs w:val="24"/>
        </w:rPr>
      </w:pPr>
      <w:r w:rsidRPr="007039C9">
        <w:rPr>
          <w:rFonts w:ascii="Times New Roman" w:hAnsi="Times New Roman" w:cs="Times New Roman"/>
          <w:sz w:val="24"/>
          <w:szCs w:val="24"/>
        </w:rPr>
        <w:t>6.</w:t>
      </w:r>
      <w:hyperlink r:id="rId14" w:history="1">
        <w:r w:rsidRPr="007039C9">
          <w:rPr>
            <w:rStyle w:val="a4"/>
            <w:rFonts w:ascii="Times New Roman" w:hAnsi="Times New Roman" w:cs="Times New Roman"/>
            <w:sz w:val="24"/>
            <w:szCs w:val="24"/>
          </w:rPr>
          <w:t>https://ru.wikipedia.org/wiki/Духи</w:t>
        </w:r>
      </w:hyperlink>
    </w:p>
    <w:p w:rsidR="007039C9" w:rsidRDefault="007039C9" w:rsidP="007039C9">
      <w:pPr>
        <w:ind w:left="567"/>
      </w:pPr>
    </w:p>
    <w:sectPr w:rsidR="007039C9" w:rsidSect="00DE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00" w:rsidRDefault="007D4400" w:rsidP="00466441">
      <w:pPr>
        <w:spacing w:after="0" w:line="240" w:lineRule="auto"/>
      </w:pPr>
      <w:r>
        <w:separator/>
      </w:r>
    </w:p>
  </w:endnote>
  <w:endnote w:type="continuationSeparator" w:id="0">
    <w:p w:rsidR="007D4400" w:rsidRDefault="007D4400" w:rsidP="0046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00" w:rsidRDefault="007D4400" w:rsidP="00466441">
      <w:pPr>
        <w:spacing w:after="0" w:line="240" w:lineRule="auto"/>
      </w:pPr>
      <w:r>
        <w:separator/>
      </w:r>
    </w:p>
  </w:footnote>
  <w:footnote w:type="continuationSeparator" w:id="0">
    <w:p w:rsidR="007D4400" w:rsidRDefault="007D4400" w:rsidP="0046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E4C"/>
    <w:multiLevelType w:val="hybridMultilevel"/>
    <w:tmpl w:val="BF327B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637"/>
    <w:multiLevelType w:val="multilevel"/>
    <w:tmpl w:val="B7C0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C676D"/>
    <w:multiLevelType w:val="multilevel"/>
    <w:tmpl w:val="2148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942CF"/>
    <w:multiLevelType w:val="multilevel"/>
    <w:tmpl w:val="9C40D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2627714A"/>
    <w:multiLevelType w:val="multilevel"/>
    <w:tmpl w:val="EE6E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07255"/>
    <w:multiLevelType w:val="multilevel"/>
    <w:tmpl w:val="F992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B124F"/>
    <w:multiLevelType w:val="multilevel"/>
    <w:tmpl w:val="29AA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E518A"/>
    <w:multiLevelType w:val="multilevel"/>
    <w:tmpl w:val="78362D36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804"/>
        </w:tabs>
        <w:ind w:left="9804" w:hanging="360"/>
      </w:pPr>
    </w:lvl>
    <w:lvl w:ilvl="2" w:tentative="1">
      <w:start w:val="1"/>
      <w:numFmt w:val="decimal"/>
      <w:lvlText w:val="%3."/>
      <w:lvlJc w:val="left"/>
      <w:pPr>
        <w:tabs>
          <w:tab w:val="num" w:pos="10524"/>
        </w:tabs>
        <w:ind w:left="10524" w:hanging="360"/>
      </w:pPr>
    </w:lvl>
    <w:lvl w:ilvl="3" w:tentative="1">
      <w:start w:val="1"/>
      <w:numFmt w:val="decimal"/>
      <w:lvlText w:val="%4."/>
      <w:lvlJc w:val="left"/>
      <w:pPr>
        <w:tabs>
          <w:tab w:val="num" w:pos="11244"/>
        </w:tabs>
        <w:ind w:left="11244" w:hanging="360"/>
      </w:pPr>
    </w:lvl>
    <w:lvl w:ilvl="4" w:tentative="1">
      <w:start w:val="1"/>
      <w:numFmt w:val="decimal"/>
      <w:lvlText w:val="%5."/>
      <w:lvlJc w:val="left"/>
      <w:pPr>
        <w:tabs>
          <w:tab w:val="num" w:pos="11964"/>
        </w:tabs>
        <w:ind w:left="11964" w:hanging="360"/>
      </w:pPr>
    </w:lvl>
    <w:lvl w:ilvl="5" w:tentative="1">
      <w:start w:val="1"/>
      <w:numFmt w:val="decimal"/>
      <w:lvlText w:val="%6."/>
      <w:lvlJc w:val="left"/>
      <w:pPr>
        <w:tabs>
          <w:tab w:val="num" w:pos="12684"/>
        </w:tabs>
        <w:ind w:left="12684" w:hanging="360"/>
      </w:pPr>
    </w:lvl>
    <w:lvl w:ilvl="6" w:tentative="1">
      <w:start w:val="1"/>
      <w:numFmt w:val="decimal"/>
      <w:lvlText w:val="%7."/>
      <w:lvlJc w:val="left"/>
      <w:pPr>
        <w:tabs>
          <w:tab w:val="num" w:pos="13404"/>
        </w:tabs>
        <w:ind w:left="13404" w:hanging="360"/>
      </w:pPr>
    </w:lvl>
    <w:lvl w:ilvl="7" w:tentative="1">
      <w:start w:val="1"/>
      <w:numFmt w:val="decimal"/>
      <w:lvlText w:val="%8."/>
      <w:lvlJc w:val="left"/>
      <w:pPr>
        <w:tabs>
          <w:tab w:val="num" w:pos="14124"/>
        </w:tabs>
        <w:ind w:left="14124" w:hanging="360"/>
      </w:pPr>
    </w:lvl>
    <w:lvl w:ilvl="8" w:tentative="1">
      <w:start w:val="1"/>
      <w:numFmt w:val="decimal"/>
      <w:lvlText w:val="%9."/>
      <w:lvlJc w:val="left"/>
      <w:pPr>
        <w:tabs>
          <w:tab w:val="num" w:pos="14844"/>
        </w:tabs>
        <w:ind w:left="14844" w:hanging="360"/>
      </w:pPr>
    </w:lvl>
  </w:abstractNum>
  <w:abstractNum w:abstractNumId="8">
    <w:nsid w:val="598F0805"/>
    <w:multiLevelType w:val="multilevel"/>
    <w:tmpl w:val="B52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715BBF"/>
    <w:multiLevelType w:val="hybridMultilevel"/>
    <w:tmpl w:val="D95423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E6E"/>
    <w:rsid w:val="000161ED"/>
    <w:rsid w:val="00020A94"/>
    <w:rsid w:val="00045A1E"/>
    <w:rsid w:val="00074AC7"/>
    <w:rsid w:val="0007649E"/>
    <w:rsid w:val="00094D6F"/>
    <w:rsid w:val="000F1A62"/>
    <w:rsid w:val="000F375E"/>
    <w:rsid w:val="0010134A"/>
    <w:rsid w:val="00127EB3"/>
    <w:rsid w:val="00135267"/>
    <w:rsid w:val="00160E24"/>
    <w:rsid w:val="001619A4"/>
    <w:rsid w:val="0016286D"/>
    <w:rsid w:val="00180FE6"/>
    <w:rsid w:val="001A1414"/>
    <w:rsid w:val="001C1210"/>
    <w:rsid w:val="001C7E6E"/>
    <w:rsid w:val="00203CE6"/>
    <w:rsid w:val="002A0A77"/>
    <w:rsid w:val="002C52B4"/>
    <w:rsid w:val="003406A1"/>
    <w:rsid w:val="00385907"/>
    <w:rsid w:val="003B4BEB"/>
    <w:rsid w:val="004058A8"/>
    <w:rsid w:val="00466441"/>
    <w:rsid w:val="00466D5A"/>
    <w:rsid w:val="00493BE9"/>
    <w:rsid w:val="004F6BF9"/>
    <w:rsid w:val="0054143C"/>
    <w:rsid w:val="005F236D"/>
    <w:rsid w:val="005F35ED"/>
    <w:rsid w:val="00663B78"/>
    <w:rsid w:val="006B4462"/>
    <w:rsid w:val="006B782C"/>
    <w:rsid w:val="007039C9"/>
    <w:rsid w:val="00730C42"/>
    <w:rsid w:val="00763591"/>
    <w:rsid w:val="007D4400"/>
    <w:rsid w:val="008311BF"/>
    <w:rsid w:val="0084788E"/>
    <w:rsid w:val="00966F35"/>
    <w:rsid w:val="00975BCB"/>
    <w:rsid w:val="009B1CFE"/>
    <w:rsid w:val="009D7A13"/>
    <w:rsid w:val="009E51F0"/>
    <w:rsid w:val="00A163D5"/>
    <w:rsid w:val="00A53234"/>
    <w:rsid w:val="00A925C1"/>
    <w:rsid w:val="00AC5590"/>
    <w:rsid w:val="00AC6129"/>
    <w:rsid w:val="00B02934"/>
    <w:rsid w:val="00B852B4"/>
    <w:rsid w:val="00B855D4"/>
    <w:rsid w:val="00BA49C1"/>
    <w:rsid w:val="00C43776"/>
    <w:rsid w:val="00C65CEC"/>
    <w:rsid w:val="00CA6992"/>
    <w:rsid w:val="00CE762E"/>
    <w:rsid w:val="00D4286D"/>
    <w:rsid w:val="00D5684A"/>
    <w:rsid w:val="00DA29C7"/>
    <w:rsid w:val="00DB31CB"/>
    <w:rsid w:val="00DE3778"/>
    <w:rsid w:val="00E95403"/>
    <w:rsid w:val="00F00F97"/>
    <w:rsid w:val="00F105F9"/>
    <w:rsid w:val="00F54932"/>
    <w:rsid w:val="00F80679"/>
    <w:rsid w:val="00F82CC8"/>
    <w:rsid w:val="00FE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78"/>
  </w:style>
  <w:style w:type="paragraph" w:styleId="2">
    <w:name w:val="heading 2"/>
    <w:basedOn w:val="a"/>
    <w:link w:val="20"/>
    <w:uiPriority w:val="9"/>
    <w:qFormat/>
    <w:rsid w:val="00162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28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0A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A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62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1628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28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Emphasis"/>
    <w:basedOn w:val="a0"/>
    <w:uiPriority w:val="20"/>
    <w:qFormat/>
    <w:rsid w:val="0016286D"/>
    <w:rPr>
      <w:i/>
      <w:iCs/>
    </w:rPr>
  </w:style>
  <w:style w:type="character" w:customStyle="1" w:styleId="ddae03715">
    <w:name w:val="ddae03715"/>
    <w:basedOn w:val="a0"/>
    <w:rsid w:val="0016286D"/>
  </w:style>
  <w:style w:type="character" w:customStyle="1" w:styleId="p1b36032e">
    <w:name w:val="p1b36032e"/>
    <w:basedOn w:val="a0"/>
    <w:rsid w:val="0016286D"/>
  </w:style>
  <w:style w:type="character" w:customStyle="1" w:styleId="xba42ae1b">
    <w:name w:val="xba42ae1b"/>
    <w:basedOn w:val="a0"/>
    <w:rsid w:val="0016286D"/>
  </w:style>
  <w:style w:type="character" w:customStyle="1" w:styleId="td4cadd4f">
    <w:name w:val="td4cadd4f"/>
    <w:basedOn w:val="a0"/>
    <w:rsid w:val="0016286D"/>
  </w:style>
  <w:style w:type="paragraph" w:styleId="a9">
    <w:name w:val="List Paragraph"/>
    <w:basedOn w:val="a"/>
    <w:uiPriority w:val="34"/>
    <w:qFormat/>
    <w:rsid w:val="00A925C1"/>
    <w:pPr>
      <w:spacing w:after="200" w:line="276" w:lineRule="auto"/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6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66441"/>
  </w:style>
  <w:style w:type="paragraph" w:styleId="ac">
    <w:name w:val="footer"/>
    <w:basedOn w:val="a"/>
    <w:link w:val="ad"/>
    <w:uiPriority w:val="99"/>
    <w:semiHidden/>
    <w:unhideWhenUsed/>
    <w:rsid w:val="0046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66441"/>
  </w:style>
  <w:style w:type="paragraph" w:customStyle="1" w:styleId="c5">
    <w:name w:val="c5"/>
    <w:basedOn w:val="a"/>
    <w:rsid w:val="007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39C9"/>
  </w:style>
  <w:style w:type="paragraph" w:customStyle="1" w:styleId="c16">
    <w:name w:val="c16"/>
    <w:basedOn w:val="a"/>
    <w:rsid w:val="007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0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39C9"/>
  </w:style>
  <w:style w:type="character" w:customStyle="1" w:styleId="c17">
    <w:name w:val="c17"/>
    <w:basedOn w:val="a0"/>
    <w:rsid w:val="007039C9"/>
  </w:style>
  <w:style w:type="character" w:customStyle="1" w:styleId="noprint">
    <w:name w:val="noprint"/>
    <w:basedOn w:val="a0"/>
    <w:rsid w:val="00703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92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166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9831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7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1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92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3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0099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3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85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4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6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36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95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8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248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151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65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970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48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945251">
                                                                                                  <w:marLeft w:val="0"/>
                                                                                                  <w:marRight w:val="9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723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050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1352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759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04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83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610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917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82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575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09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252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195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7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3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7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86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42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9850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16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4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62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594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61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54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640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567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8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48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909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77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808157">
                                                                                                  <w:marLeft w:val="0"/>
                                                                                                  <w:marRight w:val="9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682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71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45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487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5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0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794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188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981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365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494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939922">
                                                                                                      <w:marLeft w:val="0"/>
                                                                                                      <w:marRight w:val="7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9294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579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1%80%D1%84%D1%8E%D0%BC" TargetMode="External"/><Relationship Id="rId13" Type="http://schemas.openxmlformats.org/officeDocument/2006/relationships/hyperlink" Target="https://aromacode.ru/blog/istoriya-parfyumerii-kogda-i-otkuda-poyavilis-duk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1%80%D0%B0%D0%BD%D1%86%D1%83%D0%B7%D1%81%D0%BA%D0%B8%D0%B9_%D1%8F%D0%B7%D1%8B%D0%BA" TargetMode="External"/><Relationship Id="rId12" Type="http://schemas.openxmlformats.org/officeDocument/2006/relationships/hyperlink" Target="https://ru.wikipedia.org/wiki/%D0%A8%D0%B5%D1%80%D1%81%D1%82%D1%8C_(%D0%BC%D0%B0%D1%82%D0%B5%D1%80%D0%B8%D0%B0%D0%BB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B%D1%8E%D1%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1%D0%B0%D1%88%D0%B5_(%D1%81%D1%83%D1%85%D0%BE%D0%B9_%D0%B0%D1%80%D0%BE%D0%BC%D0%B0%D1%82%D0%B8%D0%B7%D0%B0%D1%82%D0%BE%D1%8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1%82%D0%B0%D0%BB%D0%B8%D1%8F" TargetMode="External"/><Relationship Id="rId14" Type="http://schemas.openxmlformats.org/officeDocument/2006/relationships/hyperlink" Target="https://ru.wikipedia.org/wiki/&#1044;&#1091;&#1093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8</Pages>
  <Words>2337</Words>
  <Characters>13321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Опыт 3. Выращивание кристаллов из пищевой соды в домашних условиях.</vt:lpstr>
      <vt:lpstr>        Опыт 4. Выращивание кристаллов из медного купороса в домашних условиях.</vt:lpstr>
    </vt:vector>
  </TitlesOfParts>
  <Company>Krokoz™</Company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Ольга Емельянова</cp:lastModifiedBy>
  <cp:revision>31</cp:revision>
  <dcterms:created xsi:type="dcterms:W3CDTF">2023-01-17T09:26:00Z</dcterms:created>
  <dcterms:modified xsi:type="dcterms:W3CDTF">2024-01-24T13:20:00Z</dcterms:modified>
</cp:coreProperties>
</file>