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D987A2" w14:textId="7513662B" w:rsidR="00CE2152" w:rsidRPr="00F86EA9" w:rsidRDefault="00F86EA9" w:rsidP="00F86EA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6EA9">
        <w:rPr>
          <w:rFonts w:ascii="Times New Roman" w:eastAsia="Times New Roman" w:hAnsi="Times New Roman" w:cs="Times New Roman"/>
          <w:b/>
          <w:sz w:val="28"/>
          <w:szCs w:val="28"/>
        </w:rPr>
        <w:t>Конспект урока литературного чтения на тему «Ю.И.Ермолаев “Воспитатели”» (3 класс, УМК «Школа России»)</w:t>
      </w:r>
    </w:p>
    <w:p w14:paraId="6E201C68" w14:textId="456CB046" w:rsidR="00CE2152" w:rsidRDefault="2D3731F0" w:rsidP="2F073723">
      <w:pPr>
        <w:rPr>
          <w:rFonts w:ascii="Times New Roman" w:eastAsia="Times New Roman" w:hAnsi="Times New Roman" w:cs="Times New Roman"/>
          <w:sz w:val="28"/>
          <w:szCs w:val="28"/>
        </w:rPr>
      </w:pPr>
      <w:r w:rsidRPr="2D3731F0">
        <w:rPr>
          <w:rFonts w:ascii="Times New Roman" w:eastAsia="Times New Roman" w:hAnsi="Times New Roman" w:cs="Times New Roman"/>
          <w:sz w:val="28"/>
          <w:szCs w:val="28"/>
        </w:rPr>
        <w:t xml:space="preserve">Тип урока: Урок открытия новых знаний </w:t>
      </w:r>
    </w:p>
    <w:p w14:paraId="0C60835F" w14:textId="1FBC671B" w:rsidR="00CE2152" w:rsidRDefault="2D3731F0" w:rsidP="2D3731F0">
      <w:pPr>
        <w:rPr>
          <w:rFonts w:ascii="Times New Roman" w:eastAsia="Times New Roman" w:hAnsi="Times New Roman" w:cs="Times New Roman"/>
          <w:sz w:val="28"/>
          <w:szCs w:val="28"/>
        </w:rPr>
      </w:pPr>
      <w:r w:rsidRPr="2D3731F0">
        <w:rPr>
          <w:rFonts w:ascii="Times New Roman" w:eastAsia="Times New Roman" w:hAnsi="Times New Roman" w:cs="Times New Roman"/>
          <w:sz w:val="28"/>
          <w:szCs w:val="28"/>
        </w:rPr>
        <w:t xml:space="preserve">Цель: Создание условий для расширения представлений учащихся о жизни и творчестве </w:t>
      </w:r>
      <w:proofErr w:type="spellStart"/>
      <w:r w:rsidRPr="2D3731F0">
        <w:rPr>
          <w:rFonts w:ascii="Times New Roman" w:eastAsia="Times New Roman" w:hAnsi="Times New Roman" w:cs="Times New Roman"/>
          <w:sz w:val="28"/>
          <w:szCs w:val="28"/>
        </w:rPr>
        <w:t>Ю.И.Ермолаева</w:t>
      </w:r>
      <w:proofErr w:type="spellEnd"/>
      <w:r w:rsidRPr="2D3731F0">
        <w:rPr>
          <w:rFonts w:ascii="Times New Roman" w:eastAsia="Times New Roman" w:hAnsi="Times New Roman" w:cs="Times New Roman"/>
          <w:sz w:val="28"/>
          <w:szCs w:val="28"/>
        </w:rPr>
        <w:t xml:space="preserve">; ознакомление </w:t>
      </w:r>
      <w:r w:rsidRPr="2D3731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 произведением «Воспитатели»; формирование умений прогнозировать его содержание, понимать поступки героев, характеризовать их;</w:t>
      </w:r>
      <w:r w:rsidRPr="2D3731F0"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навыка осознанного чтения.</w:t>
      </w:r>
    </w:p>
    <w:p w14:paraId="148862C7" w14:textId="197B2C37" w:rsidR="00CE2152" w:rsidRDefault="2F073723" w:rsidP="3084E5C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2F073723">
        <w:rPr>
          <w:rFonts w:ascii="Times New Roman" w:eastAsia="Times New Roman" w:hAnsi="Times New Roman" w:cs="Times New Roman"/>
          <w:sz w:val="28"/>
          <w:szCs w:val="28"/>
        </w:rPr>
        <w:t xml:space="preserve">Планируемые результаты: </w:t>
      </w:r>
    </w:p>
    <w:p w14:paraId="541B5BB9" w14:textId="16F35F56" w:rsidR="00CE2152" w:rsidRDefault="2ED3D51D" w:rsidP="2F073723">
      <w:pPr>
        <w:rPr>
          <w:rFonts w:ascii="Times New Roman" w:eastAsia="Times New Roman" w:hAnsi="Times New Roman" w:cs="Times New Roman"/>
          <w:sz w:val="28"/>
          <w:szCs w:val="28"/>
        </w:rPr>
      </w:pPr>
      <w:r w:rsidRPr="2ED3D51D">
        <w:rPr>
          <w:rFonts w:ascii="Times New Roman" w:eastAsia="Times New Roman" w:hAnsi="Times New Roman" w:cs="Times New Roman"/>
          <w:sz w:val="28"/>
          <w:szCs w:val="28"/>
        </w:rPr>
        <w:t xml:space="preserve">Личностные: </w:t>
      </w:r>
      <w:r w:rsidRPr="2ED3D5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способность к самооценке на основе критерия успешность учебной деятельности.</w:t>
      </w:r>
    </w:p>
    <w:p w14:paraId="6578452D" w14:textId="43E05CB1" w:rsidR="00CE2152" w:rsidRDefault="2D3731F0" w:rsidP="4A61676F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D3731F0">
        <w:rPr>
          <w:rFonts w:ascii="Times New Roman" w:eastAsia="Times New Roman" w:hAnsi="Times New Roman" w:cs="Times New Roman"/>
          <w:sz w:val="28"/>
          <w:szCs w:val="28"/>
        </w:rPr>
        <w:t>Предметные: п</w:t>
      </w:r>
      <w:r w:rsidRPr="2D3731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рогнозировать содержание текста по заголовку; определять тему и главную мысль произведения; читать вслух бегло, осознанно, без искажений, выразительно, передавая свое отношение к прочитанному, выделяя при чтении важные по смыслу слова, соблюдая паузы между предложениями и частями текста.</w:t>
      </w:r>
    </w:p>
    <w:p w14:paraId="1B8D0B6A" w14:textId="639663B1" w:rsidR="00CE2152" w:rsidRDefault="2F073723" w:rsidP="3084E5C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2F073723">
        <w:rPr>
          <w:rFonts w:ascii="Times New Roman" w:eastAsia="Times New Roman" w:hAnsi="Times New Roman" w:cs="Times New Roman"/>
          <w:sz w:val="28"/>
          <w:szCs w:val="28"/>
        </w:rPr>
        <w:t>Метапредметные УУД:</w:t>
      </w:r>
    </w:p>
    <w:p w14:paraId="70D0F3B7" w14:textId="7B93825E" w:rsidR="00CE2152" w:rsidRDefault="2F073723" w:rsidP="2F073723">
      <w:pPr>
        <w:rPr>
          <w:rFonts w:ascii="Times New Roman" w:eastAsia="Times New Roman" w:hAnsi="Times New Roman" w:cs="Times New Roman"/>
          <w:sz w:val="28"/>
          <w:szCs w:val="28"/>
        </w:rPr>
      </w:pPr>
      <w:r>
        <w:t xml:space="preserve"> </w:t>
      </w:r>
      <w:r w:rsidRPr="2F073723">
        <w:rPr>
          <w:rFonts w:ascii="Times New Roman" w:eastAsia="Times New Roman" w:hAnsi="Times New Roman" w:cs="Times New Roman"/>
          <w:sz w:val="28"/>
          <w:szCs w:val="28"/>
        </w:rPr>
        <w:t>Регулятивные: постановка и формулирование проблемы, самостоятельное создание алгоритмов деятельности при решении проблем творческого и поискового характера.</w:t>
      </w:r>
    </w:p>
    <w:p w14:paraId="790149BE" w14:textId="743C6185" w:rsidR="00CE2152" w:rsidRDefault="2F073723" w:rsidP="2F073723">
      <w:pPr>
        <w:rPr>
          <w:rFonts w:ascii="Times New Roman" w:eastAsia="Times New Roman" w:hAnsi="Times New Roman" w:cs="Times New Roman"/>
          <w:sz w:val="28"/>
          <w:szCs w:val="28"/>
        </w:rPr>
      </w:pPr>
      <w:r w:rsidRPr="2F073723">
        <w:rPr>
          <w:rFonts w:ascii="Times New Roman" w:eastAsia="Times New Roman" w:hAnsi="Times New Roman" w:cs="Times New Roman"/>
          <w:sz w:val="28"/>
          <w:szCs w:val="28"/>
        </w:rPr>
        <w:t>Познавательные: выделять необходимую информацию в тексте; определять тему и главную мысль текста; работать с маркированными в тексте строчками.</w:t>
      </w:r>
    </w:p>
    <w:p w14:paraId="7980E4B5" w14:textId="2E2BB59F" w:rsidR="00CE2152" w:rsidRDefault="2F073723" w:rsidP="2F073723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F073723">
        <w:rPr>
          <w:rFonts w:ascii="Times New Roman" w:eastAsia="Times New Roman" w:hAnsi="Times New Roman" w:cs="Times New Roman"/>
          <w:sz w:val="28"/>
          <w:szCs w:val="28"/>
        </w:rPr>
        <w:t>Коммуникативные: строить понятное для слушателей высказывание, задавать уточняющие вопросы, формулировать простые выводы; использовать интонационную выразительность речи.</w:t>
      </w:r>
    </w:p>
    <w:p w14:paraId="501817AE" w14:textId="2EAF80A5" w:rsidR="00CE2152" w:rsidRDefault="2ED3D51D" w:rsidP="3084E5C0">
      <w:pPr>
        <w:rPr>
          <w:rFonts w:ascii="Times New Roman" w:eastAsia="Times New Roman" w:hAnsi="Times New Roman" w:cs="Times New Roman"/>
          <w:sz w:val="28"/>
          <w:szCs w:val="28"/>
        </w:rPr>
      </w:pPr>
      <w:r w:rsidRPr="2ED3D51D">
        <w:rPr>
          <w:rFonts w:ascii="Times New Roman" w:eastAsia="Times New Roman" w:hAnsi="Times New Roman" w:cs="Times New Roman"/>
          <w:sz w:val="28"/>
          <w:szCs w:val="28"/>
        </w:rPr>
        <w:t>Оборудование: учебник, презентация, рабочая тетрадь, карточки с заданиями, аудиозапись.</w:t>
      </w:r>
    </w:p>
    <w:p w14:paraId="60B75410" w14:textId="410086BA" w:rsidR="3084E5C0" w:rsidRDefault="3084E5C0">
      <w:r>
        <w:br w:type="page"/>
      </w:r>
    </w:p>
    <w:tbl>
      <w:tblPr>
        <w:tblStyle w:val="a3"/>
        <w:tblW w:w="14737" w:type="dxa"/>
        <w:tblLayout w:type="fixed"/>
        <w:tblLook w:val="06A0" w:firstRow="1" w:lastRow="0" w:firstColumn="1" w:lastColumn="0" w:noHBand="1" w:noVBand="1"/>
      </w:tblPr>
      <w:tblGrid>
        <w:gridCol w:w="1845"/>
        <w:gridCol w:w="9632"/>
        <w:gridCol w:w="3260"/>
      </w:tblGrid>
      <w:tr w:rsidR="00F86EA9" w14:paraId="481B4C1A" w14:textId="77777777" w:rsidTr="00CD0EA6">
        <w:tc>
          <w:tcPr>
            <w:tcW w:w="1845" w:type="dxa"/>
          </w:tcPr>
          <w:p w14:paraId="0BF9209E" w14:textId="41A4F974" w:rsidR="00F86EA9" w:rsidRDefault="00F86EA9" w:rsidP="3084E5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2F0737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Этап урока, время этапа</w:t>
            </w:r>
          </w:p>
        </w:tc>
        <w:tc>
          <w:tcPr>
            <w:tcW w:w="9632" w:type="dxa"/>
          </w:tcPr>
          <w:p w14:paraId="51564A30" w14:textId="0E4578AC" w:rsidR="00F86EA9" w:rsidRDefault="00F86EA9" w:rsidP="3084E5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4A6167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Деятельность учителя</w:t>
            </w:r>
          </w:p>
        </w:tc>
        <w:tc>
          <w:tcPr>
            <w:tcW w:w="3260" w:type="dxa"/>
          </w:tcPr>
          <w:p w14:paraId="702D19CA" w14:textId="29C3A05D" w:rsidR="00F86EA9" w:rsidRDefault="00F86EA9" w:rsidP="3084E5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3084E5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Деятельность учащихся</w:t>
            </w:r>
          </w:p>
        </w:tc>
      </w:tr>
      <w:tr w:rsidR="00F86EA9" w14:paraId="3C21FFF1" w14:textId="77777777" w:rsidTr="00CD0EA6">
        <w:tc>
          <w:tcPr>
            <w:tcW w:w="1845" w:type="dxa"/>
          </w:tcPr>
          <w:p w14:paraId="7A7E1770" w14:textId="1E9A5F48" w:rsidR="00F86EA9" w:rsidRDefault="00F86EA9" w:rsidP="3084E5C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2F073723">
              <w:rPr>
                <w:rFonts w:ascii="Times New Roman" w:eastAsia="Times New Roman" w:hAnsi="Times New Roman" w:cs="Times New Roman"/>
                <w:sz w:val="28"/>
                <w:szCs w:val="28"/>
              </w:rPr>
              <w:t>Мотивационный этап</w:t>
            </w:r>
          </w:p>
        </w:tc>
        <w:tc>
          <w:tcPr>
            <w:tcW w:w="9632" w:type="dxa"/>
          </w:tcPr>
          <w:p w14:paraId="19FE398B" w14:textId="0FDD5EFC" w:rsidR="00F86EA9" w:rsidRDefault="00F86EA9" w:rsidP="4A616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2D3731F0">
              <w:rPr>
                <w:rFonts w:ascii="Times New Roman" w:eastAsia="Times New Roman" w:hAnsi="Times New Roman" w:cs="Times New Roman"/>
                <w:sz w:val="28"/>
                <w:szCs w:val="28"/>
              </w:rPr>
              <w:t>- Ровно встали, тихо сели, на меня все посмотрели. На уроке не зевать, а работать и читать.</w:t>
            </w:r>
          </w:p>
          <w:p w14:paraId="1500BF30" w14:textId="235EB62E" w:rsidR="00F86EA9" w:rsidRDefault="00F86EA9" w:rsidP="4A616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4A61676F">
              <w:rPr>
                <w:rFonts w:ascii="Times New Roman" w:eastAsia="Times New Roman" w:hAnsi="Times New Roman" w:cs="Times New Roman"/>
                <w:sz w:val="28"/>
                <w:szCs w:val="28"/>
              </w:rPr>
              <w:t>- Посмотрите на доску и прочитайте высказывание:</w:t>
            </w:r>
          </w:p>
          <w:p w14:paraId="30B64FA6" w14:textId="1DF58287" w:rsidR="00F86EA9" w:rsidRDefault="00F86EA9" w:rsidP="4A61676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4A61676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“Знаешь - говори, не знаешь -слушай”</w:t>
            </w:r>
          </w:p>
          <w:p w14:paraId="295F9BF3" w14:textId="041D2826" w:rsidR="00F86EA9" w:rsidRDefault="00F86EA9" w:rsidP="4A616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4A6167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-Как вы понимаете это высказывание? </w:t>
            </w:r>
          </w:p>
          <w:p w14:paraId="7C4A8729" w14:textId="32347C8D" w:rsidR="00F86EA9" w:rsidRDefault="00F86EA9" w:rsidP="2D3731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2D3731F0">
              <w:rPr>
                <w:rFonts w:ascii="Times New Roman" w:eastAsia="Times New Roman" w:hAnsi="Times New Roman" w:cs="Times New Roman"/>
                <w:sz w:val="28"/>
                <w:szCs w:val="28"/>
              </w:rPr>
              <w:t>-Это</w:t>
            </w:r>
            <w:proofErr w:type="gramEnd"/>
            <w:r w:rsidRPr="2D3731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высказывание станет девизом нашего урока. </w:t>
            </w:r>
          </w:p>
          <w:p w14:paraId="66025177" w14:textId="13C0354E" w:rsidR="00F86EA9" w:rsidRDefault="00F86EA9" w:rsidP="4A616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4A6167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-Сегодня на уроке постараемся перенестись в мир рассказа, который будем читать, при этом мы будем </w:t>
            </w:r>
          </w:p>
          <w:p w14:paraId="3D64F2A8" w14:textId="644FD274" w:rsidR="00F86EA9" w:rsidRDefault="00F86EA9" w:rsidP="4A616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4A61676F">
              <w:rPr>
                <w:rFonts w:ascii="Times New Roman" w:eastAsia="Times New Roman" w:hAnsi="Times New Roman" w:cs="Times New Roman"/>
                <w:sz w:val="28"/>
                <w:szCs w:val="28"/>
              </w:rPr>
              <w:t>думать, размышлять, слышать и слушать друг друга.</w:t>
            </w:r>
          </w:p>
        </w:tc>
        <w:tc>
          <w:tcPr>
            <w:tcW w:w="3260" w:type="dxa"/>
          </w:tcPr>
          <w:p w14:paraId="55AFD7EC" w14:textId="589DB033" w:rsidR="00F86EA9" w:rsidRDefault="00F86EA9" w:rsidP="2F0737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4A61676F">
              <w:rPr>
                <w:rFonts w:ascii="Times New Roman" w:eastAsia="Times New Roman" w:hAnsi="Times New Roman" w:cs="Times New Roman"/>
                <w:sz w:val="28"/>
                <w:szCs w:val="28"/>
              </w:rPr>
              <w:t>Готовятся к уроку</w:t>
            </w:r>
          </w:p>
          <w:p w14:paraId="50BACB11" w14:textId="520D0A96" w:rsidR="00F86EA9" w:rsidRDefault="00F86EA9" w:rsidP="2D3731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0C05305" w14:textId="3BC1664E" w:rsidR="00F86EA9" w:rsidRDefault="00F86EA9" w:rsidP="4A6167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4A61676F">
              <w:rPr>
                <w:rFonts w:ascii="Times New Roman" w:eastAsia="Times New Roman" w:hAnsi="Times New Roman" w:cs="Times New Roman"/>
                <w:sz w:val="28"/>
                <w:szCs w:val="28"/>
              </w:rPr>
              <w:t>Объясняют высказывание</w:t>
            </w:r>
          </w:p>
          <w:p w14:paraId="5575BDBA" w14:textId="4F320304" w:rsidR="00F86EA9" w:rsidRDefault="00F86EA9" w:rsidP="4A6167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61A2C96" w14:textId="0682E0A8" w:rsidR="00F86EA9" w:rsidRDefault="00F86EA9" w:rsidP="4A6167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4A6167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Слушают учителя</w:t>
            </w:r>
          </w:p>
        </w:tc>
      </w:tr>
      <w:tr w:rsidR="00F86EA9" w14:paraId="726182CC" w14:textId="77777777" w:rsidTr="00CD0EA6">
        <w:tc>
          <w:tcPr>
            <w:tcW w:w="1845" w:type="dxa"/>
          </w:tcPr>
          <w:p w14:paraId="7F672C4E" w14:textId="0C91B567" w:rsidR="00F86EA9" w:rsidRDefault="00F86EA9" w:rsidP="3084E5C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2F073723">
              <w:rPr>
                <w:rFonts w:ascii="Times New Roman" w:eastAsia="Times New Roman" w:hAnsi="Times New Roman" w:cs="Times New Roman"/>
                <w:sz w:val="28"/>
                <w:szCs w:val="28"/>
              </w:rPr>
              <w:t>Речевая разминка</w:t>
            </w:r>
          </w:p>
        </w:tc>
        <w:tc>
          <w:tcPr>
            <w:tcW w:w="9632" w:type="dxa"/>
          </w:tcPr>
          <w:p w14:paraId="6A89C69A" w14:textId="09A33DB0" w:rsidR="00F86EA9" w:rsidRDefault="00F86EA9" w:rsidP="4A616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4A6167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Ребята, а чтобы хорошо работать на уроке, читать, мы проведём небольшую разминку. </w:t>
            </w:r>
          </w:p>
          <w:p w14:paraId="3C5672E5" w14:textId="0BA65C95" w:rsidR="00F86EA9" w:rsidRDefault="00CD0EA6" w:rsidP="2D3731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F86EA9" w:rsidRPr="2D3731F0">
              <w:rPr>
                <w:rFonts w:ascii="Times New Roman" w:eastAsia="Times New Roman" w:hAnsi="Times New Roman" w:cs="Times New Roman"/>
                <w:sz w:val="28"/>
                <w:szCs w:val="28"/>
              </w:rPr>
              <w:t>-На слайде стихотворение, прочитайте его про себя:</w:t>
            </w:r>
          </w:p>
          <w:p w14:paraId="402A7E81" w14:textId="628317BC" w:rsidR="00F86EA9" w:rsidRDefault="00F86EA9" w:rsidP="2D3731F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2D3731F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 детском садике детишки все такие шалунишки!</w:t>
            </w:r>
          </w:p>
          <w:p w14:paraId="251F7B84" w14:textId="33143229" w:rsidR="00F86EA9" w:rsidRDefault="00F86EA9" w:rsidP="2D3731F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2D3731F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На прогулку вышли дети - раз! – несется с горки Петя.</w:t>
            </w:r>
          </w:p>
          <w:p w14:paraId="1488DFA1" w14:textId="16BDEC15" w:rsidR="00F86EA9" w:rsidRDefault="00F86EA9" w:rsidP="2D3731F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2D3731F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Два! – за ним летит Ванюша. </w:t>
            </w:r>
          </w:p>
          <w:p w14:paraId="7128F434" w14:textId="798D8BE7" w:rsidR="00F86EA9" w:rsidRDefault="00F86EA9" w:rsidP="2D3731F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2D3731F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Три! – на карусели Ксюша.</w:t>
            </w:r>
          </w:p>
          <w:p w14:paraId="312393BF" w14:textId="0A61B0A5" w:rsidR="00F86EA9" w:rsidRDefault="00F86EA9" w:rsidP="2D3731F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2D3731F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А четыре! – в доме Коля.</w:t>
            </w:r>
          </w:p>
          <w:p w14:paraId="58890192" w14:textId="4B84FAC5" w:rsidR="00F86EA9" w:rsidRDefault="00F86EA9" w:rsidP="2D3731F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2D3731F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Пять! – стоит с ведерком Оля.</w:t>
            </w:r>
          </w:p>
          <w:p w14:paraId="067AA8CD" w14:textId="6B34D4DF" w:rsidR="00F86EA9" w:rsidRDefault="00F86EA9" w:rsidP="2D3731F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2D3731F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Шесть! – с мячом играет Митя.</w:t>
            </w:r>
          </w:p>
          <w:p w14:paraId="2BCDB736" w14:textId="0BC656BB" w:rsidR="00F86EA9" w:rsidRDefault="00F86EA9" w:rsidP="2D3731F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2D3731F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Семь! – с коня слезает Витя.</w:t>
            </w:r>
          </w:p>
          <w:p w14:paraId="3362ECAB" w14:textId="252A32F8" w:rsidR="00F86EA9" w:rsidRDefault="00F86EA9" w:rsidP="2D3731F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2D3731F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Восемь! – с куклою Наташа.</w:t>
            </w:r>
          </w:p>
          <w:p w14:paraId="79966756" w14:textId="675C60FD" w:rsidR="00F86EA9" w:rsidRDefault="00F86EA9" w:rsidP="2D3731F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2D3731F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Девять! – рядом скачет Маша.</w:t>
            </w:r>
          </w:p>
          <w:p w14:paraId="1AFC2802" w14:textId="2FFDEC56" w:rsidR="00F86EA9" w:rsidRDefault="00F86EA9" w:rsidP="2D3731F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2D3731F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Десять! По дорожке Федя едет на велосипеде.</w:t>
            </w:r>
          </w:p>
          <w:p w14:paraId="0F0FC866" w14:textId="19E00D3C" w:rsidR="00F86EA9" w:rsidRDefault="00F86EA9" w:rsidP="2D3731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2D3731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Прочитайте с ускорением, с замедлением, сердито, весело, грустно. Молодцы. </w:t>
            </w:r>
          </w:p>
        </w:tc>
        <w:tc>
          <w:tcPr>
            <w:tcW w:w="3260" w:type="dxa"/>
          </w:tcPr>
          <w:p w14:paraId="0E1ECE63" w14:textId="37140BFE" w:rsidR="00F86EA9" w:rsidRDefault="00F86EA9" w:rsidP="4A6167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26A4D54" w14:textId="74DBEA0C" w:rsidR="00F86EA9" w:rsidRDefault="00F86EA9" w:rsidP="00CD0E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2D3731F0">
              <w:rPr>
                <w:rFonts w:ascii="Times New Roman" w:eastAsia="Times New Roman" w:hAnsi="Times New Roman" w:cs="Times New Roman"/>
                <w:sz w:val="28"/>
                <w:szCs w:val="28"/>
              </w:rPr>
              <w:t>Читают стихотворение про себя</w:t>
            </w:r>
          </w:p>
          <w:p w14:paraId="56CBFA39" w14:textId="64F11259" w:rsidR="00F86EA9" w:rsidRDefault="00F86EA9" w:rsidP="2D3731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4180216" w14:textId="70775D45" w:rsidR="00F86EA9" w:rsidRDefault="00F86EA9" w:rsidP="2D3731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FCEA370" w14:textId="60C9946F" w:rsidR="00F86EA9" w:rsidRDefault="00F86EA9" w:rsidP="2F0737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2D3731F0">
              <w:rPr>
                <w:rFonts w:ascii="Times New Roman" w:eastAsia="Times New Roman" w:hAnsi="Times New Roman" w:cs="Times New Roman"/>
                <w:sz w:val="28"/>
                <w:szCs w:val="28"/>
              </w:rPr>
              <w:t>Читают стихотворение с разным темпом и интонацией</w:t>
            </w:r>
          </w:p>
        </w:tc>
      </w:tr>
      <w:tr w:rsidR="00F86EA9" w14:paraId="6901AC7D" w14:textId="77777777" w:rsidTr="00CD0EA6">
        <w:tc>
          <w:tcPr>
            <w:tcW w:w="1845" w:type="dxa"/>
          </w:tcPr>
          <w:p w14:paraId="4FC2F150" w14:textId="59FA315D" w:rsidR="00F86EA9" w:rsidRDefault="00F86EA9" w:rsidP="2ED3D5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2ED3D51D">
              <w:rPr>
                <w:rFonts w:ascii="Times New Roman" w:eastAsia="Times New Roman" w:hAnsi="Times New Roman" w:cs="Times New Roman"/>
                <w:sz w:val="28"/>
                <w:szCs w:val="28"/>
              </w:rPr>
              <w:t>Актуализация опорных знаний</w:t>
            </w:r>
          </w:p>
        </w:tc>
        <w:tc>
          <w:tcPr>
            <w:tcW w:w="9632" w:type="dxa"/>
          </w:tcPr>
          <w:p w14:paraId="2EE8C3A3" w14:textId="64678B98" w:rsidR="00F86EA9" w:rsidRDefault="00F86EA9" w:rsidP="2D3731F0">
            <w:r w:rsidRPr="2D3731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Pr="2D3731F0">
              <w:rPr>
                <w:rFonts w:ascii="Times New Roman" w:eastAsia="Times New Roman" w:hAnsi="Times New Roman" w:cs="Times New Roman"/>
                <w:sz w:val="28"/>
                <w:szCs w:val="28"/>
              </w:rPr>
              <w:t>Прежде, чем при</w:t>
            </w:r>
            <w:r w:rsidR="00AD2E37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2D3731F0">
              <w:rPr>
                <w:rFonts w:ascii="Times New Roman" w:eastAsia="Times New Roman" w:hAnsi="Times New Roman" w:cs="Times New Roman"/>
                <w:sz w:val="28"/>
                <w:szCs w:val="28"/>
              </w:rPr>
              <w:t>тупить к новой теме, вспомним, что было задано на дом?</w:t>
            </w:r>
          </w:p>
          <w:p w14:paraId="1271956C" w14:textId="54966012" w:rsidR="00F86EA9" w:rsidRDefault="00F86EA9" w:rsidP="2D3731F0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2D3731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Pr="2D3731F0">
              <w:rPr>
                <w:rFonts w:ascii="Times New Roman" w:eastAsia="Times New Roman" w:hAnsi="Times New Roman" w:cs="Times New Roman"/>
                <w:sz w:val="28"/>
                <w:szCs w:val="28"/>
              </w:rPr>
              <w:t>Прочитаем по ролям рассказ «Проговорился».</w:t>
            </w:r>
          </w:p>
          <w:p w14:paraId="29C8FC5E" w14:textId="2B3B9056" w:rsidR="00F86EA9" w:rsidRDefault="00F86EA9" w:rsidP="2D3731F0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2D3731F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(Распределяет роли, организует чтение по ролям)</w:t>
            </w:r>
          </w:p>
          <w:p w14:paraId="745EB05A" w14:textId="26558BF1" w:rsidR="00F86EA9" w:rsidRDefault="00F86EA9" w:rsidP="2D3731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2D3731F0">
              <w:rPr>
                <w:rFonts w:ascii="Times New Roman" w:eastAsia="Times New Roman" w:hAnsi="Times New Roman" w:cs="Times New Roman"/>
                <w:sz w:val="28"/>
                <w:szCs w:val="28"/>
              </w:rPr>
              <w:t>-Кто написал это произведение?</w:t>
            </w:r>
          </w:p>
          <w:p w14:paraId="4B06FAEC" w14:textId="4D0DB618" w:rsidR="00F86EA9" w:rsidRDefault="00A15F31" w:rsidP="2D3731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14:paraId="4D71E731" w14:textId="5790F7F1" w:rsidR="00F86EA9" w:rsidRDefault="00F86EA9" w:rsidP="2D3731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2D3731F0">
              <w:rPr>
                <w:rFonts w:ascii="Times New Roman" w:eastAsia="Times New Roman" w:hAnsi="Times New Roman" w:cs="Times New Roman"/>
                <w:sz w:val="28"/>
                <w:szCs w:val="28"/>
              </w:rPr>
              <w:t>-Читать по ролям</w:t>
            </w:r>
          </w:p>
          <w:p w14:paraId="5B335AD7" w14:textId="3605C1DE" w:rsidR="00F86EA9" w:rsidRDefault="00A15F31" w:rsidP="00A15F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</w:t>
            </w:r>
            <w:r w:rsidR="00F86EA9" w:rsidRPr="2D3731F0">
              <w:rPr>
                <w:rFonts w:ascii="Times New Roman" w:eastAsia="Times New Roman" w:hAnsi="Times New Roman" w:cs="Times New Roman"/>
                <w:sz w:val="28"/>
                <w:szCs w:val="28"/>
              </w:rPr>
              <w:t>Читают</w:t>
            </w:r>
          </w:p>
          <w:p w14:paraId="7DCE6E20" w14:textId="1B29D882" w:rsidR="00F86EA9" w:rsidRDefault="00F86EA9" w:rsidP="2D3731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2D3731F0">
              <w:rPr>
                <w:rFonts w:ascii="Times New Roman" w:eastAsia="Times New Roman" w:hAnsi="Times New Roman" w:cs="Times New Roman"/>
                <w:sz w:val="28"/>
                <w:szCs w:val="28"/>
              </w:rPr>
              <w:t>-Ермолаев</w:t>
            </w:r>
          </w:p>
          <w:p w14:paraId="7B0ADEBE" w14:textId="7B8CC522" w:rsidR="00F86EA9" w:rsidRDefault="00A15F31" w:rsidP="2ED3D5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86EA9" w14:paraId="3E32A358" w14:textId="77777777" w:rsidTr="00CD0EA6">
        <w:tc>
          <w:tcPr>
            <w:tcW w:w="1845" w:type="dxa"/>
          </w:tcPr>
          <w:p w14:paraId="57C5838A" w14:textId="04EBC815" w:rsidR="00F86EA9" w:rsidRDefault="00F86EA9" w:rsidP="3084E5C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2F07372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Са</w:t>
            </w:r>
            <w:r w:rsidR="00AD2E37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2F073723">
              <w:rPr>
                <w:rFonts w:ascii="Times New Roman" w:eastAsia="Times New Roman" w:hAnsi="Times New Roman" w:cs="Times New Roman"/>
                <w:sz w:val="28"/>
                <w:szCs w:val="28"/>
              </w:rPr>
              <w:t>моопределение</w:t>
            </w:r>
            <w:proofErr w:type="spellEnd"/>
            <w:r w:rsidRPr="2F0737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деятельности</w:t>
            </w:r>
          </w:p>
        </w:tc>
        <w:tc>
          <w:tcPr>
            <w:tcW w:w="9632" w:type="dxa"/>
          </w:tcPr>
          <w:p w14:paraId="78EABFCE" w14:textId="7BE2BAE0" w:rsidR="00F86EA9" w:rsidRDefault="00F86EA9" w:rsidP="4A61676F">
            <w:r w:rsidRPr="2D3731F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2D3731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2D3731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Сегодня мы с вами продолжим знакомиться с автором </w:t>
            </w:r>
            <w:proofErr w:type="spellStart"/>
            <w:r w:rsidRPr="2D3731F0">
              <w:rPr>
                <w:rFonts w:ascii="Times New Roman" w:eastAsia="Times New Roman" w:hAnsi="Times New Roman" w:cs="Times New Roman"/>
                <w:sz w:val="28"/>
                <w:szCs w:val="28"/>
              </w:rPr>
              <w:t>Ю.И.Ермолаевым</w:t>
            </w:r>
            <w:proofErr w:type="spellEnd"/>
            <w:r w:rsidRPr="2D3731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А чтобы узнать, с каким произведением познакомимся посмотрите на иллюстрацию. </w:t>
            </w:r>
          </w:p>
          <w:p w14:paraId="7715EB45" w14:textId="3341ABFD" w:rsidR="00F86EA9" w:rsidRDefault="00F86EA9" w:rsidP="4A61676F">
            <w:r w:rsidRPr="2D3731F0">
              <w:rPr>
                <w:rFonts w:ascii="Times New Roman" w:eastAsia="Times New Roman" w:hAnsi="Times New Roman" w:cs="Times New Roman"/>
                <w:sz w:val="28"/>
                <w:szCs w:val="28"/>
              </w:rPr>
              <w:t>-Как вы думаете, что здесь происходит?</w:t>
            </w:r>
          </w:p>
          <w:p w14:paraId="0ECE325B" w14:textId="593BF290" w:rsidR="00F86EA9" w:rsidRDefault="00F86EA9" w:rsidP="4A61676F">
            <w:r w:rsidRPr="2D3731F0">
              <w:rPr>
                <w:rFonts w:ascii="Times New Roman" w:eastAsia="Times New Roman" w:hAnsi="Times New Roman" w:cs="Times New Roman"/>
                <w:sz w:val="28"/>
                <w:szCs w:val="28"/>
              </w:rPr>
              <w:t>-Как называют таких людей, которые объясняют другим, как надо поступать, вести себя в разных ситуациях.? Посмотрите на страницы учебника.</w:t>
            </w:r>
          </w:p>
          <w:p w14:paraId="725A9FCA" w14:textId="60EFED52" w:rsidR="00F86EA9" w:rsidRDefault="00F86EA9" w:rsidP="4A61676F">
            <w:r w:rsidRPr="2D3731F0">
              <w:rPr>
                <w:rFonts w:ascii="Times New Roman" w:eastAsia="Times New Roman" w:hAnsi="Times New Roman" w:cs="Times New Roman"/>
                <w:sz w:val="28"/>
                <w:szCs w:val="28"/>
              </w:rPr>
              <w:t>- Попробуйте сформулировать тему урока.</w:t>
            </w:r>
          </w:p>
          <w:p w14:paraId="46F906F2" w14:textId="2161FA47" w:rsidR="00F86EA9" w:rsidRDefault="00F86EA9" w:rsidP="2D3731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2D3731F0">
              <w:rPr>
                <w:rFonts w:ascii="Times New Roman" w:eastAsia="Times New Roman" w:hAnsi="Times New Roman" w:cs="Times New Roman"/>
                <w:sz w:val="28"/>
                <w:szCs w:val="28"/>
              </w:rPr>
              <w:t>-Тема урока: Ю.И.Ермолаев “Воспитатели”</w:t>
            </w:r>
          </w:p>
          <w:p w14:paraId="702601DB" w14:textId="4EDCA3A5" w:rsidR="00F86EA9" w:rsidRDefault="00F86EA9" w:rsidP="2D3731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2D3731F0">
              <w:rPr>
                <w:rFonts w:ascii="Times New Roman" w:eastAsia="Times New Roman" w:hAnsi="Times New Roman" w:cs="Times New Roman"/>
                <w:sz w:val="28"/>
                <w:szCs w:val="28"/>
              </w:rPr>
              <w:t>-Какие задачи поставим на урок?</w:t>
            </w:r>
          </w:p>
          <w:p w14:paraId="577971AE" w14:textId="460A1248" w:rsidR="00F86EA9" w:rsidRDefault="00F86EA9" w:rsidP="2D3731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2D3731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1.Расширить знаний о жизни и творчестве </w:t>
            </w:r>
            <w:proofErr w:type="spellStart"/>
            <w:r w:rsidRPr="2D3731F0">
              <w:rPr>
                <w:rFonts w:ascii="Times New Roman" w:eastAsia="Times New Roman" w:hAnsi="Times New Roman" w:cs="Times New Roman"/>
                <w:sz w:val="28"/>
                <w:szCs w:val="28"/>
              </w:rPr>
              <w:t>Ю.И.Ермолаева</w:t>
            </w:r>
            <w:proofErr w:type="spellEnd"/>
            <w:r w:rsidRPr="2D3731F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C8C6DBE" w14:textId="01BBC45F" w:rsidR="00F86EA9" w:rsidRDefault="00F86EA9" w:rsidP="2D3731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2D3731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2.Познакомиться с его произведением “Воспитатели”. </w:t>
            </w:r>
          </w:p>
          <w:p w14:paraId="4A5E7EFD" w14:textId="2B22E7C9" w:rsidR="00F86EA9" w:rsidRDefault="00F86EA9" w:rsidP="2D3731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2D3731F0">
              <w:rPr>
                <w:rFonts w:ascii="Times New Roman" w:eastAsia="Times New Roman" w:hAnsi="Times New Roman" w:cs="Times New Roman"/>
                <w:sz w:val="28"/>
                <w:szCs w:val="28"/>
              </w:rPr>
              <w:t>3.Раскрыть тему и идею произведения.</w:t>
            </w:r>
          </w:p>
          <w:p w14:paraId="22746828" w14:textId="3998D7E6" w:rsidR="00F86EA9" w:rsidRDefault="00F86EA9" w:rsidP="2D3731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2D3731F0">
              <w:rPr>
                <w:rFonts w:ascii="Times New Roman" w:eastAsia="Times New Roman" w:hAnsi="Times New Roman" w:cs="Times New Roman"/>
                <w:sz w:val="28"/>
                <w:szCs w:val="28"/>
              </w:rPr>
              <w:t>- Ребята, как вы думаете, о чём пойдёт речь в рассказе?</w:t>
            </w:r>
          </w:p>
        </w:tc>
        <w:tc>
          <w:tcPr>
            <w:tcW w:w="3260" w:type="dxa"/>
          </w:tcPr>
          <w:p w14:paraId="494A767A" w14:textId="6722959E" w:rsidR="00F86EA9" w:rsidRDefault="00F86EA9" w:rsidP="4A6167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7BCA174" w14:textId="65163496" w:rsidR="00F86EA9" w:rsidRDefault="00F86EA9" w:rsidP="4A6167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2D3731F0">
              <w:rPr>
                <w:rFonts w:ascii="Times New Roman" w:eastAsia="Times New Roman" w:hAnsi="Times New Roman" w:cs="Times New Roman"/>
                <w:sz w:val="28"/>
                <w:szCs w:val="28"/>
              </w:rPr>
              <w:t>Слушают учителя</w:t>
            </w:r>
          </w:p>
          <w:p w14:paraId="3E7B882B" w14:textId="2C1DDAA4" w:rsidR="00F86EA9" w:rsidRDefault="00F86EA9" w:rsidP="2D3731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FF40271" w14:textId="4CC4850D" w:rsidR="00F86EA9" w:rsidRDefault="00F86EA9" w:rsidP="2D3731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2D3731F0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Рассматривают</w:t>
            </w:r>
          </w:p>
          <w:p w14:paraId="26FDCF3E" w14:textId="6E92FD52" w:rsidR="00F86EA9" w:rsidRDefault="00F86EA9" w:rsidP="2D3731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2D3731F0">
              <w:rPr>
                <w:rFonts w:ascii="Times New Roman" w:eastAsia="Times New Roman" w:hAnsi="Times New Roman" w:cs="Times New Roman"/>
                <w:sz w:val="28"/>
                <w:szCs w:val="28"/>
              </w:rPr>
              <w:t>-Воспитатели</w:t>
            </w:r>
          </w:p>
          <w:p w14:paraId="477D5C2B" w14:textId="00C69DFF" w:rsidR="00F86EA9" w:rsidRDefault="00F86EA9" w:rsidP="2D3731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014ED85" w14:textId="2A7B05A1" w:rsidR="00F86EA9" w:rsidRDefault="00F86EA9" w:rsidP="2D3731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2D3731F0">
              <w:rPr>
                <w:rFonts w:ascii="Times New Roman" w:eastAsia="Times New Roman" w:hAnsi="Times New Roman" w:cs="Times New Roman"/>
                <w:sz w:val="28"/>
                <w:szCs w:val="28"/>
              </w:rPr>
              <w:t>-Узнать что-то новое о писателе, прочитать его произведение “Воспитатели”</w:t>
            </w:r>
          </w:p>
          <w:p w14:paraId="0ACE0310" w14:textId="5DF8DBF1" w:rsidR="00F86EA9" w:rsidRDefault="00F86EA9" w:rsidP="2D3731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FFF4D35" w14:textId="6C3F21B4" w:rsidR="00F86EA9" w:rsidRDefault="00F86EA9" w:rsidP="2F0737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2D3731F0">
              <w:rPr>
                <w:rFonts w:ascii="Times New Roman" w:eastAsia="Times New Roman" w:hAnsi="Times New Roman" w:cs="Times New Roman"/>
                <w:sz w:val="28"/>
                <w:szCs w:val="28"/>
              </w:rPr>
              <w:t>-О воспитании</w:t>
            </w:r>
          </w:p>
        </w:tc>
      </w:tr>
      <w:tr w:rsidR="00F86EA9" w14:paraId="2FF64EF4" w14:textId="77777777" w:rsidTr="00CD0EA6">
        <w:tc>
          <w:tcPr>
            <w:tcW w:w="1845" w:type="dxa"/>
          </w:tcPr>
          <w:p w14:paraId="0DB8399E" w14:textId="59C7853E" w:rsidR="00F86EA9" w:rsidRDefault="00F86EA9" w:rsidP="3084E5C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2F073723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Подготовительная работа</w:t>
            </w:r>
          </w:p>
        </w:tc>
        <w:tc>
          <w:tcPr>
            <w:tcW w:w="9632" w:type="dxa"/>
          </w:tcPr>
          <w:p w14:paraId="07B2394C" w14:textId="627396AC" w:rsidR="00F86EA9" w:rsidRDefault="00CD0EA6" w:rsidP="4A616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- </w:t>
            </w:r>
            <w:r w:rsidR="00F86EA9" w:rsidRPr="2D3731F0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A15F31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чи</w:t>
            </w:r>
            <w:r w:rsidR="00B30AD5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айте</w:t>
            </w:r>
            <w:r w:rsidR="00F86EA9" w:rsidRPr="2D3731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отрывок из биографии </w:t>
            </w:r>
            <w:proofErr w:type="spellStart"/>
            <w:r w:rsidR="00F86EA9" w:rsidRPr="2D3731F0">
              <w:rPr>
                <w:rFonts w:ascii="Times New Roman" w:eastAsia="Times New Roman" w:hAnsi="Times New Roman" w:cs="Times New Roman"/>
                <w:sz w:val="28"/>
                <w:szCs w:val="28"/>
              </w:rPr>
              <w:t>Ю.И.Ермолаева</w:t>
            </w:r>
            <w:proofErr w:type="spellEnd"/>
            <w:r w:rsidR="00F86EA9" w:rsidRPr="2D3731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 которым я хочу вас познакомить. </w:t>
            </w:r>
          </w:p>
          <w:p w14:paraId="53CC76A4" w14:textId="07681EED" w:rsidR="00F86EA9" w:rsidRPr="00B30AD5" w:rsidRDefault="00B30AD5" w:rsidP="4A61676F">
            <w:pP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F86EA9" w:rsidRPr="4A61676F">
              <w:rPr>
                <w:rFonts w:ascii="Times New Roman" w:eastAsia="Times New Roman" w:hAnsi="Times New Roman" w:cs="Times New Roman"/>
                <w:sz w:val="28"/>
                <w:szCs w:val="28"/>
              </w:rPr>
              <w:t>- Что узнали о писателе?</w:t>
            </w:r>
          </w:p>
          <w:p w14:paraId="01CAC9F4" w14:textId="4F7A7A85" w:rsidR="00F86EA9" w:rsidRDefault="00F86EA9" w:rsidP="4A616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2D3731F0">
              <w:rPr>
                <w:rFonts w:ascii="Times New Roman" w:eastAsia="Times New Roman" w:hAnsi="Times New Roman" w:cs="Times New Roman"/>
                <w:sz w:val="28"/>
                <w:szCs w:val="28"/>
              </w:rPr>
              <w:t>-Посмотрите на иллюстрацию и предположите, о чем пойдет речь в произведении?</w:t>
            </w:r>
          </w:p>
        </w:tc>
        <w:tc>
          <w:tcPr>
            <w:tcW w:w="3260" w:type="dxa"/>
          </w:tcPr>
          <w:p w14:paraId="450070A1" w14:textId="2966D8CE" w:rsidR="00F86EA9" w:rsidRDefault="00CD0EA6" w:rsidP="00B30A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Читают</w:t>
            </w:r>
            <w:r w:rsidR="00F86EA9" w:rsidRPr="2D3731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биографи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</w:t>
            </w:r>
            <w:r w:rsidR="00F86EA9" w:rsidRPr="2D3731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86EA9" w:rsidRPr="2D3731F0">
              <w:rPr>
                <w:rFonts w:ascii="Times New Roman" w:eastAsia="Times New Roman" w:hAnsi="Times New Roman" w:cs="Times New Roman"/>
                <w:sz w:val="28"/>
                <w:szCs w:val="28"/>
              </w:rPr>
              <w:t>Ю.И.Ермолаева</w:t>
            </w:r>
            <w:proofErr w:type="spellEnd"/>
            <w:r w:rsidR="00F86EA9" w:rsidRPr="2D3731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235E7788" w14:textId="0DA56986" w:rsidR="00F86EA9" w:rsidRDefault="00F86EA9" w:rsidP="2D3731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A271A30" w14:textId="1DD220F3" w:rsidR="00CD0EA6" w:rsidRDefault="00F86EA9" w:rsidP="00B30A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4A61676F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Перечисляют</w:t>
            </w:r>
          </w:p>
          <w:p w14:paraId="157D3E14" w14:textId="4D7EF26D" w:rsidR="00F86EA9" w:rsidRDefault="00F86EA9" w:rsidP="4A6167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4A61676F">
              <w:rPr>
                <w:rFonts w:ascii="Times New Roman" w:eastAsia="Times New Roman" w:hAnsi="Times New Roman" w:cs="Times New Roman"/>
                <w:sz w:val="28"/>
                <w:szCs w:val="28"/>
              </w:rPr>
              <w:t>Высказывают предположение</w:t>
            </w:r>
          </w:p>
        </w:tc>
      </w:tr>
      <w:tr w:rsidR="00F86EA9" w14:paraId="4696BD27" w14:textId="77777777" w:rsidTr="00CD0EA6">
        <w:tc>
          <w:tcPr>
            <w:tcW w:w="1845" w:type="dxa"/>
          </w:tcPr>
          <w:p w14:paraId="4C290DE7" w14:textId="4BE36F99" w:rsidR="00F86EA9" w:rsidRDefault="00F86EA9" w:rsidP="2F0737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2F073723">
              <w:rPr>
                <w:rFonts w:ascii="Times New Roman" w:eastAsia="Times New Roman" w:hAnsi="Times New Roman" w:cs="Times New Roman"/>
                <w:sz w:val="28"/>
                <w:szCs w:val="28"/>
              </w:rPr>
              <w:t>Словарная работа</w:t>
            </w:r>
          </w:p>
        </w:tc>
        <w:tc>
          <w:tcPr>
            <w:tcW w:w="9632" w:type="dxa"/>
          </w:tcPr>
          <w:p w14:paraId="7603C0F3" w14:textId="3D9D9048" w:rsidR="00F86EA9" w:rsidRDefault="00F86EA9" w:rsidP="2D3731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2D3731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Прежде, чем приступить к чтению, разберем незнакомые слова, которые встретятся в тексте. </w:t>
            </w:r>
          </w:p>
          <w:p w14:paraId="40D44242" w14:textId="359F58B8" w:rsidR="00F86EA9" w:rsidRDefault="00F86EA9" w:rsidP="2D3731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2D3731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Объясните значение слов, выражений, записанных на доске. </w:t>
            </w:r>
            <w:r w:rsidR="00CD0E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313148E8" w14:textId="67E01F66" w:rsidR="00F86EA9" w:rsidRDefault="00F86EA9" w:rsidP="2D3731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2D3731F0">
              <w:rPr>
                <w:rFonts w:ascii="Times New Roman" w:eastAsia="Times New Roman" w:hAnsi="Times New Roman" w:cs="Times New Roman"/>
                <w:sz w:val="28"/>
                <w:szCs w:val="28"/>
              </w:rPr>
              <w:t>Белокурый – имеющий светло-русые волосы; светловолосый (о человеке).</w:t>
            </w:r>
          </w:p>
          <w:p w14:paraId="56DB68FC" w14:textId="24E98B11" w:rsidR="00F86EA9" w:rsidRDefault="00F86EA9" w:rsidP="2D3731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2D3731F0">
              <w:rPr>
                <w:rFonts w:ascii="Times New Roman" w:eastAsia="Times New Roman" w:hAnsi="Times New Roman" w:cs="Times New Roman"/>
                <w:sz w:val="28"/>
                <w:szCs w:val="28"/>
              </w:rPr>
              <w:t>Пригрозить – сопроводить предупреждение угрожающим жестом.</w:t>
            </w:r>
          </w:p>
          <w:p w14:paraId="155C4448" w14:textId="71634276" w:rsidR="00F86EA9" w:rsidRDefault="00F86EA9" w:rsidP="2D3731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71E096BE">
              <w:rPr>
                <w:rFonts w:ascii="Times New Roman" w:eastAsia="Times New Roman" w:hAnsi="Times New Roman" w:cs="Times New Roman"/>
                <w:sz w:val="28"/>
                <w:szCs w:val="28"/>
              </w:rPr>
              <w:t>Укоризненно – с укоризной, осуждающе.</w:t>
            </w:r>
          </w:p>
          <w:p w14:paraId="58B76121" w14:textId="0FA4419C" w:rsidR="00F86EA9" w:rsidRDefault="00F86EA9" w:rsidP="2D3731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2D3731F0">
              <w:rPr>
                <w:rFonts w:ascii="Times New Roman" w:eastAsia="Times New Roman" w:hAnsi="Times New Roman" w:cs="Times New Roman"/>
                <w:sz w:val="28"/>
                <w:szCs w:val="28"/>
              </w:rPr>
              <w:t>– Прочитайте трудные слова по слогам, целым словом:</w:t>
            </w:r>
          </w:p>
          <w:p w14:paraId="1E7E9B3B" w14:textId="702A5FB1" w:rsidR="00F86EA9" w:rsidRDefault="00F86EA9" w:rsidP="2D3731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2D3731F0">
              <w:rPr>
                <w:rFonts w:ascii="Times New Roman" w:eastAsia="Times New Roman" w:hAnsi="Times New Roman" w:cs="Times New Roman"/>
                <w:sz w:val="28"/>
                <w:szCs w:val="28"/>
              </w:rPr>
              <w:t>вто</w:t>
            </w:r>
            <w:proofErr w:type="spellEnd"/>
            <w:r w:rsidRPr="2D3731F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2D3731F0">
              <w:rPr>
                <w:rFonts w:ascii="Times New Roman" w:eastAsia="Times New Roman" w:hAnsi="Times New Roman" w:cs="Times New Roman"/>
                <w:sz w:val="28"/>
                <w:szCs w:val="28"/>
              </w:rPr>
              <w:t>ро</w:t>
            </w:r>
            <w:proofErr w:type="spellEnd"/>
            <w:r w:rsidRPr="2D3731F0">
              <w:rPr>
                <w:rFonts w:ascii="Times New Roman" w:eastAsia="Times New Roman" w:hAnsi="Times New Roman" w:cs="Times New Roman"/>
                <w:sz w:val="28"/>
                <w:szCs w:val="28"/>
              </w:rPr>
              <w:t>-класс-ни-</w:t>
            </w:r>
            <w:proofErr w:type="spellStart"/>
            <w:r w:rsidRPr="2D3731F0">
              <w:rPr>
                <w:rFonts w:ascii="Times New Roman" w:eastAsia="Times New Roman" w:hAnsi="Times New Roman" w:cs="Times New Roman"/>
                <w:sz w:val="28"/>
                <w:szCs w:val="28"/>
              </w:rPr>
              <w:t>ки</w:t>
            </w:r>
            <w:proofErr w:type="spellEnd"/>
            <w:r w:rsidRPr="2D3731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второклассники</w:t>
            </w:r>
          </w:p>
          <w:p w14:paraId="07919F0F" w14:textId="23B1BF34" w:rsidR="00F86EA9" w:rsidRDefault="00F86EA9" w:rsidP="2D3731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2D3731F0">
              <w:rPr>
                <w:rFonts w:ascii="Times New Roman" w:eastAsia="Times New Roman" w:hAnsi="Times New Roman" w:cs="Times New Roman"/>
                <w:sz w:val="28"/>
                <w:szCs w:val="28"/>
              </w:rPr>
              <w:t>тор-жест-</w:t>
            </w:r>
            <w:proofErr w:type="gramStart"/>
            <w:r w:rsidRPr="2D3731F0">
              <w:rPr>
                <w:rFonts w:ascii="Times New Roman" w:eastAsia="Times New Roman" w:hAnsi="Times New Roman" w:cs="Times New Roman"/>
                <w:sz w:val="28"/>
                <w:szCs w:val="28"/>
              </w:rPr>
              <w:t>вен-но</w:t>
            </w:r>
            <w:proofErr w:type="gramEnd"/>
            <w:r w:rsidRPr="2D3731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торжественно</w:t>
            </w:r>
          </w:p>
          <w:p w14:paraId="7CA35262" w14:textId="02E6E7F9" w:rsidR="00F86EA9" w:rsidRDefault="00F86EA9" w:rsidP="2D3731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2D3731F0">
              <w:rPr>
                <w:rFonts w:ascii="Times New Roman" w:eastAsia="Times New Roman" w:hAnsi="Times New Roman" w:cs="Times New Roman"/>
                <w:sz w:val="28"/>
                <w:szCs w:val="28"/>
              </w:rPr>
              <w:t>до-школь-ни-</w:t>
            </w:r>
            <w:proofErr w:type="spellStart"/>
            <w:r w:rsidRPr="2D3731F0">
              <w:rPr>
                <w:rFonts w:ascii="Times New Roman" w:eastAsia="Times New Roman" w:hAnsi="Times New Roman" w:cs="Times New Roman"/>
                <w:sz w:val="28"/>
                <w:szCs w:val="28"/>
              </w:rPr>
              <w:t>цы</w:t>
            </w:r>
            <w:proofErr w:type="spellEnd"/>
            <w:r w:rsidRPr="2D3731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дошкольницы</w:t>
            </w:r>
          </w:p>
          <w:p w14:paraId="278E85F6" w14:textId="00C0CF27" w:rsidR="00F86EA9" w:rsidRDefault="00F86EA9" w:rsidP="2D3731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2D3731F0">
              <w:rPr>
                <w:rFonts w:ascii="Times New Roman" w:eastAsia="Times New Roman" w:hAnsi="Times New Roman" w:cs="Times New Roman"/>
                <w:sz w:val="28"/>
                <w:szCs w:val="28"/>
              </w:rPr>
              <w:t>всхли</w:t>
            </w:r>
            <w:proofErr w:type="spellEnd"/>
            <w:r w:rsidRPr="2D3731F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2D3731F0">
              <w:rPr>
                <w:rFonts w:ascii="Times New Roman" w:eastAsia="Times New Roman" w:hAnsi="Times New Roman" w:cs="Times New Roman"/>
                <w:sz w:val="28"/>
                <w:szCs w:val="28"/>
              </w:rPr>
              <w:t>пы</w:t>
            </w:r>
            <w:proofErr w:type="spellEnd"/>
            <w:proofErr w:type="gramEnd"/>
            <w:r w:rsidRPr="2D3731F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2D3731F0">
              <w:rPr>
                <w:rFonts w:ascii="Times New Roman" w:eastAsia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Pr="2D3731F0">
              <w:rPr>
                <w:rFonts w:ascii="Times New Roman" w:eastAsia="Times New Roman" w:hAnsi="Times New Roman" w:cs="Times New Roman"/>
                <w:sz w:val="28"/>
                <w:szCs w:val="28"/>
              </w:rPr>
              <w:t>-ла – всхлипывала</w:t>
            </w:r>
          </w:p>
          <w:p w14:paraId="55D258F0" w14:textId="4F527E50" w:rsidR="00F86EA9" w:rsidRDefault="00F86EA9" w:rsidP="2D3731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2D3731F0">
              <w:rPr>
                <w:rFonts w:ascii="Times New Roman" w:eastAsia="Times New Roman" w:hAnsi="Times New Roman" w:cs="Times New Roman"/>
                <w:sz w:val="28"/>
                <w:szCs w:val="28"/>
              </w:rPr>
              <w:t>съе-жи-лась</w:t>
            </w:r>
            <w:proofErr w:type="spellEnd"/>
            <w:r w:rsidRPr="2D3731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съежилась</w:t>
            </w:r>
          </w:p>
          <w:p w14:paraId="144857F7" w14:textId="4EDC038D" w:rsidR="00F86EA9" w:rsidRDefault="00F86EA9" w:rsidP="2D3731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2D3731F0">
              <w:rPr>
                <w:rFonts w:ascii="Times New Roman" w:eastAsia="Times New Roman" w:hAnsi="Times New Roman" w:cs="Times New Roman"/>
                <w:sz w:val="28"/>
                <w:szCs w:val="28"/>
              </w:rPr>
              <w:t>пер-во-класс-ник – первоклассник</w:t>
            </w:r>
          </w:p>
          <w:p w14:paraId="0A77B722" w14:textId="5F45A2A2" w:rsidR="00F86EA9" w:rsidRDefault="00F86EA9" w:rsidP="2D3731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2D3731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мно</w:t>
            </w:r>
            <w:proofErr w:type="spellEnd"/>
            <w:r w:rsidRPr="2D3731F0">
              <w:rPr>
                <w:rFonts w:ascii="Times New Roman" w:eastAsia="Times New Roman" w:hAnsi="Times New Roman" w:cs="Times New Roman"/>
                <w:sz w:val="28"/>
                <w:szCs w:val="28"/>
              </w:rPr>
              <w:t>-го</w:t>
            </w:r>
            <w:proofErr w:type="gramEnd"/>
            <w:r w:rsidRPr="2D3731F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2D3731F0">
              <w:rPr>
                <w:rFonts w:ascii="Times New Roman" w:eastAsia="Times New Roman" w:hAnsi="Times New Roman" w:cs="Times New Roman"/>
                <w:sz w:val="28"/>
                <w:szCs w:val="28"/>
              </w:rPr>
              <w:t>зна</w:t>
            </w:r>
            <w:proofErr w:type="spellEnd"/>
            <w:r w:rsidRPr="2D3731F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2D3731F0">
              <w:rPr>
                <w:rFonts w:ascii="Times New Roman" w:eastAsia="Times New Roman" w:hAnsi="Times New Roman" w:cs="Times New Roman"/>
                <w:sz w:val="28"/>
                <w:szCs w:val="28"/>
              </w:rPr>
              <w:t>чи</w:t>
            </w:r>
            <w:proofErr w:type="spellEnd"/>
            <w:r w:rsidRPr="2D3731F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2D3731F0">
              <w:rPr>
                <w:rFonts w:ascii="Times New Roman" w:eastAsia="Times New Roman" w:hAnsi="Times New Roman" w:cs="Times New Roman"/>
                <w:sz w:val="28"/>
                <w:szCs w:val="28"/>
              </w:rPr>
              <w:t>тель</w:t>
            </w:r>
            <w:proofErr w:type="spellEnd"/>
            <w:r w:rsidRPr="2D3731F0">
              <w:rPr>
                <w:rFonts w:ascii="Times New Roman" w:eastAsia="Times New Roman" w:hAnsi="Times New Roman" w:cs="Times New Roman"/>
                <w:sz w:val="28"/>
                <w:szCs w:val="28"/>
              </w:rPr>
              <w:t>-но– многозначительно</w:t>
            </w:r>
          </w:p>
          <w:p w14:paraId="0F695E1B" w14:textId="3DDD8DBE" w:rsidR="00F86EA9" w:rsidRDefault="00F86EA9" w:rsidP="71E096B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71E096BE">
              <w:rPr>
                <w:rFonts w:ascii="Times New Roman" w:eastAsia="Times New Roman" w:hAnsi="Times New Roman" w:cs="Times New Roman"/>
                <w:sz w:val="28"/>
                <w:szCs w:val="28"/>
              </w:rPr>
              <w:t>пе</w:t>
            </w:r>
            <w:proofErr w:type="spellEnd"/>
            <w:r w:rsidRPr="71E096BE">
              <w:rPr>
                <w:rFonts w:ascii="Times New Roman" w:eastAsia="Times New Roman" w:hAnsi="Times New Roman" w:cs="Times New Roman"/>
                <w:sz w:val="28"/>
                <w:szCs w:val="28"/>
              </w:rPr>
              <w:t>-ре</w:t>
            </w:r>
            <w:proofErr w:type="gramEnd"/>
            <w:r w:rsidRPr="71E096B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71E096BE">
              <w:rPr>
                <w:rFonts w:ascii="Times New Roman" w:eastAsia="Times New Roman" w:hAnsi="Times New Roman" w:cs="Times New Roman"/>
                <w:sz w:val="28"/>
                <w:szCs w:val="28"/>
              </w:rPr>
              <w:t>вос</w:t>
            </w:r>
            <w:proofErr w:type="spellEnd"/>
            <w:r w:rsidRPr="71E096BE">
              <w:rPr>
                <w:rFonts w:ascii="Times New Roman" w:eastAsia="Times New Roman" w:hAnsi="Times New Roman" w:cs="Times New Roman"/>
                <w:sz w:val="28"/>
                <w:szCs w:val="28"/>
              </w:rPr>
              <w:t>-пи-та-ем – перевоспитаем</w:t>
            </w:r>
          </w:p>
        </w:tc>
        <w:tc>
          <w:tcPr>
            <w:tcW w:w="3260" w:type="dxa"/>
          </w:tcPr>
          <w:p w14:paraId="2BF4AD36" w14:textId="4FBEF789" w:rsidR="00F86EA9" w:rsidRDefault="00F86EA9" w:rsidP="4A6167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C3EA221" w14:textId="32AE7889" w:rsidR="00F86EA9" w:rsidRDefault="00F86EA9" w:rsidP="4A6167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4A61676F">
              <w:rPr>
                <w:rFonts w:ascii="Times New Roman" w:eastAsia="Times New Roman" w:hAnsi="Times New Roman" w:cs="Times New Roman"/>
                <w:sz w:val="28"/>
                <w:szCs w:val="28"/>
              </w:rPr>
              <w:t>Читают слова со слайда</w:t>
            </w:r>
          </w:p>
          <w:p w14:paraId="64008600" w14:textId="7CB17F7E" w:rsidR="00F86EA9" w:rsidRDefault="00F86EA9" w:rsidP="4A6167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CCDB4A6" w14:textId="37C22841" w:rsidR="00F86EA9" w:rsidRDefault="00F86EA9" w:rsidP="71E096B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8848360" w14:textId="0E603799" w:rsidR="00F86EA9" w:rsidRDefault="00F86EA9" w:rsidP="71E096B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1AC82CC" w14:textId="269B94D4" w:rsidR="00F86EA9" w:rsidRDefault="00F86EA9" w:rsidP="4A6167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71E096BE">
              <w:rPr>
                <w:rFonts w:ascii="Times New Roman" w:eastAsia="Times New Roman" w:hAnsi="Times New Roman" w:cs="Times New Roman"/>
                <w:sz w:val="28"/>
                <w:szCs w:val="28"/>
              </w:rPr>
              <w:t>Объясняют значение некоторых слов</w:t>
            </w:r>
          </w:p>
          <w:p w14:paraId="5A828DC9" w14:textId="03554CD2" w:rsidR="00F86EA9" w:rsidRDefault="00F86EA9" w:rsidP="4A6167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E3112F7" w14:textId="78E51B5D" w:rsidR="00F86EA9" w:rsidRDefault="00F86EA9" w:rsidP="4A6167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793464B" w14:textId="0295E1C6" w:rsidR="00F86EA9" w:rsidRDefault="00F86EA9" w:rsidP="2F0737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4A61676F">
              <w:rPr>
                <w:rFonts w:ascii="Times New Roman" w:eastAsia="Times New Roman" w:hAnsi="Times New Roman" w:cs="Times New Roman"/>
                <w:sz w:val="28"/>
                <w:szCs w:val="28"/>
              </w:rPr>
              <w:t>Читают слова</w:t>
            </w:r>
          </w:p>
        </w:tc>
      </w:tr>
      <w:tr w:rsidR="00F86EA9" w14:paraId="5ED7CDA5" w14:textId="77777777" w:rsidTr="00CD0EA6">
        <w:tc>
          <w:tcPr>
            <w:tcW w:w="1845" w:type="dxa"/>
          </w:tcPr>
          <w:p w14:paraId="528EFA7B" w14:textId="3C5262BC" w:rsidR="00F86EA9" w:rsidRDefault="00F86EA9" w:rsidP="2F0737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2F073723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Первичное восприятие</w:t>
            </w:r>
          </w:p>
        </w:tc>
        <w:tc>
          <w:tcPr>
            <w:tcW w:w="9632" w:type="dxa"/>
          </w:tcPr>
          <w:p w14:paraId="2CF57DB6" w14:textId="77777777" w:rsidR="00CD0EA6" w:rsidRDefault="00F86EA9" w:rsidP="00CD0EA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71E096BE">
              <w:rPr>
                <w:rFonts w:ascii="Times New Roman" w:eastAsia="Times New Roman" w:hAnsi="Times New Roman" w:cs="Times New Roman"/>
                <w:sz w:val="28"/>
                <w:szCs w:val="28"/>
              </w:rPr>
              <w:t>- Начнем знакомство с новым произведением. Открываем стр.180, слушая произведение, следите по тесту в ученике</w:t>
            </w:r>
            <w:r w:rsidR="00CD0EA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8F157D2" w14:textId="665383D5" w:rsidR="00F86EA9" w:rsidRDefault="00F86EA9" w:rsidP="00CD0EA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71E096BE">
              <w:rPr>
                <w:rFonts w:ascii="Times New Roman" w:eastAsia="Times New Roman" w:hAnsi="Times New Roman" w:cs="Times New Roman"/>
                <w:sz w:val="28"/>
                <w:szCs w:val="28"/>
              </w:rPr>
              <w:t>- После слушания рассказа попробуйте ответить на вопрос: «Почему у рассказа такое название?»</w:t>
            </w:r>
          </w:p>
        </w:tc>
        <w:tc>
          <w:tcPr>
            <w:tcW w:w="3260" w:type="dxa"/>
          </w:tcPr>
          <w:p w14:paraId="0A858C84" w14:textId="1D887582" w:rsidR="00F86EA9" w:rsidRDefault="00F86EA9" w:rsidP="71E096B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E3B3E70" w14:textId="0D7E0EB6" w:rsidR="00F86EA9" w:rsidRDefault="00F86EA9" w:rsidP="4A61676F">
            <w:pPr>
              <w:jc w:val="center"/>
            </w:pPr>
            <w:r w:rsidRPr="71E096BE">
              <w:rPr>
                <w:rFonts w:ascii="Times New Roman" w:eastAsia="Times New Roman" w:hAnsi="Times New Roman" w:cs="Times New Roman"/>
                <w:sz w:val="28"/>
                <w:szCs w:val="28"/>
              </w:rPr>
              <w:t>Слушают произведение, следят по тексту</w:t>
            </w:r>
          </w:p>
        </w:tc>
      </w:tr>
      <w:tr w:rsidR="00F86EA9" w14:paraId="27AC4BA8" w14:textId="77777777" w:rsidTr="00CD0EA6">
        <w:tc>
          <w:tcPr>
            <w:tcW w:w="1845" w:type="dxa"/>
          </w:tcPr>
          <w:p w14:paraId="5B34D70D" w14:textId="6F23C5E6" w:rsidR="00F86EA9" w:rsidRDefault="00F86EA9" w:rsidP="3084E5C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2F073723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Проверка первичного восприятия</w:t>
            </w:r>
          </w:p>
        </w:tc>
        <w:tc>
          <w:tcPr>
            <w:tcW w:w="9632" w:type="dxa"/>
          </w:tcPr>
          <w:p w14:paraId="732892F1" w14:textId="1727570A" w:rsidR="00F86EA9" w:rsidRDefault="00F86EA9" w:rsidP="4A616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4A6167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-Понравился ли вам рассказ </w:t>
            </w:r>
          </w:p>
          <w:p w14:paraId="69B1E5D4" w14:textId="043EACFF" w:rsidR="00F86EA9" w:rsidRDefault="00F86EA9" w:rsidP="4A616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71E096BE">
              <w:rPr>
                <w:rFonts w:ascii="Times New Roman" w:eastAsia="Times New Roman" w:hAnsi="Times New Roman" w:cs="Times New Roman"/>
                <w:sz w:val="28"/>
                <w:szCs w:val="28"/>
              </w:rPr>
              <w:t>-Кто является главными героями рассказа?</w:t>
            </w:r>
          </w:p>
          <w:p w14:paraId="36BC423E" w14:textId="7363285F" w:rsidR="00F86EA9" w:rsidRDefault="00F86EA9" w:rsidP="4A616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71E096BE">
              <w:rPr>
                <w:rFonts w:ascii="Times New Roman" w:eastAsia="Times New Roman" w:hAnsi="Times New Roman" w:cs="Times New Roman"/>
                <w:sz w:val="28"/>
                <w:szCs w:val="28"/>
              </w:rPr>
              <w:t>-Каким</w:t>
            </w:r>
            <w:r w:rsidR="00AD2E37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71E096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 себе представляете мальчиков? Охарактеризуйте их.</w:t>
            </w:r>
          </w:p>
          <w:p w14:paraId="07FF99C1" w14:textId="357E1179" w:rsidR="00F86EA9" w:rsidRDefault="00F86EA9" w:rsidP="71E096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71E096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Почему мальчиков назвали воспитателями?</w:t>
            </w:r>
          </w:p>
          <w:p w14:paraId="16932A85" w14:textId="50C76DD5" w:rsidR="00F86EA9" w:rsidRDefault="00F86EA9" w:rsidP="4A61676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A61676F">
              <w:rPr>
                <w:rFonts w:ascii="Times New Roman" w:eastAsia="Times New Roman" w:hAnsi="Times New Roman" w:cs="Times New Roman"/>
                <w:sz w:val="28"/>
                <w:szCs w:val="28"/>
              </w:rPr>
              <w:t>- Почему было интересно слушать этот рассказ?</w:t>
            </w:r>
          </w:p>
        </w:tc>
        <w:tc>
          <w:tcPr>
            <w:tcW w:w="3260" w:type="dxa"/>
          </w:tcPr>
          <w:p w14:paraId="0DB4D63C" w14:textId="76035D23" w:rsidR="00F86EA9" w:rsidRDefault="00F86EA9" w:rsidP="4A6167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A6167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Отвечают на вопросы по прослушанному произведению</w:t>
            </w:r>
          </w:p>
        </w:tc>
      </w:tr>
      <w:tr w:rsidR="00F86EA9" w14:paraId="7D113F67" w14:textId="77777777" w:rsidTr="00CD0EA6">
        <w:tc>
          <w:tcPr>
            <w:tcW w:w="1845" w:type="dxa"/>
          </w:tcPr>
          <w:p w14:paraId="5AB04838" w14:textId="53788333" w:rsidR="00F86EA9" w:rsidRDefault="00F86EA9" w:rsidP="3084E5C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2ED3D51D">
              <w:rPr>
                <w:rFonts w:ascii="Times New Roman" w:eastAsia="Times New Roman" w:hAnsi="Times New Roman" w:cs="Times New Roman"/>
                <w:sz w:val="28"/>
                <w:szCs w:val="28"/>
              </w:rPr>
              <w:t>Второе чтение и анализ</w:t>
            </w:r>
          </w:p>
        </w:tc>
        <w:tc>
          <w:tcPr>
            <w:tcW w:w="9632" w:type="dxa"/>
          </w:tcPr>
          <w:p w14:paraId="302271D8" w14:textId="0D31703B" w:rsidR="00F86EA9" w:rsidRDefault="00F86EA9" w:rsidP="71E096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71E096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Организует повторное чтение текста по смысловым абзацам.</w:t>
            </w:r>
          </w:p>
          <w:p w14:paraId="5003DEE2" w14:textId="7E6B858A" w:rsidR="00F86EA9" w:rsidRDefault="00F86EA9" w:rsidP="71E096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71E096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– Как звали главных героев рассказа? (Федя и Костя.)</w:t>
            </w:r>
          </w:p>
          <w:p w14:paraId="477BA6C7" w14:textId="328CD133" w:rsidR="00F86EA9" w:rsidRDefault="00F86EA9" w:rsidP="71E096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71E096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– В каком классе они учились? (Во втором классе.)</w:t>
            </w:r>
          </w:p>
          <w:p w14:paraId="7D469F65" w14:textId="43283A9C" w:rsidR="00F86EA9" w:rsidRDefault="00F86EA9" w:rsidP="71E096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71E096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– Что решили сделать мальчики?</w:t>
            </w:r>
          </w:p>
          <w:p w14:paraId="4830DEB4" w14:textId="77C3A9BF" w:rsidR="00F86EA9" w:rsidRDefault="00F86EA9" w:rsidP="71E096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71E096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– Что делал Вова на скамейке?</w:t>
            </w:r>
          </w:p>
          <w:p w14:paraId="21A78A6F" w14:textId="002F6331" w:rsidR="00F86EA9" w:rsidRDefault="00F86EA9" w:rsidP="71E096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71E096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– Что делала Надя в песочнице?</w:t>
            </w:r>
          </w:p>
          <w:p w14:paraId="012B1FAC" w14:textId="26460EF5" w:rsidR="00F86EA9" w:rsidRDefault="00F86EA9" w:rsidP="71E096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71E096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– Почему плакала Маша?</w:t>
            </w:r>
          </w:p>
          <w:p w14:paraId="43BFC97E" w14:textId="3974BA9C" w:rsidR="00F86EA9" w:rsidRDefault="00F86EA9" w:rsidP="71E096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71E096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– Что сказал мальчикам Вова? Прочитайте строчки из текста.</w:t>
            </w:r>
          </w:p>
          <w:p w14:paraId="72348DF1" w14:textId="60B044E6" w:rsidR="00F86EA9" w:rsidRDefault="00F86EA9" w:rsidP="71E096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71E096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– Что сказала Маша Наде? Прочитайте строчки из текста.</w:t>
            </w:r>
          </w:p>
          <w:p w14:paraId="0296C36E" w14:textId="15E2E8AE" w:rsidR="00F86EA9" w:rsidRDefault="00F86EA9" w:rsidP="71E096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71E096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– Рассказ Юрия Ермолаева, который вы прочитали, называется «Воспитатели». Действительно ли Федю и Костю можно назвать «воспитателями»?</w:t>
            </w:r>
          </w:p>
          <w:p w14:paraId="5FB2BEDC" w14:textId="245207FD" w:rsidR="00F86EA9" w:rsidRDefault="00F86EA9" w:rsidP="71E096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71E096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– Почему же писатель дал такое название рассказу? </w:t>
            </w:r>
          </w:p>
          <w:p w14:paraId="34D1E2F7" w14:textId="3AA1A864" w:rsidR="00F86EA9" w:rsidRDefault="00F86EA9" w:rsidP="71E096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71E096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– Почему хорошие начинания мальчиков не имели успеха? </w:t>
            </w:r>
          </w:p>
        </w:tc>
        <w:tc>
          <w:tcPr>
            <w:tcW w:w="3260" w:type="dxa"/>
          </w:tcPr>
          <w:p w14:paraId="22D34F11" w14:textId="1A69C2BE" w:rsidR="00F86EA9" w:rsidRDefault="00F86EA9" w:rsidP="71E096B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90CF96A" w14:textId="2F946742" w:rsidR="00F86EA9" w:rsidRDefault="00F86EA9" w:rsidP="71E096B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59C3261" w14:textId="60E48835" w:rsidR="00F86EA9" w:rsidRDefault="00F86EA9" w:rsidP="71E096B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71E096BE"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Повторно читают текст по с</w:t>
            </w:r>
            <w:r w:rsidR="00CD0EA6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71E096BE">
              <w:rPr>
                <w:rFonts w:ascii="Times New Roman" w:eastAsia="Times New Roman" w:hAnsi="Times New Roman" w:cs="Times New Roman"/>
                <w:sz w:val="28"/>
                <w:szCs w:val="28"/>
              </w:rPr>
              <w:t>ысловым абзацам</w:t>
            </w:r>
          </w:p>
          <w:p w14:paraId="646B2E7C" w14:textId="7353B83E" w:rsidR="00F86EA9" w:rsidRDefault="00F86EA9" w:rsidP="71E096B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75D56F6" w14:textId="2DCECA7C" w:rsidR="00F86EA9" w:rsidRDefault="00F86EA9" w:rsidP="71E096B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7C8B32B" w14:textId="13648123" w:rsidR="00F86EA9" w:rsidRDefault="00F86EA9" w:rsidP="4A6167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E7EC075" w14:textId="29234BCC" w:rsidR="00F86EA9" w:rsidRDefault="00F86EA9" w:rsidP="4A6167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4A61676F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Отвечают на вопросы по прочитанному произведению</w:t>
            </w:r>
          </w:p>
          <w:p w14:paraId="6EFBE8A7" w14:textId="43D7D582" w:rsidR="00F86EA9" w:rsidRDefault="00F86EA9" w:rsidP="4A6167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B7C5594" w14:textId="044551E4" w:rsidR="00F86EA9" w:rsidRDefault="00F86EA9" w:rsidP="4A6167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818CB89" w14:textId="26B62C54" w:rsidR="00F86EA9" w:rsidRDefault="00F86EA9" w:rsidP="4A6167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4A61676F">
              <w:rPr>
                <w:rFonts w:ascii="Times New Roman" w:eastAsia="Times New Roman" w:hAnsi="Times New Roman" w:cs="Times New Roman"/>
                <w:sz w:val="28"/>
                <w:szCs w:val="28"/>
              </w:rPr>
              <w:t>Находят ответы в тексте, зачитывают их</w:t>
            </w:r>
          </w:p>
          <w:p w14:paraId="21B9A391" w14:textId="4601DB8C" w:rsidR="00F86EA9" w:rsidRDefault="00F86EA9" w:rsidP="71E096B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86EA9" w14:paraId="17212D2E" w14:textId="77777777" w:rsidTr="00CD0EA6">
        <w:tc>
          <w:tcPr>
            <w:tcW w:w="1845" w:type="dxa"/>
          </w:tcPr>
          <w:p w14:paraId="42EEF862" w14:textId="29746FEB" w:rsidR="00F86EA9" w:rsidRDefault="00F86EA9" w:rsidP="2ED3D5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2ED3D51D">
              <w:rPr>
                <w:rFonts w:ascii="Times New Roman" w:eastAsia="Times New Roman" w:hAnsi="Times New Roman" w:cs="Times New Roman"/>
                <w:sz w:val="28"/>
                <w:szCs w:val="28"/>
              </w:rPr>
              <w:t>Синтез</w:t>
            </w:r>
          </w:p>
        </w:tc>
        <w:tc>
          <w:tcPr>
            <w:tcW w:w="9632" w:type="dxa"/>
          </w:tcPr>
          <w:p w14:paraId="5E33109F" w14:textId="43E62B65" w:rsidR="00F86EA9" w:rsidRDefault="00F86EA9" w:rsidP="71E096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71E096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– Прочитаем рассказ по ролям.</w:t>
            </w:r>
          </w:p>
          <w:p w14:paraId="460A803B" w14:textId="6E7711BB" w:rsidR="00F86EA9" w:rsidRDefault="00F86EA9" w:rsidP="71E096B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71E096BE">
              <w:rPr>
                <w:rFonts w:ascii="Times New Roman" w:eastAsia="Times New Roman" w:hAnsi="Times New Roman" w:cs="Times New Roman"/>
                <w:sz w:val="28"/>
                <w:szCs w:val="28"/>
              </w:rPr>
              <w:t>- Вспомните всех героев произведения. Дайте характеристику каждому герою. С какой интонацией надо читать, чтобы передать характер, чувства и настроение героев.</w:t>
            </w:r>
          </w:p>
          <w:p w14:paraId="758A7315" w14:textId="2D9A6606" w:rsidR="00F86EA9" w:rsidRDefault="00F86EA9" w:rsidP="71E096B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71E096B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(Распределяет роли, организует чтение)</w:t>
            </w:r>
          </w:p>
          <w:p w14:paraId="20927520" w14:textId="08D2978D" w:rsidR="00F86EA9" w:rsidRDefault="00F86EA9" w:rsidP="71E096B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71E096B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-Как вы оцениваете чтение ребят? На что еще надо обратить внимание каждого читающего?</w:t>
            </w:r>
          </w:p>
          <w:p w14:paraId="11457598" w14:textId="38FDC707" w:rsidR="00F86EA9" w:rsidRDefault="00F86EA9" w:rsidP="71E096B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71E096BE">
              <w:rPr>
                <w:rFonts w:ascii="Times New Roman" w:eastAsia="Times New Roman" w:hAnsi="Times New Roman" w:cs="Times New Roman"/>
                <w:sz w:val="28"/>
                <w:szCs w:val="28"/>
              </w:rPr>
              <w:t>-Чему учит этот рассказ?</w:t>
            </w:r>
          </w:p>
        </w:tc>
        <w:tc>
          <w:tcPr>
            <w:tcW w:w="3260" w:type="dxa"/>
          </w:tcPr>
          <w:p w14:paraId="4CF65F21" w14:textId="1A7EFB6B" w:rsidR="00F86EA9" w:rsidRDefault="00F86EA9" w:rsidP="71E096B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71E096B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Характеризуют героев </w:t>
            </w:r>
          </w:p>
          <w:p w14:paraId="4E30BCB2" w14:textId="4D5E2B84" w:rsidR="00F86EA9" w:rsidRDefault="00F86EA9" w:rsidP="71E096B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5FCF4DC" w14:textId="421089E1" w:rsidR="00F86EA9" w:rsidRDefault="00F86EA9" w:rsidP="71E096B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71E096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Читают </w:t>
            </w:r>
          </w:p>
          <w:p w14:paraId="78E6B7B5" w14:textId="33B372A5" w:rsidR="00F86EA9" w:rsidRDefault="00F86EA9" w:rsidP="71E096B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6D04EA8" w14:textId="475F02C1" w:rsidR="00F86EA9" w:rsidRDefault="00F86EA9" w:rsidP="71E096B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71E096BE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Оценивают читающих</w:t>
            </w:r>
          </w:p>
          <w:p w14:paraId="3587752C" w14:textId="597977EB" w:rsidR="00F86EA9" w:rsidRDefault="00F86EA9" w:rsidP="71E096B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03DD30E" w14:textId="6F9C56B3" w:rsidR="00F86EA9" w:rsidRDefault="00F86EA9" w:rsidP="7C5D77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71E096B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Объясняют</w:t>
            </w:r>
          </w:p>
        </w:tc>
      </w:tr>
      <w:tr w:rsidR="00F86EA9" w14:paraId="0B830A72" w14:textId="77777777" w:rsidTr="00CD0EA6">
        <w:tc>
          <w:tcPr>
            <w:tcW w:w="1845" w:type="dxa"/>
          </w:tcPr>
          <w:p w14:paraId="1BA79024" w14:textId="60189F8A" w:rsidR="00F86EA9" w:rsidRDefault="00F86EA9" w:rsidP="2F0737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2ED3D51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Рефлексия</w:t>
            </w:r>
          </w:p>
        </w:tc>
        <w:tc>
          <w:tcPr>
            <w:tcW w:w="9632" w:type="dxa"/>
          </w:tcPr>
          <w:p w14:paraId="419BB378" w14:textId="3623D499" w:rsidR="00F86EA9" w:rsidRDefault="00F86EA9" w:rsidP="4A616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4A61676F">
              <w:rPr>
                <w:rFonts w:ascii="Times New Roman" w:eastAsia="Times New Roman" w:hAnsi="Times New Roman" w:cs="Times New Roman"/>
                <w:sz w:val="28"/>
                <w:szCs w:val="28"/>
              </w:rPr>
              <w:t>- Как вам кажется, легко ли быть хорошим читателем?</w:t>
            </w:r>
          </w:p>
          <w:p w14:paraId="724E246E" w14:textId="35C53D3D" w:rsidR="00F86EA9" w:rsidRDefault="00F86EA9" w:rsidP="4A616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71E096BE">
              <w:rPr>
                <w:rFonts w:ascii="Times New Roman" w:eastAsia="Times New Roman" w:hAnsi="Times New Roman" w:cs="Times New Roman"/>
                <w:sz w:val="28"/>
                <w:szCs w:val="28"/>
              </w:rPr>
              <w:t>- Вернемся к задачам нашего урока. Справились ли мы с поставленной задачей?</w:t>
            </w:r>
          </w:p>
          <w:p w14:paraId="6608B1A4" w14:textId="6E0B9500" w:rsidR="00F86EA9" w:rsidRDefault="00F86EA9" w:rsidP="4A616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71E096BE">
              <w:rPr>
                <w:rFonts w:ascii="Times New Roman" w:eastAsia="Times New Roman" w:hAnsi="Times New Roman" w:cs="Times New Roman"/>
                <w:sz w:val="28"/>
                <w:szCs w:val="28"/>
              </w:rPr>
              <w:t>- Еще раз скажите, с каким произведением мы познакомились сегодня на уроке?</w:t>
            </w:r>
            <w:r>
              <w:br/>
            </w:r>
            <w:r w:rsidRPr="71E096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Чему учит этот рассказ? </w:t>
            </w:r>
          </w:p>
          <w:p w14:paraId="53FBCD8A" w14:textId="66AF6369" w:rsidR="00F86EA9" w:rsidRDefault="00F86EA9" w:rsidP="71E096B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71E096BE">
              <w:rPr>
                <w:rFonts w:ascii="Times New Roman" w:eastAsia="Times New Roman" w:hAnsi="Times New Roman" w:cs="Times New Roman"/>
                <w:sz w:val="28"/>
                <w:szCs w:val="28"/>
              </w:rPr>
              <w:t>- Домашнее задание п</w:t>
            </w:r>
            <w:r w:rsidRPr="71E096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одготовить чтение по ролям рассказа, нарисовать иллюстрацию к наиболее понравившемуся </w:t>
            </w:r>
            <w:proofErr w:type="gramStart"/>
            <w:r w:rsidRPr="71E096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фрагменту</w:t>
            </w:r>
            <w:r w:rsidR="004B329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71E096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придумать</w:t>
            </w:r>
            <w:proofErr w:type="gramEnd"/>
            <w:r w:rsidRPr="71E096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5 вопросов к рассказу.</w:t>
            </w:r>
          </w:p>
          <w:p w14:paraId="3AA00D01" w14:textId="2DAFAE62" w:rsidR="00F86EA9" w:rsidRDefault="00F86EA9" w:rsidP="2E510F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71E096BE">
              <w:rPr>
                <w:rFonts w:ascii="Times New Roman" w:eastAsia="Times New Roman" w:hAnsi="Times New Roman" w:cs="Times New Roman"/>
                <w:sz w:val="28"/>
                <w:szCs w:val="28"/>
              </w:rPr>
              <w:t>- Ребята, посмотрите на слайд. Перед вами лесенка успеха.</w:t>
            </w:r>
          </w:p>
          <w:p w14:paraId="44A26E0B" w14:textId="214452CE" w:rsidR="00F86EA9" w:rsidRDefault="00F86EA9" w:rsidP="2E510F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71E096BE">
              <w:rPr>
                <w:rFonts w:ascii="Times New Roman" w:eastAsia="Times New Roman" w:hAnsi="Times New Roman" w:cs="Times New Roman"/>
                <w:sz w:val="28"/>
                <w:szCs w:val="28"/>
              </w:rPr>
              <w:t>- Кто поставил себя на 1 ступеньку, кто на 2, кто на 3?</w:t>
            </w:r>
          </w:p>
          <w:p w14:paraId="3BEDC8D6" w14:textId="6BA5C288" w:rsidR="00F86EA9" w:rsidRDefault="00F86EA9" w:rsidP="4A616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71E096BE">
              <w:rPr>
                <w:rFonts w:ascii="Times New Roman" w:eastAsia="Times New Roman" w:hAnsi="Times New Roman" w:cs="Times New Roman"/>
                <w:sz w:val="28"/>
                <w:szCs w:val="28"/>
              </w:rPr>
              <w:t>Спасибо за урок!</w:t>
            </w:r>
          </w:p>
        </w:tc>
        <w:tc>
          <w:tcPr>
            <w:tcW w:w="3260" w:type="dxa"/>
          </w:tcPr>
          <w:p w14:paraId="3389F792" w14:textId="11F551D9" w:rsidR="00F86EA9" w:rsidRDefault="00F86EA9" w:rsidP="77AEC6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77AEC661">
              <w:rPr>
                <w:rFonts w:ascii="Times New Roman" w:eastAsia="Times New Roman" w:hAnsi="Times New Roman" w:cs="Times New Roman"/>
                <w:sz w:val="28"/>
                <w:szCs w:val="28"/>
              </w:rPr>
              <w:t>Варианты ответов</w:t>
            </w:r>
          </w:p>
          <w:p w14:paraId="091A4679" w14:textId="5C080351" w:rsidR="00F86EA9" w:rsidRDefault="00F86EA9" w:rsidP="00FA1A4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50C5F2B" w14:textId="1C84E04D" w:rsidR="00F86EA9" w:rsidRDefault="00F86EA9" w:rsidP="77AEC6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77AEC661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Отвечают на вопросы учителя</w:t>
            </w:r>
          </w:p>
          <w:p w14:paraId="77881353" w14:textId="6F7A20F7" w:rsidR="00F86EA9" w:rsidRDefault="00F86EA9" w:rsidP="00FA1A4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29D8D52" w14:textId="7B786C92" w:rsidR="00F86EA9" w:rsidRDefault="00F86EA9" w:rsidP="4A6167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4A61676F">
              <w:rPr>
                <w:rFonts w:ascii="Times New Roman" w:eastAsia="Times New Roman" w:hAnsi="Times New Roman" w:cs="Times New Roman"/>
                <w:sz w:val="28"/>
                <w:szCs w:val="28"/>
              </w:rPr>
              <w:t>Слушают объяснение домашнего задания</w:t>
            </w:r>
          </w:p>
          <w:p w14:paraId="09B25D23" w14:textId="62B6DD5D" w:rsidR="00F86EA9" w:rsidRDefault="00F86EA9" w:rsidP="00FA1A4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76CB2C3" w14:textId="29C967B4" w:rsidR="00F86EA9" w:rsidRDefault="00F86EA9" w:rsidP="4A6167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4A61676F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Оценивают свою деятельность на уроке</w:t>
            </w:r>
          </w:p>
        </w:tc>
      </w:tr>
    </w:tbl>
    <w:p w14:paraId="7939966D" w14:textId="29002ECC" w:rsidR="3084E5C0" w:rsidRDefault="3084E5C0" w:rsidP="3084E5C0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3084E5C0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94A69"/>
    <w:multiLevelType w:val="hybridMultilevel"/>
    <w:tmpl w:val="BE76302A"/>
    <w:lvl w:ilvl="0" w:tplc="2E8E8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1E1A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1884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8827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B6D9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FC99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BEA5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96E9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5684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42CC4"/>
    <w:multiLevelType w:val="hybridMultilevel"/>
    <w:tmpl w:val="4CC82B3E"/>
    <w:lvl w:ilvl="0" w:tplc="462448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4C7C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AA0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12CB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DC56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2CB0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4892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D20E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6271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B70E1"/>
    <w:multiLevelType w:val="hybridMultilevel"/>
    <w:tmpl w:val="897616C0"/>
    <w:lvl w:ilvl="0" w:tplc="2AE269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763C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6644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DC6F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2057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1600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82F2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1EEF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BA09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30256"/>
    <w:multiLevelType w:val="hybridMultilevel"/>
    <w:tmpl w:val="91ACF714"/>
    <w:lvl w:ilvl="0" w:tplc="5C1CF1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AC1E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E67C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060E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D229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2414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62F0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EEB9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44D1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83CC3"/>
    <w:multiLevelType w:val="hybridMultilevel"/>
    <w:tmpl w:val="A950043A"/>
    <w:lvl w:ilvl="0" w:tplc="864C8E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A246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5685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9294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DEE6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7294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E0CD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6ABE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12F3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3A10F1"/>
    <w:multiLevelType w:val="hybridMultilevel"/>
    <w:tmpl w:val="5BF4F346"/>
    <w:lvl w:ilvl="0" w:tplc="6DA00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BEF1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E0EC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AE0E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F491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8419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B8AF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5246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3884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524F66"/>
    <w:multiLevelType w:val="hybridMultilevel"/>
    <w:tmpl w:val="93EC6242"/>
    <w:lvl w:ilvl="0" w:tplc="0E7875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872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E0BF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6049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C8B2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DE81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90A2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9AAC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529A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876EFD"/>
    <w:multiLevelType w:val="hybridMultilevel"/>
    <w:tmpl w:val="6F4E5F0C"/>
    <w:lvl w:ilvl="0" w:tplc="D07833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F4AF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CC44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BE51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18BF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B87F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20BC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E0E6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96F3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934278"/>
    <w:multiLevelType w:val="hybridMultilevel"/>
    <w:tmpl w:val="63B48F00"/>
    <w:lvl w:ilvl="0" w:tplc="8536D0B0">
      <w:start w:val="1"/>
      <w:numFmt w:val="decimal"/>
      <w:lvlText w:val="%1."/>
      <w:lvlJc w:val="left"/>
      <w:pPr>
        <w:ind w:left="720" w:hanging="360"/>
      </w:pPr>
    </w:lvl>
    <w:lvl w:ilvl="1" w:tplc="8FD2029A">
      <w:start w:val="1"/>
      <w:numFmt w:val="lowerLetter"/>
      <w:lvlText w:val="%2."/>
      <w:lvlJc w:val="left"/>
      <w:pPr>
        <w:ind w:left="1440" w:hanging="360"/>
      </w:pPr>
    </w:lvl>
    <w:lvl w:ilvl="2" w:tplc="301E3CEA">
      <w:start w:val="1"/>
      <w:numFmt w:val="lowerRoman"/>
      <w:lvlText w:val="%3."/>
      <w:lvlJc w:val="right"/>
      <w:pPr>
        <w:ind w:left="2160" w:hanging="180"/>
      </w:pPr>
    </w:lvl>
    <w:lvl w:ilvl="3" w:tplc="41EE9718">
      <w:start w:val="1"/>
      <w:numFmt w:val="decimal"/>
      <w:lvlText w:val="%4."/>
      <w:lvlJc w:val="left"/>
      <w:pPr>
        <w:ind w:left="2880" w:hanging="360"/>
      </w:pPr>
    </w:lvl>
    <w:lvl w:ilvl="4" w:tplc="FD22840C">
      <w:start w:val="1"/>
      <w:numFmt w:val="lowerLetter"/>
      <w:lvlText w:val="%5."/>
      <w:lvlJc w:val="left"/>
      <w:pPr>
        <w:ind w:left="3600" w:hanging="360"/>
      </w:pPr>
    </w:lvl>
    <w:lvl w:ilvl="5" w:tplc="480430C2">
      <w:start w:val="1"/>
      <w:numFmt w:val="lowerRoman"/>
      <w:lvlText w:val="%6."/>
      <w:lvlJc w:val="right"/>
      <w:pPr>
        <w:ind w:left="4320" w:hanging="180"/>
      </w:pPr>
    </w:lvl>
    <w:lvl w:ilvl="6" w:tplc="11A2F66A">
      <w:start w:val="1"/>
      <w:numFmt w:val="decimal"/>
      <w:lvlText w:val="%7."/>
      <w:lvlJc w:val="left"/>
      <w:pPr>
        <w:ind w:left="5040" w:hanging="360"/>
      </w:pPr>
    </w:lvl>
    <w:lvl w:ilvl="7" w:tplc="EB606E7E">
      <w:start w:val="1"/>
      <w:numFmt w:val="lowerLetter"/>
      <w:lvlText w:val="%8."/>
      <w:lvlJc w:val="left"/>
      <w:pPr>
        <w:ind w:left="5760" w:hanging="360"/>
      </w:pPr>
    </w:lvl>
    <w:lvl w:ilvl="8" w:tplc="6B8C425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EF4488"/>
    <w:multiLevelType w:val="hybridMultilevel"/>
    <w:tmpl w:val="BC1AB3D6"/>
    <w:lvl w:ilvl="0" w:tplc="8E76D7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1A76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80A5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DC20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A8FD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4278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9E90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88E4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3C02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226AF2"/>
    <w:multiLevelType w:val="hybridMultilevel"/>
    <w:tmpl w:val="1DD62320"/>
    <w:lvl w:ilvl="0" w:tplc="EAD6ADCA">
      <w:start w:val="1"/>
      <w:numFmt w:val="decimal"/>
      <w:lvlText w:val="%1."/>
      <w:lvlJc w:val="left"/>
      <w:pPr>
        <w:ind w:left="720" w:hanging="360"/>
      </w:pPr>
    </w:lvl>
    <w:lvl w:ilvl="1" w:tplc="C4242AB8">
      <w:start w:val="1"/>
      <w:numFmt w:val="lowerLetter"/>
      <w:lvlText w:val="%2."/>
      <w:lvlJc w:val="left"/>
      <w:pPr>
        <w:ind w:left="1440" w:hanging="360"/>
      </w:pPr>
    </w:lvl>
    <w:lvl w:ilvl="2" w:tplc="4E58E13C">
      <w:start w:val="1"/>
      <w:numFmt w:val="lowerRoman"/>
      <w:lvlText w:val="%3."/>
      <w:lvlJc w:val="right"/>
      <w:pPr>
        <w:ind w:left="2160" w:hanging="180"/>
      </w:pPr>
    </w:lvl>
    <w:lvl w:ilvl="3" w:tplc="6CCE9544">
      <w:start w:val="1"/>
      <w:numFmt w:val="decimal"/>
      <w:lvlText w:val="%4."/>
      <w:lvlJc w:val="left"/>
      <w:pPr>
        <w:ind w:left="2880" w:hanging="360"/>
      </w:pPr>
    </w:lvl>
    <w:lvl w:ilvl="4" w:tplc="FDF67B08">
      <w:start w:val="1"/>
      <w:numFmt w:val="lowerLetter"/>
      <w:lvlText w:val="%5."/>
      <w:lvlJc w:val="left"/>
      <w:pPr>
        <w:ind w:left="3600" w:hanging="360"/>
      </w:pPr>
    </w:lvl>
    <w:lvl w:ilvl="5" w:tplc="4CC2FBC4">
      <w:start w:val="1"/>
      <w:numFmt w:val="lowerRoman"/>
      <w:lvlText w:val="%6."/>
      <w:lvlJc w:val="right"/>
      <w:pPr>
        <w:ind w:left="4320" w:hanging="180"/>
      </w:pPr>
    </w:lvl>
    <w:lvl w:ilvl="6" w:tplc="447A86D6">
      <w:start w:val="1"/>
      <w:numFmt w:val="decimal"/>
      <w:lvlText w:val="%7."/>
      <w:lvlJc w:val="left"/>
      <w:pPr>
        <w:ind w:left="5040" w:hanging="360"/>
      </w:pPr>
    </w:lvl>
    <w:lvl w:ilvl="7" w:tplc="586C9816">
      <w:start w:val="1"/>
      <w:numFmt w:val="lowerLetter"/>
      <w:lvlText w:val="%8."/>
      <w:lvlJc w:val="left"/>
      <w:pPr>
        <w:ind w:left="5760" w:hanging="360"/>
      </w:pPr>
    </w:lvl>
    <w:lvl w:ilvl="8" w:tplc="0B343DA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6E3A32"/>
    <w:multiLevelType w:val="hybridMultilevel"/>
    <w:tmpl w:val="BB88DBE4"/>
    <w:lvl w:ilvl="0" w:tplc="6010B0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A83A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C4A4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3AD6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64B7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C857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C263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56C6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A2FD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104B52"/>
    <w:multiLevelType w:val="hybridMultilevel"/>
    <w:tmpl w:val="7BD8B424"/>
    <w:lvl w:ilvl="0" w:tplc="5DE6DF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8CDB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BCB3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32F3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DE16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34DB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23E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82E1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ECDB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302506"/>
    <w:multiLevelType w:val="hybridMultilevel"/>
    <w:tmpl w:val="035E6BCA"/>
    <w:lvl w:ilvl="0" w:tplc="BB02B9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B456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5EEB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EA4D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A669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54CE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7637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C23E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F051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C30DD5"/>
    <w:multiLevelType w:val="hybridMultilevel"/>
    <w:tmpl w:val="94E80C18"/>
    <w:lvl w:ilvl="0" w:tplc="32F2D0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428F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BCFC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523C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505D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5823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1CA6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10F1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C4D2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707696"/>
    <w:multiLevelType w:val="hybridMultilevel"/>
    <w:tmpl w:val="6CB8586E"/>
    <w:lvl w:ilvl="0" w:tplc="D6F4DA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4657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F818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A616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5839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92F2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2617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D4C7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509F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2A419A"/>
    <w:multiLevelType w:val="hybridMultilevel"/>
    <w:tmpl w:val="C5CE0E5C"/>
    <w:lvl w:ilvl="0" w:tplc="64545EE2">
      <w:start w:val="1"/>
      <w:numFmt w:val="decimal"/>
      <w:lvlText w:val="%1."/>
      <w:lvlJc w:val="left"/>
      <w:pPr>
        <w:ind w:left="720" w:hanging="360"/>
      </w:pPr>
    </w:lvl>
    <w:lvl w:ilvl="1" w:tplc="7B341704">
      <w:start w:val="1"/>
      <w:numFmt w:val="lowerLetter"/>
      <w:lvlText w:val="%2."/>
      <w:lvlJc w:val="left"/>
      <w:pPr>
        <w:ind w:left="1440" w:hanging="360"/>
      </w:pPr>
    </w:lvl>
    <w:lvl w:ilvl="2" w:tplc="52005856">
      <w:start w:val="1"/>
      <w:numFmt w:val="lowerRoman"/>
      <w:lvlText w:val="%3."/>
      <w:lvlJc w:val="right"/>
      <w:pPr>
        <w:ind w:left="2160" w:hanging="180"/>
      </w:pPr>
    </w:lvl>
    <w:lvl w:ilvl="3" w:tplc="7730E058">
      <w:start w:val="1"/>
      <w:numFmt w:val="decimal"/>
      <w:lvlText w:val="%4."/>
      <w:lvlJc w:val="left"/>
      <w:pPr>
        <w:ind w:left="2880" w:hanging="360"/>
      </w:pPr>
    </w:lvl>
    <w:lvl w:ilvl="4" w:tplc="1E1A4740">
      <w:start w:val="1"/>
      <w:numFmt w:val="lowerLetter"/>
      <w:lvlText w:val="%5."/>
      <w:lvlJc w:val="left"/>
      <w:pPr>
        <w:ind w:left="3600" w:hanging="360"/>
      </w:pPr>
    </w:lvl>
    <w:lvl w:ilvl="5" w:tplc="ADD2D7E8">
      <w:start w:val="1"/>
      <w:numFmt w:val="lowerRoman"/>
      <w:lvlText w:val="%6."/>
      <w:lvlJc w:val="right"/>
      <w:pPr>
        <w:ind w:left="4320" w:hanging="180"/>
      </w:pPr>
    </w:lvl>
    <w:lvl w:ilvl="6" w:tplc="934E8104">
      <w:start w:val="1"/>
      <w:numFmt w:val="decimal"/>
      <w:lvlText w:val="%7."/>
      <w:lvlJc w:val="left"/>
      <w:pPr>
        <w:ind w:left="5040" w:hanging="360"/>
      </w:pPr>
    </w:lvl>
    <w:lvl w:ilvl="7" w:tplc="1E865948">
      <w:start w:val="1"/>
      <w:numFmt w:val="lowerLetter"/>
      <w:lvlText w:val="%8."/>
      <w:lvlJc w:val="left"/>
      <w:pPr>
        <w:ind w:left="5760" w:hanging="360"/>
      </w:pPr>
    </w:lvl>
    <w:lvl w:ilvl="8" w:tplc="A282036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15"/>
  </w:num>
  <w:num w:numId="4">
    <w:abstractNumId w:val="9"/>
  </w:num>
  <w:num w:numId="5">
    <w:abstractNumId w:val="0"/>
  </w:num>
  <w:num w:numId="6">
    <w:abstractNumId w:val="10"/>
  </w:num>
  <w:num w:numId="7">
    <w:abstractNumId w:val="8"/>
  </w:num>
  <w:num w:numId="8">
    <w:abstractNumId w:val="1"/>
  </w:num>
  <w:num w:numId="9">
    <w:abstractNumId w:val="5"/>
  </w:num>
  <w:num w:numId="10">
    <w:abstractNumId w:val="7"/>
  </w:num>
  <w:num w:numId="11">
    <w:abstractNumId w:val="4"/>
  </w:num>
  <w:num w:numId="12">
    <w:abstractNumId w:val="3"/>
  </w:num>
  <w:num w:numId="13">
    <w:abstractNumId w:val="16"/>
  </w:num>
  <w:num w:numId="14">
    <w:abstractNumId w:val="2"/>
  </w:num>
  <w:num w:numId="15">
    <w:abstractNumId w:val="11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424CE00"/>
    <w:rsid w:val="00262E28"/>
    <w:rsid w:val="004B3296"/>
    <w:rsid w:val="00A15F31"/>
    <w:rsid w:val="00AD2E37"/>
    <w:rsid w:val="00B30AD5"/>
    <w:rsid w:val="00CD0EA6"/>
    <w:rsid w:val="00CE2152"/>
    <w:rsid w:val="00ED786B"/>
    <w:rsid w:val="00F86EA9"/>
    <w:rsid w:val="00FA1A45"/>
    <w:rsid w:val="29154E1D"/>
    <w:rsid w:val="2D3731F0"/>
    <w:rsid w:val="2E510F7B"/>
    <w:rsid w:val="2ED3D51D"/>
    <w:rsid w:val="2F073723"/>
    <w:rsid w:val="3084E5C0"/>
    <w:rsid w:val="4A61676F"/>
    <w:rsid w:val="6729A8A7"/>
    <w:rsid w:val="71E096BE"/>
    <w:rsid w:val="7424CE00"/>
    <w:rsid w:val="77AEC661"/>
    <w:rsid w:val="7C5D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220B9"/>
  <w15:chartTrackingRefBased/>
  <w15:docId w15:val="{37399823-B2A6-45B1-8ADA-8A2752AD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1070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Стругова</dc:creator>
  <cp:keywords/>
  <dc:description/>
  <cp:lastModifiedBy>User</cp:lastModifiedBy>
  <cp:revision>10</cp:revision>
  <dcterms:created xsi:type="dcterms:W3CDTF">2024-05-02T14:19:00Z</dcterms:created>
  <dcterms:modified xsi:type="dcterms:W3CDTF">2024-05-06T13:10:00Z</dcterms:modified>
</cp:coreProperties>
</file>