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7E" w:rsidRPr="00094745" w:rsidRDefault="005E3568" w:rsidP="0020791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Методическая разработка</w:t>
      </w:r>
      <w:bookmarkStart w:id="0" w:name="_GoBack"/>
      <w:bookmarkEnd w:id="0"/>
    </w:p>
    <w:p w:rsidR="005860BB" w:rsidRPr="005860BB" w:rsidRDefault="005860BB" w:rsidP="0020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</w:p>
    <w:p w:rsidR="005A607E" w:rsidRDefault="005A607E" w:rsidP="002079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07E" w:rsidRPr="00094745" w:rsidRDefault="005A607E" w:rsidP="002079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Выполнил: воспитатель Зимина Ксения Викторовна</w:t>
      </w:r>
    </w:p>
    <w:p w:rsidR="005860BB" w:rsidRPr="005860BB" w:rsidRDefault="005A607E" w:rsidP="002079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работы: МДОУ «Детский сад № 106»</w:t>
      </w:r>
      <w:r w:rsidR="005860BB" w:rsidRPr="0058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</w:t>
      </w:r>
    </w:p>
    <w:p w:rsidR="00094745" w:rsidRDefault="005860BB" w:rsidP="00094745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«Развитие мелкой моторики рук у детей младшего дошкольного возраста через различные виды деятельности».</w:t>
      </w:r>
    </w:p>
    <w:p w:rsidR="00094745" w:rsidRDefault="00094745" w:rsidP="00094745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5860BB" w:rsidRPr="005860BB" w:rsidRDefault="00094745" w:rsidP="00094745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  <w:r w:rsidR="005860BB" w:rsidRPr="0058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</w:p>
    <w:p w:rsidR="0020791A" w:rsidRPr="00094745" w:rsidRDefault="005860BB" w:rsidP="0020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="005A607E" w:rsidRPr="0009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темы</w:t>
      </w:r>
      <w:r w:rsidRPr="0058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педагога-дошкольника требует постоянной работы над собой. Ведь дети все разные, каждое поколение ставит новые воспитательные и образовательные задачи перед нами. Поэтому и молодой, и опытный воспитатель выбирает для себя тему, которой занимается год-два, изучая результаты собственного исследования.</w:t>
      </w:r>
      <w:r w:rsidR="0020791A" w:rsidRPr="00094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91A" w:rsidRPr="00094745" w:rsidRDefault="0020791A" w:rsidP="0020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45">
        <w:rPr>
          <w:rFonts w:ascii="Times New Roman" w:hAnsi="Times New Roman" w:cs="Times New Roman"/>
          <w:sz w:val="28"/>
          <w:szCs w:val="28"/>
        </w:rPr>
        <w:t xml:space="preserve">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 плохо держат ложку, карандаш, кисточку, не могут застегивать пуговицы, шнуровать ботинки. Им бывает трудно собрать  детали конструктора, работать с </w:t>
      </w:r>
      <w:proofErr w:type="spellStart"/>
      <w:r w:rsidRPr="00094745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094745">
        <w:rPr>
          <w:rFonts w:ascii="Times New Roman" w:hAnsi="Times New Roman" w:cs="Times New Roman"/>
          <w:sz w:val="28"/>
          <w:szCs w:val="28"/>
        </w:rPr>
        <w:t xml:space="preserve">, счетными палочками, мозаикой. Они отказываются от любимых другими детьми лепки и аппликации, не успевают за ребятами на занятиях.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</w:t>
      </w:r>
    </w:p>
    <w:p w:rsidR="0020791A" w:rsidRPr="00094745" w:rsidRDefault="0020791A" w:rsidP="00207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745">
        <w:rPr>
          <w:rFonts w:ascii="Times New Roman" w:hAnsi="Times New Roman" w:cs="Times New Roman"/>
          <w:sz w:val="28"/>
          <w:szCs w:val="28"/>
        </w:rPr>
        <w:t xml:space="preserve">           Низкий уровень развития мелкой моторики  формирует в начальной школе трудности с обучением. Поэтому,  в дошкольном возрасте, работа по развитию мелкой моторики  и  координации движений руки  должна стать важной частью развития ребёнка. От этого зависят формирование навыков самообслуживания и подготовка руки ребёнка  к  письму. Оттого,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 Выполнение упражнений и </w:t>
      </w:r>
      <w:proofErr w:type="gramStart"/>
      <w:r w:rsidRPr="00094745">
        <w:rPr>
          <w:rFonts w:ascii="Times New Roman" w:hAnsi="Times New Roman" w:cs="Times New Roman"/>
          <w:sz w:val="28"/>
          <w:szCs w:val="28"/>
        </w:rPr>
        <w:t>ритмических  движений</w:t>
      </w:r>
      <w:proofErr w:type="gramEnd"/>
      <w:r w:rsidRPr="00094745">
        <w:rPr>
          <w:rFonts w:ascii="Times New Roman" w:hAnsi="Times New Roman" w:cs="Times New Roman"/>
          <w:sz w:val="28"/>
          <w:szCs w:val="28"/>
        </w:rPr>
        <w:t xml:space="preserve"> 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 </w:t>
      </w:r>
    </w:p>
    <w:p w:rsidR="0020791A" w:rsidRPr="00094745" w:rsidRDefault="0020791A" w:rsidP="0020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45">
        <w:rPr>
          <w:rFonts w:ascii="Times New Roman" w:hAnsi="Times New Roman" w:cs="Times New Roman"/>
          <w:sz w:val="28"/>
          <w:szCs w:val="28"/>
        </w:rPr>
        <w:t>Мне эта тема показалась наиболее значимой, именно поэтому я взяла её.</w:t>
      </w:r>
    </w:p>
    <w:p w:rsidR="005860BB" w:rsidRPr="00094745" w:rsidRDefault="005860BB" w:rsidP="0020791A">
      <w:pPr>
        <w:shd w:val="clear" w:color="auto" w:fill="FFFC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91A" w:rsidRPr="005860BB" w:rsidRDefault="0020791A" w:rsidP="0020791A">
      <w:pPr>
        <w:shd w:val="clear" w:color="auto" w:fill="FFFCFA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5860BB" w:rsidRPr="005860BB" w:rsidRDefault="005860BB" w:rsidP="0020791A">
      <w:pPr>
        <w:shd w:val="clear" w:color="auto" w:fill="FFFCFA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 плана:</w:t>
      </w: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повышение собственного профессионального уровня, как педагога посредством изучения теории и </w:t>
      </w: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оттачивания практических навыков. Проще говоря, я хочу быть асом в вопросе «развитие мелкой моторики рук». Мне нужно создать хорошие условия в группе, чтобы у дошкольников была возможность тренировать пальчики.</w:t>
      </w:r>
    </w:p>
    <w:p w:rsidR="005860BB" w:rsidRPr="005860BB" w:rsidRDefault="005860BB" w:rsidP="0020791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Инновационная направленность в том, что </w:t>
      </w: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сенсорному развитию детей дошкольного возраста видятся в новых инновационных подходах, которые создают необходимые предпосылки для возникновения всех других, более сложных познавательных процессов (памяти, воображения, мышления).</w:t>
      </w:r>
    </w:p>
    <w:p w:rsidR="0020791A" w:rsidRPr="00094745" w:rsidRDefault="0020791A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791A" w:rsidRPr="00094745" w:rsidRDefault="0020791A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745" w:rsidRDefault="00094745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745" w:rsidRDefault="00094745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745" w:rsidRDefault="00094745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745" w:rsidRDefault="00094745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745" w:rsidRDefault="00094745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745" w:rsidRDefault="00094745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745" w:rsidRDefault="00094745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745" w:rsidRDefault="00094745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745" w:rsidRDefault="00094745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745" w:rsidRDefault="00094745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745" w:rsidRDefault="00094745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745" w:rsidRDefault="00094745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745" w:rsidRDefault="00094745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745" w:rsidRDefault="00094745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745" w:rsidRDefault="00094745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745" w:rsidRDefault="00094745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745" w:rsidRDefault="00094745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745" w:rsidRDefault="00094745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745" w:rsidRDefault="00094745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745" w:rsidRDefault="00094745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745" w:rsidRDefault="00094745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745" w:rsidRDefault="00094745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745" w:rsidRDefault="00094745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745" w:rsidRDefault="00094745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745" w:rsidRDefault="00094745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745" w:rsidRDefault="00094745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745" w:rsidRDefault="00094745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745" w:rsidRDefault="00094745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745" w:rsidRDefault="00094745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745" w:rsidRDefault="00094745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745" w:rsidRDefault="00094745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«Развитие мелкой моторики рук у детей младшего дошкольного возраста через различные виды деятельности».</w:t>
      </w:r>
    </w:p>
    <w:p w:rsidR="0020791A" w:rsidRPr="00094745" w:rsidRDefault="0020791A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 пронизывает всю жизнь ребёнка. </w:t>
      </w: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норма даже тогда, когда малыш делает серьёзное дело. </w:t>
      </w: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него есть страсть, и её надо удовлетворить. </w:t>
      </w: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Более того, следует пропитать этой игрой всю его жизнь. 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его жизнь – это игра» </w:t>
      </w:r>
      <w:r w:rsidRPr="0058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А.С. Макаренко</w:t>
      </w:r>
    </w:p>
    <w:p w:rsidR="005860BB" w:rsidRPr="005860BB" w:rsidRDefault="005860BB" w:rsidP="0020791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Проблеме сенсорного развития детей раннего возраста всегда привносилось первостепенное значение, занималось ей большое количество педагогов и психологов, так как развитие восприятий и ощущений создает необходимые условия для возникновения более сложных познавательных процессов (мышления, памяти, воображения). Логика исследования предполагает рассмотреть суть ведущего понятия исследования и тех понятий, которые с ним взаимосвязаны. В психологическом словаре «сенсорное развитие» трактуется как развитие чувств и восприятия человека, формирование представлений об особенностях предмета (форму, цвет, размера, положение в пространстве), т.е. о сенсорных эталонах. А. В. Запорожец при разработке теории развития восприятия путем формирования перцептивных действий, предложил термин «сенсорные эталоны», что означало выработанные человечеством представления об основных разновидностях каждого вида свойств и отношений: цветы, формы, величины и т.д. Так же, «сенсорное развитие» является целенаправленным развитием ощущений и восприятий, благодаря которым дети начинают познавать окружающий мир.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Истоки способностей и дарования детей – на кончиках их пальцев. Разнообразные действия руками, пальчиковые игры стимулируют процесс речевого и умственного развития ребенка, так как развитие руки находится в тесной связи с развитием речи и мышления ребенка.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Развитие навыков мелкой моторики важно еще и потому, что вся дальнейшая жизнь ребенка 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 будет выполнять упражнения, сопровождая их короткими стихотворными строками, то есть его речь станет более четкой, ритмичной, яркой, и усилится </w:t>
      </w:r>
      <w:proofErr w:type="gramStart"/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выполняемыми движениями.         Развивается память ребенка, так как он учится запоминать определенные положения рук и последовательность движений, у ребенка развивается воображение и фантазия. Овладев всеми упражнениями, он может «рассказывать пальцами» целые истории.      Обычно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Ребенок постоянно изучает, постигает окружающий мир. Основной метод накопление информации – прикосновения. Ребенку необходимо все хватать, трогать, гладить и пробовать на вкус. Роль взрослого помочь ему в этом, дать необходимый стимул развития. Поэтому начинать работу по развитию мелкой моторики нужно с самого раннего возраста.  </w:t>
      </w:r>
      <w:proofErr w:type="gramStart"/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  Детям полезны игры с кубиками, пирамидками, матрешками, с различного вида конструкторами, когда ребенку приходится собирать и разбирать мелкие детали, складывать целое из отдельных частей, а для этого очень важно, чтобы пальчики</w:t>
      </w:r>
      <w:proofErr w:type="gramEnd"/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слушались и хорошо работали, тем самым стимулировали речевое развитие малыша. В результате вышесказанного актуальность программы «Развитие мелкой моторики рук у детей младшего дошкольного возраста через различные виды деятельности» необходима и продиктована временем.</w:t>
      </w:r>
    </w:p>
    <w:p w:rsidR="0020791A" w:rsidRPr="00094745" w:rsidRDefault="0020791A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выбранной темы: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Во все времена, сенсорное развитие было и останется актуальным и востребованным в процессе полноценного воспитания детей, и является одним из ведущих направлений </w:t>
      </w:r>
      <w:proofErr w:type="spellStart"/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-образовательной работы в дошкольном учреждении. Это подтверждается приказом Министерства образования и науки Российской Федерации от 17 октября 2013 г. № 1155 «Об утверждении федерального государственного стандарта дошкольного образования», где прописано, что «познавательное развитие предполагает развитие интересов детей, любознательности и познавательной мотивации; </w:t>
      </w:r>
      <w:proofErr w:type="gramStart"/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познавательных действий,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др.)».</w:t>
      </w:r>
      <w:proofErr w:type="gramEnd"/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пазлами</w:t>
      </w:r>
      <w:proofErr w:type="spellEnd"/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Что же происходит, когда ребенок занимается пальчиковой гимнастикой?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Выполнение упражнений и </w:t>
      </w:r>
      <w:proofErr w:type="gramStart"/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ритмических движений</w:t>
      </w:r>
      <w:proofErr w:type="gramEnd"/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   Игры с пальчиками создают благоприятный эмоциональный фон, развивают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подражать взрослому, учат вслушиваться и понимать смысл речи, повышают речевую активность ребёнка.  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Дети учатся концентрировать своё внимание и правильно его распределять.   Если ребёнок будет выполнять упражнения, сопровождая их короткими стихотворениями, то его речь станет более чёткой, ритмичной, яркой, и усилится контроль над выполняемыми движениями.   Развивается память ребёнка, так как он учится запоминать определённые положения рук и последовательность движений.   У малыша развивается воображение и фантазия. Овладев многими упражнениями, он сможет «рассказывать руками» целые истории.   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5860BB" w:rsidRPr="005860BB" w:rsidRDefault="005860BB" w:rsidP="0020791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своего теоретического уровня, профессионального мастерства и компетентности, создание условий для развития и совершенствования мелкой моторики рук у детей младшего дошкольного возраста через различные виды деятельности, для овладения новыми формами, методами и приемами обучения и воспитания детей.</w:t>
      </w:r>
    </w:p>
    <w:p w:rsidR="0020791A" w:rsidRPr="00094745" w:rsidRDefault="0020791A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60BB" w:rsidRPr="005860BB" w:rsidRDefault="005860BB" w:rsidP="0020791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Повысить собственный уровень знаний путем изучения научно-методической литературы по данной теме.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Совершенствовать условия для развития мелкой моторики детей дошкольного возраста, используя современные направления.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Совершенствовать предметно-развивающую среду группы для развития мелкой моторики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Интегрировать пальчиковые игры, упражнения в речевой деятельности детей.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Содействовать нормализации речевой функции.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Развивать воображение, логическое мышление, произвольное внимание, зрительное и слуховое восприятие.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7.Создавать эмоционально-комфортную обстановку в общении со сверстниками и взрослыми.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8.Дать знания родителям о значимости пальчиковых игр, о нетрадиционных формах работы с детьми.</w:t>
      </w:r>
    </w:p>
    <w:p w:rsidR="0020791A" w:rsidRPr="00094745" w:rsidRDefault="0020791A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60BB" w:rsidRPr="005860BB" w:rsidRDefault="005860BB" w:rsidP="0020791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работы с детьми на занятиях.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</w:t>
      </w: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пальчиковая гимнастика, физкультминутки. Ведь в совместной и индивидуальной работе осуществляется тренировка пальцев. Эффективность и интерес к этой деятельности повышался, когда упражнения сопровождались чтением стихов, </w:t>
      </w:r>
      <w:proofErr w:type="spellStart"/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пальчиковый театр (использовала во время совместной и самостоятельной деятельности детей). </w:t>
      </w:r>
      <w:proofErr w:type="gramStart"/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дает ребенку уникальную возможность быть одновременно сценаристом, режиссером, постановщиком и актером).</w:t>
      </w:r>
      <w:proofErr w:type="gramEnd"/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-игры с мелкими предметами (камешки, пуговицы, мелкие игрушки, крышки от пластиковых бутылок)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-игры с </w:t>
      </w:r>
      <w:proofErr w:type="spellStart"/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мозайкой</w:t>
      </w:r>
      <w:proofErr w:type="spellEnd"/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-игры с прищепками.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 </w:t>
      </w: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завязывание бантиков, шнуровка, застёгивание пуговиц, замков.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-работа с бумагой (складывание, </w:t>
      </w:r>
      <w:proofErr w:type="spellStart"/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сминание</w:t>
      </w:r>
      <w:proofErr w:type="spellEnd"/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обрывание, вырезание, выкладывание узоров</w:t>
      </w:r>
      <w:proofErr w:type="gramEnd"/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карандашом (обводка, раскрашивание, выполнение графических заданий).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в “сухом бассейне”, наполненном цветными крышками. 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нетрадиционные техники рисования: пальчиками, ладошками, </w:t>
      </w:r>
      <w:proofErr w:type="spellStart"/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тычкование</w:t>
      </w:r>
      <w:proofErr w:type="spellEnd"/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рисование на крупе; 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-лепка из пластилина: </w:t>
      </w:r>
      <w:proofErr w:type="spellStart"/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отщипывание</w:t>
      </w:r>
      <w:proofErr w:type="spellEnd"/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раскатывание, сплющивание, вдавливание</w:t>
      </w:r>
    </w:p>
    <w:p w:rsidR="0020791A" w:rsidRPr="00094745" w:rsidRDefault="0020791A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60BB" w:rsidRPr="005860BB" w:rsidRDefault="005860BB" w:rsidP="0020791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-совместная деятельность воспитателя с детьми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-индивидуальная работа с детьми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самостоятельная деятельность самих детей.</w:t>
      </w:r>
    </w:p>
    <w:p w:rsidR="005860BB" w:rsidRDefault="005860BB" w:rsidP="0020791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</w:p>
    <w:p w:rsidR="005860BB" w:rsidRPr="005860BB" w:rsidRDefault="005860BB" w:rsidP="0020791A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  <w:r w:rsidR="005A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(самореализации)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2023/2024</w:t>
      </w:r>
      <w:r w:rsidRPr="0058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10055" w:type="dxa"/>
        <w:jc w:val="center"/>
        <w:tblInd w:w="-9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8441"/>
      </w:tblGrid>
      <w:tr w:rsidR="005860BB" w:rsidRPr="005860BB" w:rsidTr="005860BB">
        <w:trPr>
          <w:jc w:val="center"/>
        </w:trPr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5860BB" w:rsidRPr="005860BB" w:rsidTr="00094745">
        <w:trPr>
          <w:trHeight w:val="437"/>
          <w:jc w:val="center"/>
        </w:trPr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ентябрь</w:t>
            </w:r>
          </w:p>
        </w:tc>
        <w:tc>
          <w:tcPr>
            <w:tcW w:w="8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Изучить литературу по данной теме</w:t>
            </w:r>
          </w:p>
        </w:tc>
      </w:tr>
      <w:tr w:rsidR="005860BB" w:rsidRPr="005860BB" w:rsidTr="00094745">
        <w:trPr>
          <w:trHeight w:val="415"/>
          <w:jc w:val="center"/>
        </w:trPr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ктябрь</w:t>
            </w:r>
          </w:p>
        </w:tc>
        <w:tc>
          <w:tcPr>
            <w:tcW w:w="8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Внедрить в работу с детьми массаж кистей.</w:t>
            </w:r>
          </w:p>
        </w:tc>
      </w:tr>
      <w:tr w:rsidR="005860BB" w:rsidRPr="005860BB" w:rsidTr="00094745">
        <w:trPr>
          <w:trHeight w:val="691"/>
          <w:jc w:val="center"/>
        </w:trPr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8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Составить картотеку игр для развития мелкой моторики рук.</w:t>
            </w:r>
          </w:p>
          <w:p w:rsidR="005860BB" w:rsidRPr="005860BB" w:rsidRDefault="005860BB" w:rsidP="0020791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Пальчиковая гимнастика ежедневно.</w:t>
            </w:r>
          </w:p>
        </w:tc>
      </w:tr>
      <w:tr w:rsidR="005860BB" w:rsidRPr="005860BB" w:rsidTr="00094745">
        <w:trPr>
          <w:trHeight w:val="1098"/>
          <w:jc w:val="center"/>
        </w:trPr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8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Консультация для родителей: «Значение развития мелкой моторики рук для детей младшего дошкольного возраста» Ручной труд: нанизывание бус, шнуровки. Рисование по трафаретам, штриховки.  </w:t>
            </w:r>
          </w:p>
        </w:tc>
      </w:tr>
      <w:tr w:rsidR="005860BB" w:rsidRPr="005860BB" w:rsidTr="00094745">
        <w:trPr>
          <w:trHeight w:val="986"/>
          <w:jc w:val="center"/>
        </w:trPr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Январь</w:t>
            </w:r>
          </w:p>
        </w:tc>
        <w:tc>
          <w:tcPr>
            <w:tcW w:w="8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мелкой моторики рук в процессе изобразительной деятельности. Рисуем нетрадиционным способом. Пазлы, мозаика, работа со счетными палочками.</w:t>
            </w:r>
          </w:p>
        </w:tc>
      </w:tr>
      <w:tr w:rsidR="005860BB" w:rsidRPr="005860BB" w:rsidTr="00094745">
        <w:trPr>
          <w:trHeight w:val="689"/>
          <w:jc w:val="center"/>
        </w:trPr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8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Разучивание новых пальчиковых игр, повторение старых. Консультация для родителей: «Пальчиковая гимнастика и развитие речи детей».</w:t>
            </w:r>
          </w:p>
        </w:tc>
      </w:tr>
      <w:tr w:rsidR="005860BB" w:rsidRPr="005860BB" w:rsidTr="00094745">
        <w:trPr>
          <w:trHeight w:val="671"/>
          <w:jc w:val="center"/>
        </w:trPr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8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Использование нетрадиционных методов в работе: лепка с использованием природного материала, самомассаж кистей пальцев рук.</w:t>
            </w:r>
          </w:p>
        </w:tc>
      </w:tr>
      <w:tr w:rsidR="005860BB" w:rsidRPr="005860BB" w:rsidTr="00094745">
        <w:trPr>
          <w:trHeight w:val="695"/>
          <w:jc w:val="center"/>
        </w:trPr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8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Консультация для педагогов: «Развитие мелкой моторики у детей дошкольного возраста».                          </w:t>
            </w:r>
          </w:p>
        </w:tc>
      </w:tr>
      <w:tr w:rsidR="005860BB" w:rsidRPr="005860BB" w:rsidTr="00094745">
        <w:trPr>
          <w:trHeight w:val="407"/>
          <w:jc w:val="center"/>
        </w:trPr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8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Повторение пальчиковых игр. Применение всех ранее используемых  </w:t>
            </w:r>
          </w:p>
        </w:tc>
      </w:tr>
    </w:tbl>
    <w:p w:rsidR="005860BB" w:rsidRDefault="005860BB" w:rsidP="00207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07E" w:rsidRDefault="005A607E" w:rsidP="00207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60BB" w:rsidRPr="005860BB" w:rsidRDefault="005860BB" w:rsidP="0020791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8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Перспективный план работы совместной деятельности воспитателя  с детьми </w:t>
      </w:r>
      <w:r w:rsidR="005A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ходе режимных моментов на 2023-2024</w:t>
      </w:r>
      <w:r w:rsidRPr="0058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5860BB" w:rsidRPr="005860BB" w:rsidRDefault="005860BB" w:rsidP="0020791A">
      <w:pPr>
        <w:shd w:val="clear" w:color="auto" w:fill="FFFFFF"/>
        <w:spacing w:line="240" w:lineRule="auto"/>
        <w:ind w:left="720" w:hanging="720"/>
        <w:rPr>
          <w:rFonts w:ascii="Calibri" w:eastAsia="Times New Roman" w:hAnsi="Calibri" w:cs="Arial"/>
          <w:color w:val="000000"/>
          <w:lang w:eastAsia="ru-RU"/>
        </w:rPr>
      </w:pPr>
      <w:r w:rsidRPr="0058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</w:t>
      </w:r>
    </w:p>
    <w:tbl>
      <w:tblPr>
        <w:tblW w:w="100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3550"/>
        <w:gridCol w:w="5136"/>
      </w:tblGrid>
      <w:tr w:rsidR="005860BB" w:rsidRPr="005860BB" w:rsidTr="005860BB">
        <w:trPr>
          <w:trHeight w:val="260"/>
          <w:jc w:val="center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094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094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094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Задачи</w:t>
            </w:r>
          </w:p>
        </w:tc>
      </w:tr>
      <w:tr w:rsidR="005860BB" w:rsidRPr="005860BB" w:rsidTr="005860BB">
        <w:trPr>
          <w:trHeight w:val="1002"/>
          <w:jc w:val="center"/>
        </w:trPr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«Построй пирамидку»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Упражнять детей в нанизывании колец </w:t>
            </w:r>
            <w:proofErr w:type="gramStart"/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proofErr w:type="gramEnd"/>
          </w:p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стержень. Развивать глазомер. Знакомить</w:t>
            </w:r>
          </w:p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с цветом.  </w:t>
            </w:r>
          </w:p>
        </w:tc>
      </w:tr>
      <w:tr w:rsidR="005860BB" w:rsidRPr="005860BB" w:rsidTr="00B44E0E">
        <w:trPr>
          <w:trHeight w:val="103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Пальчиковая гимнастика «Сел на ветку </w:t>
            </w:r>
            <w:proofErr w:type="spellStart"/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снегирек</w:t>
            </w:r>
            <w:proofErr w:type="spellEnd"/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Упражнять детей в поглаживании тыльной и ладонной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поверхностей кисти рук</w:t>
            </w:r>
          </w:p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подушечками 2-5 пальцев.</w:t>
            </w:r>
          </w:p>
        </w:tc>
      </w:tr>
      <w:tr w:rsidR="005860BB" w:rsidRPr="005860BB" w:rsidTr="005860BB">
        <w:trPr>
          <w:trHeight w:val="134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Пальчиковая гимнастика «Аленка-</w:t>
            </w:r>
            <w:proofErr w:type="spellStart"/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маленька</w:t>
            </w:r>
            <w:proofErr w:type="spellEnd"/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Выполнять круговые движения по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ладони левой рук указательным пальцем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правой руки, по очереди загибать все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пальчики, </w:t>
            </w:r>
            <w:proofErr w:type="gramStart"/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кроме</w:t>
            </w:r>
            <w:proofErr w:type="gramEnd"/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большого.</w:t>
            </w:r>
          </w:p>
        </w:tc>
      </w:tr>
      <w:tr w:rsidR="005860BB" w:rsidRPr="005860BB" w:rsidTr="00B44E0E">
        <w:trPr>
          <w:trHeight w:val="94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Конструирование «Поезд» из поролоновых губок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умение сооружать поезд,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знакомить с деталями строительного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материала.</w:t>
            </w:r>
          </w:p>
        </w:tc>
      </w:tr>
      <w:tr w:rsidR="005860BB" w:rsidRPr="005860BB" w:rsidTr="005860BB">
        <w:trPr>
          <w:trHeight w:val="8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«Оденем куклу на прогулку»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Упражнять детей в одевании и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раздевании кукол.</w:t>
            </w:r>
          </w:p>
        </w:tc>
      </w:tr>
      <w:tr w:rsidR="005860BB" w:rsidRPr="005860BB" w:rsidTr="005860BB">
        <w:trPr>
          <w:trHeight w:val="800"/>
          <w:jc w:val="center"/>
        </w:trPr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  Октябрь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«Чудесный мешочек»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Определять на ощупь предметы,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тактильные ощущения.</w:t>
            </w:r>
          </w:p>
        </w:tc>
      </w:tr>
      <w:tr w:rsidR="005860BB" w:rsidRPr="005860BB" w:rsidTr="00094745">
        <w:trPr>
          <w:trHeight w:val="66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Пальчиковая гимнастика «Капуста»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Упражнять в выполнении различных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имитационных движений.</w:t>
            </w:r>
          </w:p>
        </w:tc>
      </w:tr>
      <w:tr w:rsidR="005860BB" w:rsidRPr="005860BB" w:rsidTr="005860BB">
        <w:trPr>
          <w:trHeight w:val="126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«Накорми Мишку </w:t>
            </w:r>
            <w:proofErr w:type="spellStart"/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фасолькой</w:t>
            </w:r>
            <w:proofErr w:type="spellEnd"/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0E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Формировать умения действовать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указанию педагога -</w:t>
            </w:r>
            <w:r w:rsidR="00B44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брать большим и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указательным пальцем фасоль.</w:t>
            </w:r>
          </w:p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гибкость пальцев.</w:t>
            </w:r>
          </w:p>
        </w:tc>
      </w:tr>
      <w:tr w:rsidR="005860BB" w:rsidRPr="005860BB" w:rsidTr="00094745">
        <w:trPr>
          <w:trHeight w:val="76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«Найди рыбку в бассейне»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умения находить мелкие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игрушки в «сухом бассейне» из </w:t>
            </w:r>
            <w:r w:rsidR="00B44E0E"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крышек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5860BB" w:rsidRPr="005860BB" w:rsidTr="005860BB">
        <w:trPr>
          <w:trHeight w:val="8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«Ежик»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Способствовать формированию умений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пользоваться прищепками, держать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прищепку тремя пальцами</w:t>
            </w:r>
            <w:proofErr w:type="gramStart"/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сжимать и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разжимать ее.</w:t>
            </w:r>
          </w:p>
        </w:tc>
      </w:tr>
      <w:tr w:rsidR="005860BB" w:rsidRPr="005860BB" w:rsidTr="005860BB">
        <w:trPr>
          <w:trHeight w:val="800"/>
          <w:jc w:val="center"/>
        </w:trPr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   Ноябрь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«Пальчиковая гимнастика «Семья»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Собирать пальчики в ладошку и разгибать</w:t>
            </w:r>
          </w:p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поочередно, начиная с мизинца.</w:t>
            </w:r>
          </w:p>
        </w:tc>
      </w:tr>
      <w:tr w:rsidR="005860BB" w:rsidRPr="005860BB" w:rsidTr="00094745">
        <w:trPr>
          <w:trHeight w:val="70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Подвижная игра «У медведя дом большой»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Упражнять детей в выполнении движений,</w:t>
            </w:r>
          </w:p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согласно тексту.</w:t>
            </w:r>
          </w:p>
        </w:tc>
      </w:tr>
      <w:tr w:rsidR="005860BB" w:rsidRPr="005860BB" w:rsidTr="00094745">
        <w:trPr>
          <w:trHeight w:val="67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Упражнение «Цветок из пуговиц для мамы»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Формировать умения детей выкладывать</w:t>
            </w:r>
          </w:p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простейший узор из пуговиц.</w:t>
            </w:r>
          </w:p>
        </w:tc>
      </w:tr>
      <w:tr w:rsidR="005860BB" w:rsidRPr="005860BB" w:rsidTr="005860BB">
        <w:trPr>
          <w:trHeight w:val="54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Самомассаж «Ручки»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</w:t>
            </w:r>
            <w:r w:rsidR="00B44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ать умения выполнять движения по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внешней стороне ладони.</w:t>
            </w:r>
          </w:p>
        </w:tc>
      </w:tr>
      <w:tr w:rsidR="005860BB" w:rsidRPr="005860BB" w:rsidTr="005860BB">
        <w:trPr>
          <w:trHeight w:val="54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«Я рисую на песке»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умения рисовать с помощью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волшебной палочки или пальчиком на песке.</w:t>
            </w:r>
          </w:p>
        </w:tc>
      </w:tr>
      <w:tr w:rsidR="005860BB" w:rsidRPr="005860BB" w:rsidTr="005860BB">
        <w:trPr>
          <w:trHeight w:val="1120"/>
          <w:jc w:val="center"/>
        </w:trPr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  Декабрь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Пальчиковая гимнастика «Новогодняя елочка»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Упражнять в поочередном соединении</w:t>
            </w:r>
          </w:p>
          <w:p w:rsidR="005860BB" w:rsidRPr="005860BB" w:rsidRDefault="00B44E0E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860BB"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большого пальчика с остальными левой</w:t>
            </w: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860BB"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правой рукой вместе.</w:t>
            </w:r>
          </w:p>
        </w:tc>
      </w:tr>
      <w:tr w:rsidR="005860BB" w:rsidRPr="005860BB" w:rsidTr="00094745">
        <w:trPr>
          <w:trHeight w:val="75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Конструирование «Башенку для котика»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Привлекать детей к конструированию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башенки. Строим из картонных коробок.</w:t>
            </w:r>
          </w:p>
        </w:tc>
      </w:tr>
      <w:tr w:rsidR="005860BB" w:rsidRPr="005860BB" w:rsidTr="00094745">
        <w:trPr>
          <w:trHeight w:val="75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«Рисуем на крупе снежинки»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Укреплять и развивать мелкую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моторику пальцев рук.</w:t>
            </w:r>
          </w:p>
        </w:tc>
      </w:tr>
      <w:tr w:rsidR="005860BB" w:rsidRPr="005860BB" w:rsidTr="00094745">
        <w:trPr>
          <w:trHeight w:val="72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Настольная игра «Мозаика»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координацию движений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пальцев ведущей руки.</w:t>
            </w:r>
          </w:p>
        </w:tc>
      </w:tr>
      <w:tr w:rsidR="005860BB" w:rsidRPr="005860BB" w:rsidTr="00094745">
        <w:trPr>
          <w:trHeight w:val="81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Подвижная игра «Воробышки и собачка»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Упражнять в выполнении движений,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согласно тексту.</w:t>
            </w:r>
          </w:p>
        </w:tc>
      </w:tr>
      <w:tr w:rsidR="005860BB" w:rsidRPr="005860BB" w:rsidTr="005860BB">
        <w:trPr>
          <w:trHeight w:val="1120"/>
          <w:jc w:val="center"/>
        </w:trPr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   Январь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«Веселый карандаш»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Формировать умения раскатывать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карандаш между ладошками.</w:t>
            </w:r>
          </w:p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Улучшать координацию движений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кисти, движения пальцев рук.</w:t>
            </w:r>
          </w:p>
        </w:tc>
      </w:tr>
      <w:tr w:rsidR="005860BB" w:rsidRPr="005860BB" w:rsidTr="005860BB">
        <w:trPr>
          <w:trHeight w:val="11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Конструирование из палочек «Заборчик около дома», «Дорожка в огороде».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Упражнять детей выкладывать из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счетных палочек по образцу.</w:t>
            </w:r>
          </w:p>
        </w:tc>
      </w:tr>
      <w:tr w:rsidR="005860BB" w:rsidRPr="005860BB" w:rsidTr="00094745">
        <w:trPr>
          <w:trHeight w:val="8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«Лепим снежки»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умения скатывать шарики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разного размера из салфеток.</w:t>
            </w:r>
          </w:p>
        </w:tc>
      </w:tr>
      <w:tr w:rsidR="005860BB" w:rsidRPr="005860BB" w:rsidTr="00094745">
        <w:trPr>
          <w:trHeight w:val="80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Графическое упражнение «Спрячь зайку от волка»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Формировать умения проводить линию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одной картинки к другой.</w:t>
            </w:r>
          </w:p>
        </w:tc>
      </w:tr>
      <w:tr w:rsidR="005860BB" w:rsidRPr="005860BB" w:rsidTr="00094745">
        <w:trPr>
          <w:trHeight w:val="1084"/>
          <w:jc w:val="center"/>
        </w:trPr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Февраль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«Массажный мячик для пальчиков»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Развивать </w:t>
            </w:r>
            <w:proofErr w:type="spellStart"/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сгибательные</w:t>
            </w:r>
            <w:proofErr w:type="spellEnd"/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разгибательные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мышцы кистей рук. Отрабатывать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слаженность движений обеих рук.</w:t>
            </w:r>
          </w:p>
        </w:tc>
      </w:tr>
      <w:tr w:rsidR="005860BB" w:rsidRPr="005860BB" w:rsidTr="005860BB">
        <w:trPr>
          <w:trHeight w:val="11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Пальчиковая гимнастика «Пять пальчиков»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Упражнять детей в поочередном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касании пальчиков, начиная с большого,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запоминать названия каждого из них.</w:t>
            </w:r>
          </w:p>
        </w:tc>
      </w:tr>
      <w:tr w:rsidR="005860BB" w:rsidRPr="005860BB" w:rsidTr="00094745">
        <w:trPr>
          <w:trHeight w:val="8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Самомассаж «Солим Капусту»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Формировать умения энергично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растирать ладони друг о друга.</w:t>
            </w:r>
          </w:p>
        </w:tc>
      </w:tr>
      <w:tr w:rsidR="005860BB" w:rsidRPr="005860BB" w:rsidTr="00094745">
        <w:trPr>
          <w:trHeight w:val="76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Конструирование из палочек «Лесенка для зайки»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Упражнять детей выкладывать из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счетных палочек по образцу.</w:t>
            </w:r>
          </w:p>
        </w:tc>
      </w:tr>
      <w:tr w:rsidR="005860BB" w:rsidRPr="005860BB" w:rsidTr="00094745">
        <w:trPr>
          <w:trHeight w:val="80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«Кукла хочет спать»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Упражнять в закреплении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навыков раздевания.</w:t>
            </w:r>
          </w:p>
        </w:tc>
      </w:tr>
      <w:tr w:rsidR="005860BB" w:rsidRPr="005860BB" w:rsidTr="00094745">
        <w:trPr>
          <w:trHeight w:val="813"/>
          <w:jc w:val="center"/>
        </w:trPr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Пальчиковое рисование «Цветы для мамы»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умения детей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рисовать пальчиками, ладошкой.</w:t>
            </w:r>
          </w:p>
        </w:tc>
      </w:tr>
      <w:tr w:rsidR="005860BB" w:rsidRPr="005860BB" w:rsidTr="00094745">
        <w:trPr>
          <w:trHeight w:val="82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Пальчиковая гимнастика «Моя семья</w:t>
            </w:r>
            <w:proofErr w:type="gramStart"/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.»</w:t>
            </w:r>
            <w:proofErr w:type="gramEnd"/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Формировать умения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поочередно разгибать пальчики.</w:t>
            </w:r>
          </w:p>
        </w:tc>
      </w:tr>
      <w:tr w:rsidR="005860BB" w:rsidRPr="005860BB" w:rsidTr="005860BB">
        <w:trPr>
          <w:trHeight w:val="11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Конструирование «Машина из картонных коробок»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умение сооружать машину,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44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подобрать по размеру коробочки, из крышек колеса</w:t>
            </w:r>
          </w:p>
        </w:tc>
      </w:tr>
      <w:tr w:rsidR="005860BB" w:rsidRPr="005860BB" w:rsidTr="00094745">
        <w:trPr>
          <w:trHeight w:val="77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Самомассаж «Колобок»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умения имитировать</w:t>
            </w:r>
          </w:p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скатывание колобков.</w:t>
            </w:r>
          </w:p>
        </w:tc>
      </w:tr>
      <w:tr w:rsidR="005860BB" w:rsidRPr="005860BB" w:rsidTr="00B44E0E">
        <w:trPr>
          <w:trHeight w:val="80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«Одень юбочку на куклу Олечку»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Формировать умения детей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просовывать пуговицу в большое отверстие.</w:t>
            </w:r>
          </w:p>
        </w:tc>
      </w:tr>
      <w:tr w:rsidR="005860BB" w:rsidRPr="005860BB" w:rsidTr="00094745">
        <w:trPr>
          <w:trHeight w:val="775"/>
          <w:jc w:val="center"/>
        </w:trPr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 «Дорисуй дождь»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умения правильно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держать карандаш.</w:t>
            </w:r>
          </w:p>
        </w:tc>
      </w:tr>
      <w:tr w:rsidR="005860BB" w:rsidRPr="005860BB" w:rsidTr="005860BB">
        <w:trPr>
          <w:trHeight w:val="11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Конструирование  «Построим шоссе для машин из картона и дерева»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умения детей сооружать дорожку,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знакомить с деталями строительного материала.</w:t>
            </w:r>
          </w:p>
        </w:tc>
      </w:tr>
      <w:tr w:rsidR="005860BB" w:rsidRPr="005860BB" w:rsidTr="00094745">
        <w:trPr>
          <w:trHeight w:val="71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«Спрячь в ладошке мышку»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Укреплять мышцы пальцев и кистей рук.</w:t>
            </w:r>
          </w:p>
        </w:tc>
      </w:tr>
      <w:tr w:rsidR="005860BB" w:rsidRPr="005860BB" w:rsidTr="005860BB">
        <w:trPr>
          <w:trHeight w:val="11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Упражнение «Обведи рыбку»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умения детей левой рукой крепко</w:t>
            </w:r>
          </w:p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прижимать шаблон к бумаге, а правой</w:t>
            </w:r>
          </w:p>
          <w:p w:rsidR="005860BB" w:rsidRPr="005860BB" w:rsidRDefault="00B44E0E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860BB"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обводить его карандашом.</w:t>
            </w:r>
          </w:p>
        </w:tc>
      </w:tr>
      <w:tr w:rsidR="005860BB" w:rsidRPr="005860BB" w:rsidTr="005860BB">
        <w:trPr>
          <w:trHeight w:val="73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Упражнение «Фонарики»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Формировать умение сжимать и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разжимать кулачок.</w:t>
            </w:r>
          </w:p>
        </w:tc>
      </w:tr>
      <w:tr w:rsidR="005860BB" w:rsidRPr="005860BB" w:rsidTr="00094745">
        <w:trPr>
          <w:trHeight w:val="842"/>
          <w:jc w:val="center"/>
        </w:trPr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Май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«Собери бусы из крышек»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Упражнять детей в нанизывании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крупных деталей на шнурок.</w:t>
            </w:r>
          </w:p>
        </w:tc>
      </w:tr>
      <w:tr w:rsidR="005860BB" w:rsidRPr="005860BB" w:rsidTr="005860BB">
        <w:trPr>
          <w:trHeight w:val="11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Пальчиковая гимнастика «Пальчик, пальчик, как живешь? 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Формировать умения детей соединять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поочередно пальчики одной ладони с другой,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начиная с большого пальчика.</w:t>
            </w:r>
          </w:p>
        </w:tc>
      </w:tr>
      <w:tr w:rsidR="005860BB" w:rsidRPr="005860BB" w:rsidTr="00B44E0E">
        <w:trPr>
          <w:trHeight w:val="68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«Шарики - комарики»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Упражнять в соединении большого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указательного пальцев на обеих руках.</w:t>
            </w:r>
          </w:p>
        </w:tc>
      </w:tr>
      <w:tr w:rsidR="005860BB" w:rsidRPr="005860BB" w:rsidTr="00B44E0E">
        <w:trPr>
          <w:trHeight w:val="64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«Где же, где же наши ручки?»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умения подражать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движениям взрослого.</w:t>
            </w:r>
          </w:p>
        </w:tc>
      </w:tr>
      <w:tr w:rsidR="005860BB" w:rsidRPr="005860BB" w:rsidTr="00B44E0E">
        <w:trPr>
          <w:trHeight w:val="95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BB" w:rsidRPr="005860BB" w:rsidRDefault="005860BB" w:rsidP="00207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«Покормим поросенка»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B44E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Формировать умения бросать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мелкие предметы в бутылочку,</w:t>
            </w:r>
            <w:r w:rsidR="00B44E0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 которой узкое горлышко.</w:t>
            </w:r>
          </w:p>
        </w:tc>
      </w:tr>
    </w:tbl>
    <w:p w:rsidR="005A607E" w:rsidRDefault="005860BB" w:rsidP="0020791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</w:t>
      </w:r>
    </w:p>
    <w:p w:rsidR="005860BB" w:rsidRPr="005860BB" w:rsidRDefault="005A607E" w:rsidP="0020791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 родителями на 2023/2024 учебный год</w:t>
      </w:r>
    </w:p>
    <w:tbl>
      <w:tblPr>
        <w:tblW w:w="10035" w:type="dxa"/>
        <w:jc w:val="center"/>
        <w:tblInd w:w="12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8372"/>
      </w:tblGrid>
      <w:tr w:rsidR="005860BB" w:rsidRPr="005860BB" w:rsidTr="005A607E">
        <w:trPr>
          <w:jc w:val="center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094745" w:rsidP="0020791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</w:t>
            </w:r>
            <w:r w:rsidR="005860BB" w:rsidRPr="0058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есяц</w:t>
            </w:r>
          </w:p>
        </w:tc>
        <w:tc>
          <w:tcPr>
            <w:tcW w:w="8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094745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Вид деятельности</w:t>
            </w:r>
          </w:p>
        </w:tc>
      </w:tr>
      <w:tr w:rsidR="005860BB" w:rsidRPr="005860BB" w:rsidTr="00094745">
        <w:trPr>
          <w:trHeight w:val="688"/>
          <w:jc w:val="center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8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Анкетирование родителей на тему «Развитие мелкой моторики у детей 2-3 лет»</w:t>
            </w:r>
          </w:p>
        </w:tc>
      </w:tr>
      <w:tr w:rsidR="005860BB" w:rsidRPr="005860BB" w:rsidTr="00094745">
        <w:trPr>
          <w:trHeight w:val="684"/>
          <w:jc w:val="center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8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Консультация для родителей «Пальчиковые игры  для развития мелкой моторики»</w:t>
            </w:r>
          </w:p>
        </w:tc>
      </w:tr>
      <w:tr w:rsidR="005860BB" w:rsidRPr="005860BB" w:rsidTr="00094745">
        <w:trPr>
          <w:trHeight w:val="409"/>
          <w:jc w:val="center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8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Памятка «Пальчиковые игры для малышей»</w:t>
            </w:r>
          </w:p>
        </w:tc>
      </w:tr>
      <w:tr w:rsidR="005860BB" w:rsidRPr="005860BB" w:rsidTr="00094745">
        <w:trPr>
          <w:trHeight w:val="415"/>
          <w:jc w:val="center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8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Новогодние поделки: «Зимняя сказка»</w:t>
            </w:r>
          </w:p>
        </w:tc>
      </w:tr>
      <w:tr w:rsidR="005860BB" w:rsidRPr="005860BB" w:rsidTr="00094745">
        <w:trPr>
          <w:trHeight w:val="691"/>
          <w:jc w:val="center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8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Рекомендации для родителей «Развитие мелкой моторики или несколько идей, чем занять ребенка дома</w:t>
            </w:r>
            <w:proofErr w:type="gramStart"/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.»</w:t>
            </w:r>
            <w:proofErr w:type="gramEnd"/>
          </w:p>
        </w:tc>
      </w:tr>
      <w:tr w:rsidR="005860BB" w:rsidRPr="005860BB" w:rsidTr="00094745">
        <w:trPr>
          <w:trHeight w:val="673"/>
          <w:jc w:val="center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8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Индивидуальные беседы: «Развивая мелкую моторику, развиваем навыки самообслуживания»</w:t>
            </w:r>
          </w:p>
        </w:tc>
      </w:tr>
      <w:tr w:rsidR="005860BB" w:rsidRPr="005860BB" w:rsidTr="00094745">
        <w:trPr>
          <w:trHeight w:val="413"/>
          <w:jc w:val="center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8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Фотовыставка « Руки мамы и мои»</w:t>
            </w:r>
          </w:p>
        </w:tc>
      </w:tr>
      <w:tr w:rsidR="005860BB" w:rsidRPr="005860BB" w:rsidTr="005A607E">
        <w:trPr>
          <w:jc w:val="center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094745" w:rsidP="0020791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Январь-М</w:t>
            </w:r>
            <w:r w:rsidR="005860BB" w:rsidRPr="005860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ай</w:t>
            </w:r>
          </w:p>
        </w:tc>
        <w:tc>
          <w:tcPr>
            <w:tcW w:w="8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BB" w:rsidRPr="005860BB" w:rsidRDefault="005860BB" w:rsidP="0020791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5860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Вместе с родителями создаем  пальчиковый театр по мотивам русских народных сказок</w:t>
            </w:r>
          </w:p>
        </w:tc>
      </w:tr>
    </w:tbl>
    <w:p w:rsidR="005A607E" w:rsidRDefault="005A607E" w:rsidP="0020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8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Бардышева</w:t>
      </w:r>
      <w:proofErr w:type="spellEnd"/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Ю. Здравствуй, пальчик. Пальчиковые игры. – М.: «Карапуз», 2007.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Большакова С. Е. Формирование мелкой моторики рук: Игры и упражнения. – М.: ТЦ Сфера, 2006.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Ермакова И. А. Развиваем мелкую моторику у малышей. – СПб: Изд. дом «Литера», 2006.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Крупенчук</w:t>
      </w:r>
      <w:proofErr w:type="spellEnd"/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И. Пальчиковые игры. – СПб: Изд. дом «Литера», 2007.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Пименова Е. П. Пальчиковые игры. – Ростов-на-Дону: Феникс, 2007.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Тимофеева Е. Ю., Чернова Е. И. Пальчиковые шаги. Упражнения на развитие мелкой моторики. – СПб: Корона-Век, 2007.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 </w:t>
      </w:r>
      <w:proofErr w:type="spellStart"/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Цвынтарный</w:t>
      </w:r>
      <w:proofErr w:type="spellEnd"/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В. Играем пальчиками и развиваем речь – СПб: ИЧП «</w:t>
      </w:r>
      <w:proofErr w:type="spellStart"/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Хардфорд</w:t>
      </w:r>
      <w:proofErr w:type="spellEnd"/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1996.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Соколова Ю. А. Игры с пальчиками. – М.: </w:t>
      </w:r>
      <w:proofErr w:type="spellStart"/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2006.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Кольцова М.М «Развитие моторики»</w:t>
      </w:r>
    </w:p>
    <w:p w:rsidR="005860BB" w:rsidRPr="005860BB" w:rsidRDefault="005860BB" w:rsidP="002079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Елена Данилова «Пальчиковые игры»</w:t>
      </w:r>
    </w:p>
    <w:p w:rsidR="005860BB" w:rsidRPr="005860BB" w:rsidRDefault="005860BB" w:rsidP="0020791A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8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Строгонова И.А. «Дошкольное образование, развитие мелкой моторики руки ребёнка»</w:t>
      </w:r>
    </w:p>
    <w:p w:rsidR="009E06B5" w:rsidRDefault="009E06B5" w:rsidP="0020791A"/>
    <w:sectPr w:rsidR="009E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BA0"/>
    <w:multiLevelType w:val="multilevel"/>
    <w:tmpl w:val="605E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BB"/>
    <w:rsid w:val="0005230E"/>
    <w:rsid w:val="00094597"/>
    <w:rsid w:val="00094745"/>
    <w:rsid w:val="000D76BA"/>
    <w:rsid w:val="001633D7"/>
    <w:rsid w:val="0018768C"/>
    <w:rsid w:val="001F21EB"/>
    <w:rsid w:val="00206E22"/>
    <w:rsid w:val="0020791A"/>
    <w:rsid w:val="00222321"/>
    <w:rsid w:val="003354A2"/>
    <w:rsid w:val="00353FBD"/>
    <w:rsid w:val="00381C64"/>
    <w:rsid w:val="003C2DDE"/>
    <w:rsid w:val="00426B3B"/>
    <w:rsid w:val="00451EDE"/>
    <w:rsid w:val="00477723"/>
    <w:rsid w:val="00477BFD"/>
    <w:rsid w:val="004C47E8"/>
    <w:rsid w:val="00572C9C"/>
    <w:rsid w:val="005860BB"/>
    <w:rsid w:val="00595515"/>
    <w:rsid w:val="005A044E"/>
    <w:rsid w:val="005A607E"/>
    <w:rsid w:val="005C03B9"/>
    <w:rsid w:val="005D0B0B"/>
    <w:rsid w:val="005E3568"/>
    <w:rsid w:val="00603736"/>
    <w:rsid w:val="00622E7E"/>
    <w:rsid w:val="00630D55"/>
    <w:rsid w:val="006B6804"/>
    <w:rsid w:val="006D3C6C"/>
    <w:rsid w:val="00742DF0"/>
    <w:rsid w:val="00784B42"/>
    <w:rsid w:val="00792D3D"/>
    <w:rsid w:val="007B35CA"/>
    <w:rsid w:val="007C0D7E"/>
    <w:rsid w:val="008245A8"/>
    <w:rsid w:val="008432E1"/>
    <w:rsid w:val="008C21B3"/>
    <w:rsid w:val="008C6C2D"/>
    <w:rsid w:val="008E7591"/>
    <w:rsid w:val="008F1BD1"/>
    <w:rsid w:val="009A45C4"/>
    <w:rsid w:val="009B196A"/>
    <w:rsid w:val="009E06B5"/>
    <w:rsid w:val="00A527C2"/>
    <w:rsid w:val="00A67D7E"/>
    <w:rsid w:val="00AA5726"/>
    <w:rsid w:val="00AE0900"/>
    <w:rsid w:val="00B23122"/>
    <w:rsid w:val="00B2466F"/>
    <w:rsid w:val="00B26ADB"/>
    <w:rsid w:val="00B30407"/>
    <w:rsid w:val="00B44E0E"/>
    <w:rsid w:val="00BA1CF9"/>
    <w:rsid w:val="00BC3C4C"/>
    <w:rsid w:val="00BD6AFA"/>
    <w:rsid w:val="00C22792"/>
    <w:rsid w:val="00C2606E"/>
    <w:rsid w:val="00D14937"/>
    <w:rsid w:val="00D804E7"/>
    <w:rsid w:val="00D94F87"/>
    <w:rsid w:val="00DB72F6"/>
    <w:rsid w:val="00E02398"/>
    <w:rsid w:val="00E21A25"/>
    <w:rsid w:val="00E63418"/>
    <w:rsid w:val="00E711F7"/>
    <w:rsid w:val="00EB158F"/>
    <w:rsid w:val="00EC6E68"/>
    <w:rsid w:val="00EE25A7"/>
    <w:rsid w:val="00EE56E6"/>
    <w:rsid w:val="00EF4651"/>
    <w:rsid w:val="00F01659"/>
    <w:rsid w:val="00F22EBB"/>
    <w:rsid w:val="00F655FA"/>
    <w:rsid w:val="00F862D4"/>
    <w:rsid w:val="00FC3AA9"/>
    <w:rsid w:val="00FD0EC1"/>
    <w:rsid w:val="00FD2BD8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2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5246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7403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2138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6346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9037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1716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154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2947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2024-05-24T04:30:00Z</dcterms:created>
  <dcterms:modified xsi:type="dcterms:W3CDTF">2024-05-24T04:30:00Z</dcterms:modified>
</cp:coreProperties>
</file>