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8D78D" w14:textId="3A7854B2" w:rsidR="00273E92" w:rsidRPr="005E4493" w:rsidRDefault="00273E92" w:rsidP="00273E92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</w:pPr>
      <w:r w:rsidRPr="005E4493"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>Конспект квест — игры по ПДД с детьми средней группы «На поиски сигналов Светофора» </w:t>
      </w:r>
    </w:p>
    <w:p w14:paraId="146D31AA" w14:textId="7630F2AB" w:rsidR="00273E92" w:rsidRPr="005E4493" w:rsidRDefault="00273E92" w:rsidP="00273E92">
      <w:pPr>
        <w:spacing w:after="0" w:line="240" w:lineRule="auto"/>
        <w:rPr>
          <w:rFonts w:ascii="Arial" w:eastAsia="Times New Roman" w:hAnsi="Arial" w:cs="Arial"/>
          <w:color w:val="111111"/>
          <w:sz w:val="40"/>
          <w:szCs w:val="40"/>
          <w:lang w:eastAsia="ru-RU"/>
        </w:rPr>
      </w:pPr>
    </w:p>
    <w:p w14:paraId="4D3F6BA8" w14:textId="64BA1420" w:rsidR="00273E92" w:rsidRPr="00273E92" w:rsidRDefault="00273E92" w:rsidP="005E44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14:paraId="1511E400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6A6490EA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Закрепление </w:t>
      </w:r>
      <w:r w:rsidRPr="005E449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сигналов светофора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F1854B3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3761BE3" w14:textId="77777777" w:rsidR="00273E92" w:rsidRPr="005E4493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закреплять представления о </w:t>
      </w:r>
      <w:r w:rsidRPr="005E449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светофоре и его сигналах</w:t>
      </w:r>
    </w:p>
    <w:p w14:paraId="7518AA87" w14:textId="77777777" w:rsidR="00273E92" w:rsidRPr="00273E92" w:rsidRDefault="00273E92" w:rsidP="00273E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формировать у детей умение самостоятельно принимать решения</w:t>
      </w:r>
    </w:p>
    <w:p w14:paraId="4E52FFCB" w14:textId="77777777" w:rsidR="00273E92" w:rsidRPr="00273E92" w:rsidRDefault="00273E92" w:rsidP="00273E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коммуникативные качества, владение эмоциями, быстроту реакций.</w:t>
      </w:r>
    </w:p>
    <w:p w14:paraId="612BE73C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6C52D67D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Дорожные знаки, коробка, обклеенная черной бумагой прямоугольной формы, </w:t>
      </w:r>
      <w:r w:rsidRPr="005E449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сигналы светофора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обручи и мячи </w:t>
      </w:r>
      <w:r w:rsidRPr="00273E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(красного, желтого, зеленого цветов)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0FB769E" w14:textId="77777777" w:rsidR="00273E92" w:rsidRPr="005E4493" w:rsidRDefault="00273E92" w:rsidP="00273E92">
      <w:pPr>
        <w:spacing w:after="0" w:line="288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5E4493">
        <w:rPr>
          <w:rFonts w:ascii="Arial" w:eastAsia="Times New Roman" w:hAnsi="Arial" w:cs="Arial"/>
          <w:sz w:val="36"/>
          <w:szCs w:val="36"/>
          <w:lang w:eastAsia="ru-RU"/>
        </w:rPr>
        <w:t>Ход </w:t>
      </w:r>
      <w:r w:rsidRPr="005E4493">
        <w:rPr>
          <w:rFonts w:ascii="Arial" w:eastAsia="Times New Roman" w:hAnsi="Arial" w:cs="Arial"/>
          <w:bCs/>
          <w:sz w:val="36"/>
          <w:szCs w:val="36"/>
          <w:bdr w:val="none" w:sz="0" w:space="0" w:color="auto" w:frame="1"/>
          <w:lang w:eastAsia="ru-RU"/>
        </w:rPr>
        <w:t xml:space="preserve">квест – </w:t>
      </w:r>
      <w:proofErr w:type="gramStart"/>
      <w:r w:rsidRPr="005E4493">
        <w:rPr>
          <w:rFonts w:ascii="Arial" w:eastAsia="Times New Roman" w:hAnsi="Arial" w:cs="Arial"/>
          <w:bCs/>
          <w:sz w:val="36"/>
          <w:szCs w:val="36"/>
          <w:bdr w:val="none" w:sz="0" w:space="0" w:color="auto" w:frame="1"/>
          <w:lang w:eastAsia="ru-RU"/>
        </w:rPr>
        <w:t>игры</w:t>
      </w:r>
      <w:r w:rsidRPr="005E4493">
        <w:rPr>
          <w:rFonts w:ascii="Arial" w:eastAsia="Times New Roman" w:hAnsi="Arial" w:cs="Arial"/>
          <w:sz w:val="36"/>
          <w:szCs w:val="36"/>
          <w:lang w:eastAsia="ru-RU"/>
        </w:rPr>
        <w:t> :</w:t>
      </w:r>
      <w:proofErr w:type="gramEnd"/>
    </w:p>
    <w:p w14:paraId="16354664" w14:textId="2DD55783" w:rsidR="00273E92" w:rsidRPr="00273E92" w:rsidRDefault="00273E92" w:rsidP="005E449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предлагает детям встать в круг.</w:t>
      </w:r>
    </w:p>
    <w:p w14:paraId="14DA2573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двух колёсах я качу, </w:t>
      </w:r>
      <w:r w:rsidRPr="00273E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(Идут по кругу друг за другом.)</w:t>
      </w:r>
    </w:p>
    <w:p w14:paraId="0FDB6C52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Двумя педалями верчу, </w:t>
      </w:r>
      <w:r w:rsidRPr="00273E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(Идут, высоко поднимая колени.)</w:t>
      </w:r>
    </w:p>
    <w:p w14:paraId="6FD73A76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руль держусь, гляжу вперёд, </w:t>
      </w:r>
      <w:r w:rsidRPr="00273E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(Держат руками воображаемый руль.)</w:t>
      </w:r>
    </w:p>
    <w:p w14:paraId="2EEAB54F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 знаю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скоро поворот. </w:t>
      </w:r>
      <w:r w:rsidRPr="00273E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(Поворачиваются и идут в другую сторону.)</w:t>
      </w:r>
    </w:p>
    <w:p w14:paraId="7D3A55A9" w14:textId="77777777" w:rsidR="00273E92" w:rsidRPr="00273E92" w:rsidRDefault="00273E92" w:rsidP="00273E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выносит и показывает коробку прямоугольной формы, обклеенную черной бумагой. С одной стороны коробки наклеены три белых круга.</w:t>
      </w:r>
    </w:p>
    <w:p w14:paraId="41F53CEA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Ребята, посмотрите, что у меня? </w:t>
      </w:r>
      <w:r w:rsidRPr="00273E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(коробка)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82EB50C" w14:textId="543C85E2" w:rsidR="00273E92" w:rsidRPr="00273E92" w:rsidRDefault="00273E92" w:rsidP="00273E92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2E4779C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подумаем, а что это такое, на что похоже? </w:t>
      </w:r>
      <w:r w:rsidRPr="005E449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5E4493">
        <w:rPr>
          <w:rFonts w:ascii="Arial" w:eastAsia="Times New Roman" w:hAnsi="Arial" w:cs="Arial"/>
          <w:bCs/>
          <w:iCs/>
          <w:color w:val="111111"/>
          <w:sz w:val="27"/>
          <w:szCs w:val="27"/>
          <w:bdr w:val="none" w:sz="0" w:space="0" w:color="auto" w:frame="1"/>
          <w:lang w:eastAsia="ru-RU"/>
        </w:rPr>
        <w:t>светофор</w:t>
      </w:r>
      <w:r w:rsidRPr="00273E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Как вы думаете, что могло произойти? Посмотрите, тут </w:t>
      </w:r>
      <w:proofErr w:type="gramStart"/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то</w:t>
      </w:r>
      <w:proofErr w:type="gramEnd"/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еще есть, письмо, давайте его прочитаем.</w:t>
      </w:r>
    </w:p>
    <w:p w14:paraId="01CD6508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«Здравствуйте, дорогие ребята! Меня зовут </w:t>
      </w:r>
      <w:r w:rsidRPr="005E449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Светофор </w:t>
      </w:r>
      <w:proofErr w:type="spellStart"/>
      <w:r w:rsidRPr="005E449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Светофорович</w:t>
      </w:r>
      <w:proofErr w:type="spellEnd"/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 из Страны Дорожных Знаков.</w:t>
      </w:r>
    </w:p>
    <w:p w14:paraId="3FA990B7" w14:textId="16AACB82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 мной случилась беда, и теперь вся Страна Дорожных Знаков находится в опасности. Дело в том, что я поссорился с Дорожными Знаками! А как вы думает</w:t>
      </w:r>
      <w:r w:rsidR="005E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из-за чего? Просто я считаю, что именно я, </w:t>
      </w:r>
      <w:r w:rsidRPr="005E449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Светофор </w:t>
      </w:r>
      <w:proofErr w:type="spellStart"/>
      <w:r w:rsidRPr="005E449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Светофорович</w:t>
      </w:r>
      <w:proofErr w:type="spellEnd"/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самый главный, а Знаки считают, что они важнее меня. И вот сегодня я проснулся, а </w:t>
      </w:r>
      <w:r w:rsidRPr="005E449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сигнальные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лампы у меня стали бесцветными. Что станет со всеми жителями моей страны? Ведь теперь я не могу регулировать движение ни автомобилей, ни пешеходов. Что же мне делать? Помогите! Верните, пожалуйста, мои </w:t>
      </w:r>
      <w:r w:rsidRPr="005E449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сигналы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! Вот 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только бы удалось вернуть мне их, а я вам обещаю, что больше никогда не буду важничать, и ни с кем не буду спорить».</w:t>
      </w:r>
    </w:p>
    <w:p w14:paraId="672187C9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C63098E" w14:textId="77777777" w:rsidR="00273E92" w:rsidRPr="00273E92" w:rsidRDefault="00273E92" w:rsidP="00273E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как вы думаете, мы сможем помочь? Мы же знаем, что он очень важен, потому что помогает нам переходить проезжую часть, а автомобилям правильно двигаться по ней. Но и Дорожные Знаки очень важны, без них была бы полная неразбериха на улицах города. Вот как бы мы узнали, где находится автобусная остановка, как можно безопасно перейти на другую сторону улицы.</w:t>
      </w:r>
    </w:p>
    <w:p w14:paraId="4E7256C4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Хорошо, давайте поможем нашему </w:t>
      </w:r>
      <w:r w:rsidRPr="005E449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Светофору </w:t>
      </w:r>
      <w:proofErr w:type="spellStart"/>
      <w:r w:rsidRPr="005E449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Светофоровичу</w:t>
      </w:r>
      <w:proofErr w:type="spellEnd"/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сначала давайте вспомним, какого цвета </w:t>
      </w:r>
      <w:r w:rsidRPr="005E449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сигналы светофора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 как же мы будем искать </w:t>
      </w:r>
      <w:r w:rsidRPr="005E449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сигналы</w:t>
      </w:r>
      <w:r w:rsidRPr="005E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главное где? Подождите в конверте что – то еще лежит. Карта. Может в ней есть подсказка.</w:t>
      </w:r>
    </w:p>
    <w:p w14:paraId="1377704D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(Воспитатель показывает карту. На карте видно, что необходимо, двигаясь по стрелке, перемещаться по нескольким станциям, где за выполненные задания ребята получат </w:t>
      </w:r>
      <w:r w:rsidRPr="003E7E46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сигналы светофора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 </w:t>
      </w:r>
      <w:r w:rsidRPr="003E7E46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группе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разных углах наклеены такие же картинки, как и на карте).</w:t>
      </w:r>
    </w:p>
    <w:p w14:paraId="681BFE4E" w14:textId="12848B3F" w:rsidR="00273E92" w:rsidRPr="00273E92" w:rsidRDefault="00273E92" w:rsidP="00273E92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14F7E95B" w14:textId="77777777" w:rsidR="00273E92" w:rsidRPr="00273E92" w:rsidRDefault="00273E92" w:rsidP="00273E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Смотрите, ребята! Здесь папка. </w:t>
      </w:r>
      <w:proofErr w:type="gramStart"/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</w:t>
      </w:r>
      <w:proofErr w:type="gramEnd"/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в ней.</w:t>
      </w:r>
    </w:p>
    <w:p w14:paraId="05BFF492" w14:textId="77777777" w:rsidR="00273E92" w:rsidRPr="00273E92" w:rsidRDefault="00273E92" w:rsidP="00273E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достает карточки с дорожными знаками.</w:t>
      </w:r>
    </w:p>
    <w:p w14:paraId="30163478" w14:textId="77777777" w:rsidR="00273E92" w:rsidRPr="00273E92" w:rsidRDefault="00273E92" w:rsidP="00273E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Я хочу спросить про знак, нарисован </w:t>
      </w:r>
      <w:proofErr w:type="gramStart"/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 вот</w:t>
      </w:r>
      <w:proofErr w:type="gramEnd"/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так в треугольнике ребята</w:t>
      </w:r>
    </w:p>
    <w:p w14:paraId="5EE7B89B" w14:textId="77777777" w:rsidR="00273E92" w:rsidRPr="00273E92" w:rsidRDefault="00273E92" w:rsidP="00273E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 всех ног бегут куда- то.</w:t>
      </w:r>
    </w:p>
    <w:p w14:paraId="7AA20A6A" w14:textId="36F4855F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273E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 дети</w:t>
      </w:r>
      <w:proofErr w:type="gramEnd"/>
      <w:r w:rsidRPr="00273E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14:paraId="35768B3B" w14:textId="77777777" w:rsidR="00273E92" w:rsidRPr="00273E92" w:rsidRDefault="00273E92" w:rsidP="00273E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Красный круг,</w:t>
      </w:r>
    </w:p>
    <w:p w14:paraId="1FC820B1" w14:textId="77777777" w:rsidR="00273E92" w:rsidRPr="00273E92" w:rsidRDefault="00273E92" w:rsidP="00273E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нем кирпич,</w:t>
      </w:r>
    </w:p>
    <w:p w14:paraId="5B9ADA00" w14:textId="77777777" w:rsidR="00273E92" w:rsidRPr="00273E92" w:rsidRDefault="00273E92" w:rsidP="00273E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пытайся с горяча, ехать мимо кирпича.</w:t>
      </w:r>
    </w:p>
    <w:p w14:paraId="5EAA1893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(въезд запрещен)</w:t>
      </w:r>
    </w:p>
    <w:p w14:paraId="3E7DB2CB" w14:textId="77777777" w:rsidR="00273E92" w:rsidRPr="00273E92" w:rsidRDefault="00273E92" w:rsidP="00273E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 синем круге пешеход,</w:t>
      </w:r>
    </w:p>
    <w:p w14:paraId="7740E518" w14:textId="77777777" w:rsidR="00273E92" w:rsidRPr="00273E92" w:rsidRDefault="00273E92" w:rsidP="00273E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торопится идет</w:t>
      </w:r>
    </w:p>
    <w:p w14:paraId="0FA1B146" w14:textId="77777777" w:rsidR="00273E92" w:rsidRPr="00273E92" w:rsidRDefault="00273E92" w:rsidP="00273E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дорожка безопасна</w:t>
      </w:r>
    </w:p>
    <w:p w14:paraId="491A7F1B" w14:textId="77777777" w:rsidR="00273E92" w:rsidRPr="00273E92" w:rsidRDefault="00273E92" w:rsidP="00273E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ему не страшно</w:t>
      </w:r>
    </w:p>
    <w:p w14:paraId="188AFCE3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(пешеходный переход)</w:t>
      </w:r>
    </w:p>
    <w:p w14:paraId="27144E48" w14:textId="77777777" w:rsidR="00273E92" w:rsidRPr="00273E92" w:rsidRDefault="00273E92" w:rsidP="00273E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 этом месте, как ни странно,</w:t>
      </w:r>
    </w:p>
    <w:p w14:paraId="510BF460" w14:textId="77777777" w:rsidR="00273E92" w:rsidRPr="00273E92" w:rsidRDefault="00273E92" w:rsidP="00273E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ждут чего-то постоянно,</w:t>
      </w:r>
    </w:p>
    <w:p w14:paraId="52AAE702" w14:textId="77777777" w:rsidR="00273E92" w:rsidRPr="00273E92" w:rsidRDefault="00273E92" w:rsidP="00273E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то</w:t>
      </w:r>
      <w:proofErr w:type="gramEnd"/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сидя, кто то стоя,</w:t>
      </w:r>
    </w:p>
    <w:p w14:paraId="016D134B" w14:textId="77777777" w:rsidR="00273E92" w:rsidRPr="00273E92" w:rsidRDefault="00273E92" w:rsidP="00273E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за место здесь такое?</w:t>
      </w:r>
    </w:p>
    <w:p w14:paraId="5089D65F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(автобусная остановка)</w:t>
      </w:r>
    </w:p>
    <w:p w14:paraId="52F1E835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вместе с </w:t>
      </w:r>
      <w:r w:rsidRPr="003E7E46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отгадывают загадки и рассматривают знаки.</w:t>
      </w:r>
    </w:p>
    <w:p w14:paraId="25661B90" w14:textId="00553C6A" w:rsidR="00273E92" w:rsidRPr="00273E92" w:rsidRDefault="00273E92" w:rsidP="00273E92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93C22C7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Молодцы. Дети получают красный </w:t>
      </w:r>
      <w:r w:rsidRPr="003E7E46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сигнал светофора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30F005C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Один </w:t>
      </w:r>
      <w:r w:rsidRPr="003E7E46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сигнал у нас есть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двигаемся дальше. Посмотрите на полу лежат обручи. Вы должны взять по одному мячику красного или зеленого цвета и положить в обруч того же цвета.</w:t>
      </w:r>
    </w:p>
    <w:p w14:paraId="218DC1FC" w14:textId="4191E759" w:rsidR="00273E92" w:rsidRPr="00273E92" w:rsidRDefault="00273E92" w:rsidP="00273E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6579E10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выполняют задание. Получают желтый </w:t>
      </w:r>
      <w:r w:rsidRPr="003E7E46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сигнал светофора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A57AA85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Молодцы, еще один </w:t>
      </w:r>
      <w:r w:rsidRPr="003E7E46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сигнал у нас есть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двигаемся дальше. На столе лежат бумажные </w:t>
      </w:r>
      <w:r w:rsidRPr="003E7E46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светофоры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 самостоятельно наклеивают </w:t>
      </w:r>
      <w:r w:rsidRPr="003E7E46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сигналы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правильном порядке.</w:t>
      </w:r>
    </w:p>
    <w:p w14:paraId="1035A0F0" w14:textId="5F3E2DA1" w:rsidR="00273E92" w:rsidRPr="00273E92" w:rsidRDefault="00273E92" w:rsidP="00273E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746BCAF6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 здесь еще стоят машины и кегли. Нам предлагают поиграть в игру. Нужно прокатить игрушечный автомобиль змейкой, не задев при этом ни одной кегли </w:t>
      </w:r>
      <w:r w:rsidRPr="00273E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(туда и обратно)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6562CE9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 дети получают зеленый </w:t>
      </w:r>
      <w:r w:rsidRPr="003E7E46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сигнал светофора</w:t>
      </w:r>
      <w:r w:rsidRPr="003E7E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305D611" w14:textId="77777777" w:rsidR="00273E92" w:rsidRPr="003E7E46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вместе с </w:t>
      </w:r>
      <w:r w:rsidRPr="003E7E46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детьми приклеивает сигналы светофора на место</w:t>
      </w:r>
    </w:p>
    <w:p w14:paraId="61F20179" w14:textId="77777777" w:rsidR="00273E92" w:rsidRPr="00273E92" w:rsidRDefault="00273E92" w:rsidP="00273E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правильном порядке.</w:t>
      </w:r>
    </w:p>
    <w:p w14:paraId="1C2F5ABF" w14:textId="13A168B7" w:rsidR="00273E92" w:rsidRPr="00273E92" w:rsidRDefault="00273E92" w:rsidP="00273E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FB9186B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Ребята! Вы такие молодцы. Теперь </w:t>
      </w:r>
      <w:r w:rsidRPr="003E7E46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Светофор</w:t>
      </w:r>
      <w:r w:rsidRPr="003E7E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сможет управлять движением на перекрестках.</w:t>
      </w:r>
    </w:p>
    <w:p w14:paraId="5AEAA234" w14:textId="77777777" w:rsidR="00273E92" w:rsidRPr="00273E92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понравилось помогать </w:t>
      </w:r>
      <w:r w:rsidRPr="003E7E46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Светофору</w:t>
      </w:r>
      <w:r w:rsidRPr="003E7E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73E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14:paraId="765D7CDA" w14:textId="77777777" w:rsidR="00273E92" w:rsidRPr="003E7E46" w:rsidRDefault="00273E92" w:rsidP="00273E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 больше всего вам понравилось? </w:t>
      </w:r>
      <w:r w:rsidRPr="00273E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Посмотрите внимательнее на карту, на ней еще одно изображение – это подарок для вас, юных помощников </w:t>
      </w:r>
      <w:r w:rsidRPr="003E7E46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Светофора</w:t>
      </w:r>
      <w:r w:rsidRPr="003E7E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3E7E46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Светофор дарит вам игру</w:t>
      </w:r>
      <w:r w:rsidRPr="00273E9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273E9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«Правила дорожного движения»</w:t>
      </w:r>
      <w:r w:rsidRPr="00273E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Воспитатель уносит макет </w:t>
      </w:r>
      <w:r w:rsidRPr="003E7E46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светофора</w:t>
      </w:r>
      <w:r w:rsidRPr="003E7E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bookmarkStart w:id="0" w:name="_GoBack"/>
      <w:bookmarkEnd w:id="0"/>
    </w:p>
    <w:p w14:paraId="1279A219" w14:textId="77777777" w:rsidR="004B0E1E" w:rsidRDefault="004B0E1E"/>
    <w:sectPr w:rsidR="004B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563C7"/>
    <w:multiLevelType w:val="multilevel"/>
    <w:tmpl w:val="1536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1E"/>
    <w:rsid w:val="00273E92"/>
    <w:rsid w:val="003E7E46"/>
    <w:rsid w:val="004B0E1E"/>
    <w:rsid w:val="005E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AE50"/>
  <w15:chartTrackingRefBased/>
  <w15:docId w15:val="{D9440119-F832-44B4-8D50-E25C5217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</cp:revision>
  <dcterms:created xsi:type="dcterms:W3CDTF">2024-05-02T18:06:00Z</dcterms:created>
  <dcterms:modified xsi:type="dcterms:W3CDTF">2024-05-23T18:51:00Z</dcterms:modified>
</cp:coreProperties>
</file>