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A5" w:rsidRPr="008147B1" w:rsidRDefault="004B42A5" w:rsidP="004B42A5">
      <w:pPr>
        <w:spacing w:after="0" w:line="240" w:lineRule="auto"/>
        <w:rPr>
          <w:rFonts w:ascii="Times New Roman" w:hAnsi="Times New Roman" w:cs="Times New Roman"/>
        </w:rPr>
      </w:pPr>
      <w:r w:rsidRPr="008147B1">
        <w:rPr>
          <w:rFonts w:ascii="Times New Roman" w:hAnsi="Times New Roman" w:cs="Times New Roman"/>
        </w:rPr>
        <w:t>Урок русского языка в 1</w:t>
      </w:r>
      <w:r>
        <w:rPr>
          <w:rFonts w:ascii="Times New Roman" w:hAnsi="Times New Roman" w:cs="Times New Roman"/>
        </w:rPr>
        <w:t>1</w:t>
      </w:r>
      <w:r w:rsidRPr="008147B1">
        <w:rPr>
          <w:rFonts w:ascii="Times New Roman" w:hAnsi="Times New Roman" w:cs="Times New Roman"/>
        </w:rPr>
        <w:t xml:space="preserve"> классе.                                            Дата –   </w:t>
      </w:r>
      <w:r>
        <w:rPr>
          <w:rFonts w:ascii="Times New Roman" w:hAnsi="Times New Roman" w:cs="Times New Roman"/>
        </w:rPr>
        <w:t>20.11.2023</w:t>
      </w:r>
    </w:p>
    <w:p w:rsidR="004B42A5" w:rsidRPr="008147B1" w:rsidRDefault="004B42A5" w:rsidP="004B42A5">
      <w:pPr>
        <w:spacing w:after="0" w:line="240" w:lineRule="auto"/>
        <w:rPr>
          <w:rFonts w:ascii="Times New Roman" w:hAnsi="Times New Roman" w:cs="Times New Roman"/>
        </w:rPr>
      </w:pPr>
      <w:r w:rsidRPr="008147B1">
        <w:rPr>
          <w:rFonts w:ascii="Times New Roman" w:hAnsi="Times New Roman" w:cs="Times New Roman"/>
        </w:rPr>
        <w:t>Тип уро</w:t>
      </w:r>
      <w:r>
        <w:rPr>
          <w:rFonts w:ascii="Times New Roman" w:hAnsi="Times New Roman" w:cs="Times New Roman"/>
        </w:rPr>
        <w:t xml:space="preserve">ка: </w:t>
      </w:r>
      <w:proofErr w:type="gramStart"/>
      <w:r>
        <w:rPr>
          <w:rFonts w:ascii="Times New Roman" w:hAnsi="Times New Roman" w:cs="Times New Roman"/>
        </w:rPr>
        <w:t>урок  систематизации</w:t>
      </w:r>
      <w:proofErr w:type="gramEnd"/>
      <w:r>
        <w:rPr>
          <w:rFonts w:ascii="Times New Roman" w:hAnsi="Times New Roman" w:cs="Times New Roman"/>
        </w:rPr>
        <w:t xml:space="preserve"> и обобщения знаний и умений</w:t>
      </w:r>
      <w:r w:rsidRPr="008147B1">
        <w:rPr>
          <w:rFonts w:ascii="Times New Roman" w:hAnsi="Times New Roman" w:cs="Times New Roman"/>
        </w:rPr>
        <w:t>.</w:t>
      </w:r>
    </w:p>
    <w:p w:rsidR="004B42A5" w:rsidRPr="008147B1" w:rsidRDefault="004B42A5" w:rsidP="004B42A5">
      <w:pPr>
        <w:spacing w:after="0" w:line="240" w:lineRule="auto"/>
        <w:rPr>
          <w:rFonts w:ascii="Times New Roman" w:hAnsi="Times New Roman" w:cs="Times New Roman"/>
        </w:rPr>
      </w:pPr>
      <w:r w:rsidRPr="008147B1">
        <w:rPr>
          <w:rFonts w:ascii="Times New Roman" w:hAnsi="Times New Roman" w:cs="Times New Roman"/>
        </w:rPr>
        <w:t xml:space="preserve">Тема урока: </w:t>
      </w:r>
      <w:r>
        <w:rPr>
          <w:rFonts w:ascii="Times New Roman" w:hAnsi="Times New Roman" w:cs="Times New Roman"/>
        </w:rPr>
        <w:t>Обособленные дополнения</w:t>
      </w:r>
      <w:r w:rsidRPr="008147B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4B42A5" w:rsidRPr="00493993" w:rsidRDefault="004B42A5" w:rsidP="004B42A5">
      <w:pPr>
        <w:pStyle w:val="a3"/>
        <w:shd w:val="clear" w:color="auto" w:fill="FFFFFF"/>
        <w:spacing w:after="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1F3015">
        <w:rPr>
          <w:sz w:val="22"/>
          <w:szCs w:val="22"/>
        </w:rPr>
        <w:t xml:space="preserve">Цель </w:t>
      </w:r>
      <w:proofErr w:type="gramStart"/>
      <w:r w:rsidRPr="001F3015">
        <w:rPr>
          <w:sz w:val="22"/>
          <w:szCs w:val="22"/>
        </w:rPr>
        <w:t>урока:</w:t>
      </w:r>
      <w:r w:rsidRPr="001F3015">
        <w:rPr>
          <w:rFonts w:eastAsia="Times New Roman"/>
          <w:color w:val="000000"/>
          <w:sz w:val="22"/>
          <w:szCs w:val="22"/>
          <w:lang w:eastAsia="ru-RU"/>
        </w:rPr>
        <w:t xml:space="preserve">  </w:t>
      </w:r>
      <w:r w:rsidRPr="001F3015">
        <w:rPr>
          <w:color w:val="000000"/>
          <w:sz w:val="22"/>
          <w:szCs w:val="22"/>
          <w:shd w:val="clear" w:color="auto" w:fill="FFFFFF"/>
        </w:rPr>
        <w:t xml:space="preserve"> </w:t>
      </w:r>
      <w:proofErr w:type="gramEnd"/>
      <w:r>
        <w:rPr>
          <w:rFonts w:eastAsia="Times New Roman"/>
          <w:color w:val="000000"/>
          <w:sz w:val="21"/>
          <w:szCs w:val="21"/>
          <w:lang w:eastAsia="ru-RU"/>
        </w:rPr>
        <w:t>углубление</w:t>
      </w:r>
      <w:r w:rsidRPr="001F3015">
        <w:rPr>
          <w:rFonts w:eastAsia="Times New Roman"/>
          <w:color w:val="000000"/>
          <w:sz w:val="21"/>
          <w:szCs w:val="21"/>
          <w:lang w:eastAsia="ru-RU"/>
        </w:rPr>
        <w:t xml:space="preserve"> знания об обособленных дополнениях;</w:t>
      </w:r>
      <w:r>
        <w:rPr>
          <w:rFonts w:eastAsia="Times New Roman"/>
          <w:color w:val="000000"/>
          <w:sz w:val="21"/>
          <w:szCs w:val="21"/>
          <w:lang w:eastAsia="ru-RU"/>
        </w:rPr>
        <w:t xml:space="preserve"> обобщение и систематизация </w:t>
      </w:r>
      <w:r w:rsidRPr="001F3015">
        <w:rPr>
          <w:rFonts w:eastAsia="Times New Roman"/>
          <w:color w:val="000000"/>
          <w:sz w:val="21"/>
          <w:szCs w:val="21"/>
          <w:lang w:eastAsia="ru-RU"/>
        </w:rPr>
        <w:t>ранее полученны</w:t>
      </w:r>
      <w:r>
        <w:rPr>
          <w:rFonts w:eastAsia="Times New Roman"/>
          <w:color w:val="000000"/>
          <w:sz w:val="21"/>
          <w:szCs w:val="21"/>
          <w:lang w:eastAsia="ru-RU"/>
        </w:rPr>
        <w:t>х</w:t>
      </w:r>
      <w:r w:rsidRPr="001F3015">
        <w:rPr>
          <w:rFonts w:eastAsia="Times New Roman"/>
          <w:color w:val="000000"/>
          <w:sz w:val="21"/>
          <w:szCs w:val="21"/>
          <w:lang w:eastAsia="ru-RU"/>
        </w:rPr>
        <w:t xml:space="preserve"> знани</w:t>
      </w:r>
      <w:r>
        <w:rPr>
          <w:rFonts w:eastAsia="Times New Roman"/>
          <w:color w:val="000000"/>
          <w:sz w:val="21"/>
          <w:szCs w:val="21"/>
          <w:lang w:eastAsia="ru-RU"/>
        </w:rPr>
        <w:t>й</w:t>
      </w:r>
      <w:r w:rsidRPr="001F3015">
        <w:rPr>
          <w:rFonts w:eastAsia="Times New Roman"/>
          <w:color w:val="000000"/>
          <w:sz w:val="21"/>
          <w:szCs w:val="21"/>
          <w:lang w:eastAsia="ru-RU"/>
        </w:rPr>
        <w:t xml:space="preserve"> по теме «Обособленные определения, приложения, обстоятельства»;</w:t>
      </w:r>
      <w:r>
        <w:rPr>
          <w:rFonts w:eastAsia="Times New Roman"/>
          <w:color w:val="000000"/>
          <w:sz w:val="21"/>
          <w:szCs w:val="21"/>
          <w:lang w:eastAsia="ru-RU"/>
        </w:rPr>
        <w:t xml:space="preserve"> </w:t>
      </w:r>
      <w:r w:rsidRPr="001F3015">
        <w:rPr>
          <w:rFonts w:eastAsia="Times New Roman"/>
          <w:color w:val="000000"/>
          <w:sz w:val="21"/>
          <w:szCs w:val="21"/>
          <w:lang w:eastAsia="ru-RU"/>
        </w:rPr>
        <w:t>закреп</w:t>
      </w:r>
      <w:r>
        <w:rPr>
          <w:rFonts w:eastAsia="Times New Roman"/>
          <w:color w:val="000000"/>
          <w:sz w:val="21"/>
          <w:szCs w:val="21"/>
          <w:lang w:eastAsia="ru-RU"/>
        </w:rPr>
        <w:t xml:space="preserve">ление </w:t>
      </w:r>
      <w:r w:rsidRPr="001F3015">
        <w:rPr>
          <w:rFonts w:eastAsia="Times New Roman"/>
          <w:color w:val="000000"/>
          <w:sz w:val="21"/>
          <w:szCs w:val="21"/>
          <w:lang w:eastAsia="ru-RU"/>
        </w:rPr>
        <w:t xml:space="preserve"> умени</w:t>
      </w:r>
      <w:r>
        <w:rPr>
          <w:rFonts w:eastAsia="Times New Roman"/>
          <w:color w:val="000000"/>
          <w:sz w:val="21"/>
          <w:szCs w:val="21"/>
          <w:lang w:eastAsia="ru-RU"/>
        </w:rPr>
        <w:t>й</w:t>
      </w:r>
      <w:r w:rsidRPr="001F3015">
        <w:rPr>
          <w:rFonts w:eastAsia="Times New Roman"/>
          <w:color w:val="000000"/>
          <w:sz w:val="21"/>
          <w:szCs w:val="21"/>
          <w:lang w:eastAsia="ru-RU"/>
        </w:rPr>
        <w:t xml:space="preserve"> расстановки знаков препинания в простом осложнённом предложении;</w:t>
      </w:r>
      <w:r>
        <w:rPr>
          <w:rFonts w:eastAsia="Times New Roman"/>
          <w:color w:val="000000"/>
          <w:sz w:val="21"/>
          <w:szCs w:val="21"/>
          <w:lang w:eastAsia="ru-RU"/>
        </w:rPr>
        <w:t xml:space="preserve"> </w:t>
      </w:r>
      <w:r w:rsidRPr="001F3015">
        <w:rPr>
          <w:rFonts w:eastAsia="Times New Roman"/>
          <w:color w:val="000000"/>
          <w:sz w:val="21"/>
          <w:szCs w:val="21"/>
          <w:lang w:eastAsia="ru-RU"/>
        </w:rPr>
        <w:t>повтор</w:t>
      </w:r>
      <w:r>
        <w:rPr>
          <w:rFonts w:eastAsia="Times New Roman"/>
          <w:color w:val="000000"/>
          <w:sz w:val="21"/>
          <w:szCs w:val="21"/>
          <w:lang w:eastAsia="ru-RU"/>
        </w:rPr>
        <w:t xml:space="preserve">ение </w:t>
      </w:r>
      <w:r w:rsidRPr="001F3015">
        <w:rPr>
          <w:rFonts w:eastAsia="Times New Roman"/>
          <w:color w:val="000000"/>
          <w:sz w:val="21"/>
          <w:szCs w:val="21"/>
          <w:lang w:eastAsia="ru-RU"/>
        </w:rPr>
        <w:t xml:space="preserve"> орфоэпически</w:t>
      </w:r>
      <w:r>
        <w:rPr>
          <w:rFonts w:eastAsia="Times New Roman"/>
          <w:color w:val="000000"/>
          <w:sz w:val="21"/>
          <w:szCs w:val="21"/>
          <w:lang w:eastAsia="ru-RU"/>
        </w:rPr>
        <w:t>х</w:t>
      </w:r>
      <w:r w:rsidRPr="001F3015">
        <w:rPr>
          <w:rFonts w:eastAsia="Times New Roman"/>
          <w:color w:val="000000"/>
          <w:sz w:val="21"/>
          <w:szCs w:val="21"/>
          <w:lang w:eastAsia="ru-RU"/>
        </w:rPr>
        <w:t xml:space="preserve"> и орфографически</w:t>
      </w:r>
      <w:r>
        <w:rPr>
          <w:rFonts w:eastAsia="Times New Roman"/>
          <w:color w:val="000000"/>
          <w:sz w:val="21"/>
          <w:szCs w:val="21"/>
          <w:lang w:eastAsia="ru-RU"/>
        </w:rPr>
        <w:t>х</w:t>
      </w:r>
      <w:r w:rsidRPr="001F3015">
        <w:rPr>
          <w:rFonts w:eastAsia="Times New Roman"/>
          <w:color w:val="000000"/>
          <w:sz w:val="21"/>
          <w:szCs w:val="21"/>
          <w:lang w:eastAsia="ru-RU"/>
        </w:rPr>
        <w:t xml:space="preserve"> норм</w:t>
      </w:r>
      <w:r>
        <w:rPr>
          <w:rFonts w:eastAsia="Times New Roman"/>
          <w:color w:val="000000"/>
          <w:sz w:val="21"/>
          <w:szCs w:val="21"/>
          <w:lang w:eastAsia="ru-RU"/>
        </w:rPr>
        <w:t xml:space="preserve">  русского языка.</w:t>
      </w:r>
    </w:p>
    <w:p w:rsidR="004B42A5" w:rsidRPr="008147B1" w:rsidRDefault="004B42A5" w:rsidP="004B42A5">
      <w:pPr>
        <w:pStyle w:val="a3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8147B1">
        <w:rPr>
          <w:rFonts w:eastAsia="Times New Roman"/>
          <w:color w:val="000000"/>
          <w:sz w:val="22"/>
          <w:szCs w:val="22"/>
          <w:lang w:eastAsia="ru-RU"/>
        </w:rPr>
        <w:t>Планируемые результаты:</w:t>
      </w:r>
    </w:p>
    <w:p w:rsidR="004B42A5" w:rsidRPr="00493993" w:rsidRDefault="004B42A5" w:rsidP="004B42A5">
      <w:pPr>
        <w:pStyle w:val="a3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8147B1">
        <w:rPr>
          <w:rFonts w:eastAsia="Times New Roman"/>
          <w:color w:val="000000"/>
          <w:sz w:val="22"/>
          <w:szCs w:val="22"/>
          <w:lang w:eastAsia="ru-RU"/>
        </w:rPr>
        <w:t xml:space="preserve">Предметные: </w:t>
      </w:r>
      <w:r w:rsidRPr="00493993">
        <w:rPr>
          <w:rFonts w:ascii="OpenSans" w:hAnsi="OpenSans"/>
          <w:bCs/>
          <w:color w:val="000000"/>
          <w:sz w:val="21"/>
          <w:szCs w:val="21"/>
          <w:shd w:val="clear" w:color="auto" w:fill="FFFFFF"/>
        </w:rPr>
        <w:t>отработка умений правильно ставить знаки препинания при обособлении дополнений, интонационно правильно произносить предложения с обособленными дополнениями и использовать их в речи, графически выделять обособленные дополнения;</w:t>
      </w:r>
      <w:r w:rsidRPr="00493993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</w:p>
    <w:p w:rsidR="004B42A5" w:rsidRPr="008147B1" w:rsidRDefault="004B42A5" w:rsidP="004B42A5">
      <w:pPr>
        <w:pStyle w:val="a3"/>
        <w:spacing w:after="0" w:line="294" w:lineRule="atLeas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proofErr w:type="spellStart"/>
      <w:proofErr w:type="gramStart"/>
      <w:r w:rsidRPr="008147B1">
        <w:rPr>
          <w:rFonts w:eastAsia="Times New Roman"/>
          <w:color w:val="000000"/>
          <w:sz w:val="22"/>
          <w:szCs w:val="22"/>
          <w:lang w:eastAsia="ru-RU"/>
        </w:rPr>
        <w:t>Метапредметные</w:t>
      </w:r>
      <w:proofErr w:type="spellEnd"/>
      <w:r w:rsidRPr="008147B1">
        <w:rPr>
          <w:rFonts w:eastAsia="Times New Roman"/>
          <w:color w:val="000000"/>
          <w:sz w:val="22"/>
          <w:szCs w:val="22"/>
          <w:lang w:eastAsia="ru-RU"/>
        </w:rPr>
        <w:t xml:space="preserve">: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развитие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умения работать  с научными текстами, обобщать, </w:t>
      </w:r>
      <w:proofErr w:type="spellStart"/>
      <w:r>
        <w:rPr>
          <w:rFonts w:eastAsia="Times New Roman"/>
          <w:color w:val="000000"/>
          <w:sz w:val="22"/>
          <w:szCs w:val="22"/>
          <w:lang w:eastAsia="ru-RU"/>
        </w:rPr>
        <w:t>деать</w:t>
      </w:r>
      <w:proofErr w:type="spellEnd"/>
      <w:r>
        <w:rPr>
          <w:rFonts w:eastAsia="Times New Roman"/>
          <w:color w:val="000000"/>
          <w:sz w:val="22"/>
          <w:szCs w:val="22"/>
          <w:lang w:eastAsia="ru-RU"/>
        </w:rPr>
        <w:t xml:space="preserve"> выводы.</w:t>
      </w:r>
    </w:p>
    <w:p w:rsidR="004B42A5" w:rsidRPr="00493993" w:rsidRDefault="004B42A5" w:rsidP="004B42A5">
      <w:pPr>
        <w:pStyle w:val="a3"/>
        <w:spacing w:after="0" w:line="294" w:lineRule="atLeas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proofErr w:type="gramStart"/>
      <w:r w:rsidRPr="008147B1">
        <w:rPr>
          <w:rFonts w:eastAsia="Times New Roman"/>
          <w:color w:val="000000"/>
          <w:sz w:val="22"/>
          <w:szCs w:val="22"/>
          <w:lang w:eastAsia="ru-RU"/>
        </w:rPr>
        <w:t xml:space="preserve">Личностные: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Pr="00493993">
        <w:rPr>
          <w:rFonts w:ascii="OpenSans" w:hAnsi="OpenSans"/>
          <w:bCs/>
          <w:color w:val="000000"/>
          <w:sz w:val="21"/>
          <w:szCs w:val="21"/>
          <w:shd w:val="clear" w:color="auto" w:fill="FFFFFF"/>
        </w:rPr>
        <w:t>воспитание</w:t>
      </w:r>
      <w:proofErr w:type="gramEnd"/>
      <w:r w:rsidRPr="00493993">
        <w:rPr>
          <w:rFonts w:ascii="OpenSans" w:hAnsi="OpenSans"/>
          <w:bCs/>
          <w:color w:val="000000"/>
          <w:sz w:val="21"/>
          <w:szCs w:val="21"/>
          <w:shd w:val="clear" w:color="auto" w:fill="FFFFFF"/>
        </w:rPr>
        <w:t xml:space="preserve"> языкового чутья; умения правильно и этично им пользоваться</w:t>
      </w:r>
    </w:p>
    <w:p w:rsidR="004B42A5" w:rsidRPr="008147B1" w:rsidRDefault="004B42A5" w:rsidP="004B42A5">
      <w:pPr>
        <w:pStyle w:val="a3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8147B1">
        <w:rPr>
          <w:rFonts w:eastAsia="Times New Roman"/>
          <w:color w:val="000000"/>
          <w:sz w:val="22"/>
          <w:szCs w:val="22"/>
          <w:lang w:eastAsia="ru-RU"/>
        </w:rPr>
        <w:t>Оборудование:</w:t>
      </w:r>
      <w:r w:rsidRPr="008147B1">
        <w:rPr>
          <w:iCs/>
          <w:color w:val="000000"/>
          <w:sz w:val="22"/>
          <w:szCs w:val="22"/>
          <w:shd w:val="clear" w:color="auto" w:fill="FFFFFF"/>
        </w:rPr>
        <w:t xml:space="preserve"> презентация, компьютер, </w:t>
      </w:r>
      <w:r>
        <w:rPr>
          <w:iCs/>
          <w:color w:val="000000"/>
          <w:sz w:val="22"/>
          <w:szCs w:val="22"/>
          <w:shd w:val="clear" w:color="auto" w:fill="FFFFFF"/>
        </w:rPr>
        <w:t xml:space="preserve"> </w:t>
      </w:r>
    </w:p>
    <w:p w:rsidR="004B42A5" w:rsidRPr="008147B1" w:rsidRDefault="004B42A5" w:rsidP="004B42A5">
      <w:pPr>
        <w:pStyle w:val="a3"/>
        <w:spacing w:after="210"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8147B1">
        <w:rPr>
          <w:rFonts w:eastAsia="Times New Roman"/>
          <w:color w:val="000000"/>
          <w:sz w:val="22"/>
          <w:szCs w:val="22"/>
          <w:lang w:eastAsia="ru-RU"/>
        </w:rPr>
        <w:t>Структура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11"/>
      </w:tblGrid>
      <w:tr w:rsidR="004B42A5" w:rsidTr="00EC0901">
        <w:tc>
          <w:tcPr>
            <w:tcW w:w="15211" w:type="dxa"/>
          </w:tcPr>
          <w:p w:rsidR="004B42A5" w:rsidRPr="00D36CE3" w:rsidRDefault="004B42A5" w:rsidP="00EC0901">
            <w:pPr>
              <w:pStyle w:val="a3"/>
              <w:numPr>
                <w:ilvl w:val="0"/>
                <w:numId w:val="1"/>
              </w:numPr>
              <w:spacing w:after="21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Этап мотивации. Критерии оценивания</w:t>
            </w:r>
          </w:p>
        </w:tc>
      </w:tr>
      <w:tr w:rsidR="004B42A5" w:rsidTr="00EC0901">
        <w:tc>
          <w:tcPr>
            <w:tcW w:w="15211" w:type="dxa"/>
          </w:tcPr>
          <w:p w:rsidR="004B42A5" w:rsidRDefault="004B42A5" w:rsidP="00EC0901">
            <w:pPr>
              <w:pStyle w:val="a3"/>
              <w:spacing w:after="210"/>
              <w:ind w:left="108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Настрой на продуктивную деятельность</w:t>
            </w:r>
          </w:p>
        </w:tc>
      </w:tr>
      <w:tr w:rsidR="004B42A5" w:rsidTr="00EC0901">
        <w:tc>
          <w:tcPr>
            <w:tcW w:w="15211" w:type="dxa"/>
          </w:tcPr>
          <w:p w:rsidR="004B42A5" w:rsidRPr="00D36CE3" w:rsidRDefault="004B42A5" w:rsidP="00EC0901">
            <w:pPr>
              <w:pStyle w:val="a3"/>
              <w:spacing w:after="21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II</w:t>
            </w:r>
            <w:r w:rsidRPr="00D36CE3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>Этап актуализации.</w:t>
            </w:r>
          </w:p>
        </w:tc>
      </w:tr>
      <w:tr w:rsidR="004B42A5" w:rsidTr="00EC0901">
        <w:tc>
          <w:tcPr>
            <w:tcW w:w="15211" w:type="dxa"/>
          </w:tcPr>
          <w:p w:rsidR="004B42A5" w:rsidRDefault="004B42A5" w:rsidP="00EC0901">
            <w:pPr>
              <w:pStyle w:val="a3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1.Орфографические нормы.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Нужно выписать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>слова, в которых ударение расставлено неверно, и поставить правильное ударение.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ДавнИшний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принудИть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столЯр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создАла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надЕлит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тортОв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ловкА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балУясь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позвОнишь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зАсветло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шАрфы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, Оптовый,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клАла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крЕмень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созЫв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сливОвый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занятА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, Эксперт,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осведомИться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партЕр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4B42A5" w:rsidRPr="00E54AA3" w:rsidRDefault="004B42A5" w:rsidP="00EC0901">
            <w:pPr>
              <w:pStyle w:val="a3"/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54AA3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54AA3">
              <w:rPr>
                <w:color w:val="000000"/>
                <w:shd w:val="clear" w:color="auto" w:fill="FFFFFF"/>
              </w:rPr>
              <w:t xml:space="preserve">ЕГЭ. </w:t>
            </w:r>
            <w:r>
              <w:rPr>
                <w:color w:val="000000"/>
                <w:shd w:val="clear" w:color="auto" w:fill="FFFFFF"/>
              </w:rPr>
              <w:t>-</w:t>
            </w:r>
            <w:r w:rsidRPr="00E54AA3">
              <w:rPr>
                <w:rFonts w:eastAsia="Times New Roman"/>
                <w:color w:val="000000"/>
                <w:lang w:eastAsia="ru-RU"/>
              </w:rPr>
              <w:t>В одном из приведённых ниже предложений </w:t>
            </w:r>
            <w:r w:rsidRPr="00E54AA3">
              <w:rPr>
                <w:rFonts w:eastAsia="Times New Roman"/>
                <w:b/>
                <w:bCs/>
                <w:color w:val="000000"/>
                <w:lang w:eastAsia="ru-RU"/>
              </w:rPr>
              <w:t>НЕВЕРНО</w:t>
            </w:r>
            <w:r w:rsidRPr="00E54AA3">
              <w:rPr>
                <w:rFonts w:eastAsia="Times New Roman"/>
                <w:color w:val="000000"/>
                <w:lang w:eastAsia="ru-RU"/>
              </w:rPr>
              <w:t> употреблено выделенное слово. </w:t>
            </w:r>
            <w:r w:rsidRPr="00E54AA3">
              <w:rPr>
                <w:rFonts w:eastAsia="Times New Roman"/>
                <w:b/>
                <w:bCs/>
                <w:color w:val="000000"/>
                <w:lang w:eastAsia="ru-RU"/>
              </w:rPr>
              <w:t>Исправьте лексическую ошибку, подобрав</w:t>
            </w:r>
          </w:p>
          <w:p w:rsidR="004B42A5" w:rsidRPr="00E54AA3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выделенному слову пароним. Запишите подобранное слово.</w:t>
            </w:r>
          </w:p>
          <w:p w:rsidR="004B42A5" w:rsidRPr="00E54AA3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оказалась полезной и ИНФОРМАТИВНОЙ.</w:t>
            </w:r>
          </w:p>
          <w:p w:rsidR="004B42A5" w:rsidRPr="00E54AA3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Российской империи высшим чрезвычайным судебным органом был ВЕРХОВНЫЙ уголовный суд. </w:t>
            </w:r>
          </w:p>
          <w:p w:rsidR="004B42A5" w:rsidRPr="00E54AA3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Летом в ЛЕСИСТОЙ чащобе появляются полчища комаров.</w:t>
            </w:r>
          </w:p>
          <w:p w:rsidR="004B42A5" w:rsidRPr="00E54AA3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 сказал, что Санина статья вызвала многочисленные ОТКЛИКИ и что об авторе пришел даже запрос из Арктического института.</w:t>
            </w:r>
          </w:p>
          <w:p w:rsidR="004B42A5" w:rsidRPr="00E54AA3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 вам крайне, очень, бесконечно ПРИЗНАТЕЛЬНА.</w:t>
            </w:r>
          </w:p>
          <w:p w:rsidR="004B42A5" w:rsidRPr="00E54AA3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5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одном из выделенных ниже слов допущена ошибка в образовании формы слова</w:t>
            </w:r>
            <w:r w:rsidRPr="00E5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Исправьте ошибку</w:t>
            </w:r>
            <w:r w:rsidRPr="00E5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запишите слово правильно.</w:t>
            </w:r>
          </w:p>
          <w:p w:rsidR="004B42A5" w:rsidRPr="00E54AA3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ДВУХ ТЫСЯЧИ первого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E5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ЖАЖДЕТ славы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E5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СМЕЛЕЕ всех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E5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ОБОИХ берегах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E5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ЧЕТЫРЁХСОТ метров</w:t>
            </w:r>
          </w:p>
          <w:p w:rsidR="004B42A5" w:rsidRPr="00E54AA3" w:rsidRDefault="004B42A5" w:rsidP="00EC0901">
            <w:pPr>
              <w:pStyle w:val="a3"/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  <w:r w:rsidRPr="00E54A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E54AA3">
              <w:rPr>
                <w:rFonts w:eastAsia="Times New Roman"/>
                <w:color w:val="000000"/>
                <w:lang w:eastAsia="ru-RU"/>
              </w:rPr>
              <w:t>Выпишите слово, в котором на месте пропуска пишется буква Е.</w:t>
            </w:r>
          </w:p>
          <w:p w:rsidR="004B42A5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</w:t>
            </w:r>
            <w:proofErr w:type="spellEnd"/>
            <w:r w:rsidRPr="00E5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E5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</w:t>
            </w:r>
            <w:proofErr w:type="spellEnd"/>
            <w:r w:rsidRPr="00E5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5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выпяч</w:t>
            </w:r>
            <w:proofErr w:type="spellEnd"/>
            <w:r w:rsidRPr="00E5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E5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</w:t>
            </w:r>
            <w:proofErr w:type="spellEnd"/>
            <w:r w:rsidRPr="00E5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5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заботл</w:t>
            </w:r>
            <w:proofErr w:type="spellEnd"/>
            <w:r w:rsidRPr="00E5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…вый    </w:t>
            </w:r>
            <w:proofErr w:type="spellStart"/>
            <w:proofErr w:type="gramStart"/>
            <w:r w:rsidRPr="00E5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достра</w:t>
            </w:r>
            <w:proofErr w:type="spellEnd"/>
            <w:r w:rsidRPr="00E5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E5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</w:t>
            </w:r>
            <w:proofErr w:type="spellEnd"/>
            <w:r w:rsidRPr="00E5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5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привередл</w:t>
            </w:r>
            <w:proofErr w:type="spellEnd"/>
            <w:r w:rsidRPr="00E5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..вый</w:t>
            </w:r>
          </w:p>
          <w:p w:rsidR="004B42A5" w:rsidRPr="001420AC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420A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Проверьте расстановку знаков препинания в предложениях, объясните её правильность и неправильность</w:t>
            </w:r>
            <w:r w:rsidRPr="0014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4B42A5" w:rsidRPr="001420AC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4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</w:t>
            </w:r>
            <w:r w:rsidRPr="001420AC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1"/>
                <w:szCs w:val="21"/>
                <w:lang w:eastAsia="ru-RU"/>
              </w:rPr>
              <w:t> </w:t>
            </w:r>
            <w:r w:rsidRPr="001420AC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Он работал на поле, спустя рукава</w:t>
            </w:r>
            <w:r w:rsidRPr="0014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 </w:t>
            </w:r>
            <w:r w:rsidRPr="001420AC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1"/>
                <w:szCs w:val="21"/>
                <w:lang w:eastAsia="ru-RU"/>
              </w:rPr>
              <w:t>(Запятая не нужна; фразеологизм).</w:t>
            </w:r>
          </w:p>
          <w:p w:rsidR="004B42A5" w:rsidRPr="001420AC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4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</w:t>
            </w:r>
            <w:r w:rsidRPr="001420AC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 Данко бросился вперёд, высоко держа горячее сердце</w:t>
            </w:r>
            <w:r w:rsidRPr="001420AC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1"/>
                <w:szCs w:val="21"/>
                <w:lang w:eastAsia="ru-RU"/>
              </w:rPr>
              <w:t>,</w:t>
            </w:r>
            <w:r w:rsidRPr="001420AC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 и</w:t>
            </w:r>
            <w:r w:rsidRPr="001420AC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1"/>
                <w:szCs w:val="21"/>
                <w:lang w:eastAsia="ru-RU"/>
              </w:rPr>
              <w:t>,</w:t>
            </w:r>
            <w:r w:rsidRPr="001420AC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 освещая им путь.</w:t>
            </w:r>
            <w:r w:rsidRPr="0014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1420AC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1"/>
                <w:szCs w:val="21"/>
                <w:lang w:eastAsia="ru-RU"/>
              </w:rPr>
              <w:t>(Запятые не нужны, однородные деепричастные обороты).</w:t>
            </w:r>
          </w:p>
          <w:p w:rsidR="004B42A5" w:rsidRPr="001420AC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420AC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3. Под облаками</w:t>
            </w:r>
            <w:r w:rsidRPr="001420AC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1"/>
                <w:szCs w:val="21"/>
                <w:lang w:eastAsia="ru-RU"/>
              </w:rPr>
              <w:t>,</w:t>
            </w:r>
            <w:r w:rsidRPr="001420AC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 заливая воздух серебряными звуками</w:t>
            </w:r>
            <w:r w:rsidRPr="001420AC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1"/>
                <w:szCs w:val="21"/>
                <w:lang w:eastAsia="ru-RU"/>
              </w:rPr>
              <w:t>,</w:t>
            </w:r>
            <w:r w:rsidRPr="001420AC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 дрожали жаворонки. </w:t>
            </w:r>
            <w:r w:rsidRPr="001420AC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1"/>
                <w:szCs w:val="21"/>
                <w:lang w:eastAsia="ru-RU"/>
              </w:rPr>
              <w:t>(Правильно).</w:t>
            </w:r>
          </w:p>
          <w:p w:rsidR="004B42A5" w:rsidRPr="001B3C1A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1"/>
                <w:szCs w:val="21"/>
                <w:lang w:eastAsia="ru-RU"/>
              </w:rPr>
            </w:pPr>
            <w:r w:rsidRPr="001B3C1A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lastRenderedPageBreak/>
              <w:t>4. На другое утро несмотря на упрашивание хозяев</w:t>
            </w:r>
            <w:r w:rsidRPr="001420AC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 xml:space="preserve"> Дарья Александровна</w:t>
            </w:r>
            <w:r w:rsidRPr="001B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1420AC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собралась ехать.</w:t>
            </w:r>
            <w:r w:rsidRPr="001B3C1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1420AC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1"/>
                <w:szCs w:val="21"/>
                <w:lang w:eastAsia="ru-RU"/>
              </w:rPr>
              <w:t>(Не хватает запятой после слова «утро» и после «хозяев», т.к. есть обстоятельство с предлогом </w:t>
            </w:r>
            <w:r w:rsidRPr="001420AC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1"/>
                <w:szCs w:val="21"/>
                <w:u w:val="single"/>
                <w:lang w:eastAsia="ru-RU"/>
              </w:rPr>
              <w:t>несмотря на</w:t>
            </w:r>
            <w:r w:rsidRPr="001420AC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1"/>
                <w:szCs w:val="21"/>
                <w:lang w:eastAsia="ru-RU"/>
              </w:rPr>
              <w:t>)</w:t>
            </w:r>
          </w:p>
          <w:p w:rsidR="004B42A5" w:rsidRPr="001420AC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5.</w:t>
            </w:r>
            <w:r w:rsidRPr="001B3C1A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Изумленный он не сразу нашел подходящий ответ.</w:t>
            </w:r>
          </w:p>
          <w:p w:rsidR="004B42A5" w:rsidRPr="001B3C1A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6.</w:t>
            </w:r>
            <w:r w:rsidRPr="001B3C1A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Оглушенный тяжким гулом, Теркин никнет </w:t>
            </w:r>
            <w:proofErr w:type="gramStart"/>
            <w:r w:rsidRPr="001B3C1A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головой..</w:t>
            </w:r>
            <w:proofErr w:type="gramEnd"/>
          </w:p>
          <w:p w:rsidR="004B42A5" w:rsidRPr="001B3C1A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7.</w:t>
            </w:r>
            <w:r w:rsidRPr="001B3C1A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Камень мы использовали как стол.</w:t>
            </w:r>
          </w:p>
          <w:p w:rsidR="004B42A5" w:rsidRPr="001B3C1A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8.</w:t>
            </w:r>
            <w:r w:rsidRPr="001B3C1A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Почему ты ходишь как в воду опущенный?</w:t>
            </w:r>
          </w:p>
          <w:p w:rsidR="004B42A5" w:rsidRPr="001420AC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9.</w:t>
            </w:r>
            <w:r w:rsidRPr="00142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Цветы на поляне как драгоценные камни на шёлке.</w:t>
            </w:r>
          </w:p>
          <w:p w:rsidR="004B42A5" w:rsidRPr="001B3C1A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1B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из нас солдат не мечтает о славе?</w:t>
            </w:r>
          </w:p>
          <w:p w:rsidR="004B42A5" w:rsidRPr="00E54AA3" w:rsidRDefault="004B42A5" w:rsidP="00EC090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B42A5" w:rsidTr="00EC0901">
        <w:tc>
          <w:tcPr>
            <w:tcW w:w="15211" w:type="dxa"/>
          </w:tcPr>
          <w:p w:rsidR="004B42A5" w:rsidRPr="00D36CE3" w:rsidRDefault="004B42A5" w:rsidP="00EC0901">
            <w:pPr>
              <w:pStyle w:val="a3"/>
              <w:spacing w:after="21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lastRenderedPageBreak/>
              <w:t>III</w:t>
            </w:r>
            <w:r w:rsidRPr="00D36CE3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>Этап целеполагания и построения плана по разрешению возникших затруднений</w:t>
            </w:r>
          </w:p>
        </w:tc>
      </w:tr>
      <w:tr w:rsidR="004B42A5" w:rsidTr="00EC0901">
        <w:tc>
          <w:tcPr>
            <w:tcW w:w="15211" w:type="dxa"/>
          </w:tcPr>
          <w:p w:rsidR="004B42A5" w:rsidRPr="001B3C1A" w:rsidRDefault="004B42A5" w:rsidP="00EC09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2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Мещёрском крае нет никаких особенных красот и богатств, </w:t>
            </w:r>
            <w:r w:rsidRPr="001B3C1A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кроме лесов, лугов и прозрачного воздуха.</w:t>
            </w:r>
          </w:p>
          <w:p w:rsidR="004B42A5" w:rsidRPr="001B3C1A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C1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B211F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 определение обособленных членов предложений;</w:t>
            </w:r>
            <w:r w:rsidRPr="001B3C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11F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научиться ставить знаки препинания в предложениях с обособленными </w:t>
            </w:r>
            <w:proofErr w:type="spellStart"/>
            <w:r w:rsidRPr="00B211F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дополнениями;отработать</w:t>
            </w:r>
            <w:proofErr w:type="spellEnd"/>
            <w:r w:rsidRPr="00B211F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правильность употребления в устной и письменной речи обособленных дополнений</w:t>
            </w:r>
            <w:r w:rsidRPr="001B3C1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B211F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42A5" w:rsidTr="00EC0901">
        <w:tc>
          <w:tcPr>
            <w:tcW w:w="15211" w:type="dxa"/>
          </w:tcPr>
          <w:p w:rsidR="004B42A5" w:rsidRPr="00547F41" w:rsidRDefault="004B42A5" w:rsidP="00EC0901">
            <w:pPr>
              <w:spacing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6A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 реализации на практике выработанного плана</w:t>
            </w:r>
          </w:p>
        </w:tc>
      </w:tr>
      <w:tr w:rsidR="004B42A5" w:rsidTr="00EC0901">
        <w:tc>
          <w:tcPr>
            <w:tcW w:w="15211" w:type="dxa"/>
          </w:tcPr>
          <w:p w:rsidR="004B42A5" w:rsidRDefault="004B42A5" w:rsidP="004B42A5">
            <w:pPr>
              <w:pStyle w:val="a5"/>
              <w:numPr>
                <w:ilvl w:val="0"/>
                <w:numId w:val="2"/>
              </w:numPr>
              <w:spacing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понятие «дополнение» по п.91 (стр.90)</w:t>
            </w:r>
          </w:p>
          <w:p w:rsidR="004B42A5" w:rsidRPr="00024B0B" w:rsidRDefault="004B42A5" w:rsidP="00EC0901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B0B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Что такое дополнение, на какие вопросы отвечает?</w:t>
            </w:r>
            <w:r w:rsidRPr="00024B0B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(На вопросы косвенных падежей)</w:t>
            </w:r>
          </w:p>
          <w:p w:rsidR="004B42A5" w:rsidRPr="00024B0B" w:rsidRDefault="004B42A5" w:rsidP="00EC0901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B0B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-Что такое обособленные дополнения?</w:t>
            </w:r>
            <w:r w:rsidRPr="00024B0B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(Это выделенные запятыми дополнения с предлогами)</w:t>
            </w:r>
          </w:p>
          <w:p w:rsidR="004B42A5" w:rsidRPr="00024B0B" w:rsidRDefault="004B42A5" w:rsidP="00EC0901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B0B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-На какие два значения делятся обособленные дополнения?</w:t>
            </w:r>
            <w:r w:rsidRPr="00024B0B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(Значение включения и исключения)</w:t>
            </w:r>
          </w:p>
          <w:p w:rsidR="004B42A5" w:rsidRPr="001B3C1A" w:rsidRDefault="004B42A5" w:rsidP="00EC09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B0B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(Во время ответов учитель раздаёт листы оценивания)</w:t>
            </w:r>
          </w:p>
        </w:tc>
      </w:tr>
      <w:tr w:rsidR="004B42A5" w:rsidTr="00EC0901">
        <w:tc>
          <w:tcPr>
            <w:tcW w:w="15211" w:type="dxa"/>
          </w:tcPr>
          <w:p w:rsidR="004B42A5" w:rsidRPr="00D36CE3" w:rsidRDefault="004B42A5" w:rsidP="00EC0901">
            <w:pPr>
              <w:pStyle w:val="a3"/>
              <w:spacing w:after="21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V</w:t>
            </w:r>
            <w:r w:rsidRPr="00D36CE3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Этап включения в систему знаний.</w:t>
            </w:r>
          </w:p>
        </w:tc>
      </w:tr>
      <w:tr w:rsidR="004B42A5" w:rsidTr="00EC0901">
        <w:tc>
          <w:tcPr>
            <w:tcW w:w="15211" w:type="dxa"/>
          </w:tcPr>
          <w:p w:rsidR="004B42A5" w:rsidRPr="00962596" w:rsidRDefault="004B42A5" w:rsidP="00EC0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1.</w:t>
            </w:r>
            <w:r w:rsidRPr="004939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Расставьте знаки препинания. Подчеркните грамматические основы и обособленные дополнения</w:t>
            </w:r>
          </w:p>
          <w:p w:rsidR="004B42A5" w:rsidRPr="00493993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Мы помимо подготовки к экзаменам успевали посещать все выставки и концерты.</w:t>
            </w:r>
          </w:p>
          <w:p w:rsidR="004B42A5" w:rsidRPr="00493993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Поле заросло кустарником за исключением небольшой полянки.</w:t>
            </w:r>
          </w:p>
          <w:p w:rsidR="004B42A5" w:rsidRPr="00493993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3) Бойцы помимо своей винтовки были вооружены трофейными автоматами. </w:t>
            </w:r>
          </w:p>
          <w:p w:rsidR="004B42A5" w:rsidRPr="00493993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Вместо пальто он надел куртку.</w:t>
            </w:r>
          </w:p>
          <w:p w:rsidR="004B42A5" w:rsidRPr="00493993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proofErr w:type="gramStart"/>
            <w:r w:rsidRPr="0049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9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отличие от крепкого деда отец выглядел хилым и болезненным.</w:t>
            </w:r>
          </w:p>
          <w:p w:rsidR="004B42A5" w:rsidRPr="00493993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Николай должен был работать вместо неожиданно заболевшего водителя.</w:t>
            </w:r>
          </w:p>
          <w:p w:rsidR="004B42A5" w:rsidRPr="00493993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2.</w:t>
            </w:r>
            <w:r w:rsidRPr="00493993">
              <w:rPr>
                <w:rFonts w:asciiTheme="majorHAnsi" w:eastAsiaTheme="majorEastAsia" w:hAnsi="Calibri Light" w:cstheme="majorBidi"/>
                <w:b/>
                <w:bCs/>
                <w:color w:val="C00000"/>
                <w:kern w:val="24"/>
                <w:sz w:val="60"/>
                <w:szCs w:val="60"/>
              </w:rPr>
              <w:t xml:space="preserve"> </w:t>
            </w:r>
            <w:r w:rsidRPr="00493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Спишите, расставьте знаки препинания. Обособленные дополнения подчеркните.</w:t>
            </w:r>
          </w:p>
          <w:p w:rsidR="004B42A5" w:rsidRPr="00493993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1)Все общество за исключением княжны вернулось в гостиную. (И. Тургенев.) </w:t>
            </w:r>
          </w:p>
          <w:p w:rsidR="004B42A5" w:rsidRPr="00493993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Взгляд далеко обнимает пространство и ничего не встречает </w:t>
            </w:r>
            <w:proofErr w:type="gramStart"/>
            <w:r w:rsidRPr="0049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белоснежного песку</w:t>
            </w:r>
            <w:proofErr w:type="gramEnd"/>
            <w:r w:rsidRPr="0049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разноцветной и разнообразной травы да однообразных кустов. (И. Гончаров.)</w:t>
            </w:r>
          </w:p>
          <w:p w:rsidR="004B42A5" w:rsidRPr="00493993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3) За неимением места во флигеле мне отвели комнату в графских хоромах. (А. Чехов.) </w:t>
            </w:r>
          </w:p>
          <w:p w:rsidR="004B42A5" w:rsidRPr="00493993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Дом кроме этой комнаты стоял заколоченный необитаемый. (А.Н. Толстой.)</w:t>
            </w:r>
          </w:p>
          <w:p w:rsidR="004B42A5" w:rsidRPr="00493993" w:rsidRDefault="004B42A5" w:rsidP="00EC0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Толпа </w:t>
            </w:r>
            <w:proofErr w:type="gramStart"/>
            <w:r w:rsidRPr="0049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разошлась</w:t>
            </w:r>
            <w:proofErr w:type="gramEnd"/>
            <w:r w:rsidRPr="0049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исключая немногих любопытных и мальчишек.</w:t>
            </w:r>
          </w:p>
          <w:p w:rsidR="004B42A5" w:rsidRPr="00707A60" w:rsidRDefault="004B42A5" w:rsidP="00EC0901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4B42A5" w:rsidTr="00EC0901">
        <w:tc>
          <w:tcPr>
            <w:tcW w:w="15211" w:type="dxa"/>
          </w:tcPr>
          <w:p w:rsidR="004B42A5" w:rsidRPr="00D36CE3" w:rsidRDefault="004B42A5" w:rsidP="00EC0901">
            <w:pPr>
              <w:pStyle w:val="a3"/>
              <w:spacing w:after="21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lastRenderedPageBreak/>
              <w:t>VI</w:t>
            </w:r>
            <w:r w:rsidRPr="00D36CE3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Этап рефлексии и оценивания.</w:t>
            </w:r>
          </w:p>
        </w:tc>
      </w:tr>
      <w:tr w:rsidR="004B42A5" w:rsidTr="00EC0901">
        <w:tc>
          <w:tcPr>
            <w:tcW w:w="15211" w:type="dxa"/>
          </w:tcPr>
          <w:p w:rsidR="004B42A5" w:rsidRPr="00962596" w:rsidRDefault="004B42A5" w:rsidP="004B42A5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</w:t>
            </w:r>
            <w:r w:rsidRPr="0096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акончить предложения:</w:t>
            </w:r>
          </w:p>
          <w:p w:rsidR="004B42A5" w:rsidRPr="00962596" w:rsidRDefault="004B42A5" w:rsidP="004B42A5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Сегодня на уроке я повторил____________________________</w:t>
            </w:r>
          </w:p>
          <w:p w:rsidR="004B42A5" w:rsidRPr="00CC778A" w:rsidRDefault="004B42A5" w:rsidP="004B42A5">
            <w:pPr>
              <w:pStyle w:val="c2"/>
              <w:shd w:val="clear" w:color="auto" w:fill="FFFFFF"/>
              <w:spacing w:before="0" w:beforeAutospacing="0" w:after="0" w:afterAutospacing="0"/>
              <w:ind w:left="720" w:hanging="72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2596">
              <w:rPr>
                <w:color w:val="000000"/>
              </w:rPr>
              <w:t>2. Я удовлетворен (не удовлетворен) своей работой, т.к.____________</w:t>
            </w:r>
          </w:p>
        </w:tc>
      </w:tr>
      <w:tr w:rsidR="004B42A5" w:rsidTr="00EC0901">
        <w:tc>
          <w:tcPr>
            <w:tcW w:w="15211" w:type="dxa"/>
          </w:tcPr>
          <w:p w:rsidR="004B42A5" w:rsidRPr="00D36CE3" w:rsidRDefault="004B42A5" w:rsidP="00EC0901">
            <w:pPr>
              <w:pStyle w:val="a3"/>
              <w:spacing w:after="21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VII</w:t>
            </w:r>
            <w:r w:rsidRPr="00D36CE3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Этап ознакомления с домашним заданием.</w:t>
            </w:r>
          </w:p>
        </w:tc>
      </w:tr>
      <w:tr w:rsidR="004B42A5" w:rsidTr="00EC0901">
        <w:tc>
          <w:tcPr>
            <w:tcW w:w="15211" w:type="dxa"/>
          </w:tcPr>
          <w:p w:rsidR="004B42A5" w:rsidRPr="00050978" w:rsidRDefault="004B42A5" w:rsidP="00EC0901">
            <w:pPr>
              <w:pStyle w:val="a3"/>
              <w:spacing w:after="21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</w:tbl>
    <w:p w:rsidR="007101EA" w:rsidRDefault="007101EA"/>
    <w:sectPr w:rsidR="007101EA" w:rsidSect="004B42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E7D57"/>
    <w:multiLevelType w:val="hybridMultilevel"/>
    <w:tmpl w:val="4F04E21E"/>
    <w:lvl w:ilvl="0" w:tplc="71344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05F3A"/>
    <w:multiLevelType w:val="hybridMultilevel"/>
    <w:tmpl w:val="9548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0C"/>
    <w:rsid w:val="00264F0C"/>
    <w:rsid w:val="004B42A5"/>
    <w:rsid w:val="007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3CC3A-44A9-4337-8D02-09146A8D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2A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B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4B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42A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4B42A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2024-05-23T16:41:00Z</dcterms:created>
  <dcterms:modified xsi:type="dcterms:W3CDTF">2024-05-23T16:44:00Z</dcterms:modified>
</cp:coreProperties>
</file>