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8CE" w:rsidRDefault="004828CE" w:rsidP="004828CE">
      <w:r>
        <w:t>Естествознание - это система наук о природе, взятая как целое.</w:t>
      </w:r>
    </w:p>
    <w:p w:rsidR="004828CE" w:rsidRDefault="004828CE" w:rsidP="004828CE">
      <w:r w:rsidRPr="00B5196D">
        <w:t>Целью естественных наук является исследовательский путь – получить данные о природе. В отличие от них, методика естествознания изучает не закономерности развития природы, а закономерности педагогического процесса обучения учащихся основам науки.</w:t>
      </w:r>
    </w:p>
    <w:p w:rsidR="004828CE" w:rsidRDefault="004828CE" w:rsidP="004828CE">
      <w:r>
        <w:t>Целью учебного предмета является сообщить учащимся об элементарно добытых фактов и закономерностях, а также выработать простейшие навыки исследовательской работы.</w:t>
      </w:r>
    </w:p>
    <w:p w:rsidR="004828CE" w:rsidRDefault="004828CE" w:rsidP="004828CE">
      <w:r>
        <w:t>Задачи:</w:t>
      </w:r>
    </w:p>
    <w:p w:rsidR="004828CE" w:rsidRDefault="004828CE" w:rsidP="004828CE">
      <w:r>
        <w:t>1. Развивать:</w:t>
      </w:r>
    </w:p>
    <w:p w:rsidR="004828CE" w:rsidRDefault="004828CE" w:rsidP="004828CE">
      <w:r>
        <w:t>а) эрудицию младшего школьника, которая позволила бы ему быть осведомленным в знаниях:</w:t>
      </w:r>
    </w:p>
    <w:p w:rsidR="004828CE" w:rsidRDefault="004828CE" w:rsidP="004828CE">
      <w:r>
        <w:t>- о мире людей и мире природы, как целостном ближайшем окружении ребёнка, обеспечивающие его природные, социальные и познавательные потребности</w:t>
      </w:r>
    </w:p>
    <w:p w:rsidR="004828CE" w:rsidRDefault="004828CE" w:rsidP="004828CE">
      <w:r>
        <w:t>- о разнообразии и некоторых группах объектах, веществ, свойств, форм, красок и проявлений компонентов окружающего мира</w:t>
      </w:r>
    </w:p>
    <w:p w:rsidR="004828CE" w:rsidRDefault="004828CE" w:rsidP="004828CE">
      <w:r>
        <w:t>- об изменениях природных компонентов в связи с сезонной цикличностью природы России и географическим положением</w:t>
      </w:r>
    </w:p>
    <w:p w:rsidR="004828CE" w:rsidRDefault="004828CE" w:rsidP="004828CE">
      <w:r>
        <w:t xml:space="preserve">- о родном крае и родной стране: об особенностях природы, хозяйства, о народах, достопримечательностях, об административном центре, столице России, </w:t>
      </w:r>
      <w:proofErr w:type="spellStart"/>
      <w:r>
        <w:t>гос</w:t>
      </w:r>
      <w:proofErr w:type="spellEnd"/>
      <w:r>
        <w:t xml:space="preserve"> </w:t>
      </w:r>
      <w:proofErr w:type="gramStart"/>
      <w:r>
        <w:t xml:space="preserve">символах,  </w:t>
      </w:r>
      <w:proofErr w:type="spellStart"/>
      <w:r>
        <w:t>гос</w:t>
      </w:r>
      <w:proofErr w:type="spellEnd"/>
      <w:proofErr w:type="gramEnd"/>
      <w:r>
        <w:t xml:space="preserve"> праздниках, о правах и обязанностях человека и ребёнка </w:t>
      </w:r>
    </w:p>
    <w:p w:rsidR="004828CE" w:rsidRDefault="004828CE" w:rsidP="004828CE">
      <w:r>
        <w:t xml:space="preserve">- о строении и функциях систем органов, о здоровье человека, как </w:t>
      </w:r>
      <w:proofErr w:type="spellStart"/>
      <w:r>
        <w:t>непереходящей</w:t>
      </w:r>
      <w:proofErr w:type="spellEnd"/>
      <w:r>
        <w:t xml:space="preserve"> ценности, о биологической и социальной необходимости и мерах по сохранению жизни и укреплению здоровья, о роли ребёнка в сохранении своей жизни и собственного здоровья</w:t>
      </w:r>
    </w:p>
    <w:p w:rsidR="004828CE" w:rsidRDefault="004828CE" w:rsidP="004828CE">
      <w:r>
        <w:t>- об отличительных особенностях планет, звёзд, спутников, о Земле как планете жизни, об условиях жизни на Земле, о материках и океанах Земли</w:t>
      </w:r>
    </w:p>
    <w:p w:rsidR="004828CE" w:rsidRDefault="004828CE" w:rsidP="004828CE">
      <w:r>
        <w:t xml:space="preserve">- о взаимоотношениях в системах "человек - человек", " человек - природа", " природа - природа", как основе </w:t>
      </w:r>
      <w:proofErr w:type="spellStart"/>
      <w:r>
        <w:t>экологизации</w:t>
      </w:r>
      <w:proofErr w:type="spellEnd"/>
      <w:r>
        <w:t xml:space="preserve"> сознания и усвоения понятия "целостной картины мира"</w:t>
      </w:r>
    </w:p>
    <w:p w:rsidR="004828CE" w:rsidRDefault="004828CE" w:rsidP="004828CE">
      <w:r>
        <w:t>- о наиболее важных и ярких исторических событиях своего края и России, жизни и быте народов, населяющих Россию в прошедшие времена, памятниках истории и культуры достопримечательностей своего края и страны</w:t>
      </w:r>
    </w:p>
    <w:p w:rsidR="004828CE" w:rsidRDefault="004828CE" w:rsidP="004828CE">
      <w:r>
        <w:t>б) умственные способности: память, мышление, воображение и на их основе речь</w:t>
      </w:r>
    </w:p>
    <w:p w:rsidR="004828CE" w:rsidRDefault="004828CE" w:rsidP="004828CE">
      <w:r>
        <w:t xml:space="preserve">в) личностные качества: элементы научного миропонимания, экологическую, санитарно-гигиеническую, информационную и этическую культуру, наблюдательность, </w:t>
      </w:r>
      <w:proofErr w:type="gramStart"/>
      <w:r>
        <w:t>эмоции,  творческие</w:t>
      </w:r>
      <w:proofErr w:type="gramEnd"/>
      <w:r>
        <w:t xml:space="preserve"> способности,  патриотические чувства, милосердия, любовь к природе и т.д.</w:t>
      </w:r>
    </w:p>
    <w:p w:rsidR="004828CE" w:rsidRDefault="004828CE" w:rsidP="004828CE">
      <w:r>
        <w:t xml:space="preserve">2. Формировать и развивать способы деятельности - </w:t>
      </w:r>
      <w:proofErr w:type="spellStart"/>
      <w:r>
        <w:t>ууд</w:t>
      </w:r>
      <w:proofErr w:type="spellEnd"/>
      <w:r>
        <w:t>: личностные, регулятивные, познавательные, коммуникативные и совершенствовать опыт практической деятельности.</w:t>
      </w:r>
    </w:p>
    <w:p w:rsidR="004828CE" w:rsidRDefault="004828CE" w:rsidP="004828CE">
      <w:r>
        <w:t>Принципы отбора содержания:</w:t>
      </w:r>
    </w:p>
    <w:p w:rsidR="004828CE" w:rsidRDefault="004828CE" w:rsidP="004828CE">
      <w:r>
        <w:t>1. Основой отбора и конструирования содержания должен быть действующий гос. Стандарт школьного образования.</w:t>
      </w:r>
    </w:p>
    <w:p w:rsidR="004828CE" w:rsidRDefault="004828CE" w:rsidP="004828CE">
      <w:r>
        <w:t xml:space="preserve">2. </w:t>
      </w:r>
      <w:proofErr w:type="gramStart"/>
      <w:r>
        <w:t>Курс</w:t>
      </w:r>
      <w:proofErr w:type="gramEnd"/>
      <w:r>
        <w:t xml:space="preserve"> Окружающий мир НОО целесообразно строить по принципу интеграции (формирование в сознании мл. Школьников понимания единой картины мира. Теоретической основой интеграции является дидактическая теория сущности и способов реализации </w:t>
      </w:r>
      <w:proofErr w:type="spellStart"/>
      <w:r>
        <w:t>межпредметных</w:t>
      </w:r>
      <w:proofErr w:type="spellEnd"/>
      <w:r>
        <w:t xml:space="preserve"> связей).</w:t>
      </w:r>
    </w:p>
    <w:p w:rsidR="004828CE" w:rsidRDefault="004828CE" w:rsidP="004828CE">
      <w:r>
        <w:t>3. Принцип научности (даже самое минимальное содержание учебного материала должно быть необходимым и достаточным).</w:t>
      </w:r>
    </w:p>
    <w:p w:rsidR="004828CE" w:rsidRDefault="004828CE" w:rsidP="004828CE">
      <w:r>
        <w:lastRenderedPageBreak/>
        <w:t>4. Дидактические принципы:</w:t>
      </w:r>
    </w:p>
    <w:p w:rsidR="004828CE" w:rsidRDefault="004828CE" w:rsidP="004828CE">
      <w:pPr>
        <w:pStyle w:val="a3"/>
        <w:ind w:left="0"/>
      </w:pPr>
      <w:r>
        <w:t>- принцип доступности;</w:t>
      </w:r>
    </w:p>
    <w:p w:rsidR="004828CE" w:rsidRDefault="004828CE" w:rsidP="004828CE">
      <w:pPr>
        <w:pStyle w:val="a3"/>
        <w:ind w:left="0"/>
      </w:pPr>
      <w:r>
        <w:t>- принцип наглядности;</w:t>
      </w:r>
    </w:p>
    <w:p w:rsidR="004828CE" w:rsidRDefault="004828CE" w:rsidP="004828CE">
      <w:pPr>
        <w:pStyle w:val="a3"/>
        <w:ind w:left="0"/>
      </w:pPr>
      <w:r>
        <w:t>- принцип от простого к сложному.</w:t>
      </w:r>
    </w:p>
    <w:p w:rsidR="004828CE" w:rsidRDefault="004828CE" w:rsidP="004828CE">
      <w:pPr>
        <w:pStyle w:val="a3"/>
        <w:ind w:left="0"/>
      </w:pPr>
      <w:r>
        <w:t>5. Системно-</w:t>
      </w:r>
      <w:proofErr w:type="spellStart"/>
      <w:r>
        <w:t>деятельностный</w:t>
      </w:r>
      <w:proofErr w:type="spellEnd"/>
      <w:r>
        <w:t xml:space="preserve"> подход (содержание учебного естествознания и обществознания отбирается с учетом преимущественного усвоения его учащимися в ходе непосредственной практической деятельности)</w:t>
      </w:r>
    </w:p>
    <w:p w:rsidR="004828CE" w:rsidRDefault="004828CE" w:rsidP="004828CE">
      <w:pPr>
        <w:pStyle w:val="a3"/>
        <w:ind w:left="0"/>
      </w:pPr>
      <w:r>
        <w:t>6. Краеведческий принцип (обеспечивает научно обоснованный ход познавательной деятельности учащихся и развитие их патриотических чувств).</w:t>
      </w:r>
    </w:p>
    <w:p w:rsidR="004828CE" w:rsidRDefault="004828CE" w:rsidP="004828CE">
      <w:pPr>
        <w:pStyle w:val="a3"/>
        <w:ind w:left="0"/>
      </w:pPr>
      <w:r>
        <w:t>7. Принцип экологической направленности.</w:t>
      </w:r>
    </w:p>
    <w:p w:rsidR="004828CE" w:rsidRDefault="004828CE" w:rsidP="004828CE">
      <w:pPr>
        <w:pStyle w:val="a3"/>
        <w:ind w:left="0"/>
      </w:pPr>
      <w:r>
        <w:t xml:space="preserve">8. Принцип генерализации идей (требует учета </w:t>
      </w:r>
      <w:proofErr w:type="spellStart"/>
      <w:r>
        <w:t>предшкольного</w:t>
      </w:r>
      <w:proofErr w:type="spellEnd"/>
      <w:r>
        <w:t xml:space="preserve"> уровня детей и решение проблемы преемственности между начальным и последующими этапами естественно-научного и обществоведческого образования).</w:t>
      </w:r>
    </w:p>
    <w:p w:rsidR="004828CE" w:rsidRDefault="004828CE" w:rsidP="004828CE">
      <w:pPr>
        <w:pStyle w:val="a3"/>
        <w:ind w:left="0"/>
      </w:pPr>
      <w:r>
        <w:t>9. Содержание курса должно отвечать общественным целям.</w:t>
      </w:r>
    </w:p>
    <w:p w:rsidR="004828CE" w:rsidRDefault="004828CE" w:rsidP="004828CE">
      <w:pPr>
        <w:pStyle w:val="a3"/>
        <w:ind w:left="0"/>
      </w:pPr>
      <w:r>
        <w:t xml:space="preserve">10. Принцип «доминатов и </w:t>
      </w:r>
      <w:proofErr w:type="spellStart"/>
      <w:r>
        <w:t>дополнительснотей</w:t>
      </w:r>
      <w:proofErr w:type="spellEnd"/>
      <w:r>
        <w:t xml:space="preserve">» (учебный материал по темам представлен основным и дополнительными блоками).  </w:t>
      </w:r>
      <w:r>
        <w:br w:type="page"/>
      </w:r>
    </w:p>
    <w:p w:rsidR="004828CE" w:rsidRDefault="004828CE" w:rsidP="004828CE">
      <w:r>
        <w:lastRenderedPageBreak/>
        <w:t>Экологическое образование и воспитание в начальной школе</w:t>
      </w:r>
    </w:p>
    <w:p w:rsidR="004828CE" w:rsidRDefault="004828CE" w:rsidP="004828CE">
      <w:r w:rsidRPr="001917D4">
        <w:t>Экологическое образование</w:t>
      </w:r>
      <w:r>
        <w:t xml:space="preserve"> -</w:t>
      </w:r>
      <w:r w:rsidRPr="001917D4">
        <w:t xml:space="preserve"> это непрерывный процесс обучения</w:t>
      </w:r>
      <w:r>
        <w:t>,</w:t>
      </w:r>
      <w:r w:rsidRPr="001917D4">
        <w:t xml:space="preserve"> воспитания и развития личности</w:t>
      </w:r>
      <w:r>
        <w:t>,</w:t>
      </w:r>
      <w:r w:rsidRPr="001917D4">
        <w:t xml:space="preserve"> направленный на формирование системы знаний и умений</w:t>
      </w:r>
      <w:r>
        <w:t>,</w:t>
      </w:r>
      <w:r w:rsidRPr="001917D4">
        <w:t xml:space="preserve"> ценн</w:t>
      </w:r>
      <w:r>
        <w:t>остных ориентаций и нравственно-этических отношений,</w:t>
      </w:r>
      <w:r w:rsidRPr="001917D4">
        <w:t xml:space="preserve"> обеспечивающих экологическую ответственность ли</w:t>
      </w:r>
      <w:r>
        <w:t>чности за состояние и улучшение</w:t>
      </w:r>
      <w:r w:rsidRPr="001917D4">
        <w:t xml:space="preserve"> окружающего мира </w:t>
      </w:r>
    </w:p>
    <w:p w:rsidR="004828CE" w:rsidRDefault="004828CE" w:rsidP="004828CE">
      <w:r w:rsidRPr="001917D4">
        <w:t>Экологическое образование выражается в следующих этапах</w:t>
      </w:r>
      <w:r>
        <w:t>:</w:t>
      </w:r>
      <w:r w:rsidRPr="001917D4">
        <w:t xml:space="preserve"> </w:t>
      </w:r>
    </w:p>
    <w:p w:rsidR="004828CE" w:rsidRDefault="004828CE" w:rsidP="004828CE">
      <w:r>
        <w:t xml:space="preserve">1. </w:t>
      </w:r>
      <w:r w:rsidRPr="001917D4">
        <w:t xml:space="preserve">Выявление ценностных свойств качеств компонентов окружающей среды </w:t>
      </w:r>
    </w:p>
    <w:p w:rsidR="004828CE" w:rsidRDefault="004828CE" w:rsidP="004828CE">
      <w:r w:rsidRPr="001917D4">
        <w:t>2</w:t>
      </w:r>
      <w:r>
        <w:t>.</w:t>
      </w:r>
      <w:r w:rsidRPr="001917D4">
        <w:t xml:space="preserve"> Определение экологической проблемы во взаимодействие общества и природы </w:t>
      </w:r>
    </w:p>
    <w:p w:rsidR="004828CE" w:rsidRDefault="004828CE" w:rsidP="004828CE">
      <w:r w:rsidRPr="001917D4">
        <w:t>3</w:t>
      </w:r>
      <w:r>
        <w:t>.</w:t>
      </w:r>
      <w:r w:rsidRPr="001917D4">
        <w:t xml:space="preserve"> Выдвижение научных нравственных</w:t>
      </w:r>
      <w:r>
        <w:t>,</w:t>
      </w:r>
      <w:r w:rsidRPr="001917D4">
        <w:t xml:space="preserve"> экономических идей</w:t>
      </w:r>
      <w:r>
        <w:t>,</w:t>
      </w:r>
      <w:r w:rsidRPr="001917D4">
        <w:t xml:space="preserve"> оптимизации взаимодействия общества и природы </w:t>
      </w:r>
    </w:p>
    <w:p w:rsidR="004828CE" w:rsidRDefault="004828CE" w:rsidP="004828CE">
      <w:r w:rsidRPr="001917D4">
        <w:t>4</w:t>
      </w:r>
      <w:r>
        <w:t>.</w:t>
      </w:r>
      <w:r w:rsidRPr="001917D4">
        <w:t xml:space="preserve"> Характеристика реальных успехов в решении экологических проблем </w:t>
      </w:r>
      <w:r>
        <w:t xml:space="preserve">(на местном, </w:t>
      </w:r>
      <w:r w:rsidRPr="001917D4">
        <w:t>региональном</w:t>
      </w:r>
      <w:r>
        <w:t>,</w:t>
      </w:r>
      <w:r w:rsidRPr="001917D4">
        <w:t xml:space="preserve"> государственном и международном уровне</w:t>
      </w:r>
      <w:r>
        <w:t>)</w:t>
      </w:r>
      <w:r w:rsidRPr="001917D4">
        <w:t xml:space="preserve"> </w:t>
      </w:r>
    </w:p>
    <w:p w:rsidR="004828CE" w:rsidRDefault="004828CE" w:rsidP="004828CE">
      <w:r w:rsidRPr="001917D4">
        <w:t>5</w:t>
      </w:r>
      <w:r>
        <w:t>.</w:t>
      </w:r>
      <w:r w:rsidRPr="001917D4">
        <w:t xml:space="preserve"> Практическая деятельность учащихся по оценке состояния окружающей среды своей местности</w:t>
      </w:r>
      <w:r>
        <w:t>,</w:t>
      </w:r>
      <w:r w:rsidRPr="001917D4">
        <w:t xml:space="preserve"> решению местных экологических проблем </w:t>
      </w:r>
    </w:p>
    <w:p w:rsidR="004828CE" w:rsidRDefault="004828CE" w:rsidP="004828CE">
      <w:r w:rsidRPr="001917D4">
        <w:t>Таким образом</w:t>
      </w:r>
      <w:r>
        <w:t>,</w:t>
      </w:r>
      <w:r w:rsidRPr="001917D4">
        <w:t xml:space="preserve"> дети младшего школьного возраста должны на примере взрослых обращать внимание на экологические проблемы через различные формы деятельности </w:t>
      </w:r>
      <w:r>
        <w:t>(</w:t>
      </w:r>
      <w:r w:rsidRPr="001917D4">
        <w:t>экологическая игра</w:t>
      </w:r>
      <w:r>
        <w:t>,</w:t>
      </w:r>
      <w:r w:rsidRPr="001917D4">
        <w:t xml:space="preserve"> </w:t>
      </w:r>
      <w:proofErr w:type="spellStart"/>
      <w:r w:rsidRPr="001917D4">
        <w:t>квест</w:t>
      </w:r>
      <w:proofErr w:type="spellEnd"/>
      <w:r>
        <w:t>,</w:t>
      </w:r>
      <w:r w:rsidRPr="001917D4">
        <w:t xml:space="preserve"> викторина</w:t>
      </w:r>
      <w:r>
        <w:t>,</w:t>
      </w:r>
      <w:r w:rsidRPr="001917D4">
        <w:t xml:space="preserve"> олимпиада</w:t>
      </w:r>
      <w:r>
        <w:t>,</w:t>
      </w:r>
      <w:r w:rsidRPr="001917D4">
        <w:t xml:space="preserve"> экскурсия</w:t>
      </w:r>
      <w:r>
        <w:t>, сочинение,</w:t>
      </w:r>
      <w:r w:rsidRPr="001917D4">
        <w:t xml:space="preserve"> эссе и </w:t>
      </w:r>
      <w:r>
        <w:t>т.д.)</w:t>
      </w:r>
      <w:r w:rsidRPr="001917D4">
        <w:t xml:space="preserve"> </w:t>
      </w:r>
      <w:r>
        <w:br w:type="page"/>
      </w:r>
    </w:p>
    <w:p w:rsidR="004828CE" w:rsidRDefault="004828CE" w:rsidP="004828CE">
      <w:pPr>
        <w:jc w:val="center"/>
      </w:pPr>
      <w:r>
        <w:lastRenderedPageBreak/>
        <w:t>Программы по природоведению. Анализы</w:t>
      </w:r>
    </w:p>
    <w:p w:rsidR="004828CE" w:rsidRDefault="004828CE" w:rsidP="004828CE">
      <w:pPr>
        <w:jc w:val="center"/>
      </w:pPr>
      <w:r>
        <w:t>Программа А.А. Плешакова «Зеленый дом»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Система учебных курсов с экологической направленностью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Разделы: природа, общество, человек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С 3-4 класса изучаются природоведческие и экологические понятия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Идеи многообразия и экологическая целостность природы, единство природы и человека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Есть 2 факультативных курса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Идея «все связано со всем»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На конкретном материале раскрывается эстетическое, практическое, оздоровительное, познавательное значение природы для людей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 xml:space="preserve">Программа 1 </w:t>
      </w:r>
      <w:proofErr w:type="spellStart"/>
      <w:r>
        <w:t>кл</w:t>
      </w:r>
      <w:proofErr w:type="spellEnd"/>
      <w:r>
        <w:t>. – 32 ч., основные блоки: «Что нас окружает», «Дом и школа», «Наш город (село)», «Родная страна»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 xml:space="preserve">2 </w:t>
      </w:r>
      <w:proofErr w:type="spellStart"/>
      <w:r>
        <w:t>кл</w:t>
      </w:r>
      <w:proofErr w:type="spellEnd"/>
      <w:r>
        <w:t xml:space="preserve">. – 34 ч., логическое продолжение 1 </w:t>
      </w:r>
      <w:proofErr w:type="spellStart"/>
      <w:r>
        <w:t>кл</w:t>
      </w:r>
      <w:proofErr w:type="spellEnd"/>
      <w:r>
        <w:t>., увеличена доля географического материала; наблюдения, экскурсии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 xml:space="preserve">3-4 </w:t>
      </w:r>
      <w:proofErr w:type="spellStart"/>
      <w:r>
        <w:t>кл</w:t>
      </w:r>
      <w:proofErr w:type="spellEnd"/>
      <w:r>
        <w:t>. – 68 ч. – 34 ч., цель – воспитание гуманной, творческой, социально активной личности, ответственно относящейся к богатствам природы и общества; полевые практикумы, уроки на природе, демонстрация опытов, практические работы и т.д.</w:t>
      </w:r>
    </w:p>
    <w:p w:rsidR="004828CE" w:rsidRDefault="004828CE" w:rsidP="004828CE">
      <w:pPr>
        <w:pStyle w:val="a3"/>
        <w:ind w:left="0"/>
        <w:jc w:val="center"/>
      </w:pPr>
      <w:r>
        <w:t xml:space="preserve">Программа З.А. </w:t>
      </w:r>
      <w:proofErr w:type="spellStart"/>
      <w:r>
        <w:t>Клепининой</w:t>
      </w:r>
      <w:proofErr w:type="spellEnd"/>
      <w:r>
        <w:t xml:space="preserve"> «Природа и люди»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884509">
        <w:t>Цель</w:t>
      </w:r>
      <w:r>
        <w:t xml:space="preserve"> -</w:t>
      </w:r>
      <w:r w:rsidRPr="00884509">
        <w:t xml:space="preserve"> сообщить учащимся элементарные све</w:t>
      </w:r>
      <w:r>
        <w:t xml:space="preserve">дения о живой и неживой природе, </w:t>
      </w:r>
      <w:r w:rsidRPr="00884509">
        <w:t>познакомить с различными явлениями</w:t>
      </w:r>
      <w:r>
        <w:t>,</w:t>
      </w:r>
      <w:r w:rsidRPr="00884509">
        <w:t xml:space="preserve"> научи</w:t>
      </w:r>
      <w:r>
        <w:t>ть</w:t>
      </w:r>
      <w:r w:rsidRPr="00884509">
        <w:t xml:space="preserve"> детей проводить наблюдение за изменениями в природе</w:t>
      </w:r>
      <w:r>
        <w:t>, дать знания о</w:t>
      </w:r>
      <w:r w:rsidRPr="00884509">
        <w:t xml:space="preserve"> значении охраны природы и мероприятиях по сохранению природных богатств, сформировать первоначальные гигиенические знания и навыки личной гигиены, воспитывать чувство прекрасного и гуманное отношение к природе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 xml:space="preserve">Принципы в основе программы: краеведческий, экологический, практический, </w:t>
      </w:r>
      <w:proofErr w:type="spellStart"/>
      <w:r>
        <w:t>деятельностный</w:t>
      </w:r>
      <w:proofErr w:type="spellEnd"/>
      <w:r>
        <w:t xml:space="preserve"> подход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Первые</w:t>
      </w:r>
      <w:r w:rsidRPr="0043075D">
        <w:t xml:space="preserve"> классы</w:t>
      </w:r>
      <w:r>
        <w:t>:</w:t>
      </w:r>
      <w:r w:rsidRPr="0043075D">
        <w:t xml:space="preserve"> </w:t>
      </w:r>
      <w:r>
        <w:t>«</w:t>
      </w:r>
      <w:r w:rsidRPr="0043075D">
        <w:t>Летние и осенние изменения в природе</w:t>
      </w:r>
      <w:r>
        <w:t>», «</w:t>
      </w:r>
      <w:r w:rsidRPr="0043075D">
        <w:t>Зимние изменения в природе</w:t>
      </w:r>
      <w:r>
        <w:t>»,</w:t>
      </w:r>
      <w:r w:rsidRPr="0043075D">
        <w:t xml:space="preserve"> </w:t>
      </w:r>
      <w:r>
        <w:t>«</w:t>
      </w:r>
      <w:r w:rsidRPr="0043075D">
        <w:t>Весенние изменения в природе</w:t>
      </w:r>
      <w:r>
        <w:t>» -</w:t>
      </w:r>
      <w:r w:rsidRPr="0043075D">
        <w:t xml:space="preserve"> в них излагаются изменения в неживой природе изменения в жизни растений</w:t>
      </w:r>
      <w:r>
        <w:t xml:space="preserve">, животных и их охрана, сезонный труд людей.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Во всех темах рассматривает</w:t>
      </w:r>
      <w:r w:rsidRPr="000A53FA">
        <w:t>ся вопрос об укреплении здоровья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0A53FA">
        <w:t>Растительный и животный мир изучаются по сообществам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Экскурсии и наблюдения в природе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Изучение природы от неживой к живой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Даются общие представления о строении организма человека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Указаны практические работы и основные требования к ЗУН</w:t>
      </w:r>
    </w:p>
    <w:p w:rsidR="004828CE" w:rsidRDefault="004828CE" w:rsidP="004828CE">
      <w:pPr>
        <w:jc w:val="center"/>
      </w:pPr>
      <w:r>
        <w:t xml:space="preserve">Программа Н. Ф. Виноградовой, Г. Г. </w:t>
      </w:r>
      <w:proofErr w:type="spellStart"/>
      <w:r>
        <w:t>Ивченковой</w:t>
      </w:r>
      <w:proofErr w:type="spellEnd"/>
      <w:r>
        <w:t xml:space="preserve">, И. В. Потаповой «Окружающий мир» (1-4 </w:t>
      </w:r>
      <w:proofErr w:type="spellStart"/>
      <w:r>
        <w:t>кл</w:t>
      </w:r>
      <w:proofErr w:type="spellEnd"/>
      <w:r>
        <w:t>)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Особенность: изучение естественнонаучных и обществоведческих вопросов в едином курсе на протяжении всех 4 лет обучения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В основе – принцип «позитивного эгоцентризма», т.е. отбор наиболее актуальных для ребенка знаний, учет его псих. особенностей и возможностей, снятие авторитарного и установление демократического способа взаимодействия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Курс построен «от ребенка» («Я и другие люди», «Я и природа», «Я и общество», «Я и познание», «Я и Я»)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Обеспечение самостоятельной индивидуальной деятельности школьника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Превалирование занятий вне класса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Урок становится «дробным» и состоит из разных видов деятельности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Формируется духовный мир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Особенность: изучение тем идет в соответствии с условиями конкретной школы, уровнем развития учащихся, последовательность устанавливается учителем</w:t>
      </w:r>
    </w:p>
    <w:p w:rsidR="004828CE" w:rsidRDefault="004828CE" w:rsidP="004828CE">
      <w:pPr>
        <w:jc w:val="center"/>
      </w:pPr>
      <w:r>
        <w:t xml:space="preserve">Программа А.А. Вахрушева, О. В. Бурский, А.С. </w:t>
      </w:r>
      <w:proofErr w:type="spellStart"/>
      <w:r>
        <w:t>Раутиана</w:t>
      </w:r>
      <w:proofErr w:type="spellEnd"/>
      <w:r>
        <w:t xml:space="preserve"> «Мир и человек» (1-4 </w:t>
      </w:r>
      <w:proofErr w:type="spellStart"/>
      <w:r>
        <w:t>кл</w:t>
      </w:r>
      <w:proofErr w:type="spellEnd"/>
      <w:r>
        <w:t>)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lastRenderedPageBreak/>
        <w:t>Цель – воспитание человека, осознающего свое место и место человечества в окружающем мире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Знакомство с элементарной целостной научной картиной мира (средство)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Задача: п</w:t>
      </w:r>
      <w:r w:rsidRPr="00FE1EBE">
        <w:t>ознакомить учащихся с элементарной целостной научной картиной мира</w:t>
      </w:r>
      <w:r>
        <w:t>,</w:t>
      </w:r>
      <w:r w:rsidRPr="00FE1EBE">
        <w:t xml:space="preserve"> воспитать человека</w:t>
      </w:r>
      <w:r>
        <w:t>,</w:t>
      </w:r>
      <w:r w:rsidRPr="00FE1EBE">
        <w:t xml:space="preserve"> осознающего свое место и место человечества в этом мире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FE1EBE">
        <w:t xml:space="preserve">Имеет большую направленность на развитие познавательных способностей у детей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FE1EBE">
        <w:t xml:space="preserve">Включается большое количество понятий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FE1EBE">
        <w:t xml:space="preserve">Разнообразные формы работы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Развитие</w:t>
      </w:r>
      <w:r w:rsidRPr="00FE1EBE">
        <w:t xml:space="preserve"> творчества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FE1EBE">
        <w:t>1 класс</w:t>
      </w:r>
      <w:r>
        <w:t xml:space="preserve"> -</w:t>
      </w:r>
      <w:r w:rsidRPr="00FE1EBE">
        <w:t xml:space="preserve"> школьники познают мир</w:t>
      </w:r>
      <w:r>
        <w:t>,</w:t>
      </w:r>
      <w:r w:rsidRPr="00FE1EBE">
        <w:t xml:space="preserve"> сравнивая его с собой</w:t>
      </w:r>
      <w:r>
        <w:t>,</w:t>
      </w:r>
      <w:r w:rsidRPr="00FE1EBE">
        <w:t xml:space="preserve"> знакомиться с миром чувств человека</w:t>
      </w:r>
      <w:r>
        <w:t>,</w:t>
      </w:r>
      <w:r w:rsidRPr="00FE1EBE">
        <w:t xml:space="preserve"> источниками информации</w:t>
      </w:r>
      <w:r>
        <w:t>,</w:t>
      </w:r>
      <w:r w:rsidRPr="00FE1EBE">
        <w:t xml:space="preserve"> основные природные богатства - не условия среды</w:t>
      </w:r>
      <w:r>
        <w:t>,</w:t>
      </w:r>
      <w:r w:rsidRPr="00FE1EBE">
        <w:t xml:space="preserve"> а клад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FE1EBE">
        <w:t>2 класс - цель - формирование основных географических понятий</w:t>
      </w:r>
      <w:r>
        <w:t>, земля как небесное тело,</w:t>
      </w:r>
      <w:r w:rsidRPr="00FE1EBE">
        <w:t xml:space="preserve"> звезды</w:t>
      </w:r>
      <w:r>
        <w:t xml:space="preserve">, созвездия, </w:t>
      </w:r>
      <w:r w:rsidRPr="00FE1EBE">
        <w:t xml:space="preserve">природные зоны и так далее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FE1EBE">
        <w:t>3 класс - идея - обоснование ведущей роли живых организмов в поддержании порядка на поверхности нашей планеты</w:t>
      </w:r>
      <w:r>
        <w:t>,</w:t>
      </w:r>
      <w:r w:rsidRPr="00FE1EBE">
        <w:t xml:space="preserve"> эволюция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FE1EBE">
        <w:t>4 класс - человек и его роль в биосфере</w:t>
      </w:r>
      <w:r>
        <w:t>,</w:t>
      </w:r>
      <w:r w:rsidRPr="00FE1EBE">
        <w:t xml:space="preserve"> частично рассматривается история</w:t>
      </w:r>
      <w:r>
        <w:t>,</w:t>
      </w:r>
      <w:r w:rsidRPr="00FE1EBE">
        <w:t xml:space="preserve"> стратегия выживания </w:t>
      </w:r>
      <w:r>
        <w:t>(</w:t>
      </w:r>
      <w:r w:rsidRPr="00FE1EBE">
        <w:t>взаимодействия с природой</w:t>
      </w:r>
      <w:r>
        <w:t>)</w:t>
      </w:r>
    </w:p>
    <w:p w:rsidR="004828CE" w:rsidRDefault="004828CE" w:rsidP="004828CE">
      <w:pPr>
        <w:jc w:val="center"/>
      </w:pPr>
      <w:r>
        <w:t xml:space="preserve">Программа Е. </w:t>
      </w:r>
      <w:proofErr w:type="spellStart"/>
      <w:r>
        <w:t>В.Чудиновой</w:t>
      </w:r>
      <w:proofErr w:type="spellEnd"/>
      <w:r>
        <w:t xml:space="preserve">, Е. Н. </w:t>
      </w:r>
      <w:proofErr w:type="spellStart"/>
      <w:r>
        <w:t>Букваревой</w:t>
      </w:r>
      <w:proofErr w:type="spellEnd"/>
      <w:r>
        <w:t xml:space="preserve"> «Естествознание» по методике </w:t>
      </w:r>
      <w:proofErr w:type="spellStart"/>
      <w:r>
        <w:t>Эльконина</w:t>
      </w:r>
      <w:proofErr w:type="spellEnd"/>
      <w:r>
        <w:t xml:space="preserve"> – Давыдова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E6049F">
        <w:t xml:space="preserve">Учебный предмет в курсе </w:t>
      </w:r>
      <w:r>
        <w:t xml:space="preserve">- </w:t>
      </w:r>
      <w:r w:rsidRPr="00E6049F">
        <w:t>не картина мира</w:t>
      </w:r>
      <w:r>
        <w:t>,</w:t>
      </w:r>
      <w:r w:rsidRPr="00E6049F">
        <w:t xml:space="preserve"> а способы построения этой картины</w:t>
      </w:r>
      <w:r>
        <w:t>,</w:t>
      </w:r>
      <w:r w:rsidRPr="00E6049F">
        <w:t xml:space="preserve"> способы получения знаний о природе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E6049F">
        <w:t xml:space="preserve">Задачи </w:t>
      </w:r>
      <w:r>
        <w:t>- формирование основ естественно</w:t>
      </w:r>
      <w:r w:rsidRPr="00E6049F">
        <w:t>научной картины мира и подготовка к дифференцированному преподаванию</w:t>
      </w:r>
      <w:r>
        <w:t xml:space="preserve"> предметов по естественнонаучному</w:t>
      </w:r>
      <w:r w:rsidRPr="00E6049F">
        <w:t xml:space="preserve"> циклу в средней школе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E6049F">
        <w:t>Основной метод - пост</w:t>
      </w:r>
      <w:r>
        <w:t xml:space="preserve">ановка перед детьми и решение ими </w:t>
      </w:r>
      <w:r w:rsidRPr="00E6049F">
        <w:t xml:space="preserve">системы учебных задач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E6049F">
        <w:t xml:space="preserve">Эксперимент - способ проверки выдвинутых предположений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Использую</w:t>
      </w:r>
      <w:r w:rsidRPr="00E6049F">
        <w:t>тся дискуссии</w:t>
      </w:r>
      <w:r>
        <w:t>,</w:t>
      </w:r>
      <w:r w:rsidRPr="00E6049F">
        <w:t xml:space="preserve"> работы в группах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E6049F">
        <w:t>Творч</w:t>
      </w:r>
      <w:r>
        <w:t>еская работа учителя обязательна</w:t>
      </w:r>
      <w:r w:rsidRPr="00E6049F">
        <w:t xml:space="preserve">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E6049F">
        <w:t>Наиболее эмоциональный материал помогает лучше складывать картину мира</w:t>
      </w:r>
    </w:p>
    <w:p w:rsidR="004828CE" w:rsidRDefault="004828CE" w:rsidP="004828CE">
      <w:r>
        <w:t xml:space="preserve">Программа Н. Я. Дмитриевой, И. П. </w:t>
      </w:r>
      <w:proofErr w:type="spellStart"/>
      <w:r>
        <w:t>Товпинец</w:t>
      </w:r>
      <w:proofErr w:type="spellEnd"/>
      <w:r>
        <w:t xml:space="preserve">, А. В. Казаковой «Естествознание», «География» по методике </w:t>
      </w:r>
      <w:proofErr w:type="spellStart"/>
      <w:r>
        <w:t>Занкова</w:t>
      </w:r>
      <w:proofErr w:type="spellEnd"/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981394">
        <w:t xml:space="preserve">Была введена как параллельная государственная система обучения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981394">
        <w:t>Разр</w:t>
      </w:r>
      <w:r>
        <w:t>аботана в ходе экспериментально-</w:t>
      </w:r>
      <w:r w:rsidRPr="00981394">
        <w:t xml:space="preserve">педагогического исследования проблем обучения и развития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981394">
        <w:t xml:space="preserve">Задача </w:t>
      </w:r>
      <w:r>
        <w:t>– развитие у</w:t>
      </w:r>
      <w:r w:rsidRPr="00981394">
        <w:t xml:space="preserve"> учащихся их ума</w:t>
      </w:r>
      <w:r>
        <w:t>,</w:t>
      </w:r>
      <w:r w:rsidRPr="00981394">
        <w:t xml:space="preserve"> воли</w:t>
      </w:r>
      <w:r>
        <w:t>,</w:t>
      </w:r>
      <w:r w:rsidRPr="00981394">
        <w:t xml:space="preserve"> чувств</w:t>
      </w:r>
      <w:r>
        <w:t>,</w:t>
      </w:r>
      <w:r w:rsidRPr="00981394">
        <w:t xml:space="preserve"> что и обеспечивает усвоение знаний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981394">
        <w:t>Обеспе</w:t>
      </w:r>
      <w:r>
        <w:t xml:space="preserve">чивает формирование </w:t>
      </w:r>
      <w:proofErr w:type="spellStart"/>
      <w:r>
        <w:t>над</w:t>
      </w:r>
      <w:r w:rsidRPr="00981394">
        <w:t>предметных</w:t>
      </w:r>
      <w:proofErr w:type="spellEnd"/>
      <w:r w:rsidRPr="00981394">
        <w:t xml:space="preserve"> умений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981394">
        <w:t xml:space="preserve">1 класс </w:t>
      </w:r>
      <w:r>
        <w:t>–</w:t>
      </w:r>
      <w:r w:rsidRPr="00981394">
        <w:t xml:space="preserve"> </w:t>
      </w:r>
      <w:r>
        <w:t>«</w:t>
      </w:r>
      <w:r w:rsidRPr="00981394">
        <w:t>Я и природа</w:t>
      </w:r>
      <w:r>
        <w:t>»,</w:t>
      </w:r>
      <w:r w:rsidRPr="00981394">
        <w:t xml:space="preserve"> </w:t>
      </w:r>
      <w:r>
        <w:t>«</w:t>
      </w:r>
      <w:r w:rsidRPr="00981394">
        <w:t>Мир живой природы</w:t>
      </w:r>
      <w:r>
        <w:t>:</w:t>
      </w:r>
      <w:r w:rsidRPr="00981394">
        <w:t xml:space="preserve"> звери</w:t>
      </w:r>
      <w:r>
        <w:t>,</w:t>
      </w:r>
      <w:r w:rsidRPr="00981394">
        <w:t xml:space="preserve"> птицы</w:t>
      </w:r>
      <w:r>
        <w:t>,</w:t>
      </w:r>
      <w:r w:rsidRPr="00981394">
        <w:t xml:space="preserve"> насекомые</w:t>
      </w:r>
      <w:r>
        <w:t>,</w:t>
      </w:r>
      <w:r w:rsidRPr="00981394">
        <w:t xml:space="preserve"> рыбы</w:t>
      </w:r>
      <w:r>
        <w:t>»,</w:t>
      </w:r>
      <w:r w:rsidRPr="00981394">
        <w:t xml:space="preserve"> </w:t>
      </w:r>
      <w:r>
        <w:t>«</w:t>
      </w:r>
      <w:r w:rsidRPr="00981394">
        <w:t>Природа разных регионов земли</w:t>
      </w:r>
      <w:r>
        <w:t>»,</w:t>
      </w:r>
      <w:r w:rsidRPr="00981394">
        <w:t xml:space="preserve"> </w:t>
      </w:r>
      <w:r>
        <w:t>«</w:t>
      </w:r>
      <w:r w:rsidRPr="00567808">
        <w:t xml:space="preserve">Природа </w:t>
      </w:r>
      <w:r w:rsidRPr="00981394">
        <w:t>в жизни людей</w:t>
      </w:r>
      <w:r>
        <w:t>»</w:t>
      </w:r>
      <w:r w:rsidRPr="00981394">
        <w:t xml:space="preserve">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981394">
        <w:t>2 класс</w:t>
      </w:r>
      <w:r>
        <w:t xml:space="preserve"> -</w:t>
      </w:r>
      <w:r w:rsidRPr="00981394">
        <w:t xml:space="preserve"> изучается связь животных и растений с </w:t>
      </w:r>
      <w:r>
        <w:t xml:space="preserve">сезонными изменениями в природе, </w:t>
      </w:r>
      <w:r w:rsidRPr="00981394">
        <w:t>основное внимание на то</w:t>
      </w:r>
      <w:r>
        <w:t>,</w:t>
      </w:r>
      <w:r w:rsidRPr="00981394">
        <w:t xml:space="preserve"> как протекает жизнь</w:t>
      </w:r>
      <w:r>
        <w:t xml:space="preserve"> в целом,</w:t>
      </w:r>
      <w:r w:rsidRPr="00981394">
        <w:t xml:space="preserve"> а не отдельные явления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981394">
        <w:t>3 класс</w:t>
      </w:r>
      <w:r>
        <w:t xml:space="preserve"> - расширение</w:t>
      </w:r>
      <w:r w:rsidRPr="00981394">
        <w:t xml:space="preserve"> содержания тем предыдущего класса</w:t>
      </w:r>
      <w:r>
        <w:t>; нарушение</w:t>
      </w:r>
      <w:r w:rsidRPr="00981394">
        <w:t xml:space="preserve"> при</w:t>
      </w:r>
      <w:r>
        <w:t>родных связей и их последствия;</w:t>
      </w:r>
      <w:r w:rsidRPr="00981394">
        <w:t xml:space="preserve"> экологическое равновесие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981394">
        <w:t>4 класс</w:t>
      </w:r>
      <w:r>
        <w:t xml:space="preserve"> - ознакомление</w:t>
      </w:r>
      <w:r w:rsidRPr="00981394">
        <w:t xml:space="preserve"> с организмом человека и охраной здоровья </w:t>
      </w:r>
    </w:p>
    <w:p w:rsidR="004828CE" w:rsidRDefault="004828CE" w:rsidP="004828CE">
      <w:pPr>
        <w:pStyle w:val="a3"/>
        <w:ind w:left="0"/>
        <w:jc w:val="center"/>
      </w:pPr>
      <w:r w:rsidRPr="00981394">
        <w:t>Курс - география 2 года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981394">
        <w:t>Связь п</w:t>
      </w:r>
      <w:r>
        <w:t>рирода-человек-</w:t>
      </w:r>
      <w:r w:rsidRPr="00981394">
        <w:t xml:space="preserve">общества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981394">
        <w:t xml:space="preserve">Разнообразие и многомерность окружающего мира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Развитие</w:t>
      </w:r>
      <w:r w:rsidRPr="00981394">
        <w:t xml:space="preserve"> экологического мышления и грамотности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Знания о географии как науке</w:t>
      </w:r>
      <w:r w:rsidRPr="00981394">
        <w:t xml:space="preserve">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 xml:space="preserve">Формирование </w:t>
      </w:r>
      <w:proofErr w:type="spellStart"/>
      <w:r>
        <w:t>обще</w:t>
      </w:r>
      <w:r w:rsidRPr="00981394">
        <w:t>учебных</w:t>
      </w:r>
      <w:proofErr w:type="spellEnd"/>
      <w:r w:rsidRPr="00981394">
        <w:t xml:space="preserve"> умений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>
        <w:t>Отбор основан на сравнительно-</w:t>
      </w:r>
      <w:r w:rsidRPr="00981394">
        <w:t xml:space="preserve">географическом методе </w:t>
      </w:r>
    </w:p>
    <w:p w:rsidR="004828CE" w:rsidRDefault="004828CE" w:rsidP="004828CE">
      <w:pPr>
        <w:pStyle w:val="a3"/>
        <w:numPr>
          <w:ilvl w:val="0"/>
          <w:numId w:val="1"/>
        </w:numPr>
        <w:ind w:left="0" w:firstLine="0"/>
      </w:pPr>
      <w:r w:rsidRPr="00981394">
        <w:t>Указана тематика экскурсии</w:t>
      </w:r>
      <w:r>
        <w:br w:type="page"/>
      </w:r>
    </w:p>
    <w:p w:rsidR="004828CE" w:rsidRDefault="004828CE" w:rsidP="004828CE">
      <w:r>
        <w:lastRenderedPageBreak/>
        <w:t>Методика формирования понятий о шарообразности Земли</w:t>
      </w:r>
    </w:p>
    <w:p w:rsidR="004828CE" w:rsidRDefault="004828CE" w:rsidP="004828CE">
      <w:r>
        <w:t xml:space="preserve">Земля - третья по удалённости от солнца планета. Земля вместе с планетами Меркурий, Венера и Марс образуют Земную группу планет солнечной системы.  </w:t>
      </w:r>
    </w:p>
    <w:p w:rsidR="004828CE" w:rsidRDefault="004828CE" w:rsidP="004828CE">
      <w:r>
        <w:t>У планеты земля есть один единственный спутник - Луна, а также множество искусственных (МКС).</w:t>
      </w:r>
    </w:p>
    <w:p w:rsidR="004828CE" w:rsidRDefault="004828CE" w:rsidP="004828CE">
      <w:r>
        <w:t>Наружный слой Земли представляет собой твёрдую оболочку. Твёрдая кора и вязкая верхняя часть мантии составляет литосферу. Под литосферой находится слой относительно низкой вязкости, твёрдости и прочности верхней мантии.</w:t>
      </w:r>
    </w:p>
    <w:p w:rsidR="004828CE" w:rsidRDefault="004828CE" w:rsidP="004828CE">
      <w:r>
        <w:t>Земля имеет ярко выраженное жидкое внешне, и твёрдое внутри ядро.</w:t>
      </w:r>
    </w:p>
    <w:p w:rsidR="004828CE" w:rsidRDefault="004828CE" w:rsidP="004828CE">
      <w:r>
        <w:t xml:space="preserve">Физические характеристики Земли: </w:t>
      </w:r>
    </w:p>
    <w:p w:rsidR="004828CE" w:rsidRDefault="004828CE" w:rsidP="004828CE">
      <w:r>
        <w:t xml:space="preserve">1. Земля - пятая по размеру планета в солнечной системе </w:t>
      </w:r>
    </w:p>
    <w:p w:rsidR="004828CE" w:rsidRDefault="004828CE" w:rsidP="004828CE">
      <w:r>
        <w:t>2. Температура на поверхности Земли колеблется от примерно минус 89 градусов, до плюс 56</w:t>
      </w:r>
    </w:p>
    <w:p w:rsidR="004828CE" w:rsidRDefault="004828CE" w:rsidP="004828CE">
      <w:r>
        <w:t xml:space="preserve">3. Средняя плотность Земли составляет 5,515 </w:t>
      </w:r>
      <w:proofErr w:type="spellStart"/>
      <w:r>
        <w:t>гр</w:t>
      </w:r>
      <w:proofErr w:type="spellEnd"/>
      <w:r>
        <w:t>/см в кубе</w:t>
      </w:r>
    </w:p>
    <w:p w:rsidR="004828CE" w:rsidRDefault="004828CE" w:rsidP="004828CE">
      <w:r>
        <w:t>4. Масса Земли равна 5,972*10 кг</w:t>
      </w:r>
    </w:p>
    <w:p w:rsidR="004828CE" w:rsidRDefault="004828CE" w:rsidP="004828CE">
      <w:r>
        <w:t>Описание Земли по климату.</w:t>
      </w:r>
    </w:p>
    <w:p w:rsidR="004828CE" w:rsidRDefault="004828CE" w:rsidP="004828CE">
      <w:r>
        <w:t>Сезонный климат из-за вращения Земли и наклонна оси.</w:t>
      </w:r>
    </w:p>
    <w:p w:rsidR="004828CE" w:rsidRDefault="004828CE" w:rsidP="004828CE">
      <w:r>
        <w:t>Количество солнечного тепла, достигающего поверхность, уменьшается с увеличением широты.</w:t>
      </w:r>
    </w:p>
    <w:p w:rsidR="004828CE" w:rsidRDefault="004828CE" w:rsidP="004828CE">
      <w:r>
        <w:t>Круговорот воды в природе (морские течения является важным фактором формирования климата Земли за счет перепада плотности воды).</w:t>
      </w:r>
    </w:p>
    <w:p w:rsidR="004828CE" w:rsidRDefault="004828CE" w:rsidP="004828CE">
      <w:r>
        <w:t xml:space="preserve">Рельеф Земли: </w:t>
      </w:r>
    </w:p>
    <w:p w:rsidR="004828CE" w:rsidRDefault="004828CE" w:rsidP="004828CE">
      <w:r>
        <w:t>1. Приблизительно 70 процентов планеты занимает мировой океан</w:t>
      </w:r>
    </w:p>
    <w:p w:rsidR="004828CE" w:rsidRDefault="004828CE" w:rsidP="004828CE">
      <w:r>
        <w:t>2. На материках расположены реки, озера, подземные воды, ручьи, льдины вместе с мировым океаном.</w:t>
      </w:r>
    </w:p>
    <w:p w:rsidR="004828CE" w:rsidRDefault="004828CE" w:rsidP="004828CE">
      <w:r>
        <w:t>3. Подводная поверхность гористая</w:t>
      </w:r>
    </w:p>
    <w:p w:rsidR="004828CE" w:rsidRDefault="004828CE" w:rsidP="004828CE">
      <w:r>
        <w:t>4. На суши выделяют горы, пустыни, равнины, плоскогорья.</w:t>
      </w:r>
      <w:r>
        <w:br w:type="page"/>
      </w:r>
    </w:p>
    <w:p w:rsidR="004828CE" w:rsidRDefault="004828CE" w:rsidP="004828CE">
      <w:r>
        <w:lastRenderedPageBreak/>
        <w:t>Методика изучения внутреннего строения Земли</w:t>
      </w:r>
    </w:p>
    <w:p w:rsidR="004828CE" w:rsidRDefault="004828CE" w:rsidP="004828CE">
      <w:r>
        <w:t xml:space="preserve">Изучение </w:t>
      </w:r>
      <w:proofErr w:type="spellStart"/>
      <w:r>
        <w:t>окр</w:t>
      </w:r>
      <w:proofErr w:type="spellEnd"/>
      <w:r>
        <w:t>. мира начинается в 1 классе. Дети знакомятся с такими понятиями "солнце", "воздух", "Земля и её строение".</w:t>
      </w:r>
    </w:p>
    <w:p w:rsidR="004828CE" w:rsidRDefault="004828CE" w:rsidP="004828CE">
      <w:r>
        <w:t>В начальной школе у детей преобладает наглядно-образное мышление, именно поэтому изучение темы "строение Земли" следует осуществлять путем наблюдений, опыта с использованием метода рассказа, беседы, игры, наглядных пособий.</w:t>
      </w:r>
    </w:p>
    <w:p w:rsidR="004828CE" w:rsidRDefault="004828CE" w:rsidP="004828CE">
      <w:r>
        <w:t>Задача учителя - рассказать, что такое Земля, вселенная, Солнечная система, планеты, материки, атмосфера, небесные тела и внутреннее строение Земли.</w:t>
      </w:r>
    </w:p>
    <w:p w:rsidR="004828CE" w:rsidRDefault="004828CE" w:rsidP="004828CE">
      <w:r>
        <w:t>Земля - это планета, на которой мы живём. Она часть Вселенной и входит в Солнечную систему с другими планетами.</w:t>
      </w:r>
    </w:p>
    <w:p w:rsidR="004828CE" w:rsidRDefault="004828CE" w:rsidP="004828CE">
      <w:r>
        <w:t xml:space="preserve">Земля шарообразной формы, но немного приплюснута со стороны южного и северного полюсов. Большую часть поверхности Земли покрывается вода. Есть суша, которая разделена на большие части - материки. </w:t>
      </w:r>
    </w:p>
    <w:p w:rsidR="004828CE" w:rsidRDefault="004828CE" w:rsidP="004828CE">
      <w:r>
        <w:t>Планета окружена газовой оболочкой - атмосферой. А также имеются небесные тела - метеориты.</w:t>
      </w:r>
    </w:p>
    <w:p w:rsidR="004828CE" w:rsidRDefault="004828CE" w:rsidP="004828CE">
      <w:r>
        <w:t>Далее изучается внутреннее строение Земли. (Картинка: *от поверхности во внутрь*: океаническая кора, земная кора, мантия, внешнее ядро, внутреннее ядро).</w:t>
      </w:r>
    </w:p>
    <w:p w:rsidR="004828CE" w:rsidRDefault="004828CE" w:rsidP="004828CE">
      <w:r>
        <w:t xml:space="preserve">Земная кора - это верхняя твёрдая оболочка Земли. Она покрывает всю поверхность и состоит из горных пород и минералов. Чем глубже мы спускаемся под землю, тем выше будет температура. </w:t>
      </w:r>
    </w:p>
    <w:p w:rsidR="004828CE" w:rsidRDefault="004828CE" w:rsidP="004828CE">
      <w:r>
        <w:t>За земной корой находится мантия, температура которой достигает 200 градусов (она не плавится, но перемещается). Мантия занимает самую большую часть внутри Земли (в состав мантии входит кальций, магний, железо и т.д.)</w:t>
      </w:r>
      <w:r>
        <w:br w:type="page"/>
      </w:r>
      <w:r>
        <w:lastRenderedPageBreak/>
        <w:t>Методика изучения темы Гидросфера. Знакомство и формирование основных понятий</w:t>
      </w:r>
    </w:p>
    <w:p w:rsidR="004828CE" w:rsidRDefault="004828CE" w:rsidP="004828CE">
      <w:r>
        <w:t xml:space="preserve">Гидросфера - это водная оболочка Земли. Её принято делить на мировой океан, континентальные поверхностные воды, ледники и подземные воды. </w:t>
      </w:r>
    </w:p>
    <w:p w:rsidR="004828CE" w:rsidRDefault="004828CE" w:rsidP="004828CE">
      <w:r>
        <w:t>Главной составной частью гидросферы является мировой океан. На его долю приходится более 95% всей воды нашей планеты.</w:t>
      </w:r>
    </w:p>
    <w:p w:rsidR="004828CE" w:rsidRDefault="004828CE" w:rsidP="004828CE">
      <w:r>
        <w:t xml:space="preserve">Мировой океан един и состоит из: </w:t>
      </w:r>
    </w:p>
    <w:p w:rsidR="004828CE" w:rsidRDefault="004828CE" w:rsidP="004828CE">
      <w:r>
        <w:t>Атлантического, Индийского, Северно-Ледовитого, Тихого и Южного океана.</w:t>
      </w:r>
    </w:p>
    <w:p w:rsidR="004828CE" w:rsidRDefault="004828CE" w:rsidP="004828CE">
      <w:r>
        <w:t>Большую часть Земли занимает самый большой океан (Тихий)</w:t>
      </w:r>
    </w:p>
    <w:p w:rsidR="004828CE" w:rsidRDefault="004828CE" w:rsidP="004828CE">
      <w:r>
        <w:t>В океанической воде можно выделить следующие химические элементы:</w:t>
      </w:r>
    </w:p>
    <w:p w:rsidR="004828CE" w:rsidRDefault="004828CE" w:rsidP="004828CE">
      <w:r>
        <w:t xml:space="preserve"> 1. Соль</w:t>
      </w:r>
    </w:p>
    <w:p w:rsidR="004828CE" w:rsidRDefault="004828CE" w:rsidP="004828CE">
      <w:r>
        <w:t xml:space="preserve"> 2. Калий </w:t>
      </w:r>
    </w:p>
    <w:p w:rsidR="004828CE" w:rsidRDefault="004828CE" w:rsidP="004828CE">
      <w:r>
        <w:t xml:space="preserve"> 3. Магний </w:t>
      </w:r>
    </w:p>
    <w:p w:rsidR="004828CE" w:rsidRDefault="004828CE" w:rsidP="004828CE">
      <w:r>
        <w:t xml:space="preserve"> 4. Йод</w:t>
      </w:r>
    </w:p>
    <w:p w:rsidR="004828CE" w:rsidRDefault="004828CE" w:rsidP="004828CE">
      <w:r>
        <w:t xml:space="preserve"> 5. Серебро </w:t>
      </w:r>
    </w:p>
    <w:p w:rsidR="004828CE" w:rsidRDefault="004828CE" w:rsidP="004828CE">
      <w:r>
        <w:t xml:space="preserve"> 6. Золото                                     </w:t>
      </w:r>
    </w:p>
    <w:p w:rsidR="004828CE" w:rsidRDefault="004828CE" w:rsidP="004828CE">
      <w:r>
        <w:t>Основная масса пресной воды находится в ледниках, в твердом виде.</w:t>
      </w:r>
    </w:p>
    <w:p w:rsidR="004828CE" w:rsidRDefault="004828CE" w:rsidP="004828CE">
      <w:r>
        <w:t>Кроме ледников, много пресной воды находится в подземных водах. Они протекают в верхних частях земной поверхности.</w:t>
      </w:r>
    </w:p>
    <w:p w:rsidR="004828CE" w:rsidRDefault="004828CE" w:rsidP="004828CE">
      <w:r>
        <w:t>Влияние гидросферы на природу.</w:t>
      </w:r>
    </w:p>
    <w:p w:rsidR="004828CE" w:rsidRDefault="004828CE" w:rsidP="004828CE">
      <w:r>
        <w:t>1. Круговорот воды в природе</w:t>
      </w:r>
    </w:p>
    <w:p w:rsidR="004828CE" w:rsidRDefault="004828CE" w:rsidP="004828CE">
      <w:r>
        <w:t>2. Климат</w:t>
      </w:r>
    </w:p>
    <w:p w:rsidR="004828CE" w:rsidRDefault="004828CE" w:rsidP="004828CE">
      <w:r>
        <w:t xml:space="preserve">3.Температура </w:t>
      </w:r>
    </w:p>
    <w:p w:rsidR="004828CE" w:rsidRDefault="004828CE" w:rsidP="004828CE">
      <w:r>
        <w:t xml:space="preserve">Гидросфера на земле встречается в жидком, твердом, газообразном состоянии и легко переходит из одного состояния в другое. </w:t>
      </w:r>
    </w:p>
    <w:p w:rsidR="004828CE" w:rsidRDefault="004828CE" w:rsidP="004828CE">
      <w:r>
        <w:t xml:space="preserve">Вода в газообразном состоянии называется водяным паром, а водный пар практически не виден. </w:t>
      </w:r>
    </w:p>
    <w:p w:rsidR="004828CE" w:rsidRDefault="004828CE" w:rsidP="004828CE">
      <w:r>
        <w:t xml:space="preserve">Вода с земли объединяет всё в оболочку - гидросферу. </w:t>
      </w:r>
    </w:p>
    <w:p w:rsidR="004828CE" w:rsidRDefault="004828CE" w:rsidP="004828CE">
      <w:r>
        <w:t xml:space="preserve">Вода в гидросфере находится в постоянном движении, перемещается между всеми оболочками земли. Этот </w:t>
      </w:r>
      <w:proofErr w:type="spellStart"/>
      <w:r>
        <w:t>водообмен</w:t>
      </w:r>
      <w:proofErr w:type="spellEnd"/>
      <w:r>
        <w:t xml:space="preserve"> называется круговоротом воды в природе. </w:t>
      </w:r>
    </w:p>
    <w:p w:rsidR="004828CE" w:rsidRDefault="004828CE" w:rsidP="004828CE">
      <w:r>
        <w:t xml:space="preserve">Круговорот воды в природе - это непрерывный процесс </w:t>
      </w:r>
      <w:proofErr w:type="spellStart"/>
      <w:r>
        <w:t>водообмена</w:t>
      </w:r>
      <w:proofErr w:type="spellEnd"/>
      <w:r>
        <w:t xml:space="preserve"> с разными частями нашей планеты.</w:t>
      </w:r>
      <w:r>
        <w:br w:type="page"/>
      </w:r>
    </w:p>
    <w:p w:rsidR="004828CE" w:rsidRDefault="004828CE" w:rsidP="004828CE">
      <w:r>
        <w:lastRenderedPageBreak/>
        <w:t>Изучение темы „Атмосфера". Роль атмосферы для жизни на Земле.</w:t>
      </w:r>
    </w:p>
    <w:p w:rsidR="004828CE" w:rsidRDefault="004828CE" w:rsidP="004828CE">
      <w:r>
        <w:t>Атмосфера - газовая (воздушная) оболочка Земли. Она удерживается слой тяжести. Земли и совершает совместное вращение с нашей планетой. Атмосфера состоит из воздуха (воздух - смесь газов).</w:t>
      </w:r>
    </w:p>
    <w:p w:rsidR="004828CE" w:rsidRDefault="004828CE" w:rsidP="004828CE">
      <w:r>
        <w:t>Состав воздуха:</w:t>
      </w:r>
    </w:p>
    <w:p w:rsidR="004828CE" w:rsidRDefault="004828CE" w:rsidP="004828CE">
      <w:r>
        <w:t>Большего всего азота (78%), далее кислорода (21%), а доли всех остальных газов составляет 1% (в том числе и углекислый газ)</w:t>
      </w:r>
    </w:p>
    <w:p w:rsidR="004828CE" w:rsidRDefault="004828CE" w:rsidP="004828CE">
      <w:r>
        <w:t>Младшим школьникам необходимо дать представление о каждом газе в составе атмосферного воздуха, о том, что он необходим для жизни на Земле.</w:t>
      </w:r>
    </w:p>
    <w:p w:rsidR="004828CE" w:rsidRDefault="004828CE" w:rsidP="004828CE">
      <w:r>
        <w:t>Кислород выделяют зеленые растения. Он необходим для дыхания животным и человеку.</w:t>
      </w:r>
    </w:p>
    <w:p w:rsidR="004828CE" w:rsidRDefault="004828CE" w:rsidP="004828CE">
      <w:r>
        <w:t xml:space="preserve">Сравнение атмосферы: </w:t>
      </w:r>
    </w:p>
    <w:p w:rsidR="004828CE" w:rsidRDefault="004828CE" w:rsidP="004828CE">
      <w:r>
        <w:t>В стратосфере на высоте 25-30 км сосредоточен другой газ - озон. В</w:t>
      </w:r>
    </w:p>
    <w:p w:rsidR="004828CE" w:rsidRDefault="004828CE" w:rsidP="004828CE">
      <w:r>
        <w:t xml:space="preserve">приземном слое атмосферы количество озона увеличивается после грозы.  </w:t>
      </w:r>
    </w:p>
    <w:p w:rsidR="004828CE" w:rsidRDefault="004828CE" w:rsidP="004828CE">
      <w:r>
        <w:t>Углекислый газ составляет всего 0,03% воздуха атмосферы.</w:t>
      </w:r>
    </w:p>
    <w:p w:rsidR="004828CE" w:rsidRDefault="004828CE" w:rsidP="004828CE">
      <w:r>
        <w:t>Он поступает в атмосферу при дыхании животных и человека, а также при горении и гниении.</w:t>
      </w:r>
    </w:p>
    <w:p w:rsidR="004828CE" w:rsidRDefault="004828CE" w:rsidP="004828CE">
      <w:r>
        <w:t>Тропосфера - нижний слой атмосферы, который прилегает к поверхности Земли.</w:t>
      </w:r>
    </w:p>
    <w:p w:rsidR="004828CE" w:rsidRDefault="004828CE" w:rsidP="004828CE">
      <w:r>
        <w:t xml:space="preserve">Мезосфера - средний слой астеносферы на высоте от 55 до 90 км. Характеризуется понижением температуры с высотой максимум </w:t>
      </w:r>
      <w:proofErr w:type="gramStart"/>
      <w:r>
        <w:t>О</w:t>
      </w:r>
      <w:proofErr w:type="gramEnd"/>
      <w:r>
        <w:t xml:space="preserve"> градусов, после чего температура начинает убывать до 70 или - 80°.</w:t>
      </w:r>
    </w:p>
    <w:p w:rsidR="004828CE" w:rsidRDefault="004828CE" w:rsidP="004828CE">
      <w:r>
        <w:t xml:space="preserve">Термосфера - слой, следующий за мезосферой, температура воздуха в термосфере быстро и </w:t>
      </w:r>
      <w:proofErr w:type="spellStart"/>
      <w:r>
        <w:t>разрывно</w:t>
      </w:r>
      <w:proofErr w:type="spellEnd"/>
      <w:r>
        <w:t xml:space="preserve"> возрастает и может варьироваться от 200 до 2000 в зависимости от солнечной активности. В термосфере низкая плотность воздуха, что сохраняет низкие показатели сила трения.</w:t>
      </w:r>
      <w:r>
        <w:br w:type="page"/>
      </w:r>
    </w:p>
    <w:p w:rsidR="004828CE" w:rsidRDefault="004828CE" w:rsidP="004828CE">
      <w:r>
        <w:lastRenderedPageBreak/>
        <w:t xml:space="preserve">Царство грибов и их роль в природе </w:t>
      </w:r>
    </w:p>
    <w:p w:rsidR="004828CE" w:rsidRDefault="004828CE" w:rsidP="004828CE">
      <w:r>
        <w:t xml:space="preserve">Грибы - царство </w:t>
      </w:r>
      <w:proofErr w:type="spellStart"/>
      <w:r>
        <w:t>эукариотических</w:t>
      </w:r>
      <w:proofErr w:type="spellEnd"/>
      <w:r>
        <w:t xml:space="preserve"> организмов, сочетающих признаки растений животных. Грибы изучает наука микология.</w:t>
      </w:r>
    </w:p>
    <w:p w:rsidR="004828CE" w:rsidRDefault="004828CE" w:rsidP="004828CE">
      <w:r>
        <w:t>Строение грибов:</w:t>
      </w:r>
    </w:p>
    <w:p w:rsidR="004828CE" w:rsidRDefault="004828CE" w:rsidP="004828CE">
      <w:r>
        <w:t>Вегетативное тело гриба состоит из длинных тонких нитей - гиф. Гифы обладают верхушечным ростом и могут ветвиться, образуя густую переплетённую сеть - мицелий или грибницу.</w:t>
      </w:r>
    </w:p>
    <w:p w:rsidR="004828CE" w:rsidRDefault="004828CE" w:rsidP="004828CE">
      <w:r>
        <w:t>Плодовое тело — это специализированная структура, служащая для размножения и образующаяся из переплетённых гиф мицелия.</w:t>
      </w:r>
    </w:p>
    <w:p w:rsidR="004828CE" w:rsidRDefault="004828CE" w:rsidP="004828CE">
      <w:r>
        <w:t>Высшие грибы могут образовывать мицелий, другие - нет.</w:t>
      </w:r>
    </w:p>
    <w:p w:rsidR="004828CE" w:rsidRDefault="004828CE" w:rsidP="004828CE">
      <w:r>
        <w:t>Питание грибов:</w:t>
      </w:r>
    </w:p>
    <w:p w:rsidR="004828CE" w:rsidRDefault="004828CE" w:rsidP="004828CE">
      <w:r>
        <w:t>Все грибы - гетеротрофные организмы, т.е. нуждаются в готовых органических веществах.</w:t>
      </w:r>
    </w:p>
    <w:p w:rsidR="004828CE" w:rsidRDefault="004828CE" w:rsidP="004828CE">
      <w:r>
        <w:t xml:space="preserve">1) </w:t>
      </w:r>
      <w:proofErr w:type="spellStart"/>
      <w:r>
        <w:t>Сапротрофные</w:t>
      </w:r>
      <w:proofErr w:type="spellEnd"/>
      <w:r>
        <w:t xml:space="preserve"> грибы питаются мёртвой органикой, разлагая остатки животных и растений. Это делает их важнейшей экологической группой </w:t>
      </w:r>
      <w:proofErr w:type="spellStart"/>
      <w:r>
        <w:t>редуцентов</w:t>
      </w:r>
      <w:proofErr w:type="spellEnd"/>
      <w:r>
        <w:t xml:space="preserve"> - разрушителей органических веществ, превращающих их в неорганическую форму, доступную продуцентам.</w:t>
      </w:r>
    </w:p>
    <w:p w:rsidR="004828CE" w:rsidRDefault="004828CE" w:rsidP="004828CE">
      <w:r>
        <w:t>2) Паразитические грибы проникают внутрь организмов животных и растений и питаются за их счёт. Иногда гифы таких грибов способны врастать внутрь клеток организма-хозяина и всасывает питательные вещества.</w:t>
      </w:r>
    </w:p>
    <w:p w:rsidR="004828CE" w:rsidRDefault="004828CE" w:rsidP="004828CE">
      <w:r>
        <w:t>3) Хищные грибы активно ловят добычу (простейших беспозвоночных) с помощью видоизменённых гиф, образуя присоски и ловчие петли.</w:t>
      </w:r>
    </w:p>
    <w:p w:rsidR="004828CE" w:rsidRDefault="004828CE" w:rsidP="004828CE">
      <w:r>
        <w:t>4) Симбиотические грибы вступают в симбиоз с различными автотрофными организмами, получая от них органические вещества, а взамен поставляя им минеральное питание.</w:t>
      </w:r>
    </w:p>
    <w:p w:rsidR="004828CE" w:rsidRDefault="004828CE" w:rsidP="004828CE">
      <w:r>
        <w:t xml:space="preserve">Пищеварительные ферменты расщепляют органические вещества до низкомолекулярных соединений, которые гриб может поглощать своей поверхностью. Такой тип питания называют </w:t>
      </w:r>
      <w:proofErr w:type="spellStart"/>
      <w:r>
        <w:t>осмотрофным</w:t>
      </w:r>
      <w:proofErr w:type="spellEnd"/>
      <w:r>
        <w:t>.</w:t>
      </w:r>
    </w:p>
    <w:p w:rsidR="004828CE" w:rsidRDefault="004828CE" w:rsidP="004828CE">
      <w:r>
        <w:t>Размножение грибов:</w:t>
      </w:r>
    </w:p>
    <w:p w:rsidR="004828CE" w:rsidRDefault="004828CE" w:rsidP="004828CE">
      <w:r>
        <w:t xml:space="preserve">Способы: </w:t>
      </w:r>
    </w:p>
    <w:p w:rsidR="004828CE" w:rsidRDefault="004828CE" w:rsidP="004828CE">
      <w:r>
        <w:t>-многоклеточными или одноклеточными частями мицелия (вегетативное, много видов грибов)</w:t>
      </w:r>
    </w:p>
    <w:p w:rsidR="004828CE" w:rsidRDefault="004828CE" w:rsidP="004828CE">
      <w:r>
        <w:t xml:space="preserve">-почкование (дрожжи) </w:t>
      </w:r>
    </w:p>
    <w:p w:rsidR="004828CE" w:rsidRDefault="004828CE" w:rsidP="004828CE">
      <w:r>
        <w:t>-спорами (бесполое размножение, присущее большинству видов)</w:t>
      </w:r>
      <w:r>
        <w:br w:type="page"/>
      </w:r>
    </w:p>
    <w:p w:rsidR="004828CE" w:rsidRDefault="004828CE" w:rsidP="004828CE">
      <w:r>
        <w:lastRenderedPageBreak/>
        <w:t>Царство растений, принципы классификаций растений</w:t>
      </w:r>
    </w:p>
    <w:p w:rsidR="004828CE" w:rsidRDefault="004828CE" w:rsidP="004828CE">
      <w:r>
        <w:t>ботаника - наука о растениях (Теофраст греческий ученый), морфологии, анатомии, физиологии, экологии.</w:t>
      </w:r>
    </w:p>
    <w:p w:rsidR="004828CE" w:rsidRDefault="004828CE" w:rsidP="004828CE">
      <w:r>
        <w:t>Общие признаки растений:</w:t>
      </w:r>
    </w:p>
    <w:p w:rsidR="004828CE" w:rsidRDefault="004828CE" w:rsidP="004828CE">
      <w:r>
        <w:t xml:space="preserve"> - эукариоты (ядерные организмы),</w:t>
      </w:r>
    </w:p>
    <w:p w:rsidR="004828CE" w:rsidRDefault="004828CE" w:rsidP="004828CE">
      <w:r>
        <w:t xml:space="preserve"> - автотрофы (способны к фотосинтезу),</w:t>
      </w:r>
    </w:p>
    <w:p w:rsidR="004828CE" w:rsidRDefault="004828CE" w:rsidP="004828CE">
      <w:r>
        <w:t xml:space="preserve"> - </w:t>
      </w:r>
      <w:proofErr w:type="spellStart"/>
      <w:r>
        <w:t>осмотрофный</w:t>
      </w:r>
      <w:proofErr w:type="spellEnd"/>
      <w:r>
        <w:t xml:space="preserve"> тип питания (клетки растений поглощают только </w:t>
      </w:r>
      <w:proofErr w:type="spellStart"/>
      <w:r>
        <w:t>низкомоллекулярные</w:t>
      </w:r>
      <w:proofErr w:type="spellEnd"/>
      <w:r>
        <w:t xml:space="preserve"> в-</w:t>
      </w:r>
      <w:proofErr w:type="spellStart"/>
      <w:r>
        <w:t>ва</w:t>
      </w:r>
      <w:proofErr w:type="spellEnd"/>
      <w:r>
        <w:t>),</w:t>
      </w:r>
    </w:p>
    <w:p w:rsidR="004828CE" w:rsidRDefault="004828CE" w:rsidP="004828CE">
      <w:r>
        <w:t xml:space="preserve"> - запасное в-во - крахмал, накапливается в пластидах в процессе фотосинтеза,</w:t>
      </w:r>
    </w:p>
    <w:p w:rsidR="004828CE" w:rsidRDefault="004828CE" w:rsidP="004828CE">
      <w:r>
        <w:t xml:space="preserve"> - рост в течение всей жизни,</w:t>
      </w:r>
    </w:p>
    <w:p w:rsidR="004828CE" w:rsidRDefault="004828CE" w:rsidP="004828CE">
      <w:r>
        <w:t xml:space="preserve"> - как правило неподвижный прикрепленный образ жизни.</w:t>
      </w:r>
    </w:p>
    <w:p w:rsidR="004828CE" w:rsidRDefault="004828CE" w:rsidP="004828CE">
      <w:r>
        <w:t xml:space="preserve"> растительные клетки, в отличие от животных имеют:</w:t>
      </w:r>
    </w:p>
    <w:p w:rsidR="004828CE" w:rsidRDefault="004828CE" w:rsidP="004828CE">
      <w:r>
        <w:t>-клеточную стенку жесткий и прочный каркас, сохраняющий форму и защищающий содержимое клетки;</w:t>
      </w:r>
    </w:p>
    <w:p w:rsidR="004828CE" w:rsidRDefault="004828CE" w:rsidP="004828CE">
      <w:r>
        <w:t xml:space="preserve"> - </w:t>
      </w:r>
      <w:proofErr w:type="spellStart"/>
      <w:r>
        <w:t>круаные</w:t>
      </w:r>
      <w:proofErr w:type="spellEnd"/>
      <w:r>
        <w:t xml:space="preserve"> вакуоли, в которых запасается клеточный сок - водный </w:t>
      </w:r>
      <w:proofErr w:type="spellStart"/>
      <w:r>
        <w:t>рствор</w:t>
      </w:r>
      <w:proofErr w:type="spellEnd"/>
      <w:r>
        <w:t xml:space="preserve"> мин. и </w:t>
      </w:r>
      <w:proofErr w:type="spellStart"/>
      <w:r>
        <w:t>органич</w:t>
      </w:r>
      <w:proofErr w:type="spellEnd"/>
      <w:r>
        <w:t>. вещ-в,</w:t>
      </w:r>
    </w:p>
    <w:p w:rsidR="004828CE" w:rsidRDefault="004828CE" w:rsidP="004828CE">
      <w:r>
        <w:t xml:space="preserve"> - хлоропласты - особые органоиды клетки, в которых содержится хлорофилл, необходимый для фотосинтеза. </w:t>
      </w:r>
    </w:p>
    <w:p w:rsidR="004828CE" w:rsidRDefault="004828CE" w:rsidP="004828CE">
      <w:r>
        <w:t>Система и классификация растений.</w:t>
      </w:r>
    </w:p>
    <w:p w:rsidR="004828CE" w:rsidRDefault="004828CE" w:rsidP="004828CE">
      <w:r>
        <w:t xml:space="preserve"> расположены по принципу соподчиненности: более крупные таксоны объединяют в себе более мелкие. царство </w:t>
      </w:r>
      <w:proofErr w:type="spellStart"/>
      <w:proofErr w:type="gramStart"/>
      <w:r>
        <w:t>растений:отдел</w:t>
      </w:r>
      <w:proofErr w:type="gramEnd"/>
      <w:r>
        <w:t>-класс-порядок-семейство-род-вид</w:t>
      </w:r>
      <w:proofErr w:type="spellEnd"/>
      <w:r>
        <w:t xml:space="preserve">. высшие и низшие растения. </w:t>
      </w:r>
    </w:p>
    <w:p w:rsidR="004828CE" w:rsidRDefault="004828CE" w:rsidP="004828CE">
      <w:r>
        <w:t xml:space="preserve">Низшие растения не имеют органов и тканей. к этим растениям относятся водоросли. их тело называют слоевищем или талломом. клетки слоевища в большинстве случаев имеют однотипное строение.  </w:t>
      </w:r>
    </w:p>
    <w:p w:rsidR="004828CE" w:rsidRDefault="004828CE" w:rsidP="004828CE">
      <w:r>
        <w:t>отсутствие специализации клеток к выполнению фотосинтеза, всасыванию и обеспечению прочности тела - связано с обитанием водорослей в воде.</w:t>
      </w:r>
    </w:p>
    <w:p w:rsidR="004828CE" w:rsidRDefault="004828CE" w:rsidP="004828CE">
      <w:r>
        <w:t xml:space="preserve"> Высшие растения имеют различные органы, образованные спец. клетками. к высшим растениям </w:t>
      </w:r>
      <w:proofErr w:type="spellStart"/>
      <w:r>
        <w:t>отн</w:t>
      </w:r>
      <w:proofErr w:type="spellEnd"/>
      <w:r>
        <w:t xml:space="preserve">: мохообразные и сосудистые растения- папоротниковидные, плауновидные, голосеменные и покрытосеменные. высшие растения в основном обитают на суше. воду и мин. питание они получают из почвы. наличие спец. клеток, тканей и органов позволило высшим растениям достигать больших размеров и освоить все среды обитания. </w:t>
      </w:r>
    </w:p>
    <w:p w:rsidR="004828CE" w:rsidRDefault="004828CE" w:rsidP="004828CE">
      <w:r>
        <w:t>жизненные формы растений</w:t>
      </w:r>
    </w:p>
    <w:p w:rsidR="004828CE" w:rsidRDefault="004828CE" w:rsidP="004828CE">
      <w:r>
        <w:t xml:space="preserve"> - это внешний облик растений. </w:t>
      </w:r>
    </w:p>
    <w:p w:rsidR="004828CE" w:rsidRDefault="004828CE" w:rsidP="004828CE">
      <w:r>
        <w:t xml:space="preserve">У </w:t>
      </w:r>
      <w:proofErr w:type="spellStart"/>
      <w:r>
        <w:t>раст</w:t>
      </w:r>
      <w:proofErr w:type="spellEnd"/>
      <w:r>
        <w:t xml:space="preserve">. выделяют 4 </w:t>
      </w:r>
      <w:proofErr w:type="spellStart"/>
      <w:r>
        <w:t>осн</w:t>
      </w:r>
      <w:proofErr w:type="spellEnd"/>
      <w:r>
        <w:t xml:space="preserve"> </w:t>
      </w:r>
      <w:proofErr w:type="spellStart"/>
      <w:r>
        <w:t>жизн</w:t>
      </w:r>
      <w:proofErr w:type="spellEnd"/>
      <w:r>
        <w:t xml:space="preserve"> формы: травы, кустарники, кустарнички, деревья. </w:t>
      </w:r>
    </w:p>
    <w:p w:rsidR="004828CE" w:rsidRDefault="004828CE" w:rsidP="004828CE">
      <w:r>
        <w:t xml:space="preserve">дерево - многолетнее растение с одним крупным </w:t>
      </w:r>
      <w:proofErr w:type="spellStart"/>
      <w:r>
        <w:t>одревеневшем</w:t>
      </w:r>
      <w:proofErr w:type="spellEnd"/>
      <w:r>
        <w:t xml:space="preserve"> стволом. </w:t>
      </w:r>
    </w:p>
    <w:p w:rsidR="004828CE" w:rsidRDefault="004828CE" w:rsidP="004828CE">
      <w:r>
        <w:t xml:space="preserve">Кустарник - растение с многочисленными крупными </w:t>
      </w:r>
      <w:proofErr w:type="spellStart"/>
      <w:r>
        <w:t>одревеневшими</w:t>
      </w:r>
      <w:proofErr w:type="spellEnd"/>
      <w:r>
        <w:t xml:space="preserve"> стволами, живёт не более 20 лет (боярышник, калина). </w:t>
      </w:r>
    </w:p>
    <w:p w:rsidR="004828CE" w:rsidRDefault="004828CE" w:rsidP="004828CE">
      <w:r>
        <w:t xml:space="preserve">кустарничек - низкорослые многолетние растения с несколькими стволами, высотой до 40 см (черника, вереск). </w:t>
      </w:r>
    </w:p>
    <w:p w:rsidR="004828CE" w:rsidRDefault="004828CE" w:rsidP="004828CE">
      <w:r>
        <w:t>травы - растения с ежегодно отмирающими надземными побегами(василёк), двухлетние (морковь, капуста) и многолетние (одуванчик, клевер). у двухлетних и многолетних трав весной и зимующих отрастают новые побеги.</w:t>
      </w:r>
      <w:r>
        <w:br w:type="page"/>
      </w:r>
    </w:p>
    <w:p w:rsidR="004828CE" w:rsidRDefault="004828CE" w:rsidP="004828CE">
      <w:r>
        <w:lastRenderedPageBreak/>
        <w:t>Царство животные, принципы классификации животных</w:t>
      </w:r>
    </w:p>
    <w:p w:rsidR="004828CE" w:rsidRPr="00246E59" w:rsidRDefault="004828CE" w:rsidP="004828CE">
      <w:r w:rsidRPr="00246E59">
        <w:t xml:space="preserve">Наука о животных – </w:t>
      </w:r>
      <w:r w:rsidRPr="00246E59">
        <w:rPr>
          <w:b/>
        </w:rPr>
        <w:t xml:space="preserve">зоология. </w:t>
      </w:r>
      <w:r w:rsidRPr="00246E59">
        <w:t xml:space="preserve">Ее родоначальник древнегреческий ученый Аристотель, живший более 2 тыс. лет назад. Он описывал животных и делил их на несколько групп, т.е. создал первую классификацию. </w:t>
      </w:r>
    </w:p>
    <w:p w:rsidR="004828CE" w:rsidRPr="00246E59" w:rsidRDefault="004828CE" w:rsidP="004828CE">
      <w:r w:rsidRPr="00246E59">
        <w:rPr>
          <w:b/>
        </w:rPr>
        <w:t xml:space="preserve">Современная зоология </w:t>
      </w:r>
      <w:r w:rsidRPr="00246E59">
        <w:t>– наука о</w:t>
      </w:r>
      <w:r w:rsidRPr="00246E59">
        <w:rPr>
          <w:b/>
        </w:rPr>
        <w:t xml:space="preserve"> </w:t>
      </w:r>
      <w:r w:rsidRPr="00246E59">
        <w:t xml:space="preserve">морфологии, анатомии, физиологии, экологии систематике животных, их историческом развитии (эволюции). </w:t>
      </w:r>
    </w:p>
    <w:p w:rsidR="004828CE" w:rsidRPr="00246E59" w:rsidRDefault="004828CE" w:rsidP="004828CE">
      <w:r w:rsidRPr="00246E59">
        <w:rPr>
          <w:b/>
        </w:rPr>
        <w:t>Животные без крови:</w:t>
      </w:r>
      <w:r w:rsidRPr="00246E59">
        <w:t xml:space="preserve"> мягкотельные </w:t>
      </w:r>
      <w:proofErr w:type="gramStart"/>
      <w:r w:rsidRPr="00246E59">
        <w:t>( головоногие</w:t>
      </w:r>
      <w:proofErr w:type="gramEnd"/>
      <w:r w:rsidRPr="00246E59">
        <w:t xml:space="preserve"> моллюски: осьминоги), </w:t>
      </w:r>
      <w:proofErr w:type="spellStart"/>
      <w:r w:rsidRPr="00246E59">
        <w:t>мягкоскорлуповые</w:t>
      </w:r>
      <w:proofErr w:type="spellEnd"/>
      <w:r w:rsidRPr="00246E59">
        <w:t xml:space="preserve"> (раки и крабы), </w:t>
      </w:r>
      <w:proofErr w:type="spellStart"/>
      <w:r w:rsidRPr="00246E59">
        <w:t>черепнокожие</w:t>
      </w:r>
      <w:proofErr w:type="spellEnd"/>
      <w:r w:rsidRPr="00246E59">
        <w:t xml:space="preserve"> (моллюски, морские ежи), </w:t>
      </w:r>
      <w:proofErr w:type="spellStart"/>
      <w:r w:rsidRPr="00246E59">
        <w:t>энтома</w:t>
      </w:r>
      <w:proofErr w:type="spellEnd"/>
      <w:r w:rsidRPr="00246E59">
        <w:t>, чьи тела покрыты насечками (насекомые, паукообразные), зоофиты: животные напоминающие растительные организмы (медузы, кораллы, губки).</w:t>
      </w:r>
    </w:p>
    <w:p w:rsidR="004828CE" w:rsidRPr="00246E59" w:rsidRDefault="004828CE" w:rsidP="004828CE">
      <w:r w:rsidRPr="00246E59">
        <w:rPr>
          <w:b/>
        </w:rPr>
        <w:t xml:space="preserve">Животные с кровью: </w:t>
      </w:r>
      <w:r w:rsidRPr="00246E59">
        <w:t xml:space="preserve">яйцеродящие безногие, живущие в воде, чаще покрыты чешуей </w:t>
      </w:r>
      <w:proofErr w:type="gramStart"/>
      <w:r w:rsidRPr="00246E59">
        <w:t>( рыбы</w:t>
      </w:r>
      <w:proofErr w:type="gramEnd"/>
      <w:r w:rsidRPr="00246E59">
        <w:t xml:space="preserve">); яйцеродящие четвероногие, иногда безногие, часто покрыты чешуями (пресмыкающиеся и земноводные); яйцеродящие двуногие с перьями (птицы); живородящие безногие, живут в воде (киты); живородящие четвероногие, покрытые волосами (звери). </w:t>
      </w:r>
    </w:p>
    <w:p w:rsidR="004828CE" w:rsidRPr="00246E59" w:rsidRDefault="004828CE" w:rsidP="004828CE">
      <w:r w:rsidRPr="00246E59">
        <w:t>Животных выделяют в отдельное царство на основании ряда признаков.</w:t>
      </w:r>
    </w:p>
    <w:p w:rsidR="004828CE" w:rsidRPr="00246E59" w:rsidRDefault="004828CE" w:rsidP="004828CE">
      <w:pPr>
        <w:rPr>
          <w:b/>
        </w:rPr>
      </w:pPr>
      <w:r w:rsidRPr="00246E59">
        <w:rPr>
          <w:b/>
        </w:rPr>
        <w:t>Общие признаки животных.</w:t>
      </w:r>
    </w:p>
    <w:p w:rsidR="004828CE" w:rsidRPr="00246E59" w:rsidRDefault="004828CE" w:rsidP="004828CE">
      <w:pPr>
        <w:numPr>
          <w:ilvl w:val="0"/>
          <w:numId w:val="2"/>
        </w:numPr>
      </w:pPr>
      <w:r w:rsidRPr="00246E59">
        <w:t>Эукариоты, или ядерные организмы.</w:t>
      </w:r>
    </w:p>
    <w:p w:rsidR="004828CE" w:rsidRPr="00246E59" w:rsidRDefault="004828CE" w:rsidP="004828CE">
      <w:pPr>
        <w:numPr>
          <w:ilvl w:val="0"/>
          <w:numId w:val="2"/>
        </w:numPr>
      </w:pPr>
      <w:r w:rsidRPr="00246E59">
        <w:t>Диплоидные организмы: клетки тел животных несут двойной набор хромосом; одинарный набор хромосом имеют только половые клетки – яйцеклетки и сперматозоиды.</w:t>
      </w:r>
    </w:p>
    <w:p w:rsidR="004828CE" w:rsidRPr="00246E59" w:rsidRDefault="004828CE" w:rsidP="004828CE">
      <w:pPr>
        <w:numPr>
          <w:ilvl w:val="0"/>
          <w:numId w:val="2"/>
        </w:numPr>
      </w:pPr>
      <w:r w:rsidRPr="00246E59">
        <w:t xml:space="preserve">Гетеротрофы: неспособны к синтезу органических веществ из неорганических, для питания используют готовые органические вещества. </w:t>
      </w:r>
    </w:p>
    <w:p w:rsidR="004828CE" w:rsidRPr="00246E59" w:rsidRDefault="004828CE" w:rsidP="004828CE">
      <w:pPr>
        <w:numPr>
          <w:ilvl w:val="0"/>
          <w:numId w:val="2"/>
        </w:numPr>
      </w:pPr>
      <w:r w:rsidRPr="00246E59">
        <w:t xml:space="preserve">Голозойные способ питания: активно заглатывают твердые пищевые частицы, которые попадают внутрь тела животного, а затем перевариваются и </w:t>
      </w:r>
      <w:proofErr w:type="gramStart"/>
      <w:r w:rsidRPr="00246E59">
        <w:t>всасываются  в</w:t>
      </w:r>
      <w:proofErr w:type="gramEnd"/>
      <w:r w:rsidRPr="00246E59">
        <w:t xml:space="preserve"> пищеварительной системе.</w:t>
      </w:r>
    </w:p>
    <w:p w:rsidR="004828CE" w:rsidRPr="00246E59" w:rsidRDefault="004828CE" w:rsidP="004828CE">
      <w:r w:rsidRPr="00246E59">
        <w:t>Исключения: некоторые животные-паразиты и примитивные животные.</w:t>
      </w:r>
    </w:p>
    <w:p w:rsidR="004828CE" w:rsidRPr="00246E59" w:rsidRDefault="004828CE" w:rsidP="004828CE">
      <w:pPr>
        <w:numPr>
          <w:ilvl w:val="0"/>
          <w:numId w:val="3"/>
        </w:numPr>
      </w:pPr>
      <w:r w:rsidRPr="00246E59">
        <w:t xml:space="preserve">Запасной углевод в клетках – </w:t>
      </w:r>
      <w:proofErr w:type="spellStart"/>
      <w:r w:rsidRPr="00246E59">
        <w:t>гликооген</w:t>
      </w:r>
      <w:proofErr w:type="spellEnd"/>
      <w:r w:rsidRPr="00246E59">
        <w:t>.</w:t>
      </w:r>
    </w:p>
    <w:p w:rsidR="004828CE" w:rsidRPr="00246E59" w:rsidRDefault="004828CE" w:rsidP="004828CE">
      <w:pPr>
        <w:numPr>
          <w:ilvl w:val="0"/>
          <w:numId w:val="3"/>
        </w:numPr>
      </w:pPr>
      <w:r w:rsidRPr="00246E59">
        <w:t>Продукт азотистого обмена: мочевина, или мочевая кислота, или аммиак.</w:t>
      </w:r>
    </w:p>
    <w:p w:rsidR="004828CE" w:rsidRPr="00246E59" w:rsidRDefault="004828CE" w:rsidP="004828CE">
      <w:pPr>
        <w:numPr>
          <w:ilvl w:val="0"/>
          <w:numId w:val="3"/>
        </w:numPr>
      </w:pPr>
      <w:r w:rsidRPr="00246E59">
        <w:t>Определенный тип роста: большинство животных растут только на ранних стадиях развития.</w:t>
      </w:r>
    </w:p>
    <w:p w:rsidR="004828CE" w:rsidRPr="00246E59" w:rsidRDefault="004828CE" w:rsidP="004828CE">
      <w:r w:rsidRPr="00246E59">
        <w:t>Исключения: рыбы, моллюски, некоторые пресмыкающиеся и земноводные, которые растут всю жизнь.</w:t>
      </w:r>
    </w:p>
    <w:p w:rsidR="004828CE" w:rsidRPr="00246E59" w:rsidRDefault="004828CE" w:rsidP="004828CE">
      <w:pPr>
        <w:numPr>
          <w:ilvl w:val="0"/>
          <w:numId w:val="4"/>
        </w:numPr>
      </w:pPr>
      <w:r w:rsidRPr="00246E59">
        <w:t>Способность к активному передвижению.</w:t>
      </w:r>
    </w:p>
    <w:p w:rsidR="004828CE" w:rsidRPr="00246E59" w:rsidRDefault="004828CE" w:rsidP="004828CE">
      <w:r w:rsidRPr="00246E59">
        <w:t xml:space="preserve">Исключение: коралловые полипы и др. сидячие животные. </w:t>
      </w:r>
    </w:p>
    <w:p w:rsidR="004828CE" w:rsidRPr="00246E59" w:rsidRDefault="004828CE" w:rsidP="004828CE">
      <w:r w:rsidRPr="00246E59">
        <w:t xml:space="preserve">Большинство животных размножается половым путем. Но одноклеточные животные обычно размножаются обычным делением, лишь периодически осуществляя половое </w:t>
      </w:r>
      <w:proofErr w:type="gramStart"/>
      <w:r w:rsidRPr="00246E59">
        <w:t>размножение ,</w:t>
      </w:r>
      <w:proofErr w:type="gramEnd"/>
      <w:r w:rsidRPr="00246E59">
        <w:t xml:space="preserve"> а у некоторых групп ( моллюски, некоторые черви ) существует чередование полового и бесполого размножения.</w:t>
      </w:r>
    </w:p>
    <w:p w:rsidR="004828CE" w:rsidRPr="00246E59" w:rsidRDefault="004828CE" w:rsidP="004828CE">
      <w:r w:rsidRPr="00246E59">
        <w:t xml:space="preserve">Муж. Половые клетки животных представлены </w:t>
      </w:r>
      <w:proofErr w:type="gramStart"/>
      <w:r w:rsidRPr="00246E59">
        <w:t>сперматозоидами ,</w:t>
      </w:r>
      <w:proofErr w:type="gramEnd"/>
      <w:r w:rsidRPr="00246E59">
        <w:t xml:space="preserve"> в отличие от неподвижных спермиев растительных организмов. Большинство многоклеточных животных имеют сложные системы органов, в том числе нервную систему и наружный или внутренний скелет. </w:t>
      </w:r>
    </w:p>
    <w:p w:rsidR="004828CE" w:rsidRDefault="004828CE" w:rsidP="004828CE">
      <w:pPr>
        <w:rPr>
          <w:b/>
        </w:rPr>
      </w:pPr>
      <w:r w:rsidRPr="00246E59">
        <w:rPr>
          <w:b/>
        </w:rPr>
        <w:t>Особенности строения клетки</w:t>
      </w:r>
    </w:p>
    <w:p w:rsidR="004828CE" w:rsidRDefault="004828CE" w:rsidP="004828CE">
      <w:pPr>
        <w:rPr>
          <w:b/>
        </w:rPr>
      </w:pPr>
    </w:p>
    <w:p w:rsidR="004828CE" w:rsidRDefault="004828CE" w:rsidP="004828CE">
      <w:pPr>
        <w:rPr>
          <w:b/>
        </w:rPr>
      </w:pPr>
    </w:p>
    <w:p w:rsidR="004828CE" w:rsidRDefault="004828CE" w:rsidP="004828CE">
      <w:pPr>
        <w:rPr>
          <w:b/>
        </w:rPr>
      </w:pPr>
    </w:p>
    <w:p w:rsidR="004828CE" w:rsidRDefault="004828CE" w:rsidP="004828CE">
      <w:pPr>
        <w:rPr>
          <w:b/>
        </w:rPr>
      </w:pPr>
    </w:p>
    <w:p w:rsidR="004828CE" w:rsidRDefault="004828CE" w:rsidP="004828CE">
      <w:pPr>
        <w:rPr>
          <w:b/>
        </w:rPr>
      </w:pPr>
      <w:r w:rsidRPr="00246E59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E3624B0" wp14:editId="7E2A6F1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912235" cy="22917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2235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28CE" w:rsidRDefault="004828CE" w:rsidP="004828CE">
      <w:pPr>
        <w:rPr>
          <w:b/>
        </w:rPr>
      </w:pPr>
    </w:p>
    <w:p w:rsidR="004828CE" w:rsidRDefault="004828CE" w:rsidP="004828CE">
      <w:pPr>
        <w:rPr>
          <w:b/>
        </w:rPr>
      </w:pPr>
    </w:p>
    <w:p w:rsidR="004828CE" w:rsidRDefault="004828CE" w:rsidP="004828CE">
      <w:pPr>
        <w:rPr>
          <w:b/>
        </w:rPr>
      </w:pPr>
    </w:p>
    <w:p w:rsidR="004828CE" w:rsidRDefault="004828CE" w:rsidP="004828CE">
      <w:pPr>
        <w:rPr>
          <w:b/>
        </w:rPr>
      </w:pPr>
      <w:bookmarkStart w:id="0" w:name="_GoBack"/>
      <w:bookmarkEnd w:id="0"/>
    </w:p>
    <w:p w:rsidR="004828CE" w:rsidRDefault="004828CE" w:rsidP="004828CE">
      <w:pPr>
        <w:rPr>
          <w:b/>
        </w:rPr>
      </w:pPr>
    </w:p>
    <w:p w:rsidR="004828CE" w:rsidRDefault="004828CE" w:rsidP="004828CE">
      <w:pPr>
        <w:rPr>
          <w:b/>
        </w:rPr>
      </w:pPr>
    </w:p>
    <w:p w:rsidR="004828CE" w:rsidRDefault="004828CE" w:rsidP="004828CE">
      <w:pPr>
        <w:rPr>
          <w:b/>
        </w:rPr>
      </w:pPr>
    </w:p>
    <w:p w:rsidR="004828CE" w:rsidRPr="004828CE" w:rsidRDefault="004828CE" w:rsidP="004828CE">
      <w:pPr>
        <w:rPr>
          <w:b/>
        </w:rPr>
      </w:pPr>
    </w:p>
    <w:p w:rsidR="004828CE" w:rsidRPr="00246E59" w:rsidRDefault="004828CE" w:rsidP="004828CE">
      <w:r w:rsidRPr="00246E59">
        <w:t xml:space="preserve">Животные </w:t>
      </w:r>
      <w:proofErr w:type="gramStart"/>
      <w:r w:rsidRPr="00246E59">
        <w:t>клетки  отличии</w:t>
      </w:r>
      <w:proofErr w:type="gramEnd"/>
      <w:r w:rsidRPr="00246E59">
        <w:t xml:space="preserve"> от растительных, </w:t>
      </w:r>
      <w:r w:rsidRPr="00246E59">
        <w:rPr>
          <w:b/>
        </w:rPr>
        <w:t>не имеют</w:t>
      </w:r>
      <w:r w:rsidRPr="00246E59">
        <w:t xml:space="preserve"> клеточной стенки и пластид. </w:t>
      </w:r>
    </w:p>
    <w:p w:rsidR="004828CE" w:rsidRPr="00246E59" w:rsidRDefault="004828CE" w:rsidP="004828CE">
      <w:r w:rsidRPr="00246E59">
        <w:rPr>
          <w:b/>
        </w:rPr>
        <w:t>Система и классификация животных</w:t>
      </w:r>
    </w:p>
    <w:p w:rsidR="004828CE" w:rsidRPr="00246E59" w:rsidRDefault="004828CE" w:rsidP="004828CE">
      <w:r w:rsidRPr="00246E59">
        <w:t xml:space="preserve">Основные ранги таксонов распределены по </w:t>
      </w:r>
      <w:proofErr w:type="gramStart"/>
      <w:r w:rsidRPr="00246E59">
        <w:t>принципу  иерархичности</w:t>
      </w:r>
      <w:proofErr w:type="gramEnd"/>
      <w:r w:rsidRPr="00246E59">
        <w:t xml:space="preserve">: более крупные </w:t>
      </w:r>
      <w:proofErr w:type="spellStart"/>
      <w:r w:rsidRPr="00246E59">
        <w:t>таксоы</w:t>
      </w:r>
      <w:proofErr w:type="spellEnd"/>
      <w:r w:rsidRPr="00246E59">
        <w:t xml:space="preserve"> объединяют в себе более мелкие.</w:t>
      </w:r>
    </w:p>
    <w:p w:rsidR="004828CE" w:rsidRPr="00246E59" w:rsidRDefault="004828CE" w:rsidP="004828CE">
      <w:r w:rsidRPr="00246E59">
        <w:t xml:space="preserve">Царство Животные – тип – класс – отряд -  семейство – род – </w:t>
      </w:r>
      <w:proofErr w:type="gramStart"/>
      <w:r w:rsidRPr="00246E59">
        <w:t>вид .</w:t>
      </w:r>
      <w:proofErr w:type="gramEnd"/>
    </w:p>
    <w:p w:rsidR="004828CE" w:rsidRPr="00246E59" w:rsidRDefault="004828CE" w:rsidP="004828CE">
      <w:r w:rsidRPr="00246E59">
        <w:t xml:space="preserve">Современная система животного мира построена на основе родства. </w:t>
      </w:r>
    </w:p>
    <w:p w:rsidR="006A1AB9" w:rsidRDefault="006A1AB9"/>
    <w:sectPr w:rsidR="006A1AB9" w:rsidSect="004828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C8E"/>
    <w:multiLevelType w:val="hybridMultilevel"/>
    <w:tmpl w:val="F2F67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1390"/>
    <w:multiLevelType w:val="hybridMultilevel"/>
    <w:tmpl w:val="E890A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C07"/>
    <w:multiLevelType w:val="hybridMultilevel"/>
    <w:tmpl w:val="3DF66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85CEC"/>
    <w:multiLevelType w:val="hybridMultilevel"/>
    <w:tmpl w:val="0BCC0022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CE"/>
    <w:rsid w:val="004828CE"/>
    <w:rsid w:val="006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7A65"/>
  <w15:chartTrackingRefBased/>
  <w15:docId w15:val="{BBF1FDCB-15A3-4B6E-9E4B-B8580BFF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3543</Words>
  <Characters>20196</Characters>
  <Application>Microsoft Office Word</Application>
  <DocSecurity>0</DocSecurity>
  <Lines>168</Lines>
  <Paragraphs>47</Paragraphs>
  <ScaleCrop>false</ScaleCrop>
  <Company/>
  <LinksUpToDate>false</LinksUpToDate>
  <CharactersWithSpaces>23692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Гальченко</dc:creator>
  <cp:keywords/>
  <dc:description/>
  <cp:lastModifiedBy>Диана Гальченко</cp:lastModifiedBy>
  <cp:revision>1</cp:revision>
  <dcterms:created xsi:type="dcterms:W3CDTF">2024-05-14T17:03:00Z</dcterms:created>
  <dcterms:modified xsi:type="dcterms:W3CDTF">2024-05-14T17:04:00Z</dcterms:modified>
</cp:coreProperties>
</file>