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4C5D" w14:textId="77777777" w:rsidR="00166DFA" w:rsidRPr="00166DFA" w:rsidRDefault="00166DFA" w:rsidP="00166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D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4A986F7" w14:textId="6678E2AB" w:rsidR="00166DFA" w:rsidRPr="00166DFA" w:rsidRDefault="00166DFA" w:rsidP="00166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DFA">
        <w:rPr>
          <w:rFonts w:ascii="Times New Roman" w:hAnsi="Times New Roman" w:cs="Times New Roman"/>
          <w:sz w:val="28"/>
          <w:szCs w:val="28"/>
        </w:rPr>
        <w:t xml:space="preserve">Администрация Ивановского </w:t>
      </w:r>
      <w:r w:rsidR="00B104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Pr="00166DFA">
        <w:rPr>
          <w:rFonts w:ascii="Times New Roman" w:hAnsi="Times New Roman" w:cs="Times New Roman"/>
          <w:sz w:val="28"/>
          <w:szCs w:val="28"/>
        </w:rPr>
        <w:t>округа</w:t>
      </w:r>
    </w:p>
    <w:p w14:paraId="26ABA340" w14:textId="77777777" w:rsidR="00166DFA" w:rsidRPr="00166DFA" w:rsidRDefault="00166DFA" w:rsidP="00166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DFA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14:paraId="21A288EC" w14:textId="77777777" w:rsidR="00166DFA" w:rsidRPr="00166DFA" w:rsidRDefault="00166DFA" w:rsidP="00166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DF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детский сад «Буратино» с. Ивановка</w:t>
      </w:r>
    </w:p>
    <w:p w14:paraId="78C5B0EA" w14:textId="77777777" w:rsidR="00166DFA" w:rsidRDefault="00166DFA" w:rsidP="00166D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DFA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AAD21" w14:textId="77777777" w:rsidR="00E837AC" w:rsidRDefault="00E837AC" w:rsidP="00166DF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119B4" w14:textId="70FA8019" w:rsidR="00F111C4" w:rsidRDefault="00E837AC" w:rsidP="00E83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самообразованию за 202</w:t>
      </w:r>
      <w:r w:rsidR="00964403">
        <w:rPr>
          <w:rFonts w:ascii="Times New Roman" w:hAnsi="Times New Roman" w:cs="Times New Roman"/>
          <w:sz w:val="28"/>
          <w:szCs w:val="28"/>
        </w:rPr>
        <w:t>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6238F0A" w14:textId="47FE02D2" w:rsidR="00E837AC" w:rsidRDefault="00E837AC" w:rsidP="00E837A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814D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«Развитие математических представлений в </w:t>
      </w:r>
      <w:r w:rsidR="009644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среднем</w:t>
      </w:r>
      <w:r w:rsidRPr="004814D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дошкольном возрасте»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</w:p>
    <w:p w14:paraId="7280515D" w14:textId="734058AE" w:rsidR="00E837AC" w:rsidRDefault="00E837AC" w:rsidP="00E83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96F889" w14:textId="68C953D8" w:rsidR="00E837AC" w:rsidRDefault="00E837AC" w:rsidP="00E83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A26887" w14:textId="0790BB78" w:rsidR="00E837AC" w:rsidRDefault="00E837AC" w:rsidP="00E83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749574" w14:textId="556712D7" w:rsidR="00E837AC" w:rsidRDefault="00FC7D46" w:rsidP="00E83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37DC8E" wp14:editId="588CD398">
            <wp:extent cx="3767455" cy="2816732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8" r="14538"/>
                    <a:stretch/>
                  </pic:blipFill>
                  <pic:spPr bwMode="auto">
                    <a:xfrm rot="10800000">
                      <a:off x="0" y="0"/>
                      <a:ext cx="3767627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999A3" w14:textId="77777777" w:rsidR="00980318" w:rsidRDefault="00980318" w:rsidP="00FC7D4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34D968F" w14:textId="77777777" w:rsidR="00980318" w:rsidRDefault="00980318" w:rsidP="00E837AC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39A81F7" w14:textId="77777777" w:rsidR="00980318" w:rsidRDefault="00980318" w:rsidP="00FC7D4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9B0ECBA" w14:textId="77777777" w:rsidR="00980318" w:rsidRDefault="00980318" w:rsidP="00E837AC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CD8684" w14:textId="0978C883" w:rsidR="00E837AC" w:rsidRDefault="00E837AC" w:rsidP="00E837AC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Подготовила воспитатель:</w:t>
      </w:r>
    </w:p>
    <w:p w14:paraId="49AE4C58" w14:textId="77777777" w:rsidR="00E837AC" w:rsidRDefault="00E837AC" w:rsidP="00E837AC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Вечканова Татьяна Владимировна</w:t>
      </w:r>
    </w:p>
    <w:p w14:paraId="4C7DF32B" w14:textId="77777777" w:rsidR="00C2686C" w:rsidRDefault="00C2686C" w:rsidP="00E837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617243" w14:textId="5CB8DE1B" w:rsidR="00980318" w:rsidRDefault="00980318" w:rsidP="00980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1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элементарных математических представлений у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80318">
        <w:rPr>
          <w:rFonts w:ascii="Times New Roman" w:hAnsi="Times New Roman" w:cs="Times New Roman"/>
          <w:sz w:val="28"/>
          <w:szCs w:val="28"/>
        </w:rPr>
        <w:t>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Ознакомление детей с окружающим миром начинается с изучения свойств и признаков предметов. В дошкольном возрасте ведущей деятельностью ребенка является игра. Игровые методы и приемы помогают успешно реализовать первую задачу, так как игра положительно влияет на формирование эмоциональной сферы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EAF7C" w14:textId="77777777" w:rsidR="00964403" w:rsidRPr="00964403" w:rsidRDefault="00964403" w:rsidP="0096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Огромную роль в умственном воспитании и в развитии интеллекта играет математика.</w:t>
      </w:r>
    </w:p>
    <w:p w14:paraId="7474CC7B" w14:textId="47D95C4E" w:rsidR="00964403" w:rsidRPr="00964403" w:rsidRDefault="00964403" w:rsidP="00964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403">
        <w:rPr>
          <w:rFonts w:ascii="Times New Roman" w:hAnsi="Times New Roman" w:cs="Times New Roman"/>
          <w:sz w:val="28"/>
          <w:szCs w:val="28"/>
        </w:rPr>
        <w:t xml:space="preserve">Работая </w:t>
      </w:r>
      <w:r>
        <w:rPr>
          <w:rFonts w:ascii="Times New Roman" w:hAnsi="Times New Roman" w:cs="Times New Roman"/>
          <w:sz w:val="28"/>
          <w:szCs w:val="28"/>
        </w:rPr>
        <w:t>над темой по самообразованию</w:t>
      </w:r>
      <w:r w:rsidRPr="00964403">
        <w:rPr>
          <w:rFonts w:ascii="Times New Roman" w:hAnsi="Times New Roman" w:cs="Times New Roman"/>
          <w:sz w:val="28"/>
          <w:szCs w:val="28"/>
        </w:rPr>
        <w:t>, я ставила перед собой такие задачи: развивать память, внимание, мышление, воображение. Без этих качеств немыслимо развитие ребёнка в целом. Именно поэтому целью моей работы является «Развитие математических представлений в среднем дошкольном возрасте»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44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7D355D" w14:textId="668CC5BC" w:rsidR="00964403" w:rsidRPr="00964403" w:rsidRDefault="00964403" w:rsidP="0096440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403">
        <w:rPr>
          <w:rFonts w:ascii="Times New Roman" w:hAnsi="Times New Roman" w:cs="Times New Roman"/>
          <w:sz w:val="28"/>
          <w:szCs w:val="28"/>
        </w:rPr>
        <w:t>На начальном этапе мною был подобран методический материал, оборудован математический уголок, для организации самостоятельной деятельности в утренние и вечерние часы.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03">
        <w:rPr>
          <w:rFonts w:ascii="Times New Roman" w:hAnsi="Times New Roman" w:cs="Times New Roman"/>
          <w:sz w:val="28"/>
          <w:szCs w:val="28"/>
        </w:rPr>
        <w:t>Все игры эстетически оформлены, с учётом возрастных, психологических и индивидуальных возможностей ребёнка.  Периодически игры меняются.</w:t>
      </w:r>
    </w:p>
    <w:p w14:paraId="538AD958" w14:textId="7CD38B90" w:rsidR="00964403" w:rsidRPr="00964403" w:rsidRDefault="00964403" w:rsidP="00964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403">
        <w:rPr>
          <w:rFonts w:ascii="Times New Roman" w:hAnsi="Times New Roman" w:cs="Times New Roman"/>
          <w:sz w:val="28"/>
          <w:szCs w:val="28"/>
        </w:rPr>
        <w:t>При этом были поставлены задачи:</w:t>
      </w:r>
    </w:p>
    <w:p w14:paraId="10C0D479" w14:textId="4D3BC36B" w:rsidR="00964403" w:rsidRPr="00693A79" w:rsidRDefault="00693A79" w:rsidP="0069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964403" w:rsidRPr="00693A79">
        <w:rPr>
          <w:rFonts w:ascii="Times New Roman" w:hAnsi="Times New Roman" w:cs="Times New Roman"/>
          <w:sz w:val="28"/>
          <w:szCs w:val="28"/>
        </w:rPr>
        <w:t>развивать у детей интерес к элементарной математической деятельности вне занятий;</w:t>
      </w:r>
    </w:p>
    <w:p w14:paraId="3F853809" w14:textId="7F1AE104" w:rsidR="00964403" w:rsidRPr="00693A79" w:rsidRDefault="00693A79" w:rsidP="00693A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964403" w:rsidRPr="00693A79">
        <w:rPr>
          <w:rFonts w:ascii="Times New Roman" w:hAnsi="Times New Roman" w:cs="Times New Roman"/>
          <w:sz w:val="28"/>
          <w:szCs w:val="28"/>
        </w:rPr>
        <w:t>воспитывать потребность занимать свое свободное время не только интересными, но и требующими действенного напряжения играми.</w:t>
      </w:r>
    </w:p>
    <w:p w14:paraId="525BE334" w14:textId="46628958" w:rsidR="00964403" w:rsidRPr="00964403" w:rsidRDefault="00964403" w:rsidP="00693A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3A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Весь материал, все задания</w:t>
      </w:r>
      <w:r w:rsidRPr="00964403">
        <w:rPr>
          <w:rFonts w:ascii="Times New Roman" w:hAnsi="Times New Roman" w:cs="Times New Roman"/>
          <w:sz w:val="28"/>
          <w:szCs w:val="28"/>
        </w:rPr>
        <w:t xml:space="preserve"> по математике стара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964403">
        <w:rPr>
          <w:rFonts w:ascii="Times New Roman" w:hAnsi="Times New Roman" w:cs="Times New Roman"/>
          <w:sz w:val="28"/>
          <w:szCs w:val="28"/>
        </w:rPr>
        <w:t>проводить в разнообразных формах, широко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64403">
        <w:rPr>
          <w:rFonts w:ascii="Times New Roman" w:hAnsi="Times New Roman" w:cs="Times New Roman"/>
          <w:sz w:val="28"/>
          <w:szCs w:val="28"/>
        </w:rPr>
        <w:t xml:space="preserve"> развивающие игры, которые в наибольшей степени способствуют выявлению и реализации познавательных возможностей каждого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03">
        <w:rPr>
          <w:rFonts w:ascii="Times New Roman" w:hAnsi="Times New Roman" w:cs="Times New Roman"/>
          <w:sz w:val="28"/>
          <w:szCs w:val="28"/>
        </w:rPr>
        <w:t>Часто использ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964403">
        <w:rPr>
          <w:rFonts w:ascii="Times New Roman" w:hAnsi="Times New Roman" w:cs="Times New Roman"/>
          <w:sz w:val="28"/>
          <w:szCs w:val="28"/>
        </w:rPr>
        <w:t xml:space="preserve"> элементы игры, </w:t>
      </w:r>
      <w:r w:rsidRPr="00964403">
        <w:rPr>
          <w:rFonts w:ascii="Times New Roman" w:hAnsi="Times New Roman" w:cs="Times New Roman"/>
          <w:sz w:val="28"/>
          <w:szCs w:val="28"/>
        </w:rPr>
        <w:lastRenderedPageBreak/>
        <w:t xml:space="preserve">применяю приём неожиданности: появление «гостей», «письма», в конце – сюрпризный момент.  </w:t>
      </w:r>
    </w:p>
    <w:p w14:paraId="6337BE83" w14:textId="45375ED3" w:rsidR="00964403" w:rsidRPr="00964403" w:rsidRDefault="00964403" w:rsidP="00693A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490B">
        <w:rPr>
          <w:rFonts w:ascii="Times New Roman" w:hAnsi="Times New Roman" w:cs="Times New Roman"/>
          <w:sz w:val="28"/>
          <w:szCs w:val="28"/>
        </w:rPr>
        <w:t xml:space="preserve"> </w:t>
      </w:r>
      <w:r w:rsidR="0069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64403">
        <w:rPr>
          <w:rFonts w:ascii="Times New Roman" w:hAnsi="Times New Roman" w:cs="Times New Roman"/>
          <w:sz w:val="28"/>
          <w:szCs w:val="28"/>
        </w:rPr>
        <w:t>алее постепенно я стала использовать игры во всех видах деятельности, каждое событие ребёнка стараюсь ненавязчиво связать с математикой (на прогулке, в свободной деятельности</w:t>
      </w:r>
      <w:r w:rsidR="00C7490B">
        <w:rPr>
          <w:rFonts w:ascii="Times New Roman" w:hAnsi="Times New Roman" w:cs="Times New Roman"/>
          <w:sz w:val="28"/>
          <w:szCs w:val="28"/>
        </w:rPr>
        <w:t>, в режимных моментах</w:t>
      </w:r>
      <w:r w:rsidRPr="00964403">
        <w:rPr>
          <w:rFonts w:ascii="Times New Roman" w:hAnsi="Times New Roman" w:cs="Times New Roman"/>
          <w:sz w:val="28"/>
          <w:szCs w:val="28"/>
        </w:rPr>
        <w:t xml:space="preserve">). В этом мне помогают   математические загадки, весёлые </w:t>
      </w:r>
      <w:r w:rsidR="00C7490B" w:rsidRPr="00964403">
        <w:rPr>
          <w:rFonts w:ascii="Times New Roman" w:hAnsi="Times New Roman" w:cs="Times New Roman"/>
          <w:sz w:val="28"/>
          <w:szCs w:val="28"/>
        </w:rPr>
        <w:t>стихотворения, пословицы</w:t>
      </w:r>
      <w:r w:rsidRPr="00964403">
        <w:rPr>
          <w:rFonts w:ascii="Times New Roman" w:hAnsi="Times New Roman" w:cs="Times New Roman"/>
          <w:sz w:val="28"/>
          <w:szCs w:val="28"/>
        </w:rPr>
        <w:t>, скороговорки, крылатые выражения, считалки, задачи-шутки, математические сказки.</w:t>
      </w:r>
    </w:p>
    <w:p w14:paraId="1C29FD1D" w14:textId="783D8E9A" w:rsidR="00964403" w:rsidRPr="00964403" w:rsidRDefault="00C7490B" w:rsidP="00693A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«Веселая математика», проходила успешно по учебному годовому плану.  </w:t>
      </w:r>
      <w:r w:rsidR="00964403" w:rsidRPr="00964403">
        <w:rPr>
          <w:rFonts w:ascii="Times New Roman" w:hAnsi="Times New Roman" w:cs="Times New Roman"/>
          <w:sz w:val="28"/>
          <w:szCs w:val="28"/>
        </w:rPr>
        <w:t>Мною был подобран комплекс игровых упражнений на прогулке; задачи-загадки, с использованием чисел и цифр.</w:t>
      </w:r>
    </w:p>
    <w:p w14:paraId="341A312C" w14:textId="6C94B4DC" w:rsidR="00964403" w:rsidRPr="00964403" w:rsidRDefault="00C7490B" w:rsidP="00693A79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3A79">
        <w:rPr>
          <w:rFonts w:ascii="Times New Roman" w:hAnsi="Times New Roman" w:cs="Times New Roman"/>
          <w:sz w:val="28"/>
          <w:szCs w:val="28"/>
        </w:rPr>
        <w:t xml:space="preserve"> </w:t>
      </w:r>
      <w:r w:rsidR="00964403" w:rsidRPr="00964403">
        <w:rPr>
          <w:rFonts w:ascii="Times New Roman" w:hAnsi="Times New Roman" w:cs="Times New Roman"/>
          <w:sz w:val="28"/>
          <w:szCs w:val="28"/>
        </w:rPr>
        <w:t>Для успешного математического развития детей необходимо не столько определенные знания, сколько умение последовательно и логически мыслить, догадываться, умственно напрягаться.</w:t>
      </w:r>
    </w:p>
    <w:p w14:paraId="4BCB539E" w14:textId="0D2D1D80" w:rsidR="00964403" w:rsidRPr="00964403" w:rsidRDefault="00C7490B" w:rsidP="00C7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403" w:rsidRPr="009644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течении всего учебного года я </w:t>
      </w:r>
      <w:r w:rsidRPr="00964403">
        <w:rPr>
          <w:rFonts w:ascii="Times New Roman" w:hAnsi="Times New Roman" w:cs="Times New Roman"/>
          <w:sz w:val="28"/>
          <w:szCs w:val="28"/>
        </w:rPr>
        <w:t>пополнила картотеку</w:t>
      </w:r>
      <w:r w:rsidR="00964403" w:rsidRPr="00964403">
        <w:rPr>
          <w:rFonts w:ascii="Times New Roman" w:hAnsi="Times New Roman" w:cs="Times New Roman"/>
          <w:sz w:val="28"/>
          <w:szCs w:val="28"/>
        </w:rPr>
        <w:t xml:space="preserve"> новыми математическими играми. Мне всегда интересно привлекать к такой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964403" w:rsidRPr="00964403">
        <w:rPr>
          <w:rFonts w:ascii="Times New Roman" w:hAnsi="Times New Roman" w:cs="Times New Roman"/>
          <w:sz w:val="28"/>
          <w:szCs w:val="28"/>
        </w:rPr>
        <w:t>. Сделанное своими руками пособие всегда интереснее. Сейчас ребята не только с удовольствием играют в эт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4403" w:rsidRPr="0096440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4403" w:rsidRPr="00964403">
        <w:rPr>
          <w:rFonts w:ascii="Times New Roman" w:hAnsi="Times New Roman" w:cs="Times New Roman"/>
          <w:sz w:val="28"/>
          <w:szCs w:val="28"/>
        </w:rPr>
        <w:t>, но и помогают друг другу правильно сосчитать предметы и подобрать нужную цифру</w:t>
      </w:r>
      <w:r>
        <w:rPr>
          <w:rFonts w:ascii="Times New Roman" w:hAnsi="Times New Roman" w:cs="Times New Roman"/>
          <w:sz w:val="28"/>
          <w:szCs w:val="28"/>
        </w:rPr>
        <w:t xml:space="preserve"> или геометрическую фигуру.</w:t>
      </w:r>
    </w:p>
    <w:p w14:paraId="62865AEC" w14:textId="581462C2" w:rsidR="00964403" w:rsidRPr="00964403" w:rsidRDefault="00C7490B" w:rsidP="00C7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403" w:rsidRPr="00964403">
        <w:rPr>
          <w:rFonts w:ascii="Times New Roman" w:hAnsi="Times New Roman" w:cs="Times New Roman"/>
          <w:sz w:val="28"/>
          <w:szCs w:val="28"/>
        </w:rPr>
        <w:t>Моя работа не обходится без взаимодействия с родителями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403" w:rsidRPr="00964403">
        <w:rPr>
          <w:rFonts w:ascii="Times New Roman" w:hAnsi="Times New Roman" w:cs="Times New Roman"/>
          <w:sz w:val="28"/>
          <w:szCs w:val="28"/>
        </w:rPr>
        <w:t>Я использую следующие формы работы с родителями:</w:t>
      </w:r>
    </w:p>
    <w:p w14:paraId="595D146E" w14:textId="211D9F7E" w:rsidR="00964403" w:rsidRPr="00964403" w:rsidRDefault="00964403" w:rsidP="00C74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• индивидуальные беседы и рекомендации с целью знакомства родителей с достижениями ребенка, для правильного выбора литературы и различных видов математических игр;</w:t>
      </w:r>
    </w:p>
    <w:p w14:paraId="483439CF" w14:textId="169A9A8F" w:rsidR="00C7490B" w:rsidRDefault="00964403" w:rsidP="00C749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• папки-передвижки, которые позволяют родителям наглядно увидеть работу по математическому развитию детей в детском саду</w:t>
      </w:r>
      <w:r w:rsidR="00C7490B">
        <w:rPr>
          <w:rFonts w:ascii="Times New Roman" w:hAnsi="Times New Roman" w:cs="Times New Roman"/>
          <w:sz w:val="28"/>
          <w:szCs w:val="28"/>
        </w:rPr>
        <w:t>;</w:t>
      </w:r>
    </w:p>
    <w:p w14:paraId="25984DF8" w14:textId="26073170" w:rsidR="00964403" w:rsidRPr="00964403" w:rsidRDefault="00964403" w:rsidP="00693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• выставки дидактических игр, которые знакомят родителей с их разнообразием, и учит правильному методическому использованию данных игр в развитии ребенка</w:t>
      </w:r>
      <w:r w:rsidR="00C7490B">
        <w:rPr>
          <w:rFonts w:ascii="Times New Roman" w:hAnsi="Times New Roman" w:cs="Times New Roman"/>
          <w:sz w:val="28"/>
          <w:szCs w:val="28"/>
        </w:rPr>
        <w:t>.</w:t>
      </w:r>
    </w:p>
    <w:p w14:paraId="50B134B4" w14:textId="269FD9C9" w:rsidR="00964403" w:rsidRPr="00964403" w:rsidRDefault="00964403" w:rsidP="00C74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проделанной работы я заметила, что детям интересно играть в математические </w:t>
      </w:r>
      <w:r w:rsidR="00C7490B" w:rsidRPr="00964403">
        <w:rPr>
          <w:rFonts w:ascii="Times New Roman" w:hAnsi="Times New Roman" w:cs="Times New Roman"/>
          <w:sz w:val="28"/>
          <w:szCs w:val="28"/>
        </w:rPr>
        <w:t>игры, они</w:t>
      </w:r>
      <w:r w:rsidRPr="00964403">
        <w:rPr>
          <w:rFonts w:ascii="Times New Roman" w:hAnsi="Times New Roman" w:cs="Times New Roman"/>
          <w:sz w:val="28"/>
          <w:szCs w:val="28"/>
        </w:rPr>
        <w:t xml:space="preserve"> эмоционально захватывают детей. Под влиянием систематического использования занимательных развивающих игр на занятиях и с целью организации самостоятельной деятельности у детей выработалось умение быстро включаться в активный познавательный процесс. Убедилась, что наиболее эффективно развивается смекалка при параллельном использовании в работе с детьми разных видов занимательных задач.</w:t>
      </w:r>
    </w:p>
    <w:p w14:paraId="393FBCC6" w14:textId="5D6EA9CE" w:rsidR="00964403" w:rsidRPr="00964403" w:rsidRDefault="00964403" w:rsidP="00C74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693A7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964403">
        <w:rPr>
          <w:rFonts w:ascii="Times New Roman" w:hAnsi="Times New Roman" w:cs="Times New Roman"/>
          <w:sz w:val="28"/>
          <w:szCs w:val="28"/>
        </w:rPr>
        <w:t>год планирую продолжить работу по теме:</w:t>
      </w:r>
      <w:r w:rsidR="00C7490B">
        <w:rPr>
          <w:rFonts w:ascii="Times New Roman" w:hAnsi="Times New Roman" w:cs="Times New Roman"/>
          <w:sz w:val="28"/>
          <w:szCs w:val="28"/>
        </w:rPr>
        <w:t xml:space="preserve"> </w:t>
      </w:r>
      <w:r w:rsidR="00C7490B" w:rsidRPr="00C7490B">
        <w:rPr>
          <w:rFonts w:ascii="Times New Roman" w:hAnsi="Times New Roman" w:cs="Times New Roman"/>
          <w:sz w:val="28"/>
          <w:szCs w:val="28"/>
        </w:rPr>
        <w:t xml:space="preserve">«Развитие математических представлений в среднем дошкольном </w:t>
      </w:r>
      <w:r w:rsidR="00693A79" w:rsidRPr="00C7490B">
        <w:rPr>
          <w:rFonts w:ascii="Times New Roman" w:hAnsi="Times New Roman" w:cs="Times New Roman"/>
          <w:sz w:val="28"/>
          <w:szCs w:val="28"/>
        </w:rPr>
        <w:t>возрасте» (</w:t>
      </w:r>
      <w:r w:rsidRPr="00964403">
        <w:rPr>
          <w:rFonts w:ascii="Times New Roman" w:hAnsi="Times New Roman" w:cs="Times New Roman"/>
          <w:sz w:val="28"/>
          <w:szCs w:val="28"/>
        </w:rPr>
        <w:t>Согласно возрастной группе).</w:t>
      </w:r>
      <w:r w:rsidR="00693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040BD" w14:textId="1D406708" w:rsidR="00E837AC" w:rsidRDefault="00E837AC" w:rsidP="00C74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55355" w14:textId="77777777" w:rsidR="00E837AC" w:rsidRPr="00E837AC" w:rsidRDefault="00E837AC" w:rsidP="00980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837AC" w:rsidRPr="00E8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9759E"/>
    <w:multiLevelType w:val="hybridMultilevel"/>
    <w:tmpl w:val="0FCEB4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8C30A4"/>
    <w:multiLevelType w:val="hybridMultilevel"/>
    <w:tmpl w:val="BB401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0"/>
    <w:rsid w:val="00166DFA"/>
    <w:rsid w:val="00633320"/>
    <w:rsid w:val="00693A79"/>
    <w:rsid w:val="00741153"/>
    <w:rsid w:val="00964403"/>
    <w:rsid w:val="00980318"/>
    <w:rsid w:val="00B1042C"/>
    <w:rsid w:val="00C2686C"/>
    <w:rsid w:val="00C7490B"/>
    <w:rsid w:val="00E837AC"/>
    <w:rsid w:val="00F111C4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90D2"/>
  <w15:chartTrackingRefBased/>
  <w15:docId w15:val="{58693156-0C58-48C2-9B51-DDA6884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2024-05-14T01:30:00Z</cp:lastPrinted>
  <dcterms:created xsi:type="dcterms:W3CDTF">2022-12-01T01:39:00Z</dcterms:created>
  <dcterms:modified xsi:type="dcterms:W3CDTF">2024-05-14T01:30:00Z</dcterms:modified>
</cp:coreProperties>
</file>