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9F" w:rsidRDefault="00FF549F" w:rsidP="004F5059">
      <w:pPr>
        <w:spacing w:after="0" w:line="240" w:lineRule="auto"/>
        <w:outlineLvl w:val="0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>Методическое пособие «</w:t>
      </w:r>
      <w:r>
        <w:rPr>
          <w:noProof/>
          <w:sz w:val="40"/>
          <w:szCs w:val="40"/>
          <w:lang w:eastAsia="ru-RU"/>
        </w:rPr>
        <w:t>Грибы в корзинках</w:t>
      </w:r>
      <w:r>
        <w:rPr>
          <w:noProof/>
          <w:sz w:val="40"/>
          <w:szCs w:val="40"/>
          <w:lang w:eastAsia="ru-RU"/>
        </w:rPr>
        <w:t>»</w:t>
      </w:r>
    </w:p>
    <w:p w:rsidR="00FF549F" w:rsidRDefault="00FF549F" w:rsidP="00FF54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FF549F" w:rsidRDefault="00FF549F" w:rsidP="00FF54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FF549F" w:rsidRPr="00FF549F" w:rsidRDefault="00FF549F" w:rsidP="00FF54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  <w:bookmarkStart w:id="0" w:name="_GoBack"/>
      <w:bookmarkEnd w:id="0"/>
    </w:p>
    <w:p w:rsidR="004F5059" w:rsidRPr="004F5059" w:rsidRDefault="004F5059" w:rsidP="004F50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4F5059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Учимся считать в 7 лет — дидактическая игра с грибами и корзинками</w:t>
      </w:r>
    </w:p>
    <w:p w:rsidR="004F5059" w:rsidRPr="004F5059" w:rsidRDefault="004F5059" w:rsidP="004F5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Дидактическая игра с грибами и корзинками по математике для детей семилетнего возраста.</w:t>
      </w:r>
    </w:p>
    <w:p w:rsidR="004F5059" w:rsidRPr="004F5059" w:rsidRDefault="004F5059" w:rsidP="004F5059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4F5059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Подготовка материала</w:t>
      </w:r>
    </w:p>
    <w:p w:rsidR="004F5059" w:rsidRPr="004F5059" w:rsidRDefault="004F5059" w:rsidP="004F5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на листах А4 иллюстрации с грибами и корзинами.</w:t>
      </w:r>
    </w:p>
    <w:p w:rsidR="004F5059" w:rsidRPr="004F5059" w:rsidRDefault="004F5059" w:rsidP="004F5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Для печати лучше использовать плотную бумагу, фотобумагу А4 или картон белоснежный.</w:t>
      </w:r>
    </w:p>
    <w:p w:rsidR="004F5059" w:rsidRPr="004F5059" w:rsidRDefault="004F5059" w:rsidP="004F5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Вырежьте грибы и корзины по контуру.</w:t>
      </w:r>
    </w:p>
    <w:p w:rsidR="004F5059" w:rsidRPr="004F5059" w:rsidRDefault="004F5059" w:rsidP="004F5059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4F5059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Правила игры с грибами «Учимся считать в 7 лет»</w:t>
      </w:r>
    </w:p>
    <w:p w:rsidR="004F5059" w:rsidRPr="004F5059" w:rsidRDefault="004F5059" w:rsidP="004F5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Каждая корзина подписана определенным числом.</w:t>
      </w:r>
    </w:p>
    <w:p w:rsidR="004F5059" w:rsidRPr="004F5059" w:rsidRDefault="004F5059" w:rsidP="004F5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Именно такое число должно получаться в сумме или разности примеров, указанных на грибах.</w:t>
      </w:r>
    </w:p>
    <w:p w:rsidR="004F5059" w:rsidRPr="004F5059" w:rsidRDefault="004F5059" w:rsidP="004F5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Например, гриб с выражением 3+4 должен быть собран в корзину с числом 7.</w:t>
      </w:r>
    </w:p>
    <w:p w:rsidR="004F5059" w:rsidRPr="004F5059" w:rsidRDefault="004F5059" w:rsidP="004F5059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4F5059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Ход игры с грибами и корзинками для детей 7 лет</w:t>
      </w:r>
    </w:p>
    <w:p w:rsidR="004F5059" w:rsidRPr="004F5059" w:rsidRDefault="004F5059" w:rsidP="004F5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Учитель или воспитатель разлаживает грибы с примерами на столе или на ковре.</w:t>
      </w:r>
    </w:p>
    <w:p w:rsidR="004F5059" w:rsidRPr="004F5059" w:rsidRDefault="004F5059" w:rsidP="004F5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Дети могут разделиться на несколько групп.</w:t>
      </w:r>
    </w:p>
    <w:p w:rsidR="004F5059" w:rsidRPr="004F5059" w:rsidRDefault="004F5059" w:rsidP="004F5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Каждая группа начинает собирать только те грибы, которые соответствуют в сумме или разности тому числу, что указана на корзине.</w:t>
      </w:r>
    </w:p>
    <w:p w:rsidR="004F5059" w:rsidRPr="004F5059" w:rsidRDefault="004F5059" w:rsidP="004F5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Выигрывает та команда, которая за определенное время сможет собрать большее количество грибов.</w:t>
      </w:r>
    </w:p>
    <w:p w:rsidR="004F5059" w:rsidRPr="004F5059" w:rsidRDefault="004F5059" w:rsidP="004F5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Подсчет грибов с правильными ответами можно проводить всем классом или группой, одновременно закрепляя пройденный материал по математике.</w:t>
      </w:r>
    </w:p>
    <w:p w:rsidR="004F5059" w:rsidRPr="004F5059" w:rsidRDefault="004F5059" w:rsidP="004F5059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4F5059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Распечатать грибы с примерами и корзинки для игры</w:t>
      </w:r>
    </w:p>
    <w:p w:rsidR="004F5059" w:rsidRPr="004F5059" w:rsidRDefault="004F5059" w:rsidP="004F5059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4F5059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Корзины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6710D651" wp14:editId="476D6AD2">
            <wp:extent cx="3333750" cy="2371725"/>
            <wp:effectExtent l="0" t="0" r="0" b="9525"/>
            <wp:docPr id="29" name="Рисунок 29" descr="Корзина с числом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орзина с числом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BFADC89" wp14:editId="70A6F734">
            <wp:extent cx="3333750" cy="2371725"/>
            <wp:effectExtent l="0" t="0" r="0" b="9525"/>
            <wp:docPr id="30" name="Рисунок 30" descr="Корзина с числом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рзина с числом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1EB37F5" wp14:editId="6E0B5FB2">
            <wp:extent cx="3333750" cy="2371725"/>
            <wp:effectExtent l="0" t="0" r="0" b="9525"/>
            <wp:docPr id="31" name="Рисунок 31" descr="Корзина с числом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рзина с числом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27CE70B8" wp14:editId="26BB3DC4">
            <wp:extent cx="3333750" cy="2371725"/>
            <wp:effectExtent l="0" t="0" r="0" b="9525"/>
            <wp:docPr id="32" name="Рисунок 32" descr="Корзина с числом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орзина с числом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5C71DF5" wp14:editId="0B30400B">
            <wp:extent cx="3333750" cy="2371725"/>
            <wp:effectExtent l="0" t="0" r="0" b="9525"/>
            <wp:docPr id="33" name="Рисунок 33" descr="Корзина с числом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орзина с числом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2D5150C" wp14:editId="69D81B17">
            <wp:extent cx="3333750" cy="2371725"/>
            <wp:effectExtent l="0" t="0" r="0" b="9525"/>
            <wp:docPr id="34" name="Рисунок 34" descr="Корзина с числом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орзина с числом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3954D6B" wp14:editId="05573D06">
            <wp:extent cx="3333750" cy="2371725"/>
            <wp:effectExtent l="0" t="0" r="0" b="9525"/>
            <wp:docPr id="35" name="Рисунок 35" descr="Корзина с числом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орзина с числом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1C7D678" wp14:editId="56041E63">
            <wp:extent cx="3333750" cy="2371725"/>
            <wp:effectExtent l="0" t="0" r="0" b="9525"/>
            <wp:docPr id="36" name="Рисунок 36" descr="Корзина с числом 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орзина с числом 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6A7B6FD7" wp14:editId="4DE5ECF6">
            <wp:extent cx="3333750" cy="2371725"/>
            <wp:effectExtent l="0" t="0" r="0" b="9525"/>
            <wp:docPr id="37" name="Рисунок 37" descr="Корзина с числом 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орзина с числом 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1C7E786E" wp14:editId="49A3EACF">
            <wp:extent cx="3333750" cy="2371725"/>
            <wp:effectExtent l="0" t="0" r="0" b="9525"/>
            <wp:docPr id="38" name="Рисунок 38" descr="Корзина с числом 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орзина с числом 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4F5059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Грибы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1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2236470</wp:posOffset>
            </wp:positionV>
            <wp:extent cx="2600325" cy="3647440"/>
            <wp:effectExtent l="0" t="0" r="9525" b="0"/>
            <wp:wrapThrough wrapText="bothSides">
              <wp:wrapPolygon edited="0">
                <wp:start x="0" y="0"/>
                <wp:lineTo x="0" y="21435"/>
                <wp:lineTo x="21521" y="21435"/>
                <wp:lineTo x="21521" y="0"/>
                <wp:lineTo x="0" y="0"/>
              </wp:wrapPolygon>
            </wp:wrapThrough>
            <wp:docPr id="39" name="Рисунок 39" descr="Примеры с числом 1 для игры с корзинками и грибам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имеры с числом 1 для игры с корзинками и грибам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131C7CC1" wp14:editId="47FEE31E">
            <wp:extent cx="2566035" cy="3599781"/>
            <wp:effectExtent l="0" t="0" r="5715" b="1270"/>
            <wp:docPr id="40" name="Рисунок 40" descr="Примеры с числом1 и 2 для игры с корзинками и грибами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имеры с числом1 и 2 для игры с корзинками и грибами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201" cy="36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2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2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-241935</wp:posOffset>
            </wp:positionH>
            <wp:positionV relativeFrom="page">
              <wp:posOffset>1447800</wp:posOffset>
            </wp:positionV>
            <wp:extent cx="2566035" cy="3600450"/>
            <wp:effectExtent l="0" t="0" r="5715" b="0"/>
            <wp:wrapThrough wrapText="bothSides">
              <wp:wrapPolygon edited="0">
                <wp:start x="0" y="0"/>
                <wp:lineTo x="0" y="21486"/>
                <wp:lineTo x="21488" y="21486"/>
                <wp:lineTo x="21488" y="0"/>
                <wp:lineTo x="0" y="0"/>
              </wp:wrapPolygon>
            </wp:wrapThrough>
            <wp:docPr id="41" name="Рисунок 41" descr="Примеры с числом 2 для игры с корзинками и грибами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имеры с числом 2 для игры с корзинками и грибами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5410075" wp14:editId="6DD3AB89">
            <wp:extent cx="2552700" cy="3581073"/>
            <wp:effectExtent l="0" t="0" r="0" b="635"/>
            <wp:docPr id="42" name="Рисунок 42" descr="Примеры с числом 3и 4 для игры с корзинками и грибами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имеры с числом 3и 4 для игры с корзинками и грибами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12" cy="358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3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F5059" w:rsidRPr="004F5059" w:rsidRDefault="004C0838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196215</wp:posOffset>
            </wp:positionV>
            <wp:extent cx="2705100" cy="3794760"/>
            <wp:effectExtent l="0" t="0" r="0" b="0"/>
            <wp:wrapThrough wrapText="bothSides">
              <wp:wrapPolygon edited="0">
                <wp:start x="0" y="0"/>
                <wp:lineTo x="0" y="21470"/>
                <wp:lineTo x="21448" y="21470"/>
                <wp:lineTo x="21448" y="0"/>
                <wp:lineTo x="0" y="0"/>
              </wp:wrapPolygon>
            </wp:wrapThrough>
            <wp:docPr id="43" name="Рисунок 43" descr="Примеры с числом 3 для игры с корзинками и грибами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римеры с числом 3 для игры с корзинками и грибами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059"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3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439EE851" wp14:editId="52158FC7">
            <wp:extent cx="2532564" cy="3552825"/>
            <wp:effectExtent l="0" t="0" r="1270" b="0"/>
            <wp:docPr id="44" name="Рисунок 44" descr="Примеры с числом 4 и 5 для игры с корзинками и грибами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римеры с числом 4 и 5 для игры с корзинками и грибами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44" cy="355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4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4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ge">
              <wp:posOffset>5172075</wp:posOffset>
            </wp:positionV>
            <wp:extent cx="3007360" cy="4219575"/>
            <wp:effectExtent l="0" t="0" r="2540" b="9525"/>
            <wp:wrapThrough wrapText="bothSides">
              <wp:wrapPolygon edited="0">
                <wp:start x="0" y="0"/>
                <wp:lineTo x="0" y="21551"/>
                <wp:lineTo x="21481" y="21551"/>
                <wp:lineTo x="21481" y="0"/>
                <wp:lineTo x="0" y="0"/>
              </wp:wrapPolygon>
            </wp:wrapThrough>
            <wp:docPr id="45" name="Рисунок 45" descr="Примеры с числом 4 для игры с корзинками и грибами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имеры с числом 4 для игры с корзинками и грибами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26FC3373" wp14:editId="5AFBFD14">
            <wp:extent cx="2987475" cy="4191000"/>
            <wp:effectExtent l="0" t="0" r="3810" b="0"/>
            <wp:docPr id="46" name="Рисунок 46" descr="Примеры с числом 5 для игры с корзинками и грибами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римеры с числом 5 для игры с корзинками и грибами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56" cy="42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5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3135630</wp:posOffset>
            </wp:positionH>
            <wp:positionV relativeFrom="page">
              <wp:posOffset>5591175</wp:posOffset>
            </wp:positionV>
            <wp:extent cx="2600325" cy="3648075"/>
            <wp:effectExtent l="0" t="0" r="9525" b="9525"/>
            <wp:wrapThrough wrapText="bothSides">
              <wp:wrapPolygon edited="0">
                <wp:start x="0" y="0"/>
                <wp:lineTo x="0" y="21544"/>
                <wp:lineTo x="21521" y="21544"/>
                <wp:lineTo x="21521" y="0"/>
                <wp:lineTo x="0" y="0"/>
              </wp:wrapPolygon>
            </wp:wrapThrough>
            <wp:docPr id="47" name="Рисунок 47" descr="Примеры с числом 5 и 6 для игры с корзинками и грибами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римеры с числом 5 и 6 для игры с корзинками и грибами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6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44B903A4" wp14:editId="6E9D2913">
            <wp:extent cx="2797362" cy="3924300"/>
            <wp:effectExtent l="0" t="0" r="3175" b="0"/>
            <wp:docPr id="48" name="Рисунок 48" descr="Примеры с числом 6 для игры с корзинками и грибами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Примеры с числом 6 для игры с корзинками и грибами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80" cy="395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197485</wp:posOffset>
            </wp:positionV>
            <wp:extent cx="2885440" cy="4048125"/>
            <wp:effectExtent l="0" t="0" r="0" b="9525"/>
            <wp:wrapThrough wrapText="bothSides">
              <wp:wrapPolygon edited="0">
                <wp:start x="0" y="0"/>
                <wp:lineTo x="0" y="21549"/>
                <wp:lineTo x="21391" y="21549"/>
                <wp:lineTo x="21391" y="0"/>
                <wp:lineTo x="0" y="0"/>
              </wp:wrapPolygon>
            </wp:wrapThrough>
            <wp:docPr id="49" name="Рисунок 49" descr="Примеры с числом 6 и 7 для игры с корзинками и грибами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римеры с числом 6 и 7 для игры с корзинками и грибами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6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7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1A83429" wp14:editId="1B2E8B1F">
            <wp:extent cx="3009900" cy="4222459"/>
            <wp:effectExtent l="0" t="0" r="0" b="6985"/>
            <wp:docPr id="50" name="Рисунок 50" descr="Примеры с числом 7 для игры с корзинками и грибами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Примеры с числом 7 для игры с корзинками и грибами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79" cy="42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7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3810</wp:posOffset>
            </wp:positionV>
            <wp:extent cx="2885440" cy="4048125"/>
            <wp:effectExtent l="0" t="0" r="0" b="9525"/>
            <wp:wrapThrough wrapText="bothSides">
              <wp:wrapPolygon edited="0">
                <wp:start x="0" y="0"/>
                <wp:lineTo x="0" y="21549"/>
                <wp:lineTo x="21391" y="21549"/>
                <wp:lineTo x="21391" y="0"/>
                <wp:lineTo x="0" y="0"/>
              </wp:wrapPolygon>
            </wp:wrapThrough>
            <wp:docPr id="52" name="Рисунок 52" descr="Примеры с числом 8 и 9 для игры с корзинками и грибами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Примеры с числом 8 и 9 для игры с корзинками и грибами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CE5E595" wp14:editId="01961FDF">
            <wp:extent cx="2892419" cy="4057650"/>
            <wp:effectExtent l="0" t="0" r="3810" b="0"/>
            <wp:docPr id="51" name="Рисунок 51" descr="Примеры с числом 8 для игры с корзинками и грибами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римеры с числом 8 для игры с корзинками и грибами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57" cy="408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8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8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13701655" wp14:editId="18954E59">
            <wp:extent cx="2838450" cy="3981939"/>
            <wp:effectExtent l="0" t="0" r="0" b="0"/>
            <wp:docPr id="53" name="Рисунок 53" descr="Примеры с числом 8 на сложение для игры с корзинками и грибами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римеры с числом 8 на сложение для игры с корзинками и грибами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36" cy="400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8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ge">
              <wp:posOffset>723900</wp:posOffset>
            </wp:positionV>
            <wp:extent cx="2600325" cy="3647440"/>
            <wp:effectExtent l="0" t="0" r="9525" b="0"/>
            <wp:wrapThrough wrapText="bothSides">
              <wp:wrapPolygon edited="0">
                <wp:start x="0" y="0"/>
                <wp:lineTo x="0" y="21435"/>
                <wp:lineTo x="21521" y="21435"/>
                <wp:lineTo x="21521" y="0"/>
                <wp:lineTo x="0" y="0"/>
              </wp:wrapPolygon>
            </wp:wrapThrough>
            <wp:docPr id="54" name="Рисунок 54" descr="Примеры с числом 9 для игры с корзинками и грибами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Примеры с числом 9 для игры с корзинками и грибами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ge">
              <wp:posOffset>723265</wp:posOffset>
            </wp:positionV>
            <wp:extent cx="2586990" cy="3629025"/>
            <wp:effectExtent l="0" t="0" r="3810" b="9525"/>
            <wp:wrapThrough wrapText="bothSides">
              <wp:wrapPolygon edited="0">
                <wp:start x="0" y="0"/>
                <wp:lineTo x="0" y="21543"/>
                <wp:lineTo x="21473" y="21543"/>
                <wp:lineTo x="21473" y="0"/>
                <wp:lineTo x="0" y="0"/>
              </wp:wrapPolygon>
            </wp:wrapThrough>
            <wp:docPr id="56" name="Рисунок 56" descr="Примеры с числом 10 для игры с корзинками и грибами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Примеры с числом 10 для игры с корзинками и грибами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9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10</w:t>
      </w:r>
    </w:p>
    <w:p w:rsidR="004F5059" w:rsidRPr="004F5059" w:rsidRDefault="004F5059" w:rsidP="004F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F5059" w:rsidRPr="004F5059" w:rsidRDefault="004F5059" w:rsidP="004F505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5059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с числом 10</w:t>
      </w:r>
    </w:p>
    <w:p w:rsidR="00B747B7" w:rsidRDefault="004F5059">
      <w:r w:rsidRPr="004F505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796290</wp:posOffset>
            </wp:positionH>
            <wp:positionV relativeFrom="page">
              <wp:posOffset>4476750</wp:posOffset>
            </wp:positionV>
            <wp:extent cx="2872105" cy="4029075"/>
            <wp:effectExtent l="0" t="0" r="4445" b="9525"/>
            <wp:wrapThrough wrapText="bothSides">
              <wp:wrapPolygon edited="0">
                <wp:start x="0" y="0"/>
                <wp:lineTo x="0" y="21549"/>
                <wp:lineTo x="21490" y="21549"/>
                <wp:lineTo x="21490" y="0"/>
                <wp:lineTo x="0" y="0"/>
              </wp:wrapPolygon>
            </wp:wrapThrough>
            <wp:docPr id="55" name="Рисунок 55" descr="Примеры с числом 10 и 9 для игры с корзинками и грибами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Примеры с числом 10 и 9 для игры с корзинками и грибами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116C"/>
    <w:multiLevelType w:val="multilevel"/>
    <w:tmpl w:val="2B50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063C1"/>
    <w:multiLevelType w:val="multilevel"/>
    <w:tmpl w:val="5B80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92136A"/>
    <w:multiLevelType w:val="multilevel"/>
    <w:tmpl w:val="D64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FB"/>
    <w:rsid w:val="004C0838"/>
    <w:rsid w:val="004F5059"/>
    <w:rsid w:val="007C6BED"/>
    <w:rsid w:val="00B747B7"/>
    <w:rsid w:val="00BE02F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85677-C565-481D-A94E-86723E2F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2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40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752912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119235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008431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595205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434878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755288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244923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966062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329808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6704776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191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142204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727001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548883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951815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167098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881407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187370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22029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224006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257631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528175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969588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130671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543062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257261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022426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967952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tskiy-sad.com/uchimsya-schitat-v-7-let-didakticheskaya-igra-s-gribami-i-korzinkami/uchchit-v-7-let-igraskorz-grib-14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detskiy-sad.com/uchimsya-schitat-v-7-let-didakticheskaya-igra-s-gribami-i-korzinkami/uchchit-v-7-let-igraskorz-grib-22" TargetMode="External"/><Relationship Id="rId21" Type="http://schemas.openxmlformats.org/officeDocument/2006/relationships/hyperlink" Target="https://detskiy-sad.com/uchimsya-schitat-v-7-let-didakticheskaya-igra-s-gribami-i-korzinkami/uchchit-v-7-let-igraskorz-grib-15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detskiy-sad.com/uchimsya-schitat-v-7-let-didakticheskaya-igra-s-gribami-i-korzinkami/uchchit-v-7-let-igraskorz-grib-1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detskiy-sad.com/uchimsya-schitat-v-7-let-didakticheskaya-igra-s-gribami-i-korzinkami/uchchit-v-7-let-igraskorz-grib-4" TargetMode="External"/><Relationship Id="rId7" Type="http://schemas.openxmlformats.org/officeDocument/2006/relationships/hyperlink" Target="https://detskiy-sad.com/uchimsya-schitat-v-7-let-didakticheskaya-igra-s-gribami-i-korzinkami/uchchit-v-7-let-igraskorz-grib-16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detskiy-sad.com/uchimsya-schitat-v-7-let-didakticheskaya-igra-s-gribami-i-korzinkami/uchchit-v-7-let-igraskorz-grib-24" TargetMode="External"/><Relationship Id="rId41" Type="http://schemas.openxmlformats.org/officeDocument/2006/relationships/hyperlink" Target="https://detskiy-sad.com/uchimsya-schitat-v-7-let-didakticheskaya-igra-s-gribami-i-korzinkami/uchchit-v-7-let-igraskorz-grib-13" TargetMode="External"/><Relationship Id="rId54" Type="http://schemas.openxmlformats.org/officeDocument/2006/relationships/image" Target="media/image25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uchimsya-schitat-v-7-let-didakticheskaya-igra-s-gribami-i-korzinkami/uchchit-v-7-let-igraskorz-grib-9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detskiy-sad.com/uchimsya-schitat-v-7-let-didakticheskaya-igra-s-gribami-i-korzinkami/uchchit-v-7-let-igraskorz-grib-2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detskiy-sad.com/uchimsya-schitat-v-7-let-didakticheskaya-igra-s-gribami-i-korzinkami/uchchit-v-7-let-igraskorz-grib-11" TargetMode="External"/><Relationship Id="rId53" Type="http://schemas.openxmlformats.org/officeDocument/2006/relationships/hyperlink" Target="https://detskiy-sad.com/uchimsya-schitat-v-7-let-didakticheskaya-igra-s-gribami-i-korzinkami/uchchit-v-7-let-igraskorz-grib-5" TargetMode="External"/><Relationship Id="rId58" Type="http://schemas.openxmlformats.org/officeDocument/2006/relationships/image" Target="media/image27.jpeg"/><Relationship Id="rId5" Type="http://schemas.openxmlformats.org/officeDocument/2006/relationships/hyperlink" Target="https://detskiy-sad.com/uchimsya-schitat-v-7-let-didakticheskaya-igra-s-gribami-i-korzinkami/uchchit-v-7-let-igraskorz-grib-7" TargetMode="External"/><Relationship Id="rId15" Type="http://schemas.openxmlformats.org/officeDocument/2006/relationships/hyperlink" Target="https://detskiy-sad.com/uchimsya-schitat-v-7-let-didakticheskaya-igra-s-gribami-i-korzinkami/uchchit-v-7-let-igraskorz-grib-18" TargetMode="External"/><Relationship Id="rId23" Type="http://schemas.openxmlformats.org/officeDocument/2006/relationships/hyperlink" Target="https://detskiy-sad.com/uchimsya-schitat-v-7-let-didakticheskaya-igra-s-gribami-i-korzinkami/uchchit-v-7-let-igraskorz-grib-12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detskiy-sad.com/uchimsya-schitat-v-7-let-didakticheskaya-igra-s-gribami-i-korzinkami/uchchit-v-7-let-igraskorz-grib-28" TargetMode="External"/><Relationship Id="rId57" Type="http://schemas.openxmlformats.org/officeDocument/2006/relationships/hyperlink" Target="https://detskiy-sad.com/uchimsya-schitat-v-7-let-didakticheskaya-igra-s-gribami-i-korzinkami/uchchit-v-7-let-igraskorz-grib-27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detskiy-sad.com/uchimsya-schitat-v-7-let-didakticheskaya-igra-s-gribami-i-korzinkami/uchchit-v-7-let-igraskorz-grib-26" TargetMode="External"/><Relationship Id="rId31" Type="http://schemas.openxmlformats.org/officeDocument/2006/relationships/hyperlink" Target="https://detskiy-sad.com/uchimsya-schitat-v-7-let-didakticheskaya-igra-s-gribami-i-korzinkami/uchchit-v-7-let-igraskorz-grib-3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uchimsya-schitat-v-7-let-didakticheskaya-igra-s-gribami-i-korzinkami/uchchit-v-7-let-igraskorz-grib-2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detskiy-sad.com/uchimsya-schitat-v-7-let-didakticheskaya-igra-s-gribami-i-korzinkami/uchchit-v-7-let-igraskorz-grib-17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detskiy-sad.com/uchimsya-schitat-v-7-let-didakticheskaya-igra-s-gribami-i-korzinkami/uchchit-v-7-let-igraskorz-grib-23" TargetMode="External"/><Relationship Id="rId43" Type="http://schemas.openxmlformats.org/officeDocument/2006/relationships/hyperlink" Target="https://detskiy-sad.com/uchimsya-schitat-v-7-let-didakticheskaya-igra-s-gribami-i-korzinkami/uchchit-v-7-let-igraskorz-grib-10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s://detskiy-sad.com/uchimsya-schitat-v-7-let-didakticheskaya-igra-s-gribami-i-korzinkami/uchchit-v-7-let-igraskorz-grib-2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uchimsya-schitat-v-7-let-didakticheskaya-igra-s-gribami-i-korzinkami/uchchit-v-7-let-igraskorz-grib-6" TargetMode="External"/><Relationship Id="rId25" Type="http://schemas.openxmlformats.org/officeDocument/2006/relationships/hyperlink" Target="https://detskiy-sad.com/uchimsya-schitat-v-7-let-didakticheskaya-igra-s-gribami-i-korzinkami/uchchit-v-7-let-igraskorz-grib-25" TargetMode="External"/><Relationship Id="rId33" Type="http://schemas.openxmlformats.org/officeDocument/2006/relationships/hyperlink" Target="https://detskiy-sad.com/uchimsya-schitat-v-7-let-didakticheskaya-igra-s-gribami-i-korzinkami/uchchit-v-7-let-igraskorz-grib-8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detskiy-sad.com/uchimsya-schitat-v-7-let-didakticheskaya-igra-s-gribami-i-korzinkami/uchchit-v-7-let-igraskorz-grib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2024-05-20T20:53:00Z</dcterms:created>
  <dcterms:modified xsi:type="dcterms:W3CDTF">2024-05-20T21:37:00Z</dcterms:modified>
</cp:coreProperties>
</file>