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25" w:rsidRDefault="00206C25" w:rsidP="00206C25">
      <w:pPr>
        <w:jc w:val="center"/>
      </w:pPr>
      <w:r>
        <w:t>Методическая разработка</w:t>
      </w:r>
    </w:p>
    <w:p w:rsidR="00206C25" w:rsidRPr="00206C25" w:rsidRDefault="00206C25" w:rsidP="00206C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06C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Автор: Крайненко Виктория Александровна</w:t>
      </w:r>
    </w:p>
    <w:p w:rsidR="00206C25" w:rsidRPr="00206C25" w:rsidRDefault="00206C25" w:rsidP="00206C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06C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Организация: МБДОУ № 33</w:t>
      </w:r>
    </w:p>
    <w:p w:rsidR="00206C25" w:rsidRPr="00206C25" w:rsidRDefault="00206C25" w:rsidP="00206C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06C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Населенный пункт: г. Ростов-на- Дону</w:t>
      </w:r>
    </w:p>
    <w:p w:rsidR="00206C25" w:rsidRDefault="00206C25" w:rsidP="009B59D3"/>
    <w:p w:rsidR="009B59D3" w:rsidRPr="009B59D3" w:rsidRDefault="009B59D3" w:rsidP="009B59D3">
      <w:r w:rsidRPr="009B59D3">
        <w:t>Конспект открытого занятия в старшей группе по ФГО</w:t>
      </w:r>
      <w:r>
        <w:t xml:space="preserve">С «Путешествие </w:t>
      </w:r>
      <w:r w:rsidR="009D2E43">
        <w:t>по математике</w:t>
      </w:r>
      <w:r w:rsidR="005A67E4">
        <w:t xml:space="preserve"> в сказке</w:t>
      </w:r>
      <w:r w:rsidR="009D2E43">
        <w:t xml:space="preserve"> с Машей и медведем»</w:t>
      </w:r>
    </w:p>
    <w:p w:rsidR="00915B14" w:rsidRPr="009B59D3" w:rsidRDefault="00915B14" w:rsidP="009B59D3">
      <w:r w:rsidRPr="00915B14">
        <w:rPr>
          <w:b/>
          <w:bCs/>
        </w:rPr>
        <w:t xml:space="preserve">Интеграция образовательных областей: </w:t>
      </w:r>
      <w:r w:rsidRPr="00915B14">
        <w:t>«Речевое развитие» «Познавательное развитие» «Социально-коммуникативное»</w:t>
      </w:r>
    </w:p>
    <w:p w:rsidR="009B59D3" w:rsidRPr="00206C25" w:rsidRDefault="00915B14" w:rsidP="009B59D3">
      <w:pPr>
        <w:rPr>
          <w:bCs/>
        </w:rPr>
      </w:pPr>
      <w:r w:rsidRPr="00915B14">
        <w:rPr>
          <w:b/>
          <w:u w:val="single"/>
        </w:rPr>
        <w:t>Тема занятия:</w:t>
      </w:r>
      <w:r w:rsidRPr="00915B14">
        <w:t xml:space="preserve"> Непосредственно образовательная деятельность Открытое занятие по формированию математических представлений </w:t>
      </w:r>
      <w:r w:rsidRPr="00915B14">
        <w:rPr>
          <w:b/>
          <w:bCs/>
        </w:rPr>
        <w:t xml:space="preserve"> </w:t>
      </w:r>
      <w:r w:rsidRPr="00915B14">
        <w:rPr>
          <w:bCs/>
        </w:rPr>
        <w:t>в старшей группе.</w:t>
      </w:r>
    </w:p>
    <w:p w:rsidR="009B59D3" w:rsidRPr="009B59D3" w:rsidRDefault="009B59D3" w:rsidP="009B59D3">
      <w:r w:rsidRPr="009B59D3">
        <w:t xml:space="preserve">Цель: </w:t>
      </w:r>
      <w:r w:rsidR="00BF3E48">
        <w:t xml:space="preserve"> </w:t>
      </w:r>
      <w:r w:rsidRPr="009B59D3">
        <w:t>закрепление навыков порядкового и количественного счета (в т.ч. предметов) в пределах числового ряда первого десятка.</w:t>
      </w:r>
      <w:r w:rsidR="00915B14" w:rsidRPr="00915B1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9B59D3" w:rsidRDefault="009B59D3" w:rsidP="009B59D3">
      <w:r w:rsidRPr="009B59D3">
        <w:t>Задачи</w:t>
      </w:r>
      <w:r>
        <w:t>:</w:t>
      </w:r>
    </w:p>
    <w:p w:rsidR="00915B14" w:rsidRDefault="00915B14" w:rsidP="009B59D3">
      <w:r w:rsidRPr="00915B14">
        <w:rPr>
          <w:b/>
          <w:bCs/>
          <w:u w:val="single"/>
        </w:rPr>
        <w:t>Образовательная:</w:t>
      </w:r>
    </w:p>
    <w:p w:rsidR="009D2E43" w:rsidRDefault="009D2E43" w:rsidP="009B59D3">
      <w:r w:rsidRPr="009D2E43">
        <w:t>Закреп</w:t>
      </w:r>
      <w:r>
        <w:t>ить знания по содержанию сказок</w:t>
      </w:r>
    </w:p>
    <w:p w:rsidR="0002586A" w:rsidRPr="009B59D3" w:rsidRDefault="0002586A" w:rsidP="009B59D3">
      <w:r w:rsidRPr="0002586A">
        <w:t>- закреплять названия дней недели и их последовательность</w:t>
      </w:r>
    </w:p>
    <w:p w:rsidR="009D2E43" w:rsidRPr="009D2E43" w:rsidRDefault="009D2E43" w:rsidP="009D2E43">
      <w:r w:rsidRPr="009D2E43">
        <w:t>продолжать изучать с детьми свойства натурального ряда чисел</w:t>
      </w:r>
    </w:p>
    <w:p w:rsidR="009D2E43" w:rsidRPr="009D2E43" w:rsidRDefault="009D2E43" w:rsidP="009D2E43">
      <w:r w:rsidRPr="009D2E43">
        <w:t>упражнять в установлении соответствия между цифрой и внешними свойствами объектов</w:t>
      </w:r>
    </w:p>
    <w:p w:rsidR="009D2E43" w:rsidRPr="009D2E43" w:rsidRDefault="009D2E43" w:rsidP="009D2E43">
      <w:r w:rsidRPr="009D2E43">
        <w:t>совершенствовать умения составлять числовой ряд и находить место числа в ряду</w:t>
      </w:r>
    </w:p>
    <w:p w:rsidR="009D2E43" w:rsidRPr="009D2E43" w:rsidRDefault="009D2E43" w:rsidP="009D2E43">
      <w:r w:rsidRPr="009D2E43">
        <w:t>закреплять умения считать в пределах</w:t>
      </w:r>
      <w:r w:rsidR="00F01749">
        <w:t xml:space="preserve"> десяти</w:t>
      </w:r>
      <w:r w:rsidRPr="009D2E43">
        <w:t>, пользуясь различными приёмами</w:t>
      </w:r>
    </w:p>
    <w:p w:rsidR="009D2E43" w:rsidRPr="009D2E43" w:rsidRDefault="009D2E43" w:rsidP="009D2E43">
      <w:r w:rsidRPr="009D2E43">
        <w:t>совершенствовать навыки счета, умения самостоятельно составлять и решать простейшие математические задачи</w:t>
      </w:r>
    </w:p>
    <w:p w:rsidR="009D2E43" w:rsidRPr="009D2E43" w:rsidRDefault="009D2E43" w:rsidP="009D2E43">
      <w:r w:rsidRPr="009D2E43">
        <w:t>закреплять умения правильно называть порядковые числительные.</w:t>
      </w:r>
    </w:p>
    <w:p w:rsidR="009B59D3" w:rsidRDefault="00915B14" w:rsidP="009B59D3">
      <w:pPr>
        <w:rPr>
          <w:bCs/>
        </w:rPr>
      </w:pPr>
      <w:r>
        <w:rPr>
          <w:bCs/>
        </w:rPr>
        <w:t xml:space="preserve"> Умение </w:t>
      </w:r>
      <w:r w:rsidRPr="00915B14">
        <w:rPr>
          <w:bCs/>
        </w:rPr>
        <w:t>ориентироваться на листе бумаги</w:t>
      </w:r>
      <w:r>
        <w:rPr>
          <w:bCs/>
        </w:rPr>
        <w:t xml:space="preserve"> и в пространстве</w:t>
      </w:r>
    </w:p>
    <w:p w:rsidR="00915B14" w:rsidRDefault="00915B14" w:rsidP="009B59D3">
      <w:pPr>
        <w:rPr>
          <w:bCs/>
        </w:rPr>
      </w:pPr>
      <w:r w:rsidRPr="00915B14">
        <w:rPr>
          <w:bCs/>
        </w:rPr>
        <w:t>развивать конструктивные навыки</w:t>
      </w:r>
    </w:p>
    <w:p w:rsidR="00BF3E48" w:rsidRPr="009B59D3" w:rsidRDefault="00915B14" w:rsidP="00BF3E48">
      <w:r w:rsidRPr="00915B14">
        <w:rPr>
          <w:b/>
          <w:bCs/>
          <w:u w:val="single"/>
        </w:rPr>
        <w:t>Развивающая:</w:t>
      </w:r>
      <w:r w:rsidRPr="00915B14">
        <w:rPr>
          <w:b/>
          <w:bCs/>
        </w:rPr>
        <w:t xml:space="preserve"> </w:t>
      </w:r>
      <w:r w:rsidR="00BF3E48" w:rsidRPr="00915B14">
        <w:rPr>
          <w:bCs/>
        </w:rPr>
        <w:t>Развитие интересов детей любознательности познавательной активности</w:t>
      </w:r>
    </w:p>
    <w:p w:rsidR="00915B14" w:rsidRPr="00915B14" w:rsidRDefault="00915B14" w:rsidP="00915B14">
      <w:pPr>
        <w:rPr>
          <w:bCs/>
        </w:rPr>
      </w:pPr>
      <w:r w:rsidRPr="00915B14">
        <w:rPr>
          <w:bCs/>
        </w:rPr>
        <w:t>развивать инте</w:t>
      </w:r>
      <w:r w:rsidR="00BF3E48">
        <w:rPr>
          <w:bCs/>
        </w:rPr>
        <w:t>ресы детей, логическое мышление.</w:t>
      </w:r>
    </w:p>
    <w:p w:rsidR="00915B14" w:rsidRPr="00915B14" w:rsidRDefault="00915B14" w:rsidP="00915B14">
      <w:pPr>
        <w:rPr>
          <w:bCs/>
        </w:rPr>
      </w:pPr>
      <w:r w:rsidRPr="00915B14">
        <w:rPr>
          <w:b/>
          <w:bCs/>
          <w:u w:val="single"/>
        </w:rPr>
        <w:t>Воспитательная:</w:t>
      </w:r>
      <w:r w:rsidRPr="00915B14">
        <w:rPr>
          <w:b/>
          <w:bCs/>
        </w:rPr>
        <w:t xml:space="preserve"> </w:t>
      </w:r>
      <w:r w:rsidRPr="00915B14">
        <w:rPr>
          <w:bCs/>
        </w:rPr>
        <w:t>развитие общения и взаимодействия ре</w:t>
      </w:r>
      <w:r w:rsidR="00BF3E48">
        <w:rPr>
          <w:bCs/>
        </w:rPr>
        <w:t>бенка с взрослым и сверстниками, воспитывать любовь к математике.</w:t>
      </w:r>
    </w:p>
    <w:p w:rsidR="00915B14" w:rsidRPr="00915B14" w:rsidRDefault="00915B14" w:rsidP="00915B14"/>
    <w:p w:rsidR="00915B14" w:rsidRPr="00F01749" w:rsidRDefault="00915B14" w:rsidP="00915B14">
      <w:r w:rsidRPr="00915B14">
        <w:rPr>
          <w:b/>
          <w:bCs/>
          <w:u w:val="single"/>
        </w:rPr>
        <w:lastRenderedPageBreak/>
        <w:t>Демонстрационный материал</w:t>
      </w:r>
      <w:r w:rsidRPr="00F01749">
        <w:t>:</w:t>
      </w:r>
      <w:r w:rsidR="00F01749" w:rsidRPr="00F01749">
        <w:t xml:space="preserve"> карточки с картинками,</w:t>
      </w:r>
      <w:r w:rsidR="00F01749">
        <w:t xml:space="preserve"> грибы с цифрами, счётные палочки</w:t>
      </w:r>
    </w:p>
    <w:p w:rsidR="009D2E43" w:rsidRPr="009D2E43" w:rsidRDefault="009D2E43" w:rsidP="009D2E4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2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5B14" w:rsidRPr="005C707F" w:rsidRDefault="009D2E43" w:rsidP="005C70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D2E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Раздаточный материал:</w:t>
      </w:r>
      <w:r w:rsidR="002575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="002575A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тарелочка с цветными картинками,</w:t>
      </w:r>
      <w:r w:rsidR="005C707F" w:rsidRPr="005C707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5C707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цветная бумага на каждого ребёнка</w:t>
      </w:r>
      <w:r w:rsidR="005C707F" w:rsidRPr="005C707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r w:rsidR="005C707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картинка грибов с цифрой</w:t>
      </w:r>
      <w:r w:rsidR="005C707F" w:rsidRPr="005C707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r w:rsidR="005C707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счётные палочки.</w:t>
      </w:r>
    </w:p>
    <w:p w:rsidR="00915B14" w:rsidRPr="009D2E43" w:rsidRDefault="00915B14" w:rsidP="009D2E4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9D2E43" w:rsidRPr="005C707F" w:rsidRDefault="009D2E43" w:rsidP="009D2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D2E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9D2E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Методические приёмы:</w:t>
      </w:r>
      <w:r w:rsidR="005C70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="005C707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игровая ситуация</w:t>
      </w:r>
      <w:r w:rsidR="005C707F" w:rsidRPr="005C707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r w:rsidR="005C707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беседа – диалог</w:t>
      </w:r>
      <w:r w:rsidR="005C707F" w:rsidRPr="005C707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</w:t>
      </w:r>
      <w:r w:rsidR="00742B5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разгадывание загадок,</w:t>
      </w:r>
      <w:r w:rsidR="005C707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конструктивная деятельность </w:t>
      </w:r>
      <w:r w:rsidR="005C707F" w:rsidRPr="005C707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r w:rsidR="005C707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показ картинок с заданиями </w:t>
      </w:r>
      <w:r w:rsidR="005C707F" w:rsidRPr="005C707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r w:rsidR="005C707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подведение итогов .</w:t>
      </w:r>
    </w:p>
    <w:p w:rsidR="00915B14" w:rsidRDefault="00915B14" w:rsidP="009D2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915B14" w:rsidRPr="009D2E43" w:rsidRDefault="00915B14" w:rsidP="009D2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9D2E43" w:rsidRDefault="009D2E43" w:rsidP="009D2E4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9D2E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Ход НОД: </w:t>
      </w:r>
    </w:p>
    <w:p w:rsidR="005C707F" w:rsidRPr="007712DC" w:rsidRDefault="007712DC" w:rsidP="009D2E4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Звучит музыка</w:t>
      </w:r>
    </w:p>
    <w:p w:rsidR="005C707F" w:rsidRPr="005C707F" w:rsidRDefault="005C707F" w:rsidP="005C70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заходят в группу</w:t>
      </w:r>
      <w:r w:rsidRPr="005C70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встают полукругом лицом к гостям.</w:t>
      </w:r>
    </w:p>
    <w:p w:rsidR="005C707F" w:rsidRPr="005C707F" w:rsidRDefault="005C707F" w:rsidP="005C70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07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Воспитатель.  </w:t>
      </w:r>
      <w:r w:rsidRPr="005C70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посмотрите</w:t>
      </w:r>
      <w:r w:rsidR="00771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много гостей к нам пришло сегодня в группу. </w:t>
      </w:r>
    </w:p>
    <w:p w:rsidR="005C707F" w:rsidRPr="005C707F" w:rsidRDefault="005C707F" w:rsidP="00771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C707F" w:rsidRPr="005C707F" w:rsidRDefault="005C707F" w:rsidP="005C70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07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Воспитатель. </w:t>
      </w:r>
      <w:r w:rsidRPr="005C70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поздороваемся с нашими гостями.</w:t>
      </w:r>
    </w:p>
    <w:p w:rsidR="005C707F" w:rsidRDefault="005C707F" w:rsidP="005C70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07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Дети.  </w:t>
      </w:r>
      <w:r w:rsidRPr="005C70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Здравствуйте.</w:t>
      </w:r>
    </w:p>
    <w:p w:rsidR="00194234" w:rsidRDefault="00B3495A" w:rsidP="007712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9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1942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</w:t>
      </w:r>
      <w:r w:rsidR="00771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ня у нас необычный день. Я хотела бы с вами  отправиться в путешествие в сказку. Для этого нам необходимо зайти в сказочный лес. Давайте пройдём к нему . </w:t>
      </w:r>
    </w:p>
    <w:p w:rsidR="00B3495A" w:rsidRDefault="00B3495A" w:rsidP="007712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3495A" w:rsidRDefault="00B3495A" w:rsidP="00B349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Дети. </w:t>
      </w:r>
      <w:r w:rsidR="00771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3495A" w:rsidRDefault="00B3495A" w:rsidP="00B349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Воспитатель. </w:t>
      </w:r>
      <w:r w:rsidR="006E52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посмотрите ,что это?</w:t>
      </w:r>
    </w:p>
    <w:p w:rsidR="006E52AD" w:rsidRDefault="006E52AD" w:rsidP="00B349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Обращаю внимание на конверт.</w:t>
      </w:r>
    </w:p>
    <w:p w:rsidR="006E52AD" w:rsidRDefault="006E52AD" w:rsidP="00B349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написано телеграмма. Телеграмма – это быстрое письмо. Наверное оно здесь лежит не просто так , здесь написано что это письмо для детей группы «Смешарики».Сейчас мы его прочтем.</w:t>
      </w:r>
    </w:p>
    <w:p w:rsidR="006E52AD" w:rsidRPr="006E52AD" w:rsidRDefault="006E52AD" w:rsidP="00B349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« В одной очень доброй сказке  злой Медведь держит у себя в избушке маленькую девочку и не хочет её отпускать </w:t>
      </w:r>
      <w:r w:rsidR="003677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её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пока она не исполнит все его задания»</w:t>
      </w:r>
    </w:p>
    <w:p w:rsidR="006E1ADA" w:rsidRDefault="006E1ADA" w:rsidP="00B349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1ADA" w:rsidRPr="006E52AD" w:rsidRDefault="007712DC" w:rsidP="00B349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Воспитатель.</w:t>
      </w:r>
      <w:r w:rsidR="006E52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6E52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давайте поможем маленькой девочке вернут</w:t>
      </w:r>
      <w:r w:rsidR="003677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 домой?</w:t>
      </w:r>
    </w:p>
    <w:p w:rsidR="006E1ADA" w:rsidRPr="004C35C0" w:rsidRDefault="006E1ADA" w:rsidP="00B349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Дети. </w:t>
      </w:r>
      <w:r w:rsidR="004C3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</w:t>
      </w:r>
    </w:p>
    <w:p w:rsidR="006E1ADA" w:rsidRPr="004C35C0" w:rsidRDefault="007712DC" w:rsidP="00B349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 .</w:t>
      </w:r>
      <w:r w:rsidR="004C3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 а кто это у нас спрятался под ёлками? </w:t>
      </w:r>
    </w:p>
    <w:p w:rsidR="006E1ADA" w:rsidRPr="004C35C0" w:rsidRDefault="006E1ADA" w:rsidP="00B349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Дети. </w:t>
      </w:r>
      <w:r w:rsidR="004C3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ёжики</w:t>
      </w:r>
    </w:p>
    <w:p w:rsidR="006E1ADA" w:rsidRDefault="006E1ADA" w:rsidP="00B349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Воспитатель.</w:t>
      </w:r>
      <w:r w:rsidR="007712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C3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Возьмите каждый по ёжику </w:t>
      </w:r>
      <w:r w:rsidR="003677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руки и скажите что у них на спи</w:t>
      </w:r>
      <w:r w:rsidR="004C3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нках?</w:t>
      </w:r>
    </w:p>
    <w:p w:rsidR="00194234" w:rsidRDefault="004C35C0" w:rsidP="00B349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Яблоки</w:t>
      </w:r>
    </w:p>
    <w:p w:rsidR="004C35C0" w:rsidRDefault="004C35C0" w:rsidP="00B349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Яблоки это не простые, а волшебные. Их надо сосчитать. У каждого из вас разное количество яблок. Запомните у кого сколько.</w:t>
      </w:r>
    </w:p>
    <w:p w:rsidR="004C35C0" w:rsidRPr="004C35C0" w:rsidRDefault="004C35C0" w:rsidP="00B3495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</w:t>
      </w:r>
      <w:r w:rsidRPr="004C3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первое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задание  </w:t>
      </w:r>
    </w:p>
    <w:p w:rsidR="00285155" w:rsidRDefault="004C35C0" w:rsidP="00771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вас на столах лежат карточки с цифрами. Нуж</w:t>
      </w:r>
      <w:r w:rsidR="003677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найти ту ци</w:t>
      </w:r>
      <w:r w:rsidR="00285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фру которая соотве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тствует</w:t>
      </w:r>
      <w:r w:rsidR="002851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количеству яблок на спинках ежей.</w:t>
      </w:r>
    </w:p>
    <w:p w:rsidR="00CA0089" w:rsidRDefault="00CA0089" w:rsidP="00771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85155" w:rsidRDefault="00285155" w:rsidP="00771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 присаживаются на свои места.</w:t>
      </w:r>
    </w:p>
    <w:p w:rsidR="00CA0089" w:rsidRDefault="00CA0089" w:rsidP="00771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85155" w:rsidRDefault="00285155" w:rsidP="00771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 вы молодцы хорошо выполнили </w:t>
      </w:r>
      <w:r w:rsidRPr="00CA00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первое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задание.</w:t>
      </w:r>
    </w:p>
    <w:p w:rsidR="006E1ADA" w:rsidRPr="006E1ADA" w:rsidRDefault="004C35C0" w:rsidP="00771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942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713007" w:rsidRDefault="007661EB" w:rsidP="007661EB">
      <w:pPr>
        <w:spacing w:line="240" w:lineRule="auto"/>
        <w:rPr>
          <w:bCs/>
          <w:sz w:val="24"/>
          <w:szCs w:val="24"/>
        </w:rPr>
      </w:pPr>
      <w:r w:rsidRPr="00742B57">
        <w:rPr>
          <w:bCs/>
          <w:sz w:val="24"/>
          <w:szCs w:val="24"/>
        </w:rPr>
        <w:t>Слушаем внимательно</w:t>
      </w:r>
      <w:r w:rsidR="007763CD" w:rsidRPr="00742B57">
        <w:rPr>
          <w:bCs/>
          <w:sz w:val="24"/>
          <w:szCs w:val="24"/>
        </w:rPr>
        <w:t xml:space="preserve"> загадку</w:t>
      </w:r>
      <w:r w:rsidRPr="00742B57">
        <w:rPr>
          <w:bCs/>
          <w:sz w:val="24"/>
          <w:szCs w:val="24"/>
        </w:rPr>
        <w:t xml:space="preserve"> из сказки.</w:t>
      </w:r>
    </w:p>
    <w:p w:rsidR="007661EB" w:rsidRPr="00742B57" w:rsidRDefault="007661EB" w:rsidP="007661EB">
      <w:pPr>
        <w:spacing w:line="240" w:lineRule="auto"/>
        <w:rPr>
          <w:bCs/>
          <w:sz w:val="24"/>
          <w:szCs w:val="24"/>
        </w:rPr>
      </w:pPr>
      <w:r w:rsidRPr="00742B57">
        <w:rPr>
          <w:bCs/>
          <w:sz w:val="24"/>
          <w:szCs w:val="24"/>
        </w:rPr>
        <w:t xml:space="preserve"> </w:t>
      </w:r>
      <w:r w:rsidR="00713007" w:rsidRPr="00713007">
        <w:rPr>
          <w:bCs/>
          <w:sz w:val="24"/>
          <w:szCs w:val="24"/>
        </w:rPr>
        <w:t>Сидит в корзинке девочка</w:t>
      </w:r>
      <w:r w:rsidR="00713007" w:rsidRPr="00713007">
        <w:rPr>
          <w:bCs/>
          <w:sz w:val="24"/>
          <w:szCs w:val="24"/>
        </w:rPr>
        <w:br/>
        <w:t>У Мишки за спиной</w:t>
      </w:r>
      <w:r w:rsidR="00713007" w:rsidRPr="00713007">
        <w:rPr>
          <w:bCs/>
          <w:sz w:val="24"/>
          <w:szCs w:val="24"/>
        </w:rPr>
        <w:br/>
        <w:t>Он сам того не ведая</w:t>
      </w:r>
      <w:r w:rsidR="00713007" w:rsidRPr="00713007">
        <w:rPr>
          <w:bCs/>
          <w:sz w:val="24"/>
          <w:szCs w:val="24"/>
        </w:rPr>
        <w:br/>
        <w:t>Несет ее домой.</w:t>
      </w:r>
    </w:p>
    <w:p w:rsidR="007763CD" w:rsidRPr="00742B57" w:rsidRDefault="00E96787" w:rsidP="007661EB">
      <w:pPr>
        <w:spacing w:line="240" w:lineRule="auto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О ком идёт речь</w:t>
      </w:r>
      <w:r w:rsidR="007763CD" w:rsidRPr="00742B57">
        <w:rPr>
          <w:rStyle w:val="a4"/>
          <w:b w:val="0"/>
          <w:sz w:val="24"/>
          <w:szCs w:val="24"/>
        </w:rPr>
        <w:t>?</w:t>
      </w:r>
    </w:p>
    <w:p w:rsidR="007763CD" w:rsidRPr="00742B57" w:rsidRDefault="007763CD" w:rsidP="007661EB">
      <w:pPr>
        <w:spacing w:line="240" w:lineRule="auto"/>
        <w:rPr>
          <w:rStyle w:val="a4"/>
          <w:b w:val="0"/>
          <w:sz w:val="24"/>
          <w:szCs w:val="24"/>
        </w:rPr>
      </w:pPr>
      <w:r w:rsidRPr="00285155">
        <w:rPr>
          <w:rStyle w:val="a4"/>
          <w:sz w:val="24"/>
          <w:szCs w:val="24"/>
        </w:rPr>
        <w:t xml:space="preserve">Дети </w:t>
      </w:r>
      <w:r w:rsidRPr="00742B57">
        <w:rPr>
          <w:rStyle w:val="a4"/>
          <w:b w:val="0"/>
          <w:sz w:val="24"/>
          <w:szCs w:val="24"/>
        </w:rPr>
        <w:t>. О медведе , о Машеньке .</w:t>
      </w:r>
    </w:p>
    <w:p w:rsidR="007763CD" w:rsidRPr="00742B57" w:rsidRDefault="007763CD" w:rsidP="007763CD">
      <w:pPr>
        <w:spacing w:line="240" w:lineRule="auto"/>
        <w:ind w:left="708" w:hanging="708"/>
        <w:rPr>
          <w:rStyle w:val="a4"/>
          <w:b w:val="0"/>
          <w:sz w:val="24"/>
          <w:szCs w:val="24"/>
        </w:rPr>
      </w:pPr>
      <w:r w:rsidRPr="00285155">
        <w:rPr>
          <w:rStyle w:val="a4"/>
          <w:sz w:val="24"/>
          <w:szCs w:val="24"/>
        </w:rPr>
        <w:t>Воспитат</w:t>
      </w:r>
      <w:r w:rsidR="00CE17E7" w:rsidRPr="00285155">
        <w:rPr>
          <w:rStyle w:val="a4"/>
          <w:sz w:val="24"/>
          <w:szCs w:val="24"/>
        </w:rPr>
        <w:t>е</w:t>
      </w:r>
      <w:r w:rsidRPr="00285155">
        <w:rPr>
          <w:rStyle w:val="a4"/>
          <w:sz w:val="24"/>
          <w:szCs w:val="24"/>
        </w:rPr>
        <w:t>ль</w:t>
      </w:r>
      <w:r w:rsidR="00CE17E7" w:rsidRPr="00285155">
        <w:rPr>
          <w:rStyle w:val="a4"/>
          <w:sz w:val="24"/>
          <w:szCs w:val="24"/>
        </w:rPr>
        <w:t xml:space="preserve"> </w:t>
      </w:r>
      <w:r w:rsidRPr="00742B57">
        <w:rPr>
          <w:rStyle w:val="a4"/>
          <w:b w:val="0"/>
          <w:sz w:val="24"/>
          <w:szCs w:val="24"/>
        </w:rPr>
        <w:t>Сказка как называется?</w:t>
      </w:r>
    </w:p>
    <w:p w:rsidR="007763CD" w:rsidRPr="00742B57" w:rsidRDefault="007763CD" w:rsidP="007763CD">
      <w:pPr>
        <w:spacing w:line="240" w:lineRule="auto"/>
        <w:ind w:left="708" w:hanging="708"/>
        <w:rPr>
          <w:rStyle w:val="a4"/>
          <w:b w:val="0"/>
          <w:sz w:val="24"/>
          <w:szCs w:val="24"/>
        </w:rPr>
      </w:pPr>
      <w:r w:rsidRPr="00285155">
        <w:rPr>
          <w:rStyle w:val="a4"/>
          <w:sz w:val="24"/>
          <w:szCs w:val="24"/>
        </w:rPr>
        <w:t>Дети</w:t>
      </w:r>
      <w:r w:rsidRPr="00742B57">
        <w:rPr>
          <w:rStyle w:val="a4"/>
          <w:b w:val="0"/>
          <w:sz w:val="24"/>
          <w:szCs w:val="24"/>
        </w:rPr>
        <w:t xml:space="preserve">. Маша и Медведь </w:t>
      </w:r>
    </w:p>
    <w:p w:rsidR="007763CD" w:rsidRPr="00742B57" w:rsidRDefault="007763CD" w:rsidP="007661EB">
      <w:pPr>
        <w:spacing w:line="240" w:lineRule="auto"/>
        <w:rPr>
          <w:rStyle w:val="a4"/>
          <w:b w:val="0"/>
          <w:sz w:val="24"/>
          <w:szCs w:val="24"/>
        </w:rPr>
      </w:pPr>
      <w:r w:rsidRPr="00285155">
        <w:rPr>
          <w:rStyle w:val="a4"/>
          <w:sz w:val="24"/>
          <w:szCs w:val="24"/>
        </w:rPr>
        <w:t>Воспитатель</w:t>
      </w:r>
      <w:r w:rsidRPr="00742B57">
        <w:rPr>
          <w:rStyle w:val="a4"/>
          <w:b w:val="0"/>
          <w:sz w:val="24"/>
          <w:szCs w:val="24"/>
        </w:rPr>
        <w:t>. Сказка это не простая ,а с заданиями.</w:t>
      </w:r>
    </w:p>
    <w:p w:rsidR="007763CD" w:rsidRDefault="007763CD" w:rsidP="007661EB">
      <w:pPr>
        <w:spacing w:line="240" w:lineRule="auto"/>
        <w:rPr>
          <w:rStyle w:val="a4"/>
          <w:b w:val="0"/>
          <w:sz w:val="24"/>
          <w:szCs w:val="24"/>
        </w:rPr>
      </w:pPr>
      <w:r w:rsidRPr="00742B57">
        <w:rPr>
          <w:rStyle w:val="a4"/>
          <w:b w:val="0"/>
          <w:sz w:val="24"/>
          <w:szCs w:val="24"/>
        </w:rPr>
        <w:t>Пошла как то Машенька в лес по грибы, да по ягоды</w:t>
      </w:r>
      <w:r w:rsidR="00CE17E7" w:rsidRPr="00742B57">
        <w:rPr>
          <w:rStyle w:val="a4"/>
          <w:b w:val="0"/>
          <w:sz w:val="24"/>
          <w:szCs w:val="24"/>
        </w:rPr>
        <w:t>. Пошла ,да и заблудилась. Ходила она по лесу и увидела избушку,</w:t>
      </w:r>
      <w:r w:rsidR="00E96787">
        <w:rPr>
          <w:rStyle w:val="a4"/>
          <w:b w:val="0"/>
          <w:sz w:val="24"/>
          <w:szCs w:val="24"/>
        </w:rPr>
        <w:t xml:space="preserve"> </w:t>
      </w:r>
      <w:r w:rsidR="00CE17E7" w:rsidRPr="00742B57">
        <w:rPr>
          <w:rStyle w:val="a4"/>
          <w:b w:val="0"/>
          <w:sz w:val="24"/>
          <w:szCs w:val="24"/>
        </w:rPr>
        <w:t>в той избушку жил медведь, увидел медведь Машеньку и попросил остаться жить у него неделю.</w:t>
      </w:r>
    </w:p>
    <w:p w:rsidR="00285155" w:rsidRDefault="00285155" w:rsidP="00285155">
      <w:pPr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А вот и </w:t>
      </w:r>
      <w:r>
        <w:rPr>
          <w:rStyle w:val="a4"/>
          <w:sz w:val="24"/>
          <w:szCs w:val="24"/>
        </w:rPr>
        <w:t xml:space="preserve">второе </w:t>
      </w:r>
      <w:r>
        <w:rPr>
          <w:rStyle w:val="a4"/>
          <w:b w:val="0"/>
          <w:sz w:val="24"/>
          <w:szCs w:val="24"/>
        </w:rPr>
        <w:t>задание.</w:t>
      </w:r>
    </w:p>
    <w:p w:rsidR="00285155" w:rsidRPr="00285155" w:rsidRDefault="00285155" w:rsidP="00285155">
      <w:pPr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Машенька совсем забыла сколько дней в неделе и как они называются . Давайте ей поможем? </w:t>
      </w:r>
    </w:p>
    <w:p w:rsidR="00CE17E7" w:rsidRPr="00742B57" w:rsidRDefault="00285155" w:rsidP="007661EB">
      <w:pPr>
        <w:spacing w:line="240" w:lineRule="auto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Ребята ,</w:t>
      </w:r>
      <w:r w:rsidR="00CE17E7" w:rsidRPr="00742B57">
        <w:rPr>
          <w:rStyle w:val="a4"/>
          <w:b w:val="0"/>
          <w:sz w:val="24"/>
          <w:szCs w:val="24"/>
        </w:rPr>
        <w:t xml:space="preserve"> сколько дней в неделе?</w:t>
      </w:r>
    </w:p>
    <w:p w:rsidR="00CE17E7" w:rsidRPr="00742B57" w:rsidRDefault="00CE17E7" w:rsidP="007661EB">
      <w:pPr>
        <w:spacing w:line="240" w:lineRule="auto"/>
        <w:rPr>
          <w:rStyle w:val="a4"/>
          <w:b w:val="0"/>
          <w:sz w:val="24"/>
          <w:szCs w:val="24"/>
        </w:rPr>
      </w:pPr>
      <w:r w:rsidRPr="00742B57">
        <w:rPr>
          <w:rStyle w:val="a4"/>
          <w:b w:val="0"/>
          <w:sz w:val="24"/>
          <w:szCs w:val="24"/>
        </w:rPr>
        <w:t>Дети. 7</w:t>
      </w:r>
    </w:p>
    <w:p w:rsidR="00CE17E7" w:rsidRPr="00742B57" w:rsidRDefault="00CE17E7" w:rsidP="007661EB">
      <w:pPr>
        <w:spacing w:line="240" w:lineRule="auto"/>
        <w:rPr>
          <w:rStyle w:val="a4"/>
          <w:b w:val="0"/>
          <w:sz w:val="24"/>
          <w:szCs w:val="24"/>
        </w:rPr>
      </w:pPr>
      <w:r w:rsidRPr="00742B57">
        <w:rPr>
          <w:rStyle w:val="a4"/>
          <w:b w:val="0"/>
          <w:sz w:val="24"/>
          <w:szCs w:val="24"/>
        </w:rPr>
        <w:t>Воспитатель. А давайте назовём их?</w:t>
      </w:r>
    </w:p>
    <w:p w:rsidR="00CE17E7" w:rsidRPr="00742B57" w:rsidRDefault="00CE17E7" w:rsidP="007661EB">
      <w:pPr>
        <w:spacing w:line="240" w:lineRule="auto"/>
        <w:rPr>
          <w:rStyle w:val="a4"/>
          <w:b w:val="0"/>
          <w:sz w:val="24"/>
          <w:szCs w:val="24"/>
        </w:rPr>
      </w:pPr>
      <w:r w:rsidRPr="00742B57">
        <w:rPr>
          <w:rStyle w:val="a4"/>
          <w:b w:val="0"/>
          <w:sz w:val="24"/>
          <w:szCs w:val="24"/>
        </w:rPr>
        <w:t>Дети. Понедельник, вторник, среда и т. д.</w:t>
      </w:r>
    </w:p>
    <w:p w:rsidR="00742B57" w:rsidRDefault="00285155" w:rsidP="00742B57">
      <w:pPr>
        <w:shd w:val="clear" w:color="auto" w:fill="FFFFFF"/>
        <w:ind w:firstLine="300"/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Воспитатель. А  какой сегодня день недели?</w:t>
      </w:r>
    </w:p>
    <w:p w:rsidR="00FF5CFF" w:rsidRDefault="00FF5CFF" w:rsidP="00FF5CFF">
      <w:pPr>
        <w:rPr>
          <w:lang w:eastAsia="ru-RU"/>
        </w:rPr>
      </w:pPr>
      <w:r>
        <w:rPr>
          <w:b/>
          <w:lang w:eastAsia="ru-RU"/>
        </w:rPr>
        <w:t xml:space="preserve">Дети. </w:t>
      </w:r>
      <w:r>
        <w:rPr>
          <w:lang w:eastAsia="ru-RU"/>
        </w:rPr>
        <w:t>Вторник.</w:t>
      </w:r>
    </w:p>
    <w:p w:rsidR="00FF5CFF" w:rsidRDefault="00FF5CFF" w:rsidP="00FF5CFF">
      <w:pPr>
        <w:rPr>
          <w:lang w:eastAsia="ru-RU"/>
        </w:rPr>
      </w:pPr>
      <w:r>
        <w:rPr>
          <w:lang w:eastAsia="ru-RU"/>
        </w:rPr>
        <w:t>Перед вторником какой день недели?</w:t>
      </w:r>
    </w:p>
    <w:p w:rsidR="00285155" w:rsidRPr="00FF5CFF" w:rsidRDefault="00FF5CFF" w:rsidP="00FF5CFF">
      <w:pPr>
        <w:rPr>
          <w:lang w:eastAsia="ru-RU"/>
        </w:rPr>
      </w:pPr>
      <w:r>
        <w:rPr>
          <w:sz w:val="24"/>
          <w:szCs w:val="24"/>
          <w:lang w:eastAsia="ru-RU"/>
        </w:rPr>
        <w:t>После вторника какой день  недели?</w:t>
      </w:r>
      <w:r>
        <w:rPr>
          <w:lang w:eastAsia="ru-RU"/>
        </w:rPr>
        <w:t xml:space="preserve"> </w:t>
      </w:r>
    </w:p>
    <w:p w:rsidR="00742B57" w:rsidRDefault="00742B57" w:rsidP="00742B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«Части суток» («Закончи предложение»)</w:t>
      </w:r>
    </w:p>
    <w:p w:rsidR="00FF5CFF" w:rsidRPr="00742B57" w:rsidRDefault="00FF5CFF" w:rsidP="00742B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42B57" w:rsidRPr="00742B57" w:rsidRDefault="00FF5CFF" w:rsidP="00742B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 сегодня спали ночью, а сделали</w:t>
      </w:r>
      <w:r w:rsidR="00742B57" w:rsidRPr="00742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зарядку … (утром)</w:t>
      </w:r>
    </w:p>
    <w:p w:rsidR="00742B57" w:rsidRPr="00742B57" w:rsidRDefault="00742B57" w:rsidP="00742B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Завтракаем мы утром, а обедаем … (днём)</w:t>
      </w:r>
    </w:p>
    <w:p w:rsidR="00742B57" w:rsidRPr="00742B57" w:rsidRDefault="00742B57" w:rsidP="00742B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Обедаем мы днём, а ужинаем … (вечером)</w:t>
      </w:r>
    </w:p>
    <w:p w:rsidR="00742B57" w:rsidRPr="00742B57" w:rsidRDefault="00742B57" w:rsidP="00742B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Ужинаем мы вечером, а спим … (ночью)</w:t>
      </w:r>
    </w:p>
    <w:p w:rsidR="00742B57" w:rsidRPr="00742B57" w:rsidRDefault="00742B57" w:rsidP="00742B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частей в сутках?</w:t>
      </w:r>
    </w:p>
    <w:p w:rsidR="00742B57" w:rsidRDefault="00742B57" w:rsidP="00742B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B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Дети.</w:t>
      </w:r>
      <w:r w:rsidRPr="00742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(4).</w:t>
      </w:r>
    </w:p>
    <w:p w:rsidR="001676B3" w:rsidRPr="00742B57" w:rsidRDefault="001676B3" w:rsidP="00742B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42B57" w:rsidRDefault="00742B57" w:rsidP="00742B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B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Воспитатель.</w:t>
      </w:r>
      <w:r w:rsidRPr="00742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Назовите их.</w:t>
      </w:r>
    </w:p>
    <w:p w:rsidR="001676B3" w:rsidRPr="00742B57" w:rsidRDefault="001676B3" w:rsidP="00742B5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42B57" w:rsidRDefault="00742B57" w:rsidP="00742B5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B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Дети.</w:t>
      </w:r>
      <w:r w:rsidRPr="00742B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(утро, день, вечер, ночь).</w:t>
      </w:r>
    </w:p>
    <w:p w:rsidR="00CE17E7" w:rsidRPr="00FF5CFF" w:rsidRDefault="00FF5CFF" w:rsidP="00FF5CF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Молодцы ребята вот и второе задание вы выполнили</w:t>
      </w:r>
    </w:p>
    <w:p w:rsidR="001676B3" w:rsidRDefault="001676B3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676B3" w:rsidRDefault="001676B3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D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r w:rsidR="001C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FF5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задание </w:t>
      </w:r>
      <w:r w:rsidR="00FF5C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третье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такое</w:t>
      </w:r>
      <w:r w:rsidR="006C1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соткать лесной ковёр. Положите перед</w:t>
      </w:r>
      <w:r w:rsidR="00FF5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собой зеленые коврики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слушайте внимательно и тарелочки поставьте рядом</w:t>
      </w:r>
    </w:p>
    <w:p w:rsidR="00820532" w:rsidRDefault="00820532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верхнем правом углу – грибок.</w:t>
      </w:r>
    </w:p>
    <w:p w:rsidR="00820532" w:rsidRDefault="00820532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Посередине- елочка.</w:t>
      </w:r>
    </w:p>
    <w:p w:rsidR="00820532" w:rsidRDefault="00E20344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нижнем правом углу - цветок</w:t>
      </w:r>
    </w:p>
    <w:p w:rsidR="00820532" w:rsidRDefault="00820532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верхнем левом углу - бабочка.</w:t>
      </w:r>
    </w:p>
    <w:p w:rsidR="00820532" w:rsidRDefault="00E20344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нижнем левом углу – пенёк</w:t>
      </w:r>
      <w:r w:rsidR="008205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1C1DF5" w:rsidRDefault="001C1DF5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1DF5" w:rsidRDefault="001C1DF5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Сравним с Машиным ковром, </w:t>
      </w:r>
      <w:r w:rsidR="00BE0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ли мы прави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льно сделали?</w:t>
      </w:r>
    </w:p>
    <w:p w:rsidR="00CC6490" w:rsidRDefault="00E20344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Молодцы ребята вы и с третьим заданием хорошо справились</w:t>
      </w:r>
    </w:p>
    <w:p w:rsidR="00E20344" w:rsidRPr="00E20344" w:rsidRDefault="00E20344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20344" w:rsidRDefault="00E20344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Проголодался медведь и пошел </w:t>
      </w:r>
      <w:r w:rsidR="00CC6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лес собирать грибы да ягоды .А Машеньку оставил одну в домике </w:t>
      </w:r>
      <w:r w:rsidR="0086739B" w:rsidRPr="008673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принес много разных корзинок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 загадал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четвёртое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Машеньке.</w:t>
      </w:r>
    </w:p>
    <w:p w:rsidR="00E20344" w:rsidRPr="00E20344" w:rsidRDefault="00E20344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Сосчитать корзинки.</w:t>
      </w:r>
    </w:p>
    <w:p w:rsidR="00CC6490" w:rsidRPr="00E20344" w:rsidRDefault="00E20344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Машенька совсем маленькая девочка и плохо ещё считает, а мы ей поможем.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CC6490" w:rsidRDefault="00CC6490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1DF5" w:rsidRDefault="001C1DF5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1DF5" w:rsidRDefault="001C1DF5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D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="007B0C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Показать на доске </w:t>
      </w:r>
      <w:r w:rsidR="00E203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корзи</w:t>
      </w:r>
      <w:r w:rsidR="00A033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 с разными ягодами и фруктами</w:t>
      </w:r>
      <w:r w:rsidR="00A033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C6490" w:rsidRPr="00CC6490" w:rsidRDefault="00CC6490" w:rsidP="00CC6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-Давайте посчитаем сколько</w:t>
      </w:r>
      <w:r w:rsidRPr="00CC6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всего корзинок принес медведь?</w:t>
      </w:r>
    </w:p>
    <w:p w:rsidR="00CC6490" w:rsidRDefault="00CC6490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63AB2" w:rsidRDefault="009A172E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 какой стороны мы начинаем счёт?</w:t>
      </w:r>
    </w:p>
    <w:p w:rsidR="009A172E" w:rsidRDefault="009A172E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Слева направо</w:t>
      </w:r>
    </w:p>
    <w:p w:rsidR="00A033DA" w:rsidRDefault="00A033DA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-Какая по счету корзинка с клубникой?</w:t>
      </w:r>
    </w:p>
    <w:p w:rsidR="00A033DA" w:rsidRDefault="00A033DA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A033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по счету корзинка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малиной?</w:t>
      </w:r>
    </w:p>
    <w:p w:rsidR="00A033DA" w:rsidRDefault="00A033DA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033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Какая по счету корзинка с</w:t>
      </w:r>
      <w:r w:rsidR="00CA00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вишней? И т.д.</w:t>
      </w:r>
    </w:p>
    <w:p w:rsidR="00CA0089" w:rsidRDefault="00CA0089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0089" w:rsidRPr="00CA0089" w:rsidRDefault="00CA0089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Молодцы ребята справились и четвёртым заданием.</w:t>
      </w:r>
    </w:p>
    <w:p w:rsidR="007B0C9D" w:rsidRDefault="007B0C9D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63AB2" w:rsidRDefault="00263AB2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Воспитатель.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Решил всё же проводить медведь Машеньку домой ,</w:t>
      </w:r>
      <w:r w:rsidR="006C1E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дорогу он к её </w:t>
      </w:r>
      <w:r w:rsidR="00BE0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дому забыл. Но вспомнил ,что ориентироваться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ему нужно по грибочкам.</w:t>
      </w:r>
    </w:p>
    <w:p w:rsidR="00263AB2" w:rsidRDefault="00263AB2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Воспитатель раздает картинки с изображением </w:t>
      </w:r>
      <w:r w:rsidR="00C8179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грибов</w:t>
      </w:r>
      <w:r w:rsidR="007B0C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 каждом из н</w:t>
      </w:r>
      <w:r w:rsidR="007B0C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их написана цифра от 1 до </w:t>
      </w:r>
      <w:r w:rsidR="00E203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8. Всего 8 </w:t>
      </w:r>
      <w:r w:rsidR="007B0C9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грибов.</w:t>
      </w:r>
    </w:p>
    <w:p w:rsidR="007E5247" w:rsidRDefault="007B0C9D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Задание: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выстраивают</w:t>
      </w:r>
      <w:r w:rsidR="00BE0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 ряд и проверяют себя в правильности  построения по счёту</w:t>
      </w:r>
      <w:r w:rsidR="00C817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.Посчитаться по порядку и в обратном порядке</w:t>
      </w:r>
    </w:p>
    <w:p w:rsidR="007E5247" w:rsidRDefault="007E5247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E52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7E5247" w:rsidRPr="007E5247" w:rsidRDefault="007E5247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цифра 6 хлопает в ладоши 4 раза;</w:t>
      </w:r>
    </w:p>
    <w:p w:rsidR="007E5247" w:rsidRDefault="007E5247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Цифра 5 попрыгай 3 раза;</w:t>
      </w:r>
    </w:p>
    <w:p w:rsidR="001676B3" w:rsidRDefault="007E5247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-Цифра 7 топни 2 раза;</w:t>
      </w:r>
    </w:p>
    <w:p w:rsidR="007E5247" w:rsidRDefault="007E5247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Цифра 3повернись 1 раз.</w:t>
      </w:r>
    </w:p>
    <w:p w:rsidR="00CC6490" w:rsidRDefault="00CC6490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6490" w:rsidRDefault="00CC6490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4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ФИЗМИНУТКА</w:t>
      </w:r>
      <w:r w:rsidRPr="00CC6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91194" w:rsidRPr="00CC6490" w:rsidRDefault="00CC6490" w:rsidP="00CC6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Маша приглашает вас поиграть.</w:t>
      </w:r>
      <w:r w:rsidRPr="00CC6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Ребята, а сейчас вы все будете зайчиками. Согласны?</w:t>
      </w:r>
    </w:p>
    <w:p w:rsidR="00CC6490" w:rsidRPr="00CC6490" w:rsidRDefault="00CC6490" w:rsidP="00CC6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6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Вправо, влево повернись, наклонись и поднимись.</w:t>
      </w:r>
      <w:r w:rsidRPr="00CC6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Лапки кверху, лапки в бок</w:t>
      </w:r>
      <w:r w:rsidRPr="00CC6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на месте скок-скок - скок.</w:t>
      </w:r>
      <w:r w:rsidRPr="00CC6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теперь бежим вприпрыжку,</w:t>
      </w:r>
      <w:r w:rsidRPr="00CC6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Молодцы, мои зайчишки!</w:t>
      </w:r>
      <w:r w:rsidRPr="00CC6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Замедляйте детки шаг,</w:t>
      </w:r>
      <w:r w:rsidRPr="00CC6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Шаг на месте, стой!</w:t>
      </w:r>
      <w:r w:rsidRPr="00CC64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так!</w:t>
      </w:r>
    </w:p>
    <w:p w:rsidR="00CC6490" w:rsidRDefault="00CC6490" w:rsidP="0016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3A9A" w:rsidRDefault="0002586A" w:rsidP="00AA6A15">
      <w:r>
        <w:rPr>
          <w:b/>
        </w:rPr>
        <w:t xml:space="preserve">ВОСПИТАТЕЛЬ. </w:t>
      </w:r>
      <w:r>
        <w:t xml:space="preserve">Пришли Маша с медведем на полянку начала она ему вопросы задавать </w:t>
      </w:r>
      <w:r w:rsidR="00133A9A">
        <w:t>,а он не знает ,что ответить .По</w:t>
      </w:r>
      <w:r w:rsidR="00CC6490">
        <w:t>можем Мишке</w:t>
      </w:r>
      <w:r w:rsidR="00133A9A">
        <w:t xml:space="preserve"> отвечать на Машины вопросы?</w:t>
      </w:r>
    </w:p>
    <w:p w:rsidR="00133A9A" w:rsidRDefault="00133A9A" w:rsidP="00AA6A15">
      <w:r>
        <w:rPr>
          <w:b/>
        </w:rPr>
        <w:t xml:space="preserve">Дети. </w:t>
      </w:r>
      <w:r>
        <w:t>Да</w:t>
      </w:r>
    </w:p>
    <w:p w:rsidR="00133A9A" w:rsidRPr="00133A9A" w:rsidRDefault="00133A9A" w:rsidP="00AA6A15">
      <w:pPr>
        <w:rPr>
          <w:b/>
        </w:rPr>
      </w:pPr>
      <w:r>
        <w:rPr>
          <w:b/>
        </w:rPr>
        <w:t>Показать картинку ,где дети будут отвечать на вопросы</w:t>
      </w:r>
    </w:p>
    <w:p w:rsidR="001B2695" w:rsidRDefault="0002586A" w:rsidP="00AA6A15">
      <w:r>
        <w:t xml:space="preserve"> </w:t>
      </w:r>
      <w:r w:rsidR="001B2695">
        <w:t>Ответы детей примерно: грибы перед пнём; заяц под кустом; дерево перед елью и</w:t>
      </w:r>
      <w:r w:rsidR="00852BD4">
        <w:t xml:space="preserve"> </w:t>
      </w:r>
      <w:r w:rsidR="001B2695">
        <w:t>т.д.</w:t>
      </w:r>
    </w:p>
    <w:p w:rsidR="0002586A" w:rsidRDefault="00852BD4" w:rsidP="00AA6A15">
      <w:pPr>
        <w:rPr>
          <w:sz w:val="24"/>
          <w:szCs w:val="24"/>
        </w:rPr>
      </w:pPr>
      <w:r w:rsidRPr="00852BD4">
        <w:rPr>
          <w:b/>
          <w:sz w:val="24"/>
          <w:szCs w:val="24"/>
        </w:rPr>
        <w:t>Воспитател</w:t>
      </w:r>
      <w:r>
        <w:rPr>
          <w:b/>
          <w:sz w:val="24"/>
          <w:szCs w:val="24"/>
        </w:rPr>
        <w:t>ь</w:t>
      </w:r>
      <w:r w:rsidR="001B2695" w:rsidRPr="001B2695">
        <w:rPr>
          <w:sz w:val="24"/>
          <w:szCs w:val="24"/>
        </w:rPr>
        <w:t xml:space="preserve"> </w:t>
      </w:r>
      <w:r w:rsidR="007C364A">
        <w:rPr>
          <w:sz w:val="24"/>
          <w:szCs w:val="24"/>
        </w:rPr>
        <w:t xml:space="preserve"> </w:t>
      </w:r>
      <w:r w:rsidR="001B2695">
        <w:rPr>
          <w:sz w:val="24"/>
          <w:szCs w:val="24"/>
        </w:rPr>
        <w:t xml:space="preserve">Идут они по лесу и увидели невдалеке Машин дом. И загрустил медведь. А что бы он не грустил </w:t>
      </w:r>
      <w:r w:rsidR="00CE5A7B">
        <w:rPr>
          <w:sz w:val="24"/>
          <w:szCs w:val="24"/>
        </w:rPr>
        <w:t>мы построим два домика .</w:t>
      </w:r>
      <w:r w:rsidR="00CE5A7B" w:rsidRPr="00CE5A7B">
        <w:rPr>
          <w:rFonts w:ascii="Verdana" w:hAnsi="Verdana"/>
          <w:color w:val="000000"/>
          <w:shd w:val="clear" w:color="auto" w:fill="FFFFFF"/>
        </w:rPr>
        <w:t xml:space="preserve"> </w:t>
      </w:r>
      <w:r w:rsidR="00CE5A7B">
        <w:rPr>
          <w:sz w:val="24"/>
          <w:szCs w:val="24"/>
        </w:rPr>
        <w:t>М</w:t>
      </w:r>
      <w:r w:rsidR="00CE5A7B" w:rsidRPr="00CE5A7B">
        <w:rPr>
          <w:sz w:val="24"/>
          <w:szCs w:val="24"/>
        </w:rPr>
        <w:t>аленький для Маши и большой для Медведя</w:t>
      </w:r>
      <w:r w:rsidR="00DD70C8">
        <w:rPr>
          <w:sz w:val="24"/>
          <w:szCs w:val="24"/>
        </w:rPr>
        <w:t>,</w:t>
      </w:r>
      <w:r w:rsidR="007C364A">
        <w:rPr>
          <w:sz w:val="24"/>
          <w:szCs w:val="24"/>
        </w:rPr>
        <w:t xml:space="preserve"> </w:t>
      </w:r>
      <w:r w:rsidR="00DD70C8">
        <w:rPr>
          <w:sz w:val="24"/>
          <w:szCs w:val="24"/>
        </w:rPr>
        <w:t xml:space="preserve">чтобы </w:t>
      </w:r>
      <w:r w:rsidR="00CE5A7B">
        <w:rPr>
          <w:sz w:val="24"/>
          <w:szCs w:val="24"/>
        </w:rPr>
        <w:t>они дружили и хожили к друг другу в гости</w:t>
      </w:r>
    </w:p>
    <w:p w:rsidR="00DD70C8" w:rsidRDefault="00DD70C8" w:rsidP="00AA6A15">
      <w:pPr>
        <w:rPr>
          <w:sz w:val="24"/>
          <w:szCs w:val="24"/>
        </w:rPr>
      </w:pPr>
      <w:r>
        <w:rPr>
          <w:sz w:val="24"/>
          <w:szCs w:val="24"/>
        </w:rPr>
        <w:t>Дети берут счетные палочки строят домик</w:t>
      </w:r>
      <w:r w:rsidR="00CE5A7B">
        <w:rPr>
          <w:sz w:val="24"/>
          <w:szCs w:val="24"/>
        </w:rPr>
        <w:t>и</w:t>
      </w:r>
      <w:r>
        <w:rPr>
          <w:sz w:val="24"/>
          <w:szCs w:val="24"/>
        </w:rPr>
        <w:t xml:space="preserve"> в виде квадрата и треугольника</w:t>
      </w:r>
      <w:r w:rsidR="00852BD4">
        <w:rPr>
          <w:sz w:val="24"/>
          <w:szCs w:val="24"/>
        </w:rPr>
        <w:t>. Можно также строить дополнительные детали.</w:t>
      </w:r>
    </w:p>
    <w:p w:rsidR="00852BD4" w:rsidRDefault="00852BD4" w:rsidP="00AA6A1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Подведение итогов занятия.</w:t>
      </w:r>
    </w:p>
    <w:p w:rsidR="00CE5A7B" w:rsidRPr="00CE5A7B" w:rsidRDefault="00CE5A7B" w:rsidP="00CE5A7B">
      <w:pPr>
        <w:rPr>
          <w:b/>
          <w:sz w:val="24"/>
          <w:szCs w:val="24"/>
        </w:rPr>
      </w:pPr>
      <w:r w:rsidRPr="00CE5A7B">
        <w:rPr>
          <w:b/>
          <w:bCs/>
          <w:sz w:val="24"/>
          <w:szCs w:val="24"/>
        </w:rPr>
        <w:t>Воспитаетель:</w:t>
      </w:r>
    </w:p>
    <w:p w:rsidR="00CE5A7B" w:rsidRDefault="00CE5A7B" w:rsidP="00AA6A15">
      <w:pPr>
        <w:rPr>
          <w:b/>
          <w:sz w:val="24"/>
          <w:szCs w:val="24"/>
        </w:rPr>
      </w:pPr>
      <w:r>
        <w:rPr>
          <w:b/>
          <w:sz w:val="24"/>
          <w:szCs w:val="24"/>
        </w:rPr>
        <w:t>- Ребята, в какой сказке мы сегодня были</w:t>
      </w:r>
      <w:r w:rsidRPr="00CE5A7B">
        <w:rPr>
          <w:b/>
          <w:sz w:val="24"/>
          <w:szCs w:val="24"/>
        </w:rPr>
        <w:t>?</w:t>
      </w:r>
      <w:r w:rsidRPr="00CE5A7B">
        <w:rPr>
          <w:b/>
          <w:sz w:val="24"/>
          <w:szCs w:val="24"/>
        </w:rPr>
        <w:br/>
        <w:t>Что мы делали сегодня на занятии? (</w:t>
      </w:r>
      <w:r>
        <w:rPr>
          <w:b/>
          <w:sz w:val="24"/>
          <w:szCs w:val="24"/>
        </w:rPr>
        <w:t>делали ковёр для Машеньки</w:t>
      </w:r>
      <w:r w:rsidRPr="00CE5A7B">
        <w:rPr>
          <w:b/>
          <w:sz w:val="24"/>
          <w:szCs w:val="24"/>
        </w:rPr>
        <w:t xml:space="preserve">, строили домики из </w:t>
      </w:r>
      <w:r>
        <w:rPr>
          <w:b/>
          <w:sz w:val="24"/>
          <w:szCs w:val="24"/>
        </w:rPr>
        <w:t xml:space="preserve">счетных палочек, считали грибочки) </w:t>
      </w:r>
      <w:r w:rsidRPr="00CE5A7B">
        <w:rPr>
          <w:b/>
          <w:sz w:val="24"/>
          <w:szCs w:val="24"/>
        </w:rPr>
        <w:t xml:space="preserve">. Все вы сегодня молодцы, </w:t>
      </w:r>
      <w:r w:rsidR="00CA0089">
        <w:rPr>
          <w:b/>
          <w:sz w:val="24"/>
          <w:szCs w:val="24"/>
        </w:rPr>
        <w:t xml:space="preserve">справились с заданиями </w:t>
      </w:r>
    </w:p>
    <w:p w:rsidR="00852BD4" w:rsidRPr="00852BD4" w:rsidRDefault="00852BD4" w:rsidP="00AA6A15">
      <w:pPr>
        <w:rPr>
          <w:b/>
          <w:sz w:val="24"/>
          <w:szCs w:val="24"/>
        </w:rPr>
      </w:pPr>
      <w:r>
        <w:t>Спасибо вам. Вы так много знаете, были внимательными, сообразительными, помогали друг другу, поэтому хорошо справились со всеми заданиями, которые встретились нам на пути.</w:t>
      </w:r>
    </w:p>
    <w:p w:rsidR="0002586A" w:rsidRDefault="00CD4AC1" w:rsidP="00AA6A15">
      <w:r w:rsidRPr="00CD4AC1">
        <w:t>Все вы сегодня молодцы, справились с заданиями и помогли Маше и медведю понять, как надо выполнять задания. И за это Маша и Медведь приготовили Вам сюрприз (раскраска).</w:t>
      </w:r>
    </w:p>
    <w:p w:rsidR="00CD4AC1" w:rsidRPr="00CD4AC1" w:rsidRDefault="00CD4AC1" w:rsidP="00CD4AC1">
      <w:r w:rsidRPr="00CD4AC1">
        <w:t>С</w:t>
      </w:r>
      <w:r>
        <w:t>ейчас мы положим их в свои щкафчики</w:t>
      </w:r>
      <w:r w:rsidRPr="00CD4AC1">
        <w:t>, а во второй половине дня мы их разукрасим.</w:t>
      </w:r>
    </w:p>
    <w:p w:rsidR="00CD4AC1" w:rsidRDefault="00CD4AC1" w:rsidP="00CD4AC1">
      <w:r w:rsidRPr="00CD4AC1">
        <w:t>Всем большое спасибо!</w:t>
      </w:r>
    </w:p>
    <w:p w:rsidR="00206C25" w:rsidRPr="00CD4AC1" w:rsidRDefault="00206C25" w:rsidP="00CD4AC1">
      <w:bookmarkStart w:id="0" w:name="_GoBack"/>
      <w:bookmarkEnd w:id="0"/>
    </w:p>
    <w:p w:rsidR="00206C25" w:rsidRPr="00206C25" w:rsidRDefault="00206C25" w:rsidP="00AA6A15">
      <w:pPr>
        <w:rPr>
          <w:rStyle w:val="a4"/>
          <w:b w:val="0"/>
          <w:bCs w:val="0"/>
        </w:rPr>
      </w:pPr>
      <w:r>
        <w:rPr>
          <w:b/>
        </w:rPr>
        <w:t>Используемая литература: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</w:tblGrid>
      <w:tr w:rsidR="00206C25" w:rsidRPr="00206C25" w:rsidTr="00206C25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50"/>
            </w:tblGrid>
            <w:tr w:rsidR="00206C25" w:rsidRPr="00206C25" w:rsidTr="00206C25">
              <w:trPr>
                <w:trHeight w:val="312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C25" w:rsidRPr="00206C25" w:rsidRDefault="00206C25" w:rsidP="00206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6C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1.Гендентейн Л., Мадышева Е. Арифмитические игры для детей 6-7 лет. – Москва-Харьков,1998</w:t>
                  </w:r>
                </w:p>
              </w:tc>
            </w:tr>
          </w:tbl>
          <w:p w:rsidR="00206C25" w:rsidRPr="00206C25" w:rsidRDefault="00206C25" w:rsidP="0020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1749" w:rsidRDefault="00206C25" w:rsidP="00206C25">
      <w:pPr>
        <w:spacing w:after="0"/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  <w:t>.2.</w:t>
      </w:r>
      <w:r w:rsidRPr="00206C25">
        <w:t xml:space="preserve"> </w:t>
      </w:r>
      <w:r w:rsidRPr="00206C25"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  <w:t>Развивающие игры для детей /сост. Ехиевич Н.- М.,1990</w:t>
      </w:r>
    </w:p>
    <w:p w:rsidR="00206C25" w:rsidRPr="00206C25" w:rsidRDefault="00206C25" w:rsidP="00206C25">
      <w:pPr>
        <w:spacing w:after="0"/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  <w:t>3.</w:t>
      </w:r>
      <w:r w:rsidRPr="00206C25">
        <w:t xml:space="preserve"> </w:t>
      </w:r>
      <w:r w:rsidRPr="00206C25"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  <w:t>Тарантуева Т.В. Развитие элементарных математических представлений у</w:t>
      </w:r>
    </w:p>
    <w:p w:rsidR="00206C25" w:rsidRDefault="00206C25" w:rsidP="00206C25">
      <w:pPr>
        <w:spacing w:after="0"/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</w:pPr>
      <w:r w:rsidRPr="00206C25"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  <w:t>дошников. - М.,1980</w:t>
      </w:r>
    </w:p>
    <w:p w:rsidR="00206C25" w:rsidRPr="00206C25" w:rsidRDefault="00206C25" w:rsidP="00206C25">
      <w:pPr>
        <w:spacing w:after="0"/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  <w:t>4.</w:t>
      </w:r>
      <w:r w:rsidRPr="00206C25">
        <w:t xml:space="preserve"> </w:t>
      </w:r>
      <w:r w:rsidRPr="00206C25"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  <w:t>Генинг М.Г., Герман Н. А. Воспитание у дошкольников правильной речи.-</w:t>
      </w:r>
    </w:p>
    <w:p w:rsidR="00206C25" w:rsidRDefault="00206C25" w:rsidP="00206C25">
      <w:pPr>
        <w:spacing w:after="0"/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</w:pPr>
      <w:r w:rsidRPr="00206C25"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  <w:t>Чебоксары, 1976</w:t>
      </w:r>
    </w:p>
    <w:p w:rsidR="00206C25" w:rsidRPr="00206C25" w:rsidRDefault="00206C25" w:rsidP="00AA6A15">
      <w:pPr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  <w:t>5.</w:t>
      </w:r>
      <w:r w:rsidRPr="00206C25">
        <w:t xml:space="preserve"> </w:t>
      </w:r>
      <w:r w:rsidRPr="00206C25">
        <w:rPr>
          <w:rStyle w:val="a4"/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  <w:t>Тихеева Е.И. Развитие речи детей – М.,1981.</w:t>
      </w:r>
    </w:p>
    <w:p w:rsidR="00F01749" w:rsidRDefault="00F01749" w:rsidP="00AA6A15">
      <w:pPr>
        <w:rPr>
          <w:rStyle w:val="a4"/>
          <w:rFonts w:ascii="Times New Roman" w:eastAsia="Times New Roman" w:hAnsi="Times New Roman" w:cs="Times New Roman"/>
          <w:bCs w:val="0"/>
          <w:color w:val="333333"/>
          <w:sz w:val="24"/>
          <w:szCs w:val="24"/>
          <w:lang w:eastAsia="ru-RU"/>
        </w:rPr>
      </w:pPr>
    </w:p>
    <w:p w:rsidR="00F01749" w:rsidRDefault="00F01749" w:rsidP="00AA6A15">
      <w:pPr>
        <w:rPr>
          <w:rStyle w:val="a4"/>
          <w:rFonts w:ascii="Times New Roman" w:eastAsia="Times New Roman" w:hAnsi="Times New Roman" w:cs="Times New Roman"/>
          <w:bCs w:val="0"/>
          <w:color w:val="333333"/>
          <w:sz w:val="24"/>
          <w:szCs w:val="24"/>
          <w:lang w:eastAsia="ru-RU"/>
        </w:rPr>
      </w:pPr>
    </w:p>
    <w:p w:rsidR="00F01749" w:rsidRDefault="00F01749" w:rsidP="00AA6A15">
      <w:pPr>
        <w:rPr>
          <w:rStyle w:val="a4"/>
          <w:rFonts w:ascii="Times New Roman" w:eastAsia="Times New Roman" w:hAnsi="Times New Roman" w:cs="Times New Roman"/>
          <w:bCs w:val="0"/>
          <w:color w:val="333333"/>
          <w:sz w:val="24"/>
          <w:szCs w:val="24"/>
          <w:lang w:eastAsia="ru-RU"/>
        </w:rPr>
      </w:pPr>
    </w:p>
    <w:p w:rsidR="00F01749" w:rsidRDefault="00F01749" w:rsidP="00AA6A15">
      <w:pPr>
        <w:rPr>
          <w:rStyle w:val="a4"/>
          <w:rFonts w:ascii="Times New Roman" w:eastAsia="Times New Roman" w:hAnsi="Times New Roman" w:cs="Times New Roman"/>
          <w:bCs w:val="0"/>
          <w:color w:val="333333"/>
          <w:sz w:val="24"/>
          <w:szCs w:val="24"/>
          <w:lang w:eastAsia="ru-RU"/>
        </w:rPr>
      </w:pPr>
    </w:p>
    <w:p w:rsidR="00F01749" w:rsidRDefault="00F01749" w:rsidP="00AA6A15">
      <w:pPr>
        <w:rPr>
          <w:rStyle w:val="a4"/>
          <w:rFonts w:ascii="Times New Roman" w:eastAsia="Times New Roman" w:hAnsi="Times New Roman" w:cs="Times New Roman"/>
          <w:bCs w:val="0"/>
          <w:color w:val="333333"/>
          <w:sz w:val="24"/>
          <w:szCs w:val="24"/>
          <w:lang w:eastAsia="ru-RU"/>
        </w:rPr>
      </w:pPr>
    </w:p>
    <w:p w:rsidR="00F01749" w:rsidRPr="00AA6A15" w:rsidRDefault="00F01749" w:rsidP="00AA6A15">
      <w:pPr>
        <w:rPr>
          <w:rStyle w:val="a4"/>
          <w:rFonts w:ascii="Times New Roman" w:eastAsia="Times New Roman" w:hAnsi="Times New Roman" w:cs="Times New Roman"/>
          <w:bCs w:val="0"/>
          <w:color w:val="333333"/>
          <w:sz w:val="24"/>
          <w:szCs w:val="24"/>
          <w:lang w:eastAsia="ru-RU"/>
        </w:rPr>
      </w:pPr>
    </w:p>
    <w:sectPr w:rsidR="00F01749" w:rsidRPr="00AA6A15" w:rsidSect="00B9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91F" w:rsidRDefault="00C7191F" w:rsidP="00C7191F">
      <w:pPr>
        <w:spacing w:after="0" w:line="240" w:lineRule="auto"/>
      </w:pPr>
      <w:r>
        <w:separator/>
      </w:r>
    </w:p>
  </w:endnote>
  <w:endnote w:type="continuationSeparator" w:id="0">
    <w:p w:rsidR="00C7191F" w:rsidRDefault="00C7191F" w:rsidP="00C7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91F" w:rsidRDefault="00C7191F" w:rsidP="00C7191F">
      <w:pPr>
        <w:spacing w:after="0" w:line="240" w:lineRule="auto"/>
      </w:pPr>
      <w:r>
        <w:separator/>
      </w:r>
    </w:p>
  </w:footnote>
  <w:footnote w:type="continuationSeparator" w:id="0">
    <w:p w:rsidR="00C7191F" w:rsidRDefault="00C7191F" w:rsidP="00C71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D1"/>
    <w:rsid w:val="0002586A"/>
    <w:rsid w:val="00056750"/>
    <w:rsid w:val="00133A9A"/>
    <w:rsid w:val="001676B3"/>
    <w:rsid w:val="00184A3E"/>
    <w:rsid w:val="00194234"/>
    <w:rsid w:val="001B2695"/>
    <w:rsid w:val="001C1DF5"/>
    <w:rsid w:val="00206C25"/>
    <w:rsid w:val="002575A0"/>
    <w:rsid w:val="00263AB2"/>
    <w:rsid w:val="00285155"/>
    <w:rsid w:val="003677AF"/>
    <w:rsid w:val="004C35C0"/>
    <w:rsid w:val="00594ABB"/>
    <w:rsid w:val="005A67E4"/>
    <w:rsid w:val="005C707F"/>
    <w:rsid w:val="006449D8"/>
    <w:rsid w:val="006C1EBD"/>
    <w:rsid w:val="006E1ADA"/>
    <w:rsid w:val="006E52AD"/>
    <w:rsid w:val="00713007"/>
    <w:rsid w:val="00715ED1"/>
    <w:rsid w:val="00742B57"/>
    <w:rsid w:val="007661EB"/>
    <w:rsid w:val="007663D6"/>
    <w:rsid w:val="007712DC"/>
    <w:rsid w:val="007763CD"/>
    <w:rsid w:val="007B0C9D"/>
    <w:rsid w:val="007C364A"/>
    <w:rsid w:val="007D56DD"/>
    <w:rsid w:val="007E5247"/>
    <w:rsid w:val="00820532"/>
    <w:rsid w:val="00852BD4"/>
    <w:rsid w:val="008541D0"/>
    <w:rsid w:val="0086739B"/>
    <w:rsid w:val="00915B14"/>
    <w:rsid w:val="009A172E"/>
    <w:rsid w:val="009B59D3"/>
    <w:rsid w:val="009D2E43"/>
    <w:rsid w:val="00A033DA"/>
    <w:rsid w:val="00AA6A15"/>
    <w:rsid w:val="00B3495A"/>
    <w:rsid w:val="00B94B45"/>
    <w:rsid w:val="00BE04FB"/>
    <w:rsid w:val="00BF3E48"/>
    <w:rsid w:val="00C6136C"/>
    <w:rsid w:val="00C7191F"/>
    <w:rsid w:val="00C81793"/>
    <w:rsid w:val="00CA0089"/>
    <w:rsid w:val="00CC6490"/>
    <w:rsid w:val="00CD4AC1"/>
    <w:rsid w:val="00CE17E7"/>
    <w:rsid w:val="00CE5A7B"/>
    <w:rsid w:val="00D91194"/>
    <w:rsid w:val="00DD70C8"/>
    <w:rsid w:val="00E20344"/>
    <w:rsid w:val="00E96787"/>
    <w:rsid w:val="00F01749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7CCE1-C32E-4813-8C86-AB27128D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36C"/>
    <w:pPr>
      <w:spacing w:after="0" w:line="240" w:lineRule="auto"/>
    </w:pPr>
  </w:style>
  <w:style w:type="character" w:styleId="a4">
    <w:name w:val="Strong"/>
    <w:basedOn w:val="a0"/>
    <w:uiPriority w:val="22"/>
    <w:qFormat/>
    <w:rsid w:val="00C6136C"/>
    <w:rPr>
      <w:b/>
      <w:bCs/>
    </w:rPr>
  </w:style>
  <w:style w:type="paragraph" w:styleId="a5">
    <w:name w:val="endnote text"/>
    <w:basedOn w:val="a"/>
    <w:link w:val="a6"/>
    <w:uiPriority w:val="99"/>
    <w:semiHidden/>
    <w:unhideWhenUsed/>
    <w:rsid w:val="00C7191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7191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7191F"/>
    <w:rPr>
      <w:vertAlign w:val="superscript"/>
    </w:rPr>
  </w:style>
  <w:style w:type="character" w:styleId="a8">
    <w:name w:val="Hyperlink"/>
    <w:basedOn w:val="a0"/>
    <w:uiPriority w:val="99"/>
    <w:unhideWhenUsed/>
    <w:rsid w:val="00CD4AC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206C2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17F8-8B35-46E1-BB81-9B1ADC9C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Иманго</dc:creator>
  <cp:lastModifiedBy>Учетная запись Майкрософт</cp:lastModifiedBy>
  <cp:revision>5</cp:revision>
  <dcterms:created xsi:type="dcterms:W3CDTF">2019-04-05T05:58:00Z</dcterms:created>
  <dcterms:modified xsi:type="dcterms:W3CDTF">2024-05-21T09:24:00Z</dcterms:modified>
</cp:coreProperties>
</file>