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6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6C13">
        <w:rPr>
          <w:rFonts w:ascii="Times New Roman" w:hAnsi="Times New Roman"/>
          <w:b/>
          <w:bCs/>
          <w:sz w:val="28"/>
          <w:szCs w:val="28"/>
          <w:lang w:eastAsia="ru-RU"/>
        </w:rPr>
        <w:t>кружка</w:t>
      </w: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6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6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«Занимательный немецкий» </w:t>
      </w: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учащихся 3 класса</w:t>
      </w:r>
    </w:p>
    <w:p w:rsidR="00F86C13" w:rsidRPr="00F86C13" w:rsidRDefault="00FD0174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2023-2024</w:t>
      </w:r>
      <w:r w:rsidR="00F86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F86C13" w:rsidRDefault="00F86C13" w:rsidP="00F86C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6C13" w:rsidRDefault="00F86C13" w:rsidP="00F86C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6C13" w:rsidRDefault="00F86C13" w:rsidP="00F86C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Составитель:</w:t>
      </w:r>
    </w:p>
    <w:p w:rsidR="00F86C13" w:rsidRDefault="00F86C13" w:rsidP="00F86C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 немецкого языка </w:t>
      </w:r>
    </w:p>
    <w:p w:rsidR="00FD0174" w:rsidRPr="00FD0174" w:rsidRDefault="00FD0174" w:rsidP="00F86C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Котлярова Е.П.</w:t>
      </w: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6C13" w:rsidRDefault="00F86C13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0174" w:rsidRDefault="00FD0174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аменная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Санарка</w:t>
      </w:r>
    </w:p>
    <w:p w:rsidR="00F86C13" w:rsidRDefault="00FD0174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2023</w:t>
      </w:r>
      <w:r w:rsidR="00F86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FD0174" w:rsidRDefault="00FD0174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0174" w:rsidRDefault="00FD0174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A5ED8" w:rsidRDefault="00AA5ED8" w:rsidP="00AA5E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A5ED8" w:rsidRDefault="00AA5ED8" w:rsidP="00AA5E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860FE">
        <w:rPr>
          <w:rFonts w:ascii="Times New Roman" w:hAnsi="Times New Roman"/>
          <w:bCs/>
          <w:sz w:val="28"/>
          <w:szCs w:val="28"/>
          <w:lang w:eastAsia="ru-RU"/>
        </w:rPr>
        <w:t>Рабочая программа кружка внеурочной деятельности «Занимательный немецкий»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составлена в соответствии с ФГОС НОО и на основе программы «Немецкий язык в начальной школе» Бим И.Л. </w:t>
      </w:r>
      <w:proofErr w:type="gramEnd"/>
    </w:p>
    <w:p w:rsidR="00AA5ED8" w:rsidRPr="00A67FBA" w:rsidRDefault="00AA5ED8" w:rsidP="00AA5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7FBA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имеет  </w:t>
      </w:r>
      <w:proofErr w:type="spellStart"/>
      <w:r w:rsidRPr="00A67FBA">
        <w:rPr>
          <w:rFonts w:ascii="Times New Roman" w:hAnsi="Times New Roman"/>
          <w:bCs/>
          <w:sz w:val="28"/>
          <w:szCs w:val="28"/>
          <w:lang w:eastAsia="ru-RU"/>
        </w:rPr>
        <w:t>общеинтеллектуальную</w:t>
      </w:r>
      <w:proofErr w:type="spellEnd"/>
      <w:r w:rsidRPr="00A67FBA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направленность. </w:t>
      </w:r>
    </w:p>
    <w:p w:rsidR="00AA5ED8" w:rsidRPr="00542862" w:rsidRDefault="00AA5ED8" w:rsidP="00AA5E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Наряду с русским языком и чтением немецкий язык входит в число предметов филологического цикла и формирует коммуникативную культуру школьника. Он способствует общему речевому развитию школьника, расширению его кругозора и воспитанию.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Формирование элементарной коммуникативной компетенции младшего школьника происходит на доступном уровне во всех главных видах речевой </w:t>
      </w:r>
      <w:r w:rsidRPr="00A67FBA">
        <w:rPr>
          <w:rFonts w:ascii="Times New Roman" w:hAnsi="Times New Roman"/>
          <w:sz w:val="28"/>
          <w:szCs w:val="28"/>
          <w:lang w:eastAsia="ru-RU"/>
        </w:rPr>
        <w:t xml:space="preserve">деятельности: </w:t>
      </w:r>
      <w:proofErr w:type="spellStart"/>
      <w:r w:rsidRPr="00A67FBA">
        <w:rPr>
          <w:rFonts w:ascii="Times New Roman" w:hAnsi="Times New Roman"/>
          <w:sz w:val="28"/>
          <w:szCs w:val="28"/>
          <w:lang w:eastAsia="ru-RU"/>
        </w:rPr>
        <w:t>аудировании</w:t>
      </w:r>
      <w:proofErr w:type="spellEnd"/>
      <w:r w:rsidRPr="00A67FBA">
        <w:rPr>
          <w:rFonts w:ascii="Times New Roman" w:hAnsi="Times New Roman"/>
          <w:sz w:val="28"/>
          <w:szCs w:val="28"/>
          <w:lang w:eastAsia="ru-RU"/>
        </w:rPr>
        <w:t xml:space="preserve">, говорении, чтении и письме. </w:t>
      </w:r>
    </w:p>
    <w:p w:rsidR="00AA5ED8" w:rsidRDefault="00AA5ED8" w:rsidP="00AA5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FBA"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</w:t>
      </w:r>
      <w:r w:rsidRPr="00AA5ED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A67FBA">
        <w:rPr>
          <w:rFonts w:ascii="Times New Roman" w:hAnsi="Times New Roman"/>
          <w:sz w:val="28"/>
          <w:szCs w:val="28"/>
          <w:lang w:eastAsia="ru-RU"/>
        </w:rPr>
        <w:t>-</w:t>
      </w:r>
      <w:r w:rsidRPr="00AA5ED8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A67FBA">
        <w:rPr>
          <w:rFonts w:ascii="Times New Roman" w:hAnsi="Times New Roman"/>
          <w:sz w:val="28"/>
          <w:szCs w:val="28"/>
          <w:lang w:eastAsia="ru-RU"/>
        </w:rPr>
        <w:t xml:space="preserve"> класс, 1 раз в неделю.</w:t>
      </w:r>
    </w:p>
    <w:p w:rsidR="00AA5ED8" w:rsidRDefault="00AA5ED8" w:rsidP="00AA5ED8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3D0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Формы проведения занятий</w:t>
      </w:r>
      <w:r w:rsidRPr="00B73D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A5ED8" w:rsidRDefault="00AA5ED8" w:rsidP="00AA5ED8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Фронтальная работа</w:t>
      </w:r>
    </w:p>
    <w:p w:rsidR="00AA5ED8" w:rsidRDefault="00AA5ED8" w:rsidP="00AA5ED8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парах, группе</w:t>
      </w:r>
    </w:p>
    <w:p w:rsidR="00AA5ED8" w:rsidRPr="00D528B3" w:rsidRDefault="00AA5ED8" w:rsidP="00AA5ED8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Ролевые игры</w:t>
      </w:r>
    </w:p>
    <w:p w:rsidR="00AA5ED8" w:rsidRDefault="00AA5ED8" w:rsidP="00AA5E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73D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Занятия проводятся в игровой форме с использованием наглядности (игрушек, картинок). На занятиях разучиваются рифмовки, песни, стихотворения, инсценируются различные ситуации.</w:t>
      </w:r>
    </w:p>
    <w:p w:rsidR="00AA5ED8" w:rsidRDefault="00AA5ED8" w:rsidP="00AA5ED8">
      <w:pPr>
        <w:spacing w:after="0" w:line="240" w:lineRule="auto"/>
        <w:ind w:left="708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7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28B3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Формы подведения итогов реализации данной программы:</w:t>
      </w:r>
    </w:p>
    <w:p w:rsidR="00AA5ED8" w:rsidRDefault="00AA5ED8" w:rsidP="00AA5E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Краткие сообщения</w:t>
      </w:r>
    </w:p>
    <w:p w:rsidR="00AA5ED8" w:rsidRDefault="00AA5ED8" w:rsidP="00AA5E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песен, рифмовок и стихотворений</w:t>
      </w:r>
    </w:p>
    <w:p w:rsidR="00AA5ED8" w:rsidRDefault="00AA5ED8" w:rsidP="00AA5E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Инсценировки</w:t>
      </w:r>
    </w:p>
    <w:p w:rsidR="00AA5ED8" w:rsidRDefault="00AA5ED8" w:rsidP="00AA5E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 для родителей</w:t>
      </w:r>
    </w:p>
    <w:p w:rsidR="00AA5ED8" w:rsidRDefault="00AA5ED8" w:rsidP="00AA5ED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 рисунков с кратким сообщением</w:t>
      </w:r>
    </w:p>
    <w:p w:rsidR="00AA5ED8" w:rsidRPr="00D528B3" w:rsidRDefault="00AA5ED8" w:rsidP="00AA5ED8">
      <w:pPr>
        <w:spacing w:after="0" w:line="240" w:lineRule="auto"/>
        <w:ind w:left="14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5ED8" w:rsidRPr="00B73D0E" w:rsidRDefault="00AA5ED8" w:rsidP="00AA5E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3D0E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B73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A5ED8" w:rsidRPr="00A67FBA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только формирование практических умений и навыков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немецком языке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у ребенка интереса к изучаемому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языку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родному языку и гуманитарным дисциплинам в целом.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A5ED8" w:rsidRPr="007413A2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</w:t>
      </w:r>
      <w:r w:rsidRPr="007413A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адач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</w:t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AA5ED8" w:rsidRPr="007413A2" w:rsidRDefault="00AA5ED8" w:rsidP="00AA5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 xml:space="preserve">Воспитание и разносторонне развитие </w:t>
      </w:r>
      <w:r>
        <w:rPr>
          <w:rFonts w:ascii="Times New Roman" w:hAnsi="Times New Roman"/>
          <w:sz w:val="28"/>
          <w:szCs w:val="28"/>
          <w:lang w:eastAsia="ru-RU"/>
        </w:rPr>
        <w:t>школьника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средствами немецкого языка и богатой немецкой культуры.</w:t>
      </w:r>
    </w:p>
    <w:p w:rsidR="00AA5ED8" w:rsidRPr="007413A2" w:rsidRDefault="00AA5ED8" w:rsidP="00AA5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 xml:space="preserve">Развитие личности школьника, его интеллектуальных и познавательных способностей, </w:t>
      </w:r>
      <w:proofErr w:type="spellStart"/>
      <w:r w:rsidRPr="007413A2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7413A2">
        <w:rPr>
          <w:rFonts w:ascii="Times New Roman" w:hAnsi="Times New Roman"/>
          <w:sz w:val="28"/>
          <w:szCs w:val="28"/>
          <w:lang w:eastAsia="ru-RU"/>
        </w:rPr>
        <w:t xml:space="preserve"> умений, мотивации и интереса к дальнейшему изучению предмета.</w:t>
      </w:r>
    </w:p>
    <w:p w:rsidR="00AA5ED8" w:rsidRPr="007413A2" w:rsidRDefault="00AA5ED8" w:rsidP="00AA5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Обеспечение психологической адаптации младших школьников к новому миру для дальнейшего преодоления языковых и психологических барьеров.</w:t>
      </w:r>
    </w:p>
    <w:p w:rsidR="00AA5ED8" w:rsidRDefault="00AA5ED8" w:rsidP="00AA5E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ED8" w:rsidRDefault="00AA5ED8" w:rsidP="00AA5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расширение лингвистического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кругозор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обучающихся, способств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их общему речевому р</w:t>
      </w:r>
      <w:r>
        <w:rPr>
          <w:rFonts w:ascii="Times New Roman" w:hAnsi="Times New Roman"/>
          <w:sz w:val="28"/>
          <w:szCs w:val="28"/>
          <w:lang w:eastAsia="ru-RU"/>
        </w:rPr>
        <w:t xml:space="preserve">азвитию. </w:t>
      </w:r>
    </w:p>
    <w:p w:rsidR="00AA5ED8" w:rsidRDefault="00AA5ED8" w:rsidP="00AA5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Развитие внимания, мышления, памяти в ситуациях общения, в ходе овладения языковым материалом.</w:t>
      </w:r>
    </w:p>
    <w:p w:rsidR="00AA5ED8" w:rsidRDefault="00AA5ED8" w:rsidP="00AA5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основ гуманитарного образования.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37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Ценностные ориентиры содержан</w:t>
      </w:r>
      <w:r w:rsidR="00F86C1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ия обучению</w:t>
      </w:r>
      <w:r w:rsidRPr="0029337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немецко</w:t>
      </w:r>
      <w:r w:rsidR="00F86C1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му</w:t>
      </w:r>
      <w:r w:rsidRPr="0029337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язык</w:t>
      </w:r>
      <w:r w:rsidR="00F86C1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Кружок «Занимательный немецкий » 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имеет </w:t>
      </w:r>
      <w:proofErr w:type="spellStart"/>
      <w:r w:rsidRPr="007413A2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7413A2">
        <w:rPr>
          <w:rFonts w:ascii="Times New Roman" w:hAnsi="Times New Roman"/>
          <w:sz w:val="28"/>
          <w:szCs w:val="28"/>
          <w:lang w:eastAsia="ru-RU"/>
        </w:rPr>
        <w:t xml:space="preserve"> характер, он позволяет осуществлять межличностное и межкультурное общение с носителями языка. Формирование коммуникативной компетенции связано с получением социокультурных знаний. </w:t>
      </w:r>
    </w:p>
    <w:p w:rsidR="00AA5ED8" w:rsidRPr="00D626E1" w:rsidRDefault="00AA5ED8" w:rsidP="00AA5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2933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Ожидаемые результаты в конце обучения.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6E1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Речевая компетенция: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элементарные диалоги в элементарных ситуациях, рассказывать о себе, своих друзьях, своих игрушках.</w:t>
      </w:r>
    </w:p>
    <w:p w:rsidR="00AA5ED8" w:rsidRPr="00D626E1" w:rsidRDefault="00AA5ED8" w:rsidP="00AA5ED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на слух речь учителя и одноклассников.</w:t>
      </w:r>
    </w:p>
    <w:p w:rsidR="00AA5ED8" w:rsidRDefault="00AA5ED8" w:rsidP="00AA5E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на слух и выполнять просьбы одноклассников, указания учителя, а также понимать на слух связное сообщение учителя, построенное на изученном языковом материале.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6E1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Языковая компетенция:</w:t>
      </w:r>
    </w:p>
    <w:p w:rsidR="00AA5ED8" w:rsidRPr="00293377" w:rsidRDefault="00AA5ED8" w:rsidP="00AA5E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Адекватное произношение и различение на слух звуков немецкого языка, соблюдение правильного ударения в словах и фразах.</w:t>
      </w:r>
    </w:p>
    <w:p w:rsidR="00AA5ED8" w:rsidRDefault="00AA5ED8" w:rsidP="00AA5E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Распознание и употребление в речи изученных лексических единиц.</w:t>
      </w:r>
    </w:p>
    <w:p w:rsidR="00AA5ED8" w:rsidRPr="00293377" w:rsidRDefault="00AA5ED8" w:rsidP="00AA5E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93377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Общеучебные</w:t>
      </w:r>
      <w:proofErr w:type="spellEnd"/>
      <w:r w:rsidRPr="00293377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умения:</w:t>
      </w:r>
    </w:p>
    <w:p w:rsidR="00AA5ED8" w:rsidRPr="00D626E1" w:rsidRDefault="00AA5ED8" w:rsidP="00AA5E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умения взаимодействовать с окружающими в разных ситуациях.</w:t>
      </w:r>
    </w:p>
    <w:p w:rsidR="00AA5ED8" w:rsidRPr="00D626E1" w:rsidRDefault="00AA5ED8" w:rsidP="00AA5E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коммуникативных способностей школьников, умения выбирать адекватные языковые и речевые средства для успешного решения элементарной коммуникативной задачи.</w:t>
      </w:r>
    </w:p>
    <w:p w:rsidR="00AA5ED8" w:rsidRPr="00D626E1" w:rsidRDefault="00AA5ED8" w:rsidP="00AA5ED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общего лингвистического кругозора младшего школьника.</w:t>
      </w:r>
    </w:p>
    <w:p w:rsidR="00AA5ED8" w:rsidRDefault="00AA5ED8" w:rsidP="00AA5ED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A5ED8" w:rsidRDefault="00AA5ED8" w:rsidP="00AA5E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363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Содержание программы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proofErr w:type="gramEnd"/>
    </w:p>
    <w:p w:rsidR="00AA5ED8" w:rsidRDefault="00AA5ED8" w:rsidP="00AA5E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Знакомство. </w:t>
      </w:r>
    </w:p>
    <w:p w:rsid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С одноклассниками, учителем, персонажами детских произведений; имя, возраст. Приветствие, прощание (с использованием типичных фраз речевого этикета).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Я и моя семья.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Мир моих увлечений.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Мои любимые занятия. Виды спорта и спортивные игры. Мои любимые сказки. Выходной день (в зоопарке, цирке), каникулы. 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Я и мои друзья.</w:t>
      </w:r>
    </w:p>
    <w:p w:rsid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7413A2">
        <w:rPr>
          <w:rFonts w:ascii="Times New Roman" w:hAnsi="Times New Roman"/>
          <w:sz w:val="28"/>
          <w:szCs w:val="28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Моя школа.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5ED8" w:rsidRDefault="00AA5ED8" w:rsidP="00AA5ED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 xml:space="preserve">Классная комната, учебные предметы, школьные принадлежности. Учебные занятия на уроках. </w:t>
      </w:r>
    </w:p>
    <w:p w:rsid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Мир вокруг меня</w:t>
      </w:r>
      <w:r w:rsidRPr="007413A2">
        <w:rPr>
          <w:rFonts w:ascii="Times New Roman" w:hAnsi="Times New Roman"/>
          <w:sz w:val="28"/>
          <w:szCs w:val="28"/>
          <w:lang w:eastAsia="ru-RU"/>
        </w:rPr>
        <w:t>.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Страна/страны изучаемого языка и родная страна. 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 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AA5ED8" w:rsidRDefault="00AA5ED8" w:rsidP="00AA5ED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AC3DC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иды деятельности.</w:t>
      </w:r>
    </w:p>
    <w:p w:rsidR="00AA5ED8" w:rsidRDefault="00AA5ED8" w:rsidP="00AA5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Обучение видам речевой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(говорению,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аудированию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чтению,  письму) 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</w:t>
      </w:r>
      <w:r w:rsidRPr="007413A2">
        <w:rPr>
          <w:rFonts w:ascii="Times New Roman" w:hAnsi="Times New Roman"/>
          <w:sz w:val="28"/>
          <w:szCs w:val="28"/>
          <w:lang w:eastAsia="ru-RU"/>
        </w:rPr>
        <w:softHyphen/>
        <w:t>мом), связанное с необходимостью формирования техники чтения и техники письма, происходит более медленно. Поэто</w:t>
      </w:r>
      <w:r w:rsidRPr="007413A2">
        <w:rPr>
          <w:rFonts w:ascii="Times New Roman" w:hAnsi="Times New Roman"/>
          <w:sz w:val="28"/>
          <w:szCs w:val="28"/>
          <w:lang w:eastAsia="ru-RU"/>
        </w:rPr>
        <w:softHyphen/>
        <w:t>му темпы овладения разными видами речевой деятельности уравниваются только к концу обучения в начальной школе.</w:t>
      </w:r>
    </w:p>
    <w:p w:rsidR="00AA5ED8" w:rsidRPr="007413A2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DCC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Виды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речевой </w:t>
      </w:r>
      <w:r w:rsidRPr="00AC3DCC">
        <w:rPr>
          <w:rFonts w:ascii="Times New Roman" w:hAnsi="Times New Roman"/>
          <w:bCs/>
          <w:sz w:val="28"/>
          <w:szCs w:val="28"/>
          <w:u w:val="single"/>
          <w:lang w:eastAsia="ru-RU"/>
        </w:rPr>
        <w:t>деятельности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: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говорени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 w:rsidRPr="007413A2">
        <w:rPr>
          <w:rFonts w:ascii="Times New Roman" w:hAnsi="Times New Roman"/>
          <w:i/>
          <w:iCs/>
          <w:sz w:val="28"/>
          <w:szCs w:val="28"/>
          <w:lang w:eastAsia="ru-RU"/>
        </w:rPr>
        <w:t>1</w:t>
      </w: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7413A2">
        <w:rPr>
          <w:rFonts w:ascii="Times New Roman" w:hAnsi="Times New Roman"/>
          <w:i/>
          <w:iCs/>
          <w:sz w:val="28"/>
          <w:szCs w:val="28"/>
          <w:lang w:eastAsia="ru-RU"/>
        </w:rPr>
        <w:t>Диалогическая форма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413A2">
        <w:rPr>
          <w:rFonts w:ascii="Times New Roman" w:hAnsi="Times New Roman"/>
          <w:sz w:val="28"/>
          <w:szCs w:val="28"/>
          <w:lang w:eastAsia="ru-RU"/>
        </w:rPr>
        <w:t>мение вести:</w:t>
      </w:r>
    </w:p>
    <w:p w:rsidR="00AA5ED8" w:rsidRPr="007413A2" w:rsidRDefault="00AA5ED8" w:rsidP="00AA5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 w:rsidR="00AA5ED8" w:rsidRPr="007413A2" w:rsidRDefault="00AA5ED8" w:rsidP="00AA5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диалог - расспрос (запрос информации и ответ на него);</w:t>
      </w:r>
    </w:p>
    <w:p w:rsidR="00AA5ED8" w:rsidRPr="007413A2" w:rsidRDefault="00AA5ED8" w:rsidP="00AA5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 xml:space="preserve">диалог - побуждение к действию. </w:t>
      </w:r>
    </w:p>
    <w:p w:rsid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 </w:t>
      </w:r>
      <w:r w:rsidRPr="007413A2">
        <w:rPr>
          <w:rFonts w:ascii="Times New Roman" w:hAnsi="Times New Roman"/>
          <w:i/>
          <w:iCs/>
          <w:sz w:val="28"/>
          <w:szCs w:val="28"/>
          <w:lang w:eastAsia="ru-RU"/>
        </w:rPr>
        <w:t>2. Монологическая форма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  <w:t>Умение пользоваться:</w:t>
      </w:r>
    </w:p>
    <w:p w:rsidR="00AA5ED8" w:rsidRPr="007413A2" w:rsidRDefault="00AA5ED8" w:rsidP="00AA5ED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основными коммуникативными типами речи: описание, рассказ, характеристика (персонажей).</w:t>
      </w:r>
    </w:p>
    <w:p w:rsidR="00AA5ED8" w:rsidRPr="007413A2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аудировани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proofErr w:type="spellEnd"/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413A2">
        <w:rPr>
          <w:rFonts w:ascii="Times New Roman" w:hAnsi="Times New Roman"/>
          <w:sz w:val="28"/>
          <w:szCs w:val="28"/>
          <w:lang w:eastAsia="ru-RU"/>
        </w:rPr>
        <w:t>оспринимать на слух и понимать:</w:t>
      </w:r>
    </w:p>
    <w:p w:rsidR="00AA5ED8" w:rsidRPr="007413A2" w:rsidRDefault="00AA5ED8" w:rsidP="00AA5ED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речь учителя и одноклассников в процессе общения на </w:t>
      </w:r>
      <w:r>
        <w:rPr>
          <w:rFonts w:ascii="Times New Roman" w:hAnsi="Times New Roman"/>
          <w:sz w:val="28"/>
          <w:szCs w:val="28"/>
          <w:lang w:eastAsia="ru-RU"/>
        </w:rPr>
        <w:t>занятии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 и вербально/</w:t>
      </w:r>
      <w:proofErr w:type="spellStart"/>
      <w:r w:rsidRPr="007413A2">
        <w:rPr>
          <w:rFonts w:ascii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7413A2">
        <w:rPr>
          <w:rFonts w:ascii="Times New Roman" w:hAnsi="Times New Roman"/>
          <w:sz w:val="28"/>
          <w:szCs w:val="28"/>
          <w:lang w:eastAsia="ru-RU"/>
        </w:rPr>
        <w:t xml:space="preserve"> реагировать на </w:t>
      </w:r>
      <w:proofErr w:type="gramStart"/>
      <w:r w:rsidRPr="007413A2">
        <w:rPr>
          <w:rFonts w:ascii="Times New Roman" w:hAnsi="Times New Roman"/>
          <w:sz w:val="28"/>
          <w:szCs w:val="28"/>
          <w:lang w:eastAsia="ru-RU"/>
        </w:rPr>
        <w:t>услышанное</w:t>
      </w:r>
      <w:proofErr w:type="gramEnd"/>
      <w:r w:rsidRPr="007413A2">
        <w:rPr>
          <w:rFonts w:ascii="Times New Roman" w:hAnsi="Times New Roman"/>
          <w:sz w:val="28"/>
          <w:szCs w:val="28"/>
          <w:lang w:eastAsia="ru-RU"/>
        </w:rPr>
        <w:t>;</w:t>
      </w:r>
    </w:p>
    <w:p w:rsidR="00AA5ED8" w:rsidRPr="007413A2" w:rsidRDefault="00AA5ED8" w:rsidP="00AA5ED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AA5ED8" w:rsidRPr="007413A2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чтени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итать: </w:t>
      </w:r>
    </w:p>
    <w:p w:rsidR="00AA5ED8" w:rsidRPr="007413A2" w:rsidRDefault="00AA5ED8" w:rsidP="00AA5ED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вслух небольшие тексты, построенные на изученном языковом материале;</w:t>
      </w:r>
    </w:p>
    <w:p w:rsidR="00AA5ED8" w:rsidRPr="007413A2" w:rsidRDefault="00AA5ED8" w:rsidP="00AA5ED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AA5ED8" w:rsidRPr="007413A2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b/>
          <w:bCs/>
          <w:sz w:val="28"/>
          <w:szCs w:val="28"/>
          <w:lang w:eastAsia="ru-RU"/>
        </w:rPr>
        <w:t>письм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7413A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413A2">
        <w:rPr>
          <w:rFonts w:ascii="Times New Roman" w:hAnsi="Times New Roman"/>
          <w:sz w:val="28"/>
          <w:szCs w:val="28"/>
          <w:lang w:eastAsia="ru-RU"/>
        </w:rPr>
        <w:t xml:space="preserve">ладеть: </w:t>
      </w:r>
    </w:p>
    <w:p w:rsidR="00AA5ED8" w:rsidRPr="007413A2" w:rsidRDefault="00AA5ED8" w:rsidP="00AA5ED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3A2">
        <w:rPr>
          <w:rFonts w:ascii="Times New Roman" w:hAnsi="Times New Roman"/>
          <w:sz w:val="28"/>
          <w:szCs w:val="28"/>
          <w:lang w:eastAsia="ru-RU"/>
        </w:rPr>
        <w:t>умением выписывать из текста слова, словосочетания и предложения;</w:t>
      </w:r>
    </w:p>
    <w:p w:rsidR="00AA5ED8" w:rsidRDefault="00AA5ED8" w:rsidP="00AA5ED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0860">
        <w:rPr>
          <w:rFonts w:ascii="Times New Roman" w:hAnsi="Times New Roman"/>
          <w:sz w:val="28"/>
          <w:szCs w:val="28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AA5ED8" w:rsidRPr="00F86C13" w:rsidRDefault="00AA5ED8" w:rsidP="00AA5ED8"/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49422B">
        <w:rPr>
          <w:rFonts w:ascii="Times New Roman" w:hAnsi="Times New Roman"/>
          <w:b/>
          <w:sz w:val="28"/>
          <w:szCs w:val="28"/>
          <w:u w:val="single"/>
        </w:rPr>
        <w:t>Содержание программы 3 класс</w:t>
      </w:r>
    </w:p>
    <w:p w:rsidR="00AA5ED8" w:rsidRPr="00A717B8" w:rsidRDefault="00AA5ED8" w:rsidP="00A717B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17B8">
        <w:rPr>
          <w:rFonts w:ascii="Times New Roman" w:hAnsi="Times New Roman"/>
          <w:sz w:val="28"/>
          <w:szCs w:val="28"/>
        </w:rPr>
        <w:t>Школа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Учащиеся учат песни о школе, готовят поздравление ко Дню Учителя на немецком языке, читают вслух  шутки о школе с соблюдением правил произношения;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получают информацию о начале учебного года в разных странах, традициях проведения первого учебного дня в Германии и системе оценивания в этой стране.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  <w:lang w:val="en-US"/>
        </w:rPr>
        <w:t>II</w:t>
      </w:r>
      <w:r w:rsidRPr="0049422B">
        <w:rPr>
          <w:rFonts w:ascii="Times New Roman" w:hAnsi="Times New Roman"/>
          <w:sz w:val="28"/>
          <w:szCs w:val="28"/>
        </w:rPr>
        <w:t xml:space="preserve">. </w:t>
      </w:r>
      <w:r w:rsidR="00A717B8" w:rsidRPr="00F86C13">
        <w:rPr>
          <w:rFonts w:ascii="Times New Roman" w:hAnsi="Times New Roman"/>
          <w:sz w:val="28"/>
          <w:szCs w:val="28"/>
        </w:rPr>
        <w:t xml:space="preserve">        </w:t>
      </w:r>
      <w:r w:rsidRPr="0049422B">
        <w:rPr>
          <w:rFonts w:ascii="Times New Roman" w:hAnsi="Times New Roman"/>
          <w:sz w:val="28"/>
          <w:szCs w:val="28"/>
        </w:rPr>
        <w:t>Осень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Учащиеся закрепляют лексику по теме «Овощи и фрукты»;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-учатся разгадывать загадки о временах года, овощах, фруктах;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-рисовать осенние пейзажи и комментировать их;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-знакомятся с традициями  проведения Кельнского карнавала и обычаями празднования в Германии Дня святого Мартина.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5ED8" w:rsidRPr="00A717B8" w:rsidRDefault="00A717B8" w:rsidP="00A717B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C13">
        <w:rPr>
          <w:rFonts w:ascii="Times New Roman" w:hAnsi="Times New Roman"/>
          <w:sz w:val="28"/>
          <w:szCs w:val="28"/>
        </w:rPr>
        <w:t xml:space="preserve">    </w:t>
      </w:r>
      <w:r w:rsidR="00AA5ED8" w:rsidRPr="00A717B8">
        <w:rPr>
          <w:rFonts w:ascii="Times New Roman" w:hAnsi="Times New Roman"/>
          <w:sz w:val="28"/>
          <w:szCs w:val="28"/>
        </w:rPr>
        <w:t xml:space="preserve">Зима 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Учащиеся знакомятся с традициями проведения Рождества в Германии;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учат стихи, рифмовки к празднику;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разыгрывают сценки, оформляют стенгазету «</w:t>
      </w:r>
      <w:proofErr w:type="spellStart"/>
      <w:r w:rsidRPr="0049422B">
        <w:rPr>
          <w:rFonts w:ascii="Times New Roman" w:hAnsi="Times New Roman"/>
          <w:sz w:val="28"/>
          <w:szCs w:val="28"/>
        </w:rPr>
        <w:t>Адвентский</w:t>
      </w:r>
      <w:proofErr w:type="spellEnd"/>
      <w:r w:rsidRPr="0049422B">
        <w:rPr>
          <w:rFonts w:ascii="Times New Roman" w:hAnsi="Times New Roman"/>
          <w:sz w:val="28"/>
          <w:szCs w:val="28"/>
        </w:rPr>
        <w:t xml:space="preserve"> календарь»</w:t>
      </w:r>
    </w:p>
    <w:p w:rsidR="00AA5ED8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отрабатывают лексику по теме «Зима»</w:t>
      </w:r>
      <w:r w:rsidR="008B0A08">
        <w:rPr>
          <w:rFonts w:ascii="Times New Roman" w:hAnsi="Times New Roman"/>
          <w:sz w:val="28"/>
          <w:szCs w:val="28"/>
        </w:rPr>
        <w:t>;</w:t>
      </w:r>
    </w:p>
    <w:p w:rsidR="008B0A08" w:rsidRPr="0049422B" w:rsidRDefault="00A717B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 отчёт о работе кружка в форме</w:t>
      </w:r>
      <w:r w:rsidRPr="00A717B8">
        <w:t xml:space="preserve"> </w:t>
      </w:r>
      <w:r w:rsidRPr="00A717B8">
        <w:rPr>
          <w:rFonts w:ascii="Times New Roman" w:hAnsi="Times New Roman"/>
          <w:sz w:val="28"/>
          <w:szCs w:val="28"/>
        </w:rPr>
        <w:t>праздник</w:t>
      </w:r>
      <w:r>
        <w:rPr>
          <w:rFonts w:ascii="Times New Roman" w:hAnsi="Times New Roman"/>
          <w:sz w:val="28"/>
          <w:szCs w:val="28"/>
        </w:rPr>
        <w:t>а</w:t>
      </w:r>
      <w:r w:rsidRPr="00A717B8">
        <w:rPr>
          <w:rFonts w:ascii="Times New Roman" w:hAnsi="Times New Roman"/>
          <w:sz w:val="28"/>
          <w:szCs w:val="28"/>
        </w:rPr>
        <w:t xml:space="preserve"> для учащихся 2-4 классов «Времена года»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5ED8" w:rsidRPr="0049422B" w:rsidRDefault="00A717B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AA5ED8" w:rsidRPr="0049422B">
        <w:rPr>
          <w:rFonts w:ascii="Times New Roman" w:hAnsi="Times New Roman"/>
          <w:sz w:val="28"/>
          <w:szCs w:val="28"/>
        </w:rPr>
        <w:t xml:space="preserve">. </w:t>
      </w:r>
      <w:r w:rsidRPr="00F86C13">
        <w:rPr>
          <w:rFonts w:ascii="Times New Roman" w:hAnsi="Times New Roman"/>
          <w:sz w:val="28"/>
          <w:szCs w:val="28"/>
        </w:rPr>
        <w:t xml:space="preserve">       </w:t>
      </w:r>
      <w:r w:rsidR="00AA5ED8" w:rsidRPr="0049422B">
        <w:rPr>
          <w:rFonts w:ascii="Times New Roman" w:hAnsi="Times New Roman"/>
          <w:sz w:val="28"/>
          <w:szCs w:val="28"/>
        </w:rPr>
        <w:t>Весна.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lastRenderedPageBreak/>
        <w:t xml:space="preserve">Учащиеся знакомятся с традициями проведения Пасхи в Германии; 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узнают легенду о появлении Пасхального зайца;</w:t>
      </w:r>
    </w:p>
    <w:p w:rsidR="00AA5ED8" w:rsidRPr="0049422B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>мастерят пасхальные сувениры;</w:t>
      </w:r>
    </w:p>
    <w:p w:rsid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22B">
        <w:rPr>
          <w:rFonts w:ascii="Times New Roman" w:hAnsi="Times New Roman"/>
          <w:sz w:val="28"/>
          <w:szCs w:val="28"/>
        </w:rPr>
        <w:t xml:space="preserve">      расширяют</w:t>
      </w:r>
      <w:r>
        <w:rPr>
          <w:rFonts w:ascii="Times New Roman" w:hAnsi="Times New Roman"/>
          <w:sz w:val="28"/>
          <w:szCs w:val="28"/>
        </w:rPr>
        <w:t xml:space="preserve"> словарный запас по теме «Весна»;</w:t>
      </w:r>
    </w:p>
    <w:p w:rsidR="00AA5ED8" w:rsidRPr="00A717B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Представляют отчёт о работе кружка в форме КТД «Пасха»</w:t>
      </w:r>
      <w:r w:rsidR="00A717B8" w:rsidRPr="00A717B8">
        <w:rPr>
          <w:rFonts w:ascii="Times New Roman" w:hAnsi="Times New Roman"/>
          <w:sz w:val="28"/>
          <w:szCs w:val="28"/>
        </w:rPr>
        <w:t>.</w:t>
      </w:r>
    </w:p>
    <w:p w:rsidR="00A717B8" w:rsidRPr="00F86C13" w:rsidRDefault="00A717B8" w:rsidP="00A717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37F6">
        <w:rPr>
          <w:rFonts w:ascii="Times New Roman" w:hAnsi="Times New Roman"/>
          <w:b/>
          <w:sz w:val="28"/>
          <w:szCs w:val="28"/>
          <w:u w:val="single"/>
          <w:lang w:eastAsia="ru-RU"/>
        </w:rPr>
        <w:t>Календарно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-тематическое планирование для </w:t>
      </w:r>
      <w:r w:rsidRPr="00F86C13"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класса</w:t>
      </w:r>
    </w:p>
    <w:p w:rsidR="00A717B8" w:rsidRDefault="00A717B8" w:rsidP="00A717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Количество часов: 37</w:t>
      </w:r>
    </w:p>
    <w:p w:rsidR="00A717B8" w:rsidRDefault="00A717B8" w:rsidP="00A717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717B8" w:rsidRDefault="00A717B8" w:rsidP="00A717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6735"/>
        <w:gridCol w:w="916"/>
        <w:gridCol w:w="965"/>
      </w:tblGrid>
      <w:tr w:rsidR="00A717B8" w:rsidTr="002467EC"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 w:rsidRPr="009A3C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A717B8" w:rsidRPr="00E12C51" w:rsidRDefault="00A717B8" w:rsidP="002467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C5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A717B8" w:rsidRPr="00E12C51" w:rsidRDefault="00A717B8" w:rsidP="002467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C5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A717B8" w:rsidRPr="00E12C51" w:rsidRDefault="00A717B8" w:rsidP="002467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C5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 w:rsidRPr="006932CB">
              <w:rPr>
                <w:rFonts w:ascii="Times New Roman" w:hAnsi="Times New Roman"/>
                <w:sz w:val="28"/>
                <w:szCs w:val="28"/>
              </w:rPr>
              <w:t>Где говорят по-немецки.</w:t>
            </w:r>
          </w:p>
          <w:p w:rsidR="00260D91" w:rsidRPr="006932CB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Традиции </w:t>
            </w:r>
            <w:r w:rsidRPr="0049422B">
              <w:rPr>
                <w:rFonts w:ascii="Times New Roman" w:hAnsi="Times New Roman"/>
                <w:sz w:val="28"/>
                <w:szCs w:val="28"/>
              </w:rPr>
              <w:t>проведения первого учебного дня в Германии и системе оценивания в этой стране.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717B8" w:rsidRDefault="00A717B8" w:rsidP="00A717B8">
            <w:pPr>
              <w:rPr>
                <w:rFonts w:ascii="Times New Roman" w:hAnsi="Times New Roman"/>
                <w:sz w:val="28"/>
                <w:szCs w:val="28"/>
              </w:rPr>
            </w:pPr>
            <w:r w:rsidRPr="006932CB">
              <w:rPr>
                <w:rFonts w:ascii="Times New Roman" w:hAnsi="Times New Roman"/>
                <w:sz w:val="28"/>
                <w:szCs w:val="28"/>
              </w:rPr>
              <w:t xml:space="preserve">Визитная карточка.  </w:t>
            </w:r>
            <w:r>
              <w:rPr>
                <w:rFonts w:ascii="Times New Roman" w:hAnsi="Times New Roman"/>
                <w:sz w:val="28"/>
                <w:szCs w:val="28"/>
              </w:rPr>
              <w:t>«А вот и я!» -</w:t>
            </w:r>
            <w:r w:rsidR="0026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  себе</w:t>
            </w:r>
            <w:r w:rsidR="00260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0D91" w:rsidRPr="006932CB" w:rsidRDefault="00260D91" w:rsidP="00A71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717B8" w:rsidRPr="006932CB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Учим песенку о школе. Подготовка к концерту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717B8" w:rsidRPr="006932CB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  просьбы. Слова похвалы. Шутки о школе.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концерте «С Днём учителя!»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717B8" w:rsidRPr="009A3CCA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Овощи и фрукты. Игра «Лото».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717B8" w:rsidRPr="009A3CCA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A717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Загадки о временах года, овощах и фруктах.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717B8" w:rsidRPr="009A3CCA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пейзажи. Описание картинок осенних картинок.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A717B8" w:rsidRPr="009A3CCA" w:rsidRDefault="00260D91" w:rsidP="00260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9422B">
              <w:rPr>
                <w:rFonts w:ascii="Times New Roman" w:hAnsi="Times New Roman"/>
                <w:sz w:val="28"/>
                <w:szCs w:val="28"/>
              </w:rPr>
              <w:t>радици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9422B">
              <w:rPr>
                <w:rFonts w:ascii="Times New Roman" w:hAnsi="Times New Roman"/>
                <w:sz w:val="28"/>
                <w:szCs w:val="28"/>
              </w:rPr>
              <w:t xml:space="preserve"> проведения Кельнского карнавала и обычаями празднования в Германии Дня святого Мартина.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A717B8" w:rsidRPr="009A3CCA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Покупаем овощи и фрукты. Диалоги.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A717B8" w:rsidRPr="009A3CCA" w:rsidRDefault="00BD6D3E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A717B8" w:rsidRPr="009A3CCA" w:rsidRDefault="00BD6D3E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Повторение лексики, описание картинок, повторение стихов и песенок.</w:t>
            </w:r>
            <w:r w:rsidR="00A7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A717B8" w:rsidRPr="009A3CCA" w:rsidRDefault="00BD6D3E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года. Описание картинок. Стихи, песенки, сценки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A717B8" w:rsidRPr="009A3CCA" w:rsidRDefault="00BD6D3E" w:rsidP="00BD6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60D91" w:rsidRPr="0049422B">
              <w:rPr>
                <w:rFonts w:ascii="Times New Roman" w:hAnsi="Times New Roman"/>
                <w:sz w:val="28"/>
                <w:szCs w:val="28"/>
              </w:rPr>
              <w:t>радици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60D91" w:rsidRPr="0049422B">
              <w:rPr>
                <w:rFonts w:ascii="Times New Roman" w:hAnsi="Times New Roman"/>
                <w:sz w:val="28"/>
                <w:szCs w:val="28"/>
              </w:rPr>
              <w:t>проведения Рождества в Германии;</w:t>
            </w:r>
            <w:r w:rsidR="0026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7B8">
              <w:rPr>
                <w:rFonts w:ascii="Times New Roman" w:hAnsi="Times New Roman"/>
                <w:sz w:val="28"/>
                <w:szCs w:val="28"/>
              </w:rPr>
              <w:t>Игра «Новогодняя ярмарка».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 зимой. Описание по картинке.</w:t>
            </w:r>
            <w:r w:rsidR="00260D91">
              <w:rPr>
                <w:rFonts w:ascii="Times New Roman" w:hAnsi="Times New Roman"/>
                <w:sz w:val="28"/>
                <w:szCs w:val="28"/>
              </w:rPr>
              <w:t xml:space="preserve"> Стенгазета</w:t>
            </w:r>
            <w:r w:rsidR="00260D91" w:rsidRPr="004942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260D91" w:rsidRPr="0049422B">
              <w:rPr>
                <w:rFonts w:ascii="Times New Roman" w:hAnsi="Times New Roman"/>
                <w:sz w:val="28"/>
                <w:szCs w:val="28"/>
              </w:rPr>
              <w:t>Адвентский</w:t>
            </w:r>
            <w:proofErr w:type="spellEnd"/>
            <w:r w:rsidR="00260D91" w:rsidRPr="0049422B">
              <w:rPr>
                <w:rFonts w:ascii="Times New Roman" w:hAnsi="Times New Roman"/>
                <w:sz w:val="28"/>
                <w:szCs w:val="28"/>
              </w:rPr>
              <w:t xml:space="preserve"> календарь»</w:t>
            </w:r>
            <w:r w:rsidR="00260D91">
              <w:rPr>
                <w:rFonts w:ascii="Times New Roman" w:hAnsi="Times New Roman"/>
                <w:sz w:val="28"/>
                <w:szCs w:val="28"/>
              </w:rPr>
              <w:t>. Рифмовки, песенки о Временах года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</w:tcPr>
          <w:p w:rsidR="00A717B8" w:rsidRPr="00707941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празднику «Времена года»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A717B8" w:rsidRPr="00AD4E9D" w:rsidRDefault="00260D91" w:rsidP="00BD6D3E">
            <w:pPr>
              <w:rPr>
                <w:rFonts w:ascii="Times New Roman" w:hAnsi="Times New Roman"/>
                <w:sz w:val="28"/>
                <w:szCs w:val="28"/>
              </w:rPr>
            </w:pPr>
            <w:r w:rsidRPr="00A717B8">
              <w:rPr>
                <w:rFonts w:ascii="Times New Roman" w:hAnsi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7B8">
              <w:rPr>
                <w:rFonts w:ascii="Times New Roman" w:hAnsi="Times New Roman"/>
                <w:sz w:val="28"/>
                <w:szCs w:val="28"/>
              </w:rPr>
              <w:t>для учащихся 2-4 классов «Времена года»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A717B8" w:rsidRPr="009A3CCA" w:rsidRDefault="00BD6D3E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узнаём о Баварии. Презентация и видеоролик о замках в Баварии.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Германии.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написать письмо?</w:t>
            </w:r>
            <w:r w:rsidR="00A7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помогаем друзьям! Спряжение глаголов.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«Вопрос-ответ». Как зовут членов твоей семьи.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Фраза: Я хотел бы. Модальные глаголы.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опорой на картинку.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друг. Описание по фотографии.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дом.</w:t>
            </w:r>
            <w:r w:rsidR="00A7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A717B8" w:rsidRPr="009A3CCA" w:rsidRDefault="00F0041D" w:rsidP="00F00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r w:rsidR="00A7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 w:rsidR="00A717B8">
              <w:rPr>
                <w:rFonts w:ascii="Times New Roman" w:hAnsi="Times New Roman"/>
                <w:sz w:val="28"/>
                <w:szCs w:val="28"/>
              </w:rPr>
              <w:t>. Описание по картинке.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игры. Лото. Домино. Что есть в доме?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Мебель. Нарисуем дом мечты и опишем его!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 Погода весной. Описание весенних картинок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 w:rsidR="00A717B8" w:rsidRPr="009A3CCA" w:rsidRDefault="00F0041D" w:rsidP="00F00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9422B">
              <w:rPr>
                <w:rFonts w:ascii="Times New Roman" w:hAnsi="Times New Roman"/>
                <w:sz w:val="28"/>
                <w:szCs w:val="28"/>
              </w:rPr>
              <w:t>радици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9422B">
              <w:rPr>
                <w:rFonts w:ascii="Times New Roman" w:hAnsi="Times New Roman"/>
                <w:sz w:val="28"/>
                <w:szCs w:val="28"/>
              </w:rPr>
              <w:t xml:space="preserve"> проведения Пасхи в Германии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Пасхальные традиции в Германии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A717B8" w:rsidRPr="009A3CCA" w:rsidRDefault="00F0041D" w:rsidP="00A717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Песенки и рифмовки о Пасхе</w:t>
            </w:r>
            <w:r w:rsidR="00A7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Легенда о пасхальном зайце. Сценка «Пасхальный заяц»</w:t>
            </w:r>
          </w:p>
        </w:tc>
        <w:tc>
          <w:tcPr>
            <w:tcW w:w="0" w:type="auto"/>
          </w:tcPr>
          <w:p w:rsidR="00A717B8" w:rsidRPr="009A3CCA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 w:rsidR="00A717B8" w:rsidRPr="009A3CCA" w:rsidRDefault="00F0041D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КТД «Пасха»</w:t>
            </w:r>
          </w:p>
        </w:tc>
        <w:tc>
          <w:tcPr>
            <w:tcW w:w="0" w:type="auto"/>
          </w:tcPr>
          <w:p w:rsidR="00A717B8" w:rsidRPr="009A3CCA" w:rsidRDefault="00260D91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0" w:type="auto"/>
          </w:tcPr>
          <w:p w:rsidR="00A717B8" w:rsidRPr="009A3CCA" w:rsidRDefault="00106C96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стихов, сценок, песен к КТД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A717B8" w:rsidRPr="009A3CCA" w:rsidTr="002467EC"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0" w:type="auto"/>
          </w:tcPr>
          <w:p w:rsidR="00A717B8" w:rsidRPr="009A3CCA" w:rsidRDefault="00106C96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«Пасха»</w:t>
            </w:r>
          </w:p>
        </w:tc>
        <w:tc>
          <w:tcPr>
            <w:tcW w:w="0" w:type="auto"/>
          </w:tcPr>
          <w:p w:rsidR="00A717B8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17B8" w:rsidRPr="009A3CCA" w:rsidRDefault="00A717B8" w:rsidP="00246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</w:tbl>
    <w:p w:rsidR="00A717B8" w:rsidRPr="00A717B8" w:rsidRDefault="00A717B8" w:rsidP="00AA5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ED8" w:rsidRPr="00AA5ED8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ED8" w:rsidRDefault="00AA5ED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717B8" w:rsidRPr="0049422B" w:rsidRDefault="00A717B8" w:rsidP="00AA5ED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5ED8" w:rsidRDefault="00AA5ED8" w:rsidP="00AA5E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3548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Материально-техническое оснащение кружка «</w:t>
      </w:r>
      <w:proofErr w:type="gramStart"/>
      <w:r w:rsidRPr="00F3548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Занимательный</w:t>
      </w:r>
      <w:proofErr w:type="gramEnd"/>
      <w:r w:rsidRPr="00F3548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немецкий»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AA5ED8" w:rsidRDefault="00AA5ED8" w:rsidP="00AA5ED8">
      <w:pPr>
        <w:pStyle w:val="a4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</w:t>
      </w:r>
    </w:p>
    <w:p w:rsidR="00AA5ED8" w:rsidRDefault="00AA5ED8" w:rsidP="00AA5ED8">
      <w:pPr>
        <w:pStyle w:val="a4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F3548D">
        <w:rPr>
          <w:rFonts w:ascii="Times New Roman" w:hAnsi="Times New Roman"/>
          <w:sz w:val="28"/>
          <w:szCs w:val="28"/>
        </w:rPr>
        <w:t xml:space="preserve"> </w:t>
      </w:r>
      <w:r w:rsidRPr="00F3548D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>-плеер</w:t>
      </w:r>
    </w:p>
    <w:p w:rsidR="00AA5ED8" w:rsidRPr="00F3548D" w:rsidRDefault="00AA5ED8" w:rsidP="00AA5ED8">
      <w:pPr>
        <w:pStyle w:val="a4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</w:t>
      </w:r>
    </w:p>
    <w:p w:rsidR="00AA5ED8" w:rsidRDefault="00AA5ED8" w:rsidP="00AA5ED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AA5ED8" w:rsidRPr="00F3548D" w:rsidRDefault="00AA5ED8" w:rsidP="00AA5ED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Интернет-ресурсы</w:t>
      </w:r>
    </w:p>
    <w:p w:rsidR="00AA5ED8" w:rsidRPr="00F3548D" w:rsidRDefault="00AA5ED8" w:rsidP="00AA5ED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</w:t>
      </w:r>
    </w:p>
    <w:p w:rsidR="00AA5ED8" w:rsidRDefault="00AA5ED8" w:rsidP="00AA5ED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аудиоприложение</w:t>
      </w:r>
      <w:proofErr w:type="spellEnd"/>
    </w:p>
    <w:p w:rsidR="00AA5ED8" w:rsidRPr="00F3548D" w:rsidRDefault="00AA5ED8" w:rsidP="00AA5ED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3548D">
        <w:rPr>
          <w:rFonts w:ascii="Times New Roman" w:hAnsi="Times New Roman"/>
          <w:sz w:val="28"/>
          <w:szCs w:val="28"/>
        </w:rPr>
        <w:t xml:space="preserve"> диски</w:t>
      </w:r>
    </w:p>
    <w:p w:rsidR="00AA5ED8" w:rsidRPr="00F3548D" w:rsidRDefault="00AA5ED8" w:rsidP="00AA5ED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AA5ED8" w:rsidRPr="0010363F" w:rsidRDefault="00AA5ED8" w:rsidP="00AA5E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ED8" w:rsidRDefault="00AA5ED8" w:rsidP="00AA5E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ED8" w:rsidRDefault="00AA5ED8" w:rsidP="00AA5E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ED8" w:rsidRPr="00AA5ED8" w:rsidRDefault="00AA5ED8" w:rsidP="00AA5E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AA5ED8" w:rsidRPr="0010363F" w:rsidRDefault="00AA5ED8" w:rsidP="00AA5ED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ED8" w:rsidRPr="0010363F" w:rsidRDefault="00AA5ED8" w:rsidP="00AA5E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363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 и наглядные пособия:</w:t>
      </w:r>
    </w:p>
    <w:p w:rsidR="00AA5ED8" w:rsidRDefault="00AA5ED8" w:rsidP="00AA5E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УМК «Разноцветные ступеньки», Г.В. Яцковская, Н.П. </w:t>
      </w:r>
      <w:proofErr w:type="spellStart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Каменецкая</w:t>
      </w:r>
      <w:proofErr w:type="spellEnd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, издательство: М., Дом педагогики, 1998г.</w:t>
      </w:r>
    </w:p>
    <w:p w:rsidR="00AA5ED8" w:rsidRPr="0010363F" w:rsidRDefault="00AA5ED8" w:rsidP="00AA5E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Бим И.Л.</w:t>
      </w:r>
    </w:p>
    <w:p w:rsidR="00AA5ED8" w:rsidRPr="0010363F" w:rsidRDefault="00AA5ED8" w:rsidP="00AA5E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«Занимательная азбука: книжка в картинках на немецком языке», Н.В. Богданова, издательство: СПб</w:t>
      </w:r>
      <w:proofErr w:type="gramStart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Каро</w:t>
      </w:r>
      <w:proofErr w:type="spellEnd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, 2004г.</w:t>
      </w:r>
    </w:p>
    <w:p w:rsidR="00AA5ED8" w:rsidRPr="0010363F" w:rsidRDefault="00AA5ED8" w:rsidP="00AA5E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Учебное пособие «Добрый день», Г.В. Яцковская, Н.П. </w:t>
      </w:r>
      <w:proofErr w:type="spellStart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Каменецкая</w:t>
      </w:r>
      <w:proofErr w:type="spellEnd"/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, издательство: М., Просвещение, 1994г.</w:t>
      </w:r>
    </w:p>
    <w:p w:rsidR="00AA5ED8" w:rsidRPr="0010363F" w:rsidRDefault="00AA5ED8" w:rsidP="00AA5E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Игрушки, мяч и др.</w:t>
      </w:r>
    </w:p>
    <w:p w:rsidR="00AA5ED8" w:rsidRPr="0010363F" w:rsidRDefault="00AA5ED8" w:rsidP="00AA5E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63F">
        <w:rPr>
          <w:rFonts w:ascii="Times New Roman" w:hAnsi="Times New Roman"/>
          <w:color w:val="000000"/>
          <w:sz w:val="28"/>
          <w:szCs w:val="28"/>
          <w:lang w:eastAsia="ru-RU"/>
        </w:rPr>
        <w:t>Картинки, географическая карта.</w:t>
      </w:r>
    </w:p>
    <w:p w:rsidR="00AA5ED8" w:rsidRPr="0010363F" w:rsidRDefault="00AA5ED8" w:rsidP="00AA5ED8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0363F">
        <w:rPr>
          <w:rFonts w:ascii="Times New Roman" w:hAnsi="Times New Roman"/>
          <w:sz w:val="28"/>
          <w:szCs w:val="28"/>
        </w:rPr>
        <w:t>Интернет-ресурсы.</w:t>
      </w:r>
    </w:p>
    <w:p w:rsidR="00AA5ED8" w:rsidRPr="0010363F" w:rsidRDefault="00AA5ED8" w:rsidP="00AA5ED8">
      <w:pPr>
        <w:rPr>
          <w:rFonts w:ascii="Times New Roman" w:hAnsi="Times New Roman"/>
          <w:sz w:val="28"/>
          <w:szCs w:val="28"/>
        </w:rPr>
      </w:pPr>
    </w:p>
    <w:p w:rsidR="00BD529D" w:rsidRDefault="00BD529D"/>
    <w:sectPr w:rsidR="00BD529D" w:rsidSect="00F86C13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980"/>
    <w:multiLevelType w:val="hybridMultilevel"/>
    <w:tmpl w:val="5F8E3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03B1"/>
    <w:multiLevelType w:val="multilevel"/>
    <w:tmpl w:val="7450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D42225"/>
    <w:multiLevelType w:val="multilevel"/>
    <w:tmpl w:val="3F7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B66B6"/>
    <w:multiLevelType w:val="hybridMultilevel"/>
    <w:tmpl w:val="C78AB5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C8299B"/>
    <w:multiLevelType w:val="multilevel"/>
    <w:tmpl w:val="9D3C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4189E"/>
    <w:multiLevelType w:val="multilevel"/>
    <w:tmpl w:val="324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F156C"/>
    <w:multiLevelType w:val="hybridMultilevel"/>
    <w:tmpl w:val="4B24F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931D1"/>
    <w:multiLevelType w:val="multilevel"/>
    <w:tmpl w:val="C23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D33FA"/>
    <w:multiLevelType w:val="multilevel"/>
    <w:tmpl w:val="6D8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47DE7"/>
    <w:multiLevelType w:val="hybridMultilevel"/>
    <w:tmpl w:val="7C58A720"/>
    <w:lvl w:ilvl="0" w:tplc="6B3EB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34194"/>
    <w:multiLevelType w:val="multilevel"/>
    <w:tmpl w:val="F83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41634"/>
    <w:multiLevelType w:val="multilevel"/>
    <w:tmpl w:val="E93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A59C2"/>
    <w:multiLevelType w:val="hybridMultilevel"/>
    <w:tmpl w:val="7186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ED8"/>
    <w:rsid w:val="00106C96"/>
    <w:rsid w:val="00260D91"/>
    <w:rsid w:val="008B0A08"/>
    <w:rsid w:val="00A717B8"/>
    <w:rsid w:val="00AA5ED8"/>
    <w:rsid w:val="00BD529D"/>
    <w:rsid w:val="00BD6D3E"/>
    <w:rsid w:val="00DF507B"/>
    <w:rsid w:val="00F0041D"/>
    <w:rsid w:val="00F86C13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5E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4</cp:revision>
  <dcterms:created xsi:type="dcterms:W3CDTF">2015-11-12T17:42:00Z</dcterms:created>
  <dcterms:modified xsi:type="dcterms:W3CDTF">2024-05-20T15:34:00Z</dcterms:modified>
</cp:coreProperties>
</file>