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ДОУ играет важную роль в развитии ребёнка. Здесь он получает образование, приобретает умение взаимодействовать с другими детьми и взрослыми, организовывать собственную деятельность.                                                                                                                                     Однако  насколько эффективно он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 в образовательном  процессе вряд ли возможно.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Существуют различные взгляды родителей на сотрудничество ДОУ с семьёй.  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одет. Бывает нелегко объяснить родителям, что ребёнка нужно не только накормить и красиво одеть, но и общаться с ним, учить его думать, размышлять, сопереживать.                      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Трудности родителей в воспитании детей связаны с недостатком знаний по вопросам воспитания ребёнка, отсутствием выдержки,  терпения, педагогического такта.  Родители, не владея в достаточной мере знанием возрастных и индивидуальных особенностей развития ребёнка, порой осуществляют воспитание  вслепую, интуитивно. Всё это, как правило,  не приносит позитивных результатов.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связи с этим необходимо подчеркнуть, что в настоящий момент всё больше внимания начинает уделяться взаимодействию детского сада и семьи. Работники детского сада стараются наиболее полно использовать весь педагогический потенциал традиционных форм взаимодействия с семьёй и ищут новые формы сотрудничества с родителями.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Поэтому не случайно в последние годы  начала развиваться и внедряться новая философия </w:t>
      </w:r>
      <w:r>
        <w:rPr>
          <w:rStyle w:val="c3"/>
          <w:color w:val="000000"/>
          <w:sz w:val="28"/>
          <w:szCs w:val="28"/>
          <w:u w:val="single"/>
        </w:rPr>
        <w:t>взаимодействия семьи и дошкольного учреждения</w:t>
      </w:r>
      <w:r>
        <w:rPr>
          <w:rStyle w:val="c1"/>
          <w:color w:val="000000"/>
          <w:sz w:val="28"/>
          <w:szCs w:val="28"/>
        </w:rPr>
        <w:t>. В основе её лежит идея о том, что за воспитание детей несут ответственность родители, а все остальные социальные институты призваны поддерживать и дополнять воспитательную деятельность.                                                                  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сад, как социальный институт в поддержку  семье, помогает воспитывать ребёнка. В сложившихся социально – культурных и экономических условиях взаимодействие с семьёй является важным направлением деятельности детского сада.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Семья и детский сад составляют на определённом этапе основную воспитательную  образовательную микросреду – образовательное пространство. И детский сад, и семья по – своему передают ребёнку свой </w:t>
      </w:r>
      <w:r>
        <w:rPr>
          <w:rStyle w:val="c1"/>
          <w:color w:val="000000"/>
          <w:sz w:val="28"/>
          <w:szCs w:val="28"/>
        </w:rPr>
        <w:lastRenderedPageBreak/>
        <w:t>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Идея взаимосвязи общественного и семейного воспитания нашла своё отражение в ряде нормативно – правовых документов, в том числе в «Концепции дошкольного воспитания» и «Типовом положении  о дошкольном образовательном учреждении» (Приказ Минобр науки РФ от 27.10.2011 г. №2562), « Законе  «Об образованиии» ( 2013г.) – федеральный закон   от 29.12.2012 №273 – ФЗ «Об образовании в Российской Федерации».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 в законе « Об образовании» в ст. 44, п.1. 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возрасте».  Сотрудничество педагогов и родителей предполагает равенство позиций партнёров, уважительное отношение друг к другу взаимодействующих сторон с учётом их индивидуальных возможностей и способностей.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важнейшим способом реализации сотрудничества педагогов и родителей является взаимодействие, в котором родители – не пассивные наблюдатели,  а активные участники воспитательного процесса. Всё это позволяет нам рассматривать работу с родителями как важное условие успешной педагогической деятельности ДОУ.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 Взаимодействие воспитателей с семьями воспитанников является одним из важнейших  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Сотрудничество педагогов и родителей позволяет лучше узнать ребёнка, посмотреть на него с разных позиций, увидеть в разных ситуациях,  а, следовательно, помочь в его развитии.                                                                         Укрепление и развитие тесной  связи,  и взаимодействие детского сада и семьи обеспечивают благоприятные условия жизни и воспитания ребёнка, формирование основ полноценной, гармоничной личности.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В. 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</w:p>
    <w:p w:rsidR="000155D0" w:rsidRDefault="000155D0" w:rsidP="000155D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Воздействие семьи и детского образовательного учреждения на развитие личности детей дошкольного возраста осуществляется в принципе совместной деятельности воспитателей, общественных организаций и семьи, которые  требуют, чтобы все лица, организации, общественные институты, причастные к воспитанию, действовали сообща, предъявляли воспитанникам согласованные требования, помогая друг другу, дополняя и усиливая педагогическое воздействие.  Если такое единство и координация усилий не достигаются, то на успех рассчитывать трудно.</w:t>
      </w:r>
    </w:p>
    <w:p w:rsidR="00F672AE" w:rsidRDefault="00F672AE"/>
    <w:sectPr w:rsidR="00F6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55D0"/>
    <w:rsid w:val="000155D0"/>
    <w:rsid w:val="00F6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1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55D0"/>
  </w:style>
  <w:style w:type="character" w:customStyle="1" w:styleId="c3">
    <w:name w:val="c3"/>
    <w:basedOn w:val="a0"/>
    <w:rsid w:val="0001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2024-05-20T13:09:00Z</dcterms:created>
  <dcterms:modified xsi:type="dcterms:W3CDTF">2024-05-20T13:09:00Z</dcterms:modified>
</cp:coreProperties>
</file>