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B875" w14:textId="77777777" w:rsidR="00366D45" w:rsidRPr="00366D45" w:rsidRDefault="00366D45" w:rsidP="00366D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D45">
        <w:rPr>
          <w:rFonts w:ascii="Times New Roman" w:hAnsi="Times New Roman" w:cs="Times New Roman"/>
          <w:b/>
          <w:sz w:val="28"/>
          <w:szCs w:val="28"/>
          <w:lang w:bidi="he-IL"/>
        </w:rPr>
        <w:t>Теоретический материал для подготовки по теме</w:t>
      </w:r>
    </w:p>
    <w:p w14:paraId="6B55523E" w14:textId="1F17C8C6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знаний учащихся по теме «Обработка большого массива данных с использованием средств электронной таблицы или базы данных» осуществляется в рамках ОГЭ по 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 в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10A89" w14:textId="74258FFE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практическую работу учащихся за компьютером с использованием специального программного обеспечения – электронных таблиц. Результатом исполнения задания является отдельный файл. Задания части 3 направлены на проверку практических навыков по работе с информацией в текстовой и табличной форме, умения проводить обработку большого массива данных с использованием средств электронной таблицы или базы данных.</w:t>
      </w:r>
    </w:p>
    <w:p w14:paraId="10AEC0D3" w14:textId="3D443E88" w:rsidR="00366D45" w:rsidRPr="00366D45" w:rsidRDefault="00366D45" w:rsidP="00366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Разберем задание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Решу ОГЭ </w:t>
      </w:r>
      <w:r w:rsidRPr="00366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Д17 C1 № </w:t>
      </w:r>
      <w:hyperlink r:id="rId5" w:history="1">
        <w:r w:rsidRPr="00366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1252</w:t>
        </w:r>
      </w:hyperlink>
      <w:r w:rsidRPr="0036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BC3A8" w14:textId="1B28160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перейдите по ссылке, скачайте и распакуйте архив. Перейдите в папку «Дополнительные материалы» и откройте файл task19.xlsx. </w:t>
      </w:r>
    </w:p>
    <w:p w14:paraId="79ADC18B" w14:textId="77777777" w:rsidR="00366D45" w:rsidRPr="00366D45" w:rsidRDefault="00366D45" w:rsidP="00366D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электронную таблицу занесли данные о калорийности продуктов. Ниже приведены первые пять строк таблицы.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440"/>
        <w:gridCol w:w="1520"/>
        <w:gridCol w:w="1540"/>
        <w:gridCol w:w="1640"/>
        <w:gridCol w:w="2020"/>
      </w:tblGrid>
      <w:tr w:rsidR="00366D45" w:rsidRPr="00366D45" w14:paraId="0E4A3647" w14:textId="77777777" w:rsidTr="00C755CB">
        <w:trPr>
          <w:trHeight w:val="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F692" w14:textId="77777777" w:rsidR="00366D45" w:rsidRPr="00366D45" w:rsidRDefault="00366D45" w:rsidP="00C7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94B" w14:textId="77777777" w:rsidR="00366D45" w:rsidRPr="00366D45" w:rsidRDefault="00366D45" w:rsidP="00C7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C50" w14:textId="77777777" w:rsidR="00366D45" w:rsidRPr="00366D45" w:rsidRDefault="00366D45" w:rsidP="00C7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2947" w14:textId="77777777" w:rsidR="00366D45" w:rsidRPr="00366D45" w:rsidRDefault="00366D45" w:rsidP="00C7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5D2" w14:textId="77777777" w:rsidR="00366D45" w:rsidRPr="00366D45" w:rsidRDefault="00366D45" w:rsidP="00C7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Калорийность, Ккал</w:t>
            </w:r>
          </w:p>
        </w:tc>
      </w:tr>
      <w:tr w:rsidR="00366D45" w:rsidRPr="00366D45" w14:paraId="68295CF4" w14:textId="77777777" w:rsidTr="00C755CB">
        <w:trPr>
          <w:trHeight w:val="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053A" w14:textId="77777777" w:rsidR="00366D45" w:rsidRPr="00366D45" w:rsidRDefault="00366D45" w:rsidP="00C7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Арахис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E31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BC3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923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0A1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</w:tr>
      <w:tr w:rsidR="00366D45" w:rsidRPr="00366D45" w14:paraId="1124DDC6" w14:textId="77777777" w:rsidTr="00C755CB">
        <w:trPr>
          <w:trHeight w:val="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ECE3" w14:textId="77777777" w:rsidR="00366D45" w:rsidRPr="00366D45" w:rsidRDefault="00366D45" w:rsidP="00C7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Арахис жареный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7B0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FC1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0A2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185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626,0</w:t>
            </w:r>
          </w:p>
        </w:tc>
      </w:tr>
      <w:tr w:rsidR="00366D45" w:rsidRPr="00366D45" w14:paraId="2DBC6AA8" w14:textId="77777777" w:rsidTr="00C755CB">
        <w:trPr>
          <w:trHeight w:val="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C254" w14:textId="77777777" w:rsidR="00366D45" w:rsidRPr="00366D45" w:rsidRDefault="00366D45" w:rsidP="00C7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отварной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2B5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CB2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BC9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96D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366D45" w:rsidRPr="00366D45" w14:paraId="0ABE2402" w14:textId="77777777" w:rsidTr="00C755CB">
        <w:trPr>
          <w:trHeight w:val="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83A0" w14:textId="77777777" w:rsidR="00366D45" w:rsidRPr="00366D45" w:rsidRDefault="00366D45" w:rsidP="00C7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Горошек зеленый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D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29F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1C3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1ED" w14:textId="77777777" w:rsidR="00366D45" w:rsidRPr="00366D45" w:rsidRDefault="00366D45" w:rsidP="00C7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</w:tbl>
    <w:p w14:paraId="3B780B36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А записан продукт; в столбце В — содержание в нём жиров; в столбце С — содержание белков; в столбце D — содержание углеводов и в столбце Е — калорийность этого продукта. </w:t>
      </w:r>
    </w:p>
    <w:p w14:paraId="0752F016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электронную таблицу были занесены данные по 1000 продуктам. </w:t>
      </w:r>
    </w:p>
    <w:p w14:paraId="13D12AD3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файл с данной электронной таблицей. </w:t>
      </w:r>
    </w:p>
    <w:p w14:paraId="5A64A848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данных, содержащихся в этой таблице, ответьте на два вопроса. </w:t>
      </w:r>
    </w:p>
    <w:p w14:paraId="6298C4DF" w14:textId="77777777" w:rsidR="00366D45" w:rsidRPr="00366D45" w:rsidRDefault="00366D45" w:rsidP="00366D4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продуктов в таблице содержат меньше 50 г углеводов и меньше 50 г белков? Запишите число этих продуктов в ячейку Н2 таблицы. </w:t>
      </w:r>
    </w:p>
    <w:p w14:paraId="19C57C60" w14:textId="77777777" w:rsidR="00366D45" w:rsidRPr="00366D45" w:rsidRDefault="00366D45" w:rsidP="00366D4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средняя калорийность продуктов с содержанием жиров менее 1 г? Ответ на этот вопрос запишите в ячейку НЗ таблицы с точностью не менее двух знаков после запятой. </w:t>
      </w:r>
    </w:p>
    <w:p w14:paraId="48412ECA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данной задаче нужно ответить на 2 вопроса. Отвечаем на первый вопрос. Необходимо найти, сколько продуктов в таблице содержат меньше 50 г углеводов и меньше 50 г белков. В первом вопросе нужно выполнить 2 запроса:</w:t>
      </w:r>
    </w:p>
    <w:p w14:paraId="07ACD2E7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50 г углеводов </w:t>
      </w:r>
    </w:p>
    <w:p w14:paraId="0C23A164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50 г белков </w:t>
      </w:r>
    </w:p>
    <w:p w14:paraId="4DF33904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вычисления множественных запросов применим функцию </w:t>
      </w: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СЧЁТЕСЛИМН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табличном процессоре Excel. </w:t>
      </w:r>
    </w:p>
    <w:p w14:paraId="06DF376E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«Мастер функции» выбираем категорию «Полный алфавитный перечень» и функцию </w:t>
      </w: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СЧЁТЕСЛИМН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нажимаем ОК.</w:t>
      </w:r>
    </w:p>
    <w:p w14:paraId="3C5E3CCB" w14:textId="77777777" w:rsidR="00366D45" w:rsidRPr="00366D45" w:rsidRDefault="00366D45" w:rsidP="00366D4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8F5"/>
        </w:rPr>
      </w:pPr>
      <w:r w:rsidRPr="00366D45">
        <w:rPr>
          <w:rFonts w:ascii="Times New Roman" w:hAnsi="Times New Roman"/>
          <w:noProof/>
          <w:sz w:val="28"/>
          <w:szCs w:val="28"/>
          <w:shd w:val="clear" w:color="auto" w:fill="F9F8F5"/>
          <w:lang w:eastAsia="ru-RU"/>
        </w:rPr>
        <w:drawing>
          <wp:inline distT="0" distB="0" distL="0" distR="0" wp14:anchorId="6EED9CBE" wp14:editId="2CA326CD">
            <wp:extent cx="2480000" cy="214342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00" cy="214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F1CAE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аргументах функции напротив пункта «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Диапазон_условия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1″нажимаем на значок: </w:t>
      </w:r>
      <w:r w:rsidRPr="00366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45108" wp14:editId="4875491E">
            <wp:extent cx="323850" cy="23812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BE607" w14:textId="77777777" w:rsidR="00366D45" w:rsidRPr="00366D45" w:rsidRDefault="00366D45" w:rsidP="00366D4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8F5"/>
        </w:rPr>
      </w:pPr>
      <w:r w:rsidRPr="00366D45">
        <w:rPr>
          <w:rFonts w:ascii="Times New Roman" w:hAnsi="Times New Roman"/>
          <w:noProof/>
          <w:sz w:val="28"/>
          <w:szCs w:val="28"/>
          <w:shd w:val="clear" w:color="auto" w:fill="F9F8F5"/>
          <w:lang w:eastAsia="ru-RU"/>
        </w:rPr>
        <w:drawing>
          <wp:inline distT="0" distB="0" distL="0" distR="0" wp14:anchorId="5682D9FD" wp14:editId="74F1B3CC">
            <wp:extent cx="4495334" cy="2538005"/>
            <wp:effectExtent l="19050" t="0" r="466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34" cy="253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45176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Курсор изменится на крестик. Теперь нужно этим крестиком, зажав левую кнопку мыши и не отпуская её, провести от ячейки D2 до ячейки D1001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нажимаем на значок:</w:t>
      </w:r>
      <w:r w:rsidRPr="00366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B80BB" wp14:editId="3DD68E3B">
            <wp:extent cx="323850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6218A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«Условие 1» вписываем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&lt; 50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кавычек). Таким образом, мы выбрали те продукты, в которых содержится менее 50 г. углеводов. Осталось отобрать белки. Отбор происходит точно также, с той лишь разностью, что отбирать нужно от ячейки C2 до C1001. В аргументах функции напротив пункта «Условие 2″вписываем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&lt; 50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B186C4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в аргументах функции получится такой результат:</w:t>
      </w:r>
    </w:p>
    <w:p w14:paraId="2A8C1307" w14:textId="77777777" w:rsidR="00366D45" w:rsidRPr="00366D45" w:rsidRDefault="00366D45" w:rsidP="00366D4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8F5"/>
        </w:rPr>
      </w:pPr>
      <w:r w:rsidRPr="00366D45">
        <w:rPr>
          <w:rFonts w:ascii="Times New Roman" w:hAnsi="Times New Roman"/>
          <w:noProof/>
          <w:sz w:val="28"/>
          <w:szCs w:val="28"/>
          <w:shd w:val="clear" w:color="auto" w:fill="F9F8F5"/>
          <w:lang w:eastAsia="ru-RU"/>
        </w:rPr>
        <w:drawing>
          <wp:inline distT="0" distB="0" distL="0" distR="0" wp14:anchorId="6B1B307E" wp14:editId="0D20416C">
            <wp:extent cx="5272824" cy="3017143"/>
            <wp:effectExtent l="19050" t="0" r="4026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824" cy="30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2B6E7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Нажимаем ОК и в ячейке H2 появится число 864. Ответ на первый вопрос найден. </w:t>
      </w:r>
    </w:p>
    <w:p w14:paraId="7AEFA111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ко второму вопросу: какова средняя калорийность продуктов с содержанием жиров менее 1 г? Здесь понадобится функция СРЗНАЧЕСЛИ. Выделяем ячейку H3, нажимаем кнопку «выбрать функцию». В окне «Мастер функции» из категории «Полный алфавитный перечень» выбираем функцию СРЗНАЧЕСЛИ. В аргументах функции напротив пункта «Диапазон» нажать на значок: </w:t>
      </w:r>
      <w:r w:rsidRPr="00366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A723A" wp14:editId="597CD211">
            <wp:extent cx="323850" cy="23812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выбрать ячейки от B2 до B1001 (жиры) и нажать на значок</w:t>
      </w:r>
      <w:r w:rsidRPr="00366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3BC74" wp14:editId="52B185A8">
            <wp:extent cx="323850" cy="238125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3119F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«Условие» вписать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кавычек). </w:t>
      </w:r>
      <w:proofErr w:type="gram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«</w:t>
      </w:r>
      <w:proofErr w:type="spellStart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Диапазон_усреднения</w:t>
      </w:r>
      <w:proofErr w:type="spellEnd"/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нажать на значок</w:t>
      </w:r>
      <w:r w:rsidRPr="00366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15DDC" wp14:editId="555ACD56">
            <wp:extent cx="323850" cy="238125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Выбрать ячейки от E2 до E1001 (калорийность). Получится такой результат: </w:t>
      </w:r>
    </w:p>
    <w:p w14:paraId="4EC7D1C2" w14:textId="77777777" w:rsidR="00366D45" w:rsidRPr="00366D45" w:rsidRDefault="00366D45" w:rsidP="00366D4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8F5"/>
        </w:rPr>
      </w:pPr>
      <w:r w:rsidRPr="00366D45">
        <w:rPr>
          <w:rFonts w:ascii="Times New Roman" w:hAnsi="Times New Roman"/>
          <w:noProof/>
          <w:sz w:val="28"/>
          <w:szCs w:val="28"/>
          <w:shd w:val="clear" w:color="auto" w:fill="F9F8F5"/>
          <w:lang w:eastAsia="ru-RU"/>
        </w:rPr>
        <w:lastRenderedPageBreak/>
        <w:drawing>
          <wp:inline distT="0" distB="0" distL="0" distR="0" wp14:anchorId="1784455F" wp14:editId="4865FAEB">
            <wp:extent cx="5032058" cy="2554605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58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6E6E0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ОК и в ячейке H3 видим результат 89,4533. Данный результат нужно записать с точностью не менее двух знаков после запятой. Для этого воспользуемся кнопкой «Уменьшить разрядность» щелкнув по ней 2 раза</w:t>
      </w:r>
    </w:p>
    <w:p w14:paraId="039412B2" w14:textId="77777777" w:rsidR="00366D45" w:rsidRPr="00366D45" w:rsidRDefault="00366D45" w:rsidP="00366D4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8F5"/>
        </w:rPr>
      </w:pPr>
      <w:r w:rsidRPr="00366D45">
        <w:rPr>
          <w:rFonts w:ascii="Times New Roman" w:hAnsi="Times New Roman"/>
          <w:noProof/>
          <w:sz w:val="28"/>
          <w:szCs w:val="28"/>
          <w:shd w:val="clear" w:color="auto" w:fill="F9F8F5"/>
          <w:lang w:eastAsia="ru-RU"/>
        </w:rPr>
        <w:drawing>
          <wp:inline distT="0" distB="0" distL="0" distR="0" wp14:anchorId="0B57E610" wp14:editId="46219B60">
            <wp:extent cx="3990952" cy="177285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52" cy="177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D45">
        <w:rPr>
          <w:rFonts w:ascii="Times New Roman" w:hAnsi="Times New Roman"/>
          <w:sz w:val="28"/>
          <w:szCs w:val="28"/>
          <w:shd w:val="clear" w:color="auto" w:fill="F9F8F5"/>
        </w:rPr>
        <w:t xml:space="preserve"> </w:t>
      </w:r>
    </w:p>
    <w:p w14:paraId="629DD8AE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помощью двух функций СЧЁТЕСЛИМН и СРЗНАЧЕСЛИ были получены правильные ответы. </w:t>
      </w:r>
    </w:p>
    <w:p w14:paraId="5C8E76E2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: H2= 864 H3 = 89,45</w:t>
      </w:r>
    </w:p>
    <w:p w14:paraId="6073969D" w14:textId="77777777" w:rsidR="00366D45" w:rsidRPr="00366D45" w:rsidRDefault="00366D45" w:rsidP="00366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Округление с нужной точностью можно было произвести иначе, с помощью функции ОКРУГЛ:</w:t>
      </w:r>
    </w:p>
    <w:p w14:paraId="4D65EF0F" w14:textId="77777777" w:rsidR="00366D45" w:rsidRPr="00366D45" w:rsidRDefault="00366D45" w:rsidP="00366D4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9F8F5"/>
        </w:rPr>
      </w:pPr>
      <w:r w:rsidRPr="00366D45">
        <w:rPr>
          <w:rFonts w:ascii="Times New Roman" w:hAnsi="Times New Roman"/>
          <w:noProof/>
          <w:sz w:val="28"/>
          <w:szCs w:val="28"/>
          <w:shd w:val="clear" w:color="auto" w:fill="F9F8F5"/>
          <w:lang w:eastAsia="ru-RU"/>
        </w:rPr>
        <w:drawing>
          <wp:inline distT="0" distB="0" distL="0" distR="0" wp14:anchorId="1252881F" wp14:editId="033CC35D">
            <wp:extent cx="3648075" cy="4381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0ED1C" w14:textId="77777777" w:rsidR="00366D45" w:rsidRPr="00366D45" w:rsidRDefault="00366D45" w:rsidP="00366D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6D45" w:rsidRPr="00366D45" w:rsidSect="003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4072"/>
    <w:multiLevelType w:val="hybridMultilevel"/>
    <w:tmpl w:val="37F8A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2A5E"/>
    <w:multiLevelType w:val="hybridMultilevel"/>
    <w:tmpl w:val="0676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0A9E"/>
    <w:multiLevelType w:val="hybridMultilevel"/>
    <w:tmpl w:val="B4E8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F22"/>
    <w:multiLevelType w:val="hybridMultilevel"/>
    <w:tmpl w:val="247CFA1C"/>
    <w:lvl w:ilvl="0" w:tplc="C0948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6C01"/>
    <w:multiLevelType w:val="hybridMultilevel"/>
    <w:tmpl w:val="DBDAB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8769">
    <w:abstractNumId w:val="4"/>
  </w:num>
  <w:num w:numId="2" w16cid:durableId="293676693">
    <w:abstractNumId w:val="2"/>
  </w:num>
  <w:num w:numId="3" w16cid:durableId="793136362">
    <w:abstractNumId w:val="0"/>
  </w:num>
  <w:num w:numId="4" w16cid:durableId="873423978">
    <w:abstractNumId w:val="3"/>
  </w:num>
  <w:num w:numId="5" w16cid:durableId="50536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3D"/>
    <w:rsid w:val="000F7A3D"/>
    <w:rsid w:val="001E2A60"/>
    <w:rsid w:val="003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919A"/>
  <w15:chartTrackingRefBased/>
  <w15:docId w15:val="{E2C6A8D3-F872-4330-BF3D-6F2728C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4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nf-oge.sdamgia.ru/problem?id=1252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Ульянич Наталья</dc:creator>
  <cp:keywords/>
  <dc:description/>
  <cp:lastModifiedBy>Ульянич Наталья</cp:lastModifiedBy>
  <cp:revision>2</cp:revision>
  <dcterms:created xsi:type="dcterms:W3CDTF">2024-05-20T01:44:00Z</dcterms:created>
  <dcterms:modified xsi:type="dcterms:W3CDTF">2024-05-20T01:44:00Z</dcterms:modified>
</cp:coreProperties>
</file>