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ind w:firstLine="360"/>
        <w:jc w:val="center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Конспект НОД в старшей группе</w:t>
      </w:r>
    </w:p>
    <w:p>
      <w:pPr>
        <w:pStyle w:val="7"/>
        <w:spacing w:before="225" w:beforeAutospacing="0" w:after="225" w:afterAutospacing="0"/>
        <w:ind w:firstLine="360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z w:val="28"/>
          <w:szCs w:val="28"/>
        </w:rPr>
        <w:t>«Редкие животные  Красной книги»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/>
        </w:rPr>
        <w:t xml:space="preserve"> </w:t>
      </w:r>
    </w:p>
    <w:bookmarkEnd w:id="0"/>
    <w:p>
      <w:pPr>
        <w:pStyle w:val="7"/>
        <w:shd w:val="clear" w:color="auto" w:fill="FFFFFF"/>
        <w:spacing w:before="0" w:beforeAutospacing="0" w:after="0" w:afterAutospacing="0"/>
        <w:ind w:left="-567" w:firstLine="360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Цель</w:t>
      </w:r>
    </w:p>
    <w:p>
      <w:pPr>
        <w:pStyle w:val="7"/>
        <w:shd w:val="clear" w:color="auto" w:fill="FFFFFF"/>
        <w:spacing w:before="0" w:beforeAutospacing="0" w:after="0" w:afterAutospacing="0"/>
        <w:ind w:left="-567" w:firstLine="360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Формирование представлений о Красной книге и животных, занесенных в эту книгу.</w:t>
      </w:r>
    </w:p>
    <w:p>
      <w:pPr>
        <w:pStyle w:val="7"/>
        <w:shd w:val="clear" w:color="auto" w:fill="FFFFFF"/>
        <w:spacing w:before="0" w:beforeAutospacing="0" w:after="0" w:afterAutospacing="0"/>
        <w:ind w:left="-567" w:firstLine="360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Задачи</w:t>
      </w:r>
    </w:p>
    <w:p>
      <w:pPr>
        <w:pStyle w:val="7"/>
        <w:shd w:val="clear" w:color="auto" w:fill="FFFFFF"/>
        <w:spacing w:before="0" w:beforeAutospacing="0" w:after="0" w:afterAutospacing="0"/>
        <w:ind w:left="-567" w:firstLine="360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Формировать представление детей о Красной книге и некоторых редких животных (европейская норка, заяц-русак, барсук).</w:t>
      </w:r>
    </w:p>
    <w:p>
      <w:pPr>
        <w:pStyle w:val="7"/>
        <w:shd w:val="clear" w:color="auto" w:fill="FFFFFF"/>
        <w:spacing w:before="0" w:beforeAutospacing="0" w:after="0" w:afterAutospacing="0"/>
        <w:ind w:left="-567" w:firstLine="360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Совершенствовать  умение устанавливать причинно - следственные связи, рассуждать, делать простейшие выводы.</w:t>
      </w:r>
    </w:p>
    <w:p>
      <w:pPr>
        <w:pStyle w:val="7"/>
        <w:shd w:val="clear" w:color="auto" w:fill="FFFFFF"/>
        <w:spacing w:before="0" w:beforeAutospacing="0" w:after="0" w:afterAutospacing="0"/>
        <w:ind w:left="-567" w:firstLine="567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Предварительная работа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567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Рассматривание энциклопедий о животных; чтение художественной литературы (В. Танасейчук, «Морские коровы и Красная книга»; К. Ушинский «Птицы»); рассказы детей «Каких диких животных я видел» (личный опыт); беседы познавательного характера по теме; д/игры, </w:t>
      </w:r>
    </w:p>
    <w:p>
      <w:pPr>
        <w:pStyle w:val="7"/>
        <w:shd w:val="clear" w:color="auto" w:fill="FFFFFF"/>
        <w:spacing w:before="0" w:beforeAutospacing="0" w:after="0" w:afterAutospacing="0"/>
        <w:ind w:left="-567" w:firstLine="360"/>
        <w:jc w:val="center"/>
        <w:rPr>
          <w:rFonts w:hint="default" w:ascii="Times New Roman" w:hAnsi="Times New Roman" w:cs="Times New Roman"/>
          <w:b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111111"/>
          <w:sz w:val="28"/>
          <w:szCs w:val="28"/>
        </w:rPr>
        <w:t>Ход</w:t>
      </w:r>
    </w:p>
    <w:p>
      <w:pPr>
        <w:pStyle w:val="7"/>
        <w:shd w:val="clear" w:color="auto" w:fill="FFFFFF"/>
        <w:spacing w:before="0" w:beforeAutospacing="0" w:after="0" w:afterAutospacing="0"/>
        <w:ind w:left="-567" w:firstLine="360"/>
        <w:jc w:val="center"/>
        <w:rPr>
          <w:rFonts w:hint="default" w:ascii="Times New Roman" w:hAnsi="Times New Roman" w:cs="Times New Roman"/>
          <w:b/>
          <w:i w:val="0"/>
          <w:iCs w:val="0"/>
          <w:color w:val="111111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ind w:left="-567" w:firstLine="360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Дети входят в группу, садятся на стульчики полукругом.</w:t>
      </w:r>
    </w:p>
    <w:p>
      <w:pPr>
        <w:pStyle w:val="7"/>
        <w:shd w:val="clear" w:color="auto" w:fill="FFFFFF"/>
        <w:spacing w:before="0" w:beforeAutospacing="0" w:after="0" w:afterAutospacing="0"/>
        <w:ind w:left="-567" w:firstLine="360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Воспитатель: Сегодня утром   я увидела подарок для нашей группы. Не понимаю почему не  открывается? ( на коробке 2 знака ?, два задания)</w:t>
      </w:r>
    </w:p>
    <w:p>
      <w:pPr>
        <w:pStyle w:val="8"/>
        <w:shd w:val="clear" w:color="auto" w:fill="FFFFFF"/>
        <w:spacing w:before="0" w:beforeAutospacing="0" w:after="0" w:afterAutospacing="0"/>
        <w:ind w:firstLine="540"/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Посылка не открывается. Воспитатель поворачивает ее в разные стороны. Отгадайте 2 загадки и составьте словосочетание из полученных ответов. Может они помогут нам открыть посылку» </w:t>
      </w:r>
    </w:p>
    <w:p>
      <w:pPr>
        <w:pStyle w:val="8"/>
        <w:shd w:val="clear" w:color="auto" w:fill="FFFFFF"/>
        <w:spacing w:before="0" w:beforeAutospacing="0" w:after="0" w:afterAutospacing="0"/>
        <w:ind w:firstLine="540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Читает.</w:t>
      </w:r>
    </w:p>
    <w:p>
      <w:pPr>
        <w:pStyle w:val="8"/>
        <w:shd w:val="clear" w:color="auto" w:fill="FFFFFF"/>
        <w:spacing w:before="0" w:beforeAutospacing="0" w:after="0" w:afterAutospacing="0"/>
        <w:ind w:firstLine="540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Говорила мама Саше:</w:t>
      </w:r>
    </w:p>
    <w:p>
      <w:pPr>
        <w:pStyle w:val="8"/>
        <w:shd w:val="clear" w:color="auto" w:fill="FFFFFF"/>
        <w:spacing w:before="0" w:beforeAutospacing="0" w:after="0" w:afterAutospacing="0"/>
        <w:ind w:firstLine="540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– не пойдем сейчас – опасно!</w:t>
      </w:r>
    </w:p>
    <w:p>
      <w:pPr>
        <w:pStyle w:val="8"/>
        <w:shd w:val="clear" w:color="auto" w:fill="FFFFFF"/>
        <w:spacing w:before="0" w:beforeAutospacing="0" w:after="0" w:afterAutospacing="0"/>
        <w:ind w:firstLine="540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Потому, что в светофоре</w:t>
      </w:r>
    </w:p>
    <w:p>
      <w:pPr>
        <w:pStyle w:val="8"/>
        <w:shd w:val="clear" w:color="auto" w:fill="FFFFFF"/>
        <w:spacing w:before="0" w:beforeAutospacing="0" w:after="0" w:afterAutospacing="0"/>
        <w:ind w:firstLine="540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Не зеленый свет, а … (красный)</w:t>
      </w:r>
    </w:p>
    <w:p>
      <w:pPr>
        <w:pStyle w:val="8"/>
        <w:shd w:val="clear" w:color="auto" w:fill="FFFFFF"/>
        <w:spacing w:before="0" w:beforeAutospacing="0" w:after="0" w:afterAutospacing="0"/>
        <w:ind w:firstLine="540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Говорит она беззвучно,</w:t>
      </w:r>
    </w:p>
    <w:p>
      <w:pPr>
        <w:pStyle w:val="8"/>
        <w:shd w:val="clear" w:color="auto" w:fill="FFFFFF"/>
        <w:spacing w:before="0" w:beforeAutospacing="0" w:after="0" w:afterAutospacing="0"/>
        <w:ind w:firstLine="540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А понятно и не скучно.</w:t>
      </w:r>
    </w:p>
    <w:p>
      <w:pPr>
        <w:pStyle w:val="8"/>
        <w:shd w:val="clear" w:color="auto" w:fill="FFFFFF"/>
        <w:spacing w:before="0" w:beforeAutospacing="0" w:after="0" w:afterAutospacing="0"/>
        <w:ind w:firstLine="540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Ты беседуй чаще с ней –</w:t>
      </w:r>
    </w:p>
    <w:p>
      <w:pPr>
        <w:pStyle w:val="8"/>
        <w:shd w:val="clear" w:color="auto" w:fill="FFFFFF"/>
        <w:spacing w:before="0" w:beforeAutospacing="0" w:after="0" w:afterAutospacing="0"/>
        <w:ind w:firstLine="540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Станешь вчетверо умней. (Книга)</w:t>
      </w:r>
    </w:p>
    <w:p>
      <w:pPr>
        <w:pStyle w:val="8"/>
        <w:shd w:val="clear" w:color="auto" w:fill="FFFFFF"/>
        <w:spacing w:before="0" w:beforeAutospacing="0" w:after="0" w:afterAutospacing="0"/>
        <w:ind w:left="-567" w:firstLine="540"/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Отгадывают, выполняют второе задание.</w:t>
      </w:r>
    </w:p>
    <w:p>
      <w:pPr>
        <w:pStyle w:val="8"/>
        <w:shd w:val="clear" w:color="auto" w:fill="FFFFFF"/>
        <w:spacing w:before="0" w:beforeAutospacing="0" w:after="0" w:afterAutospacing="0"/>
        <w:ind w:left="-567" w:firstLine="540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Как можно соединить эти два слова?  Какие вы все молодцы, давайте попробуем открыть коробку».  Воспитатель достает Красную книгу.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111111"/>
          <w:sz w:val="28"/>
          <w:szCs w:val="28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. Ребята, посмотрите нам подарили книгу . Но книга не обычная, а Красная. Как вы думаете, какое у неё настроение?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111111"/>
          <w:sz w:val="28"/>
          <w:szCs w:val="28"/>
        </w:rPr>
        <w:t>Воспитатель.</w:t>
      </w: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 Как вы думаете, почему может грустить эта книга? Ответы детей.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111111"/>
          <w:sz w:val="28"/>
          <w:szCs w:val="28"/>
        </w:rPr>
        <w:t>Воспитатель.</w:t>
      </w: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 Действительно, таких животных как морские коровы, люди много лет назад безжалостно истребили, ни одной из них больше не осталось на Земле. И вот после исчезновения этих и других животных человек задумался над тем, как же он может помочь природе, и создал Красную книгу, в которую занесены редкие животные. А как вы думаете, почему именно красную, а не белую, например, или зеленую?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360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Ответы детей.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360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111111"/>
          <w:sz w:val="28"/>
          <w:szCs w:val="28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. Абсолютно верно! Как в светофоре, красный цвет - это сигнал опасности, он как будто говорит «Внимание, остановись не губи, задумайся, человек, подумай о природе». Люди создавшие эту книгу, надеются, что её страницы смогут остановить гибель животных?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360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Ответы детей.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360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111111"/>
          <w:sz w:val="28"/>
          <w:szCs w:val="28"/>
        </w:rPr>
        <w:t>Воспитатель.</w:t>
      </w: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 Называют их редкими потому, что они редко встречаются, их мало. Какие- то животные умирают из-за того, что загрязняется окружающая среда, у других - люди отбирают их «дом», вырубая леса и осушая реки. Ну а третьих - люди убивают ради вкусного мяса и красивого меха. Все редкие животные вымирают в основном по вине человека, который приносит природе большой вред. Человек бывает очень жесток по отношению к природе.</w:t>
      </w:r>
    </w:p>
    <w:p>
      <w:pPr>
        <w:pStyle w:val="7"/>
        <w:shd w:val="clear" w:color="auto" w:fill="FFFFFF"/>
        <w:spacing w:before="0" w:beforeAutospacing="0" w:after="225" w:afterAutospacing="0" w:line="336" w:lineRule="atLeast"/>
        <w:ind w:left="-567"/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111111"/>
          <w:sz w:val="28"/>
          <w:szCs w:val="28"/>
          <w:shd w:val="clear" w:color="auto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  <w:shd w:val="clear" w:color="auto" w:fill="FFFFFF"/>
        </w:rPr>
        <w:t xml:space="preserve">: Ребята, наша книга хочет поиграть с вами в игру </w:t>
      </w:r>
      <w:r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>«ДА» или «НЕТ».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>- Если я приду в лесок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Style w:val="4"/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>И сорву ромашку? </w:t>
      </w:r>
      <w:r>
        <w:rPr>
          <w:rStyle w:val="4"/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>(нет)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>- Если съем я пирожок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Style w:val="4"/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>И выброшу бумажку? </w:t>
      </w:r>
      <w:r>
        <w:rPr>
          <w:rStyle w:val="4"/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>(нет)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 xml:space="preserve">- Если хлебушка кусок 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>на пеньке оставлю? (Да).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 xml:space="preserve"> - Если ветку подвяжу,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 xml:space="preserve"> колышек подставлю? (Да).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>- Если разведу костер,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>А тушить не буду? </w:t>
      </w:r>
      <w:r>
        <w:rPr>
          <w:rStyle w:val="4"/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>(нет)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>- Если сильно насорю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>И убрать забуду. </w:t>
      </w:r>
      <w:r>
        <w:rPr>
          <w:rStyle w:val="4"/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>(нет)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>- Если мусор уберу,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Style w:val="4"/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>Банку закапаю? </w:t>
      </w:r>
      <w:r>
        <w:rPr>
          <w:rStyle w:val="4"/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>(да)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- Я люблю свою </w:t>
      </w:r>
      <w:r>
        <w:rPr>
          <w:rFonts w:hint="default" w:ascii="Times New Roman" w:hAnsi="Times New Roman" w:cs="Times New Roman"/>
          <w:bCs/>
          <w:i w:val="0"/>
          <w:iCs w:val="0"/>
          <w:sz w:val="28"/>
          <w:szCs w:val="28"/>
        </w:rPr>
        <w:t>природу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,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я ей помогаю! (да).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Style w:val="4"/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-567"/>
        <w:rPr>
          <w:rFonts w:hint="default" w:ascii="Times New Roman" w:hAnsi="Times New Roman" w:cs="Times New Roman"/>
          <w:i w:val="0"/>
          <w:iCs w:val="0"/>
          <w:color w:val="211E1E"/>
          <w:sz w:val="28"/>
          <w:szCs w:val="28"/>
        </w:rPr>
      </w:pPr>
    </w:p>
    <w:p>
      <w:pPr>
        <w:ind w:left="-567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Молодцы, вы правильно ответили на вопросы. Действительно, мы все крепко связаны с животными и растениями. Если мы не будет заботиться о них, все растения, исчезнет и кислород, так необходимый всему живому, станет очень пусто и уныло на земле. Молодцы, ребята, книге очень понравились ваши рассуждения, на многие вопросы вы ответили верно.</w:t>
      </w:r>
    </w:p>
    <w:p>
      <w:pPr>
        <w:pStyle w:val="8"/>
        <w:shd w:val="clear" w:color="auto" w:fill="FFFFFF"/>
        <w:spacing w:before="0" w:beforeAutospacing="0" w:after="0" w:afterAutospacing="0"/>
        <w:ind w:firstLine="540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«Ребята, давайте немного подвигаемся и отдохнем»</w:t>
      </w:r>
    </w:p>
    <w:p>
      <w:pPr>
        <w:pStyle w:val="10"/>
        <w:shd w:val="clear" w:color="auto" w:fill="FFFFFF"/>
        <w:spacing w:before="0" w:beforeAutospacing="0" w:after="0" w:afterAutospacing="0"/>
        <w:ind w:firstLine="540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Физминутка</w:t>
      </w: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Мы с вами входим в лес.</w:t>
      </w: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Сколько здесь вокруг чудес</w:t>
      </w: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Посмотрите вправо, посмотрите влево!</w:t>
      </w: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Руки подняли и покачали –</w:t>
      </w: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Это деревья в лесу.</w:t>
      </w: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Руки согнули, кисти встряхнули –</w:t>
      </w: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Так ветер сбивает росу.</w:t>
      </w: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В стороны руки, плавно помашем –</w:t>
      </w: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Это к нам птицы летят.</w:t>
      </w: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Как они сядут, тоже покажем:</w:t>
      </w: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Крылья сложим назад.</w:t>
      </w: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Наклонились и присели</w:t>
      </w: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000000"/>
          <w:sz w:val="28"/>
          <w:szCs w:val="28"/>
        </w:rPr>
        <w:t>А потом все улетели.</w:t>
      </w:r>
    </w:p>
    <w:p>
      <w:pPr>
        <w:ind w:left="-567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sz w:val="28"/>
          <w:szCs w:val="28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: Ребята, книга для вас приготовила ещё одну игру, называется она «Экологический светофор». Я раздам вам по два кружочка - красный и зеленый. Я будут показывать вам  картинки. Если по вашему мнению, там будут изображены те явления, которые приводят к исчезновению представителей живой природы,- поднимайте красный кружок. Если там будут изображены те явления, которые помогают сохранить живую природу, поднимайте зеленый кружок.</w:t>
      </w:r>
    </w:p>
    <w:p>
      <w:pPr>
        <w:ind w:left="-567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sz w:val="28"/>
          <w:szCs w:val="28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. К сожалению, главная причина исчезновения многих видов птиц, растений, животных- это неправильное отношение людей к природе. Вот как много примеров негативного влияния людей мы с вами увидели. Молодцы, ребята, вы почти на все вопросы ответили правильно. Давайте теперь познакомимся с некоторыми животными, которые нуждаются в защите. Их осталось мало.</w:t>
      </w:r>
    </w:p>
    <w:p>
      <w:pPr>
        <w:ind w:left="-567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bCs/>
          <w:i w:val="0"/>
          <w:iCs w:val="0"/>
          <w:color w:val="000000"/>
          <w:sz w:val="28"/>
          <w:szCs w:val="28"/>
        </w:rPr>
        <w:t>для этого я предлагаю вам разбиться на группы по 3 человека , поработать вместе и собрать пазлы, а когда вы соберете мы узнаем какие животные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, нуждаются в нашей защите. (  </w:t>
      </w: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  <w:shd w:val="clear" w:color="auto" w:fill="FFFFFF"/>
        </w:rPr>
        <w:t>Европейская норка, Заяц – русак, Барсук)</w:t>
      </w:r>
    </w:p>
    <w:p>
      <w:pPr>
        <w:ind w:left="-567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/>
        <w:ind w:left="-567" w:firstLine="567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Европейская норка </w:t>
      </w:r>
    </w:p>
    <w:p>
      <w:pPr>
        <w:pStyle w:val="7"/>
        <w:shd w:val="clear" w:color="auto" w:fill="FFFFFF"/>
        <w:spacing w:before="0" w:beforeAutospacing="0" w:after="0" w:afterAutospacing="0"/>
        <w:ind w:left="-567" w:firstLine="567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Европейская норка самостоятельно роет нору и живет в ней. В случае опасности норка спасается в воде.</w:t>
      </w: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  <w:shd w:val="clear" w:color="auto" w:fill="FFFFFF"/>
        </w:rPr>
        <w:t xml:space="preserve"> Под водой это животное не только плавает, но и может ходить по дну, держась за его неровности.</w:t>
      </w:r>
    </w:p>
    <w:p>
      <w:pPr>
        <w:pStyle w:val="7"/>
        <w:shd w:val="clear" w:color="auto" w:fill="FFFFFF"/>
        <w:spacing w:before="0" w:beforeAutospacing="0" w:after="0" w:afterAutospacing="0"/>
        <w:ind w:left="-567" w:firstLine="567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ind w:left="-567" w:firstLine="567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Заяц - русак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567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Русак - признанный бегун, а потому предпочитает открытые места – поляны, опушки. Ноги не только спасают от преследователя, ими он при случае может обороняться.</w:t>
      </w:r>
    </w:p>
    <w:p>
      <w:pPr>
        <w:pStyle w:val="7"/>
        <w:shd w:val="clear" w:color="auto" w:fill="FFFFFF"/>
        <w:spacing w:before="0" w:beforeAutospacing="0" w:after="0" w:afterAutospacing="0"/>
        <w:ind w:left="-567" w:firstLine="567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Барсук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567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Барсук - «полуподземный» житель: в норах он проводит большую часть времени летом, а зимой вообще не выходит наружу по несколько месяцев. Свое убежище эти звери всегда роют самостоятельно.</w:t>
      </w:r>
    </w:p>
    <w:p>
      <w:pPr>
        <w:pStyle w:val="7"/>
        <w:shd w:val="clear" w:color="auto" w:fill="FFFFFF"/>
        <w:spacing w:before="0" w:beforeAutospacing="0" w:after="0" w:afterAutospacing="0"/>
        <w:ind w:left="-567" w:firstLine="567"/>
        <w:jc w:val="both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i w:val="0"/>
          <w:iCs w:val="0"/>
          <w:color w:val="111111"/>
          <w:sz w:val="28"/>
          <w:szCs w:val="28"/>
          <w:shd w:val="clear" w:color="auto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  <w:shd w:val="clear" w:color="auto" w:fill="FFFFFF"/>
        </w:rPr>
        <w:t>. Вот такие вот представители живой природы занесены в красную книгу.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360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111111"/>
          <w:sz w:val="28"/>
          <w:szCs w:val="28"/>
        </w:rPr>
        <w:t>Воспитатель.</w:t>
      </w: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 Видно книга обрадовалась, что мы с вами не обходим стороной проблемы и хотим помочь. В помощь природе люди создают заповедники - это такие места, в которых охраняется и сохраняется живая и неживая природа. В заповедниках  запрещено охотится на животных, собирать растения, ягоды. В них животные могут чувствовать себя защищенными и не бояться, что их обидят.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360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А сейчас предлагаю заселить наш заповедник животными. Давайте вспомним, где живут рыбы, птицы, где обитают животные.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360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Ответы детей. Воспитатель помогает детям вспомнить.</w:t>
      </w:r>
    </w:p>
    <w:p>
      <w:pPr>
        <w:pStyle w:val="7"/>
        <w:shd w:val="clear" w:color="auto" w:fill="FFFFFF"/>
        <w:spacing w:before="0" w:beforeAutospacing="0" w:after="0" w:afterAutospacing="0"/>
        <w:ind w:left="-567" w:firstLine="360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• </w:t>
      </w:r>
      <w:r>
        <w:rPr>
          <w:rStyle w:val="5"/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Практическая деятельность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360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Дети берут карточки с изображением животных и приклеивают их на ватман, где изображен «заповедник».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360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Расскажите, каких животных вы поместили в заповедник? Что можно сделать с нашим коллажем? (ответы)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567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111111"/>
          <w:sz w:val="28"/>
          <w:szCs w:val="28"/>
        </w:rPr>
        <w:t>Воспитатель.</w:t>
      </w: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 Я думаю, что книге, как и мне, очень понравилась ваша работа. Вечером вывесим наш заповедник на стенде, чтобы родители могли увидеть, как мы помогаем природе 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567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Воспитатель: Для чего же  создали красную книгу?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567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- Нужно ли охранять животных, которые занесены в Красную книгу?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567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- Что вам понравилось или запомнилось больше всего?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567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 xml:space="preserve">- О чем расскажите другим ребятам? 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567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Дети отвечают на вопросы, воспитатель выслушивает каждого ребенка.</w:t>
      </w:r>
    </w:p>
    <w:p>
      <w:pPr>
        <w:pStyle w:val="7"/>
        <w:shd w:val="clear" w:color="auto" w:fill="FFFFFF"/>
        <w:spacing w:before="225" w:beforeAutospacing="0" w:after="225" w:afterAutospacing="0"/>
        <w:ind w:left="-567" w:firstLine="567"/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z w:val="28"/>
          <w:szCs w:val="28"/>
        </w:rPr>
        <w:t>Воспитатель. Мне тоже понравилось, как вы сегодня работали, были внимательны и активны. Молодцы!</w:t>
      </w:r>
    </w:p>
    <w:p>
      <w:pPr>
        <w:ind w:left="-567" w:firstLine="567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</w:p>
    <w:sectPr>
      <w:pgSz w:w="11906" w:h="16838"/>
      <w:pgMar w:top="567" w:right="567" w:bottom="567" w:left="850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A5"/>
    <w:rsid w:val="00017DF0"/>
    <w:rsid w:val="000758EC"/>
    <w:rsid w:val="000F1186"/>
    <w:rsid w:val="00226433"/>
    <w:rsid w:val="00294456"/>
    <w:rsid w:val="00365DA5"/>
    <w:rsid w:val="004C7F42"/>
    <w:rsid w:val="006E5B70"/>
    <w:rsid w:val="007D2E3D"/>
    <w:rsid w:val="008828A8"/>
    <w:rsid w:val="009D3D89"/>
    <w:rsid w:val="00AA3551"/>
    <w:rsid w:val="00B54FC3"/>
    <w:rsid w:val="00C9292C"/>
    <w:rsid w:val="00E82A63"/>
    <w:rsid w:val="0DE42A32"/>
    <w:rsid w:val="701A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0"/>
    <w:basedOn w:val="2"/>
    <w:uiPriority w:val="0"/>
  </w:style>
  <w:style w:type="paragraph" w:customStyle="1" w:styleId="10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1047</Words>
  <Characters>5970</Characters>
  <Lines>49</Lines>
  <Paragraphs>14</Paragraphs>
  <TotalTime>124</TotalTime>
  <ScaleCrop>false</ScaleCrop>
  <LinksUpToDate>false</LinksUpToDate>
  <CharactersWithSpaces>7003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2020-01-12T08:13:00Z</dcterms:created>
  <dc:creator>ксения</dc:creator>
  <cp:lastModifiedBy>Наталья Умрихин�</cp:lastModifiedBy>
  <cp:lastPrinted>2020-01-21T07:10:00Z</cp:lastPrinted>
  <dcterms:modified xsi:type="dcterms:W3CDTF">2024-05-20T00:16:23Z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6F16F3B7F5294097AB0FE15061FECF60_12</vt:lpwstr>
  </property>
</Properties>
</file>