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59" w:rsidRPr="00EE4BB0" w:rsidRDefault="00596D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  <w:r w:rsidR="00EE4BB0" w:rsidRPr="00EE4BB0">
        <w:rPr>
          <w:rFonts w:ascii="Times New Roman" w:hAnsi="Times New Roman" w:cs="Times New Roman"/>
          <w:b/>
          <w:sz w:val="32"/>
          <w:szCs w:val="32"/>
        </w:rPr>
        <w:t>по ПДД в старшей группе «Мы знаем ПДД»</w:t>
      </w:r>
    </w:p>
    <w:p w:rsidR="00EE4BB0" w:rsidRPr="00596DF4" w:rsidRDefault="00EE4BB0">
      <w:pPr>
        <w:rPr>
          <w:rFonts w:ascii="Times New Roman" w:hAnsi="Times New Roman" w:cs="Times New Roman"/>
          <w:sz w:val="24"/>
          <w:szCs w:val="24"/>
        </w:rPr>
      </w:pPr>
      <w:r w:rsidRPr="00596DF4">
        <w:rPr>
          <w:rFonts w:ascii="Times New Roman" w:hAnsi="Times New Roman" w:cs="Times New Roman"/>
          <w:b/>
          <w:sz w:val="24"/>
          <w:szCs w:val="24"/>
        </w:rPr>
        <w:t>Цель:</w:t>
      </w:r>
      <w:r w:rsidRPr="00596DF4">
        <w:rPr>
          <w:rFonts w:ascii="Times New Roman" w:hAnsi="Times New Roman" w:cs="Times New Roman"/>
          <w:sz w:val="24"/>
          <w:szCs w:val="24"/>
        </w:rPr>
        <w:t xml:space="preserve"> закрепить знания детей о правилах дорожного движения</w:t>
      </w:r>
      <w:r w:rsidR="00596DF4">
        <w:rPr>
          <w:rFonts w:ascii="Times New Roman" w:hAnsi="Times New Roman" w:cs="Times New Roman"/>
          <w:sz w:val="24"/>
          <w:szCs w:val="24"/>
        </w:rPr>
        <w:t>.</w:t>
      </w:r>
      <w:r w:rsidR="00596DF4" w:rsidRPr="00596DF4">
        <w:rPr>
          <w:rFonts w:ascii="Times New Roman" w:hAnsi="Times New Roman" w:cs="Times New Roman"/>
          <w:sz w:val="24"/>
          <w:szCs w:val="24"/>
        </w:rPr>
        <w:t xml:space="preserve"> </w:t>
      </w:r>
      <w:r w:rsidR="00596DF4" w:rsidRPr="00596DF4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7F7F7"/>
        </w:rPr>
        <w:t>Прививать навыки безопасного поведения на дорогах.</w:t>
      </w:r>
      <w:bookmarkStart w:id="0" w:name="_GoBack"/>
      <w:bookmarkEnd w:id="0"/>
    </w:p>
    <w:p w:rsidR="00EE4BB0" w:rsidRPr="00596DF4" w:rsidRDefault="00EE4BB0">
      <w:pPr>
        <w:rPr>
          <w:rFonts w:ascii="Times New Roman" w:hAnsi="Times New Roman" w:cs="Times New Roman"/>
          <w:sz w:val="24"/>
          <w:szCs w:val="24"/>
        </w:rPr>
      </w:pPr>
      <w:r w:rsidRPr="00596DF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96DF4">
        <w:rPr>
          <w:rFonts w:ascii="Times New Roman" w:hAnsi="Times New Roman" w:cs="Times New Roman"/>
          <w:sz w:val="24"/>
          <w:szCs w:val="24"/>
        </w:rPr>
        <w:t>Учить различать дорожные знаки. Закрывать навыки выполнения правил дорожного движения. Формировать умение адекватно реагировать на дорожные ситуации и прогнозировать</w:t>
      </w:r>
      <w:r w:rsidR="00B858F1" w:rsidRPr="00596DF4">
        <w:rPr>
          <w:rFonts w:ascii="Times New Roman" w:hAnsi="Times New Roman" w:cs="Times New Roman"/>
          <w:sz w:val="24"/>
          <w:szCs w:val="24"/>
        </w:rPr>
        <w:t xml:space="preserve"> свое поведение. Воспитывать умение детей жить по правилам, которые сохраняют их жизнь и здоровье.</w:t>
      </w:r>
    </w:p>
    <w:p w:rsidR="00596DF4" w:rsidRPr="00596DF4" w:rsidRDefault="00B858F1" w:rsidP="00596DF4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b/>
        </w:rPr>
        <w:t>Наглядные пособия:</w:t>
      </w:r>
      <w:r w:rsidR="00596DF4" w:rsidRPr="00596DF4">
        <w:rPr>
          <w:color w:val="000000"/>
          <w:spacing w:val="3"/>
        </w:rPr>
        <w:t xml:space="preserve"> </w:t>
      </w:r>
      <w:r w:rsidR="00596DF4" w:rsidRPr="00596DF4">
        <w:rPr>
          <w:color w:val="000000"/>
          <w:spacing w:val="3"/>
        </w:rPr>
        <w:t>Дорожные знаки. Аудиозапись «Шум улицы». Изображение дорожных знаков: «Осторожно, дети», «Пешеходный переход», «Движение пешеходов запрещено», «Велосипедная дорожка», «Дорожные работы».</w:t>
      </w:r>
    </w:p>
    <w:p w:rsidR="00596DF4" w:rsidRPr="00596DF4" w:rsidRDefault="00596DF4" w:rsidP="00596DF4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На каждого ребёнка заготовки для знака «Дорожные работы»: фон и человечек, ножницы, клей, салфетки; листочки с бесцветными дорожными знаками, карандаши цветные.</w:t>
      </w:r>
    </w:p>
    <w:p w:rsidR="00596DF4" w:rsidRPr="00596DF4" w:rsidRDefault="00B858F1">
      <w:pPr>
        <w:rPr>
          <w:rFonts w:ascii="Times New Roman" w:hAnsi="Times New Roman" w:cs="Times New Roman"/>
          <w:b/>
          <w:sz w:val="24"/>
          <w:szCs w:val="24"/>
        </w:rPr>
      </w:pPr>
      <w:r w:rsidRPr="00596DF4">
        <w:rPr>
          <w:rFonts w:ascii="Times New Roman" w:hAnsi="Times New Roman" w:cs="Times New Roman"/>
          <w:sz w:val="24"/>
          <w:szCs w:val="24"/>
        </w:rPr>
        <w:t xml:space="preserve"> </w:t>
      </w:r>
      <w:r w:rsidR="00596DF4" w:rsidRPr="00596DF4">
        <w:rPr>
          <w:rFonts w:ascii="Times New Roman" w:hAnsi="Times New Roman" w:cs="Times New Roman"/>
          <w:sz w:val="24"/>
          <w:szCs w:val="24"/>
        </w:rPr>
        <w:t xml:space="preserve"> </w:t>
      </w:r>
      <w:r w:rsidR="00596DF4" w:rsidRPr="00596DF4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CE3848" w:rsidRPr="00596DF4">
        <w:rPr>
          <w:rFonts w:ascii="Times New Roman" w:hAnsi="Times New Roman" w:cs="Times New Roman"/>
          <w:b/>
          <w:sz w:val="24"/>
          <w:szCs w:val="24"/>
        </w:rPr>
        <w:t>:</w:t>
      </w:r>
      <w:r w:rsidR="00596DF4" w:rsidRPr="00596D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3848" w:rsidRPr="00596DF4" w:rsidRDefault="00596DF4">
      <w:pPr>
        <w:rPr>
          <w:rFonts w:ascii="Times New Roman" w:hAnsi="Times New Roman" w:cs="Times New Roman"/>
          <w:b/>
          <w:sz w:val="24"/>
          <w:szCs w:val="24"/>
        </w:rPr>
      </w:pPr>
      <w:r w:rsidRPr="00596DF4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shd w:val="clear" w:color="auto" w:fill="FFFFFF"/>
        </w:rPr>
        <w:t>Дети заходят в группу и встают полукругом возле воспитателя, здороваются с гостями и садятся на стульчики. Около ребят стоит магнитная доска, где будут по ходу занятия вывешиваться изображения дорожных знаков</w:t>
      </w:r>
    </w:p>
    <w:p w:rsidR="00CE3848" w:rsidRPr="00596DF4" w:rsidRDefault="00CE3848" w:rsidP="00CE3848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Ребята! До сих пор вы ходили по улицам с папами и мамами, но скоро вы пойдете в школу, и вам придется ходить по улицам самостоятельно. На улицах и дорогах вас могут подстерегать опасности. А какая опасность подстерегает, вы узнаете, когда прослушаете следующую звуковую дорожку.</w:t>
      </w:r>
    </w:p>
    <w:p w:rsidR="00CE3848" w:rsidRPr="00596DF4" w:rsidRDefault="00CE3848" w:rsidP="00CE3848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br/>
      </w:r>
      <w:r w:rsidRPr="00596DF4">
        <w:rPr>
          <w:i/>
          <w:iCs/>
          <w:color w:val="000000"/>
          <w:spacing w:val="3"/>
        </w:rPr>
        <w:t>Звучит аудиозапись "Шум города".</w:t>
      </w:r>
    </w:p>
    <w:p w:rsidR="00CE3848" w:rsidRPr="00596DF4" w:rsidRDefault="00CE3848" w:rsidP="00CE3848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br/>
        <w:t>- Так какая же опасность подстерегает на улице?</w:t>
      </w:r>
      <w:r w:rsidR="00C72DE3" w:rsidRPr="00596DF4">
        <w:rPr>
          <w:color w:val="000000"/>
          <w:spacing w:val="3"/>
        </w:rPr>
        <w:t xml:space="preserve"> (</w:t>
      </w:r>
      <w:r w:rsidR="00C72DE3" w:rsidRPr="00596DF4">
        <w:rPr>
          <w:color w:val="000000"/>
          <w:spacing w:val="3"/>
          <w:shd w:val="clear" w:color="auto" w:fill="FFFFFF"/>
        </w:rPr>
        <w:t>Ответы детей</w:t>
      </w:r>
      <w:r w:rsidR="00C72DE3" w:rsidRPr="00596DF4">
        <w:rPr>
          <w:color w:val="000000"/>
          <w:spacing w:val="3"/>
          <w:shd w:val="clear" w:color="auto" w:fill="FFFFFF"/>
        </w:rPr>
        <w:t>)</w:t>
      </w:r>
    </w:p>
    <w:p w:rsidR="00CE3848" w:rsidRPr="00596DF4" w:rsidRDefault="00CE3848" w:rsidP="00CE3848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Да, на улицах много машин, автобусов, людей и кажется, что там полный беспорядок, но на самом деле никто никому не мешает. </w:t>
      </w:r>
      <w:r w:rsidRPr="00596DF4">
        <w:rPr>
          <w:color w:val="000000"/>
          <w:spacing w:val="3"/>
        </w:rPr>
        <w:br/>
        <w:t> Как вы думаете, что помогает поддерживать на улице порядок? </w:t>
      </w:r>
      <w:r w:rsidRPr="00596DF4">
        <w:rPr>
          <w:color w:val="000000"/>
          <w:spacing w:val="3"/>
        </w:rPr>
        <w:br/>
        <w:t>- Да, это правила дорожного движения. А для кого эти правила?</w:t>
      </w:r>
    </w:p>
    <w:p w:rsidR="00CE3848" w:rsidRPr="00596DF4" w:rsidRDefault="00CE3848" w:rsidP="00CE3848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Наши ребята даже знают стихотворение о том, чему учат правила. Выходите и расскажите его.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Азбука улиц,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Проспектов, дорог,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Город даёт нам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Всё время урок.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Вот она, азбука,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lastRenderedPageBreak/>
        <w:t>Над головой: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Знаки развешаны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Вдоль мостовой.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Азбуку города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Помни всегда,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Чтоб не случилась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С тобою беда.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Так что это за азбука над головой и вдоль дорог в городе?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На улицах много разных дорожных знаков. Дорожные знаки лучшие друзья водителей и пешеходов. Каждый знак имеет свое название. Дорожные знаки рассказывают о том, какова дорога, с какой скоростью нужно ехать машинам, как надо ехать, где можно ходить пешеходам.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Некоторые дорожные знаки вы уже знаете. С ними мы знакомились в прошлом году. Давайте вспомним их.</w:t>
      </w:r>
    </w:p>
    <w:p w:rsidR="00C72DE3" w:rsidRDefault="00C72DE3" w:rsidP="00C72DE3">
      <w:pPr>
        <w:pStyle w:val="a3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Показываю детям знак "Осторожно дети!"</w:t>
      </w:r>
    </w:p>
    <w:p w:rsidR="00C72DE3" w:rsidRDefault="00C72DE3" w:rsidP="00C72DE3">
      <w:pPr>
        <w:pStyle w:val="a3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noProof/>
          <w:color w:val="000000"/>
          <w:spacing w:val="3"/>
        </w:rPr>
        <w:drawing>
          <wp:inline distT="0" distB="0" distL="0" distR="0" wp14:anchorId="019AC131" wp14:editId="75CDC7CA">
            <wp:extent cx="704850" cy="628650"/>
            <wp:effectExtent l="0" t="0" r="0" b="0"/>
            <wp:docPr id="1" name="Рисунок 1" descr="Знак 1.23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1.23 Де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Как называется этот знак?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Кого он предупреждает?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О чем он предупреждает водителей?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Ребята, как вы думаете, почему этот знак обведен ярким красным ободком?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Самые строгие знаки - запрещающие, они круглые и также обведены красной рамкой.</w:t>
      </w:r>
    </w:p>
    <w:p w:rsidR="00C72DE3" w:rsidRDefault="00C72DE3" w:rsidP="00C72DE3">
      <w:pPr>
        <w:pStyle w:val="a3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Показываю знак</w:t>
      </w:r>
    </w:p>
    <w:p w:rsidR="00C72DE3" w:rsidRDefault="00C72DE3" w:rsidP="00C72DE3">
      <w:pPr>
        <w:pStyle w:val="a3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"Движение пешеходов запрещено"</w:t>
      </w:r>
    </w:p>
    <w:p w:rsidR="00C72DE3" w:rsidRDefault="00C72DE3" w:rsidP="00C72DE3">
      <w:pPr>
        <w:pStyle w:val="a3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noProof/>
          <w:color w:val="000000"/>
          <w:spacing w:val="3"/>
        </w:rPr>
        <w:drawing>
          <wp:inline distT="0" distB="0" distL="0" distR="0" wp14:anchorId="13440E7C" wp14:editId="5DBB5DDB">
            <wp:extent cx="581025" cy="581025"/>
            <wp:effectExtent l="0" t="0" r="9525" b="9525"/>
            <wp:docPr id="2" name="Рисунок 2" descr="Стихи о дорожных знаках. Дорожный знак. Движение пешеходов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о дорожных знаках. Дорожный знак. Движение пешеходов запрещен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А для кого этот запрещающий знак?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Что запрещает этот знак?</w:t>
      </w:r>
    </w:p>
    <w:p w:rsidR="00C72DE3" w:rsidRDefault="00C72DE3" w:rsidP="00C72DE3">
      <w:pPr>
        <w:pStyle w:val="a3"/>
        <w:shd w:val="clear" w:color="auto" w:fill="F7F7F7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lastRenderedPageBreak/>
        <w:t>Показываю детям знак "Пешеходный переход"</w:t>
      </w:r>
    </w:p>
    <w:p w:rsidR="00C72DE3" w:rsidRDefault="00C72DE3" w:rsidP="00C72DE3">
      <w:pPr>
        <w:pStyle w:val="a3"/>
        <w:shd w:val="clear" w:color="auto" w:fill="F7F7F7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noProof/>
          <w:color w:val="000000"/>
          <w:spacing w:val="3"/>
        </w:rPr>
        <w:drawing>
          <wp:inline distT="0" distB="0" distL="0" distR="0" wp14:anchorId="2896AE91" wp14:editId="294DF27C">
            <wp:extent cx="628650" cy="628650"/>
            <wp:effectExtent l="0" t="0" r="0" b="0"/>
            <wp:docPr id="4" name="Рисунок 4" descr="Знак 5.19.1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5.19.1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Как называется этот знак?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Да, правильно. Это указательный знак. О чем он говорит пешеходам?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Костя, расскажи, пожалуйста, стихотворение про знак: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Пешеход, пешеход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Помни ты про переход!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Подземный, надземный,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Похожий на зебру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Знай, что только переход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От машин тебя спасет.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Иди через улицу, пешеход,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Там, где знак есть «переход».</w:t>
      </w:r>
    </w:p>
    <w:p w:rsidR="00C72DE3" w:rsidRDefault="00C72DE3" w:rsidP="00C72DE3">
      <w:pPr>
        <w:pStyle w:val="a3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Показываю знак "Велосипедная дорожка"</w:t>
      </w:r>
    </w:p>
    <w:p w:rsidR="00C72DE3" w:rsidRDefault="00C72DE3" w:rsidP="00C72DE3">
      <w:pPr>
        <w:pStyle w:val="a3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noProof/>
          <w:color w:val="000000"/>
          <w:spacing w:val="3"/>
        </w:rPr>
        <w:drawing>
          <wp:inline distT="0" distB="0" distL="0" distR="0" wp14:anchorId="48EC96B1" wp14:editId="67ADF1CC">
            <wp:extent cx="628650" cy="628650"/>
            <wp:effectExtent l="0" t="0" r="0" b="0"/>
            <wp:docPr id="5" name="Рисунок 5" descr="Знак 4.4 Велосипедная до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к 4.4 Велосипедная дорож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Это тоже указательный знак, а как он называется?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На что указывает этот знак? 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t>- Молодцы, ребята! Вспомнили все знаки. А теперь давайте с вами немного разомнёмся. Вставайте и повторяйте за мной движения</w:t>
      </w:r>
    </w:p>
    <w:p w:rsidR="00C72DE3" w:rsidRDefault="00C72DE3" w:rsidP="00C72DE3">
      <w:pPr>
        <w:pStyle w:val="a3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МАШИНА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У машины есть мотор, есть колёса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В ней – шофёр.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Только я в машину сяду –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Вмиг домчит, куда мне надо!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color w:val="000000"/>
          <w:spacing w:val="3"/>
        </w:rPr>
        <w:lastRenderedPageBreak/>
        <w:t>- А сегодня мы с вами познакомимся с еще одним знаком.</w:t>
      </w:r>
    </w:p>
    <w:p w:rsidR="00C72DE3" w:rsidRPr="00596DF4" w:rsidRDefault="00C72DE3" w:rsidP="00C72DE3">
      <w:pPr>
        <w:pStyle w:val="a3"/>
        <w:shd w:val="clear" w:color="auto" w:fill="FFFFFF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Знак повесили с рассветом,</w:t>
      </w:r>
      <w:r w:rsidRPr="00596DF4">
        <w:rPr>
          <w:i/>
          <w:iCs/>
          <w:color w:val="000000"/>
          <w:spacing w:val="3"/>
        </w:rPr>
        <w:br/>
        <w:t>Чтобы каждый знал об этом:</w:t>
      </w:r>
      <w:r w:rsidRPr="00596DF4">
        <w:rPr>
          <w:i/>
          <w:iCs/>
          <w:color w:val="000000"/>
          <w:spacing w:val="3"/>
        </w:rPr>
        <w:br/>
        <w:t>Здесь ремонт идёт дороги -</w:t>
      </w:r>
      <w:r w:rsidRPr="00596DF4">
        <w:rPr>
          <w:i/>
          <w:iCs/>
          <w:color w:val="000000"/>
          <w:spacing w:val="3"/>
        </w:rPr>
        <w:br/>
        <w:t>Чинит здесь дорогу кто-то.</w:t>
      </w:r>
      <w:r w:rsidRPr="00596DF4">
        <w:rPr>
          <w:i/>
          <w:iCs/>
          <w:color w:val="000000"/>
          <w:spacing w:val="3"/>
        </w:rPr>
        <w:br/>
        <w:t>Скорость сбавить нужно будет,</w:t>
      </w:r>
      <w:r w:rsidRPr="00596DF4">
        <w:rPr>
          <w:i/>
          <w:iCs/>
          <w:color w:val="000000"/>
          <w:spacing w:val="3"/>
        </w:rPr>
        <w:br/>
        <w:t>Там ведь на дороге люди</w:t>
      </w:r>
    </w:p>
    <w:p w:rsidR="00C72DE3" w:rsidRDefault="00C72DE3" w:rsidP="00C72DE3">
      <w:pPr>
        <w:pStyle w:val="a3"/>
        <w:shd w:val="clear" w:color="auto" w:fill="F7F7F7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Показываю знак</w:t>
      </w:r>
      <w:r>
        <w:rPr>
          <w:rFonts w:ascii="Arial" w:hAnsi="Arial" w:cs="Arial"/>
          <w:color w:val="000000"/>
          <w:spacing w:val="3"/>
        </w:rPr>
        <w:t> </w:t>
      </w:r>
      <w:r>
        <w:rPr>
          <w:rFonts w:ascii="Arial" w:hAnsi="Arial" w:cs="Arial"/>
          <w:b/>
          <w:bCs/>
          <w:color w:val="000000"/>
          <w:spacing w:val="3"/>
        </w:rPr>
        <w:t>"Дорожные работы"</w:t>
      </w:r>
    </w:p>
    <w:p w:rsidR="00C72DE3" w:rsidRDefault="00C72DE3" w:rsidP="00C72DE3">
      <w:pPr>
        <w:pStyle w:val="a3"/>
        <w:shd w:val="clear" w:color="auto" w:fill="F7F7F7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noProof/>
          <w:color w:val="000000"/>
          <w:spacing w:val="3"/>
        </w:rPr>
        <w:drawing>
          <wp:inline distT="0" distB="0" distL="0" distR="0" wp14:anchorId="7D37B2D3" wp14:editId="1CEE3BBF">
            <wp:extent cx="657225" cy="581025"/>
            <wp:effectExtent l="0" t="0" r="9525" b="9525"/>
            <wp:docPr id="6" name="Рисунок 6" descr="Стихи о дорожных знаках. Дорожный знак. Дорожные рабо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ихи о дорожных знаках. Дорожный знак. Дорожные работы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Это предупреждающий знак «Дорожные работы».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Повторите хором название знака.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Это знак используется для предупреждения водителя о приближении к участку дороги, где на проезжей части работают люди и специализированная техника и всем участникам дорожного движения (как водителям, так и пешеходам) нужно быть внимательными.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Знак дорожные работы может устанавливаться как при ремонте непосредственно дорожного полотна (при укладке асфальта), так и при проведении разноплановых работ рядом с дорогой (опиливание веток деревьев, ремонт проводов, труб и пр.).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Ребята, вспомните. У нас недавно возле детского сада ремонтировали трубы, выкопали огромные ямы и меняли там трубы. И на дороге, как раз и были установлены эти знаки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Кто может описать знак?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i/>
          <w:iCs/>
          <w:color w:val="000000"/>
          <w:spacing w:val="3"/>
        </w:rPr>
        <w:t>Спросить несколько человек, при затруднении задавать наводящие вопросы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Молодцы, всё правильно описали.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 xml:space="preserve">- </w:t>
      </w:r>
      <w:proofErr w:type="gramStart"/>
      <w:r w:rsidRPr="00596DF4">
        <w:rPr>
          <w:color w:val="000000"/>
          <w:spacing w:val="3"/>
        </w:rPr>
        <w:t>А</w:t>
      </w:r>
      <w:proofErr w:type="gramEnd"/>
      <w:r w:rsidRPr="00596DF4">
        <w:rPr>
          <w:color w:val="000000"/>
          <w:spacing w:val="3"/>
        </w:rPr>
        <w:t xml:space="preserve"> чтобы ещё лучше запомнить это знак, мы с вами его изготовим. Его вы сможете унести домой и рассказать мамам и папам про этот знак.</w:t>
      </w:r>
    </w:p>
    <w:p w:rsidR="00C72DE3" w:rsidRPr="00596DF4" w:rsidRDefault="00C72DE3" w:rsidP="00C72DE3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Практическая часть «Изготовление знака «Дорожные работы».</w:t>
      </w:r>
    </w:p>
    <w:p w:rsidR="00596DF4" w:rsidRDefault="00596DF4" w:rsidP="00596DF4">
      <w:pPr>
        <w:pStyle w:val="a3"/>
        <w:shd w:val="clear" w:color="auto" w:fill="F7F7F7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Игра на внимание "Светофор" </w:t>
      </w:r>
      <w:r>
        <w:rPr>
          <w:rFonts w:ascii="Arial" w:hAnsi="Arial" w:cs="Arial"/>
          <w:i/>
          <w:iCs/>
          <w:color w:val="000000"/>
          <w:spacing w:val="3"/>
        </w:rPr>
        <w:t>(включить муз. фон)</w:t>
      </w:r>
    </w:p>
    <w:p w:rsidR="00596DF4" w:rsidRPr="00596DF4" w:rsidRDefault="00596DF4" w:rsidP="00596DF4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Проводится игра. Воспитатель меняет сигналы светофора. На зеленый свет дети идут на месте, имитируя ходьбу, на желтый хлопают в ладоши, на красный соблюдают полную тишину</w:t>
      </w:r>
    </w:p>
    <w:p w:rsidR="00596DF4" w:rsidRPr="00596DF4" w:rsidRDefault="00596DF4" w:rsidP="00596DF4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И в конце нашего занятия, чтобы проверить, как хорошо вы усвоили изученные дорожные знаки, предлагаю вам правильно разукрасить по памяти предложенный знак. А мы оценим, кто всё сделает правильно.</w:t>
      </w:r>
    </w:p>
    <w:p w:rsidR="00596DF4" w:rsidRDefault="00596DF4" w:rsidP="00596DF4">
      <w:pPr>
        <w:pStyle w:val="a3"/>
        <w:shd w:val="clear" w:color="auto" w:fill="F7F7F7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lastRenderedPageBreak/>
        <w:t>Итог</w:t>
      </w:r>
    </w:p>
    <w:p w:rsidR="00596DF4" w:rsidRPr="00596DF4" w:rsidRDefault="00596DF4" w:rsidP="00596DF4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Переходим с </w:t>
      </w:r>
      <w:hyperlink r:id="rId9" w:tooltip="Выполнение работ" w:history="1">
        <w:r w:rsidRPr="00596DF4">
          <w:rPr>
            <w:rStyle w:val="a4"/>
            <w:color w:val="auto"/>
            <w:spacing w:val="3"/>
          </w:rPr>
          <w:t>выполненными работами</w:t>
        </w:r>
      </w:hyperlink>
      <w:r w:rsidRPr="00596DF4">
        <w:rPr>
          <w:color w:val="000000"/>
          <w:spacing w:val="3"/>
        </w:rPr>
        <w:t> к доске работ и оцениваем правильность выполнения.</w:t>
      </w:r>
    </w:p>
    <w:p w:rsidR="00596DF4" w:rsidRPr="00596DF4" w:rsidRDefault="00596DF4" w:rsidP="00596DF4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Что понравилось на занятии?</w:t>
      </w:r>
    </w:p>
    <w:p w:rsidR="00596DF4" w:rsidRPr="00596DF4" w:rsidRDefault="00596DF4" w:rsidP="00596DF4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С каким новым знаком мы познакомились?</w:t>
      </w:r>
    </w:p>
    <w:p w:rsidR="00596DF4" w:rsidRPr="00596DF4" w:rsidRDefault="00596DF4" w:rsidP="00596DF4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Для чего знаки размещают в красных рамках?</w:t>
      </w:r>
    </w:p>
    <w:p w:rsidR="00596DF4" w:rsidRPr="00596DF4" w:rsidRDefault="00596DF4" w:rsidP="00596DF4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- А вечером вы расскажите мамам и папам чему вы сегодня научились.</w:t>
      </w:r>
    </w:p>
    <w:p w:rsidR="00596DF4" w:rsidRPr="00596DF4" w:rsidRDefault="00596DF4" w:rsidP="00596DF4">
      <w:pPr>
        <w:pStyle w:val="a3"/>
        <w:shd w:val="clear" w:color="auto" w:fill="F7F7F7"/>
        <w:rPr>
          <w:color w:val="000000"/>
          <w:spacing w:val="3"/>
        </w:rPr>
      </w:pPr>
      <w:r w:rsidRPr="00596DF4">
        <w:rPr>
          <w:color w:val="000000"/>
          <w:spacing w:val="3"/>
        </w:rPr>
        <w:t>Молодцы ребята.</w:t>
      </w:r>
    </w:p>
    <w:p w:rsidR="00CE3848" w:rsidRPr="00CE3848" w:rsidRDefault="00CE3848">
      <w:pPr>
        <w:rPr>
          <w:rFonts w:ascii="Times New Roman" w:hAnsi="Times New Roman" w:cs="Times New Roman"/>
          <w:b/>
          <w:sz w:val="28"/>
          <w:szCs w:val="28"/>
        </w:rPr>
      </w:pPr>
    </w:p>
    <w:sectPr w:rsidR="00CE3848" w:rsidRPr="00CE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F9"/>
    <w:rsid w:val="001B37F9"/>
    <w:rsid w:val="00596DF4"/>
    <w:rsid w:val="00684E94"/>
    <w:rsid w:val="00AE0AEA"/>
    <w:rsid w:val="00B858F1"/>
    <w:rsid w:val="00C72DE3"/>
    <w:rsid w:val="00CE3848"/>
    <w:rsid w:val="00E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C821"/>
  <w15:chartTrackingRefBased/>
  <w15:docId w15:val="{1DC896A7-B286-449B-BA17-36E0322D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2024-05-15T09:29:00Z</dcterms:created>
  <dcterms:modified xsi:type="dcterms:W3CDTF">2024-05-15T10:43:00Z</dcterms:modified>
</cp:coreProperties>
</file>