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мастеркласс для педагогов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Приемы и методы дыхательной гимнастики в вокально-хоровой работе на уроках музыки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Автор: Комусалиева Марина Петровна, музыкальный руководитель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       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МДОУ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ЦРР-д/с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1"/>
          <w:shd w:fill="FFFFFF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132»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г.Магнитогорска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Дыхание в пении имеет исключительно большое значение - это источник энергии для возникновения звука. В процессе вокального воспитания детей в условиях хорового пения задача хормейстера заключается в том, чтобы научить их одинаковым приёмам дыхания. Для этого нужно, прежде всего, убрать внешние признаки неправильных дыхательных движений, например поднятие плеч, чтобы добиться более глубокого, смешанного типа вдоха, который в пении считается наиболее целесообразным.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своей хоровой практике, особенно на начальном этапе работы, я часто сталкивалась с беспорядочностью дыхательных движений. Это происходит вследствие того, что учащиеся плохо следят за собой - не заботятся о равномерном распределении дыхания на всю музыкальную фразу, берут дыхание где попало. Это отражается на звучании голосов как отдельных певцов, так и хора в целом: нарушается протяжённость звучания, появляются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звуковые провалы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Поэтому очень важно не только вырабатывать единый тип певческого дыхания, но и приучать хористов делать вдох всем одновременно по руке дирижёра.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Слайд 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ПЕВЧЕСКОЕ ДЫХАНИЕ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Основные типы певческого дыхания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певческой практике различают четыре основных типа дыхания: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ключичный;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грудной;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брюшной;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смешанный - грудобрюшное дыхание, осуществляемое при активной работе мышц как грудной, так и брюшной полости, а также нижнего отдела спины.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вокальной практике наиболее целесообразным я считаю смешанный тип дыхания, при котором диафрагма активно участвует в его регуляции и обеспечивает его глубину.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Вдох перед пением нужно брать достаточно активно, но бесшумно и с ощущением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скрытого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зевка. Вдох через нос способствует углублению дыхания, а стремление певца к сохранению положения вдоха во время фонационного выдоха, т.е. во время пения, будет способствовать появлению у него ощущения опоры звука.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 работе с хором после вдоха я рекомендую певцам сделать мгновенную задержку дыхания. Это необходимо для точности интонирования звука в момент его атаки. Чем подвижнее темп исполняемого произведения, тем быстрее должна быть скорость вдоха и короче задержка дыхания.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ПЕВЧЕСКАЯ УСТАНОВКА ХОРИСТОВ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сохранения необходимых качеств певческого звука и выработки внешнего поведения певцов я акцентирую их внимание на следующих правилах: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голову держать прямо, свободно, не опуская вниз и не запрокидывая;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стоять твёрдо на обеих ногах, равномерно распределив тяжесть тела;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сидеть на краешке стула, также опираясь на ноги;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корпус держать прямо, без напряжения;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руки (если не нужно держать ноты) свободно лежат на коленях. Сидеть,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положив нога на ногу, совершенно недопустимо, ибо такое положение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затрудняет работу мышц живота при пении.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процессе вокального воспитания детей в условиях хорового пения задача хормейстера заключается в том, чтобы научить их одинаковым приемам дыхания. Большая роль в развитии навыка правильного дыхания принадлежит руке дирижера. Целенаправленная работа по активизации внимания к жесту дирижера даст возможность хористам верно и одновременно организовать процесс дыхания.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МЕТОДЫ РАБОТЫ НАД ПЕВЧЕСКИМ ДЫХАНИЕМ С ДЕТЬМИ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 первом этапе работы с хором я использую дыхательные упражнения вне пения (дыхательная гимнастика).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Упражнение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Естественней всего функционирует наше дыхание во время смеха. Предлагаю ребятам вспомнить смешную историю и громко посмеяться. При этом руки дети держат на талии и могут самостоятельно ощутить, как и где напрягаются мышцы брюшного пресса, нижней части спины /поясницы/, живот при этом подается вперед.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Упражнение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этом упражнении дети ложат руку на живот для контроля дыхания и делают медленный вдох, считая про себя до четырех. Не задерживая дыхания, медленно выдыхают, снова считая до четырех. Чувствуют, как живот надувается при вдохе и сдувается при выдохе. Если движения живота плохо ощутимы, пробуют выполнить это упражнение, наклонив корпус вперед и положив руки на область поясницы. На вдохе должно ощущаться расширение этой области спины. При каждом последующем вдохе-выдохе увеличиваем счет на единицу (пять, шесть, семь и т.д.).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Упражнение 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Вдохнуть через нос и выдохнуть через плотно сжатые губы. С усилием проталкивать воздух на выдохе через губы. Это упражнение поможет развивать мышцы губ и интенсивность выдоха.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Упражнение 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Ладошки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Исходное положение для выполнения данного дыхательного упражнения: встать прямо, показать ладошки "зрителю", при этом локти опустить, руки далеко от тела не уводить - поза экстрасенса.</w:t>
        <w:br/>
        <w:t xml:space="preserve">Сделать короткий, шумный, активный вдох носом и одновременно сжать ладошки в кулачки (хватательное движение). Руки неподвижны, сжимаются только ладошки. Причём все пальцы сжимаются одновременно и с силой. Это очень важно.</w:t>
        <w:br/>
        <w:t xml:space="preserve">Сразу же после активного вдоха выдох уходит свободно и легко через нос или через рот. В это время кулачки разжимаются самостоятельно.</w:t>
        <w:br/>
        <w:t xml:space="preserve">Опять "шмыгнули" носом (звучно, на всю комнату) и одновременно сжали ладони в кулачки. И снова после шумного вдоха и сжатия ладоней в кулаки выдох уходит свободно, пальцы рук разжимаются, кисти рук на мгновение расслабляются.</w:t>
        <w:br/>
        <w:t xml:space="preserve">Не следует растопыривать пальцы при пассивном выдохе. Они так же свободно расслабляются после сжатия, как и выдох уходит абсолютно свободно после каждого вдоха.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Упражнение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Ёжик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Поворот головы вправо-влево в темпе движения. Одновременно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произвольный, через полуоткрытые губы.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Упражнение 6</w:t>
        <w:br/>
        <w:t xml:space="preserve">Губы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трубкой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Полный выдох через нос, втягивая в себя живот и межрёберные мышцы.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Губы сложить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Трубкой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резко втянуть воздух, заполнив им все лёгкие до отказа.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Сделать глотательное движение (как бы глотаешь воздух).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Пауза в течение 2-3 секунд, затем поднять голову вверх и выдохнуть воздух через нос плавно и медленно.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Упражнение 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Дышим тихо, спокойно и плавно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  <w:br/>
        <w:t xml:space="preserve">Медленный вдох через нос. Когда грудная клетка начнет расширяться, прекратить вдох и сделать паузу, кто сколько сможет. Затем плавный выдох через нос.</w:t>
        <w:br/>
        <w:t xml:space="preserve">Упражнение выполняется бесшумно, плавно, так, чтобы даже подставленная к носу ладонь не ощущала струю воздуха при выдыхании.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Упражнение 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Шарики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Надуть щеки, как шар. Резко "выхлопнуть" воздух через губы-трубочку. Это упражнение активизирует мышцы щек и мышцы губ, и пригодится для развития хорошей артикуляции.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Упражнение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Освоение практического навыка вдоха и выдоха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длинный вдох - длинный выдох (Д - Д)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короткий вдох - короткий выдох (К - 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короткий вдох - длинный выдох (К - Д)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Упражнение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Наклонять голову попеременно к левому и правому плечу с преодолением сопротивления рук. Руки ставятся ладонями к щекам с двух сторон головы и затрудняют движение. Дыхание произвольное.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скорейшего формирования прочного навыка правильных дыхательных движений упражнения следует выполнять регулярно: на первом этапе работы - на одном уроке по нескольку раз. Поскольку на них уходит не более 2-3 минут, эти упражнения хористы воспринимают как отдых в процессе репетиционной работы.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