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D0E3" w14:textId="3886396F" w:rsidR="00C15725" w:rsidRPr="009D0DCA" w:rsidRDefault="009D0DCA" w:rsidP="009D0DCA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36"/>
          <w:szCs w:val="36"/>
          <w:lang w:eastAsia="ru-RU"/>
        </w:rPr>
      </w:pPr>
      <w:r w:rsidRPr="009D0DCA">
        <w:rPr>
          <w:rFonts w:eastAsia="Times New Roman" w:cs="Times New Roman"/>
          <w:color w:val="181818"/>
          <w:kern w:val="0"/>
          <w:sz w:val="36"/>
          <w:szCs w:val="36"/>
          <w:lang w:eastAsia="ru-RU"/>
        </w:rPr>
        <w:t>МБОУ «Константиновская школа»</w:t>
      </w:r>
      <w:r w:rsidR="00C15725" w:rsidRPr="009D0DCA">
        <w:rPr>
          <w:rFonts w:eastAsia="Times New Roman" w:cs="Times New Roman"/>
          <w:color w:val="181818"/>
          <w:kern w:val="0"/>
          <w:sz w:val="36"/>
          <w:szCs w:val="36"/>
          <w:lang w:eastAsia="ru-RU"/>
        </w:rPr>
        <w:br/>
      </w:r>
    </w:p>
    <w:p w14:paraId="44DE4B0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1EF094E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0E8DEB9E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7594C39E" w14:textId="1586C313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</w:p>
    <w:p w14:paraId="67217F94" w14:textId="58EDFB6D" w:rsidR="00C15725" w:rsidRPr="00C15725" w:rsidRDefault="00C15725" w:rsidP="00C15725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>Вне</w:t>
      </w:r>
      <w:r w:rsidR="009D0DCA"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>урочное</w:t>
      </w:r>
      <w:r w:rsidRPr="00C15725"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 xml:space="preserve"> мероприятие</w:t>
      </w:r>
    </w:p>
    <w:p w14:paraId="0B284249" w14:textId="77777777" w:rsidR="00C15725" w:rsidRDefault="00C15725" w:rsidP="00C15725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>  в 4</w:t>
      </w:r>
      <w:r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>-Б</w:t>
      </w:r>
      <w:r w:rsidRPr="00C15725"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 xml:space="preserve"> классе</w:t>
      </w:r>
    </w:p>
    <w:p w14:paraId="2283A51E" w14:textId="77777777" w:rsidR="00C15725" w:rsidRPr="00C15725" w:rsidRDefault="00C15725" w:rsidP="00C15725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181818"/>
          <w:kern w:val="0"/>
          <w:sz w:val="72"/>
          <w:szCs w:val="72"/>
          <w:lang w:eastAsia="ru-RU"/>
        </w:rPr>
        <w:t>Игра-путешествие</w:t>
      </w:r>
    </w:p>
    <w:p w14:paraId="2F622506" w14:textId="77777777" w:rsidR="00C15725" w:rsidRPr="00C15725" w:rsidRDefault="00C15725" w:rsidP="00C15725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 w:val="96"/>
          <w:szCs w:val="96"/>
          <w:lang w:eastAsia="ru-RU"/>
        </w:rPr>
        <w:t>«Математический лабиринт»</w:t>
      </w:r>
    </w:p>
    <w:p w14:paraId="633328B3" w14:textId="77777777" w:rsidR="00C15725" w:rsidRPr="00C15725" w:rsidRDefault="00C15725" w:rsidP="00C15725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i/>
          <w:iCs/>
          <w:color w:val="181818"/>
          <w:kern w:val="0"/>
          <w:sz w:val="44"/>
          <w:szCs w:val="44"/>
          <w:lang w:eastAsia="ru-RU"/>
        </w:rPr>
        <w:t> </w:t>
      </w:r>
    </w:p>
    <w:p w14:paraId="3CAD4CD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5F69D0EF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79815230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713AF4D2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7DCF0004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094090AB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0CFAA34D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065776C6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64744D70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5CCBB4C7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0DE31023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5AEEBA06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13635192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643D1C43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17722875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1186DC7C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7DC53B90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128AFE33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794699CE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24876548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6E264E01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</w:p>
    <w:p w14:paraId="4E8B6BC8" w14:textId="77777777" w:rsidR="00C15725" w:rsidRPr="00C15725" w:rsidRDefault="00C15725" w:rsidP="00C1572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Cs w:val="28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Константиновка 2024 г.</w:t>
      </w:r>
    </w:p>
    <w:p w14:paraId="55B2B564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lastRenderedPageBreak/>
        <w:t> </w:t>
      </w:r>
    </w:p>
    <w:p w14:paraId="43E5A015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03.04.24</w:t>
      </w:r>
    </w:p>
    <w:p w14:paraId="5B3B2EE7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Тема :</w:t>
      </w:r>
      <w:r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 xml:space="preserve"> </w:t>
      </w:r>
      <w:r w:rsidRPr="00C15725"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«Математический лабиринт»</w:t>
      </w:r>
    </w:p>
    <w:p w14:paraId="088335A1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Цель: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 создание условий для развития логического мышления, а также создание условий для развития интереса учащихся к математике.</w:t>
      </w:r>
    </w:p>
    <w:p w14:paraId="2CAD0F92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Планируемые результаты:</w:t>
      </w:r>
    </w:p>
    <w:p w14:paraId="063B22B8" w14:textId="77777777" w:rsidR="00C15725" w:rsidRPr="00C15725" w:rsidRDefault="00C15725" w:rsidP="00C15725">
      <w:pPr>
        <w:shd w:val="clear" w:color="auto" w:fill="FFFFFF"/>
        <w:spacing w:after="0"/>
        <w:rPr>
          <w:rFonts w:eastAsia="Times New Roman" w:cs="Times New Roman"/>
          <w:i/>
          <w:iCs/>
          <w:color w:val="181818"/>
          <w:kern w:val="0"/>
          <w:szCs w:val="28"/>
          <w:u w:val="single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Cs w:val="28"/>
          <w:u w:val="single"/>
          <w:lang w:eastAsia="ru-RU"/>
        </w:rPr>
        <w:t>Предметные</w:t>
      </w:r>
      <w:r>
        <w:rPr>
          <w:rFonts w:eastAsia="Times New Roman" w:cs="Times New Roman"/>
          <w:i/>
          <w:iCs/>
          <w:color w:val="181818"/>
          <w:kern w:val="0"/>
          <w:szCs w:val="28"/>
          <w:u w:val="single"/>
          <w:lang w:eastAsia="ru-RU"/>
        </w:rPr>
        <w:t>:</w:t>
      </w:r>
    </w:p>
    <w:p w14:paraId="25AF95AE" w14:textId="77777777" w:rsidR="00C15725" w:rsidRPr="00C15725" w:rsidRDefault="00C15725" w:rsidP="00C15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725">
        <w:rPr>
          <w:b/>
          <w:bCs/>
          <w:color w:val="000000"/>
          <w:sz w:val="28"/>
          <w:szCs w:val="28"/>
        </w:rPr>
        <w:t>- </w:t>
      </w:r>
      <w:r w:rsidRPr="00C15725">
        <w:rPr>
          <w:color w:val="000000"/>
          <w:sz w:val="28"/>
          <w:szCs w:val="28"/>
        </w:rPr>
        <w:t>выявлять закономерности и проводить аналогии;</w:t>
      </w:r>
    </w:p>
    <w:p w14:paraId="5C0E0DD3" w14:textId="77777777" w:rsidR="00C15725" w:rsidRPr="00C15725" w:rsidRDefault="00C15725" w:rsidP="00C15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725">
        <w:rPr>
          <w:color w:val="000000"/>
          <w:sz w:val="28"/>
          <w:szCs w:val="28"/>
        </w:rPr>
        <w:t>- давать определения тем или иным понятиям;</w:t>
      </w:r>
    </w:p>
    <w:p w14:paraId="22353AC9" w14:textId="77777777" w:rsidR="00C15725" w:rsidRPr="00C15725" w:rsidRDefault="00C15725" w:rsidP="00C15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725">
        <w:rPr>
          <w:color w:val="000000"/>
          <w:sz w:val="28"/>
          <w:szCs w:val="28"/>
        </w:rPr>
        <w:t>- обобщать, делать выводы.</w:t>
      </w:r>
    </w:p>
    <w:p w14:paraId="6F1CF068" w14:textId="77777777" w:rsidR="00C15725" w:rsidRDefault="00C15725" w:rsidP="00C157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Личностные:</w:t>
      </w:r>
    </w:p>
    <w:p w14:paraId="443FB93F" w14:textId="77777777" w:rsidR="00C15725" w:rsidRPr="00E8389E" w:rsidRDefault="00C15725" w:rsidP="00C157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-формировать способности к самооценке на основе критериев успешности </w:t>
      </w:r>
      <w:r w:rsidRPr="00E8389E">
        <w:rPr>
          <w:rStyle w:val="c1"/>
          <w:sz w:val="28"/>
          <w:szCs w:val="28"/>
          <w:shd w:val="clear" w:color="auto" w:fill="FFFFFF"/>
        </w:rPr>
        <w:t>учебной деятельности.</w:t>
      </w:r>
    </w:p>
    <w:p w14:paraId="5BB27C47" w14:textId="77777777" w:rsidR="00C15725" w:rsidRPr="00E8389E" w:rsidRDefault="00C15725" w:rsidP="00C15725">
      <w:pPr>
        <w:shd w:val="clear" w:color="auto" w:fill="FFFFFF"/>
        <w:spacing w:after="0"/>
        <w:rPr>
          <w:rFonts w:eastAsia="Times New Roman" w:cs="Times New Roman"/>
          <w:bCs/>
          <w:kern w:val="0"/>
          <w:szCs w:val="28"/>
          <w:lang w:eastAsia="ru-RU"/>
        </w:rPr>
      </w:pPr>
      <w:r w:rsidRPr="00E8389E">
        <w:rPr>
          <w:rFonts w:eastAsia="Times New Roman" w:cs="Times New Roman"/>
          <w:b/>
          <w:bCs/>
          <w:kern w:val="0"/>
          <w:szCs w:val="28"/>
          <w:lang w:eastAsia="ru-RU"/>
        </w:rPr>
        <w:t>Оборудование:</w:t>
      </w:r>
      <w:r w:rsidR="00E8389E" w:rsidRPr="00E8389E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</w:t>
      </w:r>
      <w:r w:rsidR="00E8389E" w:rsidRPr="00E8389E">
        <w:rPr>
          <w:rFonts w:eastAsia="Times New Roman" w:cs="Times New Roman"/>
          <w:bCs/>
          <w:kern w:val="0"/>
          <w:szCs w:val="28"/>
          <w:lang w:eastAsia="ru-RU"/>
        </w:rPr>
        <w:t>карточки-задания, музыкальный ряд, наглядный материал.</w:t>
      </w:r>
    </w:p>
    <w:p w14:paraId="69569A30" w14:textId="77777777" w:rsidR="00C15725" w:rsidRDefault="00C15725" w:rsidP="00C1572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kern w:val="0"/>
          <w:szCs w:val="28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Ход занятия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</w:p>
    <w:p w14:paraId="3A6620F1" w14:textId="77777777" w:rsidR="008F38C9" w:rsidRPr="00C15725" w:rsidRDefault="008F38C9" w:rsidP="008F38C9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181818"/>
          <w:kern w:val="0"/>
          <w:sz w:val="21"/>
          <w:szCs w:val="21"/>
          <w:lang w:eastAsia="ru-RU"/>
        </w:rPr>
      </w:pPr>
      <w:r w:rsidRPr="008F38C9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1. Орг.момент.</w:t>
      </w:r>
    </w:p>
    <w:p w14:paraId="7B0AA0E7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-Добрый день, дорогие друзья!</w:t>
      </w:r>
    </w:p>
    <w:p w14:paraId="61CBB89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Сегодня мы отправляемся с вами  в путешествие по стране математике.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 xml:space="preserve">В этом большом математическом лабиринте есть много загадочных уголков, где мы и побываем сегодня, благодаря </w:t>
      </w:r>
      <w:r w:rsidR="008F38C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в</w:t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ашим знаниям. 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Не забудьте взять с собой быстроту мысли, находчивость, смекалку.</w:t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 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Ребята, как вы думаете, зачем нужно знать математику?</w:t>
      </w:r>
      <w:r w:rsidR="008F38C9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Давайте прочитаем утверждения</w:t>
      </w:r>
    </w:p>
    <w:p w14:paraId="5F74C694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color w:val="181818"/>
          <w:kern w:val="0"/>
          <w:szCs w:val="28"/>
          <w:u w:val="single"/>
          <w:lang w:eastAsia="ru-RU"/>
        </w:rPr>
        <w:t>Ученик</w:t>
      </w:r>
      <w:r w:rsidR="008F38C9">
        <w:rPr>
          <w:rFonts w:ascii="Open Sans" w:eastAsia="Times New Roman" w:hAnsi="Open Sans" w:cs="Open Sans"/>
          <w:color w:val="181818"/>
          <w:kern w:val="0"/>
          <w:szCs w:val="28"/>
          <w:u w:val="single"/>
          <w:lang w:eastAsia="ru-RU"/>
        </w:rPr>
        <w:t>и тянут карточки</w:t>
      </w:r>
      <w:r w:rsidRPr="00C15725">
        <w:rPr>
          <w:rFonts w:ascii="Open Sans" w:eastAsia="Times New Roman" w:hAnsi="Open Sans" w:cs="Open Sans"/>
          <w:color w:val="181818"/>
          <w:kern w:val="0"/>
          <w:szCs w:val="28"/>
          <w:u w:val="single"/>
          <w:lang w:eastAsia="ru-RU"/>
        </w:rPr>
        <w:t>:</w:t>
      </w:r>
    </w:p>
    <w:p w14:paraId="1DF2FA2D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i/>
          <w:iCs/>
          <w:color w:val="181818"/>
          <w:kern w:val="0"/>
          <w:szCs w:val="28"/>
          <w:lang w:eastAsia="ru-RU"/>
        </w:rPr>
        <w:t>Без счёта не будет на улице света.</w:t>
      </w:r>
    </w:p>
    <w:p w14:paraId="0D74651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i/>
          <w:iCs/>
          <w:color w:val="181818"/>
          <w:kern w:val="0"/>
          <w:szCs w:val="28"/>
          <w:lang w:eastAsia="ru-RU"/>
        </w:rPr>
        <w:t>Без счёта не может подняться ракета.</w:t>
      </w:r>
    </w:p>
    <w:p w14:paraId="45570DE7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i/>
          <w:iCs/>
          <w:color w:val="181818"/>
          <w:kern w:val="0"/>
          <w:szCs w:val="28"/>
          <w:lang w:eastAsia="ru-RU"/>
        </w:rPr>
        <w:t>Без счёта письмо не найдёт адресата.</w:t>
      </w:r>
    </w:p>
    <w:p w14:paraId="37BD3BFF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i/>
          <w:iCs/>
          <w:color w:val="181818"/>
          <w:kern w:val="0"/>
          <w:szCs w:val="28"/>
          <w:lang w:eastAsia="ru-RU"/>
        </w:rPr>
        <w:t>И в прятки сыграть не сумеют ребята.</w:t>
      </w:r>
    </w:p>
    <w:p w14:paraId="71B380BF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i/>
          <w:iCs/>
          <w:color w:val="181818"/>
          <w:kern w:val="0"/>
          <w:szCs w:val="28"/>
          <w:lang w:eastAsia="ru-RU"/>
        </w:rPr>
        <w:t>Запомните все, что без точного счёта,</w:t>
      </w:r>
    </w:p>
    <w:p w14:paraId="0E5F1AC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i/>
          <w:iCs/>
          <w:color w:val="181818"/>
          <w:kern w:val="0"/>
          <w:szCs w:val="28"/>
          <w:lang w:eastAsia="ru-RU"/>
        </w:rPr>
        <w:t>Не сдвинется с места любая работа!</w:t>
      </w:r>
    </w:p>
    <w:p w14:paraId="7193BDE0" w14:textId="77777777" w:rsidR="00C15725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-</w:t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 Математика это очень интересная наука.</w:t>
      </w:r>
      <w:r w:rsidR="008F38C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 xml:space="preserve"> 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Слово «математика» пришло к нам из древнего языка, где означает «МАНТАНЕЙН» - «учиться приобретать знания». Математика призвана развивать логическое мышление, внимание, мозг. Недаром её называют «гимнастикой ума».</w:t>
      </w:r>
    </w:p>
    <w:p w14:paraId="4BE83C4D" w14:textId="77777777" w:rsidR="008F38C9" w:rsidRDefault="008F38C9" w:rsidP="00C1572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</w:pPr>
      <w:r w:rsidRPr="008F38C9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2. Определение темы и целей мероприятия</w:t>
      </w:r>
    </w:p>
    <w:p w14:paraId="275E2E9D" w14:textId="77777777" w:rsidR="008F38C9" w:rsidRPr="008F38C9" w:rsidRDefault="00A22DFC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 xml:space="preserve">Так </w:t>
      </w:r>
      <w:r w:rsidR="008F38C9" w:rsidRPr="008F38C9">
        <w:rPr>
          <w:rFonts w:eastAsia="Times New Roman" w:cs="Times New Roman"/>
          <w:color w:val="181818"/>
          <w:kern w:val="0"/>
          <w:szCs w:val="28"/>
          <w:lang w:eastAsia="ru-RU"/>
        </w:rPr>
        <w:t>какой науке у нас сегодня посвящено мероприятие?</w:t>
      </w:r>
    </w:p>
    <w:p w14:paraId="632F124D" w14:textId="77777777" w:rsidR="008F38C9" w:rsidRDefault="008F38C9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И так, ну что, отправляемся в лабиринт? Но для начала разобьёмся на команды.</w:t>
      </w:r>
    </w:p>
    <w:p w14:paraId="1FDE08F0" w14:textId="77777777" w:rsidR="00E8389E" w:rsidRPr="00E8389E" w:rsidRDefault="00E8389E" w:rsidP="00C15725">
      <w:pPr>
        <w:shd w:val="clear" w:color="auto" w:fill="FFFFFF"/>
        <w:spacing w:after="0"/>
        <w:rPr>
          <w:rFonts w:ascii="Open Sans" w:eastAsia="Times New Roman" w:hAnsi="Open Sans" w:cs="Open Sans"/>
          <w:b/>
          <w:color w:val="181818"/>
          <w:kern w:val="0"/>
          <w:sz w:val="21"/>
          <w:szCs w:val="21"/>
          <w:lang w:eastAsia="ru-RU"/>
        </w:rPr>
      </w:pPr>
      <w:r w:rsidRPr="00E8389E">
        <w:rPr>
          <w:rFonts w:eastAsia="Times New Roman" w:cs="Times New Roman"/>
          <w:b/>
          <w:color w:val="181818"/>
          <w:kern w:val="0"/>
          <w:szCs w:val="28"/>
          <w:lang w:eastAsia="ru-RU"/>
        </w:rPr>
        <w:t>3. Основная часть</w:t>
      </w:r>
    </w:p>
    <w:p w14:paraId="2409A76C" w14:textId="77777777" w:rsidR="00C15725" w:rsidRPr="009D0DCA" w:rsidRDefault="00C15725" w:rsidP="00FC6913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u w:val="single"/>
          <w:lang w:eastAsia="ru-RU"/>
        </w:rPr>
      </w:pPr>
      <w:r w:rsidRPr="009D0DCA">
        <w:rPr>
          <w:rFonts w:eastAsia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</w:rPr>
        <w:t>1 станция  "Соображай-ка»</w:t>
      </w:r>
      <w:r w:rsidR="00FC6913" w:rsidRPr="009D0DCA">
        <w:rPr>
          <w:rFonts w:eastAsia="Times New Roman" w:cs="Times New Roman"/>
          <w:b/>
          <w:bCs/>
          <w:i/>
          <w:iCs/>
          <w:color w:val="181818"/>
          <w:kern w:val="0"/>
          <w:szCs w:val="28"/>
          <w:u w:val="single"/>
          <w:lang w:eastAsia="ru-RU"/>
        </w:rPr>
        <w:t xml:space="preserve"> (</w:t>
      </w:r>
      <w:r w:rsidRPr="009D0DCA">
        <w:rPr>
          <w:rFonts w:eastAsia="Times New Roman" w:cs="Times New Roman"/>
          <w:b/>
          <w:bCs/>
          <w:i/>
          <w:iCs/>
          <w:color w:val="181818"/>
          <w:kern w:val="0"/>
          <w:szCs w:val="28"/>
          <w:u w:val="single"/>
          <w:lang w:eastAsia="ru-RU"/>
        </w:rPr>
        <w:t>разминка</w:t>
      </w:r>
      <w:r w:rsidR="00FC6913" w:rsidRPr="009D0DCA">
        <w:rPr>
          <w:rFonts w:eastAsia="Times New Roman" w:cs="Times New Roman"/>
          <w:b/>
          <w:bCs/>
          <w:i/>
          <w:iCs/>
          <w:color w:val="181818"/>
          <w:kern w:val="0"/>
          <w:szCs w:val="28"/>
          <w:u w:val="single"/>
          <w:lang w:eastAsia="ru-RU"/>
        </w:rPr>
        <w:t>)</w:t>
      </w:r>
    </w:p>
    <w:p w14:paraId="2168919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Чтоб наше путешествие по лабиринту прошло без заминки,</w:t>
      </w:r>
    </w:p>
    <w:p w14:paraId="43A6CA10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Его мы начинаем...</w:t>
      </w:r>
    </w:p>
    <w:p w14:paraId="70A2B116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Ну, конечно, с разминки!</w:t>
      </w:r>
    </w:p>
    <w:p w14:paraId="2C707AB3" w14:textId="77777777" w:rsidR="007C4AB3" w:rsidRPr="007C4AB3" w:rsidRDefault="007C4AB3" w:rsidP="007C4AB3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4AB3">
        <w:rPr>
          <w:sz w:val="28"/>
          <w:szCs w:val="28"/>
        </w:rPr>
        <w:lastRenderedPageBreak/>
        <w:t>- Я буду читать стихотворение, а вы должны сосчитать сколько раз я назову буквосочетание «три». Будьте внимательны!</w:t>
      </w:r>
    </w:p>
    <w:p w14:paraId="721FF978" w14:textId="77777777" w:rsidR="007C4AB3" w:rsidRPr="007C4AB3" w:rsidRDefault="007C4AB3" w:rsidP="007C4AB3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</w:p>
    <w:p w14:paraId="4FB265A2" w14:textId="77777777" w:rsidR="00FC6913" w:rsidRPr="007C4AB3" w:rsidRDefault="007C4AB3" w:rsidP="007C4AB3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4AB3">
        <w:rPr>
          <w:sz w:val="28"/>
          <w:szCs w:val="28"/>
        </w:rPr>
        <w:t>Расскажу я вам рассказ в полтора десятка фраз.</w:t>
      </w:r>
      <w:r w:rsidRPr="007C4AB3">
        <w:rPr>
          <w:sz w:val="28"/>
          <w:szCs w:val="28"/>
        </w:rPr>
        <w:br/>
        <w:t>Лишь скажу я слово «три» – приз немедленно бери.</w:t>
      </w:r>
      <w:r w:rsidRPr="007C4AB3">
        <w:rPr>
          <w:sz w:val="28"/>
          <w:szCs w:val="28"/>
        </w:rPr>
        <w:br/>
        <w:t>Однажды щуку мы поймали, распотрошили, а внутри…</w:t>
      </w:r>
      <w:r w:rsidRPr="007C4AB3">
        <w:rPr>
          <w:sz w:val="28"/>
          <w:szCs w:val="28"/>
        </w:rPr>
        <w:br/>
        <w:t>Рыбешек мелких увидали, да не одну, а целых…две!</w:t>
      </w:r>
      <w:r w:rsidRPr="007C4AB3">
        <w:rPr>
          <w:sz w:val="28"/>
          <w:szCs w:val="28"/>
        </w:rPr>
        <w:br/>
        <w:t>Мечтает мальчик закаленный стать олимпийским чемпионом.</w:t>
      </w:r>
      <w:r w:rsidRPr="007C4AB3">
        <w:rPr>
          <w:sz w:val="28"/>
          <w:szCs w:val="28"/>
        </w:rPr>
        <w:br/>
        <w:t>Смотри, на старте не хитри, а жди команду: раз, два…марш!</w:t>
      </w:r>
      <w:r w:rsidRPr="007C4AB3">
        <w:rPr>
          <w:sz w:val="28"/>
          <w:szCs w:val="28"/>
        </w:rPr>
        <w:br/>
        <w:t>Когда стихи запомнить хочешь, их не зубри до поздней ночи,</w:t>
      </w:r>
      <w:r w:rsidRPr="007C4AB3">
        <w:rPr>
          <w:sz w:val="28"/>
          <w:szCs w:val="28"/>
        </w:rPr>
        <w:br/>
        <w:t>А про себя их повтори разок, другой, а лучше…пять.</w:t>
      </w:r>
      <w:r w:rsidRPr="007C4AB3">
        <w:rPr>
          <w:sz w:val="28"/>
          <w:szCs w:val="28"/>
        </w:rPr>
        <w:br/>
        <w:t>Однажды поезд на вокзале мне три часа пришлось прождать.</w:t>
      </w:r>
      <w:r w:rsidRPr="007C4AB3">
        <w:rPr>
          <w:sz w:val="28"/>
          <w:szCs w:val="28"/>
        </w:rPr>
        <w:br/>
        <w:t>Ну что ж вы приз, друзья, не брали, когда была возможность брать? (4)</w:t>
      </w:r>
    </w:p>
    <w:p w14:paraId="09F1C734" w14:textId="77777777" w:rsidR="00C15725" w:rsidRPr="009D0DCA" w:rsidRDefault="00A22DFC" w:rsidP="00C15725">
      <w:pPr>
        <w:shd w:val="clear" w:color="auto" w:fill="FFFFFF"/>
        <w:spacing w:after="0"/>
        <w:rPr>
          <w:rFonts w:ascii="Open Sans" w:eastAsia="Times New Roman" w:hAnsi="Open Sans" w:cs="Open Sans"/>
          <w:i/>
          <w:iCs/>
          <w:color w:val="181818"/>
          <w:kern w:val="0"/>
          <w:sz w:val="21"/>
          <w:szCs w:val="21"/>
          <w:lang w:eastAsia="ru-RU"/>
        </w:rPr>
      </w:pPr>
      <w:r w:rsidRPr="009D0DC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Cs w:val="28"/>
          <w:lang w:eastAsia="ru-RU"/>
        </w:rPr>
        <w:t> Остановочка «Ребусная</w:t>
      </w:r>
      <w:r w:rsidR="00C15725" w:rsidRPr="009D0DC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Cs w:val="28"/>
          <w:lang w:eastAsia="ru-RU"/>
        </w:rPr>
        <w:t>»</w:t>
      </w:r>
    </w:p>
    <w:p w14:paraId="1B73D715" w14:textId="77777777" w:rsidR="00C15725" w:rsidRPr="00FC691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FC6913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8 ребусов для обеих команд.</w:t>
      </w:r>
      <w:r w:rsidRPr="00FC6913">
        <w:rPr>
          <w:rFonts w:eastAsia="Times New Roman" w:cs="Times New Roman"/>
          <w:color w:val="181818"/>
          <w:kern w:val="0"/>
          <w:szCs w:val="28"/>
          <w:lang w:eastAsia="ru-RU"/>
        </w:rPr>
        <w:br/>
        <w:t>Какая команда правильнее и быстрее разгадает ребусы.</w:t>
      </w:r>
      <w:r w:rsidRPr="00FC6913">
        <w:rPr>
          <w:rFonts w:eastAsia="Times New Roman" w:cs="Times New Roman"/>
          <w:color w:val="181818"/>
          <w:kern w:val="0"/>
          <w:szCs w:val="28"/>
          <w:lang w:eastAsia="ru-RU"/>
        </w:rPr>
        <w:br/>
        <w:t>Каждый ребус – 1 балл.     </w:t>
      </w:r>
    </w:p>
    <w:p w14:paraId="460EF527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 </w:t>
      </w:r>
    </w:p>
    <w:p w14:paraId="46DFBFAB" w14:textId="77777777" w:rsidR="00C15725" w:rsidRPr="009D0DCA" w:rsidRDefault="00C15725" w:rsidP="00FC691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</w:rPr>
      </w:pPr>
      <w:r w:rsidRPr="009D0DCA">
        <w:rPr>
          <w:rFonts w:eastAsia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</w:rPr>
        <w:t>2 станция "Внимательная"</w:t>
      </w:r>
    </w:p>
    <w:p w14:paraId="10C8EF8C" w14:textId="77777777" w:rsidR="00566C80" w:rsidRPr="009D0DCA" w:rsidRDefault="00FC6913" w:rsidP="00C15725">
      <w:pPr>
        <w:shd w:val="clear" w:color="auto" w:fill="FFFFFF"/>
        <w:spacing w:after="0"/>
        <w:rPr>
          <w:rFonts w:ascii="Open Sans" w:eastAsia="Times New Roman" w:hAnsi="Open Sans" w:cs="Open Sans"/>
          <w:i/>
          <w:iCs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Оста</w:t>
      </w:r>
      <w:r w:rsidR="00566C80" w:rsidRPr="009D0DCA"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новочка «Зад</w:t>
      </w:r>
      <w:r w:rsidRPr="009D0DCA"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а</w:t>
      </w:r>
      <w:r w:rsidR="00566C80" w:rsidRPr="009D0DCA">
        <w:rPr>
          <w:rFonts w:eastAsia="Times New Roman" w:cs="Times New Roman"/>
          <w:b/>
          <w:bCs/>
          <w:i/>
          <w:iCs/>
          <w:color w:val="181818"/>
          <w:kern w:val="0"/>
          <w:sz w:val="32"/>
          <w:szCs w:val="32"/>
          <w:lang w:eastAsia="ru-RU"/>
        </w:rPr>
        <w:t>чная»</w:t>
      </w:r>
    </w:p>
    <w:p w14:paraId="079A7AF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Сначала послушайте индусскую притчу.</w:t>
      </w:r>
    </w:p>
    <w:p w14:paraId="4C6C3CE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Cs w:val="28"/>
          <w:lang w:eastAsia="ru-RU"/>
        </w:rPr>
        <w:t>Магараджа выбирал себе министра. Он объявил, что возьмёт того, кто пройдёт по стене вокруг города с кувшином, доверху наполненным молоком, и не прольёт ни капли. Многие ходили, но по пути их отвлекали, и они проливали молоко. Но вот пошёл один. Вокруг него кричали, стреляли, всячески пугали и отвлекали. Но он не пролил молоко". Ты слышал крики, выстрелы? - спросил его магараджа. - Ты видел, как тебя пугали?" "Нет, повелитель я смотрел на молоко".</w:t>
      </w:r>
    </w:p>
    <w:p w14:paraId="6F696EB0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Не слышать и не видеть ничего постороннего, - вот до какой степени может быть сосредоточено внимание. Теперь мы проверим, насколько внимательны представители наших команд. Сейчас для вас я прочитаю задачи, но задачи не простые. Нужно слушать внимательно, так как вопрос будет задаваться в конце.</w:t>
      </w:r>
    </w:p>
    <w:p w14:paraId="3AC8510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Cs w:val="28"/>
          <w:lang w:eastAsia="ru-RU"/>
        </w:rPr>
        <w:t>За каждую решенную задачу присуждается 2 звезды.</w:t>
      </w:r>
    </w:p>
    <w:p w14:paraId="31D9FD9F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Задачи:</w:t>
      </w:r>
    </w:p>
    <w:p w14:paraId="12E3827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1. В автобусе ехали 25 человек.</w:t>
      </w:r>
    </w:p>
    <w:p w14:paraId="3D10266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первой остановке вышли 7 человек, зашли 4 человека.</w:t>
      </w:r>
    </w:p>
    <w:p w14:paraId="2F9E393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следующей остановке вышли 12 человек, зашли 5 человек.</w:t>
      </w:r>
    </w:p>
    <w:p w14:paraId="64053610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следующей остановке вышли 8 человек, зашли 6 человек.</w:t>
      </w:r>
    </w:p>
    <w:p w14:paraId="36F7EA2A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следующей остановке вышли 2 человека, зашли 16 человек.</w:t>
      </w:r>
    </w:p>
    <w:p w14:paraId="5FDF2BBE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следующей остановке вышли 5 человек.</w:t>
      </w:r>
    </w:p>
    <w:p w14:paraId="0F9DF3BD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Сколько было остановок? </w:t>
      </w: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(5 остановок)</w:t>
      </w:r>
    </w:p>
    <w:p w14:paraId="399C59B9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 </w:t>
      </w:r>
    </w:p>
    <w:p w14:paraId="3E2AF3A9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lastRenderedPageBreak/>
        <w:t>2. У четы речных Медуз был всегда отменный вкус,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И они гостей позвали, чтоб попробовать арбуз.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На обед пришел Тритон, и Морской знакомый Слон -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Ел арбуз ножом и вилкой, был любезен и умен.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А потом зашел Варан. Лег на кожаный диван.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Одиноким молчуном просидел весь вечер Сом.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И Бермудский крокодил тоже в гости заходил.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Славно было у Медуз! Съели гости весь арбуз!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Вопрос: Сколько гостей пришло к Медузам? </w:t>
      </w: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(5 гостей)</w:t>
      </w:r>
    </w:p>
    <w:p w14:paraId="10D271FD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 </w:t>
      </w:r>
    </w:p>
    <w:p w14:paraId="746BB75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3. Летняя задача.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На речке летали 12 стрекоз.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Явились 2 друга и рыжий Барбос.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Они так плескались, они так галдели,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Что 8 стрекоз поскорей улетели.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Остались на речке только стрекозы,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Кому не страшны ребятня и барбосы.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>Но вот что моя голова позабыла: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br/>
        <w:t xml:space="preserve">Скажите, пожалуйста, сколько их было? </w:t>
      </w:r>
      <w:r w:rsidRPr="00FC6913">
        <w:rPr>
          <w:rFonts w:eastAsia="Times New Roman" w:cs="Times New Roman"/>
          <w:b/>
          <w:color w:val="181818"/>
          <w:kern w:val="0"/>
          <w:szCs w:val="28"/>
          <w:lang w:eastAsia="ru-RU"/>
        </w:rPr>
        <w:t>(12 стрекоз)</w:t>
      </w:r>
    </w:p>
    <w:p w14:paraId="6365B343" w14:textId="77777777" w:rsidR="00C15725" w:rsidRPr="00FC6913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b/>
          <w:color w:val="181818"/>
          <w:kern w:val="0"/>
          <w:sz w:val="21"/>
          <w:szCs w:val="21"/>
          <w:lang w:eastAsia="ru-RU"/>
        </w:rPr>
      </w:pPr>
      <w:r w:rsidRPr="00C15725">
        <w:rPr>
          <w:rFonts w:ascii="Open Sans" w:eastAsia="Times New Roman" w:hAnsi="Open Sans" w:cs="Open Sans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4.  Очень много дел у Оли: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в магазине купить соли,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вымыть пол,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покрасить стол,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привести из сада Сашу,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сварить рисовую кашу,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не лениться, если в школе.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 xml:space="preserve">Скажи, сколько дел у Оли? </w:t>
      </w:r>
      <w:r w:rsidRPr="00FC6913">
        <w:rPr>
          <w:rFonts w:eastAsia="Times New Roman" w:cs="Times New Roman"/>
          <w:b/>
          <w:color w:val="000000"/>
          <w:kern w:val="0"/>
          <w:szCs w:val="28"/>
          <w:shd w:val="clear" w:color="auto" w:fill="FFFFFF"/>
          <w:lang w:eastAsia="ru-RU"/>
        </w:rPr>
        <w:t>(6 дел)</w:t>
      </w:r>
    </w:p>
    <w:p w14:paraId="4F9AFAC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</w:rPr>
        <w:t> </w:t>
      </w:r>
    </w:p>
    <w:p w14:paraId="0792FA7D" w14:textId="77777777" w:rsidR="00C15725" w:rsidRPr="00C15725" w:rsidRDefault="00FC6913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</w:rPr>
        <w:t>Остановочка «</w:t>
      </w:r>
      <w:r w:rsidR="00C15725" w:rsidRPr="00C15725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</w:rPr>
        <w:t>Пустыня чисел»</w:t>
      </w:r>
      <w:r w:rsidR="00C15725"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- Ребята, что вы знаете о пустыне?</w:t>
      </w:r>
      <w:r w:rsidR="00C15725"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- Правильно, там очень много песка, солнца, нет воды. А какие животные там обитают?</w:t>
      </w:r>
      <w:r w:rsidR="00C15725"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- А еще к пустыне приспособлен верблюд. У него очень широкие подошвы, которые помогают ему не проваливаться, он может очень долго обходиться без воды.</w:t>
      </w:r>
      <w:r w:rsidR="00C15725"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- Посмотрите на эту пустыню, верблюды выстроились в ряд. Когда они идут друг за другом – это слово называется …КАРАВАН.</w:t>
      </w:r>
      <w:r w:rsidR="00C15725"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И здесь нам нужно выполнить задание. Найдите лишнего верблюда (число)</w:t>
      </w:r>
      <w:r w:rsidR="00C15725"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4, 6, 8, 9, 10, 12, 14, 16,</w:t>
      </w:r>
      <w:r w:rsidR="008F38C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 xml:space="preserve"> </w:t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234,</w:t>
      </w:r>
      <w:r w:rsidR="008F38C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 xml:space="preserve"> </w:t>
      </w:r>
      <w:r w:rsidR="00C15725"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546  (9)</w:t>
      </w:r>
    </w:p>
    <w:p w14:paraId="2CA03340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450,451,452,453,454,455,505,456,457,458   (505)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1 ,2 ,3, 4, 5 ,19 ,6 ,7,8,9   (19)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</w:rPr>
        <w:t>277,276, 275, 274, 273, 300, 272, 271, 270   (300)</w:t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  <w:r w:rsidRPr="00C15725">
        <w:rPr>
          <w:rFonts w:eastAsia="Times New Roman" w:cs="Times New Roman"/>
          <w:color w:val="000000"/>
          <w:kern w:val="0"/>
          <w:szCs w:val="28"/>
          <w:lang w:eastAsia="ru-RU"/>
        </w:rPr>
        <w:br/>
      </w:r>
    </w:p>
    <w:p w14:paraId="18DAEDAD" w14:textId="77777777" w:rsidR="00C15725" w:rsidRPr="009D0DCA" w:rsidRDefault="00C15725" w:rsidP="00C110DC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u w:val="single"/>
          <w:lang w:eastAsia="ru-RU"/>
        </w:rPr>
      </w:pPr>
      <w:r w:rsidRPr="009D0DCA">
        <w:rPr>
          <w:rFonts w:eastAsia="Times New Roman" w:cs="Times New Roman"/>
          <w:b/>
          <w:bCs/>
          <w:color w:val="181818"/>
          <w:kern w:val="0"/>
          <w:sz w:val="32"/>
          <w:szCs w:val="32"/>
          <w:u w:val="single"/>
          <w:lang w:eastAsia="ru-RU"/>
        </w:rPr>
        <w:lastRenderedPageBreak/>
        <w:t>3 станция  "Угадай-ка"</w:t>
      </w:r>
    </w:p>
    <w:p w14:paraId="21DCCE01" w14:textId="77777777" w:rsidR="00C15725" w:rsidRPr="00C110DC" w:rsidRDefault="007C4AB3" w:rsidP="00C15725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000000"/>
          <w:kern w:val="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shd w:val="clear" w:color="auto" w:fill="FFFFFF"/>
          <w:lang w:eastAsia="ru-RU"/>
        </w:rPr>
        <w:t> Остановочка «Словес</w:t>
      </w:r>
      <w:r w:rsidR="00C110DC">
        <w:rPr>
          <w:rFonts w:eastAsia="Times New Roman" w:cs="Times New Roman"/>
          <w:b/>
          <w:bCs/>
          <w:i/>
          <w:iCs/>
          <w:color w:val="000000"/>
          <w:kern w:val="0"/>
          <w:szCs w:val="28"/>
          <w:shd w:val="clear" w:color="auto" w:fill="FFFFFF"/>
          <w:lang w:eastAsia="ru-RU"/>
        </w:rPr>
        <w:t>ная</w:t>
      </w:r>
      <w:r w:rsidR="00C15725" w:rsidRPr="00C15725">
        <w:rPr>
          <w:rFonts w:eastAsia="Times New Roman" w:cs="Times New Roman"/>
          <w:b/>
          <w:bCs/>
          <w:i/>
          <w:iCs/>
          <w:color w:val="000000"/>
          <w:kern w:val="0"/>
          <w:szCs w:val="28"/>
          <w:shd w:val="clear" w:color="auto" w:fill="FFFFFF"/>
          <w:lang w:eastAsia="ru-RU"/>
        </w:rPr>
        <w:t>»</w:t>
      </w:r>
    </w:p>
    <w:p w14:paraId="2ED7D322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- Я  буду читать предложения, а вы заменяете его одним словом, связанным с математикой. Каждый верный ответ – 1 балл.</w:t>
      </w:r>
    </w:p>
    <w:p w14:paraId="28CB7FDE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«Слова на букву «К» (для 1команды)</w:t>
      </w:r>
    </w:p>
    <w:p w14:paraId="21F52A30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1. Геометрическая фигура, четырехугольник                     (квадрат)</w:t>
      </w:r>
    </w:p>
    <w:p w14:paraId="5560324D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2 . 1000 метров – это…                                                          (километр)</w:t>
      </w:r>
    </w:p>
    <w:p w14:paraId="66769D05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3 . 1000 грамм – это …                                                          (килограмм)</w:t>
      </w:r>
    </w:p>
    <w:p w14:paraId="6F72BBFB" w14:textId="77777777" w:rsidR="00C15725" w:rsidRPr="007C4AB3" w:rsidRDefault="00C12B72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4</w:t>
      </w:r>
      <w:r w:rsidR="00C15725" w:rsidRPr="007C4AB3">
        <w:rPr>
          <w:rFonts w:eastAsia="Times New Roman" w:cs="Times New Roman"/>
          <w:color w:val="181818"/>
          <w:kern w:val="0"/>
          <w:szCs w:val="28"/>
          <w:lang w:eastAsia="ru-RU"/>
        </w:rPr>
        <w:t>. Устройство,  облегчающее выполнение сложных арифметических</w:t>
      </w:r>
    </w:p>
    <w:p w14:paraId="1FA26CFE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действий.                                                                               (калькулятор)</w:t>
      </w:r>
    </w:p>
    <w:p w14:paraId="353C19D3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« Слова на букву «П» (для 2команды)</w:t>
      </w:r>
    </w:p>
    <w:p w14:paraId="5DB78D6A" w14:textId="77777777" w:rsidR="00C15725" w:rsidRPr="007C4AB3" w:rsidRDefault="00C12B72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1 . Что в математике обозначает Р</w:t>
      </w:r>
      <w:r w:rsidR="00C15725" w:rsidRPr="007C4AB3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                       </w:t>
      </w: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                </w:t>
      </w:r>
      <w:r w:rsidR="00C15725" w:rsidRPr="007C4AB3">
        <w:rPr>
          <w:rFonts w:eastAsia="Times New Roman" w:cs="Times New Roman"/>
          <w:color w:val="181818"/>
          <w:kern w:val="0"/>
          <w:szCs w:val="28"/>
          <w:lang w:eastAsia="ru-RU"/>
        </w:rPr>
        <w:t>(периметр)</w:t>
      </w:r>
    </w:p>
    <w:p w14:paraId="65B90C93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2 . Геометрическая фигура, четырехугольник                       </w:t>
      </w:r>
      <w:r w:rsidR="00C12B72" w:rsidRPr="007C4AB3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                         </w:t>
      </w: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(прямоугольник)</w:t>
      </w:r>
    </w:p>
    <w:p w14:paraId="072440EB" w14:textId="77777777" w:rsidR="00C15725" w:rsidRPr="007C4AB3" w:rsidRDefault="00C12B72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3</w:t>
      </w:r>
      <w:r w:rsidR="00C15725" w:rsidRPr="007C4AB3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. Знак  сложения                                                                      (плюс)</w:t>
      </w:r>
    </w:p>
    <w:p w14:paraId="14DB1EDC" w14:textId="77777777" w:rsidR="00C15725" w:rsidRPr="007C4AB3" w:rsidRDefault="00C12B72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181818"/>
          <w:kern w:val="0"/>
          <w:szCs w:val="28"/>
          <w:lang w:eastAsia="ru-RU"/>
        </w:rPr>
        <w:t>4</w:t>
      </w:r>
      <w:r w:rsidR="00C15725" w:rsidRPr="007C4AB3">
        <w:rPr>
          <w:rFonts w:eastAsia="Times New Roman" w:cs="Times New Roman"/>
          <w:color w:val="181818"/>
          <w:kern w:val="0"/>
          <w:szCs w:val="28"/>
          <w:lang w:eastAsia="ru-RU"/>
        </w:rPr>
        <w:t>. Линия, не имеющая ни начала, ни конца                            (прямая)</w:t>
      </w:r>
    </w:p>
    <w:p w14:paraId="353BAD32" w14:textId="77777777" w:rsidR="00C15725" w:rsidRPr="007C4AB3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7C4AB3">
        <w:rPr>
          <w:rFonts w:eastAsia="Times New Roman" w:cs="Times New Roman"/>
          <w:color w:val="000000"/>
          <w:kern w:val="0"/>
          <w:szCs w:val="28"/>
          <w:lang w:eastAsia="ru-RU"/>
        </w:rPr>
        <w:t> </w:t>
      </w:r>
    </w:p>
    <w:p w14:paraId="4D7037BF" w14:textId="77777777" w:rsidR="00C15725" w:rsidRPr="00C15725" w:rsidRDefault="00C12B72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Cs w:val="28"/>
          <w:shd w:val="clear" w:color="auto" w:fill="FFFFFF"/>
          <w:lang w:eastAsia="ru-RU"/>
        </w:rPr>
        <w:t> Остановочка «К</w:t>
      </w:r>
      <w:r w:rsidR="00C15725" w:rsidRPr="00C15725">
        <w:rPr>
          <w:rFonts w:ascii="Open Sans" w:eastAsia="Times New Roman" w:hAnsi="Open Sans" w:cs="Open Sans"/>
          <w:b/>
          <w:bCs/>
          <w:i/>
          <w:iCs/>
          <w:color w:val="181818"/>
          <w:kern w:val="0"/>
          <w:szCs w:val="28"/>
          <w:lang w:eastAsia="ru-RU"/>
        </w:rPr>
        <w:t>россворд</w:t>
      </w:r>
      <w:r>
        <w:rPr>
          <w:rFonts w:ascii="Open Sans" w:eastAsia="Times New Roman" w:hAnsi="Open Sans" w:cs="Open Sans"/>
          <w:b/>
          <w:bCs/>
          <w:i/>
          <w:iCs/>
          <w:color w:val="181818"/>
          <w:kern w:val="0"/>
          <w:szCs w:val="28"/>
          <w:lang w:eastAsia="ru-RU"/>
        </w:rPr>
        <w:t>ная</w:t>
      </w:r>
      <w:r w:rsidR="00C15725" w:rsidRPr="00C15725">
        <w:rPr>
          <w:rFonts w:ascii="Open Sans" w:eastAsia="Times New Roman" w:hAnsi="Open Sans" w:cs="Open Sans"/>
          <w:b/>
          <w:bCs/>
          <w:i/>
          <w:iCs/>
          <w:color w:val="181818"/>
          <w:kern w:val="0"/>
          <w:szCs w:val="28"/>
          <w:lang w:eastAsia="ru-RU"/>
        </w:rPr>
        <w:t>»</w:t>
      </w:r>
    </w:p>
    <w:p w14:paraId="65177965" w14:textId="77777777" w:rsidR="00C15725" w:rsidRPr="009D0DCA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color w:val="181818"/>
          <w:kern w:val="0"/>
          <w:szCs w:val="28"/>
          <w:lang w:eastAsia="ru-RU"/>
        </w:rPr>
        <w:t>-За правильно решённый кроссворд команда получает 5 баллов.</w:t>
      </w:r>
    </w:p>
    <w:p w14:paraId="5098FDD1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</w:p>
    <w:p w14:paraId="184E2ADF" w14:textId="77777777" w:rsidR="007C4AB3" w:rsidRDefault="007C4AB3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61C893" wp14:editId="04586C19">
            <wp:extent cx="2608946" cy="1918253"/>
            <wp:effectExtent l="19050" t="0" r="904" b="0"/>
            <wp:docPr id="1" name="Рисунок 1" descr="https://sun9-77.userapi.com/impg/Oun4D-DdpK1XrcInBtgGLsoiO3D-iIMnQ0JDWw/0kh6Tiokh5Y.jpg?size=974x716&amp;quality=96&amp;sign=22d9c64374f495214a8a116aae8a378b&amp;c_uniq_tag=eixSX_8ab35eixgL0GZcwIsgWgYA0J80zx6bGp93mG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Oun4D-DdpK1XrcInBtgGLsoiO3D-iIMnQ0JDWw/0kh6Tiokh5Y.jpg?size=974x716&amp;quality=96&amp;sign=22d9c64374f495214a8a116aae8a378b&amp;c_uniq_tag=eixSX_8ab35eixgL0GZcwIsgWgYA0J80zx6bGp93mGM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44" cy="192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F6EBA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color w:val="181818"/>
          <w:kern w:val="0"/>
          <w:sz w:val="32"/>
          <w:szCs w:val="32"/>
          <w:lang w:eastAsia="ru-RU"/>
        </w:rPr>
        <w:t> </w:t>
      </w:r>
    </w:p>
    <w:p w14:paraId="75D79482" w14:textId="77777777" w:rsidR="00C15725" w:rsidRPr="00C15725" w:rsidRDefault="007C4AB3" w:rsidP="007C4AB3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kern w:val="0"/>
          <w:sz w:val="32"/>
          <w:szCs w:val="32"/>
          <w:lang w:eastAsia="ru-RU"/>
        </w:rPr>
        <w:t>4</w:t>
      </w:r>
      <w:r w:rsidR="00C15725" w:rsidRPr="00C15725">
        <w:rPr>
          <w:rFonts w:eastAsia="Times New Roman" w:cs="Times New Roman"/>
          <w:b/>
          <w:bCs/>
          <w:color w:val="181818"/>
          <w:kern w:val="0"/>
          <w:sz w:val="32"/>
          <w:szCs w:val="32"/>
          <w:lang w:eastAsia="ru-RU"/>
        </w:rPr>
        <w:t xml:space="preserve"> станция "Игровая"</w:t>
      </w:r>
    </w:p>
    <w:p w14:paraId="6A692F3E" w14:textId="77777777" w:rsidR="00C15725" w:rsidRPr="00C15725" w:rsidRDefault="007C4AB3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Остановочка "Цифровая</w:t>
      </w:r>
      <w:r w:rsidR="00C15725" w:rsidRPr="00C15725"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".</w:t>
      </w:r>
    </w:p>
    <w:p w14:paraId="60464CA4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доске 2 плаката, на которых написаны числа от 1 до 21. Участники команды (по одному от каждой команды) зачеркивают их по порядку.</w:t>
      </w:r>
    </w:p>
    <w:p w14:paraId="03F717B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Cs w:val="28"/>
          <w:lang w:eastAsia="ru-RU"/>
        </w:rPr>
        <w:t>Победившей команде – 5 баллов</w:t>
      </w:r>
    </w:p>
    <w:tbl>
      <w:tblPr>
        <w:tblW w:w="99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499"/>
        <w:gridCol w:w="1498"/>
        <w:gridCol w:w="898"/>
        <w:gridCol w:w="1498"/>
        <w:gridCol w:w="1498"/>
        <w:gridCol w:w="1504"/>
      </w:tblGrid>
      <w:tr w:rsidR="00C15725" w:rsidRPr="00C15725" w14:paraId="44DC6C1A" w14:textId="77777777" w:rsidTr="00C1572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5626D8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1CF201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7CD96C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ADBB8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002C32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AC4132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4DFC7F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</w:t>
            </w:r>
          </w:p>
        </w:tc>
      </w:tr>
      <w:tr w:rsidR="00C15725" w:rsidRPr="00C15725" w14:paraId="60E70E1C" w14:textId="77777777" w:rsidTr="00C1572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2C04B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BE20E5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00DC6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14A594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0D4F1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95E18A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FA499F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10</w:t>
            </w:r>
          </w:p>
        </w:tc>
      </w:tr>
      <w:tr w:rsidR="00C15725" w:rsidRPr="00C15725" w14:paraId="3F09A901" w14:textId="77777777" w:rsidTr="00C1572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152E9A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A9890A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FAF5DD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B6DFB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B19E24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0C9987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6AB0B3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13</w:t>
            </w:r>
          </w:p>
        </w:tc>
      </w:tr>
      <w:tr w:rsidR="00C15725" w:rsidRPr="00C15725" w14:paraId="514186A1" w14:textId="77777777" w:rsidTr="00C1572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A56D5E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619F78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F7CDC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D5DB98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55F744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FBA326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AEE987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6</w:t>
            </w:r>
          </w:p>
        </w:tc>
      </w:tr>
      <w:tr w:rsidR="00C15725" w:rsidRPr="00C15725" w14:paraId="60409F5D" w14:textId="77777777" w:rsidTr="00C1572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D6BD3B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267792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C5EE8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5CD715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B42E40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5F1D33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F0001A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17</w:t>
            </w:r>
          </w:p>
        </w:tc>
      </w:tr>
      <w:tr w:rsidR="00C15725" w:rsidRPr="00C15725" w14:paraId="64F34375" w14:textId="77777777" w:rsidTr="00C1572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2E9C4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2E6CC4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0F89A5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20751B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95172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F64493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B1A427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3</w:t>
            </w:r>
          </w:p>
        </w:tc>
      </w:tr>
      <w:tr w:rsidR="00C15725" w:rsidRPr="00C15725" w14:paraId="0679D66E" w14:textId="77777777" w:rsidTr="00C15725">
        <w:trPr>
          <w:trHeight w:val="36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6FD0CB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9EE2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2282BF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FEA9C8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C45A09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BEF930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6A9243" w14:textId="77777777" w:rsidR="00C15725" w:rsidRPr="00C15725" w:rsidRDefault="00C15725" w:rsidP="00C15725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C15725">
              <w:rPr>
                <w:rFonts w:eastAsia="Times New Roman" w:cs="Times New Roman"/>
                <w:kern w:val="0"/>
                <w:szCs w:val="28"/>
                <w:lang w:eastAsia="ru-RU"/>
              </w:rPr>
              <w:t>21</w:t>
            </w:r>
          </w:p>
        </w:tc>
      </w:tr>
    </w:tbl>
    <w:p w14:paraId="0B23F562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 </w:t>
      </w:r>
    </w:p>
    <w:p w14:paraId="7D8965A6" w14:textId="02A15D07" w:rsidR="00C15725" w:rsidRPr="00C15725" w:rsidRDefault="0051200E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Остановочка "Капитан</w:t>
      </w:r>
      <w:r w:rsidR="009D0DCA"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ск</w:t>
      </w:r>
      <w:r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ая</w:t>
      </w:r>
      <w:r w:rsidR="00C15725" w:rsidRPr="00C15725">
        <w:rPr>
          <w:rFonts w:eastAsia="Times New Roman" w:cs="Times New Roman"/>
          <w:b/>
          <w:bCs/>
          <w:i/>
          <w:iCs/>
          <w:color w:val="181818"/>
          <w:kern w:val="0"/>
          <w:szCs w:val="28"/>
          <w:lang w:eastAsia="ru-RU"/>
        </w:rPr>
        <w:t>".</w:t>
      </w:r>
    </w:p>
    <w:p w14:paraId="1B0D8239" w14:textId="77777777" w:rsidR="00C15725" w:rsidRPr="00C15725" w:rsidRDefault="0051200E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Капитанам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 xml:space="preserve"> задаются вопросы</w:t>
      </w:r>
      <w:r>
        <w:rPr>
          <w:rFonts w:eastAsia="Times New Roman" w:cs="Times New Roman"/>
          <w:color w:val="181818"/>
          <w:kern w:val="0"/>
          <w:szCs w:val="28"/>
          <w:lang w:eastAsia="ru-RU"/>
        </w:rPr>
        <w:t xml:space="preserve">. 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 </w:t>
      </w:r>
      <w:r w:rsidR="00C15725" w:rsidRPr="00C15725">
        <w:rPr>
          <w:rFonts w:eastAsia="Times New Roman" w:cs="Times New Roman"/>
          <w:i/>
          <w:iCs/>
          <w:color w:val="181818"/>
          <w:kern w:val="0"/>
          <w:szCs w:val="28"/>
          <w:lang w:eastAsia="ru-RU"/>
        </w:rPr>
        <w:t>Верный ответ - 1 балл.</w:t>
      </w:r>
    </w:p>
    <w:p w14:paraId="7049945A" w14:textId="77777777" w:rsidR="00C15725" w:rsidRPr="00C15725" w:rsidRDefault="00C15725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1.</w:t>
      </w:r>
      <w:r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7 Х 8 = ?</w:t>
      </w: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( 56 )</w:t>
      </w:r>
    </w:p>
    <w:p w14:paraId="51CD441E" w14:textId="77777777" w:rsidR="00C15725" w:rsidRPr="00C15725" w:rsidRDefault="00C15725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2.</w:t>
      </w:r>
      <w:r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9 Х 6 = ?</w:t>
      </w: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( 54 )</w:t>
      </w:r>
    </w:p>
    <w:p w14:paraId="4ABB23D1" w14:textId="77777777" w:rsidR="00C15725" w:rsidRPr="00C15725" w:rsidRDefault="00C15725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3.</w:t>
      </w:r>
      <w:r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Чему равна треть суток? </w:t>
      </w: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(8 часов)</w:t>
      </w:r>
    </w:p>
    <w:p w14:paraId="0859D881" w14:textId="77777777" w:rsidR="00C15725" w:rsidRPr="00C15725" w:rsidRDefault="00C15725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4.</w:t>
      </w:r>
      <w:r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Чему равна шестая часть суток? </w:t>
      </w:r>
      <w:r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(4 часа)</w:t>
      </w:r>
    </w:p>
    <w:p w14:paraId="79D37C97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5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 какое число невозможно деление?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(на 0)</w:t>
      </w:r>
    </w:p>
    <w:p w14:paraId="415FA1BE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6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Как называются числа, которые складывают?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(слагаемые)</w:t>
      </w:r>
    </w:p>
    <w:p w14:paraId="0CCCDDA7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7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   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Как называются числа, которые умножают?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(множители)</w:t>
      </w:r>
    </w:p>
    <w:p w14:paraId="2A600B2A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8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Прямоугольник с равными сторонами.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(квадрат)</w:t>
      </w:r>
    </w:p>
    <w:p w14:paraId="41990647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9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Как называется сумма длин всех сторон многоугольника?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(периметр)</w:t>
      </w:r>
    </w:p>
    <w:p w14:paraId="2692983A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10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Пара лошадей пробежала 30 км. Сколько километров пробежала каждая лошадь?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(30)</w:t>
      </w:r>
    </w:p>
    <w:p w14:paraId="60E6B904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11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Двое играли в шашки четыре часа. Сколько часов играл каждый из них?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(4)</w:t>
      </w:r>
    </w:p>
    <w:p w14:paraId="0E54C764" w14:textId="77777777" w:rsidR="00C15725" w:rsidRPr="00E8389E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b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2.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>
        <w:rPr>
          <w:rFonts w:eastAsia="Times New Roman" w:cs="Times New Roman"/>
          <w:color w:val="181818"/>
          <w:kern w:val="0"/>
          <w:szCs w:val="28"/>
          <w:lang w:eastAsia="ru-RU"/>
        </w:rPr>
        <w:t xml:space="preserve">Наибольшее двузначное число </w:t>
      </w:r>
      <w:r w:rsidRPr="00E8389E">
        <w:rPr>
          <w:rFonts w:eastAsia="Times New Roman" w:cs="Times New Roman"/>
          <w:b/>
          <w:color w:val="181818"/>
          <w:kern w:val="0"/>
          <w:szCs w:val="28"/>
          <w:lang w:eastAsia="ru-RU"/>
        </w:rPr>
        <w:t>(99)</w:t>
      </w:r>
    </w:p>
    <w:p w14:paraId="6572013F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13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У родителей пять сыновей. Каждый имеет одну сестру. Сколько всего детей в семье?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(6)</w:t>
      </w:r>
    </w:p>
    <w:p w14:paraId="61A6B762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14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Результат вычитания.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(разность)</w:t>
      </w:r>
    </w:p>
    <w:p w14:paraId="53D62136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15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Результат деления?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(частное)</w:t>
      </w:r>
    </w:p>
    <w:p w14:paraId="58C5030F" w14:textId="77777777" w:rsidR="00C15725" w:rsidRPr="00C15725" w:rsidRDefault="00E8389E" w:rsidP="00C15725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</w:rPr>
        <w:t>16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.</w:t>
      </w:r>
      <w:r w:rsidR="00C15725" w:rsidRPr="00C15725">
        <w:rPr>
          <w:rFonts w:eastAsia="Times New Roman" w:cs="Times New Roman"/>
          <w:color w:val="181818"/>
          <w:kern w:val="0"/>
          <w:sz w:val="14"/>
          <w:szCs w:val="14"/>
          <w:lang w:eastAsia="ru-RU"/>
        </w:rPr>
        <w:t> </w:t>
      </w:r>
      <w:r w:rsidR="00C15725"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Наименьшее трехзначное число? 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(100)</w:t>
      </w:r>
    </w:p>
    <w:p w14:paraId="19134C9D" w14:textId="77777777" w:rsidR="00C15725" w:rsidRPr="00C15725" w:rsidRDefault="00E8389E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 xml:space="preserve">4. </w:t>
      </w:r>
      <w:r w:rsidR="00C15725" w:rsidRPr="00C15725">
        <w:rPr>
          <w:rFonts w:eastAsia="Times New Roman" w:cs="Times New Roman"/>
          <w:b/>
          <w:bCs/>
          <w:color w:val="181818"/>
          <w:kern w:val="0"/>
          <w:szCs w:val="28"/>
          <w:lang w:eastAsia="ru-RU"/>
        </w:rPr>
        <w:t>Подведение итогов. Рефлексия.</w:t>
      </w:r>
    </w:p>
    <w:p w14:paraId="146EE7AC" w14:textId="77777777" w:rsidR="00C15725" w:rsidRPr="009D0DCA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color w:val="181818"/>
          <w:kern w:val="0"/>
          <w:szCs w:val="28"/>
          <w:lang w:eastAsia="ru-RU"/>
        </w:rPr>
        <w:t>Вот закончилась путешествие-игра,</w:t>
      </w:r>
    </w:p>
    <w:p w14:paraId="7DBA73A5" w14:textId="77777777" w:rsidR="00C15725" w:rsidRPr="009D0DCA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color w:val="181818"/>
          <w:kern w:val="0"/>
          <w:szCs w:val="28"/>
          <w:lang w:eastAsia="ru-RU"/>
        </w:rPr>
        <w:t>Результат узнать пора.                         </w:t>
      </w:r>
    </w:p>
    <w:p w14:paraId="74F369B0" w14:textId="77777777" w:rsidR="00C15725" w:rsidRPr="009D0DCA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color w:val="181818"/>
          <w:kern w:val="0"/>
          <w:szCs w:val="28"/>
          <w:lang w:eastAsia="ru-RU"/>
        </w:rPr>
        <w:t>Кто же лучше всех трудился</w:t>
      </w:r>
    </w:p>
    <w:p w14:paraId="392A82BE" w14:textId="77777777" w:rsidR="00C15725" w:rsidRPr="009D0DCA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color w:val="181818"/>
          <w:kern w:val="0"/>
          <w:szCs w:val="28"/>
          <w:lang w:eastAsia="ru-RU"/>
        </w:rPr>
        <w:t>В  нашем лабиринте  отличился?</w:t>
      </w:r>
    </w:p>
    <w:p w14:paraId="2EE68BF7" w14:textId="77777777" w:rsidR="00C15725" w:rsidRPr="009D0DCA" w:rsidRDefault="00C15725" w:rsidP="00C15725">
      <w:pPr>
        <w:shd w:val="clear" w:color="auto" w:fill="FFFFFF"/>
        <w:spacing w:after="0"/>
        <w:rPr>
          <w:rFonts w:eastAsia="Times New Roman" w:cs="Times New Roman"/>
          <w:color w:val="181818"/>
          <w:kern w:val="0"/>
          <w:sz w:val="21"/>
          <w:szCs w:val="21"/>
          <w:lang w:eastAsia="ru-RU"/>
        </w:rPr>
      </w:pPr>
      <w:r w:rsidRPr="009D0DCA">
        <w:rPr>
          <w:rFonts w:eastAsia="Times New Roman" w:cs="Times New Roman"/>
          <w:color w:val="181818"/>
          <w:kern w:val="0"/>
          <w:szCs w:val="28"/>
          <w:lang w:eastAsia="ru-RU"/>
        </w:rPr>
        <w:t>- Жюри подводит итоги.</w:t>
      </w:r>
    </w:p>
    <w:p w14:paraId="5D944D82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Ну, а теперь мне бы хотелось, чтобы мы вместе подвели итоги нашей игры. В конвертах у каждой команды лежат высказывания. Какое высказывание на ваш взгляд близко вам и отражает ваши мысли о математике, о сегодняшней игре. Я даю вам две минутки ознакомиться и выбрать подходящее высказывание.</w:t>
      </w:r>
    </w:p>
    <w:p w14:paraId="1D6E58B5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 </w:t>
      </w:r>
    </w:p>
    <w:p w14:paraId="2D4DE17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"Если вы хотите научиться плавать, то смело входите в воду, а если хотите научиться решать задачи, то решайте их!"</w:t>
      </w:r>
    </w:p>
    <w:p w14:paraId="1FD021B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Д. Пойа</w:t>
      </w:r>
    </w:p>
    <w:p w14:paraId="0EA986BA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"Математика уступает свои крепости лишь сильным и смелым"</w:t>
      </w:r>
    </w:p>
    <w:p w14:paraId="18A257FA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А.П. Конфорович</w:t>
      </w:r>
    </w:p>
    <w:p w14:paraId="2715D376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lastRenderedPageBreak/>
        <w:t>"Спорьте, заблуждайтесь, ошибайтесь, но ради бога, размышляйте, и хотя криво, да сами"</w:t>
      </w:r>
    </w:p>
    <w:p w14:paraId="0B5E0DD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Г. Лессинг</w:t>
      </w:r>
    </w:p>
    <w:p w14:paraId="3245BEE2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"Доводы, до которых человек додумывается сам, обычно убеждают его больше, нежели те, которые пришли в голову другим"</w:t>
      </w:r>
    </w:p>
    <w:p w14:paraId="38B8AC6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Блез Паскаль</w:t>
      </w:r>
    </w:p>
    <w:p w14:paraId="1FBAF67D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"Математику нельзя изучать, наблюдая, как это делает сосед".</w:t>
      </w:r>
    </w:p>
    <w:p w14:paraId="628ED1AE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А. Нивен</w:t>
      </w:r>
    </w:p>
    <w:p w14:paraId="1C0EE9DD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"Лучший способ изучить что-либо - это открыть самому".</w:t>
      </w:r>
    </w:p>
    <w:p w14:paraId="032E7B1C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Д. Пойа</w:t>
      </w:r>
    </w:p>
    <w:p w14:paraId="2935A103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"Хочешь быть умным - научись разумно спрашивать, внимательно слушать, спокойно отвечать и переставать говорить, когда нечего больше сказать".</w:t>
      </w:r>
    </w:p>
    <w:p w14:paraId="096EC0A5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И. Лафатер</w:t>
      </w:r>
    </w:p>
    <w:p w14:paraId="78E1282B" w14:textId="07B2CBA3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i/>
          <w:iCs/>
          <w:color w:val="181818"/>
          <w:kern w:val="0"/>
          <w:szCs w:val="28"/>
          <w:lang w:eastAsia="ru-RU"/>
        </w:rPr>
        <w:t>-Всем спасибо за вниманье,</w:t>
      </w:r>
      <w:r w:rsidRPr="00C15725">
        <w:rPr>
          <w:rFonts w:eastAsia="Times New Roman" w:cs="Times New Roman"/>
          <w:i/>
          <w:iCs/>
          <w:color w:val="181818"/>
          <w:kern w:val="0"/>
          <w:szCs w:val="28"/>
          <w:lang w:eastAsia="ru-RU"/>
        </w:rPr>
        <w:br/>
        <w:t>До новых встреч!</w:t>
      </w:r>
    </w:p>
    <w:p w14:paraId="70CEFC98" w14:textId="77777777" w:rsidR="00C15725" w:rsidRPr="00C15725" w:rsidRDefault="00C15725" w:rsidP="00C15725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</w:rPr>
      </w:pPr>
      <w:r w:rsidRPr="00C15725">
        <w:rPr>
          <w:rFonts w:eastAsia="Times New Roman" w:cs="Times New Roman"/>
          <w:color w:val="181818"/>
          <w:kern w:val="0"/>
          <w:szCs w:val="28"/>
          <w:lang w:eastAsia="ru-RU"/>
        </w:rPr>
        <w:t> </w:t>
      </w:r>
    </w:p>
    <w:p w14:paraId="4FBD408A" w14:textId="77777777" w:rsidR="00F12C76" w:rsidRDefault="00F12C76" w:rsidP="006C0B77">
      <w:pPr>
        <w:spacing w:after="0"/>
        <w:ind w:firstLine="709"/>
        <w:jc w:val="both"/>
      </w:pPr>
    </w:p>
    <w:sectPr w:rsidR="00F12C76" w:rsidSect="00A274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3FD7"/>
    <w:multiLevelType w:val="multilevel"/>
    <w:tmpl w:val="D1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18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725"/>
    <w:rsid w:val="000A19B9"/>
    <w:rsid w:val="003716D5"/>
    <w:rsid w:val="0051200E"/>
    <w:rsid w:val="005630F2"/>
    <w:rsid w:val="00566C80"/>
    <w:rsid w:val="006C0B77"/>
    <w:rsid w:val="00715EAC"/>
    <w:rsid w:val="00764676"/>
    <w:rsid w:val="007C4AB3"/>
    <w:rsid w:val="008242FF"/>
    <w:rsid w:val="00870751"/>
    <w:rsid w:val="008F38C9"/>
    <w:rsid w:val="00922C48"/>
    <w:rsid w:val="009D0DCA"/>
    <w:rsid w:val="00A22DFC"/>
    <w:rsid w:val="00A274BB"/>
    <w:rsid w:val="00B128FA"/>
    <w:rsid w:val="00B23334"/>
    <w:rsid w:val="00B677B9"/>
    <w:rsid w:val="00B915B7"/>
    <w:rsid w:val="00C110DC"/>
    <w:rsid w:val="00C12B72"/>
    <w:rsid w:val="00C15725"/>
    <w:rsid w:val="00E62BFB"/>
    <w:rsid w:val="00E8389E"/>
    <w:rsid w:val="00EA59DF"/>
    <w:rsid w:val="00EE4070"/>
    <w:rsid w:val="00F12C76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AF0"/>
  <w15:docId w15:val="{05C36F08-C41D-4F7F-8AAE-B6540190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57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C15725"/>
  </w:style>
  <w:style w:type="paragraph" w:styleId="a3">
    <w:name w:val="Normal (Web)"/>
    <w:basedOn w:val="a"/>
    <w:uiPriority w:val="99"/>
    <w:unhideWhenUsed/>
    <w:rsid w:val="00C157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91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2024-04-02T13:53:00Z</cp:lastPrinted>
  <dcterms:created xsi:type="dcterms:W3CDTF">2024-04-02T13:58:00Z</dcterms:created>
  <dcterms:modified xsi:type="dcterms:W3CDTF">2024-04-03T12:59:00Z</dcterms:modified>
</cp:coreProperties>
</file>