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49A1F" w14:textId="77777777" w:rsidR="004B0CF1" w:rsidRDefault="00E62169" w:rsidP="004B0CF1">
      <w:pPr>
        <w:shd w:val="clear" w:color="auto" w:fill="FFFFFF"/>
        <w:spacing w:after="100" w:afterAutospacing="1"/>
        <w:ind w:firstLine="708"/>
        <w:jc w:val="center"/>
        <w:outlineLvl w:val="0"/>
        <w:rPr>
          <w:rFonts w:ascii="Times New Roman" w:eastAsia="Times New Roman" w:hAnsi="Times New Roman" w:cs="Times New Roman"/>
          <w:color w:val="2C2C2C"/>
          <w:kern w:val="36"/>
          <w:sz w:val="41"/>
          <w:szCs w:val="41"/>
        </w:rPr>
      </w:pPr>
      <w:r w:rsidRPr="004B0CF1">
        <w:rPr>
          <w:rFonts w:ascii="Times New Roman" w:eastAsia="Times New Roman" w:hAnsi="Times New Roman" w:cs="Times New Roman"/>
          <w:color w:val="2C2C2C"/>
          <w:kern w:val="36"/>
          <w:sz w:val="41"/>
          <w:szCs w:val="41"/>
        </w:rPr>
        <w:t xml:space="preserve">Развитие связной речи </w:t>
      </w:r>
    </w:p>
    <w:p w14:paraId="200C723F" w14:textId="04F28492" w:rsidR="00E62169" w:rsidRPr="004B0CF1" w:rsidRDefault="00E62169" w:rsidP="004B0CF1">
      <w:pPr>
        <w:shd w:val="clear" w:color="auto" w:fill="FFFFFF"/>
        <w:spacing w:after="100" w:afterAutospacing="1"/>
        <w:ind w:firstLine="708"/>
        <w:jc w:val="center"/>
        <w:outlineLvl w:val="0"/>
        <w:rPr>
          <w:rFonts w:ascii="Times New Roman" w:eastAsia="Times New Roman" w:hAnsi="Times New Roman" w:cs="Times New Roman"/>
          <w:color w:val="2C2C2C"/>
          <w:kern w:val="36"/>
          <w:sz w:val="41"/>
          <w:szCs w:val="41"/>
        </w:rPr>
      </w:pPr>
      <w:r w:rsidRPr="004B0CF1">
        <w:rPr>
          <w:rFonts w:ascii="Times New Roman" w:eastAsia="Times New Roman" w:hAnsi="Times New Roman" w:cs="Times New Roman"/>
          <w:color w:val="2C2C2C"/>
          <w:kern w:val="36"/>
          <w:sz w:val="41"/>
          <w:szCs w:val="41"/>
        </w:rPr>
        <w:t>у детей</w:t>
      </w:r>
      <w:r w:rsidR="004B0CF1">
        <w:rPr>
          <w:rFonts w:ascii="Times New Roman" w:eastAsia="Times New Roman" w:hAnsi="Times New Roman" w:cs="Times New Roman"/>
          <w:color w:val="2C2C2C"/>
          <w:kern w:val="36"/>
          <w:sz w:val="41"/>
          <w:szCs w:val="41"/>
        </w:rPr>
        <w:t xml:space="preserve"> дошкольного возраста</w:t>
      </w:r>
    </w:p>
    <w:p w14:paraId="283E7FFA" w14:textId="1F776802" w:rsidR="00E62169" w:rsidRPr="004B0CF1" w:rsidRDefault="00E62169" w:rsidP="004B0CF1">
      <w:pPr>
        <w:spacing w:line="276" w:lineRule="auto"/>
        <w:ind w:firstLine="708"/>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Очень важно, проводя развивающие занятия с детьми 4-6 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p>
    <w:p w14:paraId="00C06FFE" w14:textId="77777777" w:rsidR="00E62169" w:rsidRPr="004B0CF1" w:rsidRDefault="00E62169" w:rsidP="004B0CF1">
      <w:pPr>
        <w:spacing w:line="276" w:lineRule="auto"/>
        <w:ind w:firstLine="708"/>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p>
    <w:p w14:paraId="71951267" w14:textId="77777777" w:rsidR="00E62169" w:rsidRPr="004B0CF1" w:rsidRDefault="00E62169" w:rsidP="004B0CF1">
      <w:pPr>
        <w:spacing w:line="276" w:lineRule="auto"/>
        <w:ind w:firstLine="708"/>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14:paraId="7EEFDCEC" w14:textId="77777777" w:rsidR="00E62169" w:rsidRPr="004B0CF1" w:rsidRDefault="00E62169" w:rsidP="004B0CF1">
      <w:pPr>
        <w:spacing w:line="276" w:lineRule="auto"/>
        <w:ind w:firstLine="708"/>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Названия свойств предметов закрепляются и в словесных играх.</w:t>
      </w:r>
    </w:p>
    <w:p w14:paraId="52FB3781" w14:textId="77777777" w:rsidR="00E62169" w:rsidRPr="004B0CF1" w:rsidRDefault="00E62169" w:rsidP="004B0CF1">
      <w:pPr>
        <w:spacing w:line="276" w:lineRule="auto"/>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 xml:space="preserve">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w:t>
      </w:r>
      <w:proofErr w:type="gramStart"/>
      <w:r w:rsidRPr="004B0CF1">
        <w:rPr>
          <w:rFonts w:ascii="Times New Roman" w:eastAsia="Times New Roman" w:hAnsi="Times New Roman" w:cs="Times New Roman"/>
          <w:sz w:val="28"/>
          <w:szCs w:val="28"/>
        </w:rPr>
        <w:t>Круглым?.</w:t>
      </w:r>
      <w:proofErr w:type="gramEnd"/>
    </w:p>
    <w:p w14:paraId="0A8D2DC1" w14:textId="77777777" w:rsidR="00E62169" w:rsidRPr="004B0CF1" w:rsidRDefault="00E62169" w:rsidP="004B0CF1">
      <w:pPr>
        <w:spacing w:line="276" w:lineRule="auto"/>
        <w:ind w:firstLine="708"/>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Двух-трехлетний малыш постепенно учится слушать текст, отвечать на вопросы взрослых. Ребенок четвертого года жизни почти дословно запоминает текст сказки, последовательность действий в ней.</w:t>
      </w:r>
    </w:p>
    <w:p w14:paraId="1C2DB350" w14:textId="77777777" w:rsidR="004B0CF1" w:rsidRDefault="004B0CF1" w:rsidP="004B0CF1">
      <w:pPr>
        <w:spacing w:line="276" w:lineRule="auto"/>
        <w:rPr>
          <w:rFonts w:ascii="Times New Roman" w:eastAsia="Times New Roman" w:hAnsi="Times New Roman" w:cs="Times New Roman"/>
          <w:sz w:val="28"/>
          <w:szCs w:val="28"/>
        </w:rPr>
      </w:pPr>
    </w:p>
    <w:p w14:paraId="6520E914" w14:textId="2466F0B9" w:rsidR="00E62169" w:rsidRPr="004B0CF1" w:rsidRDefault="00E62169" w:rsidP="004B0CF1">
      <w:pPr>
        <w:spacing w:line="276" w:lineRule="auto"/>
        <w:ind w:firstLine="708"/>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lastRenderedPageBreak/>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14:paraId="3A9A854C" w14:textId="77777777" w:rsidR="00E62169" w:rsidRPr="004B0CF1" w:rsidRDefault="00E62169" w:rsidP="004B0CF1">
      <w:pPr>
        <w:spacing w:line="276" w:lineRule="auto"/>
        <w:ind w:firstLine="708"/>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p>
    <w:p w14:paraId="54F89710" w14:textId="77777777" w:rsidR="00E62169" w:rsidRPr="004B0CF1" w:rsidRDefault="00E62169" w:rsidP="004B0CF1">
      <w:pPr>
        <w:spacing w:line="276" w:lineRule="auto"/>
        <w:ind w:firstLine="708"/>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Очень охотно дети передают сюжеты мультфильмов, кукольных спектаклей, цирковых представлений, когда содержание захватывает их эмоционально.</w:t>
      </w:r>
    </w:p>
    <w:p w14:paraId="5FC83493" w14:textId="77777777" w:rsidR="00E62169" w:rsidRPr="004B0CF1" w:rsidRDefault="00E62169" w:rsidP="004B0CF1">
      <w:pPr>
        <w:spacing w:line="276" w:lineRule="auto"/>
        <w:ind w:firstLine="708"/>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14:paraId="1E95DD98" w14:textId="77777777" w:rsidR="00E62169" w:rsidRPr="004B0CF1" w:rsidRDefault="00E62169" w:rsidP="004B0CF1">
      <w:pPr>
        <w:spacing w:line="276" w:lineRule="auto"/>
        <w:ind w:firstLine="708"/>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Используйте для таких занятий и интересные ребенку игрушки. Четырех-пятилетнему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w:t>
      </w:r>
      <w:r w:rsidRPr="004B0CF1">
        <w:rPr>
          <w:rFonts w:ascii="Times New Roman" w:eastAsia="Times New Roman" w:hAnsi="Times New Roman" w:cs="Times New Roman"/>
          <w:color w:val="0070C0"/>
          <w:sz w:val="28"/>
          <w:szCs w:val="28"/>
        </w:rPr>
        <w:t>описание различий для многих детей оказывается более простым занятием, чем нахождение сходных признаков.</w:t>
      </w:r>
    </w:p>
    <w:p w14:paraId="7662E329" w14:textId="77777777" w:rsidR="00E62169" w:rsidRPr="004B0CF1" w:rsidRDefault="00E62169" w:rsidP="004B0CF1">
      <w:pPr>
        <w:spacing w:line="276" w:lineRule="auto"/>
        <w:ind w:firstLine="708"/>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14:paraId="4AB19F05" w14:textId="77777777" w:rsidR="00E62169" w:rsidRPr="004B0CF1" w:rsidRDefault="00E62169" w:rsidP="004B0CF1">
      <w:pPr>
        <w:spacing w:line="276" w:lineRule="auto"/>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14:paraId="1B2E57DD" w14:textId="77777777" w:rsidR="00E62169" w:rsidRPr="004B0CF1" w:rsidRDefault="00E62169" w:rsidP="004B0CF1">
      <w:pPr>
        <w:spacing w:line="276" w:lineRule="auto"/>
        <w:rPr>
          <w:rFonts w:ascii="Times New Roman" w:eastAsia="Times New Roman" w:hAnsi="Times New Roman" w:cs="Times New Roman"/>
          <w:color w:val="FF0000"/>
          <w:sz w:val="28"/>
          <w:szCs w:val="28"/>
        </w:rPr>
      </w:pPr>
      <w:r w:rsidRPr="004B0CF1">
        <w:rPr>
          <w:rFonts w:ascii="Times New Roman" w:eastAsia="Times New Roman" w:hAnsi="Times New Roman" w:cs="Times New Roman"/>
          <w:b/>
          <w:bCs/>
          <w:color w:val="FF0000"/>
          <w:sz w:val="28"/>
          <w:szCs w:val="28"/>
        </w:rPr>
        <w:t>Вспомни случай</w:t>
      </w:r>
    </w:p>
    <w:p w14:paraId="5BED72FB" w14:textId="2806078A" w:rsidR="00E62169" w:rsidRDefault="00E62169" w:rsidP="004B0CF1">
      <w:pPr>
        <w:spacing w:line="276" w:lineRule="auto"/>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14:paraId="0A5C0D6E" w14:textId="77777777" w:rsidR="004B0CF1" w:rsidRPr="004B0CF1" w:rsidRDefault="004B0CF1" w:rsidP="004B0CF1">
      <w:pPr>
        <w:spacing w:line="276" w:lineRule="auto"/>
        <w:rPr>
          <w:rFonts w:ascii="Times New Roman" w:eastAsia="Times New Roman" w:hAnsi="Times New Roman" w:cs="Times New Roman"/>
          <w:sz w:val="28"/>
          <w:szCs w:val="28"/>
        </w:rPr>
      </w:pPr>
    </w:p>
    <w:p w14:paraId="3F60DBC7" w14:textId="77777777" w:rsidR="00E62169" w:rsidRPr="004B0CF1" w:rsidRDefault="00E62169" w:rsidP="004B0CF1">
      <w:pPr>
        <w:spacing w:line="276" w:lineRule="auto"/>
        <w:rPr>
          <w:rFonts w:ascii="Times New Roman" w:eastAsia="Times New Roman" w:hAnsi="Times New Roman" w:cs="Times New Roman"/>
          <w:color w:val="FF0000"/>
          <w:sz w:val="28"/>
          <w:szCs w:val="28"/>
        </w:rPr>
      </w:pPr>
      <w:r w:rsidRPr="004B0CF1">
        <w:rPr>
          <w:rFonts w:ascii="Times New Roman" w:eastAsia="Times New Roman" w:hAnsi="Times New Roman" w:cs="Times New Roman"/>
          <w:b/>
          <w:bCs/>
          <w:color w:val="FF0000"/>
          <w:sz w:val="28"/>
          <w:szCs w:val="28"/>
        </w:rPr>
        <w:lastRenderedPageBreak/>
        <w:t>Говорим по-разному</w:t>
      </w:r>
    </w:p>
    <w:p w14:paraId="01DC3DE9" w14:textId="77777777" w:rsidR="00E62169" w:rsidRPr="004B0CF1" w:rsidRDefault="00E62169" w:rsidP="004B0CF1">
      <w:pPr>
        <w:spacing w:line="276" w:lineRule="auto"/>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14:paraId="793FB43C" w14:textId="77777777" w:rsidR="00E62169" w:rsidRPr="004B0CF1" w:rsidRDefault="00E62169" w:rsidP="004B0CF1">
      <w:pPr>
        <w:spacing w:line="276" w:lineRule="auto"/>
        <w:rPr>
          <w:rFonts w:ascii="Times New Roman" w:eastAsia="Times New Roman" w:hAnsi="Times New Roman" w:cs="Times New Roman"/>
          <w:color w:val="FF0000"/>
          <w:sz w:val="28"/>
          <w:szCs w:val="28"/>
        </w:rPr>
      </w:pPr>
      <w:r w:rsidRPr="004B0CF1">
        <w:rPr>
          <w:rFonts w:ascii="Times New Roman" w:eastAsia="Times New Roman" w:hAnsi="Times New Roman" w:cs="Times New Roman"/>
          <w:b/>
          <w:bCs/>
          <w:color w:val="FF0000"/>
          <w:sz w:val="28"/>
          <w:szCs w:val="28"/>
        </w:rPr>
        <w:t>Бюро путешествий</w:t>
      </w:r>
    </w:p>
    <w:p w14:paraId="1BF26287" w14:textId="77777777" w:rsidR="00E62169" w:rsidRPr="004B0CF1" w:rsidRDefault="00E62169" w:rsidP="004B0CF1">
      <w:pPr>
        <w:spacing w:line="276" w:lineRule="auto"/>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14:paraId="3CBAA1D8" w14:textId="77777777" w:rsidR="00E62169" w:rsidRPr="004B0CF1" w:rsidRDefault="00E62169" w:rsidP="004B0CF1">
      <w:pPr>
        <w:spacing w:line="276" w:lineRule="auto"/>
        <w:rPr>
          <w:rFonts w:ascii="Times New Roman" w:eastAsia="Times New Roman" w:hAnsi="Times New Roman" w:cs="Times New Roman"/>
          <w:color w:val="FF0000"/>
          <w:sz w:val="28"/>
          <w:szCs w:val="28"/>
        </w:rPr>
      </w:pPr>
      <w:r w:rsidRPr="004B0CF1">
        <w:rPr>
          <w:rFonts w:ascii="Times New Roman" w:eastAsia="Times New Roman" w:hAnsi="Times New Roman" w:cs="Times New Roman"/>
          <w:b/>
          <w:bCs/>
          <w:color w:val="FF0000"/>
          <w:sz w:val="28"/>
          <w:szCs w:val="28"/>
        </w:rPr>
        <w:t>Всегда под рукой</w:t>
      </w:r>
    </w:p>
    <w:p w14:paraId="5EDFBC46" w14:textId="77777777" w:rsidR="00E62169" w:rsidRPr="004B0CF1" w:rsidRDefault="00E62169" w:rsidP="004B0CF1">
      <w:pPr>
        <w:spacing w:line="276" w:lineRule="auto"/>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14:paraId="4846BD58" w14:textId="77777777" w:rsidR="00E62169" w:rsidRPr="004B0CF1" w:rsidRDefault="00E62169" w:rsidP="004B0CF1">
      <w:pPr>
        <w:spacing w:line="276" w:lineRule="auto"/>
        <w:rPr>
          <w:rFonts w:ascii="Times New Roman" w:eastAsia="Times New Roman" w:hAnsi="Times New Roman" w:cs="Times New Roman"/>
          <w:color w:val="FF0000"/>
          <w:sz w:val="28"/>
          <w:szCs w:val="28"/>
        </w:rPr>
      </w:pPr>
      <w:r w:rsidRPr="004B0CF1">
        <w:rPr>
          <w:rFonts w:ascii="Times New Roman" w:eastAsia="Times New Roman" w:hAnsi="Times New Roman" w:cs="Times New Roman"/>
          <w:b/>
          <w:bCs/>
          <w:color w:val="FF0000"/>
          <w:sz w:val="28"/>
          <w:szCs w:val="28"/>
        </w:rPr>
        <w:t>Лучший друг</w:t>
      </w:r>
    </w:p>
    <w:p w14:paraId="5CDAB2BB" w14:textId="77777777" w:rsidR="00E62169" w:rsidRPr="004B0CF1" w:rsidRDefault="00E62169" w:rsidP="004B0CF1">
      <w:pPr>
        <w:spacing w:line="276" w:lineRule="auto"/>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14:paraId="4D07A100" w14:textId="77777777" w:rsidR="00E62169" w:rsidRPr="004B0CF1" w:rsidRDefault="00E62169" w:rsidP="004B0CF1">
      <w:pPr>
        <w:spacing w:line="276" w:lineRule="auto"/>
        <w:rPr>
          <w:rFonts w:ascii="Times New Roman" w:eastAsia="Times New Roman" w:hAnsi="Times New Roman" w:cs="Times New Roman"/>
          <w:color w:val="FF0000"/>
          <w:sz w:val="28"/>
          <w:szCs w:val="28"/>
        </w:rPr>
      </w:pPr>
      <w:r w:rsidRPr="004B0CF1">
        <w:rPr>
          <w:rFonts w:ascii="Times New Roman" w:eastAsia="Times New Roman" w:hAnsi="Times New Roman" w:cs="Times New Roman"/>
          <w:b/>
          <w:bCs/>
          <w:color w:val="FF0000"/>
          <w:sz w:val="28"/>
          <w:szCs w:val="28"/>
        </w:rPr>
        <w:t>Рассказы по картинкам</w:t>
      </w:r>
    </w:p>
    <w:p w14:paraId="38B85A83" w14:textId="77777777" w:rsidR="00E62169" w:rsidRPr="004B0CF1" w:rsidRDefault="00E62169" w:rsidP="004B0CF1">
      <w:pPr>
        <w:spacing w:line="276" w:lineRule="auto"/>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14:paraId="168DAB79" w14:textId="77777777" w:rsidR="004B0CF1" w:rsidRDefault="004B0CF1" w:rsidP="004B0CF1">
      <w:pPr>
        <w:spacing w:line="276" w:lineRule="auto"/>
        <w:rPr>
          <w:rFonts w:ascii="Times New Roman" w:eastAsia="Times New Roman" w:hAnsi="Times New Roman" w:cs="Times New Roman"/>
          <w:b/>
          <w:bCs/>
          <w:color w:val="FF0000"/>
          <w:sz w:val="28"/>
          <w:szCs w:val="28"/>
        </w:rPr>
      </w:pPr>
    </w:p>
    <w:p w14:paraId="13752172" w14:textId="087BF5B4" w:rsidR="00E62169" w:rsidRPr="004B0CF1" w:rsidRDefault="00E62169" w:rsidP="004B0CF1">
      <w:pPr>
        <w:spacing w:line="276" w:lineRule="auto"/>
        <w:rPr>
          <w:rFonts w:ascii="Times New Roman" w:eastAsia="Times New Roman" w:hAnsi="Times New Roman" w:cs="Times New Roman"/>
          <w:color w:val="FF0000"/>
          <w:sz w:val="28"/>
          <w:szCs w:val="28"/>
        </w:rPr>
      </w:pPr>
      <w:r w:rsidRPr="004B0CF1">
        <w:rPr>
          <w:rFonts w:ascii="Times New Roman" w:eastAsia="Times New Roman" w:hAnsi="Times New Roman" w:cs="Times New Roman"/>
          <w:b/>
          <w:bCs/>
          <w:color w:val="FF0000"/>
          <w:sz w:val="28"/>
          <w:szCs w:val="28"/>
        </w:rPr>
        <w:lastRenderedPageBreak/>
        <w:t>Истории из жизни</w:t>
      </w:r>
    </w:p>
    <w:p w14:paraId="0F90BB54" w14:textId="77777777" w:rsidR="00E62169" w:rsidRPr="004B0CF1" w:rsidRDefault="00E62169" w:rsidP="004B0CF1">
      <w:pPr>
        <w:spacing w:line="276" w:lineRule="auto"/>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 xml:space="preserve">Дети с удовольствием слушают рассказы о том, что происходило, когда они были совсем маленькими </w:t>
      </w:r>
      <w:proofErr w:type="gramStart"/>
      <w:r w:rsidRPr="004B0CF1">
        <w:rPr>
          <w:rFonts w:ascii="Times New Roman" w:eastAsia="Times New Roman" w:hAnsi="Times New Roman" w:cs="Times New Roman"/>
          <w:sz w:val="28"/>
          <w:szCs w:val="28"/>
        </w:rPr>
        <w:t>или</w:t>
      </w:r>
      <w:proofErr w:type="gramEnd"/>
      <w:r w:rsidRPr="004B0CF1">
        <w:rPr>
          <w:rFonts w:ascii="Times New Roman" w:eastAsia="Times New Roman" w:hAnsi="Times New Roman" w:cs="Times New Roman"/>
          <w:sz w:val="28"/>
          <w:szCs w:val="28"/>
        </w:rPr>
        <w:t xml:space="preserve">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14:paraId="3E6F3FBC" w14:textId="77777777" w:rsidR="00E62169" w:rsidRPr="004B0CF1" w:rsidRDefault="00E62169" w:rsidP="004B0CF1">
      <w:pPr>
        <w:spacing w:line="276" w:lineRule="auto"/>
        <w:rPr>
          <w:rFonts w:ascii="Times New Roman" w:eastAsia="Times New Roman" w:hAnsi="Times New Roman" w:cs="Times New Roman"/>
          <w:color w:val="FF0000"/>
          <w:sz w:val="28"/>
          <w:szCs w:val="28"/>
        </w:rPr>
      </w:pPr>
      <w:r w:rsidRPr="004B0CF1">
        <w:rPr>
          <w:rFonts w:ascii="Times New Roman" w:eastAsia="Times New Roman" w:hAnsi="Times New Roman" w:cs="Times New Roman"/>
          <w:b/>
          <w:bCs/>
          <w:color w:val="FF0000"/>
          <w:sz w:val="28"/>
          <w:szCs w:val="28"/>
        </w:rPr>
        <w:t>Мой репортаж</w:t>
      </w:r>
    </w:p>
    <w:p w14:paraId="4CECEE4E" w14:textId="77777777" w:rsidR="00E62169" w:rsidRPr="004B0CF1" w:rsidRDefault="00E62169" w:rsidP="004B0CF1">
      <w:pPr>
        <w:spacing w:line="276" w:lineRule="auto"/>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14:paraId="387F0C77" w14:textId="77777777" w:rsidR="00E62169" w:rsidRPr="004B0CF1" w:rsidRDefault="00E62169" w:rsidP="004B0CF1">
      <w:pPr>
        <w:spacing w:line="276" w:lineRule="auto"/>
        <w:rPr>
          <w:rFonts w:ascii="Times New Roman" w:eastAsia="Times New Roman" w:hAnsi="Times New Roman" w:cs="Times New Roman"/>
          <w:color w:val="FF0000"/>
          <w:sz w:val="28"/>
          <w:szCs w:val="28"/>
        </w:rPr>
      </w:pPr>
      <w:r w:rsidRPr="004B0CF1">
        <w:rPr>
          <w:rFonts w:ascii="Times New Roman" w:eastAsia="Times New Roman" w:hAnsi="Times New Roman" w:cs="Times New Roman"/>
          <w:b/>
          <w:bCs/>
          <w:color w:val="FF0000"/>
          <w:sz w:val="28"/>
          <w:szCs w:val="28"/>
        </w:rPr>
        <w:t>Семейное ток-шоу</w:t>
      </w:r>
    </w:p>
    <w:p w14:paraId="7D0DFACF" w14:textId="77777777" w:rsidR="00E62169" w:rsidRPr="004B0CF1" w:rsidRDefault="00E62169" w:rsidP="004B0CF1">
      <w:pPr>
        <w:spacing w:line="276" w:lineRule="auto"/>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w:t>
      </w:r>
      <w:proofErr w:type="gramStart"/>
      <w:r w:rsidRPr="004B0CF1">
        <w:rPr>
          <w:rFonts w:ascii="Times New Roman" w:eastAsia="Times New Roman" w:hAnsi="Times New Roman" w:cs="Times New Roman"/>
          <w:sz w:val="28"/>
          <w:szCs w:val="28"/>
        </w:rPr>
        <w:t>Например</w:t>
      </w:r>
      <w:proofErr w:type="gramEnd"/>
      <w:r w:rsidRPr="004B0CF1">
        <w:rPr>
          <w:rFonts w:ascii="Times New Roman" w:eastAsia="Times New Roman" w:hAnsi="Times New Roman" w:cs="Times New Roman"/>
          <w:sz w:val="28"/>
          <w:szCs w:val="28"/>
        </w:rPr>
        <w:t>: "Какое у тебя любимое блюдо?.. А что ты любил есть в детстве?.. Куда бы ты хотел поехать?" и т. д.</w:t>
      </w:r>
    </w:p>
    <w:p w14:paraId="1C5BBF47" w14:textId="77777777" w:rsidR="00E62169" w:rsidRPr="004B0CF1" w:rsidRDefault="00E62169" w:rsidP="004B0CF1">
      <w:pPr>
        <w:spacing w:line="276" w:lineRule="auto"/>
        <w:rPr>
          <w:rFonts w:ascii="Times New Roman" w:eastAsia="Times New Roman" w:hAnsi="Times New Roman" w:cs="Times New Roman"/>
          <w:color w:val="FF0000"/>
          <w:sz w:val="28"/>
          <w:szCs w:val="28"/>
        </w:rPr>
      </w:pPr>
      <w:r w:rsidRPr="004B0CF1">
        <w:rPr>
          <w:rFonts w:ascii="Times New Roman" w:eastAsia="Times New Roman" w:hAnsi="Times New Roman" w:cs="Times New Roman"/>
          <w:b/>
          <w:bCs/>
          <w:color w:val="FF0000"/>
          <w:sz w:val="28"/>
          <w:szCs w:val="28"/>
        </w:rPr>
        <w:t>Измени песню</w:t>
      </w:r>
    </w:p>
    <w:p w14:paraId="06C5C5D0" w14:textId="77777777" w:rsidR="00E62169" w:rsidRPr="004B0CF1" w:rsidRDefault="00E62169" w:rsidP="004B0CF1">
      <w:pPr>
        <w:spacing w:line="276" w:lineRule="auto"/>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14:paraId="6C4266D2" w14:textId="77777777" w:rsidR="00E62169" w:rsidRPr="004B0CF1" w:rsidRDefault="00E62169" w:rsidP="004B0CF1">
      <w:pPr>
        <w:spacing w:line="276" w:lineRule="auto"/>
        <w:rPr>
          <w:rFonts w:ascii="Times New Roman" w:eastAsia="Times New Roman" w:hAnsi="Times New Roman" w:cs="Times New Roman"/>
          <w:color w:val="FF0000"/>
          <w:sz w:val="28"/>
          <w:szCs w:val="28"/>
        </w:rPr>
      </w:pPr>
      <w:r w:rsidRPr="004B0CF1">
        <w:rPr>
          <w:rFonts w:ascii="Times New Roman" w:eastAsia="Times New Roman" w:hAnsi="Times New Roman" w:cs="Times New Roman"/>
          <w:b/>
          <w:bCs/>
          <w:color w:val="FF0000"/>
          <w:sz w:val="28"/>
          <w:szCs w:val="28"/>
        </w:rPr>
        <w:t>Чем закончилось?</w:t>
      </w:r>
    </w:p>
    <w:p w14:paraId="7A8C04E8" w14:textId="43370A73" w:rsidR="00801528" w:rsidRPr="004B0CF1" w:rsidRDefault="00E62169" w:rsidP="004B0CF1">
      <w:pPr>
        <w:spacing w:line="276" w:lineRule="auto"/>
        <w:rPr>
          <w:rFonts w:ascii="Times New Roman" w:eastAsia="Times New Roman" w:hAnsi="Times New Roman" w:cs="Times New Roman"/>
          <w:sz w:val="28"/>
          <w:szCs w:val="28"/>
        </w:rPr>
      </w:pPr>
      <w:r w:rsidRPr="004B0CF1">
        <w:rPr>
          <w:rFonts w:ascii="Times New Roman" w:eastAsia="Times New Roman" w:hAnsi="Times New Roman" w:cs="Times New Roman"/>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bookmarkStart w:id="0" w:name="_GoBack"/>
      <w:bookmarkEnd w:id="0"/>
    </w:p>
    <w:sectPr w:rsidR="00801528" w:rsidRPr="004B0CF1" w:rsidSect="004B0CF1">
      <w:pgSz w:w="11900" w:h="16840"/>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69"/>
    <w:rsid w:val="00065119"/>
    <w:rsid w:val="00275FB0"/>
    <w:rsid w:val="00290CE9"/>
    <w:rsid w:val="004B0CF1"/>
    <w:rsid w:val="00907457"/>
    <w:rsid w:val="00E6216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6598"/>
  <w15:chartTrackingRefBased/>
  <w15:docId w15:val="{B8D23F24-2721-0442-9D18-FE3D6392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6216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16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6216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7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1383</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Алена Альбертовна</dc:creator>
  <cp:keywords/>
  <dc:description/>
  <cp:lastModifiedBy>Hewlett-Packard Company</cp:lastModifiedBy>
  <cp:revision>3</cp:revision>
  <dcterms:created xsi:type="dcterms:W3CDTF">2022-08-04T18:07:00Z</dcterms:created>
  <dcterms:modified xsi:type="dcterms:W3CDTF">2024-05-13T15:10:00Z</dcterms:modified>
</cp:coreProperties>
</file>