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-55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997"/>
      </w:tblGrid>
      <w:tr>
        <w:trPr>
          <w:trHeight w:hRule="atLeast" w:val="14556"/>
        </w:trPr>
        <w:tc>
          <w:tcPr>
            <w:tcW w:type="dxa" w:w="9997"/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1000000">
            <w:pPr>
              <w:pStyle w:val="Style_2"/>
              <w:rPr>
                <w:sz w:val="32"/>
              </w:rPr>
            </w:pPr>
            <w:r>
              <w:rPr>
                <w:sz w:val="32"/>
              </w:rPr>
              <w:t>Конспект занятия «Моя малая Родина» в старшей группе</w:t>
            </w:r>
          </w:p>
          <w:p w14:paraId="02000000">
            <w:pPr>
              <w:pStyle w:val="Style_3"/>
            </w:pPr>
            <w:r>
              <w:t xml:space="preserve">                 </w:t>
            </w:r>
          </w:p>
          <w:p w14:paraId="03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точнить знания дошкольников о названии родного города, главных его достопримечательностях. Познакомить с историей возникновения города  Вольска.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Учить детей узнавать уголки горо</w:t>
            </w:r>
            <w:r>
              <w:rPr>
                <w:rFonts w:ascii="Times New Roman" w:hAnsi="Times New Roman"/>
                <w:sz w:val="24"/>
              </w:rPr>
              <w:t xml:space="preserve">да по иллюстрациям, фотографиям.          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Расширять кругозор детей, развивать любознательность, воспитывать любовь и интерес к истории родного города.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оспитывать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instrText>HYPERLINK "https://www.maam.ru/obrazovanie/zanyatiya-po-patrioticheskomu-vospitaniyu" \o "Патриотическое воспитание. Конспекты занятий"</w:instrTex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t>патриотические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t xml:space="preserve"> чувств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t>а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t xml:space="preserve"> к своей малой Родине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, гордость за свой город, любовь к месту, где живешь.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Воспитывать культуру поведения  и вызвать у детей чувство восхищения красотой родного края. </w:t>
            </w:r>
            <w:r>
              <w:rPr>
                <w:rFonts w:ascii="Times New Roman" w:hAnsi="Times New Roman"/>
                <w:sz w:val="24"/>
              </w:rPr>
              <w:br/>
            </w:r>
          </w:p>
          <w:p w14:paraId="04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>Предварительная работа:</w:t>
            </w:r>
            <w:r>
              <w:rPr>
                <w:rFonts w:ascii="Times New Roman" w:hAnsi="Times New Roman"/>
                <w:sz w:val="24"/>
              </w:rPr>
              <w:t xml:space="preserve"> рассматривание фотографий родного города, экскурсия к памятным местам, чтение стихов о Родине.</w:t>
            </w:r>
            <w:r>
              <w:rPr>
                <w:rFonts w:ascii="Times New Roman" w:hAnsi="Times New Roman"/>
                <w:sz w:val="24"/>
              </w:rPr>
              <w:t xml:space="preserve"> Знакомство со стихами  поэта </w:t>
            </w:r>
            <w:r>
              <w:rPr>
                <w:rFonts w:ascii="Times New Roman" w:hAnsi="Times New Roman"/>
                <w:sz w:val="24"/>
              </w:rPr>
              <w:t>Булгина</w:t>
            </w:r>
            <w:r>
              <w:rPr>
                <w:rFonts w:ascii="Times New Roman" w:hAnsi="Times New Roman"/>
                <w:sz w:val="24"/>
              </w:rPr>
              <w:t xml:space="preserve"> П.А.</w:t>
            </w:r>
            <w:r>
              <w:rPr>
                <w:rFonts w:ascii="Times New Roman" w:hAnsi="Times New Roman"/>
                <w:sz w:val="24"/>
              </w:rPr>
              <w:t xml:space="preserve">уроженца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 Вольска</w:t>
            </w:r>
          </w:p>
          <w:p w14:paraId="05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sz w:val="24"/>
              </w:rPr>
              <w:t xml:space="preserve">Материал: </w:t>
            </w:r>
            <w:r>
              <w:rPr>
                <w:rFonts w:ascii="Times New Roman" w:hAnsi="Times New Roman"/>
                <w:sz w:val="24"/>
              </w:rPr>
              <w:t>герой Незнайка, иллюстрации города, указка.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Ход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Воспитатель приглашает Незнайку </w:t>
            </w:r>
            <w:r>
              <w:rPr>
                <w:rFonts w:ascii="Times New Roman" w:hAnsi="Times New Roman"/>
                <w:sz w:val="24"/>
              </w:rPr>
              <w:t>и детей рассмотреть фотографии.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Дети называют знакомые объекты: общеобразовательную  школу, клуб, сквер, музыкальную школу, магазины, цементный  завод, детский сад, парк,  р.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Волга.</w:t>
            </w:r>
          </w:p>
          <w:p w14:paraId="06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эти фотографии помещаются на магнитной доске. Воспит</w:t>
            </w:r>
            <w:r>
              <w:rPr>
                <w:rFonts w:ascii="Times New Roman" w:hAnsi="Times New Roman"/>
                <w:sz w:val="24"/>
              </w:rPr>
              <w:t>атель ещё раз называет вы</w:t>
            </w:r>
            <w:r>
              <w:rPr>
                <w:rFonts w:ascii="Times New Roman" w:hAnsi="Times New Roman"/>
                <w:sz w:val="24"/>
              </w:rPr>
              <w:t>ставленные фотографии.</w:t>
            </w:r>
            <w:r>
              <w:rPr>
                <w:rFonts w:ascii="Times New Roman" w:hAnsi="Times New Roman"/>
                <w:sz w:val="24"/>
              </w:rPr>
              <w:t xml:space="preserve"> Обводит все эти фото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графии  и предлагает детям назвать одним словом всё, что они выложили.</w:t>
            </w:r>
          </w:p>
          <w:p w14:paraId="07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 можно всё это: дома, улицы, магазины, парк и т.д., назвать одним словом?</w:t>
            </w:r>
          </w:p>
          <w:p w14:paraId="08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Что мы с вами выложили с помощью фотографий? </w:t>
            </w:r>
            <w:r>
              <w:rPr>
                <w:rFonts w:ascii="Times New Roman" w:hAnsi="Times New Roman"/>
                <w:b w:val="1"/>
                <w:sz w:val="24"/>
              </w:rPr>
              <w:t>(город)</w:t>
            </w:r>
          </w:p>
          <w:p w14:paraId="09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Как называется город, в котором мы живём? </w:t>
            </w:r>
            <w:r>
              <w:rPr>
                <w:rFonts w:ascii="Times New Roman" w:hAnsi="Times New Roman"/>
                <w:b w:val="1"/>
                <w:sz w:val="24"/>
              </w:rPr>
              <w:t>( Вольск)</w:t>
            </w:r>
          </w:p>
          <w:p w14:paraId="0A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Послушайте отрывок из песни В. Георгиева о городе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 неба звездочка в Волгу упала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Побежала волна за волной.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на сердце так радостно стало,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Просыпается Вольс</w:t>
            </w:r>
            <w:r>
              <w:rPr>
                <w:rFonts w:ascii="Times New Roman" w:hAnsi="Times New Roman"/>
                <w:sz w:val="24"/>
              </w:rPr>
              <w:t>к-</w:t>
            </w:r>
            <w:r>
              <w:rPr>
                <w:rFonts w:ascii="Times New Roman" w:hAnsi="Times New Roman"/>
                <w:sz w:val="24"/>
              </w:rPr>
              <w:t xml:space="preserve"> город мой.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тихом парке старинные ивы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Слезы верности дарят ручью,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Для меня, Вольск, ты самый любимый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тебе эту песню спою.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Поднимусь я на берег высокий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Предо мною родные края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Милый Вольск у реки синеокой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Это родин</w:t>
            </w:r>
            <w:r>
              <w:rPr>
                <w:rFonts w:ascii="Times New Roman" w:hAnsi="Times New Roman"/>
                <w:sz w:val="24"/>
              </w:rPr>
              <w:t>а-</w:t>
            </w:r>
            <w:r>
              <w:rPr>
                <w:rFonts w:ascii="Times New Roman" w:hAnsi="Times New Roman"/>
                <w:sz w:val="24"/>
              </w:rPr>
              <w:t xml:space="preserve"> песня моя</w:t>
            </w:r>
          </w:p>
          <w:p w14:paraId="0B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Незнайка любуется городом и задаёт вопрос: « Какой красивый город. А он всегда был таким?»</w:t>
            </w:r>
          </w:p>
          <w:p w14:paraId="0C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предлагает детям и Незнайке сесть на стульчики и послушать о городе Вольске.</w:t>
            </w:r>
          </w:p>
          <w:p w14:paraId="0D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Рассказ воспитателя: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Город Вольск расположен на берегу известной реки Волга, среди белых меловых гор. Это запасы сырья для производства цемента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… Н</w:t>
            </w:r>
            <w:r>
              <w:rPr>
                <w:rFonts w:ascii="Times New Roman" w:hAnsi="Times New Roman"/>
                <w:sz w:val="24"/>
              </w:rPr>
              <w:t xml:space="preserve">о когда это было большое село с ветхими избушками, расположенными по косогорами окраин и приземистыми домишками в центе и называлось оно </w:t>
            </w:r>
            <w:r>
              <w:rPr>
                <w:rFonts w:ascii="Times New Roman" w:hAnsi="Times New Roman"/>
                <w:sz w:val="24"/>
              </w:rPr>
              <w:t>Малыковка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Шло время. Росло село. Народ по мере своих сил </w:t>
            </w:r>
            <w:r>
              <w:rPr>
                <w:rFonts w:ascii="Times New Roman" w:hAnsi="Times New Roman"/>
                <w:sz w:val="24"/>
              </w:rPr>
              <w:t>стремился благоустроить  сей</w:t>
            </w:r>
            <w:r>
              <w:rPr>
                <w:rFonts w:ascii="Times New Roman" w:hAnsi="Times New Roman"/>
                <w:sz w:val="24"/>
              </w:rPr>
              <w:t xml:space="preserve"> «медвежий уголок».     Возводились каменные здания, некоторые из них дожили и до наших дней. Это гостини</w:t>
            </w:r>
            <w:r>
              <w:rPr>
                <w:rFonts w:ascii="Times New Roman" w:hAnsi="Times New Roman"/>
                <w:sz w:val="24"/>
              </w:rPr>
              <w:t>ца «Цемент» или «Гостиный двор,</w:t>
            </w:r>
            <w:r>
              <w:rPr>
                <w:rFonts w:ascii="Times New Roman" w:hAnsi="Times New Roman"/>
                <w:sz w:val="24"/>
              </w:rPr>
              <w:t xml:space="preserve"> где в прошлом было городское училище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  <w:r>
              <w:rPr>
                <w:rFonts w:ascii="Times New Roman" w:hAnsi="Times New Roman"/>
                <w:sz w:val="24"/>
              </w:rPr>
              <w:t xml:space="preserve"> Краеведческий  музей, здание банка, в здании которого раньше находились почта, телеграф- бывший особняк купца С. Г. Мельникова. Все они и сейчас украшают Вольск.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 Сегодня Вольск — современный промышленный центр. Главное занятие в городе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делать цемент. Особую роль в жизни города играет Волга. Она украшает его, ласкает глаз своей величавой гладью. Зеленая листва лесов окаймляет её берега.  Но Волга не только украшает город. Он</w:t>
            </w:r>
            <w:r>
              <w:rPr>
                <w:rFonts w:ascii="Times New Roman" w:hAnsi="Times New Roman"/>
                <w:sz w:val="24"/>
              </w:rPr>
              <w:t>а-</w:t>
            </w:r>
            <w:r>
              <w:rPr>
                <w:rFonts w:ascii="Times New Roman" w:hAnsi="Times New Roman"/>
                <w:sz w:val="24"/>
              </w:rPr>
              <w:t xml:space="preserve"> великий труженик. От причалов уходят огромные самоходные баржи, груженные цементом.</w:t>
            </w:r>
          </w:p>
          <w:p w14:paraId="0E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Проводится дидактическая игра « Где ты живёшь?»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Воспитатель:</w:t>
            </w:r>
            <w:r>
              <w:rPr>
                <w:rFonts w:ascii="Times New Roman" w:hAnsi="Times New Roman"/>
                <w:sz w:val="24"/>
              </w:rPr>
              <w:t xml:space="preserve"> Что такое родина? (Ответы детей)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</w:p>
          <w:p w14:paraId="0F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</w:rPr>
              <w:t>Да, дети, родина – это место, где человек родился, где его родной дом. Все мы любим свою родину, и если, став взрослыми, покидаем её, то все равно всю жизнь помним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t xml:space="preserve"> вспоминаем её красоту. Не зря ведь пословицы гласят: «На чужой сторонушке рад своей  </w:t>
            </w:r>
            <w:r>
              <w:rPr>
                <w:rFonts w:ascii="Times New Roman" w:hAnsi="Times New Roman"/>
                <w:sz w:val="24"/>
              </w:rPr>
              <w:t>воронушке</w:t>
            </w:r>
            <w:r>
              <w:rPr>
                <w:rFonts w:ascii="Times New Roman" w:hAnsi="Times New Roman"/>
                <w:sz w:val="24"/>
              </w:rPr>
              <w:t xml:space="preserve"> »,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«На чужой стороне и весна не красна».</w:t>
            </w:r>
          </w:p>
          <w:p w14:paraId="10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- Отгадайте загадку:</w:t>
            </w:r>
          </w:p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два ряда дома стоят –</w:t>
            </w:r>
          </w:p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Десять, двадцать, сто подряд –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квадратными глазами</w:t>
            </w: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 на друга глядят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(</w:t>
            </w:r>
            <w:r>
              <w:rPr>
                <w:rFonts w:ascii="Times New Roman" w:hAnsi="Times New Roman"/>
                <w:b w:val="1"/>
                <w:sz w:val="24"/>
              </w:rPr>
              <w:t>у</w:t>
            </w:r>
            <w:r>
              <w:rPr>
                <w:rFonts w:ascii="Times New Roman" w:hAnsi="Times New Roman"/>
                <w:b w:val="1"/>
                <w:sz w:val="24"/>
              </w:rPr>
              <w:t>лица)</w:t>
            </w:r>
          </w:p>
          <w:p w14:paraId="15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Правильно, улица.</w:t>
            </w:r>
          </w:p>
          <w:p w14:paraId="16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 Какие названия улиц ты знаешь, Максим</w:t>
            </w:r>
            <w:r>
              <w:rPr>
                <w:rFonts w:ascii="Times New Roman" w:hAnsi="Times New Roman"/>
                <w:sz w:val="24"/>
              </w:rPr>
              <w:t>?(</w:t>
            </w:r>
            <w:r>
              <w:rPr>
                <w:rFonts w:ascii="Times New Roman" w:hAnsi="Times New Roman"/>
                <w:sz w:val="24"/>
              </w:rPr>
              <w:t>Плеханова, Маяковского)</w:t>
            </w:r>
          </w:p>
          <w:p w14:paraId="17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какой улице ты живёшь, Ваня?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- На какой улице находится наш детский сад, Артём?</w:t>
            </w:r>
          </w:p>
          <w:p w14:paraId="18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- Правильно,  на улице Плеханова.</w:t>
            </w:r>
          </w:p>
          <w:p w14:paraId="19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 На какой улице находится школа, Алена?</w:t>
            </w:r>
          </w:p>
          <w:p w14:paraId="1A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1B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- На улице</w:t>
            </w:r>
            <w:r>
              <w:rPr>
                <w:rFonts w:ascii="Times New Roman" w:hAnsi="Times New Roman"/>
                <w:sz w:val="24"/>
              </w:rPr>
              <w:t xml:space="preserve"> (                      ), </w:t>
            </w:r>
            <w:r>
              <w:rPr>
                <w:rFonts w:ascii="Times New Roman" w:hAnsi="Times New Roman"/>
                <w:sz w:val="24"/>
              </w:rPr>
              <w:t>молодцы ребята.</w:t>
            </w:r>
          </w:p>
          <w:p w14:paraId="1C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какой улице находится Дом культуры, (                       )?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-  Верно, на улице (           )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- Посмотрите, пожалуйста, фотографии  магазинов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t xml:space="preserve"> почты , музыкальной школы, аптеки. , парка, п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офилактории….</w:t>
            </w:r>
          </w:p>
          <w:p w14:paraId="1D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 </w:t>
            </w:r>
          </w:p>
          <w:p w14:paraId="1E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b w:val="1"/>
                <w:sz w:val="24"/>
              </w:rPr>
              <w:t>Физкультминутка</w:t>
            </w:r>
          </w:p>
          <w:p w14:paraId="1F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Здравствуй, мир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уки наверх)</w:t>
            </w:r>
          </w:p>
          <w:p w14:paraId="2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Это – я! (на грудь)</w:t>
            </w:r>
          </w:p>
          <w:p w14:paraId="21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вокруг страна моя! (раскинуть)</w:t>
            </w:r>
          </w:p>
          <w:p w14:paraId="2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Солнце в небесах горит (наверх)</w:t>
            </w:r>
          </w:p>
          <w:p w14:paraId="23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земля у ног – лежит! (наклон)</w:t>
            </w:r>
          </w:p>
          <w:p w14:paraId="2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Там – леса! (замок вправо)</w:t>
            </w:r>
          </w:p>
          <w:p w14:paraId="25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там – поля! (замок влево)</w:t>
            </w:r>
          </w:p>
          <w:p w14:paraId="26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Здесь – друзья (поворот головы)</w:t>
            </w:r>
          </w:p>
          <w:p w14:paraId="27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здесь друзья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право и влево)</w:t>
            </w:r>
          </w:p>
          <w:p w14:paraId="2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Здравствуй, дом – ты самый лучший (раскинуть с наклоном вниз)</w:t>
            </w:r>
          </w:p>
          <w:p w14:paraId="29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Здравствуй, край родной могучий! (раскинуть с наклоном вверх)</w:t>
            </w:r>
          </w:p>
          <w:p w14:paraId="2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Здравствуй же, страна моя! (раскинуть)</w:t>
            </w:r>
          </w:p>
          <w:p w14:paraId="2B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Здравствуй, мир!</w:t>
            </w:r>
          </w:p>
          <w:p w14:paraId="2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Встречай меня!</w:t>
            </w:r>
          </w:p>
          <w:p w14:paraId="2D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2E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-Молодцы, все делали хорошо.</w:t>
            </w:r>
          </w:p>
          <w:p w14:paraId="2F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 Ребята, а где с родителями вы любите гулять?</w:t>
            </w:r>
          </w:p>
          <w:p w14:paraId="30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Алина, где вы гуляете</w:t>
            </w:r>
            <w:r>
              <w:rPr>
                <w:rFonts w:ascii="Times New Roman" w:hAnsi="Times New Roman"/>
                <w:sz w:val="24"/>
              </w:rPr>
              <w:t>?(</w:t>
            </w:r>
            <w:r>
              <w:rPr>
                <w:rFonts w:ascii="Times New Roman" w:hAnsi="Times New Roman"/>
                <w:sz w:val="24"/>
              </w:rPr>
              <w:t xml:space="preserve"> в сквере)</w:t>
            </w:r>
          </w:p>
          <w:p w14:paraId="31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 где любишь гулять ты, Дани</w:t>
            </w:r>
            <w:r>
              <w:rPr>
                <w:rFonts w:ascii="Times New Roman" w:hAnsi="Times New Roman"/>
                <w:sz w:val="24"/>
              </w:rPr>
              <w:t>л(</w:t>
            </w:r>
            <w:r>
              <w:rPr>
                <w:rFonts w:ascii="Times New Roman" w:hAnsi="Times New Roman"/>
                <w:sz w:val="24"/>
              </w:rPr>
              <w:t xml:space="preserve"> ( в парке)</w:t>
            </w:r>
          </w:p>
          <w:p w14:paraId="32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Чем вы занимаетесь в парке?</w:t>
            </w:r>
          </w:p>
          <w:p w14:paraId="33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Есть ли там игровая площадка?</w:t>
            </w:r>
          </w:p>
          <w:p w14:paraId="34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Да, ребята, это красивые места в нашем посёлке, посмотрите фотографии.</w:t>
            </w:r>
          </w:p>
          <w:p w14:paraId="35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 </w:t>
            </w:r>
          </w:p>
          <w:p w14:paraId="36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Ребята, где люди чаще всего строят дома?</w:t>
            </w:r>
          </w:p>
          <w:p w14:paraId="37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Верно, у воды, у реки?</w:t>
            </w:r>
          </w:p>
          <w:p w14:paraId="38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нас протекает большая глубоководная река. Раньше в ней было очень много рыбы. Самое подходящее место для поселения.</w:t>
            </w:r>
          </w:p>
          <w:p w14:paraId="39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Кто знает, как называется наша река?</w:t>
            </w:r>
          </w:p>
          <w:p w14:paraId="3A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Молодцы, правильно, Волга.</w:t>
            </w:r>
          </w:p>
          <w:p w14:paraId="3B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Посмотрите фотографию., и послушайте стихотвор</w:t>
            </w:r>
            <w:r>
              <w:rPr>
                <w:rFonts w:ascii="Times New Roman" w:hAnsi="Times New Roman"/>
                <w:sz w:val="24"/>
              </w:rPr>
              <w:t xml:space="preserve">ение, которое прочитает </w:t>
            </w:r>
            <w:r>
              <w:rPr>
                <w:rFonts w:ascii="Times New Roman" w:hAnsi="Times New Roman"/>
                <w:sz w:val="24"/>
              </w:rPr>
              <w:t>Дарина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 р</w:t>
            </w:r>
            <w:r>
              <w:rPr>
                <w:rFonts w:ascii="Times New Roman" w:hAnsi="Times New Roman"/>
                <w:sz w:val="24"/>
              </w:rPr>
              <w:t>еке Волга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Style w:val="Style_5_ch"/>
                <w:rFonts w:ascii="Times New Roman" w:hAnsi="Times New Roman"/>
                <w:i w:val="1"/>
                <w:color w:val="000000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i w:val="1"/>
                <w:color w:val="000000"/>
                <w:sz w:val="24"/>
              </w:rPr>
              <w:instrText>HYPERLINK "http://www.stihi.ru/avtor/kolyanzemtcov"</w:instrText>
            </w:r>
            <w:r>
              <w:rPr>
                <w:rStyle w:val="Style_5_ch"/>
                <w:rFonts w:ascii="Times New Roman" w:hAnsi="Times New Roman"/>
                <w:i w:val="1"/>
                <w:color w:val="000000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i w:val="1"/>
                <w:color w:val="000000"/>
                <w:sz w:val="24"/>
              </w:rPr>
              <w:t>Земцов</w:t>
            </w:r>
            <w:r>
              <w:rPr>
                <w:rStyle w:val="Style_5_ch"/>
                <w:rFonts w:ascii="Times New Roman" w:hAnsi="Times New Roman"/>
                <w:i w:val="1"/>
                <w:color w:val="000000"/>
                <w:sz w:val="24"/>
              </w:rPr>
              <w:fldChar w:fldCharType="end"/>
            </w: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Волга - русская река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Начинаясь с ручейка 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Вдаль бежит от века к веку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Помогая человеку 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Чтоб жива была земля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Оросит его поля 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Даст и рыбу и песок 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В общем райский уголок</w:t>
            </w:r>
          </w:p>
          <w:p w14:paraId="3D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Спасибо,</w:t>
            </w:r>
          </w:p>
          <w:p w14:paraId="3E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Ребята, в городе есть парки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t>скверы, ДК, где люди отдыхают. В Вольске  все больше появляется новых домов, хорошеет город, люди высаживают деревья, цветы, ухаживают за ними.</w:t>
            </w:r>
          </w:p>
          <w:p w14:paraId="3F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Хочу сообщить </w:t>
            </w:r>
            <w:r>
              <w:rPr>
                <w:rFonts w:ascii="Times New Roman" w:hAnsi="Times New Roman"/>
                <w:sz w:val="24"/>
              </w:rPr>
              <w:t>вам</w:t>
            </w:r>
            <w:r>
              <w:rPr>
                <w:rFonts w:ascii="Times New Roman" w:hAnsi="Times New Roman"/>
                <w:sz w:val="24"/>
              </w:rPr>
              <w:t xml:space="preserve"> что 20  сентября нашему</w:t>
            </w:r>
            <w:r>
              <w:rPr>
                <w:rFonts w:ascii="Times New Roman" w:hAnsi="Times New Roman"/>
                <w:sz w:val="24"/>
              </w:rPr>
              <w:t xml:space="preserve"> городу Вольску исполняется __24</w:t>
            </w:r>
            <w:r>
              <w:rPr>
                <w:rFonts w:ascii="Times New Roman" w:hAnsi="Times New Roman"/>
                <w:sz w:val="24"/>
              </w:rPr>
              <w:t>4__ года, вот какой старинный город! Послушайте стихотворен</w:t>
            </w:r>
            <w:r>
              <w:rPr>
                <w:rFonts w:ascii="Times New Roman" w:hAnsi="Times New Roman"/>
                <w:sz w:val="24"/>
              </w:rPr>
              <w:t xml:space="preserve">ие ,а прочитает его Максим 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Как прекрасен гор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 мой любимый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 xml:space="preserve">юблю тебя по </w:t>
            </w:r>
            <w:r>
              <w:rPr>
                <w:rFonts w:ascii="Times New Roman" w:hAnsi="Times New Roman"/>
                <w:sz w:val="24"/>
              </w:rPr>
              <w:t>русски</w:t>
            </w:r>
            <w:r>
              <w:rPr>
                <w:rFonts w:ascii="Times New Roman" w:hAnsi="Times New Roman"/>
                <w:sz w:val="24"/>
              </w:rPr>
              <w:t xml:space="preserve"> всей душой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Стоишь над Волгой тихий и красивый,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Цвети как сад, будь вечно молодой.</w:t>
            </w:r>
          </w:p>
          <w:p w14:paraId="4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- Ребята, давайте спросим у Незнайки</w:t>
            </w:r>
            <w:r>
              <w:rPr>
                <w:rFonts w:ascii="Times New Roman" w:hAnsi="Times New Roman"/>
                <w:sz w:val="24"/>
              </w:rPr>
              <w:t xml:space="preserve"> ,</w:t>
            </w:r>
            <w:r>
              <w:rPr>
                <w:rFonts w:ascii="Times New Roman" w:hAnsi="Times New Roman"/>
                <w:sz w:val="24"/>
              </w:rPr>
              <w:t xml:space="preserve"> понравилась ему наша экскурсия по фотографиям, и запомнил ли он названия наших улиц?</w:t>
            </w:r>
          </w:p>
          <w:p w14:paraId="41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Итог:</w:t>
            </w:r>
          </w:p>
          <w:p w14:paraId="42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 называется наш город</w:t>
            </w:r>
            <w:r>
              <w:rPr>
                <w:rFonts w:ascii="Times New Roman" w:hAnsi="Times New Roman"/>
                <w:sz w:val="24"/>
              </w:rPr>
              <w:t xml:space="preserve"> ?</w:t>
            </w:r>
          </w:p>
          <w:p w14:paraId="43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Какие ты знаешь названия улиц в нашем городе</w:t>
            </w:r>
            <w:r>
              <w:rPr>
                <w:rFonts w:ascii="Times New Roman" w:hAnsi="Times New Roman"/>
                <w:sz w:val="24"/>
              </w:rPr>
              <w:t xml:space="preserve"> ?</w:t>
            </w:r>
          </w:p>
          <w:p w14:paraId="44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Какая река протекает</w:t>
            </w:r>
            <w:r>
              <w:rPr>
                <w:rFonts w:ascii="Times New Roman" w:hAnsi="Times New Roman"/>
                <w:sz w:val="24"/>
              </w:rPr>
              <w:t xml:space="preserve">  ?</w:t>
            </w:r>
          </w:p>
          <w:p w14:paraId="45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Где вы гуляете с родителями</w:t>
            </w:r>
            <w:r>
              <w:rPr>
                <w:rFonts w:ascii="Times New Roman" w:hAnsi="Times New Roman"/>
                <w:sz w:val="24"/>
              </w:rPr>
              <w:t xml:space="preserve"> ?</w:t>
            </w:r>
          </w:p>
          <w:p w14:paraId="46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Сколько будет лет нашему городу?</w:t>
            </w:r>
          </w:p>
          <w:p w14:paraId="47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Молодцы,</w:t>
            </w:r>
          </w:p>
        </w:tc>
      </w:tr>
    </w:tbl>
    <w:p w14:paraId="48000000">
      <w:pPr>
        <w:spacing w:after="0" w:line="240" w:lineRule="auto"/>
        <w:ind/>
      </w:pPr>
    </w:p>
    <w:sectPr>
      <w:pgSz w:h="16838" w:orient="portrait" w:w="11906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/>
      <w:ind/>
    </w:pPr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2" w:type="paragraph">
    <w:name w:val="headline"/>
    <w:basedOn w:val="Style_6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headline"/>
    <w:basedOn w:val="Style_6_ch"/>
    <w:link w:val="Style_2"/>
    <w:rPr>
      <w:rFonts w:ascii="Times New Roman" w:hAnsi="Times New Roman"/>
      <w:sz w:val="24"/>
    </w:rPr>
  </w:style>
  <w:style w:styleId="Style_9" w:type="paragraph">
    <w:name w:val="List"/>
    <w:basedOn w:val="Style_10"/>
    <w:link w:val="Style_9_ch"/>
  </w:style>
  <w:style w:styleId="Style_9_ch" w:type="character">
    <w:name w:val="List"/>
    <w:basedOn w:val="Style_10_ch"/>
    <w:link w:val="Style_9"/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6"/>
    <w:next w:val="Style_6"/>
    <w:link w:val="Style_14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4_ch" w:type="character">
    <w:name w:val="heading 3"/>
    <w:basedOn w:val="Style_6_ch"/>
    <w:link w:val="Style_14"/>
    <w:rPr>
      <w:rFonts w:asciiTheme="majorAscii" w:hAnsiTheme="majorHAnsi"/>
      <w:b w:val="1"/>
      <w:color w:themeColor="accent1" w:val="4F81BD"/>
    </w:rPr>
  </w:style>
  <w:style w:styleId="Style_10" w:type="paragraph">
    <w:name w:val="Body Text"/>
    <w:basedOn w:val="Style_6"/>
    <w:link w:val="Style_10_ch"/>
    <w:pPr>
      <w:spacing w:after="140" w:line="288" w:lineRule="auto"/>
      <w:ind/>
    </w:pPr>
  </w:style>
  <w:style w:styleId="Style_10_ch" w:type="character">
    <w:name w:val="Body Text"/>
    <w:basedOn w:val="Style_6_ch"/>
    <w:link w:val="Style_10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Заголовок"/>
    <w:basedOn w:val="Style_6"/>
    <w:next w:val="Style_10"/>
    <w:link w:val="Style_1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6_ch" w:type="character">
    <w:name w:val="Заголовок"/>
    <w:basedOn w:val="Style_6_ch"/>
    <w:link w:val="Style_16"/>
    <w:rPr>
      <w:rFonts w:ascii="Liberation Sans" w:hAnsi="Liberation Sans"/>
      <w:sz w:val="28"/>
    </w:rPr>
  </w:style>
  <w:style w:styleId="Style_17" w:type="paragraph">
    <w:name w:val="Текст выноски Знак"/>
    <w:basedOn w:val="Style_15"/>
    <w:link w:val="Style_17_ch"/>
    <w:rPr>
      <w:rFonts w:ascii="Tahoma" w:hAnsi="Tahoma"/>
      <w:sz w:val="16"/>
    </w:rPr>
  </w:style>
  <w:style w:styleId="Style_17_ch" w:type="character">
    <w:name w:val="Текст выноски Знак"/>
    <w:basedOn w:val="Style_15_ch"/>
    <w:link w:val="Style_17"/>
    <w:rPr>
      <w:rFonts w:ascii="Tahoma" w:hAnsi="Tahoma"/>
      <w:sz w:val="16"/>
    </w:rPr>
  </w:style>
  <w:style w:styleId="Style_18" w:type="paragraph">
    <w:name w:val="toc 3"/>
    <w:next w:val="Style_6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5" w:type="paragraph">
    <w:name w:val="Интернет-ссылка"/>
    <w:link w:val="Style_5_ch"/>
    <w:rPr>
      <w:color w:val="000080"/>
      <w:u w:val="single"/>
    </w:rPr>
  </w:style>
  <w:style w:styleId="Style_5_ch" w:type="character">
    <w:name w:val="Интернет-ссылка"/>
    <w:link w:val="Style_5"/>
    <w:rPr>
      <w:color w:val="000080"/>
      <w:u w:val="single"/>
    </w:rPr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6"/>
    <w:link w:val="Style_20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0_ch" w:type="character">
    <w:name w:val="heading 1"/>
    <w:basedOn w:val="Style_6_ch"/>
    <w:link w:val="Style_20"/>
    <w:rPr>
      <w:rFonts w:asciiTheme="majorAscii" w:hAnsiTheme="majorHAnsi"/>
      <w:b w:val="1"/>
      <w:color w:themeColor="accent1" w:themeShade="BF" w:val="376092"/>
      <w:sz w:val="28"/>
    </w:rPr>
  </w:style>
  <w:style w:styleId="Style_4" w:type="paragraph">
    <w:name w:val="Hyperlink"/>
    <w:basedOn w:val="Style_15"/>
    <w:link w:val="Style_4_ch"/>
    <w:rPr>
      <w:color w:val="0000FF"/>
      <w:u w:val="single"/>
    </w:rPr>
  </w:style>
  <w:style w:styleId="Style_4_ch" w:type="character">
    <w:name w:val="Hyperlink"/>
    <w:basedOn w:val="Style_15_ch"/>
    <w:link w:val="Style_4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index heading"/>
    <w:basedOn w:val="Style_6"/>
    <w:link w:val="Style_26_ch"/>
  </w:style>
  <w:style w:styleId="Style_26_ch" w:type="character">
    <w:name w:val="index heading"/>
    <w:basedOn w:val="Style_6_ch"/>
    <w:link w:val="Style_26"/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Balloon Text"/>
    <w:basedOn w:val="Style_6"/>
    <w:link w:val="Style_28_ch"/>
    <w:pPr>
      <w:spacing w:after="0" w:line="240" w:lineRule="auto"/>
      <w:ind/>
    </w:pPr>
    <w:rPr>
      <w:rFonts w:ascii="Tahoma" w:hAnsi="Tahoma"/>
      <w:sz w:val="16"/>
    </w:rPr>
  </w:style>
  <w:style w:styleId="Style_28_ch" w:type="character">
    <w:name w:val="Balloon Text"/>
    <w:basedOn w:val="Style_6_ch"/>
    <w:link w:val="Style_28"/>
    <w:rPr>
      <w:rFonts w:ascii="Tahoma" w:hAnsi="Tahoma"/>
      <w:sz w:val="16"/>
    </w:rPr>
  </w:style>
  <w:style w:styleId="Style_3" w:type="paragraph">
    <w:name w:val="Normal (Web)"/>
    <w:basedOn w:val="Style_6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6_ch"/>
    <w:link w:val="Style_3"/>
    <w:rPr>
      <w:rFonts w:ascii="Times New Roman" w:hAnsi="Times New Roman"/>
      <w:sz w:val="24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basedOn w:val="Style_6"/>
    <w:link w:val="Style_30_ch"/>
    <w:uiPriority w:val="10"/>
    <w:qFormat/>
    <w:pPr>
      <w:spacing w:after="120" w:before="120"/>
      <w:ind/>
    </w:pPr>
    <w:rPr>
      <w:i w:val="1"/>
      <w:sz w:val="24"/>
    </w:rPr>
  </w:style>
  <w:style w:styleId="Style_30_ch" w:type="character">
    <w:name w:val="Title"/>
    <w:basedOn w:val="Style_6_ch"/>
    <w:link w:val="Style_30"/>
    <w:rPr>
      <w:i w:val="1"/>
      <w:sz w:val="24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2024-05-13T03:41:06Z</dcterms:modified>
</cp:coreProperties>
</file>