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ED3" w:rsidRPr="00400B80" w:rsidRDefault="00400B80" w:rsidP="00400B80">
      <w:pPr>
        <w:jc w:val="center"/>
        <w:rPr>
          <w:sz w:val="24"/>
          <w:szCs w:val="24"/>
        </w:rPr>
      </w:pPr>
      <w:r w:rsidRPr="00400B80">
        <w:rPr>
          <w:rFonts w:ascii="Arial" w:hAnsi="Arial" w:cs="Arial"/>
          <w:color w:val="000000"/>
          <w:sz w:val="32"/>
          <w:szCs w:val="32"/>
          <w:shd w:val="clear" w:color="auto" w:fill="FFFFFF"/>
        </w:rPr>
        <w:t>КАК НАУЧИТЬ РЕБЕНКА ОДЕВАТЬСЯ САМОСТОЯТЕЛЬНО?</w:t>
      </w:r>
      <w:r w:rsidRPr="00400B80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400B8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10 практических шагов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400B80">
        <w:rPr>
          <w:rFonts w:ascii="Arial" w:hAnsi="Arial" w:cs="Arial"/>
          <w:color w:val="000000"/>
          <w:sz w:val="24"/>
          <w:szCs w:val="24"/>
          <w:shd w:val="clear" w:color="auto" w:fill="FFFFFF"/>
        </w:rPr>
        <w:t>1. Сложите домашнюю одежду в доступное ребенку место. Сначала малыш просто будет вытаскивать ее, заворачиваться, прятаться в куче вещей. Но примерно к полутора годам он, по примеру родителей, начнет надевать на себя шапки, носки. А потом и другую одежду.</w:t>
      </w:r>
      <w:r w:rsidRPr="00400B80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400B80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2. Если ребенок пытается что-то надеть сам (даже не очень удачно) боритесь с собственной нетерпеливостью. Не помогайте ему, пока он сам не попросит.</w:t>
      </w:r>
      <w:r w:rsidRPr="00400B80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400B80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3. Часто первыми вещами, которые надевает на себя малыш, оказываются папина футболка или мамины носки. Эти вещи надевать, во-первых, проще, во-вторых, интересней. А в-третьих, в них ребенок удовлетворяет свою потребность быть похожим на родителей. Поэтому не запрещайте такие эксперименты, наверняка у вас есть одежда, которую можно пожертвовать для игр.</w:t>
      </w:r>
      <w:r w:rsidRPr="00400B80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400B80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4. Покупайте ребенку удобные вещи – обувь на липучке, кофты с широким воротом и без застежек, свободные носочки и трусики.</w:t>
      </w:r>
      <w:r w:rsidRPr="00400B80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400B80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5. Придумайте хитрые способы и игры для одевания, заинтересуйте ими ребенка. Например, покажите, как держать штанишки, чтобы получилось два туннеля. И как ноги поезда входят каждая в свой туннель.</w:t>
      </w:r>
      <w:r w:rsidRPr="00400B80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400B80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6. Если ребенок оделся сам, не критикуйте его и, по возможности, не переодевайте (даже если все вещи надеты задом наперед и наизнанку). Наоборот, обязательно похвалите малыша. А ребенку постарше ставьте метки на одежду и обувь, чтобы ошибок было меньше.</w:t>
      </w:r>
      <w:r w:rsidRPr="00400B80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400B80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7. Начинайте игры и упражнения с одеванием до двух лет, чтобы использовать период “Я сам”.</w:t>
      </w:r>
      <w:r w:rsidRPr="00400B80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400B80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8. Сейчас появилось множество шнуровок, рамок и других развивающих игрушек с крючками и застежками. В них нет ничего плохого, но если ребенок не хочет заниматься с такой игрушкой – не переживайте. Просто развивайте его мелкую моторику другими способами. И придет время, когда ребенок, без всяких тренировок научиться застегивать пуговицы и соединять половинки молнии.</w:t>
      </w:r>
      <w:r w:rsidRPr="00400B80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400B80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9. Когда вы сами одеваете ребенка, постарайтесь привлечь его внимание к процессу. Проговаривайте все свои действия, просите подержать какую-то вещь или самостоятельно выполнить простое действие.</w:t>
      </w:r>
      <w:r w:rsidRPr="00400B80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400B80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10. Даже если вам кажется, что ребенок уже умеет одеваться сам, не лишайте его поддержки и внимания. Подсказывайте, что </w:t>
      </w:r>
      <w:proofErr w:type="gramStart"/>
      <w:r w:rsidRPr="00400B80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 чем</w:t>
      </w:r>
      <w:proofErr w:type="gramEnd"/>
      <w:r w:rsidRPr="00400B8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надевать (для многих детей это трудная задача), раскладывайте одежду по порядку. Можно одеваться одновременно с ребенком, предлагая ему соревнования.</w:t>
      </w:r>
    </w:p>
    <w:sectPr w:rsidR="00411ED3" w:rsidRPr="00400B80" w:rsidSect="00411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B80"/>
    <w:rsid w:val="00400B80"/>
    <w:rsid w:val="00411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0B80"/>
    <w:rPr>
      <w:color w:val="0000FF"/>
      <w:u w:val="single"/>
    </w:rPr>
  </w:style>
  <w:style w:type="character" w:styleId="a4">
    <w:name w:val="Emphasis"/>
    <w:basedOn w:val="a0"/>
    <w:uiPriority w:val="20"/>
    <w:qFormat/>
    <w:rsid w:val="00400B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1</cp:revision>
  <dcterms:created xsi:type="dcterms:W3CDTF">2017-02-27T15:06:00Z</dcterms:created>
  <dcterms:modified xsi:type="dcterms:W3CDTF">2017-02-27T15:07:00Z</dcterms:modified>
</cp:coreProperties>
</file>